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1B" w:rsidRDefault="009B5F1B">
      <w:r>
        <w:t xml:space="preserve">In deze </w:t>
      </w:r>
      <w:r w:rsidR="00FE05A7">
        <w:t xml:space="preserve">volgende </w:t>
      </w:r>
      <w:r>
        <w:t>pagina</w:t>
      </w:r>
      <w:r w:rsidR="00FE05A7">
        <w:t xml:space="preserve">’s </w:t>
      </w:r>
      <w:r>
        <w:t xml:space="preserve"> ga ik een stukje schrijven over verschillende dieten.</w:t>
      </w:r>
      <w:r>
        <w:br/>
      </w:r>
      <w:r>
        <w:br/>
      </w:r>
      <w:r w:rsidRPr="00FE05A7">
        <w:rPr>
          <w:b/>
          <w:u w:val="single"/>
        </w:rPr>
        <w:t>Welke dieten komen aanbod:</w:t>
      </w:r>
      <w:r>
        <w:br/>
      </w:r>
      <w:r>
        <w:sym w:font="Wingdings" w:char="F0E0"/>
      </w:r>
      <w:r>
        <w:t xml:space="preserve"> Energieverrijkt en energiebeperkt dieet</w:t>
      </w:r>
      <w:r>
        <w:br/>
      </w:r>
      <w:r>
        <w:sym w:font="Wingdings" w:char="F0E0"/>
      </w:r>
      <w:r>
        <w:t xml:space="preserve"> Diabetes dieet</w:t>
      </w:r>
      <w:r>
        <w:br/>
      </w:r>
      <w:r>
        <w:sym w:font="Wingdings" w:char="F0E0"/>
      </w:r>
      <w:r>
        <w:t xml:space="preserve"> Eiwitverrijkt en eiwit beperkt dieet</w:t>
      </w:r>
      <w:r>
        <w:br/>
      </w:r>
      <w:r>
        <w:sym w:font="Wingdings" w:char="F0E0"/>
      </w:r>
      <w:r>
        <w:t xml:space="preserve"> Glutenvrij dieet</w:t>
      </w:r>
      <w:r>
        <w:br/>
      </w:r>
      <w:r>
        <w:sym w:font="Wingdings" w:char="F0E0"/>
      </w:r>
      <w:r>
        <w:t xml:space="preserve"> Natriumbeperkt dieet</w:t>
      </w:r>
      <w:r>
        <w:br/>
      </w:r>
      <w:r>
        <w:sym w:font="Wingdings" w:char="F0E0"/>
      </w:r>
      <w:r>
        <w:t xml:space="preserve"> Dieet bij hyperactiviteit of bij overgevoeligheid</w:t>
      </w:r>
    </w:p>
    <w:p w:rsidR="009B5F1B" w:rsidRPr="00FE05A7" w:rsidRDefault="009B5F1B" w:rsidP="009B5F1B">
      <w:pPr>
        <w:rPr>
          <w:b/>
          <w:u w:val="single"/>
        </w:rPr>
      </w:pPr>
      <w:r>
        <w:br/>
      </w:r>
      <w:r w:rsidRPr="00FE05A7">
        <w:rPr>
          <w:b/>
          <w:u w:val="single"/>
        </w:rPr>
        <w:t>Energieverrijkt dieet</w:t>
      </w:r>
    </w:p>
    <w:p w:rsidR="009B5F1B" w:rsidRDefault="009B5F1B" w:rsidP="009B5F1B">
      <w:r>
        <w:t xml:space="preserve">Een energieverrijkt dieet wordt voorgeschreven aan mensen die erg vermageren of al vermagerd zijn. </w:t>
      </w:r>
      <w:r w:rsidR="0075554C">
        <w:t xml:space="preserve">Oorzaken kunnen zijn:  na een grote operatie,  kanker, anorexia nervosa of ondervoeding. </w:t>
      </w:r>
      <w:r>
        <w:t>Meestal wordt een energieverrijkt dieet gecombineerd met een eiwitverrijkt dieet</w:t>
      </w:r>
    </w:p>
    <w:p w:rsidR="000C352C" w:rsidRDefault="000C352C" w:rsidP="000C352C">
      <w:r>
        <w:t>Wat zijn de algemene richtlijnen voor een energierijkt dieet:</w:t>
      </w:r>
      <w:r>
        <w:br/>
      </w:r>
      <w:r>
        <w:sym w:font="Wingdings" w:char="F0E0"/>
      </w:r>
      <w:r>
        <w:t xml:space="preserve"> Zorg voor een voeding die veel eiwitten, maar ook voldoende vetten en koolhydraten bevat</w:t>
      </w:r>
      <w:r>
        <w:br/>
      </w:r>
      <w:r>
        <w:sym w:font="Wingdings" w:char="F0E0"/>
      </w:r>
      <w:r>
        <w:t xml:space="preserve"> Kies voedingsmiddelen die rijk zijn aan geëmulgeerde vetten zoals boter, room en melk</w:t>
      </w:r>
      <w:r>
        <w:br/>
      </w:r>
      <w:r>
        <w:sym w:font="Wingdings" w:char="F0E0"/>
      </w:r>
      <w:r>
        <w:t xml:space="preserve"> Kies bij koolhydraatrijke voedingsmiddelen voor voedingsmiddelen die rijk zijn aan meervoudige koolhydraten</w:t>
      </w:r>
      <w:r>
        <w:br/>
      </w:r>
      <w:r>
        <w:sym w:font="Wingdings" w:char="F0E0"/>
      </w:r>
      <w:r>
        <w:t xml:space="preserve"> Gebruik een aantal, bij voorkeur zes, kleine maaltijden per dag</w:t>
      </w:r>
      <w:r>
        <w:br/>
      </w:r>
      <w:r>
        <w:sym w:font="Wingdings" w:char="F0E0"/>
      </w:r>
      <w:r>
        <w:t xml:space="preserve"> Stimuleer de eetlust.</w:t>
      </w:r>
    </w:p>
    <w:p w:rsidR="000C352C" w:rsidRDefault="00673901" w:rsidP="009B5F1B">
      <w:r>
        <w:t>Een paar belangrijke aandachtspunten voor het bereiden van een energie verrijkt  dieet:</w:t>
      </w:r>
      <w:r>
        <w:br/>
        <w:t>Zorg voor een energierijke voeding door het gebruik van:</w:t>
      </w:r>
      <w:r>
        <w:br/>
      </w:r>
      <w:r>
        <w:sym w:font="Wingdings" w:char="F0E0"/>
      </w:r>
      <w:r>
        <w:t xml:space="preserve"> Volle melk en melkproducten</w:t>
      </w:r>
      <w:r>
        <w:br/>
      </w:r>
      <w:r>
        <w:sym w:font="Wingdings" w:char="F0E0"/>
      </w:r>
      <w:r>
        <w:t xml:space="preserve"> Boter of margarine</w:t>
      </w:r>
      <w:r>
        <w:br/>
      </w:r>
      <w:r>
        <w:sym w:font="Wingdings" w:char="F0E0"/>
      </w:r>
      <w:r>
        <w:t xml:space="preserve"> Ongeklopte slagroom</w:t>
      </w:r>
      <w:r>
        <w:br/>
      </w:r>
      <w:r>
        <w:sym w:font="Wingdings" w:char="F0E0"/>
      </w:r>
      <w:r>
        <w:t xml:space="preserve"> Voedingssuikers</w:t>
      </w:r>
      <w:r w:rsidR="0075554C">
        <w:t xml:space="preserve"> </w:t>
      </w:r>
    </w:p>
    <w:p w:rsidR="000C352C" w:rsidRDefault="000C352C" w:rsidP="009B5F1B"/>
    <w:p w:rsidR="000C352C" w:rsidRDefault="000C352C" w:rsidP="009B5F1B"/>
    <w:p w:rsidR="000C352C" w:rsidRDefault="000C352C" w:rsidP="009B5F1B"/>
    <w:p w:rsidR="000C352C" w:rsidRDefault="000C352C" w:rsidP="009B5F1B"/>
    <w:p w:rsidR="000C352C" w:rsidRDefault="000C352C" w:rsidP="009B5F1B"/>
    <w:p w:rsidR="000C352C" w:rsidRDefault="000C352C" w:rsidP="009B5F1B"/>
    <w:p w:rsidR="000C352C" w:rsidRDefault="000C352C" w:rsidP="009B5F1B"/>
    <w:p w:rsidR="000C352C" w:rsidRDefault="000C352C" w:rsidP="009B5F1B"/>
    <w:p w:rsidR="009B5F1B" w:rsidRPr="00FE05A7" w:rsidRDefault="00673901" w:rsidP="009B5F1B">
      <w:pPr>
        <w:rPr>
          <w:b/>
          <w:u w:val="single"/>
        </w:rPr>
      </w:pPr>
      <w:r>
        <w:lastRenderedPageBreak/>
        <w:br/>
      </w:r>
      <w:r>
        <w:br/>
      </w:r>
      <w:r w:rsidR="009B5F1B" w:rsidRPr="00FE05A7">
        <w:rPr>
          <w:b/>
          <w:u w:val="single"/>
        </w:rPr>
        <w:t>Energiebeperkt dieet</w:t>
      </w:r>
    </w:p>
    <w:p w:rsidR="009B5F1B" w:rsidRDefault="009B5F1B" w:rsidP="009B5F1B">
      <w:r>
        <w:t>Een energiebeperkt dieet wordt voorgeschreven aan mensen met overgewicht. Het doel van dit dieet is het verliezen van lichaamsgewicht. Dit wordt bereikt door met de voeding minder energie op te nemen dan wordt verbruikt.</w:t>
      </w:r>
      <w:r>
        <w:br/>
        <w:t xml:space="preserve"> Dit kun je bereiken door: weinig energie leverende voedingsmiddelen te eten en veel energie verbruiken. Verbruiken van enegrie gaat het snelste door te bewegen (sport)</w:t>
      </w:r>
      <w:r w:rsidR="00733E59">
        <w:t>.</w:t>
      </w:r>
      <w:r w:rsidR="00733E59">
        <w:br/>
      </w:r>
      <w:r w:rsidR="00733E59">
        <w:br/>
        <w:t xml:space="preserve">Hieronder een paar algemene richtlijnen voor een energiebeperkt dieet: </w:t>
      </w:r>
      <w:r w:rsidR="00733E59">
        <w:br/>
      </w:r>
      <w:r w:rsidR="00733E59">
        <w:sym w:font="Wingdings" w:char="F0E0"/>
      </w:r>
      <w:r w:rsidR="00733E59">
        <w:t xml:space="preserve"> B</w:t>
      </w:r>
      <w:r>
        <w:t>eperk voedingsmiddelen die rijk zijn aan en</w:t>
      </w:r>
      <w:r w:rsidR="00733E59">
        <w:t>ergieleverende stoffen.</w:t>
      </w:r>
      <w:r w:rsidR="00733E59">
        <w:br/>
      </w:r>
      <w:r w:rsidR="00733E59">
        <w:sym w:font="Wingdings" w:char="F0E0"/>
      </w:r>
      <w:r w:rsidR="00733E59">
        <w:t xml:space="preserve">  G</w:t>
      </w:r>
      <w:r>
        <w:t>ebruik veel voedingsmiddelen die rijk zijn aan voedingsvezel om</w:t>
      </w:r>
      <w:r w:rsidR="00733E59">
        <w:t xml:space="preserve"> het hongergevoel tegen te gaan</w:t>
      </w:r>
      <w:r w:rsidR="00733E59">
        <w:br/>
      </w:r>
      <w:r w:rsidR="00733E59">
        <w:sym w:font="Wingdings" w:char="F0E0"/>
      </w:r>
      <w:r w:rsidR="00733E59">
        <w:t xml:space="preserve"> E</w:t>
      </w:r>
      <w:r>
        <w:t xml:space="preserve">et langzaam en kauw goed zodat </w:t>
      </w:r>
      <w:r w:rsidR="00733E59">
        <w:t>je je bewust bent van het eten;</w:t>
      </w:r>
      <w:r w:rsidR="00733E59">
        <w:br/>
      </w:r>
      <w:r w:rsidR="00733E59">
        <w:sym w:font="Wingdings" w:char="F0E0"/>
      </w:r>
      <w:r w:rsidR="00733E59">
        <w:t xml:space="preserve"> E</w:t>
      </w:r>
      <w:r>
        <w:t>et op vaste tijden en op een vaste plaats om het gebruik van tussendoortjes te beperken.</w:t>
      </w:r>
    </w:p>
    <w:p w:rsidR="009B5F1B" w:rsidRDefault="00733E59" w:rsidP="009B5F1B">
      <w:r>
        <w:t>Ook hebben we wat a</w:t>
      </w:r>
      <w:r w:rsidR="009B5F1B">
        <w:t>andachtspunten voor het bereiden v</w:t>
      </w:r>
      <w:r>
        <w:t>an een energiebeperkt dieet gevonden:</w:t>
      </w:r>
      <w:r>
        <w:br/>
      </w:r>
      <w:r>
        <w:sym w:font="Wingdings" w:char="F0E0"/>
      </w:r>
      <w:r>
        <w:t xml:space="preserve"> </w:t>
      </w:r>
      <w:r w:rsidR="009B5F1B">
        <w:t>kies bereidingstechnieken waarbij weinig of geen vet wordt gebruikt zoals grilleren, ko</w:t>
      </w:r>
      <w:r>
        <w:t>ken, bereiden in aluminiumfolie.</w:t>
      </w:r>
      <w:r>
        <w:br/>
      </w:r>
      <w:r>
        <w:sym w:font="Wingdings" w:char="F0E0"/>
      </w:r>
      <w:r>
        <w:t xml:space="preserve"> G</w:t>
      </w:r>
      <w:r w:rsidR="009B5F1B">
        <w:t>ebruik bij het bereiden van soep veel soepgroen</w:t>
      </w:r>
      <w:r>
        <w:t>ten en kruiden</w:t>
      </w:r>
      <w:r>
        <w:br/>
      </w:r>
      <w:r>
        <w:sym w:font="Wingdings" w:char="F0E0"/>
      </w:r>
      <w:r>
        <w:t xml:space="preserve"> G</w:t>
      </w:r>
      <w:r w:rsidR="009B5F1B">
        <w:t>ebruik alleen het b</w:t>
      </w:r>
      <w:r>
        <w:t>ruin van de jus en niet het vet</w:t>
      </w:r>
      <w:r>
        <w:br/>
      </w:r>
      <w:r>
        <w:sym w:font="Wingdings" w:char="F0E0"/>
      </w:r>
      <w:r>
        <w:t xml:space="preserve"> G</w:t>
      </w:r>
      <w:r w:rsidR="009B5F1B">
        <w:t xml:space="preserve">ebruik volkoren brood, volkoren macaroni, </w:t>
      </w:r>
      <w:r>
        <w:t>zilvervliesrijst en dergelijke</w:t>
      </w:r>
      <w:r>
        <w:br/>
      </w:r>
      <w:r>
        <w:sym w:font="Wingdings" w:char="F0E0"/>
      </w:r>
      <w:r>
        <w:t xml:space="preserve"> G</w:t>
      </w:r>
      <w:r w:rsidR="009B5F1B">
        <w:t>ebruik bij de maaltijden en als tu</w:t>
      </w:r>
      <w:r>
        <w:t>ssendoortje een portie rauwkost</w:t>
      </w:r>
      <w:r>
        <w:br/>
      </w:r>
      <w:r>
        <w:sym w:font="Wingdings" w:char="F0E0"/>
      </w:r>
      <w:r>
        <w:t xml:space="preserve"> M</w:t>
      </w:r>
      <w:r w:rsidR="009B5F1B">
        <w:t xml:space="preserve">aak groenten af zonder boter, margarine of </w:t>
      </w:r>
      <w:r>
        <w:t>sausje</w:t>
      </w:r>
      <w:r>
        <w:br/>
      </w:r>
      <w:r>
        <w:sym w:font="Wingdings" w:char="F0E0"/>
      </w:r>
      <w:r>
        <w:t xml:space="preserve"> K</w:t>
      </w:r>
      <w:r w:rsidR="009B5F1B">
        <w:t>ies geen vla's, puddingen of gebakken gerechten als nagerech</w:t>
      </w:r>
      <w:r>
        <w:t>t, maar fruit, yoghurt of (magere) kwark</w:t>
      </w:r>
    </w:p>
    <w:p w:rsidR="00FE05A7" w:rsidRDefault="00733E59" w:rsidP="00FE05A7">
      <w:r>
        <w:t>En het belangrijkste is!!!! G</w:t>
      </w:r>
      <w:r w:rsidR="009B5F1B">
        <w:t>ebruik veel verse ingrediënte</w:t>
      </w:r>
      <w:r>
        <w:t>n</w:t>
      </w:r>
    </w:p>
    <w:p w:rsidR="00FE05A7" w:rsidRDefault="00FE05A7" w:rsidP="00FE05A7"/>
    <w:p w:rsidR="00FE05A7" w:rsidRPr="00257635" w:rsidRDefault="00FE05A7" w:rsidP="00FE05A7">
      <w:pPr>
        <w:rPr>
          <w:b/>
          <w:u w:val="single"/>
        </w:rPr>
      </w:pPr>
      <w:r w:rsidRPr="00257635">
        <w:rPr>
          <w:b/>
          <w:u w:val="single"/>
        </w:rPr>
        <w:t>Diabetes dieet</w:t>
      </w:r>
    </w:p>
    <w:p w:rsidR="00257635" w:rsidRDefault="00FE05A7" w:rsidP="00FE05A7">
      <w:r>
        <w:t>Diabetes dat in de volksmond ook wel suikerziekteword genoemd is een ziekte waarbij de alvleesklier geen of onvoldoende insuline produceert.</w:t>
      </w:r>
    </w:p>
    <w:p w:rsidR="00FE05A7" w:rsidRDefault="00257635" w:rsidP="00FE05A7">
      <w:r>
        <w:t xml:space="preserve">Een paar </w:t>
      </w:r>
      <w:r w:rsidR="00FE05A7">
        <w:t>richtl</w:t>
      </w:r>
      <w:r>
        <w:t xml:space="preserve">ijnen voor het diabetes </w:t>
      </w:r>
      <w:r w:rsidR="00FE05A7">
        <w:t>dieet</w:t>
      </w:r>
      <w:r>
        <w:t xml:space="preserve"> zijn:</w:t>
      </w:r>
      <w:r>
        <w:br/>
      </w:r>
      <w:r>
        <w:sym w:font="Wingdings" w:char="F0E0"/>
      </w:r>
      <w:r>
        <w:t xml:space="preserve"> G</w:t>
      </w:r>
      <w:r w:rsidR="00FE05A7">
        <w:t>ebruik elke dag ongeveer de vastges</w:t>
      </w:r>
      <w:r>
        <w:t>telde hoeveelheid koolhydraten</w:t>
      </w:r>
      <w:r>
        <w:br/>
      </w:r>
      <w:r>
        <w:sym w:font="Wingdings" w:char="F0E0"/>
      </w:r>
      <w:r>
        <w:t xml:space="preserve"> V</w:t>
      </w:r>
      <w:r w:rsidR="00FE05A7">
        <w:t>erspreid de hoeveelheid koolh</w:t>
      </w:r>
      <w:r>
        <w:t>ydraten regelmatig over de dag</w:t>
      </w:r>
      <w:r>
        <w:br/>
      </w:r>
      <w:r>
        <w:sym w:font="Wingdings" w:char="F0E0"/>
      </w:r>
      <w:r>
        <w:t xml:space="preserve"> S</w:t>
      </w:r>
      <w:r w:rsidR="00FE05A7">
        <w:t>uiker is toegestaan, mits er rekening mee wordt gehoude</w:t>
      </w:r>
      <w:r>
        <w:t>n dat suiker een koolhydraat is</w:t>
      </w:r>
      <w:r>
        <w:br/>
      </w:r>
      <w:r>
        <w:sym w:font="Wingdings" w:char="F0E0"/>
      </w:r>
      <w:r>
        <w:t xml:space="preserve"> E</w:t>
      </w:r>
      <w:r w:rsidR="00FE05A7">
        <w:t>r moet niet te veel vet gebruikt worden, omdat bij een insulinegebrek de vetstofwisseling ook enigszins verstoord is.</w:t>
      </w:r>
    </w:p>
    <w:p w:rsidR="00FE05A7" w:rsidRDefault="00257635" w:rsidP="00FE05A7">
      <w:r>
        <w:t>Een paar a</w:t>
      </w:r>
      <w:r w:rsidR="00FE05A7">
        <w:t>andachtspunten voor het ber</w:t>
      </w:r>
      <w:r>
        <w:t>eiden van een diabetes dieet zijn:</w:t>
      </w:r>
      <w:r>
        <w:br/>
      </w:r>
      <w:r>
        <w:sym w:font="Wingdings" w:char="F0E0"/>
      </w:r>
      <w:r>
        <w:t xml:space="preserve"> K</w:t>
      </w:r>
      <w:r w:rsidR="00FE05A7">
        <w:t>ies voor de broodmaaltijd een margarine of halvarine met een hoog percentage m</w:t>
      </w:r>
      <w:r>
        <w:t>eervoudig onverzadigde vetzuren</w:t>
      </w:r>
      <w:r>
        <w:br/>
      </w:r>
      <w:r>
        <w:sym w:font="Wingdings" w:char="F0E0"/>
      </w:r>
      <w:r>
        <w:t xml:space="preserve"> K</w:t>
      </w:r>
      <w:r w:rsidR="00FE05A7">
        <w:t>ies bereidingstechnieken waarb</w:t>
      </w:r>
      <w:r>
        <w:t>ij weinig of geen vet nodig is;</w:t>
      </w:r>
      <w:r>
        <w:br/>
      </w:r>
      <w:r>
        <w:sym w:font="Wingdings" w:char="F0E0"/>
      </w:r>
      <w:r>
        <w:t xml:space="preserve"> G</w:t>
      </w:r>
      <w:r w:rsidR="00FE05A7">
        <w:t>ebruik zoetstoffen met mate.</w:t>
      </w:r>
    </w:p>
    <w:p w:rsidR="00257635" w:rsidRPr="00257635" w:rsidRDefault="00257635" w:rsidP="00257635">
      <w:pPr>
        <w:rPr>
          <w:b/>
          <w:u w:val="single"/>
        </w:rPr>
      </w:pPr>
      <w:r w:rsidRPr="00257635">
        <w:rPr>
          <w:b/>
          <w:u w:val="single"/>
        </w:rPr>
        <w:lastRenderedPageBreak/>
        <w:t>Eiwitverrijkt dieet</w:t>
      </w:r>
    </w:p>
    <w:p w:rsidR="00257635" w:rsidRDefault="00257635" w:rsidP="00257635">
      <w:r>
        <w:t>Aan wie word een  eiwitverrijkt dieet voorgeschreven:</w:t>
      </w:r>
      <w:r>
        <w:br/>
      </w:r>
      <w:r>
        <w:sym w:font="Wingdings" w:char="F0E0"/>
      </w:r>
      <w:r>
        <w:t xml:space="preserve"> Aan herstellende zieken</w:t>
      </w:r>
      <w:r>
        <w:br/>
      </w:r>
      <w:r>
        <w:sym w:font="Wingdings" w:char="F0E0"/>
      </w:r>
      <w:r>
        <w:t xml:space="preserve"> Na ernstige verbranding of andere weefselbeschadigingen of bestraling bij kanker</w:t>
      </w:r>
      <w:r>
        <w:br/>
      </w:r>
      <w:r>
        <w:sym w:font="Wingdings" w:char="F0E0"/>
      </w:r>
      <w:r>
        <w:t xml:space="preserve"> Na langdurige ondervoeding.</w:t>
      </w:r>
    </w:p>
    <w:p w:rsidR="00257635" w:rsidRDefault="00257635" w:rsidP="00257635">
      <w:r>
        <w:t xml:space="preserve">Wat zijn de algemene richtlijnen voor een eiwitverrijkt </w:t>
      </w:r>
      <w:r w:rsidR="000C352C">
        <w:t>dieet:</w:t>
      </w:r>
      <w:r>
        <w:br/>
      </w:r>
      <w:r>
        <w:sym w:font="Wingdings" w:char="F0E0"/>
      </w:r>
      <w:r>
        <w:t xml:space="preserve"> Zorg voor een voeding die veel eiwitten, maar ook voldoende vetten en koolhydraten bevat</w:t>
      </w:r>
      <w:r>
        <w:br/>
      </w:r>
      <w:r>
        <w:sym w:font="Wingdings" w:char="F0E0"/>
      </w:r>
      <w:r>
        <w:t xml:space="preserve"> Kies voedingsmiddelen die rijk zijn aan geëmulgeerde vetten zoals boter, room en melk</w:t>
      </w:r>
      <w:r>
        <w:br/>
      </w:r>
      <w:r>
        <w:sym w:font="Wingdings" w:char="F0E0"/>
      </w:r>
      <w:r>
        <w:t xml:space="preserve"> Kies bij koolhydraatrijke voedingsmiddelen voor voedingsmiddelen die rijk zijn aan meervoudige koolhydraten</w:t>
      </w:r>
      <w:r>
        <w:br/>
      </w:r>
      <w:r>
        <w:sym w:font="Wingdings" w:char="F0E0"/>
      </w:r>
      <w:r>
        <w:t xml:space="preserve"> Gebruik een aantal, bij voorkeur zes, kleine maaltijden per dag</w:t>
      </w:r>
      <w:r>
        <w:br/>
      </w:r>
      <w:r>
        <w:sym w:font="Wingdings" w:char="F0E0"/>
      </w:r>
      <w:r>
        <w:t xml:space="preserve"> Stimuleer de eetlust.</w:t>
      </w:r>
    </w:p>
    <w:p w:rsidR="00257635" w:rsidRDefault="000C352C" w:rsidP="00257635">
      <w:r>
        <w:t>Een paar belangrijke a</w:t>
      </w:r>
      <w:r w:rsidR="00257635">
        <w:t xml:space="preserve">andachtspunten voor het bereiden van een eiwitverrijkt </w:t>
      </w:r>
      <w:r>
        <w:t xml:space="preserve"> dieet</w:t>
      </w:r>
      <w:r w:rsidR="004E4E19">
        <w:t>:</w:t>
      </w:r>
      <w:r w:rsidR="004E4E19">
        <w:br/>
        <w:t>Z</w:t>
      </w:r>
      <w:r w:rsidR="00257635">
        <w:t>org voor een eiwitrijk</w:t>
      </w:r>
      <w:r w:rsidR="004E4E19">
        <w:t>e voeding door het gebruik van:</w:t>
      </w:r>
      <w:r w:rsidR="004E4E19">
        <w:br/>
      </w:r>
      <w:r w:rsidR="004E4E19">
        <w:sym w:font="Wingdings" w:char="F0E0"/>
      </w:r>
      <w:r w:rsidR="004E4E19">
        <w:t xml:space="preserve"> M</w:t>
      </w:r>
      <w:r w:rsidR="00257635">
        <w:t>instens 0,75 - 1 liter melk en melkproduct</w:t>
      </w:r>
      <w:r w:rsidR="004E4E19">
        <w:t>en per dag</w:t>
      </w:r>
      <w:r w:rsidR="004E4E19">
        <w:br/>
      </w:r>
      <w:r w:rsidR="004E4E19">
        <w:sym w:font="Wingdings" w:char="F0E0"/>
      </w:r>
      <w:r w:rsidR="004E4E19">
        <w:t xml:space="preserve"> 2 plakken kaas of 1 ei per dag</w:t>
      </w:r>
      <w:r w:rsidR="004E4E19">
        <w:br/>
      </w:r>
      <w:r w:rsidR="004E4E19">
        <w:sym w:font="Wingdings" w:char="F0E0"/>
      </w:r>
      <w:r w:rsidR="004E4E19">
        <w:t xml:space="preserve"> </w:t>
      </w:r>
      <w:r w:rsidR="00257635">
        <w:t xml:space="preserve">150 gram </w:t>
      </w:r>
      <w:r w:rsidR="004E4E19">
        <w:t>mager vlees, vis of kip per dag</w:t>
      </w:r>
    </w:p>
    <w:p w:rsidR="004E4E19" w:rsidRDefault="004E4E19" w:rsidP="00257635">
      <w:r>
        <w:t xml:space="preserve"> </w:t>
      </w:r>
    </w:p>
    <w:p w:rsidR="00257635" w:rsidRPr="004E4E19" w:rsidRDefault="00257635" w:rsidP="00257635">
      <w:pPr>
        <w:rPr>
          <w:b/>
          <w:u w:val="single"/>
        </w:rPr>
      </w:pPr>
      <w:r w:rsidRPr="004E4E19">
        <w:rPr>
          <w:b/>
          <w:u w:val="single"/>
        </w:rPr>
        <w:t>Eiwitbeperkt dieet</w:t>
      </w:r>
    </w:p>
    <w:p w:rsidR="00257635" w:rsidRDefault="00257635" w:rsidP="00257635">
      <w:r>
        <w:t>Een eiwitbeperkt dieet wordt voorgeschreven bij som</w:t>
      </w:r>
      <w:r w:rsidR="004E4E19">
        <w:t>mige nierziekten en stofwisselingziektes</w:t>
      </w:r>
      <w:r>
        <w:t>.</w:t>
      </w:r>
    </w:p>
    <w:p w:rsidR="004E4E19" w:rsidRDefault="00257635" w:rsidP="00257635">
      <w:r>
        <w:t>Algemene richtlijnen vo</w:t>
      </w:r>
      <w:r w:rsidR="004E4E19">
        <w:t>or een eiwitbeperkt dieet zijn:</w:t>
      </w:r>
      <w:r w:rsidR="004E4E19">
        <w:br/>
      </w:r>
      <w:r w:rsidR="004E4E19">
        <w:sym w:font="Wingdings" w:char="F0E0"/>
      </w:r>
      <w:r w:rsidR="004E4E19">
        <w:t xml:space="preserve"> B</w:t>
      </w:r>
      <w:r>
        <w:t>eperk het gebruik v</w:t>
      </w:r>
      <w:r w:rsidR="004E4E19">
        <w:t>an eiwitrijke voedingsmiddelen;</w:t>
      </w:r>
      <w:r w:rsidR="004E4E19">
        <w:br/>
      </w:r>
      <w:r w:rsidR="004E4E19">
        <w:sym w:font="Wingdings" w:char="F0E0"/>
      </w:r>
      <w:r w:rsidR="004E4E19">
        <w:t xml:space="preserve"> Z</w:t>
      </w:r>
      <w:r>
        <w:t>org voor een voeding die voldoende energie levert.</w:t>
      </w:r>
    </w:p>
    <w:p w:rsidR="004E4E19" w:rsidRPr="004E4E19" w:rsidRDefault="004E4E19" w:rsidP="004E4E19">
      <w:pPr>
        <w:rPr>
          <w:b/>
          <w:u w:val="single"/>
        </w:rPr>
      </w:pPr>
      <w:r w:rsidRPr="004E4E19">
        <w:rPr>
          <w:b/>
          <w:u w:val="single"/>
        </w:rPr>
        <w:t>Glutenvrij dieet</w:t>
      </w:r>
    </w:p>
    <w:p w:rsidR="004E4E19" w:rsidRDefault="004E4E19" w:rsidP="004E4E19">
      <w:r>
        <w:t>Wat zijn gluten? Gluten is een eiwit dat voorkomt in tarwe, haver, rogge en gerst en in alle voedingsmiddelen waarin deze graansoorten zijn verwerkt.</w:t>
      </w:r>
    </w:p>
    <w:p w:rsidR="004E4E19" w:rsidRDefault="004E4E19" w:rsidP="004E4E19">
      <w:r>
        <w:t>Een glutenvrij dieet wordt voorgeschreven als iemand allergisch is voor gluten .</w:t>
      </w:r>
      <w:r>
        <w:br/>
        <w:t>Als je allergisch bent voor gluten kan je darmslijmvlies worden beschadigd hierdoor wordt absorptie van voedingsstoffen verslechterd.</w:t>
      </w:r>
    </w:p>
    <w:p w:rsidR="004E4E19" w:rsidRDefault="004E4E19" w:rsidP="004E4E19">
      <w:r>
        <w:t>Wanneer de patiënt/client een glutenvrij dieet volgt, kan het darmslijmvlies zich weer herstellen en verdwijnen de klachten. Het vervelend is wel dat dit dieet meestal levenslang gevolgd moet worden.</w:t>
      </w:r>
    </w:p>
    <w:p w:rsidR="004E4E19" w:rsidRDefault="004E4E19" w:rsidP="004E4E19">
      <w:r>
        <w:t>Wat zijn de algemene richtlijnen voor een glutenvrij dieet:</w:t>
      </w:r>
      <w:r>
        <w:br/>
      </w:r>
      <w:r>
        <w:sym w:font="Wingdings" w:char="F0E0"/>
      </w:r>
      <w:r>
        <w:t xml:space="preserve"> Gebruik geen brood en andere deegwaren, zoals koek en gebak, waarin tarwe, rogge, haver of gerst zijn verwerkt</w:t>
      </w:r>
      <w:r>
        <w:br/>
      </w:r>
      <w:r>
        <w:sym w:font="Wingdings" w:char="F0E0"/>
      </w:r>
      <w:r>
        <w:t xml:space="preserve"> Gebruik geen kant-en-klaar-producten zoals soep en gebonden sauzen</w:t>
      </w:r>
      <w:r>
        <w:br/>
      </w:r>
      <w:r>
        <w:sym w:font="Wingdings" w:char="F0E0"/>
      </w:r>
      <w:r>
        <w:t xml:space="preserve"> Gebruik glutenvrije bindmiddelen.</w:t>
      </w:r>
    </w:p>
    <w:p w:rsidR="008025DD" w:rsidRDefault="008025DD" w:rsidP="004E4E19"/>
    <w:p w:rsidR="008025DD" w:rsidRPr="008025DD" w:rsidRDefault="008025DD" w:rsidP="008025DD">
      <w:pPr>
        <w:rPr>
          <w:b/>
          <w:u w:val="single"/>
        </w:rPr>
      </w:pPr>
      <w:r w:rsidRPr="008025DD">
        <w:rPr>
          <w:b/>
          <w:u w:val="single"/>
        </w:rPr>
        <w:lastRenderedPageBreak/>
        <w:t>Natriumbeperkt dieet</w:t>
      </w:r>
    </w:p>
    <w:p w:rsidR="008025DD" w:rsidRDefault="008025DD" w:rsidP="008025DD">
      <w:r>
        <w:t xml:space="preserve">Een natriumbeperkt (in de volksmond zoutarm genoemd) dieet wordt voorgeschreven bij verhoogde bloeddruk en bij nierziekten. </w:t>
      </w:r>
      <w:r w:rsidR="00DB5763">
        <w:t xml:space="preserve">Soms word dit dieet ook voorgeschreven wanneer je een </w:t>
      </w:r>
      <w:r>
        <w:t xml:space="preserve"> gewijzigde hormoonhuishouding</w:t>
      </w:r>
      <w:r w:rsidR="00DB5763">
        <w:t xml:space="preserve"> heb</w:t>
      </w:r>
      <w:r>
        <w:t>.</w:t>
      </w:r>
    </w:p>
    <w:p w:rsidR="008025DD" w:rsidRDefault="008025DD" w:rsidP="008025DD">
      <w:r>
        <w:t xml:space="preserve">Algemene richtlijnen voor </w:t>
      </w:r>
      <w:r w:rsidR="00DB5763">
        <w:t>het natriumbeperkte dieet zijn:</w:t>
      </w:r>
      <w:r w:rsidR="00DB5763">
        <w:br/>
      </w:r>
      <w:r w:rsidR="00DB5763">
        <w:sym w:font="Wingdings" w:char="F0E0"/>
      </w:r>
      <w:r w:rsidR="00DB5763">
        <w:t xml:space="preserve"> Gebruik geen keukenzout</w:t>
      </w:r>
      <w:r w:rsidR="00DB5763">
        <w:br/>
      </w:r>
      <w:r w:rsidR="00DB5763">
        <w:sym w:font="Wingdings" w:char="F0E0"/>
      </w:r>
      <w:r w:rsidR="00DB5763">
        <w:t xml:space="preserve"> P</w:t>
      </w:r>
      <w:r>
        <w:t>roducten zoals bouillontabletten, aroma, jus-poeder, ketjap, sambal, selderijzout en samengestelde specerijen, bevatten heel ve</w:t>
      </w:r>
      <w:r w:rsidR="00DB5763">
        <w:t>el keukenzout en zijn verboden</w:t>
      </w:r>
      <w:r w:rsidR="00DB5763">
        <w:br/>
      </w:r>
      <w:r w:rsidR="00DB5763">
        <w:sym w:font="Wingdings" w:char="F0E0"/>
      </w:r>
      <w:r w:rsidR="00DB5763">
        <w:t xml:space="preserve"> V</w:t>
      </w:r>
      <w:r>
        <w:t>oedingsmiddelen waar tijdens de bereiding vee</w:t>
      </w:r>
      <w:r w:rsidR="00DB5763">
        <w:t>l keukenzout aan is toegevoegd</w:t>
      </w:r>
      <w:r w:rsidR="00DB5763">
        <w:br/>
      </w:r>
      <w:r w:rsidR="00DB5763">
        <w:sym w:font="Wingdings" w:char="F0E0"/>
      </w:r>
      <w:r w:rsidR="00DB5763">
        <w:t xml:space="preserve"> </w:t>
      </w:r>
      <w:r>
        <w:t>bij een matig of streng natriumbeperkt dieet moet ook het gebruik van de volgende voedingsmiddelen beperkt worden: 'gewoon' brood, 'gewone' kaas, alle soorten vl</w:t>
      </w:r>
      <w:r w:rsidR="00DB5763">
        <w:t>eeswaren, melk en melkproducten</w:t>
      </w:r>
    </w:p>
    <w:p w:rsidR="008025DD" w:rsidRDefault="00DB5763" w:rsidP="008025DD">
      <w:r>
        <w:t>Een paar a</w:t>
      </w:r>
      <w:r w:rsidR="008025DD">
        <w:t>andachtspunten voor het bereiden v</w:t>
      </w:r>
      <w:r>
        <w:t>an een natriumbeperkt dieet:</w:t>
      </w:r>
      <w:r>
        <w:br/>
      </w:r>
      <w:r>
        <w:sym w:font="Wingdings" w:char="F0E0"/>
      </w:r>
      <w:r>
        <w:t xml:space="preserve"> Gebruik veel kruiden</w:t>
      </w:r>
      <w:r>
        <w:br/>
      </w:r>
      <w:r>
        <w:sym w:font="Wingdings" w:char="F0E0"/>
      </w:r>
      <w:r>
        <w:t xml:space="preserve"> B</w:t>
      </w:r>
      <w:r w:rsidR="008025DD">
        <w:t>ak ui, paprika, tomaat, champignons, wor</w:t>
      </w:r>
      <w:r>
        <w:t>tel of een beetje knoflook mee</w:t>
      </w:r>
      <w:r>
        <w:br/>
      </w:r>
      <w:r>
        <w:sym w:font="Wingdings" w:char="F0E0"/>
      </w:r>
      <w:r>
        <w:t xml:space="preserve"> G</w:t>
      </w:r>
      <w:r w:rsidR="008025DD">
        <w:t>a bij de bereiding van soep uit v</w:t>
      </w:r>
      <w:r>
        <w:t>an een zelf getrokken bouillon</w:t>
      </w:r>
      <w:r>
        <w:br/>
      </w:r>
      <w:r>
        <w:sym w:font="Wingdings" w:char="F0E0"/>
      </w:r>
      <w:r>
        <w:t xml:space="preserve"> K</w:t>
      </w:r>
      <w:r w:rsidR="008025DD">
        <w:t>ook gr</w:t>
      </w:r>
      <w:r>
        <w:t>oenten kort en in weinig water</w:t>
      </w:r>
      <w:r>
        <w:br/>
      </w:r>
      <w:r>
        <w:sym w:font="Wingdings" w:char="F0E0"/>
      </w:r>
      <w:r>
        <w:t xml:space="preserve"> K</w:t>
      </w:r>
      <w:r w:rsidR="008025DD">
        <w:t>ies groenten di</w:t>
      </w:r>
      <w:r>
        <w:t>e van nature veel smaak hebben</w:t>
      </w:r>
      <w:r>
        <w:br/>
      </w:r>
      <w:r>
        <w:sym w:font="Wingdings" w:char="F0E0"/>
      </w:r>
      <w:r>
        <w:t xml:space="preserve"> Gebruik veel rauwkost</w:t>
      </w:r>
      <w:r>
        <w:br/>
      </w:r>
      <w:r>
        <w:sym w:font="Wingdings" w:char="F0E0"/>
      </w:r>
      <w:r>
        <w:t xml:space="preserve"> K</w:t>
      </w:r>
      <w:r w:rsidR="008025DD">
        <w:t>ook de aardappelen in de sch</w:t>
      </w:r>
      <w:r>
        <w:t>il of pof ze in aluminiumfolie</w:t>
      </w:r>
      <w:r>
        <w:br/>
      </w:r>
      <w:r>
        <w:sym w:font="Wingdings" w:char="F0E0"/>
      </w:r>
      <w:r>
        <w:t xml:space="preserve"> G</w:t>
      </w:r>
      <w:r w:rsidR="008025DD">
        <w:t>eef zoutarm brood meer smaak met s</w:t>
      </w:r>
      <w:r>
        <w:t>la, tomaat, komkommer of radijs</w:t>
      </w:r>
    </w:p>
    <w:p w:rsidR="003522BF" w:rsidRDefault="003522BF" w:rsidP="008025DD"/>
    <w:p w:rsidR="003522BF" w:rsidRPr="003522BF" w:rsidRDefault="003522BF" w:rsidP="003522BF">
      <w:pPr>
        <w:rPr>
          <w:b/>
          <w:u w:val="single"/>
        </w:rPr>
      </w:pPr>
      <w:bookmarkStart w:id="0" w:name="_GoBack"/>
      <w:bookmarkEnd w:id="0"/>
      <w:r w:rsidRPr="003522BF">
        <w:rPr>
          <w:b/>
          <w:u w:val="single"/>
        </w:rPr>
        <w:t xml:space="preserve">Dieet bij hyperactiviteit of bij overgevoeligheid </w:t>
      </w:r>
    </w:p>
    <w:p w:rsidR="003522BF" w:rsidRDefault="00DE6866" w:rsidP="008025DD">
      <w:r>
        <w:t>Een dieet bij hyperactiviteit of overgevoeligheid is per persoon zeer verschillend.</w:t>
      </w:r>
      <w:r>
        <w:br/>
        <w:t>Wanneer een persoon overgevoelig is voor een bepaald produkt of een stof is het raadzaam dit product niet meer te nuttigen. Voor hyperactiviteit zijn wel een paar richtlijnen.</w:t>
      </w:r>
      <w:r>
        <w:br/>
      </w:r>
      <w:r>
        <w:br/>
      </w:r>
      <w:r w:rsidR="003522BF">
        <w:t xml:space="preserve">Algemene richtlijnen voor </w:t>
      </w:r>
      <w:r>
        <w:t>een hyperactiviteits</w:t>
      </w:r>
      <w:r w:rsidR="003522BF">
        <w:t xml:space="preserve"> dieet zijn:</w:t>
      </w:r>
      <w:r w:rsidR="003522BF">
        <w:br/>
      </w:r>
      <w:r w:rsidR="003522BF">
        <w:sym w:font="Wingdings" w:char="F0E0"/>
      </w:r>
      <w:r w:rsidR="003522BF">
        <w:t xml:space="preserve"> </w:t>
      </w:r>
      <w:r>
        <w:t>Weinig suikers</w:t>
      </w:r>
      <w:r w:rsidR="003522BF">
        <w:br/>
      </w:r>
      <w:r w:rsidR="003522BF">
        <w:sym w:font="Wingdings" w:char="F0E0"/>
      </w:r>
      <w:r w:rsidR="003522BF">
        <w:t xml:space="preserve"> </w:t>
      </w:r>
      <w:r>
        <w:t>Zo min mogelijk kleurstoffen gebruiken</w:t>
      </w:r>
    </w:p>
    <w:sectPr w:rsidR="003522BF" w:rsidSect="009D60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B5F1B"/>
    <w:rsid w:val="000C352C"/>
    <w:rsid w:val="00257635"/>
    <w:rsid w:val="003522BF"/>
    <w:rsid w:val="004E4E19"/>
    <w:rsid w:val="00523C16"/>
    <w:rsid w:val="00613AE9"/>
    <w:rsid w:val="00673901"/>
    <w:rsid w:val="006B555F"/>
    <w:rsid w:val="00733E59"/>
    <w:rsid w:val="0075554C"/>
    <w:rsid w:val="008025DD"/>
    <w:rsid w:val="009B5F1B"/>
    <w:rsid w:val="009D6044"/>
    <w:rsid w:val="00B56827"/>
    <w:rsid w:val="00DB5763"/>
    <w:rsid w:val="00DE6866"/>
    <w:rsid w:val="00FE05A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6044"/>
  </w:style>
  <w:style w:type="paragraph" w:styleId="Kop1">
    <w:name w:val="heading 1"/>
    <w:basedOn w:val="Standaard"/>
    <w:next w:val="Standaard"/>
    <w:link w:val="Kop1Char"/>
    <w:uiPriority w:val="9"/>
    <w:qFormat/>
    <w:rsid w:val="00DE6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6866"/>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DE6866"/>
    <w:pPr>
      <w:outlineLvl w:val="9"/>
    </w:pPr>
    <w:rPr>
      <w:lang w:val="en-US" w:eastAsia="ja-JP"/>
    </w:rPr>
  </w:style>
  <w:style w:type="paragraph" w:styleId="Ballontekst">
    <w:name w:val="Balloon Text"/>
    <w:basedOn w:val="Standaard"/>
    <w:link w:val="BallontekstChar"/>
    <w:uiPriority w:val="99"/>
    <w:semiHidden/>
    <w:unhideWhenUsed/>
    <w:rsid w:val="00DE68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6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86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E6866"/>
    <w:pPr>
      <w:outlineLvl w:val="9"/>
    </w:pPr>
    <w:rPr>
      <w:lang w:val="en-US" w:eastAsia="ja-JP"/>
    </w:rPr>
  </w:style>
  <w:style w:type="paragraph" w:styleId="BalloonText">
    <w:name w:val="Balloon Text"/>
    <w:basedOn w:val="Normal"/>
    <w:link w:val="BalloonTextChar"/>
    <w:uiPriority w:val="99"/>
    <w:semiHidden/>
    <w:unhideWhenUsed/>
    <w:rsid w:val="00DE6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8A3C-1992-4BDB-A635-46F05A05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1130</Words>
  <Characters>6220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52343</cp:lastModifiedBy>
  <cp:revision>9</cp:revision>
  <dcterms:created xsi:type="dcterms:W3CDTF">2011-11-27T13:31:00Z</dcterms:created>
  <dcterms:modified xsi:type="dcterms:W3CDTF">2011-11-28T08:56:00Z</dcterms:modified>
</cp:coreProperties>
</file>