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13" w:rsidRPr="009E1BF4" w:rsidRDefault="00894A13">
      <w:pPr>
        <w:rPr>
          <w:b/>
        </w:rPr>
      </w:pPr>
      <w:r w:rsidRPr="00894A13">
        <w:rPr>
          <w:b/>
        </w:rPr>
        <w:t>Paragraaf 1 De mul</w:t>
      </w:r>
      <w:r w:rsidR="009E1BF4">
        <w:rPr>
          <w:b/>
        </w:rPr>
        <w:t xml:space="preserve">ticulturele samenleving in de </w:t>
      </w:r>
      <w:proofErr w:type="spellStart"/>
      <w:r w:rsidR="009E1BF4">
        <w:rPr>
          <w:b/>
        </w:rPr>
        <w:t>Vs</w:t>
      </w:r>
      <w:proofErr w:type="spellEnd"/>
    </w:p>
    <w:p w:rsidR="00894A13" w:rsidRDefault="00894A13"/>
    <w:p w:rsidR="00894A13" w:rsidRDefault="00894A13">
      <w:r>
        <w:t>Eerste migranten:</w:t>
      </w:r>
    </w:p>
    <w:p w:rsidR="00894A13" w:rsidRDefault="00894A13">
      <w:r>
        <w:t xml:space="preserve">Oorspronkelijke bewoners  zijn </w:t>
      </w:r>
      <w:r>
        <w:rPr>
          <w:b/>
        </w:rPr>
        <w:t>Indianen</w:t>
      </w:r>
    </w:p>
    <w:p w:rsidR="00894A13" w:rsidRDefault="00894A13">
      <w:r>
        <w:t>VS aantrekkelijk omdat:</w:t>
      </w:r>
    </w:p>
    <w:p w:rsidR="00894A13" w:rsidRDefault="00894A13" w:rsidP="00894A13">
      <w:pPr>
        <w:pStyle w:val="Lijstalinea"/>
        <w:numPr>
          <w:ilvl w:val="0"/>
          <w:numId w:val="1"/>
        </w:numPr>
      </w:pPr>
      <w:r>
        <w:t>Leeg en oningericht</w:t>
      </w:r>
    </w:p>
    <w:p w:rsidR="00894A13" w:rsidRDefault="00894A13" w:rsidP="00894A13">
      <w:pPr>
        <w:pStyle w:val="Lijstalinea"/>
        <w:numPr>
          <w:ilvl w:val="0"/>
          <w:numId w:val="1"/>
        </w:numPr>
      </w:pPr>
      <w:r>
        <w:t>Je kon er naar verhuizen en een nieuw leven beginnen</w:t>
      </w:r>
    </w:p>
    <w:p w:rsidR="00894A13" w:rsidRDefault="00894A13" w:rsidP="00894A13">
      <w:r>
        <w:t>De eerste immigranten:  Engelsen aan de Oostkust: 13 koloniën (overzees gebied), bestuurt door Engeland.</w:t>
      </w:r>
    </w:p>
    <w:p w:rsidR="00894A13" w:rsidRDefault="00894A13" w:rsidP="00894A13">
      <w:r>
        <w:rPr>
          <w:b/>
        </w:rPr>
        <w:t xml:space="preserve">1776: </w:t>
      </w:r>
      <w:r>
        <w:t>Ontstaan VS. Koloniën maken zich los.</w:t>
      </w:r>
    </w:p>
    <w:p w:rsidR="00894A13" w:rsidRDefault="00894A13" w:rsidP="00894A13">
      <w:r>
        <w:rPr>
          <w:b/>
        </w:rPr>
        <w:t>Frontier=</w:t>
      </w:r>
      <w:r>
        <w:t xml:space="preserve"> grens tussen bewoond gebied (oosten</w:t>
      </w:r>
      <w:r w:rsidR="00601C19">
        <w:t>/kolonisten</w:t>
      </w:r>
      <w:r>
        <w:t xml:space="preserve">) en het  westen. </w:t>
      </w:r>
    </w:p>
    <w:p w:rsidR="00894A13" w:rsidRDefault="00894A13" w:rsidP="00894A13">
      <w:r>
        <w:t>Er waren natuurlijke hindernissen tussen oost en west</w:t>
      </w:r>
    </w:p>
    <w:p w:rsidR="00894A13" w:rsidRDefault="00894A13" w:rsidP="00894A13">
      <w:pPr>
        <w:pStyle w:val="Lijstalinea"/>
        <w:numPr>
          <w:ilvl w:val="0"/>
          <w:numId w:val="1"/>
        </w:numPr>
      </w:pPr>
      <w:r>
        <w:t>Bergen (Appalachen</w:t>
      </w:r>
    </w:p>
    <w:p w:rsidR="00601C19" w:rsidRDefault="00601C19" w:rsidP="00894A13">
      <w:pPr>
        <w:pStyle w:val="Lijstalinea"/>
        <w:numPr>
          <w:ilvl w:val="0"/>
          <w:numId w:val="1"/>
        </w:numPr>
      </w:pPr>
      <w:r>
        <w:t>Rivieren</w:t>
      </w:r>
    </w:p>
    <w:p w:rsidR="00601C19" w:rsidRDefault="00601C19" w:rsidP="00894A13">
      <w:pPr>
        <w:pStyle w:val="Lijstalinea"/>
        <w:numPr>
          <w:ilvl w:val="0"/>
          <w:numId w:val="1"/>
        </w:numPr>
      </w:pPr>
      <w:r>
        <w:t>Woestijnen</w:t>
      </w:r>
    </w:p>
    <w:p w:rsidR="00601C19" w:rsidRDefault="00601C19" w:rsidP="00601C19">
      <w:r>
        <w:t>Dit maakt kolonisatie (bewoonbaar maken en inrichten) moeilijk.</w:t>
      </w:r>
    </w:p>
    <w:p w:rsidR="00601C19" w:rsidRDefault="00601C19" w:rsidP="00601C19">
      <w:r>
        <w:t xml:space="preserve">De Frontier schuift naar het westen op. </w:t>
      </w:r>
    </w:p>
    <w:p w:rsidR="00601C19" w:rsidRDefault="00601C19" w:rsidP="00601C19">
      <w:r>
        <w:t>De Indianen werden daardoor verdreven door de kolonisten.</w:t>
      </w:r>
    </w:p>
    <w:p w:rsidR="00601C19" w:rsidRDefault="00601C19" w:rsidP="00601C19">
      <w:r>
        <w:t>Tegenwoordig wonen ze in reservaten in het westen van de VS.</w:t>
      </w:r>
    </w:p>
    <w:p w:rsidR="00601C19" w:rsidRDefault="00601C19" w:rsidP="00601C19">
      <w:pPr>
        <w:rPr>
          <w:b/>
        </w:rPr>
      </w:pPr>
      <w:r>
        <w:rPr>
          <w:b/>
        </w:rPr>
        <w:t>4 grote herkomstgebieden:</w:t>
      </w:r>
    </w:p>
    <w:p w:rsidR="00601C19" w:rsidRDefault="00601C19" w:rsidP="00601C19">
      <w:pPr>
        <w:pStyle w:val="Lijstalinea"/>
        <w:numPr>
          <w:ilvl w:val="0"/>
          <w:numId w:val="1"/>
        </w:numPr>
      </w:pPr>
      <w:r w:rsidRPr="00601C19">
        <w:rPr>
          <w:b/>
        </w:rPr>
        <w:t>Europa</w:t>
      </w:r>
      <w:r>
        <w:t>: wonen verspreid over het land</w:t>
      </w:r>
    </w:p>
    <w:p w:rsidR="00601C19" w:rsidRDefault="00601C19" w:rsidP="00601C19">
      <w:pPr>
        <w:pStyle w:val="Lijstalinea"/>
        <w:numPr>
          <w:ilvl w:val="0"/>
          <w:numId w:val="1"/>
        </w:numPr>
      </w:pPr>
      <w:r w:rsidRPr="00601C19">
        <w:rPr>
          <w:b/>
        </w:rPr>
        <w:t>Afrika</w:t>
      </w:r>
      <w:r w:rsidR="00AB481A">
        <w:t xml:space="preserve"> (Afro</w:t>
      </w:r>
      <w:r>
        <w:t>-American, kwamen oorspronkelijk als slaven): eerst in het zuidoosten (plantages) later ook in noordoosten (industrie) en westen</w:t>
      </w:r>
    </w:p>
    <w:p w:rsidR="00601C19" w:rsidRDefault="00601C19" w:rsidP="00601C19">
      <w:pPr>
        <w:pStyle w:val="Lijstalinea"/>
        <w:numPr>
          <w:ilvl w:val="0"/>
          <w:numId w:val="1"/>
        </w:numPr>
      </w:pPr>
      <w:r w:rsidRPr="00601C19">
        <w:rPr>
          <w:b/>
        </w:rPr>
        <w:t>Latijns Amerika</w:t>
      </w:r>
      <w:r>
        <w:t xml:space="preserve"> (Hispanics):  Spaanssprekend uit Mexico en Latijns-Amerika:  wonen in zuidwesten.</w:t>
      </w:r>
    </w:p>
    <w:p w:rsidR="00601C19" w:rsidRDefault="00601C19" w:rsidP="00601C19">
      <w:pPr>
        <w:pStyle w:val="Lijstalinea"/>
        <w:numPr>
          <w:ilvl w:val="0"/>
          <w:numId w:val="1"/>
        </w:numPr>
      </w:pPr>
      <w:r>
        <w:rPr>
          <w:b/>
        </w:rPr>
        <w:t xml:space="preserve">Azië:  </w:t>
      </w:r>
      <w:r>
        <w:t xml:space="preserve">vroeger vooral uit China </w:t>
      </w:r>
      <w:r w:rsidR="008D7BE5">
        <w:t>en Japan. Nu ook andere landen. Wonen in westen</w:t>
      </w:r>
    </w:p>
    <w:p w:rsidR="008D7BE5" w:rsidRDefault="00AB481A" w:rsidP="008D7BE5">
      <w:r>
        <w:t>Veel M</w:t>
      </w:r>
      <w:r w:rsidR="008D7BE5">
        <w:t xml:space="preserve">exicanen zijn illegale migranten. Veel Hispanics hebben laagbetaald werk. Hun aantal neemt toe. </w:t>
      </w:r>
    </w:p>
    <w:p w:rsidR="008D7BE5" w:rsidRDefault="008D7BE5" w:rsidP="008D7BE5">
      <w:r>
        <w:t>Az</w:t>
      </w:r>
      <w:r w:rsidR="00AB481A">
        <w:t>iaten vooral na 1965. Model bur</w:t>
      </w:r>
      <w:r>
        <w:t xml:space="preserve">gers. Maar </w:t>
      </w:r>
      <w:r w:rsidR="00AB481A">
        <w:t>er zijn ook arme A</w:t>
      </w:r>
      <w:r>
        <w:t>ziaten.</w:t>
      </w:r>
    </w:p>
    <w:p w:rsidR="00B43A5E" w:rsidRDefault="00B43A5E" w:rsidP="008D7BE5">
      <w:r>
        <w:rPr>
          <w:b/>
        </w:rPr>
        <w:t>Begrippen:</w:t>
      </w:r>
    </w:p>
    <w:p w:rsidR="00B43A5E" w:rsidRDefault="00B43A5E" w:rsidP="008D7BE5">
      <w:r>
        <w:t>Migrant</w:t>
      </w:r>
      <w:r w:rsidR="009E1BF4">
        <w:t>=iemand die verhuisd naar een plaats buiten zijn eigen woonplaats</w:t>
      </w:r>
    </w:p>
    <w:p w:rsidR="00B43A5E" w:rsidRDefault="00B43A5E" w:rsidP="008D7BE5">
      <w:r>
        <w:lastRenderedPageBreak/>
        <w:t>Buitenlandse migratie</w:t>
      </w:r>
      <w:r w:rsidR="009E1BF4">
        <w:t>= verhuizen naar een ander land</w:t>
      </w:r>
    </w:p>
    <w:p w:rsidR="00B43A5E" w:rsidRDefault="00B43A5E" w:rsidP="008D7BE5">
      <w:r>
        <w:t>Binnenlandse migratie</w:t>
      </w:r>
      <w:r w:rsidR="009E1BF4">
        <w:t>= verhuizen binnen het eigen land</w:t>
      </w:r>
    </w:p>
    <w:p w:rsidR="00B43A5E" w:rsidRDefault="00B43A5E" w:rsidP="008D7BE5">
      <w:r>
        <w:t>Emigrant</w:t>
      </w:r>
      <w:r w:rsidR="009E1BF4">
        <w:t>= iemand die zijn land verlaat om in een ander land te gaan wonen (er uit)</w:t>
      </w:r>
    </w:p>
    <w:p w:rsidR="00B43A5E" w:rsidRDefault="00B43A5E" w:rsidP="008D7BE5">
      <w:r>
        <w:t>Immigrant</w:t>
      </w:r>
      <w:r w:rsidR="009E1BF4">
        <w:t>= iemand die een land binnenkomt om er te gaan wonen (er in)</w:t>
      </w:r>
    </w:p>
    <w:p w:rsidR="00B43A5E" w:rsidRDefault="00B43A5E" w:rsidP="008D7BE5">
      <w:r>
        <w:t>Koloniën</w:t>
      </w:r>
      <w:r w:rsidR="009E1BF4">
        <w:t>= overzees gebiedsdeel dat wordt bestuurd door Europa land (moederland)</w:t>
      </w:r>
    </w:p>
    <w:p w:rsidR="00B43A5E" w:rsidRDefault="00B43A5E" w:rsidP="008D7BE5">
      <w:r>
        <w:t>Kolonisatie</w:t>
      </w:r>
      <w:r w:rsidR="009E1BF4">
        <w:t>=het bewoonbaar maken en inrichten van een gebied</w:t>
      </w:r>
    </w:p>
    <w:p w:rsidR="00B43A5E" w:rsidRDefault="00B43A5E" w:rsidP="008D7BE5">
      <w:r>
        <w:t>Frontier</w:t>
      </w:r>
      <w:r w:rsidR="009E1BF4">
        <w:t>= de grens van het door kolonisten bewoonde  gebied en het lege wilde westen</w:t>
      </w:r>
    </w:p>
    <w:p w:rsidR="00B43A5E" w:rsidRDefault="00B43A5E" w:rsidP="008D7BE5">
      <w:r>
        <w:t>Cultuur</w:t>
      </w:r>
      <w:r w:rsidR="009E1BF4">
        <w:t>= taal, godsdienst, kleding, eten kleding en alle andere zaken die bij een bepaalde groep mensen hoort</w:t>
      </w:r>
    </w:p>
    <w:p w:rsidR="00B43A5E" w:rsidRDefault="00B43A5E" w:rsidP="008D7BE5">
      <w:r>
        <w:t>Etnische groep</w:t>
      </w:r>
      <w:r w:rsidR="009E1BF4">
        <w:t xml:space="preserve">= mensen van een bepaald volk </w:t>
      </w:r>
    </w:p>
    <w:p w:rsidR="00B43A5E" w:rsidRDefault="00B43A5E" w:rsidP="008D7BE5">
      <w:r>
        <w:t>Herkomstland</w:t>
      </w:r>
      <w:r w:rsidR="009E1BF4">
        <w:t>= land waar een migrant of etnische groet oorspronkelijk vandaan komt</w:t>
      </w:r>
    </w:p>
    <w:p w:rsidR="00B43A5E" w:rsidRDefault="00B43A5E" w:rsidP="008D7BE5">
      <w:r>
        <w:t>Discriminatie</w:t>
      </w:r>
      <w:r w:rsidR="009E1BF4">
        <w:t>= ongelijke behandeling van mensen op grond van geslacht, huidskleur, godsdienst of andere dingen</w:t>
      </w:r>
    </w:p>
    <w:p w:rsidR="00B43A5E" w:rsidRDefault="00B43A5E" w:rsidP="008D7BE5">
      <w:r>
        <w:t>Illegaal</w:t>
      </w:r>
      <w:r w:rsidR="009E1BF4">
        <w:t>= als migrant zonder toestemming van de overheid in een land wonen</w:t>
      </w:r>
    </w:p>
    <w:p w:rsidR="00B43A5E" w:rsidRPr="00B43A5E" w:rsidRDefault="00B43A5E" w:rsidP="008D7BE5">
      <w:r>
        <w:t>Analfabeet</w:t>
      </w:r>
      <w:r w:rsidR="009E1BF4">
        <w:t>=</w:t>
      </w:r>
      <w:r w:rsidR="00500E34">
        <w:t xml:space="preserve"> iemand die niet kan lezen of schrijven</w:t>
      </w:r>
    </w:p>
    <w:p w:rsidR="008D7BE5" w:rsidRDefault="008D7BE5" w:rsidP="008D7BE5"/>
    <w:p w:rsidR="008D7BE5" w:rsidRDefault="004F5885" w:rsidP="008D7BE5">
      <w:r>
        <w:rPr>
          <w:b/>
        </w:rPr>
        <w:t xml:space="preserve">Paragraaf 2 </w:t>
      </w:r>
      <w:r w:rsidR="008D7BE5" w:rsidRPr="008D7BE5">
        <w:rPr>
          <w:b/>
        </w:rPr>
        <w:t>Los Angeles:</w:t>
      </w:r>
      <w:r w:rsidR="008D7BE5">
        <w:t xml:space="preserve"> stad van migranten</w:t>
      </w:r>
    </w:p>
    <w:p w:rsidR="008D7BE5" w:rsidRDefault="008D7BE5" w:rsidP="008D7BE5">
      <w:r>
        <w:t>Model Amerikaanse stad:</w:t>
      </w:r>
    </w:p>
    <w:p w:rsidR="008D7BE5" w:rsidRDefault="008D7BE5" w:rsidP="008D7BE5">
      <w:pPr>
        <w:pStyle w:val="Lijstalinea"/>
        <w:numPr>
          <w:ilvl w:val="0"/>
          <w:numId w:val="2"/>
        </w:numPr>
      </w:pPr>
      <w:r>
        <w:t>Central Business District CBD (binnenstad)</w:t>
      </w:r>
    </w:p>
    <w:p w:rsidR="008D7BE5" w:rsidRDefault="008D7BE5" w:rsidP="008D7BE5">
      <w:pPr>
        <w:pStyle w:val="Lijstalinea"/>
        <w:numPr>
          <w:ilvl w:val="0"/>
          <w:numId w:val="2"/>
        </w:numPr>
      </w:pPr>
      <w:r>
        <w:t>Etnische wijken (rondom CBD)</w:t>
      </w:r>
    </w:p>
    <w:p w:rsidR="008D7BE5" w:rsidRDefault="008D7BE5" w:rsidP="008D7BE5">
      <w:pPr>
        <w:pStyle w:val="Lijstalinea"/>
        <w:numPr>
          <w:ilvl w:val="0"/>
          <w:numId w:val="2"/>
        </w:numPr>
      </w:pPr>
      <w:r>
        <w:t>Voorsteden (suburbs)</w:t>
      </w:r>
    </w:p>
    <w:p w:rsidR="004F5885" w:rsidRDefault="008D7BE5" w:rsidP="008D7BE5">
      <w:r>
        <w:t>Los A</w:t>
      </w:r>
      <w:r w:rsidR="004F5885">
        <w:t>ngeles bestaat uit:</w:t>
      </w:r>
    </w:p>
    <w:p w:rsidR="004F5885" w:rsidRDefault="004F5885" w:rsidP="004F5885">
      <w:pPr>
        <w:pStyle w:val="Lijstalinea"/>
        <w:numPr>
          <w:ilvl w:val="0"/>
          <w:numId w:val="4"/>
        </w:numPr>
      </w:pPr>
      <w:r w:rsidRPr="004F5885">
        <w:rPr>
          <w:b/>
        </w:rPr>
        <w:t>Downtown (</w:t>
      </w:r>
      <w:r>
        <w:t>binnenstad. Brede wegen en wolkenkrabbers. Ook wel CBD</w:t>
      </w:r>
    </w:p>
    <w:p w:rsidR="004F5885" w:rsidRDefault="004F5885" w:rsidP="004F5885">
      <w:pPr>
        <w:pStyle w:val="Lijstalinea"/>
        <w:numPr>
          <w:ilvl w:val="0"/>
          <w:numId w:val="4"/>
        </w:numPr>
      </w:pPr>
      <w:r w:rsidRPr="004F5885">
        <w:rPr>
          <w:b/>
        </w:rPr>
        <w:t>Etnische wijken</w:t>
      </w:r>
      <w:r>
        <w:t>. Wonen mensen van bepaalde etnische groep. Hele arme wijken</w:t>
      </w:r>
      <w:r w:rsidRPr="004F5885">
        <w:rPr>
          <w:b/>
        </w:rPr>
        <w:t>: getto’s</w:t>
      </w:r>
      <w:r>
        <w:t>. Wijken hebben omvang van staddelen (dus heel groot)</w:t>
      </w:r>
    </w:p>
    <w:p w:rsidR="004F5885" w:rsidRDefault="004F5885" w:rsidP="004F5885">
      <w:pPr>
        <w:pStyle w:val="Lijstalinea"/>
        <w:numPr>
          <w:ilvl w:val="0"/>
          <w:numId w:val="4"/>
        </w:numPr>
      </w:pPr>
      <w:r w:rsidRPr="004F5885">
        <w:rPr>
          <w:b/>
        </w:rPr>
        <w:t>Suburbs</w:t>
      </w:r>
      <w:r>
        <w:t xml:space="preserve"> (voorsteden): dure wijken met vooral blanke bewoners.</w:t>
      </w:r>
    </w:p>
    <w:p w:rsidR="004F5885" w:rsidRDefault="004F5885" w:rsidP="004F5885">
      <w:r>
        <w:rPr>
          <w:b/>
        </w:rPr>
        <w:t>Segregatie</w:t>
      </w:r>
    </w:p>
    <w:p w:rsidR="00EC74CC" w:rsidRPr="00EC74CC" w:rsidRDefault="00EC74CC" w:rsidP="004F5885">
      <w:r>
        <w:t>Kenmerk van de multiculturele samenleving in LA is segregatie (scheiding).</w:t>
      </w:r>
    </w:p>
    <w:p w:rsidR="008D7BE5" w:rsidRDefault="00D97457" w:rsidP="008D7BE5">
      <w:r>
        <w:t>Twee soorten segregatie:</w:t>
      </w:r>
    </w:p>
    <w:p w:rsidR="00D97457" w:rsidRDefault="00D97457" w:rsidP="00D97457">
      <w:pPr>
        <w:pStyle w:val="Lijstalinea"/>
        <w:numPr>
          <w:ilvl w:val="0"/>
          <w:numId w:val="1"/>
        </w:numPr>
      </w:pPr>
      <w:r w:rsidRPr="00AB481A">
        <w:rPr>
          <w:b/>
        </w:rPr>
        <w:t>Ruimtelijk</w:t>
      </w:r>
      <w:r>
        <w:t>: apart in eigen wijken wonen van etnische groepen</w:t>
      </w:r>
    </w:p>
    <w:p w:rsidR="00D97457" w:rsidRDefault="00D97457" w:rsidP="00D97457">
      <w:pPr>
        <w:pStyle w:val="Lijstalinea"/>
        <w:numPr>
          <w:ilvl w:val="0"/>
          <w:numId w:val="1"/>
        </w:numPr>
      </w:pPr>
      <w:r w:rsidRPr="00AB481A">
        <w:rPr>
          <w:b/>
        </w:rPr>
        <w:lastRenderedPageBreak/>
        <w:t>Sociale/maatschappelijke segregatie</w:t>
      </w:r>
      <w:r>
        <w:t>: geen contact met elkaar, aparte scholen, sportclubs etc.</w:t>
      </w:r>
    </w:p>
    <w:p w:rsidR="00D97457" w:rsidRDefault="00D97457" w:rsidP="00D97457">
      <w:r>
        <w:t>Oorzaken hispanisering  Californië: (in Los Angeles zijn de hispanics de grootste groep)</w:t>
      </w:r>
    </w:p>
    <w:p w:rsidR="00D97457" w:rsidRDefault="00D97457" w:rsidP="00D97457">
      <w:pPr>
        <w:pStyle w:val="Lijstalinea"/>
        <w:numPr>
          <w:ilvl w:val="0"/>
          <w:numId w:val="3"/>
        </w:numPr>
      </w:pPr>
      <w:r>
        <w:t xml:space="preserve">Groot </w:t>
      </w:r>
      <w:r w:rsidRPr="00D97457">
        <w:rPr>
          <w:b/>
        </w:rPr>
        <w:t>vestigingsoverschot Mexicanen</w:t>
      </w:r>
      <w:r>
        <w:t>: er komen meer Mexicanen dan er vertrekken</w:t>
      </w:r>
    </w:p>
    <w:p w:rsidR="00D97457" w:rsidRDefault="00D97457" w:rsidP="00D97457">
      <w:pPr>
        <w:pStyle w:val="Lijstalinea"/>
        <w:numPr>
          <w:ilvl w:val="0"/>
          <w:numId w:val="3"/>
        </w:numPr>
      </w:pPr>
      <w:r>
        <w:t xml:space="preserve">Snelle </w:t>
      </w:r>
      <w:r w:rsidRPr="00D97457">
        <w:rPr>
          <w:b/>
        </w:rPr>
        <w:t>natuurlijke groei</w:t>
      </w:r>
      <w:r>
        <w:t xml:space="preserve"> (grote gezinnen)</w:t>
      </w:r>
    </w:p>
    <w:p w:rsidR="00B43A5E" w:rsidRDefault="00D97457" w:rsidP="00B43A5E">
      <w:pPr>
        <w:pStyle w:val="Lijstalinea"/>
        <w:numPr>
          <w:ilvl w:val="0"/>
          <w:numId w:val="3"/>
        </w:numPr>
      </w:pPr>
      <w:r w:rsidRPr="00D97457">
        <w:rPr>
          <w:b/>
        </w:rPr>
        <w:t>Vertrekoverschot blanke Amerikanen</w:t>
      </w:r>
      <w:r>
        <w:t>: ze vertrekken naar andere staten.</w:t>
      </w:r>
      <w:r w:rsidR="00AB481A">
        <w:t xml:space="preserve"> Vooral welvarende A</w:t>
      </w:r>
      <w:r>
        <w:t>merikanen (vlucht van economisch sterkeren)</w:t>
      </w:r>
    </w:p>
    <w:p w:rsidR="00B43A5E" w:rsidRDefault="00B43A5E" w:rsidP="00B43A5E">
      <w:r>
        <w:rPr>
          <w:b/>
        </w:rPr>
        <w:t>Begrippen</w:t>
      </w:r>
    </w:p>
    <w:p w:rsidR="00B43A5E" w:rsidRDefault="00B43A5E" w:rsidP="00B43A5E">
      <w:r>
        <w:t xml:space="preserve">Central </w:t>
      </w:r>
      <w:proofErr w:type="spellStart"/>
      <w:r>
        <w:t>Bussiness</w:t>
      </w:r>
      <w:proofErr w:type="spellEnd"/>
      <w:r>
        <w:t xml:space="preserve"> centrum CBD=</w:t>
      </w:r>
      <w:r w:rsidR="00500E34">
        <w:t xml:space="preserve">  stadscentrum met alleen kantoren (Amerika)</w:t>
      </w:r>
    </w:p>
    <w:p w:rsidR="00B43A5E" w:rsidRDefault="00B43A5E" w:rsidP="00B43A5E">
      <w:r>
        <w:t>Etnische wijk</w:t>
      </w:r>
      <w:r w:rsidR="00500E34">
        <w:t>= wijk met een hoog percentage bewoners uit 1 etnische groep</w:t>
      </w:r>
    </w:p>
    <w:p w:rsidR="00B43A5E" w:rsidRDefault="00B43A5E" w:rsidP="00B43A5E">
      <w:r>
        <w:t>Getto</w:t>
      </w:r>
      <w:r w:rsidR="00500E34">
        <w:t>= arme wijk in Amerika met vooral zwarte bewoners</w:t>
      </w:r>
    </w:p>
    <w:p w:rsidR="00B43A5E" w:rsidRDefault="00B43A5E" w:rsidP="00B43A5E">
      <w:proofErr w:type="spellStart"/>
      <w:r>
        <w:t>Suburb</w:t>
      </w:r>
      <w:proofErr w:type="spellEnd"/>
      <w:r w:rsidR="00500E34">
        <w:t xml:space="preserve">= voorstad in ruime luxe woonwijken bij grote </w:t>
      </w:r>
      <w:proofErr w:type="spellStart"/>
      <w:r w:rsidR="00500E34">
        <w:t>amerikaanse</w:t>
      </w:r>
      <w:proofErr w:type="spellEnd"/>
      <w:r w:rsidR="00500E34">
        <w:t xml:space="preserve"> steden. Vooral bewoond door blanken</w:t>
      </w:r>
    </w:p>
    <w:p w:rsidR="00B43A5E" w:rsidRDefault="00B43A5E" w:rsidP="00B43A5E">
      <w:r>
        <w:t>Segregatie</w:t>
      </w:r>
      <w:r w:rsidR="00500E34">
        <w:t>= scheiding tussen etnische groepen</w:t>
      </w:r>
    </w:p>
    <w:p w:rsidR="00B43A5E" w:rsidRDefault="00B43A5E" w:rsidP="00B43A5E">
      <w:r>
        <w:t>Sociale of maatschappelijke segregatie</w:t>
      </w:r>
      <w:r w:rsidR="00500E34">
        <w:t>= mensen uit verschillende etnische groepen hebben weinig contact met elkaar</w:t>
      </w:r>
    </w:p>
    <w:p w:rsidR="00B43A5E" w:rsidRDefault="00B43A5E" w:rsidP="00B43A5E">
      <w:proofErr w:type="spellStart"/>
      <w:r>
        <w:t>Hispanisering</w:t>
      </w:r>
      <w:proofErr w:type="spellEnd"/>
      <w:r w:rsidR="00500E34">
        <w:t xml:space="preserve">= stijging van het aantal </w:t>
      </w:r>
      <w:proofErr w:type="spellStart"/>
      <w:r w:rsidR="00500E34">
        <w:t>hispancis</w:t>
      </w:r>
      <w:proofErr w:type="spellEnd"/>
      <w:r w:rsidR="00500E34">
        <w:t xml:space="preserve">  in de bevolking van (een deel) van Amerika</w:t>
      </w:r>
    </w:p>
    <w:p w:rsidR="00B43A5E" w:rsidRDefault="00B43A5E" w:rsidP="00B43A5E">
      <w:r>
        <w:t>Vestigingsoverschot</w:t>
      </w:r>
      <w:r w:rsidR="00500E34">
        <w:t>= positief migratiesaldo. Aantal binnenkomende migranten is groter dan het aantal vertrekkende migranten</w:t>
      </w:r>
    </w:p>
    <w:p w:rsidR="00B43A5E" w:rsidRDefault="00B43A5E" w:rsidP="00B43A5E">
      <w:r>
        <w:t>Positief migratiesaldo</w:t>
      </w:r>
      <w:r w:rsidR="00500E34">
        <w:t>= vestigingsoverschot (meer erin dan eruit)</w:t>
      </w:r>
    </w:p>
    <w:p w:rsidR="00B43A5E" w:rsidRDefault="00B43A5E" w:rsidP="00B43A5E">
      <w:r>
        <w:t>Natuurlijke groei</w:t>
      </w:r>
      <w:r w:rsidR="00500E34">
        <w:t xml:space="preserve">= aantal geboortes minus het aantal </w:t>
      </w:r>
      <w:proofErr w:type="spellStart"/>
      <w:r w:rsidR="00500E34">
        <w:t>sterftes</w:t>
      </w:r>
      <w:proofErr w:type="spellEnd"/>
    </w:p>
    <w:p w:rsidR="00B43A5E" w:rsidRDefault="00B43A5E" w:rsidP="00B43A5E">
      <w:r>
        <w:t>Geboortecijfer</w:t>
      </w:r>
      <w:r w:rsidR="00500E34">
        <w:t>= aantal kinderen dat per jaar per 1000 inwoners wordt geboren</w:t>
      </w:r>
    </w:p>
    <w:p w:rsidR="00B43A5E" w:rsidRDefault="00B43A5E" w:rsidP="00B43A5E">
      <w:r>
        <w:t>Vertrekoverschot</w:t>
      </w:r>
      <w:r w:rsidR="00500E34">
        <w:t xml:space="preserve">= negatief migratiesaldo. </w:t>
      </w:r>
      <w:r w:rsidR="00F472E1">
        <w:t xml:space="preserve"> Aantal vertrekkende migranten is groter dan het aantal binnenkomende migranten</w:t>
      </w:r>
    </w:p>
    <w:p w:rsidR="00B43A5E" w:rsidRDefault="00044C94" w:rsidP="00B43A5E">
      <w:r>
        <w:t>Negatief migratiesaldo</w:t>
      </w:r>
      <w:r w:rsidR="00F472E1">
        <w:t>= vertrekoverschot</w:t>
      </w:r>
    </w:p>
    <w:p w:rsidR="00044C94" w:rsidRPr="00B43A5E" w:rsidRDefault="00044C94" w:rsidP="00B43A5E">
      <w:r>
        <w:t>Vlucht economisch sterkeren</w:t>
      </w:r>
      <w:r w:rsidR="00F472E1">
        <w:t>=migratie van mensen met een hoger inkomen en betere opleiding dan gemiddeld</w:t>
      </w:r>
    </w:p>
    <w:p w:rsidR="00EC74CC" w:rsidRDefault="00EC74CC" w:rsidP="00EC74CC">
      <w:r>
        <w:rPr>
          <w:b/>
        </w:rPr>
        <w:t>Paragraaf 3 Melting pot of aparte etnische groepen</w:t>
      </w:r>
    </w:p>
    <w:p w:rsidR="004135C9" w:rsidRPr="008B47E6" w:rsidRDefault="004135C9" w:rsidP="00EC74CC">
      <w:proofErr w:type="spellStart"/>
      <w:r w:rsidRPr="004135C9">
        <w:rPr>
          <w:b/>
        </w:rPr>
        <w:t>Meltingpot</w:t>
      </w:r>
      <w:proofErr w:type="spellEnd"/>
      <w:r w:rsidR="008B47E6">
        <w:rPr>
          <w:b/>
        </w:rPr>
        <w:t xml:space="preserve">= </w:t>
      </w:r>
      <w:r w:rsidR="008B47E6">
        <w:t>omsmelten in Amerikanen (beleid)</w:t>
      </w:r>
    </w:p>
    <w:p w:rsidR="004135C9" w:rsidRPr="00F6008E" w:rsidRDefault="00F6008E" w:rsidP="00EC74CC">
      <w:pPr>
        <w:rPr>
          <w:b/>
        </w:rPr>
      </w:pPr>
      <w:r w:rsidRPr="00F6008E">
        <w:rPr>
          <w:b/>
        </w:rPr>
        <w:t>Immigrantenbeleid Amerikaanse regering:</w:t>
      </w:r>
    </w:p>
    <w:p w:rsidR="00F6008E" w:rsidRDefault="00F6008E" w:rsidP="00EC74CC">
      <w:r>
        <w:t>Zo snel mogelijk aanpassen &amp; cultuur eigen maken</w:t>
      </w:r>
      <w:r w:rsidR="000C0C31">
        <w:t xml:space="preserve"> </w:t>
      </w:r>
    </w:p>
    <w:p w:rsidR="000C0C31" w:rsidRPr="000C0C31" w:rsidRDefault="000C0C31" w:rsidP="00EC74CC">
      <w:r>
        <w:rPr>
          <w:b/>
        </w:rPr>
        <w:lastRenderedPageBreak/>
        <w:t>Assimileren =</w:t>
      </w:r>
      <w:r>
        <w:t xml:space="preserve"> cultuur van het land overnemen.</w:t>
      </w:r>
    </w:p>
    <w:p w:rsidR="00F6008E" w:rsidRDefault="00F6008E" w:rsidP="00EC74CC">
      <w:r>
        <w:rPr>
          <w:b/>
        </w:rPr>
        <w:t>Rol onderwijs</w:t>
      </w:r>
    </w:p>
    <w:p w:rsidR="00F6008E" w:rsidRDefault="002278A5" w:rsidP="00EC74CC">
      <w:r>
        <w:t>1. ze leren Engels</w:t>
      </w:r>
    </w:p>
    <w:p w:rsidR="002278A5" w:rsidRDefault="002278A5" w:rsidP="00EC74CC">
      <w:r>
        <w:t>2. ze leren de Amerikaanse  g</w:t>
      </w:r>
      <w:r w:rsidR="000C0C31">
        <w:t xml:space="preserve">eschiedenis </w:t>
      </w:r>
    </w:p>
    <w:p w:rsidR="000C0C31" w:rsidRDefault="000C0C31" w:rsidP="00EC74CC">
      <w:r>
        <w:t>3. trots worden op Amerika</w:t>
      </w:r>
    </w:p>
    <w:p w:rsidR="00B26BAD" w:rsidRDefault="00B26BAD" w:rsidP="00EC74CC">
      <w:r>
        <w:rPr>
          <w:b/>
        </w:rPr>
        <w:t xml:space="preserve">American </w:t>
      </w:r>
      <w:proofErr w:type="spellStart"/>
      <w:r>
        <w:rPr>
          <w:b/>
        </w:rPr>
        <w:t>dream</w:t>
      </w:r>
      <w:proofErr w:type="spellEnd"/>
      <w:r>
        <w:rPr>
          <w:b/>
        </w:rPr>
        <w:t xml:space="preserve"> </w:t>
      </w:r>
      <w:r w:rsidR="000C0C31">
        <w:t>= iedereen heeft kans op rijkdom. Succes is aan jezelf te danken. Heb je geen succes dan is dat je eigen schuld.</w:t>
      </w:r>
    </w:p>
    <w:p w:rsidR="00B26BAD" w:rsidRDefault="00B26BAD" w:rsidP="00EC74CC">
      <w:r>
        <w:rPr>
          <w:b/>
        </w:rPr>
        <w:t>Meltingpot</w:t>
      </w:r>
      <w:r>
        <w:t xml:space="preserve"> = smeltbeker</w:t>
      </w:r>
    </w:p>
    <w:p w:rsidR="00E10893" w:rsidRDefault="00B26BAD" w:rsidP="00EC74CC">
      <w:r>
        <w:t xml:space="preserve">In het begin </w:t>
      </w:r>
      <w:r w:rsidR="000C0C31">
        <w:t xml:space="preserve">werkte de </w:t>
      </w:r>
      <w:proofErr w:type="spellStart"/>
      <w:r w:rsidR="000C0C31">
        <w:t>meltingpot</w:t>
      </w:r>
      <w:proofErr w:type="spellEnd"/>
      <w:r w:rsidR="000C0C31">
        <w:t xml:space="preserve">  goed omdat er veel mensen uit West-Europa kwamen die zich snel aanpasten (zelfde cultuur). </w:t>
      </w:r>
    </w:p>
    <w:p w:rsidR="000C0C31" w:rsidRDefault="000C0C31" w:rsidP="00EC74CC">
      <w:pPr>
        <w:rPr>
          <w:b/>
        </w:rPr>
      </w:pPr>
      <w:r>
        <w:t>Later ging het moeilijk</w:t>
      </w:r>
      <w:r w:rsidR="002E70EF">
        <w:t>er</w:t>
      </w:r>
      <w:r>
        <w:t xml:space="preserve">: zuid en </w:t>
      </w:r>
      <w:proofErr w:type="spellStart"/>
      <w:r>
        <w:t>oosteuropeanen</w:t>
      </w:r>
      <w:proofErr w:type="spellEnd"/>
      <w:r>
        <w:t xml:space="preserve"> die in hun eigen wijken gingen wonen en hun eigen gebruiken bleven houden.</w:t>
      </w:r>
    </w:p>
    <w:p w:rsidR="00B26BAD" w:rsidRDefault="00E10893" w:rsidP="00EC74CC">
      <w:pPr>
        <w:rPr>
          <w:b/>
        </w:rPr>
      </w:pPr>
      <w:r>
        <w:rPr>
          <w:b/>
        </w:rPr>
        <w:t xml:space="preserve">Aparte etnische </w:t>
      </w:r>
      <w:r w:rsidR="00B26BAD">
        <w:t xml:space="preserve"> </w:t>
      </w:r>
      <w:r>
        <w:rPr>
          <w:b/>
        </w:rPr>
        <w:t>groepen</w:t>
      </w:r>
    </w:p>
    <w:p w:rsidR="000C0C31" w:rsidRDefault="000C0C31" w:rsidP="00EC74CC">
      <w:r>
        <w:t>Vanaf 1960 is het apart van elkaar leven versterkt.</w:t>
      </w:r>
    </w:p>
    <w:p w:rsidR="002E70EF" w:rsidRDefault="000C0C31" w:rsidP="00EC74CC">
      <w:r>
        <w:t>Oorzaak: migranten uit andere cultuurgebieden met heel andere taal, godsdienst en cultuur. Ook zij gingen in hun eigen wijken bij elkaar wonen.</w:t>
      </w:r>
    </w:p>
    <w:p w:rsidR="006906F4" w:rsidRDefault="00E10893" w:rsidP="00EC74CC">
      <w:r>
        <w:t xml:space="preserve">Steeds minder een </w:t>
      </w:r>
      <w:proofErr w:type="spellStart"/>
      <w:r>
        <w:t>meltingpot</w:t>
      </w:r>
      <w:proofErr w:type="spellEnd"/>
      <w:r>
        <w:t>, steeds meer behoud van eigen cultuur</w:t>
      </w:r>
    </w:p>
    <w:p w:rsidR="002E70EF" w:rsidRDefault="002E70EF" w:rsidP="00EC74CC">
      <w:r>
        <w:rPr>
          <w:b/>
        </w:rPr>
        <w:t>Cultuurgebied</w:t>
      </w:r>
      <w:r w:rsidR="00B43A5E">
        <w:t>= een deel van de wereld waar een bepaalde cultuur veel voorkomt.</w:t>
      </w:r>
    </w:p>
    <w:p w:rsidR="00B43A5E" w:rsidRDefault="00B43A5E" w:rsidP="00EC74CC">
      <w:r>
        <w:t xml:space="preserve">Bijvoorbeeld de westerse cultuur in Europa en </w:t>
      </w:r>
      <w:proofErr w:type="spellStart"/>
      <w:r>
        <w:t>Noord-amerika</w:t>
      </w:r>
      <w:proofErr w:type="spellEnd"/>
    </w:p>
    <w:p w:rsidR="00044C94" w:rsidRDefault="00044C94" w:rsidP="00EC74CC">
      <w:pPr>
        <w:rPr>
          <w:b/>
        </w:rPr>
      </w:pPr>
      <w:r>
        <w:rPr>
          <w:b/>
        </w:rPr>
        <w:t>Begrippen:</w:t>
      </w:r>
    </w:p>
    <w:p w:rsidR="00044C94" w:rsidRDefault="00044C94" w:rsidP="00EC74CC">
      <w:r>
        <w:t>Assimileren</w:t>
      </w:r>
      <w:r w:rsidR="00F472E1">
        <w:t>= min of meer gedwongen de cultuur van een land overnemen met verlies van eigen cultuur</w:t>
      </w:r>
    </w:p>
    <w:p w:rsidR="00044C94" w:rsidRPr="00044C94" w:rsidRDefault="00044C94" w:rsidP="00EC74CC">
      <w:r>
        <w:t>Cultuurgebied</w:t>
      </w:r>
      <w:r w:rsidR="00F472E1">
        <w:t>=  een deel van de wereld waar een bepaalde cultuur veel voorkomt</w:t>
      </w:r>
    </w:p>
    <w:p w:rsidR="00E10893" w:rsidRPr="00FC2080" w:rsidRDefault="00FC2080" w:rsidP="00FC2080">
      <w:pPr>
        <w:rPr>
          <w:b/>
        </w:rPr>
      </w:pPr>
      <w:r>
        <w:rPr>
          <w:b/>
        </w:rPr>
        <w:t>Paragraaf 4 Etnische groepen in Nederland</w:t>
      </w:r>
    </w:p>
    <w:p w:rsidR="00F6008E" w:rsidRDefault="005E0635" w:rsidP="00EC74CC">
      <w:pPr>
        <w:rPr>
          <w:b/>
        </w:rPr>
      </w:pPr>
      <w:r>
        <w:rPr>
          <w:b/>
        </w:rPr>
        <w:t>Allochtonen</w:t>
      </w:r>
    </w:p>
    <w:p w:rsidR="00460557" w:rsidRPr="00460557" w:rsidRDefault="00460557" w:rsidP="00EC74CC">
      <w:r>
        <w:t xml:space="preserve">En een </w:t>
      </w:r>
      <w:r w:rsidRPr="00FC2080">
        <w:rPr>
          <w:b/>
        </w:rPr>
        <w:t>autochtoon</w:t>
      </w:r>
      <w:r>
        <w:t xml:space="preserve"> is iemand waarvan beide ouders in Nederland zijn geboren.</w:t>
      </w:r>
    </w:p>
    <w:p w:rsidR="005E0635" w:rsidRDefault="005E0635" w:rsidP="00EC74CC">
      <w:r>
        <w:t xml:space="preserve">Een </w:t>
      </w:r>
      <w:r w:rsidRPr="00FC2080">
        <w:rPr>
          <w:b/>
        </w:rPr>
        <w:t>allochtoon</w:t>
      </w:r>
      <w:r w:rsidRPr="00FC2080">
        <w:t xml:space="preserve"> i</w:t>
      </w:r>
      <w:r>
        <w:t>s iemand waarvan 1 ouder is het buiten land is geboren</w:t>
      </w:r>
      <w:r w:rsidR="00FC2080">
        <w:t>:</w:t>
      </w:r>
    </w:p>
    <w:p w:rsidR="00FC2080" w:rsidRDefault="00FC2080" w:rsidP="00EC74CC">
      <w:r>
        <w:t>Westerse allochtoon: uit Europa, VS, Australië (westerse cultuur)</w:t>
      </w:r>
    </w:p>
    <w:p w:rsidR="00FC2080" w:rsidRDefault="00FC2080" w:rsidP="00EC74CC">
      <w:r>
        <w:t>Niet –Westers: uit Afrika, Azië (niet westerse cultuur):</w:t>
      </w:r>
    </w:p>
    <w:p w:rsidR="00FC2080" w:rsidRDefault="00FC2080" w:rsidP="00EC74CC">
      <w:r w:rsidRPr="00460557">
        <w:rPr>
          <w:b/>
        </w:rPr>
        <w:lastRenderedPageBreak/>
        <w:t>3 groepen</w:t>
      </w:r>
      <w:r>
        <w:t>:</w:t>
      </w:r>
    </w:p>
    <w:p w:rsidR="00FC2080" w:rsidRDefault="00FC2080" w:rsidP="00FC2080">
      <w:pPr>
        <w:pStyle w:val="Lijstalinea"/>
        <w:numPr>
          <w:ilvl w:val="0"/>
          <w:numId w:val="10"/>
        </w:numPr>
      </w:pPr>
      <w:r>
        <w:rPr>
          <w:b/>
        </w:rPr>
        <w:t>Turken en Marokkanen.</w:t>
      </w:r>
      <w:r>
        <w:t xml:space="preserve"> Vanaf 1965. Kwamen voor werk=arbeidsmigratie</w:t>
      </w:r>
    </w:p>
    <w:p w:rsidR="00FC2080" w:rsidRDefault="00460557" w:rsidP="00FC2080">
      <w:pPr>
        <w:pStyle w:val="Lijstalinea"/>
        <w:numPr>
          <w:ilvl w:val="0"/>
          <w:numId w:val="10"/>
        </w:numPr>
      </w:pPr>
      <w:r>
        <w:rPr>
          <w:b/>
        </w:rPr>
        <w:t xml:space="preserve">Surinamers en Antillianen:  </w:t>
      </w:r>
      <w:r>
        <w:t>vanaf 1965</w:t>
      </w:r>
      <w:r>
        <w:rPr>
          <w:b/>
        </w:rPr>
        <w:t xml:space="preserve"> </w:t>
      </w:r>
      <w:r>
        <w:t>uit de voormalige koloniën. 1975 kwamen veel Surinamers omdat Suriname onafhankelijk werd. Ze vluchtten naar Nederland.</w:t>
      </w:r>
    </w:p>
    <w:p w:rsidR="00460557" w:rsidRPr="00460557" w:rsidRDefault="00460557" w:rsidP="00FC2080">
      <w:pPr>
        <w:pStyle w:val="Lijstalinea"/>
        <w:numPr>
          <w:ilvl w:val="0"/>
          <w:numId w:val="10"/>
        </w:numPr>
        <w:rPr>
          <w:b/>
        </w:rPr>
      </w:pPr>
      <w:r w:rsidRPr="00460557">
        <w:rPr>
          <w:b/>
        </w:rPr>
        <w:t>Vluchtelingen</w:t>
      </w:r>
      <w:r>
        <w:rPr>
          <w:b/>
        </w:rPr>
        <w:t xml:space="preserve">: </w:t>
      </w:r>
      <w:r>
        <w:t xml:space="preserve"> vanaf 1990</w:t>
      </w:r>
      <w:r>
        <w:rPr>
          <w:b/>
        </w:rPr>
        <w:t xml:space="preserve"> </w:t>
      </w:r>
      <w:r>
        <w:t>mensen op de vlucht omdat ze niet veilig zijn. Ze vragen asiel.</w:t>
      </w:r>
    </w:p>
    <w:p w:rsidR="00FC2080" w:rsidRDefault="005E0635" w:rsidP="00EC74CC">
      <w:r w:rsidRPr="00FC2080">
        <w:rPr>
          <w:b/>
        </w:rPr>
        <w:t>Gezinshereniging</w:t>
      </w:r>
      <w:r>
        <w:t xml:space="preserve"> is dat een gezin</w:t>
      </w:r>
      <w:r w:rsidR="00FC2080">
        <w:t xml:space="preserve"> van een allochtoon of vluchteling </w:t>
      </w:r>
      <w:r>
        <w:t xml:space="preserve"> hier heen komt.</w:t>
      </w:r>
    </w:p>
    <w:p w:rsidR="00460557" w:rsidRPr="00460557" w:rsidRDefault="00460557" w:rsidP="00EC74CC">
      <w:r>
        <w:rPr>
          <w:b/>
        </w:rPr>
        <w:t xml:space="preserve">Asielzoekers </w:t>
      </w:r>
      <w:r w:rsidR="005E0635">
        <w:t xml:space="preserve"> zijn</w:t>
      </w:r>
      <w:r>
        <w:t xml:space="preserve"> vluchtelingen die asiel vragen in Nederland. Als ze dat krijgen, krijgen ze een </w:t>
      </w:r>
      <w:r>
        <w:rPr>
          <w:b/>
        </w:rPr>
        <w:t>verblijfsvergunning.</w:t>
      </w:r>
      <w:r>
        <w:t xml:space="preserve"> Ze komen bijna uit alle delen van de wereld.</w:t>
      </w:r>
    </w:p>
    <w:p w:rsidR="005E0635" w:rsidRDefault="005E0635" w:rsidP="00EC74CC">
      <w:r w:rsidRPr="00460557">
        <w:rPr>
          <w:b/>
        </w:rPr>
        <w:t xml:space="preserve">Assimileren </w:t>
      </w:r>
      <w:r>
        <w:t>is een cultuur overnemen van je nieuwe land.</w:t>
      </w:r>
    </w:p>
    <w:p w:rsidR="00460557" w:rsidRPr="00460557" w:rsidRDefault="00460557" w:rsidP="00EC74CC">
      <w:r>
        <w:rPr>
          <w:b/>
        </w:rPr>
        <w:t>Integratie:</w:t>
      </w:r>
      <w:r>
        <w:t xml:space="preserve"> actief deelnemen aan de samenleving  zonder je eigen cultuur op te geven</w:t>
      </w:r>
    </w:p>
    <w:p w:rsidR="0097662B" w:rsidRDefault="0097662B" w:rsidP="00EC74CC">
      <w:pPr>
        <w:rPr>
          <w:b/>
        </w:rPr>
      </w:pPr>
      <w:r>
        <w:rPr>
          <w:b/>
        </w:rPr>
        <w:t>Integratie</w:t>
      </w:r>
      <w:r w:rsidR="00460557">
        <w:rPr>
          <w:b/>
        </w:rPr>
        <w:t xml:space="preserve"> is niet altijd een succes</w:t>
      </w:r>
    </w:p>
    <w:p w:rsidR="00460557" w:rsidRDefault="008B47E6" w:rsidP="00EC74CC">
      <w:r w:rsidRPr="008B47E6">
        <w:rPr>
          <w:b/>
        </w:rPr>
        <w:t xml:space="preserve">Succes </w:t>
      </w:r>
      <w:r>
        <w:t>hangt af van:</w:t>
      </w:r>
    </w:p>
    <w:p w:rsidR="008B47E6" w:rsidRPr="008B47E6" w:rsidRDefault="008B47E6" w:rsidP="008B47E6">
      <w:pPr>
        <w:pStyle w:val="Lijstalinea"/>
        <w:numPr>
          <w:ilvl w:val="0"/>
          <w:numId w:val="11"/>
        </w:numPr>
        <w:rPr>
          <w:b/>
        </w:rPr>
      </w:pPr>
      <w:r w:rsidRPr="008B47E6">
        <w:rPr>
          <w:b/>
        </w:rPr>
        <w:t>Herkomst</w:t>
      </w:r>
      <w:r>
        <w:rPr>
          <w:b/>
        </w:rPr>
        <w:t xml:space="preserve">: </w:t>
      </w:r>
      <w:r>
        <w:t xml:space="preserve"> westerse allochtonen passen zich makkelijker aan dan niet westerse. Niet westerse hebben vaak taalproblemen (Surinamers en Antillianen spreken trouwens Nederlands) en de cultuur is heel anders.</w:t>
      </w:r>
    </w:p>
    <w:p w:rsidR="0097662B" w:rsidRPr="008B47E6" w:rsidRDefault="008B47E6" w:rsidP="00EC74CC">
      <w:pPr>
        <w:pStyle w:val="Lijstalinea"/>
        <w:numPr>
          <w:ilvl w:val="0"/>
          <w:numId w:val="11"/>
        </w:numPr>
        <w:rPr>
          <w:b/>
        </w:rPr>
      </w:pPr>
      <w:r>
        <w:rPr>
          <w:b/>
        </w:rPr>
        <w:t>Hoe lang ze in Nederland wonen:</w:t>
      </w:r>
      <w:r>
        <w:t xml:space="preserve"> de eerste generatie allochtonen heeft het vaak moeilijker dan de tweede generatie (die is hier geboren en op school gegaan)</w:t>
      </w:r>
    </w:p>
    <w:p w:rsidR="00C90648" w:rsidRDefault="008B47E6" w:rsidP="00EC74CC">
      <w:r>
        <w:t>Eerste generatie: a</w:t>
      </w:r>
      <w:r w:rsidR="00C90648">
        <w:t xml:space="preserve">antal </w:t>
      </w:r>
      <w:r>
        <w:t xml:space="preserve"> is </w:t>
      </w:r>
      <w:r w:rsidR="00C90648">
        <w:t>gedaald door remigratie.</w:t>
      </w:r>
    </w:p>
    <w:p w:rsidR="00C90648" w:rsidRDefault="00C90648" w:rsidP="00EC74CC">
      <w:r>
        <w:t>Nieuwe allochtonen</w:t>
      </w:r>
      <w:r w:rsidR="008B47E6">
        <w:t xml:space="preserve"> van de eerste generatie:  door </w:t>
      </w:r>
      <w:proofErr w:type="spellStart"/>
      <w:r w:rsidR="008B47E6">
        <w:t>gezins</w:t>
      </w:r>
      <w:proofErr w:type="spellEnd"/>
      <w:r>
        <w:t xml:space="preserve"> vorming </w:t>
      </w:r>
      <w:r w:rsidR="008B47E6">
        <w:t xml:space="preserve"> (partner uit het land van herkomst hierheen halen)</w:t>
      </w:r>
    </w:p>
    <w:p w:rsidR="008B47E6" w:rsidRDefault="008B47E6" w:rsidP="00EC74CC">
      <w:r>
        <w:rPr>
          <w:b/>
        </w:rPr>
        <w:t>Achterstanden in integratie:</w:t>
      </w:r>
    </w:p>
    <w:p w:rsidR="008B47E6" w:rsidRPr="008B47E6" w:rsidRDefault="008B47E6" w:rsidP="00EC74CC">
      <w:r>
        <w:t>Hoe groter het verschillen tussen allochtonen en autochtonen in inkomen en andere kenmerken, hoe slechter het gaat met integratie.</w:t>
      </w:r>
    </w:p>
    <w:p w:rsidR="008B47E6" w:rsidRDefault="00044C94" w:rsidP="00EC74CC">
      <w:r>
        <w:rPr>
          <w:b/>
        </w:rPr>
        <w:t>Begrippen:</w:t>
      </w:r>
    </w:p>
    <w:p w:rsidR="00044C94" w:rsidRDefault="00044C94" w:rsidP="00EC74CC">
      <w:r>
        <w:t>Allochtoon</w:t>
      </w:r>
      <w:r w:rsidR="00F472E1">
        <w:t>= iemand waarvan tenminste 1 ouder in het buitenland is geboren</w:t>
      </w:r>
    </w:p>
    <w:p w:rsidR="00044C94" w:rsidRDefault="00044C94" w:rsidP="00EC74CC">
      <w:r>
        <w:t>Autochtoon</w:t>
      </w:r>
      <w:r w:rsidR="00F472E1">
        <w:t>= iemand waarvan beide ouders  in Nederland zijn geboren</w:t>
      </w:r>
    </w:p>
    <w:p w:rsidR="00044C94" w:rsidRDefault="00044C94" w:rsidP="00EC74CC">
      <w:r>
        <w:t>Westerse allochtoon</w:t>
      </w:r>
      <w:r w:rsidR="00F472E1">
        <w:t>= allochtonen uit het westerse cultuurgebied (</w:t>
      </w:r>
      <w:proofErr w:type="spellStart"/>
      <w:r w:rsidR="00F472E1">
        <w:t>Europa,Amerika</w:t>
      </w:r>
      <w:proofErr w:type="spellEnd"/>
      <w:r w:rsidR="00F472E1">
        <w:t xml:space="preserve">, </w:t>
      </w:r>
      <w:proofErr w:type="spellStart"/>
      <w:r w:rsidR="00F472E1">
        <w:t>Australie</w:t>
      </w:r>
      <w:proofErr w:type="spellEnd"/>
      <w:r w:rsidR="00F472E1">
        <w:t>)</w:t>
      </w:r>
    </w:p>
    <w:p w:rsidR="00044C94" w:rsidRDefault="00044C94" w:rsidP="00EC74CC">
      <w:r>
        <w:t>Niet-westerse allochtoon</w:t>
      </w:r>
      <w:r w:rsidR="00F472E1">
        <w:t>= allochtonen uit andere cultuurgebieden dan het westerse cultuurgebied</w:t>
      </w:r>
    </w:p>
    <w:p w:rsidR="00044C94" w:rsidRDefault="00044C94" w:rsidP="00EC74CC">
      <w:r>
        <w:t>Gastarbeider</w:t>
      </w:r>
      <w:r w:rsidR="00F472E1">
        <w:t xml:space="preserve">= buitenlandse werknemers die tijdelijk in </w:t>
      </w:r>
      <w:proofErr w:type="spellStart"/>
      <w:r w:rsidR="00F472E1">
        <w:t>nederland</w:t>
      </w:r>
      <w:proofErr w:type="spellEnd"/>
      <w:r w:rsidR="00F472E1">
        <w:t xml:space="preserve"> werkt</w:t>
      </w:r>
    </w:p>
    <w:p w:rsidR="00044C94" w:rsidRDefault="00044C94" w:rsidP="00EC74CC">
      <w:r>
        <w:t>Arbeidsmigratie</w:t>
      </w:r>
      <w:r w:rsidR="00F472E1">
        <w:t>= als mensen voor werk naar andere landen of gebieden vertrekken</w:t>
      </w:r>
    </w:p>
    <w:p w:rsidR="00044C94" w:rsidRDefault="00044C94" w:rsidP="00EC74CC">
      <w:r>
        <w:t>Remigratie</w:t>
      </w:r>
      <w:r w:rsidR="00F472E1">
        <w:t>= het terugkeren van etnische groepen naar hun geboorteland</w:t>
      </w:r>
    </w:p>
    <w:p w:rsidR="00044C94" w:rsidRDefault="00044C94" w:rsidP="00EC74CC">
      <w:r>
        <w:lastRenderedPageBreak/>
        <w:t>Gezinshereniging</w:t>
      </w:r>
      <w:r w:rsidR="00F472E1">
        <w:t>= immigratie van gezinsleden van gastarbeiders (vooral na 1980)</w:t>
      </w:r>
    </w:p>
    <w:p w:rsidR="00044C94" w:rsidRDefault="00044C94" w:rsidP="00EC74CC">
      <w:r>
        <w:t>Vluchteling</w:t>
      </w:r>
      <w:r w:rsidR="00F472E1">
        <w:t>= iemand die uit zijn eigen land wegvlucht omdat ze gevaar lopen</w:t>
      </w:r>
      <w:r w:rsidR="002F236B">
        <w:t xml:space="preserve"> vanwege hun geloof, politieke overtuigen of omdat ze tot een bepaalde etnische groep horen</w:t>
      </w:r>
    </w:p>
    <w:p w:rsidR="00044C94" w:rsidRDefault="00044C94" w:rsidP="00EC74CC">
      <w:r>
        <w:t>Asielaanvraag</w:t>
      </w:r>
      <w:r w:rsidR="002F236B">
        <w:t>= het aanvragen van asiel (toevlucht)</w:t>
      </w:r>
    </w:p>
    <w:p w:rsidR="00044C94" w:rsidRDefault="00044C94" w:rsidP="00EC74CC">
      <w:r>
        <w:t>Asielzoeker</w:t>
      </w:r>
      <w:r w:rsidR="002F236B">
        <w:t>= mensen die een aanvraag indienen om in een land te worden toegelaten</w:t>
      </w:r>
    </w:p>
    <w:p w:rsidR="00044C94" w:rsidRDefault="00044C94" w:rsidP="00EC74CC">
      <w:r>
        <w:t>Verblijfsvergunning</w:t>
      </w:r>
      <w:r w:rsidR="002F236B">
        <w:t>= een vergunning om in Nederland te wonen (tijdelijk of permanent)</w:t>
      </w:r>
    </w:p>
    <w:p w:rsidR="00044C94" w:rsidRDefault="00044C94" w:rsidP="00EC74CC">
      <w:r>
        <w:t>Integratie</w:t>
      </w:r>
      <w:r w:rsidR="002F236B">
        <w:t>= meedoen aan de samenleving maar met behoud van een (deel) van de cultuur</w:t>
      </w:r>
    </w:p>
    <w:p w:rsidR="00044C94" w:rsidRDefault="002F236B" w:rsidP="00EC74CC">
      <w:r>
        <w:t>Eerst</w:t>
      </w:r>
      <w:r w:rsidR="00044C94">
        <w:t xml:space="preserve"> generatie allochtoon</w:t>
      </w:r>
      <w:r>
        <w:t>= migranten die in Nederland wonen mar in het buitenland zijn geboren</w:t>
      </w:r>
    </w:p>
    <w:p w:rsidR="002F236B" w:rsidRDefault="002F236B" w:rsidP="00EC74CC">
      <w:r>
        <w:t>Tweede generatie allochtoon= mensen die zelf in Nederland zijn geboren, maar 1 of 2 buitenlandse ouders hebben</w:t>
      </w:r>
    </w:p>
    <w:p w:rsidR="00044C94" w:rsidRPr="00044C94" w:rsidRDefault="00044C94" w:rsidP="00EC74CC">
      <w:r>
        <w:t>Gezinsvorming</w:t>
      </w:r>
      <w:r w:rsidR="002F236B">
        <w:t>=immigratie met als doel een gezin te vormen</w:t>
      </w:r>
    </w:p>
    <w:p w:rsidR="00FC2080" w:rsidRDefault="00FC2080" w:rsidP="00EC74CC"/>
    <w:p w:rsidR="00C90648" w:rsidRDefault="00C90648" w:rsidP="00EC74CC">
      <w:pPr>
        <w:rPr>
          <w:b/>
        </w:rPr>
      </w:pPr>
      <w:r>
        <w:rPr>
          <w:b/>
        </w:rPr>
        <w:t>Paragraaf 5</w:t>
      </w:r>
    </w:p>
    <w:p w:rsidR="00C90648" w:rsidRDefault="00C90648" w:rsidP="00EC74CC">
      <w:r>
        <w:rPr>
          <w:b/>
        </w:rPr>
        <w:t>Spreiding over het land</w:t>
      </w:r>
    </w:p>
    <w:p w:rsidR="00C90648" w:rsidRDefault="00C90648" w:rsidP="00EC74CC">
      <w:r>
        <w:t>In nl is 10% niet westers allochtoon</w:t>
      </w:r>
      <w:r w:rsidR="0035638E">
        <w:t>=etnische minderheden.</w:t>
      </w:r>
    </w:p>
    <w:p w:rsidR="0035638E" w:rsidRDefault="0035638E" w:rsidP="00EC74CC">
      <w:r>
        <w:t xml:space="preserve">De </w:t>
      </w:r>
      <w:r w:rsidRPr="0035638E">
        <w:rPr>
          <w:b/>
        </w:rPr>
        <w:t xml:space="preserve">spreiding </w:t>
      </w:r>
      <w:r>
        <w:t>van allochtonen is ongelijk verdeeld:</w:t>
      </w:r>
    </w:p>
    <w:p w:rsidR="00C90648" w:rsidRDefault="00C90648" w:rsidP="00EC74CC">
      <w:r>
        <w:t>In de  4 grote steden 42</w:t>
      </w:r>
      <w:r w:rsidR="009F3516">
        <w:t xml:space="preserve"> </w:t>
      </w:r>
      <w:r w:rsidR="0035638E">
        <w:t xml:space="preserve">% </w:t>
      </w:r>
      <w:r w:rsidR="009F3516">
        <w:t xml:space="preserve">niet westers </w:t>
      </w:r>
    </w:p>
    <w:p w:rsidR="0035638E" w:rsidRDefault="0035638E" w:rsidP="00EC74CC">
      <w:r w:rsidRPr="0035638E">
        <w:rPr>
          <w:b/>
        </w:rPr>
        <w:t>O</w:t>
      </w:r>
      <w:r>
        <w:rPr>
          <w:b/>
        </w:rPr>
        <w:t>orzaken:</w:t>
      </w:r>
    </w:p>
    <w:p w:rsidR="0035638E" w:rsidRDefault="0035638E" w:rsidP="0035638E">
      <w:pPr>
        <w:pStyle w:val="Lijstalinea"/>
        <w:numPr>
          <w:ilvl w:val="0"/>
          <w:numId w:val="6"/>
        </w:numPr>
      </w:pPr>
      <w:r>
        <w:t>Er was veel werk</w:t>
      </w:r>
    </w:p>
    <w:p w:rsidR="00A9350F" w:rsidRDefault="00A9350F" w:rsidP="00A9350F">
      <w:pPr>
        <w:pStyle w:val="Lijstalinea"/>
        <w:numPr>
          <w:ilvl w:val="0"/>
          <w:numId w:val="6"/>
        </w:numPr>
      </w:pPr>
      <w:r>
        <w:t>Kettingmigratie=volgmigratie. Eerste groep migranten trekt door hun verhalen anderen aan.</w:t>
      </w:r>
    </w:p>
    <w:p w:rsidR="00A9350F" w:rsidRDefault="00A9350F" w:rsidP="00A9350F">
      <w:r>
        <w:t>Buiten de Randstad (grote steden): vooral in gebieden met industrie.</w:t>
      </w:r>
    </w:p>
    <w:p w:rsidR="00A9350F" w:rsidRDefault="00A9350F" w:rsidP="00A9350F">
      <w:r>
        <w:rPr>
          <w:b/>
        </w:rPr>
        <w:t>Spreiding over de stad</w:t>
      </w:r>
    </w:p>
    <w:p w:rsidR="00A9350F" w:rsidRDefault="00A9350F" w:rsidP="00A9350F">
      <w:r>
        <w:t>In Nederland is 1 op de 10 niet westers allochtoon. In de randstad 1 op de 3.</w:t>
      </w:r>
    </w:p>
    <w:p w:rsidR="00A9350F" w:rsidRPr="00A9350F" w:rsidRDefault="00A9350F" w:rsidP="00A9350F">
      <w:pPr>
        <w:ind w:left="708" w:hanging="708"/>
      </w:pPr>
      <w:r>
        <w:rPr>
          <w:b/>
        </w:rPr>
        <w:t>Twee soorten wijken</w:t>
      </w:r>
      <w:r>
        <w:t xml:space="preserve"> met veel allochtonen:</w:t>
      </w:r>
    </w:p>
    <w:p w:rsidR="009F3516" w:rsidRDefault="009F3516" w:rsidP="00A9350F">
      <w:pPr>
        <w:pStyle w:val="Lijstalinea"/>
        <w:numPr>
          <w:ilvl w:val="0"/>
          <w:numId w:val="7"/>
        </w:numPr>
      </w:pPr>
      <w:r>
        <w:t xml:space="preserve">Eerste </w:t>
      </w:r>
      <w:r w:rsidRPr="00A9350F">
        <w:rPr>
          <w:b/>
        </w:rPr>
        <w:t>19</w:t>
      </w:r>
      <w:r w:rsidRPr="00A9350F">
        <w:rPr>
          <w:b/>
          <w:vertAlign w:val="superscript"/>
        </w:rPr>
        <w:t>e</w:t>
      </w:r>
      <w:r w:rsidRPr="00A9350F">
        <w:rPr>
          <w:b/>
        </w:rPr>
        <w:t xml:space="preserve"> eeuwse woon wijken</w:t>
      </w:r>
      <w:r>
        <w:t xml:space="preserve"> hadden de volgende ken merken</w:t>
      </w:r>
      <w:r w:rsidR="00A9350F">
        <w:t>:</w:t>
      </w:r>
    </w:p>
    <w:p w:rsidR="00A9350F" w:rsidRDefault="00A9350F" w:rsidP="00EC74CC">
      <w:pPr>
        <w:pStyle w:val="Lijstalinea"/>
        <w:numPr>
          <w:ilvl w:val="0"/>
          <w:numId w:val="1"/>
        </w:numPr>
      </w:pPr>
      <w:r>
        <w:t>woonblokken 3 tot 5 hoog</w:t>
      </w:r>
    </w:p>
    <w:p w:rsidR="00A9350F" w:rsidRDefault="009F3516" w:rsidP="00EC74CC">
      <w:pPr>
        <w:pStyle w:val="Lijstalinea"/>
        <w:numPr>
          <w:ilvl w:val="0"/>
          <w:numId w:val="1"/>
        </w:numPr>
      </w:pPr>
      <w:r>
        <w:t xml:space="preserve">dicht op elkaar </w:t>
      </w:r>
    </w:p>
    <w:p w:rsidR="009F3516" w:rsidRDefault="009F3516" w:rsidP="00EC74CC">
      <w:pPr>
        <w:pStyle w:val="Lijstalinea"/>
        <w:numPr>
          <w:ilvl w:val="0"/>
          <w:numId w:val="1"/>
        </w:numPr>
      </w:pPr>
      <w:r>
        <w:t>slechte kwaliteit</w:t>
      </w:r>
    </w:p>
    <w:p w:rsidR="00A9350F" w:rsidRDefault="00A9350F" w:rsidP="00A9350F">
      <w:pPr>
        <w:pStyle w:val="Lijstalinea"/>
        <w:numPr>
          <w:ilvl w:val="0"/>
          <w:numId w:val="7"/>
        </w:numPr>
      </w:pPr>
      <w:r w:rsidRPr="00A9350F">
        <w:rPr>
          <w:b/>
        </w:rPr>
        <w:t>Naoorlogse wijken</w:t>
      </w:r>
      <w:r>
        <w:t xml:space="preserve"> met flatwoningen</w:t>
      </w:r>
    </w:p>
    <w:p w:rsidR="009F3516" w:rsidRDefault="006C024C" w:rsidP="00EC74CC">
      <w:r w:rsidRPr="00A9350F">
        <w:rPr>
          <w:b/>
        </w:rPr>
        <w:t>Stadsvernieuwing</w:t>
      </w:r>
      <w:r>
        <w:t xml:space="preserve"> </w:t>
      </w:r>
      <w:r w:rsidR="00A9350F">
        <w:t>= het opknappen van oude, goedkope huizen.</w:t>
      </w:r>
    </w:p>
    <w:p w:rsidR="00A9350F" w:rsidRPr="00A9350F" w:rsidRDefault="00A9350F" w:rsidP="00EC74CC">
      <w:pPr>
        <w:rPr>
          <w:b/>
        </w:rPr>
      </w:pPr>
      <w:r w:rsidRPr="00A9350F">
        <w:rPr>
          <w:b/>
        </w:rPr>
        <w:lastRenderedPageBreak/>
        <w:t>Kenmerken:</w:t>
      </w:r>
    </w:p>
    <w:p w:rsidR="00A9350F" w:rsidRDefault="00A9350F" w:rsidP="00A9350F">
      <w:pPr>
        <w:pStyle w:val="Lijstalinea"/>
        <w:numPr>
          <w:ilvl w:val="0"/>
          <w:numId w:val="8"/>
        </w:numPr>
      </w:pPr>
      <w:r>
        <w:t>Huizen minder hoog</w:t>
      </w:r>
    </w:p>
    <w:p w:rsidR="00A9350F" w:rsidRDefault="00A9350F" w:rsidP="00A9350F">
      <w:pPr>
        <w:pStyle w:val="Lijstalinea"/>
        <w:numPr>
          <w:ilvl w:val="0"/>
          <w:numId w:val="8"/>
        </w:numPr>
      </w:pPr>
      <w:r>
        <w:t>Verder uit elkaar</w:t>
      </w:r>
    </w:p>
    <w:p w:rsidR="00A9350F" w:rsidRDefault="00A9350F" w:rsidP="00A9350F">
      <w:pPr>
        <w:pStyle w:val="Lijstalinea"/>
        <w:numPr>
          <w:ilvl w:val="0"/>
          <w:numId w:val="8"/>
        </w:numPr>
      </w:pPr>
      <w:r>
        <w:t>Meer open ruimte</w:t>
      </w:r>
    </w:p>
    <w:p w:rsidR="00A9350F" w:rsidRDefault="00A9350F" w:rsidP="00A9350F">
      <w:pPr>
        <w:pStyle w:val="Lijstalinea"/>
        <w:numPr>
          <w:ilvl w:val="0"/>
          <w:numId w:val="8"/>
        </w:numPr>
      </w:pPr>
      <w:r>
        <w:t>Meer groen</w:t>
      </w:r>
    </w:p>
    <w:p w:rsidR="006C024C" w:rsidRDefault="006C024C" w:rsidP="00EC74CC">
      <w:pPr>
        <w:rPr>
          <w:b/>
        </w:rPr>
      </w:pPr>
      <w:r>
        <w:rPr>
          <w:b/>
        </w:rPr>
        <w:t>Hoe ontstaan multiculturele wijken ?</w:t>
      </w:r>
    </w:p>
    <w:p w:rsidR="00A9350F" w:rsidRDefault="006C024C" w:rsidP="00EC74CC">
      <w:r>
        <w:rPr>
          <w:b/>
        </w:rPr>
        <w:t xml:space="preserve">Het zijn 2 redenen </w:t>
      </w:r>
      <w:r w:rsidR="00A9350F">
        <w:t>:</w:t>
      </w:r>
    </w:p>
    <w:p w:rsidR="006C024C" w:rsidRDefault="006C024C" w:rsidP="00A9350F">
      <w:pPr>
        <w:pStyle w:val="Lijstalinea"/>
        <w:numPr>
          <w:ilvl w:val="0"/>
          <w:numId w:val="9"/>
        </w:numPr>
      </w:pPr>
      <w:r w:rsidRPr="00A9350F">
        <w:rPr>
          <w:b/>
        </w:rPr>
        <w:t>economische</w:t>
      </w:r>
      <w:r>
        <w:t xml:space="preserve"> reden</w:t>
      </w:r>
      <w:r w:rsidR="00BC78A2">
        <w:t>: oorza</w:t>
      </w:r>
      <w:r w:rsidR="00A9350F">
        <w:t>ak</w:t>
      </w:r>
      <w:r>
        <w:t xml:space="preserve"> het inkomen</w:t>
      </w:r>
      <w:r w:rsidR="00A9350F">
        <w:t xml:space="preserve"> (is laag)</w:t>
      </w:r>
      <w:r w:rsidR="00BC78A2">
        <w:t>. Daarom wonen ze in goedkope huizen in 19</w:t>
      </w:r>
      <w:r w:rsidR="00BC78A2" w:rsidRPr="00BC78A2">
        <w:rPr>
          <w:vertAlign w:val="superscript"/>
        </w:rPr>
        <w:t>e</w:t>
      </w:r>
      <w:r w:rsidR="00BC78A2">
        <w:t xml:space="preserve"> </w:t>
      </w:r>
      <w:proofErr w:type="spellStart"/>
      <w:r w:rsidR="00BC78A2">
        <w:t>eeuwse</w:t>
      </w:r>
      <w:proofErr w:type="spellEnd"/>
      <w:r w:rsidR="00BC78A2">
        <w:t xml:space="preserve"> wijken en goedkope flatwoningen</w:t>
      </w:r>
    </w:p>
    <w:p w:rsidR="006C024C" w:rsidRDefault="00BC78A2" w:rsidP="00EC74CC">
      <w:pPr>
        <w:pStyle w:val="Lijstalinea"/>
        <w:numPr>
          <w:ilvl w:val="0"/>
          <w:numId w:val="9"/>
        </w:numPr>
      </w:pPr>
      <w:r>
        <w:rPr>
          <w:b/>
        </w:rPr>
        <w:t xml:space="preserve">Sociale reden: </w:t>
      </w:r>
      <w:r>
        <w:t xml:space="preserve"> voorzieningen (als ze bij elkaar wonen hebben ze eigen winkels/</w:t>
      </w:r>
      <w:proofErr w:type="spellStart"/>
      <w:r>
        <w:t>moskeen</w:t>
      </w:r>
      <w:proofErr w:type="spellEnd"/>
      <w:r>
        <w:t xml:space="preserve"> e.d.</w:t>
      </w:r>
    </w:p>
    <w:p w:rsidR="006C024C" w:rsidRDefault="00BC78A2" w:rsidP="00EC74CC">
      <w:r>
        <w:rPr>
          <w:b/>
        </w:rPr>
        <w:t>Drempelwaarde=</w:t>
      </w:r>
      <w:r>
        <w:t xml:space="preserve"> minimum aantal klanten dat nodig is om van te leven.</w:t>
      </w:r>
    </w:p>
    <w:p w:rsidR="00BC78A2" w:rsidRDefault="00BC78A2" w:rsidP="00EC74CC">
      <w:r>
        <w:t>Bijvoorbeeld een islamitische slagerij heeft een minimum aantal klanten nodig. Die zijn te vinden in wijken met veel allochtonen.</w:t>
      </w:r>
    </w:p>
    <w:p w:rsidR="00BC78A2" w:rsidRDefault="00BC78A2" w:rsidP="00EC74CC">
      <w:r>
        <w:rPr>
          <w:b/>
        </w:rPr>
        <w:t>Verzorgingsgebied</w:t>
      </w:r>
      <w:r>
        <w:t>= gebied waar de bezoekers van een voorziening vandaan komen.</w:t>
      </w:r>
    </w:p>
    <w:p w:rsidR="00BC78A2" w:rsidRDefault="00BC78A2" w:rsidP="00EC74CC">
      <w:r>
        <w:t>Bijvoorbeeld een winkel, daar komen meestal mensen uit de wijk</w:t>
      </w:r>
    </w:p>
    <w:p w:rsidR="00BC78A2" w:rsidRDefault="00BC78A2" w:rsidP="00EC74CC">
      <w:r>
        <w:t>Bijvoorbeeld Amsterdam Arena, daar komen mensen uit het hele land.</w:t>
      </w:r>
    </w:p>
    <w:p w:rsidR="00BC78A2" w:rsidRDefault="00BC78A2" w:rsidP="00EC74CC">
      <w:r>
        <w:rPr>
          <w:b/>
        </w:rPr>
        <w:t>Achterstandswijken</w:t>
      </w:r>
    </w:p>
    <w:p w:rsidR="00BC78A2" w:rsidRDefault="00BC78A2" w:rsidP="00EC74CC">
      <w:r>
        <w:t xml:space="preserve">Sommige multiculturele wijken </w:t>
      </w:r>
      <w:r>
        <w:rPr>
          <w:b/>
        </w:rPr>
        <w:t>verpauperen=</w:t>
      </w:r>
      <w:r>
        <w:t xml:space="preserve"> tot armoede vervallen</w:t>
      </w:r>
    </w:p>
    <w:p w:rsidR="00BC78A2" w:rsidRPr="00BC78A2" w:rsidRDefault="00BC78A2" w:rsidP="00EC74CC">
      <w:pPr>
        <w:rPr>
          <w:b/>
        </w:rPr>
      </w:pPr>
      <w:r>
        <w:t xml:space="preserve">Zo’n wijk noem je </w:t>
      </w:r>
      <w:r>
        <w:rPr>
          <w:b/>
        </w:rPr>
        <w:t>Achterstandsbuurt of wijk</w:t>
      </w:r>
    </w:p>
    <w:p w:rsidR="006C024C" w:rsidRDefault="006C024C" w:rsidP="00EC74CC">
      <w:r w:rsidRPr="00BC78A2">
        <w:rPr>
          <w:b/>
        </w:rPr>
        <w:t>Suburbanisatie</w:t>
      </w:r>
      <w:r>
        <w:t xml:space="preserve"> = verhuizen van stad naar het platteland</w:t>
      </w:r>
      <w:r w:rsidR="00BC78A2">
        <w:t xml:space="preserve"> (in VS </w:t>
      </w:r>
      <w:proofErr w:type="spellStart"/>
      <w:r w:rsidR="00BC78A2">
        <w:t>suburb</w:t>
      </w:r>
      <w:proofErr w:type="spellEnd"/>
      <w:r w:rsidR="00BC78A2">
        <w:t>)</w:t>
      </w:r>
    </w:p>
    <w:p w:rsidR="006C024C" w:rsidRDefault="00FC2080" w:rsidP="00EC74CC">
      <w:r>
        <w:t xml:space="preserve">Mensen met </w:t>
      </w:r>
      <w:proofErr w:type="spellStart"/>
      <w:r>
        <w:t>met</w:t>
      </w:r>
      <w:proofErr w:type="spellEnd"/>
      <w:r>
        <w:t xml:space="preserve"> een goed inkomen gaan in de </w:t>
      </w:r>
      <w:proofErr w:type="spellStart"/>
      <w:r>
        <w:t>suburb</w:t>
      </w:r>
      <w:proofErr w:type="spellEnd"/>
      <w:r>
        <w:t xml:space="preserve"> wonen</w:t>
      </w:r>
    </w:p>
    <w:p w:rsidR="00044C94" w:rsidRDefault="00044C94" w:rsidP="00EC74CC">
      <w:r>
        <w:rPr>
          <w:b/>
        </w:rPr>
        <w:t>Begrippen:</w:t>
      </w:r>
    </w:p>
    <w:p w:rsidR="00044C94" w:rsidRDefault="00044C94" w:rsidP="00EC74CC">
      <w:r>
        <w:t>Etnische minderheid</w:t>
      </w:r>
      <w:r w:rsidR="002F236B">
        <w:t xml:space="preserve">= mensen van een andere </w:t>
      </w:r>
      <w:proofErr w:type="spellStart"/>
      <w:r w:rsidR="002F236B">
        <w:t>ethnische</w:t>
      </w:r>
      <w:proofErr w:type="spellEnd"/>
      <w:r w:rsidR="002F236B">
        <w:t xml:space="preserve"> groep dan de meeste andere mensen in een land</w:t>
      </w:r>
    </w:p>
    <w:p w:rsidR="00044C94" w:rsidRDefault="00044C94" w:rsidP="00EC74CC">
      <w:r>
        <w:t>Kettingmigratie</w:t>
      </w:r>
      <w:r w:rsidR="002F236B">
        <w:t>=  vervolgimmigratie. Migranten trekken door hun verhalen weer nieuwe migranten aan</w:t>
      </w:r>
    </w:p>
    <w:p w:rsidR="00044C94" w:rsidRDefault="00044C94" w:rsidP="00EC74CC">
      <w:r>
        <w:t>Oude woonwijk</w:t>
      </w:r>
      <w:r w:rsidR="002F236B">
        <w:t>= 19</w:t>
      </w:r>
      <w:r w:rsidR="002F236B" w:rsidRPr="002F236B">
        <w:rPr>
          <w:vertAlign w:val="superscript"/>
        </w:rPr>
        <w:t>e</w:t>
      </w:r>
      <w:r w:rsidR="002F236B">
        <w:t xml:space="preserve"> </w:t>
      </w:r>
      <w:proofErr w:type="spellStart"/>
      <w:r w:rsidR="002F236B">
        <w:t>eeuwse</w:t>
      </w:r>
      <w:proofErr w:type="spellEnd"/>
      <w:r w:rsidR="002F236B">
        <w:t xml:space="preserve"> woonwijken rond de binnenstad met huizen dicht op elkaar</w:t>
      </w:r>
    </w:p>
    <w:p w:rsidR="00044C94" w:rsidRDefault="00044C94" w:rsidP="00EC74CC">
      <w:r>
        <w:t>Stadsvernieuwing</w:t>
      </w:r>
      <w:r w:rsidR="002F236B">
        <w:t xml:space="preserve">= </w:t>
      </w:r>
      <w:r w:rsidR="00455260">
        <w:t xml:space="preserve"> het opknappen van oude vervallen wijken  in een stad</w:t>
      </w:r>
    </w:p>
    <w:p w:rsidR="00044C94" w:rsidRDefault="00044C94" w:rsidP="00EC74CC">
      <w:r>
        <w:t>Woningmarkt</w:t>
      </w:r>
      <w:r w:rsidR="00455260">
        <w:t xml:space="preserve">= het aanbod en </w:t>
      </w:r>
      <w:proofErr w:type="spellStart"/>
      <w:r w:rsidR="00455260">
        <w:t>en</w:t>
      </w:r>
      <w:proofErr w:type="spellEnd"/>
      <w:r w:rsidR="00455260">
        <w:t xml:space="preserve"> de vraag naar huur en koopwoningen</w:t>
      </w:r>
    </w:p>
    <w:p w:rsidR="00044C94" w:rsidRDefault="00044C94" w:rsidP="00EC74CC">
      <w:r>
        <w:t>Suburbanisatie</w:t>
      </w:r>
      <w:r w:rsidR="00455260">
        <w:t>= het verhuizen uit de stad naar omliggende wijken</w:t>
      </w:r>
    </w:p>
    <w:p w:rsidR="00044C94" w:rsidRDefault="00044C94" w:rsidP="00EC74CC">
      <w:r>
        <w:lastRenderedPageBreak/>
        <w:t>Drempelwaarde</w:t>
      </w:r>
      <w:r w:rsidR="00455260">
        <w:t>= het minimum aantal bezoekers dat een voorziening nog heeft om te kunnen bestaan</w:t>
      </w:r>
    </w:p>
    <w:p w:rsidR="00044C94" w:rsidRDefault="00455260" w:rsidP="00EC74CC">
      <w:r>
        <w:t>Verzo</w:t>
      </w:r>
      <w:r w:rsidR="00044C94">
        <w:t>rgingsgebied</w:t>
      </w:r>
      <w:r>
        <w:t>= gebied waar de bezoekers van een voorziening vandaan komen</w:t>
      </w:r>
    </w:p>
    <w:p w:rsidR="00044C94" w:rsidRDefault="00044C94" w:rsidP="00EC74CC">
      <w:r>
        <w:t>Verpaupering</w:t>
      </w:r>
      <w:r w:rsidR="00455260">
        <w:t>= het tot armoede vervallen van een wijk</w:t>
      </w:r>
    </w:p>
    <w:p w:rsidR="00455260" w:rsidRDefault="00044C94" w:rsidP="00EC74CC">
      <w:r>
        <w:t>Achterstandsbuurt/wijk</w:t>
      </w:r>
      <w:r w:rsidR="00455260">
        <w:t>= verpauperde buurten of wijken met veel kansarme mensen met veel problemen</w:t>
      </w:r>
    </w:p>
    <w:p w:rsidR="00455260" w:rsidRPr="00455260" w:rsidRDefault="00455260" w:rsidP="00EC74CC"/>
    <w:p w:rsidR="006C024C" w:rsidRDefault="00455260" w:rsidP="00EC74CC">
      <w:r>
        <w:rPr>
          <w:b/>
        </w:rPr>
        <w:t>Paragraaf 6 Onderzoek: leven in twee werelden</w:t>
      </w:r>
    </w:p>
    <w:p w:rsidR="00455260" w:rsidRDefault="00455260" w:rsidP="00EC74CC">
      <w:r>
        <w:rPr>
          <w:b/>
        </w:rPr>
        <w:t>Witte en zwarte scholen</w:t>
      </w:r>
    </w:p>
    <w:p w:rsidR="00455260" w:rsidRDefault="00455260" w:rsidP="00EC74CC">
      <w:r>
        <w:t>Witte scholen: scholen met minder dan 25 % allochtonen</w:t>
      </w:r>
    </w:p>
    <w:p w:rsidR="00455260" w:rsidRDefault="00455260" w:rsidP="00EC74CC">
      <w:r>
        <w:t xml:space="preserve">Zwarte scholen: scholen met </w:t>
      </w:r>
      <w:r w:rsidR="0057708D">
        <w:t xml:space="preserve"> meer dan 50</w:t>
      </w:r>
      <w:r>
        <w:t xml:space="preserve"> % allochtonen</w:t>
      </w:r>
    </w:p>
    <w:p w:rsidR="00455260" w:rsidRDefault="00455260" w:rsidP="00EC74CC">
      <w:r>
        <w:t>Vooral in de 4 grote steden</w:t>
      </w:r>
      <w:r w:rsidR="0057708D">
        <w:t>.</w:t>
      </w:r>
    </w:p>
    <w:p w:rsidR="0057708D" w:rsidRDefault="0057708D" w:rsidP="00EC74CC">
      <w:r>
        <w:rPr>
          <w:b/>
        </w:rPr>
        <w:t>Ontstaan</w:t>
      </w:r>
      <w:r>
        <w:t>:</w:t>
      </w:r>
    </w:p>
    <w:p w:rsidR="0057708D" w:rsidRDefault="0057708D" w:rsidP="0057708D">
      <w:pPr>
        <w:pStyle w:val="Lijstalinea"/>
        <w:numPr>
          <w:ilvl w:val="0"/>
          <w:numId w:val="1"/>
        </w:numPr>
      </w:pPr>
      <w:r>
        <w:t>In goedkope wijken veel allochtonen dus scholen zwart</w:t>
      </w:r>
    </w:p>
    <w:p w:rsidR="0057708D" w:rsidRDefault="0057708D" w:rsidP="0057708D">
      <w:pPr>
        <w:pStyle w:val="Lijstalinea"/>
        <w:numPr>
          <w:ilvl w:val="0"/>
          <w:numId w:val="1"/>
        </w:numPr>
      </w:pPr>
      <w:r>
        <w:t>In witte wijken veel  autochtonen dus scholen zijn wit</w:t>
      </w:r>
    </w:p>
    <w:p w:rsidR="0057708D" w:rsidRDefault="0057708D" w:rsidP="0057708D">
      <w:r>
        <w:t>Scholen zijn een afspiegeling van de bewoners van een wijk.</w:t>
      </w:r>
    </w:p>
    <w:p w:rsidR="0057708D" w:rsidRPr="0057708D" w:rsidRDefault="0057708D" w:rsidP="0057708D">
      <w:r>
        <w:rPr>
          <w:b/>
        </w:rPr>
        <w:t>Maar niet helemaal</w:t>
      </w:r>
    </w:p>
    <w:p w:rsidR="0057708D" w:rsidRDefault="0057708D" w:rsidP="0057708D">
      <w:r w:rsidRPr="0057708D">
        <w:rPr>
          <w:b/>
        </w:rPr>
        <w:t>Witte vlucht</w:t>
      </w:r>
      <w:r>
        <w:t xml:space="preserve">= autochtone kinderen gaan naar een witte school in een andere wijk  (ouders denken dat de school en het </w:t>
      </w:r>
      <w:proofErr w:type="spellStart"/>
      <w:r>
        <w:t>taaloncderwijs</w:t>
      </w:r>
      <w:proofErr w:type="spellEnd"/>
      <w:r>
        <w:t xml:space="preserve"> beter is)</w:t>
      </w:r>
    </w:p>
    <w:p w:rsidR="0057708D" w:rsidRDefault="0057708D" w:rsidP="0057708D">
      <w:r w:rsidRPr="0057708D">
        <w:rPr>
          <w:b/>
        </w:rPr>
        <w:t xml:space="preserve">Zwarte vlucht= </w:t>
      </w:r>
      <w:r>
        <w:rPr>
          <w:b/>
        </w:rPr>
        <w:t xml:space="preserve"> </w:t>
      </w:r>
      <w:r>
        <w:t xml:space="preserve">allochtone kinderen gaan naar een witte school in een andere wijk (ouders willen dat hun kind goed </w:t>
      </w:r>
      <w:proofErr w:type="spellStart"/>
      <w:r>
        <w:t>nederlands</w:t>
      </w:r>
      <w:proofErr w:type="spellEnd"/>
      <w:r>
        <w:t xml:space="preserve"> leert en omgaat met Nederlanders)</w:t>
      </w:r>
    </w:p>
    <w:p w:rsidR="0057708D" w:rsidRDefault="0057708D" w:rsidP="0057708D">
      <w:pPr>
        <w:rPr>
          <w:b/>
        </w:rPr>
      </w:pPr>
      <w:r w:rsidRPr="0057708D">
        <w:rPr>
          <w:b/>
        </w:rPr>
        <w:t>Conclusie</w:t>
      </w:r>
      <w:r>
        <w:rPr>
          <w:b/>
        </w:rPr>
        <w:t>:</w:t>
      </w:r>
    </w:p>
    <w:p w:rsidR="0057708D" w:rsidRDefault="0057708D" w:rsidP="0057708D">
      <w:r>
        <w:t>Witte en zwarte scholen ontstaan omdat:</w:t>
      </w:r>
    </w:p>
    <w:p w:rsidR="0057708D" w:rsidRDefault="0057708D" w:rsidP="0057708D">
      <w:pPr>
        <w:pStyle w:val="Lijstalinea"/>
        <w:numPr>
          <w:ilvl w:val="0"/>
          <w:numId w:val="1"/>
        </w:numPr>
      </w:pPr>
      <w:r>
        <w:t>Ze een afspiegeling van de wijk zijn</w:t>
      </w:r>
    </w:p>
    <w:p w:rsidR="0057708D" w:rsidRDefault="0057708D" w:rsidP="0057708D">
      <w:pPr>
        <w:pStyle w:val="Lijstalinea"/>
        <w:numPr>
          <w:ilvl w:val="0"/>
          <w:numId w:val="1"/>
        </w:numPr>
      </w:pPr>
      <w:r>
        <w:t>Witte en zwarte vlucht</w:t>
      </w:r>
    </w:p>
    <w:p w:rsidR="0057708D" w:rsidRDefault="002544C2" w:rsidP="0057708D">
      <w:pPr>
        <w:rPr>
          <w:i/>
        </w:rPr>
      </w:pPr>
      <w:r>
        <w:rPr>
          <w:b/>
        </w:rPr>
        <w:t>Kiezen van witte of zwarte school?</w:t>
      </w:r>
    </w:p>
    <w:p w:rsidR="002544C2" w:rsidRDefault="002544C2" w:rsidP="0057708D">
      <w:r>
        <w:t>Voordelen zwarte school:</w:t>
      </w:r>
    </w:p>
    <w:p w:rsidR="002544C2" w:rsidRDefault="002544C2" w:rsidP="002544C2">
      <w:pPr>
        <w:pStyle w:val="Lijstalinea"/>
        <w:numPr>
          <w:ilvl w:val="0"/>
          <w:numId w:val="1"/>
        </w:numPr>
      </w:pPr>
      <w:r>
        <w:t>Meer aandacht en extra lessen</w:t>
      </w:r>
    </w:p>
    <w:p w:rsidR="002544C2" w:rsidRDefault="002544C2" w:rsidP="002544C2">
      <w:pPr>
        <w:pStyle w:val="Lijstalinea"/>
        <w:numPr>
          <w:ilvl w:val="0"/>
          <w:numId w:val="1"/>
        </w:numPr>
      </w:pPr>
      <w:r>
        <w:t xml:space="preserve">Je leert andere culturen kennen (bijv.  </w:t>
      </w:r>
      <w:proofErr w:type="spellStart"/>
      <w:r>
        <w:t>suikerfeest</w:t>
      </w:r>
      <w:proofErr w:type="spellEnd"/>
      <w:r>
        <w:t>)</w:t>
      </w:r>
    </w:p>
    <w:p w:rsidR="002544C2" w:rsidRDefault="002544C2" w:rsidP="002544C2">
      <w:r>
        <w:t>Nadelen zwarte school:</w:t>
      </w:r>
    </w:p>
    <w:p w:rsidR="002544C2" w:rsidRDefault="002544C2" w:rsidP="002544C2">
      <w:pPr>
        <w:pStyle w:val="Lijstalinea"/>
        <w:numPr>
          <w:ilvl w:val="0"/>
          <w:numId w:val="1"/>
        </w:numPr>
      </w:pPr>
      <w:r>
        <w:lastRenderedPageBreak/>
        <w:t>Segregatie neemt toe (allochtonen gaan buiten school alleen met eigen groep om)</w:t>
      </w:r>
    </w:p>
    <w:p w:rsidR="002544C2" w:rsidRDefault="002544C2" w:rsidP="002544C2">
      <w:pPr>
        <w:pStyle w:val="Lijstalinea"/>
        <w:numPr>
          <w:ilvl w:val="0"/>
          <w:numId w:val="1"/>
        </w:numPr>
      </w:pPr>
      <w:r>
        <w:t>Spreken onderling hun eigen taal en leren daarom het Nederlands niet goed.</w:t>
      </w:r>
    </w:p>
    <w:p w:rsidR="002544C2" w:rsidRDefault="002544C2" w:rsidP="002544C2">
      <w:r>
        <w:rPr>
          <w:b/>
        </w:rPr>
        <w:t>Oplossing:</w:t>
      </w:r>
    </w:p>
    <w:p w:rsidR="002544C2" w:rsidRDefault="002544C2" w:rsidP="002544C2">
      <w:r>
        <w:t>Zwarte scholen sluiten en de allochtone leerlingen spreiden over witte scholen.</w:t>
      </w:r>
    </w:p>
    <w:p w:rsidR="002544C2" w:rsidRDefault="006F5752" w:rsidP="002544C2">
      <w:r>
        <w:rPr>
          <w:b/>
        </w:rPr>
        <w:t>Integratiebeleid is veranderd:</w:t>
      </w:r>
    </w:p>
    <w:p w:rsidR="006F5752" w:rsidRDefault="006F5752" w:rsidP="006F5752">
      <w:pPr>
        <w:pStyle w:val="Lijstalinea"/>
        <w:numPr>
          <w:ilvl w:val="0"/>
          <w:numId w:val="12"/>
        </w:numPr>
      </w:pPr>
      <w:r>
        <w:t>Eerst dacht de overheid dat  immigranten terug naar hun land zouden gaan. Beleid was gericht op behoud van eigen cultuur en Nederlandse taal niet belangrijk. Maar de meeste migranten bleven hier.</w:t>
      </w:r>
    </w:p>
    <w:p w:rsidR="006F5752" w:rsidRDefault="006F5752" w:rsidP="006F5752">
      <w:pPr>
        <w:pStyle w:val="Lijstalinea"/>
        <w:numPr>
          <w:ilvl w:val="0"/>
          <w:numId w:val="12"/>
        </w:numPr>
      </w:pPr>
      <w:r>
        <w:t>Nu: gericht  op integratie in de Nederlandse samenleving door:</w:t>
      </w:r>
    </w:p>
    <w:p w:rsidR="006F5752" w:rsidRDefault="006F5752" w:rsidP="006F5752">
      <w:pPr>
        <w:pStyle w:val="Lijstalinea"/>
      </w:pPr>
      <w:r>
        <w:t xml:space="preserve">– </w:t>
      </w:r>
      <w:r w:rsidRPr="006F5752">
        <w:rPr>
          <w:b/>
        </w:rPr>
        <w:t>inburgeringscursus</w:t>
      </w:r>
      <w:r>
        <w:t>: Nederlandse taal, gebruiken en regels verplicht leren</w:t>
      </w:r>
    </w:p>
    <w:p w:rsidR="006F5752" w:rsidRDefault="006F5752" w:rsidP="006F5752">
      <w:pPr>
        <w:rPr>
          <w:b/>
        </w:rPr>
      </w:pPr>
      <w:r>
        <w:rPr>
          <w:b/>
        </w:rPr>
        <w:t>Allochtoon of buitenlande?</w:t>
      </w:r>
    </w:p>
    <w:p w:rsidR="006F5752" w:rsidRDefault="006F5752" w:rsidP="006F5752">
      <w:r w:rsidRPr="006F5752">
        <w:rPr>
          <w:b/>
        </w:rPr>
        <w:t>Buitenlande</w:t>
      </w:r>
      <w:r>
        <w:t>r= iemand die geen Nederlands paspoort heeft</w:t>
      </w:r>
    </w:p>
    <w:p w:rsidR="006F5752" w:rsidRDefault="006F5752" w:rsidP="006F5752">
      <w:r>
        <w:t>De helft van de allochtonen heeft een Nederlands paspoort. Ze zijn dus geen buitenlander (maar wel allochtoon</w:t>
      </w:r>
      <w:r w:rsidR="00D81795">
        <w:t>)</w:t>
      </w:r>
    </w:p>
    <w:p w:rsidR="00D81795" w:rsidRDefault="00D81795" w:rsidP="006F5752">
      <w:r>
        <w:t>Allochtonen worden gediscrimineerd (maken minder kans op banen enz.)</w:t>
      </w:r>
    </w:p>
    <w:p w:rsidR="00D81795" w:rsidRDefault="00D81795" w:rsidP="006F5752">
      <w:r>
        <w:rPr>
          <w:b/>
        </w:rPr>
        <w:t>Verbeteren van integratie:</w:t>
      </w:r>
      <w:r>
        <w:t xml:space="preserve">  integreren door accepteren:</w:t>
      </w:r>
    </w:p>
    <w:p w:rsidR="00D81795" w:rsidRDefault="00D81795" w:rsidP="00D81795">
      <w:pPr>
        <w:pStyle w:val="Lijstalinea"/>
        <w:numPr>
          <w:ilvl w:val="0"/>
          <w:numId w:val="1"/>
        </w:numPr>
      </w:pPr>
      <w:r>
        <w:t xml:space="preserve">Respect hebben voor elkaar en accepteren van cultuuruitingen (hoofddoekje </w:t>
      </w:r>
      <w:proofErr w:type="spellStart"/>
      <w:r>
        <w:t>ijv</w:t>
      </w:r>
      <w:proofErr w:type="spellEnd"/>
      <w:r>
        <w:t>)</w:t>
      </w:r>
    </w:p>
    <w:p w:rsidR="00D81795" w:rsidRDefault="00D81795" w:rsidP="00D81795">
      <w:pPr>
        <w:pStyle w:val="Lijstalinea"/>
        <w:numPr>
          <w:ilvl w:val="0"/>
          <w:numId w:val="1"/>
        </w:numPr>
      </w:pPr>
      <w:r>
        <w:t xml:space="preserve">Respecteren van de </w:t>
      </w:r>
      <w:proofErr w:type="spellStart"/>
      <w:r>
        <w:t>nederlandse</w:t>
      </w:r>
      <w:proofErr w:type="spellEnd"/>
      <w:r>
        <w:t xml:space="preserve"> wetten door allochtonen</w:t>
      </w:r>
    </w:p>
    <w:p w:rsidR="00D81795" w:rsidRDefault="00D81795" w:rsidP="006F5752">
      <w:pPr>
        <w:rPr>
          <w:b/>
        </w:rPr>
      </w:pPr>
      <w:r>
        <w:rPr>
          <w:b/>
        </w:rPr>
        <w:t>Begrippen:</w:t>
      </w:r>
    </w:p>
    <w:p w:rsidR="00D81795" w:rsidRDefault="00D81795" w:rsidP="006F5752">
      <w:r>
        <w:t>Zwarte school= school met meer dan 50% allochtone leerlingen</w:t>
      </w:r>
    </w:p>
    <w:p w:rsidR="00D81795" w:rsidRDefault="00D81795" w:rsidP="006F5752">
      <w:r>
        <w:t>Witte school= school met minder dan 25% autochtone leerlingen</w:t>
      </w:r>
    </w:p>
    <w:p w:rsidR="00D81795" w:rsidRDefault="00D81795" w:rsidP="006F5752">
      <w:r>
        <w:t>Zwarte vlucht= allochtone kinderen gaan naar een witte school in een andere wijk</w:t>
      </w:r>
    </w:p>
    <w:p w:rsidR="00D81795" w:rsidRDefault="00D81795" w:rsidP="006F5752">
      <w:r>
        <w:t>Witte vlucht=</w:t>
      </w:r>
      <w:r w:rsidR="003950A8">
        <w:t xml:space="preserve"> auto</w:t>
      </w:r>
      <w:r>
        <w:t>chtonen kinderen gaan naar een witte school in een andere wijk</w:t>
      </w:r>
    </w:p>
    <w:p w:rsidR="00D81795" w:rsidRDefault="00D81795" w:rsidP="006F5752">
      <w:r>
        <w:t>Inburgeren=</w:t>
      </w:r>
      <w:r w:rsidR="003950A8">
        <w:t xml:space="preserve">  verplichte N</w:t>
      </w:r>
      <w:r>
        <w:t>ederlandse taallessen voor migranten</w:t>
      </w:r>
    </w:p>
    <w:p w:rsidR="00D81795" w:rsidRDefault="00D81795" w:rsidP="006F5752">
      <w:r>
        <w:t>Inburgeringscursus= cursus voor nieuwe migranten</w:t>
      </w:r>
      <w:r w:rsidR="003950A8">
        <w:t xml:space="preserve"> over gewoonten, regels en andere dingen in Nederland</w:t>
      </w:r>
    </w:p>
    <w:p w:rsidR="00D81795" w:rsidRDefault="00D81795" w:rsidP="006F5752">
      <w:r>
        <w:t>Integratie</w:t>
      </w:r>
      <w:r w:rsidR="003950A8">
        <w:t>= allochtonen doen mee met de Nederlandse samenleving met behoud van (een deel) van hun cultuur</w:t>
      </w:r>
    </w:p>
    <w:p w:rsidR="00D81795" w:rsidRDefault="00D81795" w:rsidP="006F5752">
      <w:r>
        <w:t>Discriminatie=</w:t>
      </w:r>
      <w:r w:rsidR="003950A8">
        <w:t xml:space="preserve"> ongelijke behandeling van mensen op grond van geslacht, godsdienst, politieke overtuiging of andere dingen.</w:t>
      </w:r>
    </w:p>
    <w:p w:rsidR="003950A8" w:rsidRDefault="003950A8" w:rsidP="006F5752"/>
    <w:p w:rsidR="0061100E" w:rsidRDefault="0061100E" w:rsidP="006F5752">
      <w:pPr>
        <w:rPr>
          <w:b/>
        </w:rPr>
      </w:pPr>
    </w:p>
    <w:p w:rsidR="003950A8" w:rsidRDefault="003950A8" w:rsidP="006F5752">
      <w:pPr>
        <w:rPr>
          <w:b/>
        </w:rPr>
      </w:pPr>
      <w:r>
        <w:rPr>
          <w:b/>
        </w:rPr>
        <w:t>Paragraaf 7 Multiculturele samenlevingen vergeleken</w:t>
      </w:r>
    </w:p>
    <w:p w:rsidR="0061100E" w:rsidRDefault="0061100E" w:rsidP="006F5752">
      <w:r>
        <w:rPr>
          <w:b/>
        </w:rPr>
        <w:t>Vergelijken Parijs met  Europa</w:t>
      </w:r>
    </w:p>
    <w:p w:rsidR="0061100E" w:rsidRDefault="0061100E" w:rsidP="006F5752">
      <w:r>
        <w:t>Aantal buitenlanders in Parijs= een op de 6</w:t>
      </w:r>
    </w:p>
    <w:p w:rsidR="0061100E" w:rsidRDefault="0061100E" w:rsidP="006F5752">
      <w:r>
        <w:t xml:space="preserve">Met de mensen uit de vroegere koloniën= een op  4 a 5 </w:t>
      </w:r>
    </w:p>
    <w:p w:rsidR="0061100E" w:rsidRDefault="00B03464" w:rsidP="006F5752">
      <w:pPr>
        <w:rPr>
          <w:b/>
        </w:rPr>
      </w:pPr>
      <w:r>
        <w:rPr>
          <w:b/>
        </w:rPr>
        <w:t>Spreiding van buitenlanders:</w:t>
      </w:r>
    </w:p>
    <w:p w:rsidR="00B03464" w:rsidRDefault="00C63569" w:rsidP="006F5752">
      <w:r>
        <w:t xml:space="preserve">De agglomeratie </w:t>
      </w:r>
      <w:r w:rsidR="00B03464">
        <w:t>Parijs bestaat uit:</w:t>
      </w:r>
    </w:p>
    <w:p w:rsidR="00B03464" w:rsidRDefault="00B03464" w:rsidP="00B03464">
      <w:pPr>
        <w:pStyle w:val="Lijstalinea"/>
        <w:numPr>
          <w:ilvl w:val="0"/>
          <w:numId w:val="13"/>
        </w:numPr>
      </w:pPr>
      <w:r>
        <w:t>De stad Parijs (hoge inkomens)</w:t>
      </w:r>
    </w:p>
    <w:p w:rsidR="00B03464" w:rsidRDefault="00B03464" w:rsidP="00B03464">
      <w:pPr>
        <w:pStyle w:val="Lijstalinea"/>
        <w:numPr>
          <w:ilvl w:val="0"/>
          <w:numId w:val="13"/>
        </w:numPr>
      </w:pPr>
      <w:r>
        <w:t>Buitenwijken en voorsteden (buitenlanders)</w:t>
      </w:r>
    </w:p>
    <w:p w:rsidR="00B03464" w:rsidRDefault="00B03464" w:rsidP="00B03464">
      <w:pPr>
        <w:pStyle w:val="Lijstalinea"/>
        <w:numPr>
          <w:ilvl w:val="0"/>
          <w:numId w:val="13"/>
        </w:numPr>
      </w:pPr>
      <w:r>
        <w:t>Nieuwe steden</w:t>
      </w:r>
    </w:p>
    <w:p w:rsidR="00B03464" w:rsidRDefault="00B03464" w:rsidP="00B03464">
      <w:r>
        <w:t xml:space="preserve">Door de </w:t>
      </w:r>
      <w:r>
        <w:rPr>
          <w:b/>
        </w:rPr>
        <w:t>stadsvernieuwing:</w:t>
      </w:r>
    </w:p>
    <w:p w:rsidR="00B03464" w:rsidRDefault="00B03464" w:rsidP="00B03464">
      <w:pPr>
        <w:pStyle w:val="Lijstalinea"/>
        <w:numPr>
          <w:ilvl w:val="0"/>
          <w:numId w:val="1"/>
        </w:numPr>
      </w:pPr>
      <w:r>
        <w:t>Veel  mensen met hoge inkomens in de opgeknapte binnenstad</w:t>
      </w:r>
    </w:p>
    <w:p w:rsidR="00B03464" w:rsidRDefault="00B03464" w:rsidP="00B03464">
      <w:pPr>
        <w:pStyle w:val="Lijstalinea"/>
        <w:numPr>
          <w:ilvl w:val="0"/>
          <w:numId w:val="1"/>
        </w:numPr>
      </w:pPr>
      <w:r>
        <w:t xml:space="preserve">Allochtonen naar buitensteden. Wonen in Grandes Ensembles= goedkope, hoge </w:t>
      </w:r>
      <w:proofErr w:type="spellStart"/>
      <w:r>
        <w:t>huurflats</w:t>
      </w:r>
      <w:proofErr w:type="spellEnd"/>
      <w:r>
        <w:t xml:space="preserve"> dicht bij elkaar. Sommige zijn achterstandswijken</w:t>
      </w:r>
    </w:p>
    <w:p w:rsidR="00B03464" w:rsidRDefault="00B03464" w:rsidP="00B03464">
      <w:r>
        <w:t xml:space="preserve">Buitenlanders wonen </w:t>
      </w:r>
      <w:r>
        <w:rPr>
          <w:b/>
        </w:rPr>
        <w:t>ongelijk gespreid:</w:t>
      </w:r>
      <w:r>
        <w:t xml:space="preserve"> niet gescheiden van de Fransen.</w:t>
      </w:r>
      <w:r w:rsidR="0019742E">
        <w:t xml:space="preserve"> Er zijn nergens meer dan 35 % allochtonen in Franse wijken en ze zijn allemaal van verschillend etnische groepen.</w:t>
      </w:r>
    </w:p>
    <w:p w:rsidR="00B03464" w:rsidRDefault="00B03464" w:rsidP="00B03464">
      <w:r>
        <w:t>Dit is anders dan in Amerika, waar etnische buurten zijn.</w:t>
      </w:r>
    </w:p>
    <w:p w:rsidR="0019742E" w:rsidRDefault="0019742E" w:rsidP="00B03464">
      <w:r>
        <w:rPr>
          <w:b/>
        </w:rPr>
        <w:t>Fort Europa</w:t>
      </w:r>
      <w:r>
        <w:t>”</w:t>
      </w:r>
    </w:p>
    <w:p w:rsidR="0019742E" w:rsidRDefault="0019742E" w:rsidP="0019742E">
      <w:pPr>
        <w:pStyle w:val="Lijstalinea"/>
        <w:numPr>
          <w:ilvl w:val="0"/>
          <w:numId w:val="1"/>
        </w:numPr>
      </w:pPr>
      <w:r>
        <w:t>Tot 1980: veel vraag naar arbeidskrachten. Migranten konden gemakkelijk naar Europa.</w:t>
      </w:r>
    </w:p>
    <w:p w:rsidR="0019742E" w:rsidRDefault="0019742E" w:rsidP="0019742E">
      <w:pPr>
        <w:pStyle w:val="Lijstalinea"/>
        <w:numPr>
          <w:ilvl w:val="0"/>
          <w:numId w:val="1"/>
        </w:numPr>
      </w:pPr>
      <w:r>
        <w:t>Na 1980: strenge toelatingsregels voor migranten en asielzoekers</w:t>
      </w:r>
    </w:p>
    <w:p w:rsidR="0019742E" w:rsidRDefault="0019742E" w:rsidP="0019742E">
      <w:r>
        <w:rPr>
          <w:b/>
        </w:rPr>
        <w:t>Asielzoekers</w:t>
      </w:r>
      <w:r>
        <w:t>: alleen echte vluchtelingen (politieke) mogen binnen. Economische vluchtelingen niet. Dat zijn vluchtelingen die op zoek zijn naar een beter bestaan (werk/inkomen/opleiding)</w:t>
      </w:r>
    </w:p>
    <w:p w:rsidR="0019742E" w:rsidRDefault="0019742E" w:rsidP="0019742E">
      <w:r>
        <w:t>Vluchtelingen die niet mogen blijven zijn illegaal. Veel illegalen zijn economische vluchtelingen. Door deze illegale migratie is er veel misdaad: veel vluchtelingen komen via smokkelaars die veel geld vragen en vaak niet betrouwbaar zijn.</w:t>
      </w:r>
    </w:p>
    <w:p w:rsidR="0019742E" w:rsidRDefault="0019742E" w:rsidP="0019742E">
      <w:pPr>
        <w:rPr>
          <w:b/>
        </w:rPr>
      </w:pPr>
      <w:r>
        <w:rPr>
          <w:b/>
        </w:rPr>
        <w:t>Vergrijzing en migratie:</w:t>
      </w:r>
    </w:p>
    <w:p w:rsidR="00C63569" w:rsidRDefault="00C63569" w:rsidP="0019742E">
      <w:r>
        <w:rPr>
          <w:b/>
        </w:rPr>
        <w:t>Leeftijdsopbouw:</w:t>
      </w:r>
    </w:p>
    <w:p w:rsidR="00C63569" w:rsidRDefault="00C63569" w:rsidP="00C63569">
      <w:pPr>
        <w:pStyle w:val="Lijstalinea"/>
        <w:numPr>
          <w:ilvl w:val="0"/>
          <w:numId w:val="15"/>
        </w:numPr>
      </w:pPr>
      <w:r>
        <w:t>Jongeren 0-20 jaar</w:t>
      </w:r>
    </w:p>
    <w:p w:rsidR="00C63569" w:rsidRDefault="00C63569" w:rsidP="00C63569">
      <w:pPr>
        <w:pStyle w:val="Lijstalinea"/>
        <w:numPr>
          <w:ilvl w:val="0"/>
          <w:numId w:val="15"/>
        </w:numPr>
      </w:pPr>
      <w:proofErr w:type="spellStart"/>
      <w:r>
        <w:t>Productieven</w:t>
      </w:r>
      <w:proofErr w:type="spellEnd"/>
      <w:r>
        <w:t xml:space="preserve"> 20-65 jaar</w:t>
      </w:r>
    </w:p>
    <w:p w:rsidR="00C63569" w:rsidRPr="00C63569" w:rsidRDefault="00C63569" w:rsidP="00C63569">
      <w:pPr>
        <w:pStyle w:val="Lijstalinea"/>
        <w:numPr>
          <w:ilvl w:val="0"/>
          <w:numId w:val="15"/>
        </w:numPr>
      </w:pPr>
      <w:r>
        <w:t>Ouderen boven 65 jaar</w:t>
      </w:r>
    </w:p>
    <w:p w:rsidR="00C63569" w:rsidRDefault="00C63569" w:rsidP="0019742E"/>
    <w:p w:rsidR="0019742E" w:rsidRDefault="0019742E" w:rsidP="0019742E">
      <w:pPr>
        <w:rPr>
          <w:b/>
        </w:rPr>
      </w:pPr>
      <w:r>
        <w:t>In Europa neemt het aandeel ouderen (65+) toe</w:t>
      </w:r>
      <w:r w:rsidRPr="0019742E">
        <w:rPr>
          <w:b/>
        </w:rPr>
        <w:t>: vergrijzing</w:t>
      </w:r>
    </w:p>
    <w:p w:rsidR="0019742E" w:rsidRDefault="0019742E" w:rsidP="0019742E">
      <w:r>
        <w:lastRenderedPageBreak/>
        <w:t>Het aantal jongeren (0-20 jaar) neemt af:</w:t>
      </w:r>
      <w:r>
        <w:rPr>
          <w:b/>
        </w:rPr>
        <w:t xml:space="preserve"> ontgroening</w:t>
      </w:r>
      <w:r>
        <w:t xml:space="preserve"> </w:t>
      </w:r>
    </w:p>
    <w:p w:rsidR="0019742E" w:rsidRDefault="0019742E" w:rsidP="0019742E">
      <w:r>
        <w:rPr>
          <w:b/>
        </w:rPr>
        <w:t>Grijze druk:</w:t>
      </w:r>
      <w:r>
        <w:t xml:space="preserve"> de verhouding tussen het aantal productieve mensen en het aantal 65+-</w:t>
      </w:r>
      <w:proofErr w:type="spellStart"/>
      <w:r>
        <w:t>ers</w:t>
      </w:r>
      <w:proofErr w:type="spellEnd"/>
      <w:r>
        <w:t>.</w:t>
      </w:r>
    </w:p>
    <w:p w:rsidR="0019742E" w:rsidRDefault="0019742E" w:rsidP="0019742E">
      <w:r>
        <w:t xml:space="preserve">Doordat er steeds meer ouderen komen en steeds </w:t>
      </w:r>
      <w:r w:rsidR="00C63569">
        <w:t xml:space="preserve">minder jongeren, moeten de </w:t>
      </w:r>
      <w:proofErr w:type="spellStart"/>
      <w:r>
        <w:t>productieven</w:t>
      </w:r>
      <w:proofErr w:type="spellEnd"/>
      <w:r>
        <w:t xml:space="preserve"> (20-65 jaar) steeds meer geld verdienen om dit te betalen</w:t>
      </w:r>
      <w:r w:rsidR="00C63569">
        <w:t>.</w:t>
      </w:r>
    </w:p>
    <w:p w:rsidR="00C63569" w:rsidRDefault="00C63569" w:rsidP="0019742E">
      <w:r>
        <w:rPr>
          <w:b/>
        </w:rPr>
        <w:t xml:space="preserve">Migratie </w:t>
      </w:r>
      <w:r>
        <w:t>verminderd grijze druk doordat:</w:t>
      </w:r>
    </w:p>
    <w:p w:rsidR="00C63569" w:rsidRDefault="00C63569" w:rsidP="00C63569">
      <w:pPr>
        <w:pStyle w:val="Lijstalinea"/>
        <w:numPr>
          <w:ilvl w:val="0"/>
          <w:numId w:val="14"/>
        </w:numPr>
      </w:pPr>
      <w:r>
        <w:t>Migranten jong zijn</w:t>
      </w:r>
    </w:p>
    <w:p w:rsidR="00C63569" w:rsidRDefault="00C63569" w:rsidP="00C63569">
      <w:pPr>
        <w:pStyle w:val="Lijstalinea"/>
        <w:numPr>
          <w:ilvl w:val="0"/>
          <w:numId w:val="14"/>
        </w:numPr>
      </w:pPr>
      <w:r>
        <w:t>Ze veel kinderen hebben</w:t>
      </w:r>
    </w:p>
    <w:p w:rsidR="00C63569" w:rsidRDefault="00C63569" w:rsidP="00C63569">
      <w:r>
        <w:rPr>
          <w:b/>
        </w:rPr>
        <w:t>Begrippen:</w:t>
      </w:r>
    </w:p>
    <w:p w:rsidR="00C63569" w:rsidRDefault="00C63569" w:rsidP="00C63569">
      <w:r>
        <w:t>Agglomeratie= stad met eraan vastgegroeide voorsteden</w:t>
      </w:r>
    </w:p>
    <w:p w:rsidR="00C63569" w:rsidRDefault="00C63569" w:rsidP="00C63569">
      <w:r>
        <w:t xml:space="preserve">Politieke vluchteling= een echte </w:t>
      </w:r>
      <w:proofErr w:type="spellStart"/>
      <w:r>
        <w:t>vlucheling</w:t>
      </w:r>
      <w:proofErr w:type="spellEnd"/>
      <w:r>
        <w:t>. Verlaat vanwege vervolging zijn land</w:t>
      </w:r>
    </w:p>
    <w:p w:rsidR="00C63569" w:rsidRDefault="00C63569" w:rsidP="00C63569">
      <w:r>
        <w:t>Economische vluchteling= vluchtelingen die om economische redenen (werk, inkomen, voorzieningen) hun land verlaten</w:t>
      </w:r>
    </w:p>
    <w:p w:rsidR="00C63569" w:rsidRDefault="00C63569" w:rsidP="00C63569">
      <w:r>
        <w:t>Vergrijzing= toename van het aantal ouderen (65+) in de bevolking</w:t>
      </w:r>
    </w:p>
    <w:p w:rsidR="00C63569" w:rsidRDefault="00C63569" w:rsidP="00C63569">
      <w:r>
        <w:t>Ontgroening= vermindering van het aantal jongeren (0-20) in de bevolking</w:t>
      </w:r>
    </w:p>
    <w:p w:rsidR="00C63569" w:rsidRDefault="00C63569" w:rsidP="00C63569">
      <w:r>
        <w:t>Grijze druk= de verhouding tussen de productieve bevolking (20-65) en ouderen (65+) Hoe meer ouderen, hoe meer de grijze druk toeneemt.</w:t>
      </w:r>
    </w:p>
    <w:p w:rsidR="00C63569" w:rsidRDefault="00C63569" w:rsidP="00C63569">
      <w:r>
        <w:rPr>
          <w:b/>
        </w:rPr>
        <w:t>Paragraaf 8 Noord-Amerikaanse en Europese steden vergeleken</w:t>
      </w:r>
    </w:p>
    <w:p w:rsidR="00C63569" w:rsidRDefault="001F4240" w:rsidP="00C63569">
      <w:r>
        <w:rPr>
          <w:b/>
        </w:rPr>
        <w:t>Vijf verschillen tussen Amerikaanse en Europese etnische wijken:</w:t>
      </w:r>
    </w:p>
    <w:p w:rsidR="001F4240" w:rsidRDefault="001F4240" w:rsidP="001F4240">
      <w:pPr>
        <w:pStyle w:val="Lijstalinea"/>
        <w:numPr>
          <w:ilvl w:val="0"/>
          <w:numId w:val="16"/>
        </w:numPr>
      </w:pPr>
      <w:r>
        <w:t xml:space="preserve">Bestaan in VS </w:t>
      </w:r>
      <w:r w:rsidRPr="001F4240">
        <w:rPr>
          <w:b/>
        </w:rPr>
        <w:t>veel langer</w:t>
      </w:r>
      <w:r>
        <w:t>. Europa pas sinds 1960 immigranten.</w:t>
      </w:r>
    </w:p>
    <w:p w:rsidR="001F4240" w:rsidRDefault="001F4240" w:rsidP="001F4240">
      <w:pPr>
        <w:pStyle w:val="Lijstalinea"/>
        <w:numPr>
          <w:ilvl w:val="0"/>
          <w:numId w:val="16"/>
        </w:numPr>
      </w:pPr>
      <w:r>
        <w:rPr>
          <w:b/>
        </w:rPr>
        <w:t xml:space="preserve">Uitzondering: </w:t>
      </w:r>
      <w:r>
        <w:t>Joodse wijken in Europa bestaan al heel lang</w:t>
      </w:r>
    </w:p>
    <w:p w:rsidR="001F4240" w:rsidRDefault="001F4240" w:rsidP="001F4240">
      <w:pPr>
        <w:pStyle w:val="Lijstalinea"/>
        <w:numPr>
          <w:ilvl w:val="0"/>
          <w:numId w:val="16"/>
        </w:numPr>
      </w:pPr>
      <w:r>
        <w:t xml:space="preserve">In VS zijn wijken waar </w:t>
      </w:r>
      <w:r w:rsidRPr="001F4240">
        <w:rPr>
          <w:b/>
        </w:rPr>
        <w:t>1 etnische bevolkingsgroep</w:t>
      </w:r>
      <w:r>
        <w:t xml:space="preserve"> woont. In Europa niet, daar zijn multi-</w:t>
      </w:r>
      <w:r w:rsidRPr="001F4240">
        <w:rPr>
          <w:b/>
        </w:rPr>
        <w:t>etnische wijken</w:t>
      </w:r>
    </w:p>
    <w:p w:rsidR="001F4240" w:rsidRPr="001F4240" w:rsidRDefault="001F4240" w:rsidP="001F4240">
      <w:pPr>
        <w:pStyle w:val="Lijstalinea"/>
        <w:numPr>
          <w:ilvl w:val="0"/>
          <w:numId w:val="16"/>
        </w:numPr>
      </w:pPr>
      <w:r>
        <w:t xml:space="preserve">De multi-etnische wijken in </w:t>
      </w:r>
      <w:proofErr w:type="spellStart"/>
      <w:r>
        <w:t>europa</w:t>
      </w:r>
      <w:proofErr w:type="spellEnd"/>
      <w:r>
        <w:t xml:space="preserve"> zijn veel </w:t>
      </w:r>
      <w:r>
        <w:rPr>
          <w:b/>
        </w:rPr>
        <w:t xml:space="preserve"> kleiner</w:t>
      </w:r>
    </w:p>
    <w:p w:rsidR="001F4240" w:rsidRDefault="001F4240" w:rsidP="001F4240">
      <w:pPr>
        <w:pStyle w:val="Lijstalinea"/>
        <w:numPr>
          <w:ilvl w:val="0"/>
          <w:numId w:val="16"/>
        </w:numPr>
      </w:pPr>
      <w:r>
        <w:t xml:space="preserve">In de getto’s zitten veel mensen </w:t>
      </w:r>
      <w:r w:rsidRPr="001F4240">
        <w:rPr>
          <w:b/>
        </w:rPr>
        <w:t>vast</w:t>
      </w:r>
      <w:r>
        <w:t xml:space="preserve"> in armoede in </w:t>
      </w:r>
      <w:r w:rsidRPr="001F4240">
        <w:rPr>
          <w:b/>
        </w:rPr>
        <w:t>dezelfde wijk</w:t>
      </w:r>
      <w:r>
        <w:t xml:space="preserve">. In Europa is meer </w:t>
      </w:r>
      <w:r>
        <w:rPr>
          <w:b/>
        </w:rPr>
        <w:t>doorstroming</w:t>
      </w:r>
      <w:r>
        <w:t xml:space="preserve"> naar andere (betere) wijken.</w:t>
      </w:r>
    </w:p>
    <w:p w:rsidR="001F4240" w:rsidRDefault="001F4240" w:rsidP="001F4240">
      <w:r>
        <w:rPr>
          <w:b/>
        </w:rPr>
        <w:t>Wat kun je tegen gettovorming doen?</w:t>
      </w:r>
    </w:p>
    <w:p w:rsidR="001F4240" w:rsidRDefault="001F4240" w:rsidP="001F4240">
      <w:r>
        <w:t>In Europa zijn geen getto’s maar wel segregatie op gebied van wonen.</w:t>
      </w:r>
    </w:p>
    <w:p w:rsidR="004B42A3" w:rsidRDefault="004B42A3" w:rsidP="001F4240">
      <w:r>
        <w:rPr>
          <w:b/>
        </w:rPr>
        <w:t>Oplossingen:</w:t>
      </w:r>
    </w:p>
    <w:p w:rsidR="004B42A3" w:rsidRDefault="004B42A3" w:rsidP="004B42A3">
      <w:pPr>
        <w:pStyle w:val="Lijstalinea"/>
        <w:numPr>
          <w:ilvl w:val="0"/>
          <w:numId w:val="19"/>
        </w:numPr>
      </w:pPr>
      <w:r>
        <w:t>Gedwongen spreiding (verplicht spreiden over de wijken)</w:t>
      </w:r>
    </w:p>
    <w:p w:rsidR="004B42A3" w:rsidRDefault="004B42A3" w:rsidP="004B42A3">
      <w:pPr>
        <w:pStyle w:val="Lijstalinea"/>
        <w:numPr>
          <w:ilvl w:val="0"/>
          <w:numId w:val="19"/>
        </w:numPr>
      </w:pPr>
      <w:r>
        <w:t>Meer soorten woningen in een wijk (dure en goedkope. Krijg je spreiding van autochtonen en allochtonen en inkomen)</w:t>
      </w:r>
    </w:p>
    <w:p w:rsidR="004B42A3" w:rsidRDefault="004B42A3" w:rsidP="004B42A3">
      <w:r>
        <w:t>In Nederland is de overheid tegen gedwongen spreiding.  Ze vinden dat een vorm van discriminatie.</w:t>
      </w:r>
    </w:p>
    <w:p w:rsidR="004B42A3" w:rsidRDefault="004B42A3" w:rsidP="004B42A3">
      <w:r>
        <w:lastRenderedPageBreak/>
        <w:t>Wel is er in Rotterdam een stop voor allochtonen om te wonen in een bepaalde wijk.</w:t>
      </w:r>
    </w:p>
    <w:p w:rsidR="004B42A3" w:rsidRDefault="004B42A3" w:rsidP="004B42A3">
      <w:r>
        <w:rPr>
          <w:b/>
        </w:rPr>
        <w:t>Begrippen:</w:t>
      </w:r>
    </w:p>
    <w:p w:rsidR="004B42A3" w:rsidRDefault="004B42A3" w:rsidP="004B42A3">
      <w:r>
        <w:t>Multi-etnische wijk= wijk waar mensen uit verschillende etnische groepen wonen, ook wel multiculturele wijk</w:t>
      </w:r>
    </w:p>
    <w:p w:rsidR="004B42A3" w:rsidRDefault="004B42A3" w:rsidP="004B42A3">
      <w:r>
        <w:t>Getto=  arme wijk in de VS met vooral zwarte bewoners</w:t>
      </w:r>
    </w:p>
    <w:p w:rsidR="004B42A3" w:rsidRDefault="004B42A3" w:rsidP="004B42A3">
      <w:r>
        <w:t>Discriminatie= ongelijke behandeling van mensen op grond van geslacht, huidskleur, geloof of andere dingen</w:t>
      </w:r>
    </w:p>
    <w:p w:rsidR="001F4240" w:rsidRDefault="004B42A3" w:rsidP="004B42A3">
      <w:r>
        <w:t>Achterstandswijk= verpauperde wijken/buurten met kansarme mensen met veel problemen</w:t>
      </w:r>
      <w:r w:rsidR="001F4240">
        <w:t xml:space="preserve"> </w:t>
      </w:r>
    </w:p>
    <w:p w:rsidR="004B42A3" w:rsidRDefault="004B42A3" w:rsidP="004B42A3"/>
    <w:p w:rsidR="004B42A3" w:rsidRDefault="004B42A3" w:rsidP="004B42A3">
      <w:r>
        <w:rPr>
          <w:b/>
        </w:rPr>
        <w:t>Paragraaf 9 De multiculturele samenleving in je eigen omgeving</w:t>
      </w:r>
    </w:p>
    <w:p w:rsidR="004B42A3" w:rsidRDefault="004B42A3" w:rsidP="004B42A3">
      <w:r>
        <w:t>Allochtonen zijn vooral stedelingen (wonen in steden). Hoe groter de gemeente, hoe meer allochtonen.</w:t>
      </w:r>
      <w:r w:rsidR="00E12B5A">
        <w:t xml:space="preserve"> Dus aantal hangt af van de mate van verstedelijking.</w:t>
      </w:r>
      <w:bookmarkStart w:id="0" w:name="_GoBack"/>
      <w:bookmarkEnd w:id="0"/>
    </w:p>
    <w:p w:rsidR="004B42A3" w:rsidRDefault="004B42A3" w:rsidP="004B42A3">
      <w:pPr>
        <w:rPr>
          <w:b/>
        </w:rPr>
      </w:pPr>
      <w:r>
        <w:rPr>
          <w:b/>
        </w:rPr>
        <w:t>Spreiding over Nederland/steden:</w:t>
      </w:r>
    </w:p>
    <w:p w:rsidR="00A827B8" w:rsidRDefault="00A827B8" w:rsidP="004B42A3">
      <w:pPr>
        <w:pStyle w:val="Lijstalinea"/>
        <w:numPr>
          <w:ilvl w:val="0"/>
          <w:numId w:val="20"/>
        </w:numPr>
      </w:pPr>
      <w:r>
        <w:t>Heel Nederland: 10 % niet westerse allochtonen</w:t>
      </w:r>
    </w:p>
    <w:p w:rsidR="004B42A3" w:rsidRDefault="00A827B8" w:rsidP="004B42A3">
      <w:pPr>
        <w:pStyle w:val="Lijstalinea"/>
        <w:numPr>
          <w:ilvl w:val="0"/>
          <w:numId w:val="20"/>
        </w:numPr>
      </w:pPr>
      <w:r>
        <w:t>Vier grote steden:  34 %</w:t>
      </w:r>
    </w:p>
    <w:p w:rsidR="004B42A3" w:rsidRDefault="004B42A3" w:rsidP="004B42A3">
      <w:pPr>
        <w:pStyle w:val="Lijstalinea"/>
        <w:numPr>
          <w:ilvl w:val="0"/>
          <w:numId w:val="20"/>
        </w:numPr>
      </w:pPr>
      <w:r>
        <w:t xml:space="preserve">Middelgrote steden (100.000-200.00 inwoners): </w:t>
      </w:r>
      <w:r w:rsidR="00A827B8">
        <w:t>10 tot 15%</w:t>
      </w:r>
    </w:p>
    <w:p w:rsidR="00A827B8" w:rsidRDefault="00A827B8" w:rsidP="004B42A3">
      <w:pPr>
        <w:pStyle w:val="Lijstalinea"/>
        <w:numPr>
          <w:ilvl w:val="0"/>
          <w:numId w:val="20"/>
        </w:numPr>
      </w:pPr>
      <w:r>
        <w:t>Kleine steden en dorpen: 2,5 tot 5 %</w:t>
      </w:r>
    </w:p>
    <w:p w:rsidR="00A827B8" w:rsidRDefault="00A827B8" w:rsidP="00A827B8">
      <w:r>
        <w:rPr>
          <w:b/>
        </w:rPr>
        <w:t>Uitzonderingen:</w:t>
      </w:r>
    </w:p>
    <w:p w:rsidR="00A827B8" w:rsidRDefault="00A827B8" w:rsidP="00A827B8">
      <w:pPr>
        <w:pStyle w:val="Lijstalinea"/>
        <w:numPr>
          <w:ilvl w:val="0"/>
          <w:numId w:val="21"/>
        </w:numPr>
      </w:pPr>
      <w:r>
        <w:t>Almere: 21 %. Dit komt door de ligging bij Amsterdam (werken daar)</w:t>
      </w:r>
    </w:p>
    <w:p w:rsidR="00A827B8" w:rsidRDefault="00A827B8" w:rsidP="00A827B8">
      <w:pPr>
        <w:pStyle w:val="Lijstalinea"/>
        <w:numPr>
          <w:ilvl w:val="0"/>
          <w:numId w:val="21"/>
        </w:numPr>
      </w:pPr>
      <w:r>
        <w:t>Emmen:  3,5 % terwijl Emmen een middelgrote stad is</w:t>
      </w:r>
    </w:p>
    <w:p w:rsidR="00A827B8" w:rsidRDefault="00A827B8" w:rsidP="00A827B8">
      <w:r>
        <w:rPr>
          <w:b/>
        </w:rPr>
        <w:t>Roden:</w:t>
      </w:r>
    </w:p>
    <w:p w:rsidR="00A827B8" w:rsidRDefault="00A827B8" w:rsidP="00A827B8">
      <w:pPr>
        <w:pStyle w:val="Lijstalinea"/>
        <w:numPr>
          <w:ilvl w:val="0"/>
          <w:numId w:val="1"/>
        </w:numPr>
      </w:pPr>
      <w:r>
        <w:t>Is een kleine stad (minder dan 100.000 inwoners)</w:t>
      </w:r>
    </w:p>
    <w:p w:rsidR="00A827B8" w:rsidRDefault="00A827B8" w:rsidP="00A827B8">
      <w:pPr>
        <w:pStyle w:val="Lijstalinea"/>
        <w:numPr>
          <w:ilvl w:val="0"/>
          <w:numId w:val="1"/>
        </w:numPr>
      </w:pPr>
      <w:r>
        <w:t>Allochtonen in Roden tussen 2,5 en 5 %</w:t>
      </w:r>
    </w:p>
    <w:p w:rsidR="00A827B8" w:rsidRDefault="00A827B8" w:rsidP="00A827B8">
      <w:pPr>
        <w:pStyle w:val="Lijstalinea"/>
        <w:numPr>
          <w:ilvl w:val="0"/>
          <w:numId w:val="1"/>
        </w:numPr>
      </w:pPr>
      <w:r>
        <w:t>Dit percentage ligt onder het landelijke gemiddelde van 10%</w:t>
      </w:r>
    </w:p>
    <w:p w:rsidR="00A827B8" w:rsidRDefault="00A827B8" w:rsidP="00A827B8">
      <w:r>
        <w:rPr>
          <w:b/>
        </w:rPr>
        <w:t>Begrippen:</w:t>
      </w:r>
    </w:p>
    <w:p w:rsidR="00A827B8" w:rsidRDefault="00A827B8" w:rsidP="00A827B8">
      <w:r>
        <w:t>Spreiding= de bevolking (autochtoon en allochtoon) gelijk over het land/stad spreiden</w:t>
      </w:r>
    </w:p>
    <w:p w:rsidR="00A827B8" w:rsidRPr="00A827B8" w:rsidRDefault="00A827B8" w:rsidP="00A827B8">
      <w:r>
        <w:t xml:space="preserve">Multiculturele samenleving= </w:t>
      </w:r>
      <w:r w:rsidR="00E12B5A">
        <w:t xml:space="preserve"> een samenleving met mensen uit verschillende culturen</w:t>
      </w:r>
    </w:p>
    <w:p w:rsidR="00A827B8" w:rsidRDefault="00A827B8" w:rsidP="00A827B8">
      <w:pPr>
        <w:jc w:val="right"/>
        <w:rPr>
          <w:b/>
        </w:rPr>
      </w:pPr>
    </w:p>
    <w:p w:rsidR="00A827B8" w:rsidRPr="00A827B8" w:rsidRDefault="00A827B8" w:rsidP="00A827B8">
      <w:pPr>
        <w:jc w:val="right"/>
        <w:rPr>
          <w:b/>
        </w:rPr>
      </w:pPr>
    </w:p>
    <w:p w:rsidR="00A827B8" w:rsidRPr="00A827B8" w:rsidRDefault="00A827B8" w:rsidP="00A827B8">
      <w:pPr>
        <w:jc w:val="right"/>
      </w:pPr>
    </w:p>
    <w:p w:rsidR="00B03464" w:rsidRPr="00B03464" w:rsidRDefault="00B03464" w:rsidP="00B03464"/>
    <w:p w:rsidR="0061100E" w:rsidRPr="0061100E" w:rsidRDefault="0061100E" w:rsidP="006F5752"/>
    <w:p w:rsidR="003950A8" w:rsidRPr="003950A8" w:rsidRDefault="003950A8" w:rsidP="006F5752">
      <w:pPr>
        <w:rPr>
          <w:b/>
          <w:i/>
        </w:rPr>
      </w:pPr>
    </w:p>
    <w:p w:rsidR="0057708D" w:rsidRPr="0057708D" w:rsidRDefault="0057708D" w:rsidP="0057708D"/>
    <w:p w:rsidR="006C024C" w:rsidRPr="006C024C" w:rsidRDefault="006C024C" w:rsidP="00EC74CC"/>
    <w:p w:rsidR="006C024C" w:rsidRDefault="006C024C" w:rsidP="00EC74CC"/>
    <w:p w:rsidR="009F3516" w:rsidRPr="00C90648" w:rsidRDefault="009F3516" w:rsidP="00EC74CC"/>
    <w:p w:rsidR="00C90648" w:rsidRDefault="00C90648" w:rsidP="00EC74CC"/>
    <w:p w:rsidR="0097662B" w:rsidRDefault="0097662B" w:rsidP="00EC74CC"/>
    <w:p w:rsidR="0097662B" w:rsidRDefault="0097662B" w:rsidP="00EC74CC"/>
    <w:p w:rsidR="005E0635" w:rsidRPr="005E0635" w:rsidRDefault="005E0635" w:rsidP="00EC74CC">
      <w:r>
        <w:t xml:space="preserve"> </w:t>
      </w:r>
    </w:p>
    <w:p w:rsidR="005E0635" w:rsidRPr="005E0635" w:rsidRDefault="005E0635" w:rsidP="00EC74CC"/>
    <w:p w:rsidR="004F5885" w:rsidRPr="004F5885" w:rsidRDefault="004F5885" w:rsidP="004F5885">
      <w:pPr>
        <w:rPr>
          <w:b/>
        </w:rPr>
      </w:pPr>
    </w:p>
    <w:p w:rsidR="008D7BE5" w:rsidRDefault="008D7BE5" w:rsidP="008D7BE5"/>
    <w:p w:rsidR="008D7BE5" w:rsidRPr="00601C19" w:rsidRDefault="008D7BE5" w:rsidP="008D7BE5"/>
    <w:p w:rsidR="00601C19" w:rsidRPr="00894A13" w:rsidRDefault="00601C19" w:rsidP="00601C19"/>
    <w:sectPr w:rsidR="00601C19" w:rsidRPr="00894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D2C"/>
    <w:multiLevelType w:val="hybridMultilevel"/>
    <w:tmpl w:val="AD5E599E"/>
    <w:lvl w:ilvl="0" w:tplc="B4046AF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BD3ABC"/>
    <w:multiLevelType w:val="hybridMultilevel"/>
    <w:tmpl w:val="508EE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59B44CB"/>
    <w:multiLevelType w:val="hybridMultilevel"/>
    <w:tmpl w:val="58807A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6E3B38"/>
    <w:multiLevelType w:val="hybridMultilevel"/>
    <w:tmpl w:val="E9528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3612995"/>
    <w:multiLevelType w:val="hybridMultilevel"/>
    <w:tmpl w:val="65F4C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85F281B"/>
    <w:multiLevelType w:val="hybridMultilevel"/>
    <w:tmpl w:val="1A2EA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A217060"/>
    <w:multiLevelType w:val="hybridMultilevel"/>
    <w:tmpl w:val="0FF0BF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B56372D"/>
    <w:multiLevelType w:val="hybridMultilevel"/>
    <w:tmpl w:val="2CB6C4FA"/>
    <w:lvl w:ilvl="0" w:tplc="F6EEB18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BC15857"/>
    <w:multiLevelType w:val="hybridMultilevel"/>
    <w:tmpl w:val="97144B3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D83B4A"/>
    <w:multiLevelType w:val="hybridMultilevel"/>
    <w:tmpl w:val="96746D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3656B46"/>
    <w:multiLevelType w:val="hybridMultilevel"/>
    <w:tmpl w:val="39A4D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B57341A"/>
    <w:multiLevelType w:val="hybridMultilevel"/>
    <w:tmpl w:val="F47CC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FB635E8"/>
    <w:multiLevelType w:val="hybridMultilevel"/>
    <w:tmpl w:val="6C42C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6611E68"/>
    <w:multiLevelType w:val="hybridMultilevel"/>
    <w:tmpl w:val="70A62C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B035E42"/>
    <w:multiLevelType w:val="hybridMultilevel"/>
    <w:tmpl w:val="CBB440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592689D"/>
    <w:multiLevelType w:val="hybridMultilevel"/>
    <w:tmpl w:val="E43A1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8A5577B"/>
    <w:multiLevelType w:val="hybridMultilevel"/>
    <w:tmpl w:val="252ECB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1F515BB"/>
    <w:multiLevelType w:val="hybridMultilevel"/>
    <w:tmpl w:val="776877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4106972"/>
    <w:multiLevelType w:val="hybridMultilevel"/>
    <w:tmpl w:val="494437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9B84DF6"/>
    <w:multiLevelType w:val="hybridMultilevel"/>
    <w:tmpl w:val="5D3E8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B234AC1"/>
    <w:multiLevelType w:val="hybridMultilevel"/>
    <w:tmpl w:val="65BAF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1"/>
  </w:num>
  <w:num w:numId="5">
    <w:abstractNumId w:val="19"/>
  </w:num>
  <w:num w:numId="6">
    <w:abstractNumId w:val="10"/>
  </w:num>
  <w:num w:numId="7">
    <w:abstractNumId w:val="18"/>
  </w:num>
  <w:num w:numId="8">
    <w:abstractNumId w:val="4"/>
  </w:num>
  <w:num w:numId="9">
    <w:abstractNumId w:val="9"/>
  </w:num>
  <w:num w:numId="10">
    <w:abstractNumId w:val="14"/>
  </w:num>
  <w:num w:numId="11">
    <w:abstractNumId w:val="8"/>
  </w:num>
  <w:num w:numId="12">
    <w:abstractNumId w:val="5"/>
  </w:num>
  <w:num w:numId="13">
    <w:abstractNumId w:val="11"/>
  </w:num>
  <w:num w:numId="14">
    <w:abstractNumId w:val="2"/>
  </w:num>
  <w:num w:numId="15">
    <w:abstractNumId w:val="6"/>
  </w:num>
  <w:num w:numId="16">
    <w:abstractNumId w:val="12"/>
  </w:num>
  <w:num w:numId="17">
    <w:abstractNumId w:val="7"/>
  </w:num>
  <w:num w:numId="18">
    <w:abstractNumId w:val="13"/>
  </w:num>
  <w:num w:numId="19">
    <w:abstractNumId w:val="16"/>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13"/>
    <w:rsid w:val="00000B2C"/>
    <w:rsid w:val="00044C94"/>
    <w:rsid w:val="000C0C31"/>
    <w:rsid w:val="0019742E"/>
    <w:rsid w:val="001F4240"/>
    <w:rsid w:val="002278A5"/>
    <w:rsid w:val="002544C2"/>
    <w:rsid w:val="002E70EF"/>
    <w:rsid w:val="002F236B"/>
    <w:rsid w:val="0035638E"/>
    <w:rsid w:val="003950A8"/>
    <w:rsid w:val="004135C9"/>
    <w:rsid w:val="00455260"/>
    <w:rsid w:val="00460557"/>
    <w:rsid w:val="004B42A3"/>
    <w:rsid w:val="004F5885"/>
    <w:rsid w:val="00500E34"/>
    <w:rsid w:val="0057708D"/>
    <w:rsid w:val="005E0635"/>
    <w:rsid w:val="00601C19"/>
    <w:rsid w:val="0061100E"/>
    <w:rsid w:val="006906F4"/>
    <w:rsid w:val="006C024C"/>
    <w:rsid w:val="006F5752"/>
    <w:rsid w:val="006F5E21"/>
    <w:rsid w:val="008252A0"/>
    <w:rsid w:val="00894A13"/>
    <w:rsid w:val="008B47E6"/>
    <w:rsid w:val="008D7BE5"/>
    <w:rsid w:val="00965034"/>
    <w:rsid w:val="0097662B"/>
    <w:rsid w:val="009E1BF4"/>
    <w:rsid w:val="009F3516"/>
    <w:rsid w:val="00A827B8"/>
    <w:rsid w:val="00A9350F"/>
    <w:rsid w:val="00AB481A"/>
    <w:rsid w:val="00B03464"/>
    <w:rsid w:val="00B26BAD"/>
    <w:rsid w:val="00B43A5E"/>
    <w:rsid w:val="00BC78A2"/>
    <w:rsid w:val="00C63569"/>
    <w:rsid w:val="00C6489D"/>
    <w:rsid w:val="00C90648"/>
    <w:rsid w:val="00D81795"/>
    <w:rsid w:val="00D97457"/>
    <w:rsid w:val="00E10893"/>
    <w:rsid w:val="00E12B5A"/>
    <w:rsid w:val="00EC74CC"/>
    <w:rsid w:val="00F472E1"/>
    <w:rsid w:val="00F6008E"/>
    <w:rsid w:val="00FC20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4A13"/>
    <w:pPr>
      <w:ind w:left="720"/>
      <w:contextualSpacing/>
    </w:pPr>
  </w:style>
  <w:style w:type="character" w:styleId="Hyperlink">
    <w:name w:val="Hyperlink"/>
    <w:basedOn w:val="Standaardalinea-lettertype"/>
    <w:uiPriority w:val="99"/>
    <w:unhideWhenUsed/>
    <w:rsid w:val="00B43A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4A13"/>
    <w:pPr>
      <w:ind w:left="720"/>
      <w:contextualSpacing/>
    </w:pPr>
  </w:style>
  <w:style w:type="character" w:styleId="Hyperlink">
    <w:name w:val="Hyperlink"/>
    <w:basedOn w:val="Standaardalinea-lettertype"/>
    <w:uiPriority w:val="99"/>
    <w:unhideWhenUsed/>
    <w:rsid w:val="00B43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462C-330C-4613-BB13-6F29B9FE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2946</Words>
  <Characters>16205</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Engineer</dc:creator>
  <cp:lastModifiedBy>The Engineer</cp:lastModifiedBy>
  <cp:revision>3</cp:revision>
  <cp:lastPrinted>2012-11-25T10:51:00Z</cp:lastPrinted>
  <dcterms:created xsi:type="dcterms:W3CDTF">2012-11-25T11:51:00Z</dcterms:created>
  <dcterms:modified xsi:type="dcterms:W3CDTF">2012-11-25T11:51:00Z</dcterms:modified>
</cp:coreProperties>
</file>