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8" w:rsidRPr="0015446A" w:rsidRDefault="0015446A">
      <w:pPr>
        <w:rPr>
          <w:b/>
        </w:rPr>
      </w:pPr>
      <w:r w:rsidRPr="0015446A">
        <w:rPr>
          <w:b/>
        </w:rPr>
        <w:t>Begrippen:</w:t>
      </w:r>
    </w:p>
    <w:p w:rsidR="0015446A" w:rsidRDefault="0015446A" w:rsidP="0015446A">
      <w:pPr>
        <w:pStyle w:val="Geenafstand"/>
      </w:pPr>
      <w:r w:rsidRPr="00F06758">
        <w:rPr>
          <w:i/>
          <w:u w:val="single"/>
        </w:rPr>
        <w:t>Atheense democratie:</w:t>
      </w:r>
      <w:r w:rsidRPr="0015446A">
        <w:rPr>
          <w:i/>
        </w:rPr>
        <w:t xml:space="preserve"> </w:t>
      </w:r>
      <w:r w:rsidRPr="0015446A">
        <w:t xml:space="preserve">een vorm waarbij het bestuur het volk </w:t>
      </w:r>
      <w:r>
        <w:t>(demos) via stemming beslist wie de bestuurders zijn; in Athene mochten alleen mannen met burgerrecht deelnemen aan de democratie.</w:t>
      </w:r>
    </w:p>
    <w:p w:rsidR="0015446A" w:rsidRDefault="0015446A" w:rsidP="0015446A">
      <w:pPr>
        <w:pStyle w:val="Geenafstand"/>
      </w:pPr>
      <w:r w:rsidRPr="00F06758">
        <w:rPr>
          <w:i/>
          <w:u w:val="single"/>
        </w:rPr>
        <w:t xml:space="preserve">Beroepsleger: </w:t>
      </w:r>
      <w:r>
        <w:t>een leger dat bestaat uit soldaten die van vechten hun werk hebben gemaakt.</w:t>
      </w:r>
    </w:p>
    <w:p w:rsidR="0015446A" w:rsidRDefault="0015446A" w:rsidP="0015446A">
      <w:pPr>
        <w:pStyle w:val="Geenafstand"/>
      </w:pPr>
      <w:r w:rsidRPr="00F06758">
        <w:rPr>
          <w:i/>
          <w:u w:val="single"/>
        </w:rPr>
        <w:t>Bijbel:</w:t>
      </w:r>
      <w:r>
        <w:rPr>
          <w:i/>
        </w:rPr>
        <w:t xml:space="preserve"> </w:t>
      </w:r>
      <w:r>
        <w:t>het</w:t>
      </w:r>
      <w:r w:rsidR="00F06758">
        <w:t xml:space="preserve"> heilige boek van de christenen, het is verdeeld in twee delen: het oude testament; verhalen over hoe de mens/ aarde is ontstaan en het nieuwe testament; verhalen over jezus.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Burgerrecht (in Griekenland): </w:t>
      </w:r>
      <w:r>
        <w:t xml:space="preserve"> het recht dat gegeven was aan de bewoners van een polis die land bezaten; mannen met burgerrecht mochten de stad besturen.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Burgerrecht (in Rome): </w:t>
      </w:r>
      <w:r>
        <w:t>het geheel van voorrechten die mensen in Rome hadden, bijvoorbeeld het recht op een eerlijk proces.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Christendom: </w:t>
      </w:r>
      <w:r>
        <w:t>geloof in god, volgens de leer van Jezus Christus.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Filosoof: </w:t>
      </w:r>
      <w:r>
        <w:t>iemand die zoekt naar wijsheid om de wereld en mens beter te begrijpen.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Germanen: </w:t>
      </w:r>
      <w:r>
        <w:t>mensen die oorspronkelijk in het gebied van Nederland en Duitsland leefden, bijvoorbeeld de Friezen en de Bataven.</w:t>
      </w:r>
    </w:p>
    <w:p w:rsidR="00F06758" w:rsidRDefault="00F06758" w:rsidP="0015446A">
      <w:pPr>
        <w:pStyle w:val="Geenafstand"/>
      </w:pPr>
      <w:r>
        <w:rPr>
          <w:i/>
          <w:u w:val="single"/>
        </w:rPr>
        <w:t xml:space="preserve">Griekse cultuur: </w:t>
      </w:r>
      <w:r>
        <w:t>opvattingen en gewoonten van de oude Grieken (+/- 500-300 voor Christus);  bijvoorbeeld de Griekse manier van bouwen met zuilen, de aandacht voor sport, het geloof in veel goden en de aandacht voor de wetenschap.</w:t>
      </w:r>
    </w:p>
    <w:p w:rsidR="00F06758" w:rsidRDefault="00902D91" w:rsidP="0015446A">
      <w:pPr>
        <w:pStyle w:val="Geenafstand"/>
      </w:pPr>
      <w:r>
        <w:rPr>
          <w:i/>
          <w:u w:val="single"/>
        </w:rPr>
        <w:t xml:space="preserve">Keizer: </w:t>
      </w:r>
      <w:r>
        <w:t>hoogste bestuurder van het Romeinse rijk.</w:t>
      </w:r>
    </w:p>
    <w:p w:rsidR="00902D91" w:rsidRDefault="00902D91" w:rsidP="0015446A">
      <w:pPr>
        <w:pStyle w:val="Geenafstand"/>
      </w:pPr>
      <w:r>
        <w:rPr>
          <w:i/>
          <w:u w:val="single"/>
        </w:rPr>
        <w:t xml:space="preserve">Kerk: </w:t>
      </w:r>
      <w:r>
        <w:t>gebouw dat is gewijd aan de eredienst van de christelijke god.</w:t>
      </w:r>
    </w:p>
    <w:p w:rsidR="00902D91" w:rsidRDefault="00902D91" w:rsidP="0015446A">
      <w:pPr>
        <w:pStyle w:val="Geenafstand"/>
      </w:pPr>
      <w:r>
        <w:rPr>
          <w:i/>
          <w:u w:val="single"/>
        </w:rPr>
        <w:t xml:space="preserve">Klassieke cultuur: </w:t>
      </w:r>
      <w:r>
        <w:t>andere naam voor de Griekse cultuur.</w:t>
      </w:r>
    </w:p>
    <w:p w:rsidR="00902D91" w:rsidRDefault="00902D91" w:rsidP="0015446A">
      <w:pPr>
        <w:pStyle w:val="Geenafstand"/>
      </w:pPr>
      <w:r>
        <w:rPr>
          <w:i/>
          <w:u w:val="single"/>
        </w:rPr>
        <w:t xml:space="preserve">Monotheïsme: </w:t>
      </w:r>
      <w:r>
        <w:t>geloof in één god.</w:t>
      </w:r>
    </w:p>
    <w:p w:rsidR="00902D91" w:rsidRDefault="00902D91" w:rsidP="0015446A">
      <w:pPr>
        <w:pStyle w:val="Geenafstand"/>
      </w:pPr>
      <w:r>
        <w:rPr>
          <w:i/>
          <w:u w:val="single"/>
        </w:rPr>
        <w:t xml:space="preserve">Mythe: </w:t>
      </w:r>
      <w:r>
        <w:t>verhalen over goden en halfgoden, of een verhaal waarvan word gezegd dat het waar is maar er geen feiten van zijn.</w:t>
      </w:r>
    </w:p>
    <w:p w:rsidR="002E07D2" w:rsidRDefault="00902D91" w:rsidP="0015446A">
      <w:pPr>
        <w:pStyle w:val="Geenafstand"/>
      </w:pPr>
      <w:r>
        <w:rPr>
          <w:i/>
          <w:u w:val="single"/>
        </w:rPr>
        <w:t xml:space="preserve">Olympische spelen: </w:t>
      </w:r>
      <w:r>
        <w:t xml:space="preserve">spelen voor alle </w:t>
      </w:r>
      <w:r w:rsidR="002E07D2">
        <w:t>Grieken</w:t>
      </w:r>
      <w:r>
        <w:t xml:space="preserve"> ter ere van oppergod Zeus, vanaf 776</w:t>
      </w:r>
      <w:r w:rsidR="002E07D2">
        <w:t xml:space="preserve"> voor christus in Olympia gehouden.</w:t>
      </w:r>
    </w:p>
    <w:p w:rsidR="002E07D2" w:rsidRDefault="002E07D2" w:rsidP="0015446A">
      <w:pPr>
        <w:pStyle w:val="Geenafstand"/>
      </w:pPr>
      <w:r>
        <w:rPr>
          <w:i/>
          <w:u w:val="single"/>
        </w:rPr>
        <w:t xml:space="preserve">Pax Romana: </w:t>
      </w:r>
      <w:r>
        <w:t>(letterlijk: Romeinse vrede) een lange periode van rust en vrede in het Romeinse rijk in de eerste en  tweede eeuw na christus.</w:t>
      </w:r>
    </w:p>
    <w:p w:rsidR="002E07D2" w:rsidRDefault="002E07D2" w:rsidP="0015446A">
      <w:pPr>
        <w:pStyle w:val="Geenafstand"/>
      </w:pPr>
      <w:r>
        <w:rPr>
          <w:i/>
          <w:u w:val="single"/>
        </w:rPr>
        <w:t xml:space="preserve">Polis: </w:t>
      </w:r>
      <w:r>
        <w:t>Griekse stadstaat, een stad met het land dat daarom heen lag.</w:t>
      </w:r>
    </w:p>
    <w:p w:rsidR="00902D91" w:rsidRDefault="002E07D2" w:rsidP="0015446A">
      <w:pPr>
        <w:pStyle w:val="Geenafstand"/>
      </w:pPr>
      <w:r>
        <w:rPr>
          <w:i/>
          <w:u w:val="single"/>
        </w:rPr>
        <w:t xml:space="preserve">Romanisering: </w:t>
      </w:r>
      <w:r>
        <w:t>het overnemen van de Romeinse cultuur door de volken die bij het rijk hoorden.</w:t>
      </w:r>
    </w:p>
    <w:p w:rsidR="002E07D2" w:rsidRDefault="002E07D2" w:rsidP="0015446A">
      <w:pPr>
        <w:pStyle w:val="Geenafstand"/>
      </w:pPr>
      <w:r>
        <w:rPr>
          <w:i/>
          <w:u w:val="single"/>
        </w:rPr>
        <w:t xml:space="preserve">Romeinse cultuur: </w:t>
      </w:r>
      <w:r w:rsidR="009C3ADE">
        <w:t>de opvattingen en gewoonten van de Romeinen; hierbij horen bijvoorbeeld: het geloof in veel goden, grote beelden van goden en keizers, het Latijn en een goede militaire training.</w:t>
      </w:r>
    </w:p>
    <w:p w:rsidR="00F06758" w:rsidRDefault="009C3ADE" w:rsidP="0015446A">
      <w:pPr>
        <w:pStyle w:val="Geenafstand"/>
      </w:pPr>
      <w:r>
        <w:rPr>
          <w:i/>
          <w:u w:val="single"/>
        </w:rPr>
        <w:t xml:space="preserve">Romeinse rijk: </w:t>
      </w:r>
      <w:r>
        <w:t>groot rijk dat tussen +/- 300 voor christus en +/- 500 na christus werd bestuurd vanuit Rome; op het hoogtepunt (in de tweede eeuw na christus) hoorden bijna heel West-Europa en delen van Noord-Afrika en het Midden-Oosten bij het Romeinse rijk.</w:t>
      </w:r>
    </w:p>
    <w:p w:rsidR="009C3ADE" w:rsidRDefault="009C3ADE" w:rsidP="0015446A">
      <w:pPr>
        <w:pStyle w:val="Geenafstand"/>
      </w:pPr>
      <w:r>
        <w:rPr>
          <w:i/>
          <w:u w:val="single"/>
        </w:rPr>
        <w:t xml:space="preserve">Slaaf: </w:t>
      </w:r>
      <w:r>
        <w:t>iemand die het eigendom is van iemand anders, en die dus niet vrij is en geen rechten heeft.</w:t>
      </w:r>
    </w:p>
    <w:p w:rsidR="009C3ADE" w:rsidRDefault="009C3ADE" w:rsidP="0015446A">
      <w:pPr>
        <w:pStyle w:val="Geenafstand"/>
      </w:pPr>
      <w:r>
        <w:rPr>
          <w:i/>
          <w:u w:val="single"/>
        </w:rPr>
        <w:t xml:space="preserve">Tempel: </w:t>
      </w:r>
      <w:r>
        <w:t>gebouw waarin een of meer goden worden vereerd.</w:t>
      </w:r>
    </w:p>
    <w:p w:rsidR="009C3ADE" w:rsidRDefault="009C3ADE" w:rsidP="0015446A">
      <w:pPr>
        <w:pStyle w:val="Geenafstand"/>
      </w:pPr>
      <w:r>
        <w:rPr>
          <w:i/>
          <w:u w:val="single"/>
        </w:rPr>
        <w:t xml:space="preserve">Wetenschap: </w:t>
      </w:r>
      <w:r>
        <w:t>het verzamelen van kennis door bestudering van een verschijnsel; wetenschappers zoeken naar en proberen bewijzen te vinden.</w:t>
      </w:r>
    </w:p>
    <w:p w:rsidR="009C3ADE" w:rsidRDefault="009C3ADE" w:rsidP="0015446A">
      <w:pPr>
        <w:pStyle w:val="Geenafstand"/>
      </w:pPr>
      <w:r>
        <w:t xml:space="preserve"> </w:t>
      </w: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</w:pPr>
    </w:p>
    <w:p w:rsidR="00464DC3" w:rsidRDefault="00464DC3" w:rsidP="0015446A">
      <w:pPr>
        <w:pStyle w:val="Geenafstand"/>
        <w:rPr>
          <w:b/>
        </w:rPr>
      </w:pPr>
      <w:r>
        <w:rPr>
          <w:b/>
        </w:rPr>
        <w:lastRenderedPageBreak/>
        <w:t xml:space="preserve">Samenvatting: </w:t>
      </w:r>
    </w:p>
    <w:p w:rsidR="00464DC3" w:rsidRDefault="00464DC3" w:rsidP="0015446A">
      <w:pPr>
        <w:pStyle w:val="Geenafstand"/>
        <w:rPr>
          <w:b/>
        </w:rPr>
      </w:pPr>
    </w:p>
    <w:p w:rsidR="00ED23AF" w:rsidRDefault="00ED23AF" w:rsidP="0015446A">
      <w:pPr>
        <w:pStyle w:val="Geenafstand"/>
      </w:pPr>
      <w:r w:rsidRPr="00ED23AF">
        <w:rPr>
          <w:i/>
          <w:u w:val="single"/>
        </w:rPr>
        <w:t>Griekse cultuur:</w:t>
      </w:r>
      <w:r>
        <w:rPr>
          <w:i/>
          <w:u w:val="single"/>
        </w:rPr>
        <w:tab/>
      </w:r>
      <w:r>
        <w:tab/>
      </w:r>
      <w:r>
        <w:tab/>
        <w:t>1350 v. Chr.- 350 v. Chr.</w:t>
      </w:r>
    </w:p>
    <w:p w:rsidR="00ED23AF" w:rsidRDefault="00ED23AF" w:rsidP="0015446A">
      <w:pPr>
        <w:pStyle w:val="Geenafstand"/>
      </w:pPr>
      <w:r w:rsidRPr="00ED23AF">
        <w:rPr>
          <w:i/>
          <w:u w:val="single"/>
        </w:rPr>
        <w:t>Romeinse rijk:</w:t>
      </w:r>
      <w:r>
        <w:tab/>
      </w:r>
      <w:r>
        <w:tab/>
      </w:r>
      <w:r>
        <w:tab/>
        <w:t>350 v. Chr.- 500 n. Chr.</w:t>
      </w:r>
    </w:p>
    <w:p w:rsidR="00ED23AF" w:rsidRDefault="00ED23AF" w:rsidP="0015446A">
      <w:pPr>
        <w:pStyle w:val="Geenafstand"/>
      </w:pPr>
      <w:r w:rsidRPr="00ED23AF">
        <w:rPr>
          <w:i/>
          <w:u w:val="single"/>
        </w:rPr>
        <w:t>Egyptische rijk:</w:t>
      </w:r>
      <w:r>
        <w:tab/>
      </w:r>
      <w:r>
        <w:tab/>
      </w:r>
      <w:r>
        <w:tab/>
        <w:t>2750 v. Chr.- 350 v. Chr.</w:t>
      </w:r>
    </w:p>
    <w:p w:rsidR="00464DC3" w:rsidRDefault="00ED23AF" w:rsidP="0015446A">
      <w:pPr>
        <w:pStyle w:val="Geenafstand"/>
      </w:pPr>
      <w:r w:rsidRPr="00ED23AF">
        <w:rPr>
          <w:i/>
          <w:u w:val="single"/>
        </w:rPr>
        <w:t>Ontstaan christendom:</w:t>
      </w:r>
      <w:r>
        <w:tab/>
      </w:r>
      <w:r>
        <w:tab/>
        <w:t xml:space="preserve">christus- 500 n. Chr.  </w:t>
      </w:r>
    </w:p>
    <w:p w:rsidR="00ED23AF" w:rsidRDefault="00ED23AF" w:rsidP="0015446A">
      <w:pPr>
        <w:pStyle w:val="Geenafstand"/>
      </w:pPr>
    </w:p>
    <w:p w:rsidR="00ED23AF" w:rsidRDefault="00ED23AF" w:rsidP="0015446A">
      <w:pPr>
        <w:pStyle w:val="Geenafstand"/>
        <w:rPr>
          <w:i/>
          <w:u w:val="single"/>
        </w:rPr>
      </w:pPr>
      <w:r w:rsidRPr="00ED23AF">
        <w:rPr>
          <w:i/>
          <w:u w:val="single"/>
        </w:rPr>
        <w:t xml:space="preserve">Paragraaf </w:t>
      </w:r>
      <w:r>
        <w:rPr>
          <w:i/>
          <w:u w:val="single"/>
        </w:rPr>
        <w:t xml:space="preserve">1, hoe leefden de Grieken? </w:t>
      </w:r>
    </w:p>
    <w:p w:rsidR="00ED23AF" w:rsidRDefault="00ED23AF" w:rsidP="00ED23AF">
      <w:pPr>
        <w:pStyle w:val="Geenafstand"/>
        <w:ind w:left="2832" w:hanging="2832"/>
      </w:pPr>
      <w:r>
        <w:t>Sporten olympische spelen:</w:t>
      </w:r>
      <w:r>
        <w:tab/>
        <w:t xml:space="preserve"> hardlopen, worstelen, boksen, paardenrace, discuswerpen, speerwerpen en verspringen.</w:t>
      </w:r>
    </w:p>
    <w:p w:rsidR="00ED23AF" w:rsidRDefault="00ED23AF" w:rsidP="0015446A">
      <w:pPr>
        <w:pStyle w:val="Geenafstand"/>
      </w:pPr>
      <w:r>
        <w:t xml:space="preserve">Prijs winnaar olympische spelen: </w:t>
      </w:r>
      <w:r>
        <w:tab/>
        <w:t>roem, eer en veel respect.</w:t>
      </w:r>
    </w:p>
    <w:p w:rsidR="00ED23AF" w:rsidRDefault="00ED23AF" w:rsidP="0015446A">
      <w:pPr>
        <w:pStyle w:val="Geenafstand"/>
      </w:pPr>
      <w:r>
        <w:t>Alleen mannelijke toeschouwers en deelnemers.</w:t>
      </w:r>
    </w:p>
    <w:p w:rsidR="00ED23AF" w:rsidRDefault="00ED23AF" w:rsidP="0015446A">
      <w:pPr>
        <w:pStyle w:val="Geenafstand"/>
      </w:pPr>
      <w:r>
        <w:t>Deelnemers zonder kleren.</w:t>
      </w:r>
    </w:p>
    <w:p w:rsidR="00ED23AF" w:rsidRDefault="00ED23AF" w:rsidP="0015446A">
      <w:pPr>
        <w:pStyle w:val="Geenafstand"/>
      </w:pPr>
      <w:r>
        <w:t>Rond 500 v. Chr. 200 ommuurde steden in Griekenland.</w:t>
      </w:r>
    </w:p>
    <w:p w:rsidR="00ED23AF" w:rsidRDefault="00ED23AF" w:rsidP="0015446A">
      <w:pPr>
        <w:pStyle w:val="Geenafstand"/>
      </w:pPr>
      <w:r>
        <w:t xml:space="preserve">Steden: </w:t>
      </w:r>
      <w:r>
        <w:tab/>
        <w:t>vluchtpunten in tijden van nood, daar werd je beschermd.</w:t>
      </w:r>
    </w:p>
    <w:p w:rsidR="00ED23AF" w:rsidRDefault="0064201A" w:rsidP="0015446A">
      <w:pPr>
        <w:pStyle w:val="Geenafstand"/>
      </w:pPr>
      <w:r>
        <w:t>In stad:</w:t>
      </w:r>
      <w:r>
        <w:tab/>
      </w:r>
      <w:r>
        <w:tab/>
        <w:t>marktplein, Acropolis, tempels (om goden te vereren), slavenmarkt.</w:t>
      </w:r>
    </w:p>
    <w:p w:rsidR="0064201A" w:rsidRDefault="0064201A" w:rsidP="0015446A">
      <w:pPr>
        <w:pStyle w:val="Geenafstand"/>
      </w:pPr>
      <w:r>
        <w:t>Alle mannen in de stad vochten in het leger.</w:t>
      </w:r>
    </w:p>
    <w:p w:rsidR="0064201A" w:rsidRDefault="0064201A" w:rsidP="0015446A">
      <w:pPr>
        <w:pStyle w:val="Geenafstand"/>
      </w:pPr>
      <w:r>
        <w:t>Vrouwen:</w:t>
      </w:r>
      <w:r>
        <w:tab/>
        <w:t>geen macht, alleen mochten ze huishouden.</w:t>
      </w:r>
    </w:p>
    <w:p w:rsidR="0064201A" w:rsidRDefault="0064201A" w:rsidP="0015446A">
      <w:pPr>
        <w:pStyle w:val="Geenafstand"/>
      </w:pPr>
    </w:p>
    <w:p w:rsidR="0064201A" w:rsidRPr="0064201A" w:rsidRDefault="0064201A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2, Griekse mythen en wetenschap.</w:t>
      </w:r>
    </w:p>
    <w:p w:rsidR="0064201A" w:rsidRDefault="0064201A" w:rsidP="003405F1">
      <w:pPr>
        <w:pStyle w:val="Geenafstand"/>
        <w:ind w:left="2832" w:hanging="2832"/>
      </w:pPr>
      <w:r>
        <w:t>Homerus (+/- 800 v. Chr.):</w:t>
      </w:r>
      <w:r>
        <w:tab/>
        <w:t>heldendichter</w:t>
      </w:r>
      <w:r w:rsidR="003405F1">
        <w:t xml:space="preserve">, schreef verhalen over de oorlog tussen de Grieken en Troje. </w:t>
      </w:r>
    </w:p>
    <w:p w:rsidR="003405F1" w:rsidRDefault="003405F1" w:rsidP="003405F1">
      <w:pPr>
        <w:pStyle w:val="Geenafstand"/>
        <w:ind w:left="2832" w:hanging="2832"/>
      </w:pPr>
      <w:r>
        <w:t>Asclepius:</w:t>
      </w:r>
      <w:r>
        <w:tab/>
        <w:t>god van geneeskunde.</w:t>
      </w:r>
    </w:p>
    <w:p w:rsidR="003405F1" w:rsidRDefault="003405F1" w:rsidP="003405F1">
      <w:pPr>
        <w:pStyle w:val="Geenafstand"/>
        <w:ind w:left="2832" w:hanging="2832"/>
      </w:pPr>
      <w:r>
        <w:t>Plato:</w:t>
      </w:r>
      <w:r>
        <w:tab/>
        <w:t>dacht over een goed bestuur en een goede samenleving.</w:t>
      </w:r>
    </w:p>
    <w:p w:rsidR="003405F1" w:rsidRDefault="003405F1" w:rsidP="003405F1">
      <w:pPr>
        <w:pStyle w:val="Geenafstand"/>
        <w:ind w:left="2832" w:hanging="2832"/>
      </w:pPr>
      <w:r>
        <w:t>Grieken hadden veel goden en godinnen, samen een grote familie.</w:t>
      </w:r>
    </w:p>
    <w:p w:rsidR="003405F1" w:rsidRDefault="003405F1" w:rsidP="003405F1">
      <w:pPr>
        <w:pStyle w:val="Geenafstand"/>
        <w:ind w:left="2832" w:hanging="2832"/>
      </w:pPr>
      <w:r>
        <w:t>Zeus was oppergod.</w:t>
      </w:r>
    </w:p>
    <w:p w:rsidR="003405F1" w:rsidRDefault="003405F1" w:rsidP="003405F1">
      <w:pPr>
        <w:pStyle w:val="Geenafstand"/>
        <w:ind w:left="2832" w:hanging="2832"/>
      </w:pPr>
      <w:r>
        <w:t>Hare</w:t>
      </w:r>
      <w:r w:rsidR="002974AF">
        <w:t xml:space="preserve"> godin van liefde.</w:t>
      </w:r>
    </w:p>
    <w:p w:rsidR="002974AF" w:rsidRDefault="002974AF" w:rsidP="003405F1">
      <w:pPr>
        <w:pStyle w:val="Geenafstand"/>
        <w:ind w:left="2832" w:hanging="2832"/>
      </w:pPr>
      <w:r>
        <w:t>Poseidon god van zeeën.</w:t>
      </w:r>
    </w:p>
    <w:p w:rsidR="002974AF" w:rsidRDefault="002974AF" w:rsidP="003405F1">
      <w:pPr>
        <w:pStyle w:val="Geenafstand"/>
        <w:ind w:left="2832" w:hanging="2832"/>
      </w:pPr>
      <w:r>
        <w:t xml:space="preserve">Hades god van onderwereld. </w:t>
      </w:r>
    </w:p>
    <w:p w:rsidR="003405F1" w:rsidRDefault="008D78AF" w:rsidP="003405F1">
      <w:pPr>
        <w:pStyle w:val="Geenafstand"/>
        <w:ind w:left="2832" w:hanging="2832"/>
      </w:pPr>
      <w:r>
        <w:t>Athene god van krijgskunst</w:t>
      </w:r>
    </w:p>
    <w:p w:rsidR="008D78AF" w:rsidRDefault="008D78AF" w:rsidP="003405F1">
      <w:pPr>
        <w:pStyle w:val="Geenafstand"/>
        <w:ind w:left="2832" w:hanging="2832"/>
      </w:pPr>
      <w:r>
        <w:t>Goden waren onsterfelijk, maar gedroegen zich als mensen.</w:t>
      </w:r>
    </w:p>
    <w:p w:rsidR="008D78AF" w:rsidRDefault="008D78AF" w:rsidP="003405F1">
      <w:pPr>
        <w:pStyle w:val="Geenafstand"/>
        <w:ind w:left="2832" w:hanging="2832"/>
      </w:pPr>
      <w:r>
        <w:t>Twee boeken van heldendichter Homerus de Ilias en de  odyssee</w:t>
      </w:r>
    </w:p>
    <w:p w:rsidR="008D78AF" w:rsidRPr="008D78AF" w:rsidRDefault="008D78AF" w:rsidP="003405F1">
      <w:pPr>
        <w:pStyle w:val="Geenafstand"/>
        <w:ind w:left="2832" w:hanging="2832"/>
      </w:pPr>
      <w:r w:rsidRPr="008D78AF">
        <w:t>Sacratus (+/- 420 v. Chr.) en Plato (+/- 375 v. Chr.) gingen op zoek naar wijsheid.</w:t>
      </w:r>
    </w:p>
    <w:p w:rsidR="008D78AF" w:rsidRPr="008D78AF" w:rsidRDefault="008D78AF" w:rsidP="003405F1">
      <w:pPr>
        <w:pStyle w:val="Geenafstand"/>
        <w:ind w:left="2832" w:hanging="2832"/>
      </w:pPr>
      <w:r w:rsidRPr="008D78AF">
        <w:rPr>
          <w:lang w:val="en-US"/>
        </w:rPr>
        <w:t xml:space="preserve">Pythagoras (+/- 540 v. Chr.) </w:t>
      </w:r>
      <w:r w:rsidRPr="008D78AF">
        <w:t>Archimedes (+/- 250 v. Chr.) deden aan wiskunde.</w:t>
      </w:r>
    </w:p>
    <w:p w:rsidR="008D78AF" w:rsidRPr="008D78AF" w:rsidRDefault="008D78AF" w:rsidP="003405F1">
      <w:pPr>
        <w:pStyle w:val="Geenafstand"/>
        <w:ind w:left="2832" w:hanging="2832"/>
      </w:pPr>
      <w:r w:rsidRPr="008D78AF">
        <w:rPr>
          <w:lang w:val="en-US"/>
        </w:rPr>
        <w:t xml:space="preserve">Aristoteles (+/- 360 v. Chr.) </w:t>
      </w:r>
      <w:r w:rsidRPr="008D78AF">
        <w:t>Hippocrates (+/- 400 v. Chr.) bestudeerden het menselijk</w:t>
      </w:r>
      <w:r>
        <w:t xml:space="preserve"> lichaam.</w:t>
      </w:r>
    </w:p>
    <w:p w:rsidR="00ED23AF" w:rsidRDefault="008D78AF" w:rsidP="0015446A">
      <w:pPr>
        <w:pStyle w:val="Geenafstand"/>
      </w:pPr>
      <w:r>
        <w:t>Herodotus (+/- 450 v. Chr.) deed onderzoek naar geschieden is.</w:t>
      </w:r>
    </w:p>
    <w:p w:rsidR="008D78AF" w:rsidRDefault="008D78AF" w:rsidP="0015446A">
      <w:pPr>
        <w:pStyle w:val="Geenafstand"/>
      </w:pPr>
    </w:p>
    <w:p w:rsidR="008D78AF" w:rsidRDefault="008D78AF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3, de Atheense democratie.</w:t>
      </w:r>
    </w:p>
    <w:p w:rsidR="008D78AF" w:rsidRDefault="008D78AF" w:rsidP="0015446A">
      <w:pPr>
        <w:pStyle w:val="Geenafstand"/>
      </w:pPr>
      <w:r>
        <w:t>424 v. Chr. , eenmaal per jaar mochten de burgers van Athene stemmen: ze kerfden de naam op een scherf van degene waarvan z</w:t>
      </w:r>
      <w:r w:rsidR="00700440">
        <w:t>e vonden die het land uit moest voor 20 jaar.</w:t>
      </w:r>
    </w:p>
    <w:p w:rsidR="008D78AF" w:rsidRDefault="00700440" w:rsidP="0015446A">
      <w:pPr>
        <w:pStyle w:val="Geenafstand"/>
      </w:pPr>
      <w:r>
        <w:t>Griekse steden bestuurde zichzelf.</w:t>
      </w:r>
    </w:p>
    <w:p w:rsidR="00700440" w:rsidRDefault="00700440" w:rsidP="0015446A">
      <w:pPr>
        <w:pStyle w:val="Geenafstand"/>
      </w:pPr>
      <w:r>
        <w:t>Polis:</w:t>
      </w:r>
      <w:r>
        <w:tab/>
        <w:t xml:space="preserve"> politiek</w:t>
      </w:r>
    </w:p>
    <w:p w:rsidR="00700440" w:rsidRDefault="00700440" w:rsidP="0015446A">
      <w:pPr>
        <w:pStyle w:val="Geenafstand"/>
      </w:pPr>
      <w:r>
        <w:t>Zesde eeuw ontstaan</w:t>
      </w:r>
    </w:p>
    <w:p w:rsidR="00700440" w:rsidRDefault="00700440" w:rsidP="0015446A">
      <w:pPr>
        <w:pStyle w:val="Geenafstand"/>
      </w:pPr>
      <w:r>
        <w:t>Vreemdelingen, slaven en vrouwen mochten niet stemmen.</w:t>
      </w:r>
    </w:p>
    <w:p w:rsidR="00700440" w:rsidRDefault="00700440" w:rsidP="0015446A">
      <w:pPr>
        <w:pStyle w:val="Geenafstand"/>
      </w:pPr>
      <w:r>
        <w:t xml:space="preserve">Raad van vijfhonderd : </w:t>
      </w:r>
      <w:r>
        <w:tab/>
      </w:r>
      <w:r>
        <w:tab/>
        <w:t xml:space="preserve">toezicht op </w:t>
      </w:r>
      <w:r w:rsidR="003662E2">
        <w:t>ambtenaren</w:t>
      </w:r>
    </w:p>
    <w:p w:rsidR="00700440" w:rsidRDefault="00700440" w:rsidP="0015446A">
      <w:pPr>
        <w:pStyle w:val="Geenafstand"/>
      </w:pPr>
      <w:r>
        <w:t xml:space="preserve">460 v. Chr. </w:t>
      </w:r>
      <w:r w:rsidR="00615F94">
        <w:t>V</w:t>
      </w:r>
      <w:r>
        <w:t>ergoedingen</w:t>
      </w: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</w:pPr>
    </w:p>
    <w:p w:rsidR="00615F94" w:rsidRDefault="00615F94" w:rsidP="0015446A">
      <w:pPr>
        <w:pStyle w:val="Geenafstand"/>
        <w:rPr>
          <w:i/>
          <w:u w:val="single"/>
        </w:rPr>
      </w:pPr>
      <w:r>
        <w:rPr>
          <w:i/>
          <w:u w:val="single"/>
        </w:rPr>
        <w:lastRenderedPageBreak/>
        <w:t>Paragraaf 4, de romeinen veroveren een wereldrijk</w:t>
      </w:r>
    </w:p>
    <w:p w:rsidR="00615F94" w:rsidRPr="00615F94" w:rsidRDefault="00A94D20" w:rsidP="0015446A">
      <w:pPr>
        <w:pStyle w:val="Geenafstand"/>
      </w:pPr>
      <w:r>
        <w:t xml:space="preserve">Augustus </w:t>
      </w:r>
      <w:r w:rsidR="00615F94">
        <w:t xml:space="preserve"> (27 v. Chr. Tot 14 n. Chr. ) belangrijkste keizer  </w:t>
      </w:r>
    </w:p>
    <w:p w:rsidR="00700440" w:rsidRDefault="00615F94" w:rsidP="0015446A">
      <w:pPr>
        <w:pStyle w:val="Geenafstand"/>
      </w:pPr>
      <w:r>
        <w:t>Na verovering van Gallië terug naar Italië tot opstand van Gallië, gevecht tussen Romeinen en Galliërs</w:t>
      </w:r>
    </w:p>
    <w:p w:rsidR="00615F94" w:rsidRDefault="00615F94" w:rsidP="0015446A">
      <w:pPr>
        <w:pStyle w:val="Geenafstand"/>
      </w:pPr>
      <w:r>
        <w:t>Veel doden, Rome won.</w:t>
      </w:r>
    </w:p>
    <w:p w:rsidR="00615F94" w:rsidRDefault="00615F94" w:rsidP="0015446A">
      <w:pPr>
        <w:pStyle w:val="Geenafstand"/>
      </w:pPr>
      <w:r>
        <w:t>55 v. Chr. Naar Engeland. In 43 v. Chr. Gewonnen.</w:t>
      </w:r>
    </w:p>
    <w:p w:rsidR="00615F94" w:rsidRDefault="00615F94" w:rsidP="0015446A">
      <w:pPr>
        <w:pStyle w:val="Geenafstand"/>
      </w:pPr>
      <w:r>
        <w:t>Romeinen hadden een beroepsleger. Overwonnen volken moesten soldaten leveren.</w:t>
      </w:r>
    </w:p>
    <w:p w:rsidR="00615F94" w:rsidRDefault="00A94D20" w:rsidP="0015446A">
      <w:pPr>
        <w:pStyle w:val="Geenafstand"/>
      </w:pPr>
      <w:r>
        <w:t>Conflict met Cartahago om Sicilië. Wonnen ze weer.</w:t>
      </w:r>
    </w:p>
    <w:p w:rsidR="00A94D20" w:rsidRDefault="00A94D20" w:rsidP="0015446A">
      <w:pPr>
        <w:pStyle w:val="Geenafstand"/>
      </w:pPr>
      <w:r>
        <w:t>Verdedigden hun rijk goed met grenzen en forten.</w:t>
      </w:r>
    </w:p>
    <w:p w:rsidR="00A94D20" w:rsidRDefault="00A94D20" w:rsidP="0015446A">
      <w:pPr>
        <w:pStyle w:val="Geenafstand"/>
      </w:pPr>
      <w:r>
        <w:t>Romeinse generaals streden om de macht. Dat lukte Julius caesar. Maar daarna (44 v. Chr.) werd hij vermoordt.</w:t>
      </w:r>
    </w:p>
    <w:p w:rsidR="00A94D20" w:rsidRDefault="00A94D20" w:rsidP="0015446A">
      <w:pPr>
        <w:pStyle w:val="Geenafstand"/>
      </w:pPr>
    </w:p>
    <w:p w:rsidR="00A94D20" w:rsidRDefault="00A94D20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5, leven als een romein</w:t>
      </w:r>
    </w:p>
    <w:p w:rsidR="00A94D20" w:rsidRDefault="00A94D20" w:rsidP="0015446A">
      <w:pPr>
        <w:pStyle w:val="Geenafstand"/>
      </w:pPr>
      <w:r>
        <w:t>In 1910 op de peel (veengebied) Romeinse helm gevonden.</w:t>
      </w:r>
    </w:p>
    <w:p w:rsidR="00A94D20" w:rsidRDefault="00A94D20" w:rsidP="0015446A">
      <w:pPr>
        <w:pStyle w:val="Geenafstand"/>
      </w:pPr>
      <w:r>
        <w:t>Romeinen bewonderden Grieken, en namen veel van hun over</w:t>
      </w:r>
    </w:p>
    <w:p w:rsidR="00A94D20" w:rsidRDefault="00A94D20" w:rsidP="0015446A">
      <w:pPr>
        <w:pStyle w:val="Geenafstand"/>
      </w:pPr>
      <w:r>
        <w:t>Forum romanum:</w:t>
      </w:r>
      <w:r>
        <w:tab/>
        <w:t xml:space="preserve"> centrale plein van Rome</w:t>
      </w:r>
    </w:p>
    <w:p w:rsidR="00A94D20" w:rsidRDefault="00A94D20" w:rsidP="0015446A">
      <w:pPr>
        <w:pStyle w:val="Geenafstand"/>
      </w:pPr>
      <w:r>
        <w:t>Veel Griekse goden kregen een Romeinse naam.</w:t>
      </w:r>
    </w:p>
    <w:p w:rsidR="00A94D20" w:rsidRDefault="002B45B0" w:rsidP="0015446A">
      <w:pPr>
        <w:pStyle w:val="Geenafstand"/>
      </w:pPr>
      <w:r>
        <w:t>Griekse-Romeinse cultuur:</w:t>
      </w:r>
      <w:r>
        <w:tab/>
        <w:t>een mengsel van de Griekse-Romeinse culturen</w:t>
      </w:r>
    </w:p>
    <w:p w:rsidR="002B45B0" w:rsidRDefault="002B45B0" w:rsidP="0015446A">
      <w:pPr>
        <w:pStyle w:val="Geenafstand"/>
      </w:pPr>
      <w:r>
        <w:t xml:space="preserve">Romanisering: </w:t>
      </w:r>
      <w:r>
        <w:tab/>
      </w:r>
      <w:r>
        <w:tab/>
        <w:t xml:space="preserve">tempels, badhuizen, amfitheaters. Niet </w:t>
      </w:r>
      <w:r w:rsidR="003662E2">
        <w:t>verplicht</w:t>
      </w:r>
      <w:r>
        <w:t xml:space="preserve"> om het over te nemen</w:t>
      </w:r>
    </w:p>
    <w:p w:rsidR="002B45B0" w:rsidRDefault="002B45B0" w:rsidP="0015446A">
      <w:pPr>
        <w:pStyle w:val="Geenafstand"/>
      </w:pPr>
    </w:p>
    <w:p w:rsidR="002B45B0" w:rsidRDefault="002B45B0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6, een nieuw geloof: het Christendom</w:t>
      </w:r>
    </w:p>
    <w:p w:rsidR="002B45B0" w:rsidRDefault="002B45B0" w:rsidP="0015446A">
      <w:pPr>
        <w:pStyle w:val="Geenafstand"/>
      </w:pPr>
      <w:r>
        <w:t xml:space="preserve">64 n. Chr. Grote brand in </w:t>
      </w:r>
      <w:r w:rsidR="003662E2">
        <w:t>Rome</w:t>
      </w:r>
      <w:r>
        <w:t xml:space="preserve"> na een feest</w:t>
      </w:r>
    </w:p>
    <w:p w:rsidR="002B45B0" w:rsidRDefault="002B45B0" w:rsidP="0015446A">
      <w:pPr>
        <w:pStyle w:val="Geenafstand"/>
      </w:pPr>
      <w:r>
        <w:t xml:space="preserve">Geschiedenisschrijver </w:t>
      </w:r>
      <w:r w:rsidR="003662E2">
        <w:t>Tacitus</w:t>
      </w:r>
      <w:r>
        <w:t xml:space="preserve"> (55-120 n. Chr.) schreef er over.</w:t>
      </w:r>
    </w:p>
    <w:p w:rsidR="002B45B0" w:rsidRPr="002B45B0" w:rsidRDefault="003662E2" w:rsidP="0015446A">
      <w:pPr>
        <w:pStyle w:val="Geenafstand"/>
      </w:pPr>
      <w:r>
        <w:t xml:space="preserve">In Kroatië een tempel om Augustus te vereren. </w:t>
      </w:r>
    </w:p>
    <w:p w:rsidR="00A94D20" w:rsidRPr="003662E2" w:rsidRDefault="003662E2" w:rsidP="0015446A">
      <w:pPr>
        <w:pStyle w:val="Geenafstand"/>
      </w:pPr>
      <w:r>
        <w:t>Pontius Pilatus liet Jezus kruisigen (+/- 33)</w:t>
      </w:r>
    </w:p>
    <w:p w:rsidR="00A94D20" w:rsidRDefault="003662E2" w:rsidP="0015446A">
      <w:pPr>
        <w:pStyle w:val="Geenafstand"/>
      </w:pPr>
      <w:r>
        <w:t>Geloof in een god:</w:t>
      </w:r>
      <w:r>
        <w:tab/>
        <w:t xml:space="preserve">monotheïsme </w:t>
      </w:r>
    </w:p>
    <w:p w:rsidR="003662E2" w:rsidRDefault="003662E2" w:rsidP="0015446A">
      <w:pPr>
        <w:pStyle w:val="Geenafstand"/>
      </w:pPr>
      <w:r>
        <w:t>Jezus werd gekruisigd omdat hij zichzelf koning der joden liet noemen.</w:t>
      </w:r>
    </w:p>
    <w:p w:rsidR="00886D1C" w:rsidRDefault="00886D1C" w:rsidP="0015446A">
      <w:pPr>
        <w:pStyle w:val="Geenafstand"/>
      </w:pPr>
      <w:r>
        <w:t>Het christendom werd het belangrijkste geloof en dat is het nog steeds.</w:t>
      </w:r>
    </w:p>
    <w:p w:rsidR="00886D1C" w:rsidRDefault="00886D1C" w:rsidP="0015446A">
      <w:pPr>
        <w:pStyle w:val="Geenafstand"/>
      </w:pPr>
    </w:p>
    <w:p w:rsidR="00886D1C" w:rsidRDefault="00886D1C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7, Cleopatra</w:t>
      </w:r>
    </w:p>
    <w:p w:rsidR="00D06320" w:rsidRDefault="00D06320" w:rsidP="0015446A">
      <w:pPr>
        <w:pStyle w:val="Geenafstand"/>
      </w:pPr>
      <w:r>
        <w:t>Egyptische koningin/ prinses.</w:t>
      </w:r>
    </w:p>
    <w:p w:rsidR="00D06320" w:rsidRDefault="00D06320" w:rsidP="0015446A">
      <w:pPr>
        <w:pStyle w:val="Geenafstand"/>
      </w:pPr>
      <w:r>
        <w:t>Geliefde van Julius caesar.</w:t>
      </w:r>
    </w:p>
    <w:p w:rsidR="00D06320" w:rsidRDefault="00D06320" w:rsidP="0015446A">
      <w:pPr>
        <w:pStyle w:val="Geenafstand"/>
      </w:pPr>
      <w:r>
        <w:t>Haalde mannen om met haar schoonheid.</w:t>
      </w:r>
    </w:p>
    <w:p w:rsidR="00D06320" w:rsidRDefault="00D06320" w:rsidP="0015446A">
      <w:pPr>
        <w:pStyle w:val="Geenafstand"/>
      </w:pPr>
      <w:r>
        <w:t>Koningin der vorsten genoemd.</w:t>
      </w:r>
    </w:p>
    <w:p w:rsidR="00886D1C" w:rsidRDefault="00D06320" w:rsidP="0015446A">
      <w:pPr>
        <w:pStyle w:val="Geenafstand"/>
      </w:pPr>
      <w:r>
        <w:t xml:space="preserve">30 v. Chr. Gebeten door slang en was dood. </w:t>
      </w:r>
    </w:p>
    <w:p w:rsidR="00D06320" w:rsidRDefault="00D06320" w:rsidP="0015446A">
      <w:pPr>
        <w:pStyle w:val="Geenafstand"/>
      </w:pPr>
      <w:r>
        <w:t>51 v. Chr. Volgde ze haar vader op tot koningin.</w:t>
      </w:r>
    </w:p>
    <w:p w:rsidR="00D06320" w:rsidRDefault="00D06320" w:rsidP="0015446A">
      <w:pPr>
        <w:pStyle w:val="Geenafstand"/>
      </w:pPr>
    </w:p>
    <w:p w:rsidR="00D06320" w:rsidRDefault="00C613A1" w:rsidP="0015446A">
      <w:pPr>
        <w:pStyle w:val="Geenafstand"/>
        <w:rPr>
          <w:i/>
          <w:u w:val="single"/>
        </w:rPr>
      </w:pPr>
      <w:r>
        <w:rPr>
          <w:i/>
          <w:u w:val="single"/>
        </w:rPr>
        <w:t>Paragraaf 8, het Perzische rijk</w:t>
      </w:r>
    </w:p>
    <w:p w:rsidR="00C613A1" w:rsidRDefault="00C613A1" w:rsidP="0015446A">
      <w:pPr>
        <w:pStyle w:val="Geenafstand"/>
      </w:pPr>
      <w:r>
        <w:t xml:space="preserve">Midden-Oosten (+/- 530-330  v. Chr.) </w:t>
      </w:r>
    </w:p>
    <w:p w:rsidR="00C613A1" w:rsidRDefault="00C613A1" w:rsidP="0015446A">
      <w:pPr>
        <w:pStyle w:val="Geenafstand"/>
      </w:pPr>
      <w:r>
        <w:t>Koning, Darius</w:t>
      </w:r>
    </w:p>
    <w:p w:rsidR="00C613A1" w:rsidRDefault="00C613A1" w:rsidP="0015446A">
      <w:pPr>
        <w:pStyle w:val="Geenafstand"/>
      </w:pPr>
      <w:r>
        <w:t>Een wetgeving en een rechtspraak</w:t>
      </w:r>
    </w:p>
    <w:p w:rsidR="00C613A1" w:rsidRDefault="00C613A1" w:rsidP="0015446A">
      <w:pPr>
        <w:pStyle w:val="Geenafstand"/>
      </w:pPr>
      <w:r>
        <w:t>Inkomsten van handel.</w:t>
      </w:r>
    </w:p>
    <w:p w:rsidR="00C613A1" w:rsidRDefault="00C613A1" w:rsidP="0015446A">
      <w:pPr>
        <w:pStyle w:val="Geenafstand"/>
      </w:pPr>
      <w:r>
        <w:t>Ze bouwden veel grote wegen en paleizen.</w:t>
      </w:r>
    </w:p>
    <w:p w:rsidR="00C613A1" w:rsidRDefault="00C613A1" w:rsidP="0015446A">
      <w:pPr>
        <w:pStyle w:val="Geenafstand"/>
      </w:pPr>
      <w:r>
        <w:t>De hoofdstad was persepolis.</w:t>
      </w:r>
    </w:p>
    <w:p w:rsidR="00C613A1" w:rsidRPr="00C613A1" w:rsidRDefault="00C613A1" w:rsidP="0015446A">
      <w:pPr>
        <w:pStyle w:val="Geenafstand"/>
      </w:pPr>
      <w:r>
        <w:t>Ze beeldhouwde balustrades</w:t>
      </w:r>
      <w:bookmarkStart w:id="0" w:name="_GoBack"/>
      <w:bookmarkEnd w:id="0"/>
      <w:r>
        <w:t xml:space="preserve">. </w:t>
      </w:r>
    </w:p>
    <w:p w:rsidR="00ED23AF" w:rsidRPr="008D78AF" w:rsidRDefault="00ED23AF" w:rsidP="0015446A">
      <w:pPr>
        <w:pStyle w:val="Geenafstand"/>
      </w:pPr>
    </w:p>
    <w:sectPr w:rsidR="00ED23AF" w:rsidRPr="008D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A"/>
    <w:rsid w:val="0015446A"/>
    <w:rsid w:val="002974AF"/>
    <w:rsid w:val="002B45B0"/>
    <w:rsid w:val="002E07D2"/>
    <w:rsid w:val="003405F1"/>
    <w:rsid w:val="003662E2"/>
    <w:rsid w:val="00464DC3"/>
    <w:rsid w:val="00615F94"/>
    <w:rsid w:val="0064201A"/>
    <w:rsid w:val="00700440"/>
    <w:rsid w:val="00886D1C"/>
    <w:rsid w:val="008B0B38"/>
    <w:rsid w:val="008D78AF"/>
    <w:rsid w:val="00902D91"/>
    <w:rsid w:val="009C3ADE"/>
    <w:rsid w:val="00A94D20"/>
    <w:rsid w:val="00C613A1"/>
    <w:rsid w:val="00D06320"/>
    <w:rsid w:val="00ED23AF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4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2012-11-20T16:15:00Z</dcterms:created>
  <dcterms:modified xsi:type="dcterms:W3CDTF">2012-11-20T18:48:00Z</dcterms:modified>
</cp:coreProperties>
</file>