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46" w:rsidRPr="00B147AD" w:rsidRDefault="00624B46" w:rsidP="00624B46">
      <w:pPr>
        <w:rPr>
          <w:rFonts w:ascii="Arial" w:hAnsi="Arial" w:cs="Arial"/>
        </w:rPr>
      </w:pPr>
      <w:r w:rsidRPr="00B147AD">
        <w:rPr>
          <w:rFonts w:ascii="Arial" w:hAnsi="Arial" w:cs="Arial"/>
        </w:rPr>
        <w:t>Freke heeft een zus: Robyn. Robyn heeft op een dag een studentenkamer gevonden in Delft. Freke is wel blij dat ze weg gaat, want Robyn was altijd de allerbeste. Freke had een waaiboek daar schreef ze al haar vragen in wat ze kan vragen in een interview. Robyn zat in de schoolkrant en had een eigen rubriek. Als de schoolkrant uit kwa</w:t>
      </w:r>
      <w:r w:rsidR="00B147AD" w:rsidRPr="00B147AD">
        <w:rPr>
          <w:rFonts w:ascii="Arial" w:hAnsi="Arial" w:cs="Arial"/>
        </w:rPr>
        <w:t>m, las iedereen haar rubriek als eerste</w:t>
      </w:r>
      <w:r w:rsidRPr="00B147AD">
        <w:rPr>
          <w:rFonts w:ascii="Arial" w:hAnsi="Arial" w:cs="Arial"/>
        </w:rPr>
        <w:t>. Freke haar vader en moeder waren gescheiden. Toen Robyn weg was, probeerde Freke in de schoolkrantredactie te komen. De baas Felix vond het eerst niet goed, maar Freke had gezegd als zij een proefstuk mocht schrijven dat zij Robyn haar nieuwe telefoon nummer aan hem zou geven. Eerst wou Freke een stuk schrijven over Milan, die bij de Titanen voetbalde (de jeugdopleiding van Ajax)</w:t>
      </w:r>
      <w:r w:rsidR="00B147AD" w:rsidRPr="00B147AD">
        <w:rPr>
          <w:rFonts w:ascii="Arial" w:hAnsi="Arial" w:cs="Arial"/>
        </w:rPr>
        <w:t xml:space="preserve">. </w:t>
      </w:r>
      <w:r w:rsidRPr="00B147AD">
        <w:rPr>
          <w:rFonts w:ascii="Arial" w:hAnsi="Arial" w:cs="Arial"/>
        </w:rPr>
        <w:t xml:space="preserve">Maar dat mocht niet van de moeder van Milan, omdat hij er eerst echt bij de Titanen moest zitten, want hij was nog op proef. Freke ging toen op zoek naar een paar andere en maakten daar kleine stukjes van. Dat werd een goed proefstuk en ze mocht een tweede artikel schrijven over de Titanenjongen. Ze ging naar Milan die aangenomen was voor Titanen. Maar Milan moest nog eerst kampioen worden met LVC vond hij zelf en Freke moest meer weten over voetbal. Freke ging met een oud-kennis van haar moeder mee naar een amateur topper. Freke </w:t>
      </w:r>
      <w:r w:rsidR="00B147AD" w:rsidRPr="00B147AD">
        <w:rPr>
          <w:rFonts w:ascii="Arial" w:hAnsi="Arial" w:cs="Arial"/>
        </w:rPr>
        <w:t>snapte er steeds meer van</w:t>
      </w:r>
      <w:r w:rsidRPr="00B147AD">
        <w:rPr>
          <w:rFonts w:ascii="Arial" w:hAnsi="Arial" w:cs="Arial"/>
        </w:rPr>
        <w:t>. Later schreef ze ook kleine</w:t>
      </w:r>
      <w:r w:rsidR="00B147AD" w:rsidRPr="00B147AD">
        <w:rPr>
          <w:rFonts w:ascii="Arial" w:hAnsi="Arial" w:cs="Arial"/>
        </w:rPr>
        <w:t xml:space="preserve"> stukjes voor de Leidse courant, </w:t>
      </w:r>
      <w:r w:rsidRPr="00B147AD">
        <w:rPr>
          <w:rFonts w:ascii="Arial" w:hAnsi="Arial" w:cs="Arial"/>
        </w:rPr>
        <w:t>waar de oud-kennis van haar moeder werkten. LVC werd kampioen en Freke ging een stukje schrijven voor de schoolkrant. Het was best goed gelukt.</w:t>
      </w:r>
      <w:r w:rsidR="00B147AD" w:rsidRPr="00B147AD">
        <w:rPr>
          <w:rFonts w:ascii="Arial" w:hAnsi="Arial" w:cs="Arial"/>
        </w:rPr>
        <w:t xml:space="preserve"> </w:t>
      </w:r>
      <w:r w:rsidRPr="00B147AD">
        <w:rPr>
          <w:rFonts w:ascii="Arial" w:hAnsi="Arial" w:cs="Arial"/>
        </w:rPr>
        <w:t>Na de vakantie ging ze weer beginnen met het artikel van de familie van Milan. Ze vond het moeilijk, want ze had zoveel informatie. Ze had soms ook stukken voor de Leidse Courant over sportnieuws. Ze ging vaak mee met de oud-kennis van haar moeder. Ze vond het leuk om te doen. Voor dat artikel over Milan ging ze ook mee met wedstrijden en trainingen van Milan hoe dat ging. Ze kreeg het stuk af en het was een goed stuk geworden.</w:t>
      </w:r>
    </w:p>
    <w:p w:rsidR="00B147AD" w:rsidRPr="00B147AD" w:rsidRDefault="00624B46">
      <w:pPr>
        <w:rPr>
          <w:rFonts w:ascii="Arial" w:hAnsi="Arial" w:cs="Arial"/>
        </w:rPr>
      </w:pPr>
      <w:r w:rsidRPr="00B147AD">
        <w:rPr>
          <w:rFonts w:ascii="Arial" w:hAnsi="Arial" w:cs="Arial"/>
        </w:rPr>
        <w:t>Milan voetbalde bij LVC, maar op een dag toen hij aan voetballen was op een veldje voor zijn huis, kwam zijn vader aan rennen met een brief van de Titanen. Milan mag proef komen draaien bij het grote Ajax, de opleiding waar Marco van Basten ook uit gekomen is. Milan heeft een band met een doc</w:t>
      </w:r>
      <w:r w:rsidR="00B147AD" w:rsidRPr="00B147AD">
        <w:rPr>
          <w:rFonts w:ascii="Arial" w:hAnsi="Arial" w:cs="Arial"/>
        </w:rPr>
        <w:t>umentaire over Marco van Basten, deze bekijkt hij elke dag, want Van Basten is zijn grote voorbeeld.</w:t>
      </w:r>
      <w:r w:rsidRPr="00B147AD">
        <w:rPr>
          <w:rFonts w:ascii="Arial" w:hAnsi="Arial" w:cs="Arial"/>
        </w:rPr>
        <w:t xml:space="preserve"> Milan mocht met de D1 van de Titanen mee trainen. Zijn vader was ook prof geweest bij FC Den Haag, maar toen hij eindelijk een transfer naar Feyenoord had getekend, liep hij een knieblessure op</w:t>
      </w:r>
      <w:r w:rsidR="00B147AD" w:rsidRPr="00B147AD">
        <w:rPr>
          <w:rFonts w:ascii="Arial" w:hAnsi="Arial" w:cs="Arial"/>
        </w:rPr>
        <w:t xml:space="preserve"> door een doodschop</w:t>
      </w:r>
      <w:r w:rsidRPr="00B147AD">
        <w:rPr>
          <w:rFonts w:ascii="Arial" w:hAnsi="Arial" w:cs="Arial"/>
        </w:rPr>
        <w:t xml:space="preserve">. Milan speelt </w:t>
      </w:r>
      <w:r w:rsidR="00B147AD" w:rsidRPr="00B147AD">
        <w:rPr>
          <w:rFonts w:ascii="Arial" w:hAnsi="Arial" w:cs="Arial"/>
        </w:rPr>
        <w:t>de 1</w:t>
      </w:r>
      <w:r w:rsidR="00B147AD" w:rsidRPr="00B147AD">
        <w:rPr>
          <w:rFonts w:ascii="Arial" w:hAnsi="Arial" w:cs="Arial"/>
          <w:vertAlign w:val="superscript"/>
        </w:rPr>
        <w:t>e</w:t>
      </w:r>
      <w:r w:rsidR="00B147AD" w:rsidRPr="00B147AD">
        <w:rPr>
          <w:rFonts w:ascii="Arial" w:hAnsi="Arial" w:cs="Arial"/>
        </w:rPr>
        <w:t xml:space="preserve"> wedstrijd </w:t>
      </w:r>
      <w:r w:rsidRPr="00B147AD">
        <w:rPr>
          <w:rFonts w:ascii="Arial" w:hAnsi="Arial" w:cs="Arial"/>
        </w:rPr>
        <w:t>tegen Volendam C1 met Ajax D1. Ze spelen altijd tegen grotere jongens, want dat is beter voor de spelers. Ze wonnen met 8-0 en Milan maakten 1 doelpunt en gaf 2 assisten. Gelijk na de wedstrijd kreeg hij te horen dat hij mocht blijven bij de Titanen. Volgend jaar gaat hij met de D1 naar de C2. Milan gaat dan zes weken naar een camping in Nederland waar hij altijd naar toe gaat. Daarna gaat het beginnen Titanen C2. In de derde week van de vakantie beginnen de trainingen al</w:t>
      </w:r>
      <w:r w:rsidR="00B147AD" w:rsidRPr="00B147AD">
        <w:rPr>
          <w:rFonts w:ascii="Arial" w:hAnsi="Arial" w:cs="Arial"/>
        </w:rPr>
        <w:t xml:space="preserve"> voor Milan</w:t>
      </w:r>
      <w:r w:rsidRPr="00B147AD">
        <w:rPr>
          <w:rFonts w:ascii="Arial" w:hAnsi="Arial" w:cs="Arial"/>
        </w:rPr>
        <w:t>. In het weekend heeft hij toernooien of oefenwedstrijden. In de eerste wedstrijden bij Titanen C2 gaat alles nog goed. Daarna begint hij wat vermoeider te raken. De jongens die in zijn elftal zitten, waren al op hun 7e begonnen bij Titanen. Milan moest hard aan zijn conditie werken. Hij ging ook steeds slechter voetballen. Toen was de wedstrijd tegen Alkmaar. Milan was weer helemaal fit. In de eerste helft</w:t>
      </w:r>
      <w:r w:rsidR="00B147AD" w:rsidRPr="00B147AD">
        <w:rPr>
          <w:rFonts w:ascii="Arial" w:hAnsi="Arial" w:cs="Arial"/>
        </w:rPr>
        <w:t xml:space="preserve"> speelde Milan goed, dat kwam vooral doordat hij nu verdediger was.</w:t>
      </w:r>
      <w:r w:rsidRPr="00B147AD">
        <w:rPr>
          <w:rFonts w:ascii="Arial" w:hAnsi="Arial" w:cs="Arial"/>
        </w:rPr>
        <w:t xml:space="preserve"> Hij ging voor </w:t>
      </w:r>
      <w:r w:rsidR="00B147AD" w:rsidRPr="00B147AD">
        <w:rPr>
          <w:rFonts w:ascii="Arial" w:hAnsi="Arial" w:cs="Arial"/>
        </w:rPr>
        <w:t xml:space="preserve">de </w:t>
      </w:r>
      <w:r w:rsidRPr="00B147AD">
        <w:rPr>
          <w:rFonts w:ascii="Arial" w:hAnsi="Arial" w:cs="Arial"/>
        </w:rPr>
        <w:t>bal en een te</w:t>
      </w:r>
      <w:r w:rsidR="00B147AD" w:rsidRPr="00B147AD">
        <w:rPr>
          <w:rFonts w:ascii="Arial" w:hAnsi="Arial" w:cs="Arial"/>
        </w:rPr>
        <w:t>genstander kwam hard in en krak, h</w:t>
      </w:r>
      <w:r w:rsidRPr="00B147AD">
        <w:rPr>
          <w:rFonts w:ascii="Arial" w:hAnsi="Arial" w:cs="Arial"/>
        </w:rPr>
        <w:t xml:space="preserve">et was </w:t>
      </w:r>
      <w:proofErr w:type="spellStart"/>
      <w:r w:rsidRPr="00B147AD">
        <w:rPr>
          <w:rFonts w:ascii="Arial" w:hAnsi="Arial" w:cs="Arial"/>
        </w:rPr>
        <w:t>Milan's</w:t>
      </w:r>
      <w:proofErr w:type="spellEnd"/>
      <w:r w:rsidRPr="00B147AD">
        <w:rPr>
          <w:rFonts w:ascii="Arial" w:hAnsi="Arial" w:cs="Arial"/>
        </w:rPr>
        <w:t xml:space="preserve"> knie. Het was een doo</w:t>
      </w:r>
      <w:r w:rsidR="00B147AD" w:rsidRPr="00B147AD">
        <w:rPr>
          <w:rFonts w:ascii="Arial" w:hAnsi="Arial" w:cs="Arial"/>
        </w:rPr>
        <w:t xml:space="preserve">dschop net zoals bij zijn vader. Er was een stukje bot afgebroken bij </w:t>
      </w:r>
      <w:proofErr w:type="spellStart"/>
      <w:r w:rsidR="00B147AD" w:rsidRPr="00B147AD">
        <w:rPr>
          <w:rFonts w:ascii="Arial" w:hAnsi="Arial" w:cs="Arial"/>
        </w:rPr>
        <w:t>Milan’s</w:t>
      </w:r>
      <w:proofErr w:type="spellEnd"/>
      <w:r w:rsidR="00B147AD" w:rsidRPr="00B147AD">
        <w:rPr>
          <w:rFonts w:ascii="Arial" w:hAnsi="Arial" w:cs="Arial"/>
        </w:rPr>
        <w:t xml:space="preserve"> knie en hij kon niet verder voetballen. Gelukkig lieten ze hem bij de Titanen rustig revalideren en kon hij daarna gewoon weer voetballen.</w:t>
      </w:r>
    </w:p>
    <w:sectPr w:rsidR="00B147AD" w:rsidRPr="00B147AD" w:rsidSect="00624B46">
      <w:headerReference w:type="default" r:id="rId6"/>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70" w:rsidRDefault="00C44670" w:rsidP="00624B46">
      <w:pPr>
        <w:spacing w:after="0" w:line="240" w:lineRule="auto"/>
      </w:pPr>
      <w:r>
        <w:separator/>
      </w:r>
    </w:p>
  </w:endnote>
  <w:endnote w:type="continuationSeparator" w:id="0">
    <w:p w:rsidR="00C44670" w:rsidRDefault="00C44670" w:rsidP="00624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70" w:rsidRDefault="00C44670" w:rsidP="00624B46">
      <w:pPr>
        <w:spacing w:after="0" w:line="240" w:lineRule="auto"/>
      </w:pPr>
      <w:r>
        <w:separator/>
      </w:r>
    </w:p>
  </w:footnote>
  <w:footnote w:type="continuationSeparator" w:id="0">
    <w:p w:rsidR="00C44670" w:rsidRDefault="00C44670" w:rsidP="00624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B46" w:rsidRDefault="000A068F">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5.8pt;height:50.7pt" fillcolor="#0070c0" strokeweight="2.25pt">
          <v:shadow on="t" color="#868686" opacity=".5" offset="6pt,6pt"/>
          <v:textpath style="font-family:&quot;Arial Black&quot;;font-weight:bold;font-style:italic;v-text-kern:t" trim="t" fitpath="t" string="Schaduwspi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624B46"/>
    <w:rsid w:val="000A068F"/>
    <w:rsid w:val="005C6E98"/>
    <w:rsid w:val="00624B46"/>
    <w:rsid w:val="00884CF8"/>
    <w:rsid w:val="009D21D0"/>
    <w:rsid w:val="00B147AD"/>
    <w:rsid w:val="00C44670"/>
    <w:rsid w:val="00D04A7F"/>
    <w:rsid w:val="00E52C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4C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624B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24B46"/>
  </w:style>
  <w:style w:type="paragraph" w:styleId="Voettekst">
    <w:name w:val="footer"/>
    <w:basedOn w:val="Standaard"/>
    <w:link w:val="VoettekstChar"/>
    <w:uiPriority w:val="99"/>
    <w:semiHidden/>
    <w:unhideWhenUsed/>
    <w:rsid w:val="00624B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24B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596</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2011-05-31T05:55:00Z</cp:lastPrinted>
  <dcterms:created xsi:type="dcterms:W3CDTF">2011-05-31T05:36:00Z</dcterms:created>
  <dcterms:modified xsi:type="dcterms:W3CDTF">2012-05-17T17:32:00Z</dcterms:modified>
</cp:coreProperties>
</file>