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634" w:rsidRDefault="00434C33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 </w:t>
      </w:r>
      <w:r w:rsidR="00AE7634">
        <w:rPr>
          <w:rStyle w:val="Strong"/>
          <w:rFonts w:ascii="Arial" w:hAnsi="Arial" w:cs="Arial"/>
          <w:sz w:val="20"/>
          <w:szCs w:val="20"/>
        </w:rPr>
        <w:t>Ademhalingsorganen</w:t>
      </w:r>
    </w:p>
    <w:p w:rsidR="00AE7634" w:rsidRDefault="00AE7634" w:rsidP="00AE76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Nemen zuurstof op uit de omgeving.</w:t>
      </w:r>
    </w:p>
    <w:p w:rsidR="00AE7634" w:rsidRDefault="00AE7634" w:rsidP="00AE7634">
      <w:pPr>
        <w:numPr>
          <w:ilvl w:val="0"/>
          <w:numId w:val="1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Geven koolstofdioxide af.</w:t>
      </w:r>
    </w:p>
    <w:p w:rsidR="00AE7634" w:rsidRPr="00AE7634" w:rsidRDefault="00837F5F" w:rsidP="00AE76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hyperlink r:id="rId7" w:tgtFrame="_blank" w:history="1">
        <w:r w:rsidR="00AE7634" w:rsidRPr="00AE763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Longen</w:t>
        </w:r>
      </w:hyperlink>
      <w:r w:rsidR="00AE7634" w:rsidRPr="00AE7634">
        <w:rPr>
          <w:rFonts w:ascii="Arial" w:hAnsi="Arial" w:cs="Arial"/>
          <w:b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Ademhalen in de lucht. 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Zuurstof wordt vervoerd via het bloed. </w:t>
      </w:r>
    </w:p>
    <w:p w:rsidR="00AE7634" w:rsidRDefault="00AE7634" w:rsidP="00AE7634">
      <w:pPr>
        <w:numPr>
          <w:ilvl w:val="2"/>
          <w:numId w:val="1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Reptielen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vogels</w:t>
      </w:r>
      <w:r>
        <w:rPr>
          <w:rFonts w:ascii="Arial" w:hAnsi="Arial" w:cs="Arial"/>
          <w:sz w:val="20"/>
          <w:szCs w:val="20"/>
        </w:rPr>
        <w:t xml:space="preserve"> en </w:t>
      </w:r>
      <w:r>
        <w:rPr>
          <w:rStyle w:val="Strong"/>
          <w:rFonts w:ascii="Arial" w:hAnsi="Arial" w:cs="Arial"/>
          <w:sz w:val="20"/>
          <w:szCs w:val="20"/>
        </w:rPr>
        <w:t>zoogdieren</w:t>
      </w:r>
      <w:r>
        <w:rPr>
          <w:rFonts w:ascii="Arial" w:hAnsi="Arial" w:cs="Arial"/>
          <w:sz w:val="20"/>
          <w:szCs w:val="20"/>
        </w:rPr>
        <w:t>.</w:t>
      </w:r>
    </w:p>
    <w:p w:rsidR="00AE7634" w:rsidRPr="00AE7634" w:rsidRDefault="00837F5F" w:rsidP="00AE76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8" w:tgtFrame="_blank" w:history="1">
        <w:r w:rsidR="00AE7634" w:rsidRPr="00AE7634">
          <w:rPr>
            <w:rStyle w:val="Strong"/>
            <w:rFonts w:ascii="Arial" w:hAnsi="Arial" w:cs="Arial"/>
            <w:sz w:val="20"/>
            <w:szCs w:val="20"/>
          </w:rPr>
          <w:t>Kieuwen</w:t>
        </w:r>
      </w:hyperlink>
      <w:r w:rsidR="00AE7634" w:rsidRPr="00AE7634"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Ademhalen in het water. </w:t>
      </w:r>
    </w:p>
    <w:p w:rsidR="00AE7634" w:rsidRDefault="00AE7634" w:rsidP="00AE76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stroomt door de kieuwen. 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Zuurstof wordt vervoerd via het bloed. </w:t>
      </w:r>
    </w:p>
    <w:p w:rsidR="00AE7634" w:rsidRDefault="00AE7634" w:rsidP="00AE76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Vissen</w:t>
      </w:r>
    </w:p>
    <w:p w:rsidR="00AE7634" w:rsidRDefault="00AE7634" w:rsidP="00AE76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Amfibieën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Jonge</w:t>
      </w:r>
      <w:r>
        <w:rPr>
          <w:rFonts w:ascii="Arial" w:hAnsi="Arial" w:cs="Arial"/>
          <w:sz w:val="20"/>
          <w:szCs w:val="20"/>
        </w:rPr>
        <w:t xml:space="preserve"> amfibieën (bijvoorbeeld kikkervisje) halen adem met </w:t>
      </w:r>
      <w:r>
        <w:rPr>
          <w:rStyle w:val="Strong"/>
          <w:rFonts w:ascii="Arial" w:hAnsi="Arial" w:cs="Arial"/>
          <w:sz w:val="20"/>
          <w:szCs w:val="20"/>
        </w:rPr>
        <w:t>kieuwen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Volwassen</w:t>
      </w:r>
      <w:r>
        <w:rPr>
          <w:rFonts w:ascii="Arial" w:hAnsi="Arial" w:cs="Arial"/>
          <w:sz w:val="20"/>
          <w:szCs w:val="20"/>
        </w:rPr>
        <w:t xml:space="preserve"> amfibiën (bijvoorbeeld kikker) met </w:t>
      </w:r>
      <w:r>
        <w:rPr>
          <w:rStyle w:val="Strong"/>
          <w:rFonts w:ascii="Arial" w:hAnsi="Arial" w:cs="Arial"/>
          <w:sz w:val="20"/>
          <w:szCs w:val="20"/>
        </w:rPr>
        <w:t>longen</w:t>
      </w:r>
      <w:r>
        <w:rPr>
          <w:rFonts w:ascii="Arial" w:hAnsi="Arial" w:cs="Arial"/>
          <w:sz w:val="20"/>
          <w:szCs w:val="20"/>
        </w:rPr>
        <w:t xml:space="preserve"> en </w:t>
      </w:r>
      <w:r>
        <w:rPr>
          <w:rStyle w:val="Strong"/>
          <w:rFonts w:ascii="Arial" w:hAnsi="Arial" w:cs="Arial"/>
          <w:sz w:val="20"/>
          <w:szCs w:val="20"/>
        </w:rPr>
        <w:t>via de huid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4"/>
          <w:numId w:val="1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hebben een dunne huid zonder hoornlaag. .</w:t>
      </w:r>
    </w:p>
    <w:p w:rsidR="00AE7634" w:rsidRDefault="00AE7634" w:rsidP="00AE76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Tracheeën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Ademhalen in de lucht. 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 één ademhalingsorgaan maar een netwerk van buisjes (tracheën) aan de zijkant van het lichaam.</w:t>
      </w:r>
    </w:p>
    <w:p w:rsidR="00AE7634" w:rsidRDefault="00AE7634" w:rsidP="00AE76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bewegingen van het achterlijf, stroomt lucht in en uit de buisjes. </w:t>
      </w:r>
    </w:p>
    <w:p w:rsidR="00AE7634" w:rsidRDefault="00AE7634" w:rsidP="00AE7634">
      <w:pPr>
        <w:numPr>
          <w:ilvl w:val="3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Zuurstof hoeft </w:t>
      </w:r>
      <w:r>
        <w:rPr>
          <w:rStyle w:val="Emphasis"/>
          <w:rFonts w:ascii="Arial" w:hAnsi="Arial" w:cs="Arial"/>
          <w:sz w:val="20"/>
          <w:szCs w:val="20"/>
        </w:rPr>
        <w:t>niet</w:t>
      </w:r>
      <w:r>
        <w:rPr>
          <w:rFonts w:ascii="Arial" w:hAnsi="Arial" w:cs="Arial"/>
          <w:sz w:val="20"/>
          <w:szCs w:val="20"/>
        </w:rPr>
        <w:t xml:space="preserve"> vervoerd te worden door het bloed. </w:t>
      </w:r>
    </w:p>
    <w:p w:rsidR="00AE7634" w:rsidRDefault="00AE7634" w:rsidP="00AE7634">
      <w:pPr>
        <w:numPr>
          <w:ilvl w:val="4"/>
          <w:numId w:val="1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zuurstof komt vanuit de tracheeën direct bij de cellen. </w:t>
      </w:r>
    </w:p>
    <w:p w:rsidR="00AE7634" w:rsidRDefault="00AE7634" w:rsidP="00AE7634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Eencellige dieren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</w:t>
      </w:r>
      <w:r>
        <w:rPr>
          <w:rStyle w:val="Emphasis"/>
          <w:rFonts w:ascii="Arial" w:hAnsi="Arial" w:cs="Arial"/>
          <w:sz w:val="20"/>
          <w:szCs w:val="20"/>
        </w:rPr>
        <w:t>geen</w:t>
      </w:r>
      <w:r>
        <w:rPr>
          <w:rFonts w:ascii="Arial" w:hAnsi="Arial" w:cs="Arial"/>
          <w:sz w:val="20"/>
          <w:szCs w:val="20"/>
        </w:rPr>
        <w:t xml:space="preserve"> ademhalingsorgaan nodig.</w:t>
      </w:r>
    </w:p>
    <w:p w:rsidR="00AE7634" w:rsidRDefault="00AE7634" w:rsidP="00AE7634">
      <w:pPr>
        <w:numPr>
          <w:ilvl w:val="1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Halen direct zuurstof uit het water. </w:t>
      </w:r>
    </w:p>
    <w:p w:rsidR="00AE7634" w:rsidRDefault="00AE7634" w:rsidP="00AE7634">
      <w:pPr>
        <w:numPr>
          <w:ilvl w:val="2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de celmembraan. </w:t>
      </w:r>
    </w:p>
    <w:p w:rsidR="00AE7634" w:rsidRDefault="00AE7634" w:rsidP="00AE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Beweging bij dieren</w:t>
      </w:r>
    </w:p>
    <w:p w:rsidR="00AE7634" w:rsidRDefault="00AE7634" w:rsidP="00AE7634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Bouw van de ledematen is is afhankelijk van waar ze voor gebruikt worden.</w:t>
      </w:r>
      <w:r>
        <w:rPr>
          <w:rFonts w:ascii="Arial" w:hAnsi="Arial" w:cs="Arial"/>
          <w:sz w:val="20"/>
          <w:szCs w:val="20"/>
        </w:rPr>
        <w:br/>
        <w:t xml:space="preserve">Voorbeelden </w:t>
      </w:r>
    </w:p>
    <w:p w:rsidR="00AE7634" w:rsidRDefault="00AE7634" w:rsidP="00AE7634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lucht: vleugels;</w:t>
      </w:r>
    </w:p>
    <w:p w:rsidR="00AE7634" w:rsidRDefault="00AE7634" w:rsidP="00AE7634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 de grond: graafpoten;</w:t>
      </w:r>
    </w:p>
    <w:p w:rsidR="00AE7634" w:rsidRDefault="00AE7634" w:rsidP="00AE7634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water: zwemvliezen.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Voeten bij zoogdieren</w:t>
      </w:r>
    </w:p>
    <w:p w:rsidR="00AE7634" w:rsidRDefault="00AE7634" w:rsidP="00AE763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Hebben allemaal hetzelfde bouwplan</w:t>
      </w:r>
    </w:p>
    <w:tbl>
      <w:tblPr>
        <w:tblW w:w="6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75"/>
        <w:gridCol w:w="3375"/>
      </w:tblGrid>
      <w:tr w:rsidR="00AE7634" w:rsidTr="00AE7634">
        <w:trPr>
          <w:tblCellSpacing w:w="15" w:type="dxa"/>
        </w:trPr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</w:tcPr>
          <w:p w:rsidR="00AE7634" w:rsidRDefault="00AE7634">
            <w:pPr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voet van de voorpoot 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CC"/>
            <w:vAlign w:val="center"/>
          </w:tcPr>
          <w:p w:rsidR="00AE7634" w:rsidRDefault="00AE7634">
            <w:pPr>
              <w:jc w:val="center"/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voet van de achterpoot </w:t>
            </w:r>
          </w:p>
        </w:tc>
      </w:tr>
      <w:tr w:rsidR="00AE7634" w:rsidTr="00AE7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634" w:rsidRDefault="00AE7634">
            <w:r>
              <w:rPr>
                <w:rFonts w:ascii="Arial" w:hAnsi="Arial" w:cs="Arial"/>
                <w:sz w:val="20"/>
                <w:szCs w:val="20"/>
              </w:rPr>
              <w:t>handwortelbeentjes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634" w:rsidRDefault="00066EEB"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AE7634">
              <w:rPr>
                <w:rFonts w:ascii="Arial" w:hAnsi="Arial" w:cs="Arial"/>
                <w:sz w:val="20"/>
                <w:szCs w:val="20"/>
              </w:rPr>
              <w:t>oetwortelbeentjes</w:t>
            </w:r>
          </w:p>
        </w:tc>
      </w:tr>
      <w:tr w:rsidR="00AE7634" w:rsidTr="00AE7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634" w:rsidRDefault="00AE7634">
            <w:r>
              <w:rPr>
                <w:rFonts w:ascii="Arial" w:hAnsi="Arial" w:cs="Arial"/>
                <w:sz w:val="20"/>
                <w:szCs w:val="20"/>
              </w:rPr>
              <w:t>middenhandsbeentjes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634" w:rsidRDefault="00AE7634">
            <w:r>
              <w:rPr>
                <w:rFonts w:ascii="Arial" w:hAnsi="Arial" w:cs="Arial"/>
                <w:sz w:val="20"/>
                <w:szCs w:val="20"/>
              </w:rPr>
              <w:t>middenvoetsbeentjes</w:t>
            </w:r>
          </w:p>
        </w:tc>
      </w:tr>
      <w:tr w:rsidR="00AE7634" w:rsidTr="00AE7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634" w:rsidRDefault="00AE7634">
            <w:r>
              <w:rPr>
                <w:rFonts w:ascii="Arial" w:hAnsi="Arial" w:cs="Arial"/>
                <w:sz w:val="20"/>
                <w:szCs w:val="20"/>
              </w:rPr>
              <w:t>vingerkootjes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634" w:rsidRDefault="00066EEB"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E7634">
              <w:rPr>
                <w:rFonts w:ascii="Arial" w:hAnsi="Arial" w:cs="Arial"/>
                <w:sz w:val="20"/>
                <w:szCs w:val="20"/>
              </w:rPr>
              <w:t>eenkootjes</w:t>
            </w:r>
          </w:p>
        </w:tc>
      </w:tr>
    </w:tbl>
    <w:p w:rsidR="00AE7634" w:rsidRDefault="00AE7634" w:rsidP="00AE763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Zoolgangers</w:t>
      </w:r>
      <w:r>
        <w:rPr>
          <w:rFonts w:ascii="Arial" w:hAnsi="Arial" w:cs="Arial"/>
          <w:sz w:val="20"/>
          <w:szCs w:val="20"/>
        </w:rPr>
        <w:t xml:space="preserve"> gebruiken bij het lopen hun hele voet.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mens;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aap;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beer. </w:t>
      </w:r>
    </w:p>
    <w:p w:rsidR="00AE7634" w:rsidRDefault="00AE7634" w:rsidP="00AE763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lastRenderedPageBreak/>
        <w:t>Teengangers</w:t>
      </w:r>
      <w:r>
        <w:rPr>
          <w:rFonts w:ascii="Arial" w:hAnsi="Arial" w:cs="Arial"/>
          <w:sz w:val="20"/>
          <w:szCs w:val="20"/>
        </w:rPr>
        <w:t xml:space="preserve"> lopen op hun teenkootjes. 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middenvoetsbeentjes en voetwortelbeentjes raken de grond niet.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Voorbeelden: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kat;</w:t>
      </w:r>
    </w:p>
    <w:p w:rsidR="00AE7634" w:rsidRDefault="00AE7634" w:rsidP="00AE763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hond. </w:t>
      </w:r>
    </w:p>
    <w:p w:rsidR="00AE7634" w:rsidRDefault="00AE7634" w:rsidP="00AE763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Hoefgangers</w:t>
      </w:r>
      <w:r>
        <w:rPr>
          <w:rFonts w:ascii="Arial" w:hAnsi="Arial" w:cs="Arial"/>
          <w:sz w:val="20"/>
          <w:szCs w:val="20"/>
        </w:rPr>
        <w:t xml:space="preserve"> (hoefdieren) 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Lopen op de toppen van hun tenen. </w:t>
      </w:r>
    </w:p>
    <w:p w:rsidR="00AE7634" w:rsidRDefault="00AE7634" w:rsidP="00AE763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Laatste teenkootje wordt verstevigd door een hoef. 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lange benen. </w:t>
      </w:r>
    </w:p>
    <w:p w:rsidR="00AE7634" w:rsidRDefault="00AE7634" w:rsidP="00AE7634">
      <w:pPr>
        <w:numPr>
          <w:ilvl w:val="1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Kunnen goed rennen en dit lang volhouden. </w:t>
      </w:r>
      <w:r>
        <w:rPr>
          <w:rFonts w:ascii="Arial" w:hAnsi="Arial" w:cs="Arial"/>
          <w:sz w:val="20"/>
          <w:szCs w:val="20"/>
        </w:rPr>
        <w:br/>
        <w:t xml:space="preserve">Voorbeelden: </w:t>
      </w:r>
    </w:p>
    <w:p w:rsidR="00AE7634" w:rsidRDefault="00AE7634" w:rsidP="00AE763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paard;</w:t>
      </w:r>
    </w:p>
    <w:p w:rsidR="00AE7634" w:rsidRDefault="00AE7634" w:rsidP="00AE7634">
      <w:pPr>
        <w:numPr>
          <w:ilvl w:val="2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olifant.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Vogels</w:t>
      </w:r>
    </w:p>
    <w:p w:rsidR="00AE7634" w:rsidRDefault="00AE7634" w:rsidP="00AE763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vleugels en poten. </w:t>
      </w:r>
    </w:p>
    <w:p w:rsidR="00AE7634" w:rsidRDefault="00AE7634" w:rsidP="00AE763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Vleugels </w:t>
      </w:r>
      <w:r>
        <w:rPr>
          <w:rFonts w:ascii="Arial" w:hAnsi="Arial" w:cs="Arial"/>
          <w:sz w:val="20"/>
          <w:szCs w:val="20"/>
        </w:rPr>
        <w:t>zijn bij alle vogels vrijwel hetzelfde gebouwd.</w:t>
      </w:r>
    </w:p>
    <w:p w:rsidR="00AE7634" w:rsidRDefault="00AE7634" w:rsidP="00AE7634">
      <w:pPr>
        <w:numPr>
          <w:ilvl w:val="1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Zijn voor de voortbeweging in de lucht.</w:t>
      </w:r>
    </w:p>
    <w:p w:rsidR="00AE7634" w:rsidRDefault="00AE7634" w:rsidP="00AE763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Poten</w:t>
      </w:r>
      <w:r>
        <w:rPr>
          <w:rFonts w:ascii="Arial" w:hAnsi="Arial" w:cs="Arial"/>
          <w:sz w:val="20"/>
          <w:szCs w:val="20"/>
        </w:rPr>
        <w:t xml:space="preserve"> verschillen. </w:t>
      </w:r>
    </w:p>
    <w:p w:rsidR="00AE7634" w:rsidRDefault="00AE7634" w:rsidP="00AE7634">
      <w:pPr>
        <w:numPr>
          <w:ilvl w:val="1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Afhankelijk van hoe ze gebruikt worden. 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E7634" w:rsidRDefault="00AE7634" w:rsidP="00AE7634">
      <w:pPr>
        <w:numPr>
          <w:ilvl w:val="2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te klimmen. </w:t>
      </w:r>
    </w:p>
    <w:p w:rsidR="00AE7634" w:rsidRDefault="00AE7634" w:rsidP="00AE7634">
      <w:pPr>
        <w:numPr>
          <w:ilvl w:val="3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Specht.</w:t>
      </w:r>
    </w:p>
    <w:p w:rsidR="00AE7634" w:rsidRDefault="00AE7634" w:rsidP="00AE7634">
      <w:pPr>
        <w:numPr>
          <w:ilvl w:val="2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een prooi te pakken en vast te houden. </w:t>
      </w:r>
    </w:p>
    <w:p w:rsidR="00AE7634" w:rsidRDefault="00AE7634" w:rsidP="00AE7634">
      <w:pPr>
        <w:numPr>
          <w:ilvl w:val="3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Roofvogels (buizerd, torenvalk).</w:t>
      </w:r>
    </w:p>
    <w:p w:rsidR="00AE7634" w:rsidRDefault="00AE7634" w:rsidP="00AE7634">
      <w:pPr>
        <w:numPr>
          <w:ilvl w:val="2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door het water te lopen. </w:t>
      </w:r>
    </w:p>
    <w:p w:rsidR="00AE7634" w:rsidRDefault="00AE7634" w:rsidP="00AE7634">
      <w:pPr>
        <w:numPr>
          <w:ilvl w:val="3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Lange poten nodig. </w:t>
      </w:r>
    </w:p>
    <w:p w:rsidR="00AE7634" w:rsidRDefault="00AE7634" w:rsidP="00AE7634">
      <w:pPr>
        <w:numPr>
          <w:ilvl w:val="3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Steltlopers (grutto, kluut).</w:t>
      </w:r>
    </w:p>
    <w:p w:rsidR="00AE7634" w:rsidRDefault="00AE7634" w:rsidP="00AE7634">
      <w:pPr>
        <w:numPr>
          <w:ilvl w:val="2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te zwemmen. </w:t>
      </w:r>
    </w:p>
    <w:p w:rsidR="00AE7634" w:rsidRDefault="00AE7634" w:rsidP="00AE7634">
      <w:pPr>
        <w:numPr>
          <w:ilvl w:val="3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Zwemvliezen tussen de tenen. </w:t>
      </w:r>
    </w:p>
    <w:p w:rsidR="00AE7634" w:rsidRDefault="00AE7634" w:rsidP="00AE7634">
      <w:pPr>
        <w:numPr>
          <w:ilvl w:val="3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Eend.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Gebit bij zoogdieren</w:t>
      </w:r>
    </w:p>
    <w:p w:rsidR="00AE7634" w:rsidRDefault="00837F5F" w:rsidP="00AE763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9" w:tgtFrame="_blank" w:history="1">
        <w:r w:rsidR="00AE7634" w:rsidRPr="00AE7634">
          <w:rPr>
            <w:rStyle w:val="Strong"/>
            <w:rFonts w:ascii="Arial" w:hAnsi="Arial" w:cs="Arial"/>
            <w:sz w:val="20"/>
            <w:szCs w:val="20"/>
          </w:rPr>
          <w:t xml:space="preserve">Planteneters </w:t>
        </w:r>
      </w:hyperlink>
      <w:r w:rsidR="00AE7634">
        <w:rPr>
          <w:rFonts w:ascii="Arial" w:hAnsi="Arial" w:cs="Arial"/>
          <w:b/>
          <w:bCs/>
          <w:sz w:val="20"/>
          <w:szCs w:val="20"/>
        </w:rPr>
        <w:br/>
      </w:r>
      <w:r w:rsidR="00AE7634">
        <w:rPr>
          <w:rStyle w:val="Emphasis"/>
          <w:rFonts w:ascii="Arial" w:hAnsi="Arial" w:cs="Arial"/>
          <w:sz w:val="20"/>
          <w:szCs w:val="20"/>
        </w:rPr>
        <w:t>Voorbeelden</w:t>
      </w:r>
    </w:p>
    <w:p w:rsidR="00AE7634" w:rsidRDefault="00AE7634" w:rsidP="00AE763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Cavia, koe, paard, schaap, konijn. </w:t>
      </w:r>
    </w:p>
    <w:p w:rsidR="00AE7634" w:rsidRDefault="00AE7634" w:rsidP="00AE7634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Eten alleen plantaardig voedsel.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moeilijker te verwerken dan dierlijk voedsel, 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doordat de plantencellen taaie </w:t>
      </w:r>
      <w:r>
        <w:rPr>
          <w:rStyle w:val="Strong"/>
          <w:rFonts w:ascii="Arial" w:hAnsi="Arial" w:cs="Arial"/>
          <w:sz w:val="20"/>
          <w:szCs w:val="20"/>
        </w:rPr>
        <w:t>celwanden</w:t>
      </w:r>
      <w:r>
        <w:rPr>
          <w:rFonts w:ascii="Arial" w:hAnsi="Arial" w:cs="Arial"/>
          <w:sz w:val="20"/>
          <w:szCs w:val="20"/>
        </w:rPr>
        <w:t xml:space="preserve"> (van cellulose) hebben.</w:t>
      </w:r>
    </w:p>
    <w:p w:rsidR="00AE7634" w:rsidRDefault="00AE7634" w:rsidP="00AE7634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Hebben: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plooikiezen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Kiezen passen op elkaar. 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Malen daarmee het voedsel fijn.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geen</w:t>
      </w:r>
      <w:r>
        <w:rPr>
          <w:rFonts w:ascii="Arial" w:hAnsi="Arial" w:cs="Arial"/>
          <w:sz w:val="20"/>
          <w:szCs w:val="20"/>
        </w:rPr>
        <w:t xml:space="preserve"> hoektanden. 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 ook in de bovenkaak geen snijtanden.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lang darmkanaal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Pr="00AE7634" w:rsidRDefault="00837F5F" w:rsidP="00AE763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0" w:tgtFrame="_blank" w:history="1">
        <w:r w:rsidR="00AE7634" w:rsidRPr="00AE763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Vleeseters</w:t>
        </w:r>
      </w:hyperlink>
    </w:p>
    <w:p w:rsidR="00AE7634" w:rsidRDefault="00AE7634" w:rsidP="005F429D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Voorbeelden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Nerts, kat, zeehond. </w:t>
      </w:r>
      <w:hyperlink r:id="rId11" w:tgtFrame="_blank" w:history="1"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br/>
        </w:r>
      </w:hyperlink>
      <w:r w:rsidR="005F429D">
        <w:rPr>
          <w:rStyle w:val="Strong"/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Eten alleen dierlijk voedsel.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Makkelijker te verteren. </w:t>
      </w:r>
    </w:p>
    <w:p w:rsidR="00AE7634" w:rsidRDefault="00AE7634" w:rsidP="00AE7634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Hebben: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knipkiezen</w:t>
      </w:r>
      <w:r>
        <w:rPr>
          <w:rFonts w:ascii="Arial" w:hAnsi="Arial" w:cs="Arial"/>
          <w:sz w:val="20"/>
          <w:szCs w:val="20"/>
        </w:rPr>
        <w:t xml:space="preserve"> (en scheurkiezen). 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Kiezen glijden langs elkaar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scherpe hoektanden en snijtanden.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kort darmkanaal.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lastRenderedPageBreak/>
        <w:t>Alleseters</w:t>
      </w:r>
    </w:p>
    <w:p w:rsidR="00AE7634" w:rsidRDefault="00AE7634" w:rsidP="00AE763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Voorbeelden</w:t>
      </w:r>
      <w:r>
        <w:rPr>
          <w:rFonts w:ascii="Arial" w:hAnsi="Arial" w:cs="Arial"/>
          <w:sz w:val="20"/>
          <w:szCs w:val="20"/>
        </w:rPr>
        <w:br/>
        <w:t xml:space="preserve">Mens, varken, wild zwijn. </w:t>
      </w:r>
    </w:p>
    <w:p w:rsidR="00AE7634" w:rsidRDefault="00AE7634" w:rsidP="005F429D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Eten plantaardig en dierlijk voedsel.</w:t>
      </w:r>
    </w:p>
    <w:p w:rsidR="00AE7634" w:rsidRDefault="00AE7634" w:rsidP="00AE7634">
      <w:pPr>
        <w:numPr>
          <w:ilvl w:val="1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Hebben: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knobbelkiezen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Kiezen passen op elkaar.</w:t>
      </w:r>
    </w:p>
    <w:p w:rsidR="00AE7634" w:rsidRDefault="00AE7634" w:rsidP="00AE7634">
      <w:pPr>
        <w:numPr>
          <w:ilvl w:val="3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voedsel wordt hiermee fijngemalen. </w:t>
      </w:r>
    </w:p>
    <w:p w:rsidR="00AE7634" w:rsidRDefault="00AE7634" w:rsidP="00AE7634">
      <w:pPr>
        <w:numPr>
          <w:ilvl w:val="2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hoektanden en snijtanden. 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Snavels bij vogels</w:t>
      </w:r>
    </w:p>
    <w:p w:rsidR="00AE7634" w:rsidRDefault="00AE7634" w:rsidP="00AE763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Insectenetende vogels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</w:t>
      </w:r>
      <w:r>
        <w:rPr>
          <w:rStyle w:val="Strong"/>
          <w:rFonts w:ascii="Arial" w:hAnsi="Arial" w:cs="Arial"/>
          <w:sz w:val="20"/>
          <w:szCs w:val="20"/>
        </w:rPr>
        <w:t>puntige snavel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Kunnen makkelijk insecten uit gaatjes peuteren. </w:t>
      </w:r>
    </w:p>
    <w:p w:rsidR="00AE7634" w:rsidRDefault="00AE7634" w:rsidP="00AE763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Zaadetende vogels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</w:t>
      </w:r>
      <w:r>
        <w:rPr>
          <w:rStyle w:val="Strong"/>
          <w:rFonts w:ascii="Arial" w:hAnsi="Arial" w:cs="Arial"/>
          <w:sz w:val="20"/>
          <w:szCs w:val="20"/>
        </w:rPr>
        <w:t>kegelvormige snavel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Moeten zaden open kunnen kraken. </w:t>
      </w:r>
    </w:p>
    <w:p w:rsidR="00AE7634" w:rsidRDefault="00AE7634" w:rsidP="00AE763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Roofvogels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</w:t>
      </w:r>
      <w:r>
        <w:rPr>
          <w:rStyle w:val="Strong"/>
          <w:rFonts w:ascii="Arial" w:hAnsi="Arial" w:cs="Arial"/>
          <w:sz w:val="20"/>
          <w:szCs w:val="20"/>
        </w:rPr>
        <w:t>haakvormige snavel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1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Moeten het vlees van hun prooi kunnen scheuren. 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Weefsels van planten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Weefsel: een aantal cellen met dezelfde vorm en functie. </w:t>
      </w:r>
    </w:p>
    <w:p w:rsidR="00AE7634" w:rsidRDefault="00AE7634" w:rsidP="00AE763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Opperhuid</w:t>
      </w:r>
      <w:r>
        <w:rPr>
          <w:rFonts w:ascii="Arial" w:hAnsi="Arial" w:cs="Arial"/>
          <w:sz w:val="20"/>
          <w:szCs w:val="20"/>
        </w:rPr>
        <w:t xml:space="preserve"> (dekweefsel)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Rij aaneengesloten cellen.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Beschermt de onderliggende lagen tegen uitdroging en beschadiging.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dikker bij planten die in droge gebieden leven.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Bij de opperhuid van stengel en blad zit aan de buitenkant vaak een waterafstotend waslaagje.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Opperhuid van de wortels moet water en voedingszouten (mineralen) opnemen.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Geen waslaagje.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Cellen hebben uitstulpingen: </w:t>
      </w:r>
      <w:r>
        <w:rPr>
          <w:rStyle w:val="Strong"/>
          <w:rFonts w:ascii="Arial" w:hAnsi="Arial" w:cs="Arial"/>
          <w:sz w:val="20"/>
          <w:szCs w:val="20"/>
        </w:rPr>
        <w:t>wortelharen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Geven groter oppervlak om stoffen op te nemen.</w:t>
      </w:r>
    </w:p>
    <w:p w:rsidR="00AE7634" w:rsidRPr="00AE7634" w:rsidRDefault="00837F5F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2" w:tgtFrame="_blank" w:history="1">
        <w:r w:rsidR="00AE7634" w:rsidRPr="00AE763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Huidmondjes</w:t>
        </w:r>
      </w:hyperlink>
      <w:r w:rsidR="00AE7634" w:rsidRPr="00AE7634"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Openingen in de opperhuid van bladeren.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Rond de opening zitten twee sluitcellen. </w:t>
      </w:r>
    </w:p>
    <w:p w:rsidR="00AE7634" w:rsidRDefault="00AE7634" w:rsidP="00AE7634">
      <w:pPr>
        <w:numPr>
          <w:ilvl w:val="4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Speciale cellen van de opperhuid.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Werking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Licht --&gt; huidmondjes open. </w:t>
      </w:r>
    </w:p>
    <w:p w:rsidR="00AE7634" w:rsidRDefault="00AE7634" w:rsidP="00AE7634">
      <w:pPr>
        <w:numPr>
          <w:ilvl w:val="4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Koolstofdioxide wordt opgenomen (voor fotosynthese).</w:t>
      </w:r>
    </w:p>
    <w:p w:rsidR="00AE7634" w:rsidRDefault="00AE7634" w:rsidP="00AE7634">
      <w:pPr>
        <w:numPr>
          <w:ilvl w:val="4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Zuurstof wordt afgegeven (afkomstig van de fotosynthese).</w:t>
      </w:r>
    </w:p>
    <w:p w:rsidR="00AE7634" w:rsidRDefault="00AE7634" w:rsidP="00AE7634">
      <w:pPr>
        <w:numPr>
          <w:ilvl w:val="4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verdampt. </w:t>
      </w:r>
    </w:p>
    <w:p w:rsidR="00AE7634" w:rsidRDefault="00AE7634" w:rsidP="00AE7634">
      <w:pPr>
        <w:numPr>
          <w:ilvl w:val="5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Daardoor wordt water aangezogen vanuit houtvaten.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Donker --&gt; huidmondjes dicht.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Zitten meestal aan de onderkant van het blad.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 voorkomt dat teveel water verdampt wordt. </w:t>
      </w:r>
    </w:p>
    <w:p w:rsidR="00AE7634" w:rsidRDefault="00AE7634" w:rsidP="00AE763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Steunweefsel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Cellen dikke celwanden voor extra stevigheid. </w:t>
      </w:r>
    </w:p>
    <w:p w:rsidR="00AE7634" w:rsidRDefault="005F429D" w:rsidP="00AE763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br w:type="page"/>
      </w:r>
      <w:r w:rsidR="00AE7634">
        <w:rPr>
          <w:rStyle w:val="Strong"/>
          <w:rFonts w:ascii="Arial" w:hAnsi="Arial" w:cs="Arial"/>
          <w:sz w:val="20"/>
          <w:szCs w:val="20"/>
        </w:rPr>
        <w:lastRenderedPageBreak/>
        <w:t xml:space="preserve">Vulweefsel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Cellen met: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dunne celwanden.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ruimte tussen de cellen (intercellulaire ruimten).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 verschillende functies hebben.</w:t>
      </w:r>
      <w:r>
        <w:rPr>
          <w:rFonts w:ascii="Arial" w:hAnsi="Arial" w:cs="Arial"/>
          <w:sz w:val="20"/>
          <w:szCs w:val="20"/>
        </w:rPr>
        <w:br/>
        <w:t xml:space="preserve">Onder andere: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opslag van reserve voedsel: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wortel of in stengel.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fotosynthese.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het blad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vulweefselcellen hebben daarvoor bladgroenkorrels. </w:t>
      </w:r>
    </w:p>
    <w:p w:rsidR="00AE7634" w:rsidRPr="00AE7634" w:rsidRDefault="00837F5F" w:rsidP="00AE763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13" w:tgtFrame="_blank" w:history="1">
        <w:r w:rsidR="00AE7634" w:rsidRPr="00AE763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Houtvaten en bastvaten</w:t>
        </w:r>
      </w:hyperlink>
      <w:r w:rsidR="00AE7634" w:rsidRPr="00AE7634"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Zitten samen in </w:t>
      </w:r>
      <w:r>
        <w:rPr>
          <w:rStyle w:val="Strong"/>
          <w:rFonts w:ascii="Arial" w:hAnsi="Arial" w:cs="Arial"/>
          <w:sz w:val="20"/>
          <w:szCs w:val="20"/>
        </w:rPr>
        <w:t>vaatbundels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Buizen voor het transport van stoffen.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Houtvaten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vanuit de wortel naar de stengel en bladeren.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Vervoeren water en voedingszouten.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Dode cellen: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dikke celwand. </w:t>
      </w:r>
    </w:p>
    <w:p w:rsidR="00AE7634" w:rsidRDefault="00AE7634" w:rsidP="00AE7634">
      <w:pPr>
        <w:numPr>
          <w:ilvl w:val="4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Geven ook stevigheid.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zonder tussenwanden.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Bastvaten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Transport vanuit de bladeren naar de wortel.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Vervoeren energierijke stoffen (vooral suiker).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Levende cellen: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doorboorde tussenwanden. </w:t>
      </w:r>
    </w:p>
    <w:p w:rsidR="00AE7634" w:rsidRDefault="00AE7634" w:rsidP="00AE763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Deelweefsel 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Delende cellen.</w:t>
      </w:r>
    </w:p>
    <w:p w:rsidR="00AE7634" w:rsidRDefault="00AE7634" w:rsidP="00AE7634">
      <w:pPr>
        <w:numPr>
          <w:ilvl w:val="1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Zitten: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uiteinden van de wortels en de toppen van de stengels.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groei in de lengte. </w:t>
      </w:r>
    </w:p>
    <w:p w:rsidR="00AE7634" w:rsidRDefault="00AE7634" w:rsidP="00AE7634">
      <w:pPr>
        <w:numPr>
          <w:ilvl w:val="2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 de rand van de wortels en de stengels </w:t>
      </w:r>
    </w:p>
    <w:p w:rsidR="00AE7634" w:rsidRDefault="00AE7634" w:rsidP="00AE7634">
      <w:pPr>
        <w:numPr>
          <w:ilvl w:val="3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groei in de breedte. </w:t>
      </w:r>
    </w:p>
    <w:p w:rsidR="00AE7634" w:rsidRDefault="00AE7634" w:rsidP="00AE7634">
      <w:pPr>
        <w:numPr>
          <w:ilvl w:val="4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Vormen nieuwe hout- en bastvaten.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Organen van planten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Wortel</w:t>
      </w:r>
    </w:p>
    <w:p w:rsidR="00AE7634" w:rsidRDefault="00AE7634" w:rsidP="00AE7634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Bevestiging van de plant in de bodem. </w:t>
      </w:r>
    </w:p>
    <w:p w:rsidR="00AE7634" w:rsidRDefault="00AE7634" w:rsidP="00AE7634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Opname van water en voedingszouten (mineralen). </w:t>
      </w:r>
    </w:p>
    <w:p w:rsidR="00AE7634" w:rsidRDefault="00AE7634" w:rsidP="00AE7634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Opperhuidcellen hebben daarvoor wortelharen. </w:t>
      </w:r>
    </w:p>
    <w:p w:rsidR="00AE7634" w:rsidRDefault="00AE7634" w:rsidP="00AE7634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Oppervlaktevergroting voor opname stoffen. </w:t>
      </w:r>
    </w:p>
    <w:p w:rsidR="00AE7634" w:rsidRDefault="00AE7634" w:rsidP="00AE7634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Opgenomen stoffen komen terecht in de houtvaten. </w:t>
      </w:r>
    </w:p>
    <w:p w:rsidR="00AE7634" w:rsidRDefault="00AE7634" w:rsidP="00AE7634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Opslag van reservevoedsel. </w:t>
      </w:r>
    </w:p>
    <w:p w:rsidR="00AE7634" w:rsidRDefault="00AE7634" w:rsidP="00AE7634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Vooral zetmeel. </w:t>
      </w:r>
    </w:p>
    <w:p w:rsidR="00AE7634" w:rsidRDefault="00AE7634" w:rsidP="00AE7634">
      <w:pPr>
        <w:numPr>
          <w:ilvl w:val="1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knollen. </w:t>
      </w:r>
    </w:p>
    <w:p w:rsidR="00AE7634" w:rsidRDefault="00AE7634" w:rsidP="00AE7634">
      <w:pPr>
        <w:numPr>
          <w:ilvl w:val="2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Ook voor ongeslachtelijke voortplanting. 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 xml:space="preserve">: aardappel 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Stengel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Vervoer van stoffen. </w:t>
      </w:r>
    </w:p>
    <w:p w:rsidR="00AE7634" w:rsidRDefault="00AE7634" w:rsidP="00AE763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de </w:t>
      </w:r>
      <w:hyperlink r:id="rId14" w:tgtFrame="_blank" w:history="1">
        <w:r w:rsidRPr="00AE7634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vaatbundels</w:t>
        </w:r>
      </w:hyperlink>
      <w:r w:rsidRPr="00AE76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Soms ook opslag van reservevoedsel.</w:t>
      </w:r>
    </w:p>
    <w:p w:rsidR="00AE7634" w:rsidRDefault="00AE7634" w:rsidP="00AE763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rokken van bollen. </w:t>
      </w:r>
    </w:p>
    <w:p w:rsidR="00AE7634" w:rsidRDefault="00AE7634" w:rsidP="00AE763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Rokken zijn verdikte bladeren </w:t>
      </w:r>
    </w:p>
    <w:p w:rsidR="00AE7634" w:rsidRDefault="00AE7634" w:rsidP="00AE763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Bollen zorgen ook voor ongeslachtelijke voortplanting. </w:t>
      </w:r>
    </w:p>
    <w:p w:rsidR="00AE7634" w:rsidRDefault="00837F5F" w:rsidP="00AE7634">
      <w:pPr>
        <w:pStyle w:val="NormalWeb"/>
      </w:pPr>
      <w:hyperlink r:id="rId15" w:tgtFrame="_blank" w:history="1">
        <w:r w:rsidR="00AE7634" w:rsidRPr="00AE7634">
          <w:rPr>
            <w:rStyle w:val="Strong"/>
            <w:rFonts w:ascii="Arial" w:hAnsi="Arial" w:cs="Arial"/>
            <w:sz w:val="20"/>
            <w:szCs w:val="20"/>
          </w:rPr>
          <w:t>Blad</w:t>
        </w:r>
      </w:hyperlink>
      <w:r w:rsidR="00AE7634" w:rsidRPr="00AE7634">
        <w:t xml:space="preserve"> </w:t>
      </w:r>
    </w:p>
    <w:p w:rsidR="00AE7634" w:rsidRDefault="00AE7634" w:rsidP="00AE7634">
      <w:pPr>
        <w:pStyle w:val="NormalWeb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Fotosynthese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lichtenergie wordt van water en koolstofdioxide glucose gemaakt. 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cellen met bladgroenkorrels. 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Licht wordt door de bladgroenkorrels opgevangen.</w:t>
      </w:r>
    </w:p>
    <w:p w:rsidR="00AE7634" w:rsidRDefault="00AE7634" w:rsidP="00AE7634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 wordt aangevoerd door de houtvaten. 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Zitten in de nerven. </w:t>
      </w:r>
    </w:p>
    <w:p w:rsidR="00AE7634" w:rsidRDefault="00AE7634" w:rsidP="00AE7634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Koolstofdioxide wordt opgenomen via de huidmondjes. 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zuurstofgas afgegeven.</w:t>
      </w:r>
    </w:p>
    <w:p w:rsidR="00AE7634" w:rsidRDefault="00AE7634" w:rsidP="00AE7634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Verdamping van water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Hierdoor zuigen de bladeren water aan uit de houtvaten.</w:t>
      </w:r>
    </w:p>
    <w:p w:rsidR="00AE7634" w:rsidRDefault="00AE7634" w:rsidP="00AE7634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 het water worden de voedingszouten aangevoerd. </w:t>
      </w:r>
    </w:p>
    <w:p w:rsidR="00AE7634" w:rsidRDefault="00AE7634" w:rsidP="00AE7634">
      <w:pPr>
        <w:numPr>
          <w:ilvl w:val="1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Verdamping neemt toe bij: 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droog weer (lage luchtvochtigheid);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wind;</w:t>
      </w:r>
    </w:p>
    <w:p w:rsidR="00AE7634" w:rsidRDefault="00AE7634" w:rsidP="00AE7634">
      <w:pPr>
        <w:numPr>
          <w:ilvl w:val="2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hogere temperatuur.</w:t>
      </w:r>
    </w:p>
    <w:p w:rsidR="00AE7634" w:rsidRPr="00AE7634" w:rsidRDefault="00837F5F" w:rsidP="00AE7634">
      <w:pPr>
        <w:pStyle w:val="NormalWeb"/>
        <w:rPr>
          <w:rFonts w:ascii="Arial" w:hAnsi="Arial" w:cs="Arial"/>
          <w:sz w:val="20"/>
          <w:szCs w:val="20"/>
        </w:rPr>
      </w:pPr>
      <w:hyperlink r:id="rId16" w:tgtFrame="_blank" w:history="1">
        <w:r w:rsidR="00AE7634" w:rsidRPr="00AE763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Bloem</w:t>
        </w:r>
      </w:hyperlink>
      <w:r w:rsidR="00AE7634" w:rsidRPr="00AE7634"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geslachtelijke voortplanting. </w:t>
      </w:r>
    </w:p>
    <w:p w:rsidR="00AE7634" w:rsidRDefault="00AE7634" w:rsidP="00AE763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Onderdelen van een bloem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Meeldraden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Mannelijk voortplantingsorgaan. </w:t>
      </w:r>
      <w:r>
        <w:rPr>
          <w:rFonts w:ascii="Arial" w:hAnsi="Arial" w:cs="Arial"/>
          <w:sz w:val="20"/>
          <w:szCs w:val="20"/>
        </w:rPr>
        <w:br/>
        <w:t xml:space="preserve">Bestaat uit: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helmdraad</w:t>
      </w:r>
      <w:r>
        <w:rPr>
          <w:rFonts w:ascii="Arial" w:hAnsi="Arial" w:cs="Arial"/>
          <w:sz w:val="20"/>
          <w:szCs w:val="20"/>
        </w:rPr>
        <w:t>;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helmknop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Hierin worden </w:t>
      </w:r>
      <w:r>
        <w:rPr>
          <w:rStyle w:val="Strong"/>
          <w:rFonts w:ascii="Arial" w:hAnsi="Arial" w:cs="Arial"/>
          <w:sz w:val="20"/>
          <w:szCs w:val="20"/>
        </w:rPr>
        <w:t>stuifmeelkorrels</w:t>
      </w:r>
      <w:r>
        <w:rPr>
          <w:rFonts w:ascii="Arial" w:hAnsi="Arial" w:cs="Arial"/>
          <w:sz w:val="20"/>
          <w:szCs w:val="20"/>
        </w:rPr>
        <w:t xml:space="preserve"> gemaakt.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Stamper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Vrouwelijk voortplantingsorgaan.</w:t>
      </w:r>
      <w:r>
        <w:rPr>
          <w:rFonts w:ascii="Arial" w:hAnsi="Arial" w:cs="Arial"/>
          <w:sz w:val="20"/>
          <w:szCs w:val="20"/>
        </w:rPr>
        <w:br/>
        <w:t xml:space="preserve">Bestaat uit: </w:t>
      </w:r>
    </w:p>
    <w:p w:rsidR="00AE7634" w:rsidRDefault="00AE7634" w:rsidP="005F429D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stempel</w:t>
      </w:r>
      <w:r>
        <w:rPr>
          <w:rFonts w:ascii="Arial" w:hAnsi="Arial" w:cs="Arial"/>
          <w:sz w:val="20"/>
          <w:szCs w:val="20"/>
        </w:rPr>
        <w:t xml:space="preserve">; Vangt de stuifmeelkorrels op. </w:t>
      </w:r>
    </w:p>
    <w:p w:rsidR="00AE7634" w:rsidRDefault="00AE7634" w:rsidP="005F429D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stijl</w:t>
      </w:r>
      <w:r>
        <w:rPr>
          <w:rFonts w:ascii="Arial" w:hAnsi="Arial" w:cs="Arial"/>
          <w:sz w:val="20"/>
          <w:szCs w:val="20"/>
        </w:rPr>
        <w:t xml:space="preserve">; Verbinding tussen stempel en vruchtbeginsel. </w:t>
      </w:r>
    </w:p>
    <w:p w:rsidR="00AE7634" w:rsidRDefault="00AE7634" w:rsidP="005F429D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vruchtbeginsel</w:t>
      </w:r>
      <w:r>
        <w:rPr>
          <w:rFonts w:ascii="Arial" w:hAnsi="Arial" w:cs="Arial"/>
          <w:sz w:val="20"/>
          <w:szCs w:val="20"/>
        </w:rPr>
        <w:t xml:space="preserve">. Bevat één of meer </w:t>
      </w:r>
      <w:r>
        <w:rPr>
          <w:rStyle w:val="Strong"/>
          <w:rFonts w:ascii="Arial" w:hAnsi="Arial" w:cs="Arial"/>
          <w:sz w:val="20"/>
          <w:szCs w:val="20"/>
        </w:rPr>
        <w:t>zaadbeginsels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ieder zaadbeginsel zit één </w:t>
      </w:r>
      <w:r>
        <w:rPr>
          <w:rStyle w:val="Strong"/>
          <w:rFonts w:ascii="Arial" w:hAnsi="Arial" w:cs="Arial"/>
          <w:sz w:val="20"/>
          <w:szCs w:val="20"/>
        </w:rPr>
        <w:t>eicel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Kroonbladeren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Vaak gekleurd.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Lokken insecten (bij insectenbloemen).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Kelk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Meestal groen.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Beschermt de onderdelen als de bloem nog in knop zit. </w:t>
      </w:r>
    </w:p>
    <w:p w:rsidR="00AE7634" w:rsidRDefault="00AE7634" w:rsidP="00AE763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Bestuiving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Het overbrengen van stuifmeel komt naar de stempel.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insecten (insectenbloemen).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Insectenbloemen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Stamper en meeldraden zitten </w:t>
      </w:r>
      <w:r>
        <w:rPr>
          <w:rStyle w:val="Emphasis"/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de bloem.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Maken nectar.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voedsel voor de insecten.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Stuifmeel wordt per ongeluk meegenomen. </w:t>
      </w:r>
    </w:p>
    <w:p w:rsidR="00AE7634" w:rsidRDefault="00AE7634" w:rsidP="00AE7634">
      <w:pPr>
        <w:numPr>
          <w:ilvl w:val="5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 komt dat terecht bij een volgende bloem die bezocht wordt.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Lokken de insecten met: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opvallende (gekleurde) kroonbladeren.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geuren.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plakkerig stuifmeel.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Blijft makkelijk aan de insecten zitten. </w:t>
      </w:r>
    </w:p>
    <w:p w:rsidR="00AE7634" w:rsidRDefault="005F429D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E7634">
        <w:rPr>
          <w:rFonts w:ascii="Arial" w:hAnsi="Arial" w:cs="Arial"/>
          <w:sz w:val="20"/>
          <w:szCs w:val="20"/>
        </w:rPr>
        <w:lastRenderedPageBreak/>
        <w:t xml:space="preserve">Door de wind (windbloemen).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Windbloemen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Hebben onopvallende kroonbladeren.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Meeldraden en stamper hangen </w:t>
      </w:r>
      <w:r>
        <w:rPr>
          <w:rStyle w:val="Emphasis"/>
          <w:rFonts w:ascii="Arial" w:hAnsi="Arial" w:cs="Arial"/>
          <w:sz w:val="20"/>
          <w:szCs w:val="20"/>
        </w:rPr>
        <w:t>buiten</w:t>
      </w:r>
      <w:r>
        <w:rPr>
          <w:rFonts w:ascii="Arial" w:hAnsi="Arial" w:cs="Arial"/>
          <w:sz w:val="20"/>
          <w:szCs w:val="20"/>
        </w:rPr>
        <w:t xml:space="preserve"> de bloem.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Stamper is sterk vertakt.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 meer kans om stuifmeel op te vangen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Maken veel stuifmeel.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Veel stuifmeel gaat verloren (komt niet op een juiste stamper).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Stuifmeel is licht.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 makkelijk door de wind meegnomen worden. </w:t>
      </w:r>
    </w:p>
    <w:p w:rsidR="00AE7634" w:rsidRDefault="00AE7634" w:rsidP="00AE763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Bevruchting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Stuifmeelkorrel groeit door de stijl naar het vruchtbeginsel.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Eicel (in het zaadbeginsel) smelt samen met kern van de stuifmeelkorrel = bevruchting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de bevruchting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Bevruchte eicel groeit uit tot het kiempje, de nakomeling.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Zaadbeginsel groeit uit tot </w:t>
      </w:r>
      <w:r>
        <w:rPr>
          <w:rStyle w:val="Strong"/>
          <w:rFonts w:ascii="Arial" w:hAnsi="Arial" w:cs="Arial"/>
          <w:sz w:val="20"/>
          <w:szCs w:val="20"/>
        </w:rPr>
        <w:t>zaad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het zaad zit het kiempje.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Verder bevat het zaad reservevoedsel voor het kiemplantje.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Zetmeel, eiwitten, vetten.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buitenste laag heet </w:t>
      </w:r>
      <w:r>
        <w:rPr>
          <w:rStyle w:val="Strong"/>
          <w:rFonts w:ascii="Arial" w:hAnsi="Arial" w:cs="Arial"/>
          <w:sz w:val="20"/>
          <w:szCs w:val="20"/>
        </w:rPr>
        <w:t>zaadhuid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4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Beschermt het kiempje tegen uitdroging.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Vruchtbeginsel groeit uit tot </w:t>
      </w:r>
      <w:r>
        <w:rPr>
          <w:rStyle w:val="Strong"/>
          <w:rFonts w:ascii="Arial" w:hAnsi="Arial" w:cs="Arial"/>
          <w:sz w:val="20"/>
          <w:szCs w:val="20"/>
        </w:rPr>
        <w:t>vrucht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Verspreiding van zaden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Zaden moeten niet te dicht bij de ouderplant terecht komen.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Anders teveel concurrentie.</w:t>
      </w:r>
    </w:p>
    <w:p w:rsidR="00AE7634" w:rsidRDefault="00AE7634" w:rsidP="00AE7634">
      <w:pPr>
        <w:numPr>
          <w:ilvl w:val="1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Verspreiding door: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de plant zelf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Wegschieten van zaden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</w:t>
      </w:r>
      <w:r>
        <w:rPr>
          <w:rFonts w:ascii="Arial" w:hAnsi="Arial" w:cs="Arial"/>
          <w:sz w:val="20"/>
          <w:szCs w:val="20"/>
        </w:rPr>
        <w:t>: springzaad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de wind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zaden moeten licht zijn.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</w:t>
      </w:r>
      <w:r>
        <w:rPr>
          <w:rFonts w:ascii="Arial" w:hAnsi="Arial" w:cs="Arial"/>
          <w:sz w:val="20"/>
          <w:szCs w:val="20"/>
        </w:rPr>
        <w:t>: paardenbloem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dieren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zaden blijven in de vacht van dieren hangen.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</w:t>
      </w:r>
      <w:r>
        <w:rPr>
          <w:rFonts w:ascii="Arial" w:hAnsi="Arial" w:cs="Arial"/>
          <w:sz w:val="20"/>
          <w:szCs w:val="20"/>
        </w:rPr>
        <w:t>: kleefkruid.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vrucht wordt gegeten en de zaden later ergens anders uitgepoept.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</w:t>
      </w:r>
      <w:r>
        <w:rPr>
          <w:rFonts w:ascii="Arial" w:hAnsi="Arial" w:cs="Arial"/>
          <w:sz w:val="20"/>
          <w:szCs w:val="20"/>
        </w:rPr>
        <w:t xml:space="preserve">: bessen, kersen. </w:t>
      </w:r>
    </w:p>
    <w:p w:rsidR="00AE7634" w:rsidRDefault="00AE7634" w:rsidP="00AE7634">
      <w:pPr>
        <w:numPr>
          <w:ilvl w:val="2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water </w:t>
      </w:r>
    </w:p>
    <w:p w:rsidR="00AE7634" w:rsidRDefault="00AE7634" w:rsidP="00AE7634">
      <w:pPr>
        <w:numPr>
          <w:ilvl w:val="3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zaden moeten blijven drijven. 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</w:t>
      </w:r>
      <w:r>
        <w:rPr>
          <w:rFonts w:ascii="Arial" w:hAnsi="Arial" w:cs="Arial"/>
          <w:sz w:val="20"/>
          <w:szCs w:val="20"/>
        </w:rPr>
        <w:t>: kokosnoot.</w:t>
      </w:r>
    </w:p>
    <w:p w:rsidR="00AE7634" w:rsidRDefault="00AE7634" w:rsidP="00AE7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Aanpassingen aan de omgeving</w:t>
      </w:r>
    </w:p>
    <w:p w:rsidR="00AE7634" w:rsidRDefault="00AE7634" w:rsidP="00AE7634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Planten op vochtige plaatsen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grote, dunne bladeren. 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Hierdoor veel verdamping. </w:t>
      </w:r>
    </w:p>
    <w:p w:rsidR="00AE7634" w:rsidRDefault="00AE7634" w:rsidP="00AE7634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Waterplanten met drijvende bladeren </w:t>
      </w:r>
    </w:p>
    <w:p w:rsidR="00AE7634" w:rsidRDefault="00AE7634" w:rsidP="00AE7634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Hebben huidmondjes aan de bovenkant van het blad. 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 kunnen ze toch koolstofdioxide uit de lucht halen. </w:t>
      </w:r>
    </w:p>
    <w:p w:rsidR="00AE7634" w:rsidRDefault="00AE7634" w:rsidP="00AE7634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Planten in droge gebieden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verdamping moet beperkt worden.</w:t>
      </w:r>
      <w:r>
        <w:rPr>
          <w:rFonts w:ascii="Arial" w:hAnsi="Arial" w:cs="Arial"/>
          <w:sz w:val="20"/>
          <w:szCs w:val="20"/>
        </w:rPr>
        <w:br/>
        <w:t xml:space="preserve">Kan op verschillende manieren. 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Kleine bladeren. </w:t>
      </w:r>
    </w:p>
    <w:p w:rsidR="00AE7634" w:rsidRDefault="00AE7634" w:rsidP="00AE7634">
      <w:pPr>
        <w:numPr>
          <w:ilvl w:val="3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 xml:space="preserve">: hei, naaldbomen. 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Dikke waslaag op de opperhuid. </w:t>
      </w:r>
    </w:p>
    <w:p w:rsidR="00AE7634" w:rsidRDefault="00AE7634" w:rsidP="00AE7634">
      <w:pPr>
        <w:numPr>
          <w:ilvl w:val="3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>: vetplanten.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Minder huidmondjes.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Huidmondjes die verzonken liggen. </w:t>
      </w:r>
    </w:p>
    <w:p w:rsidR="00AE7634" w:rsidRDefault="00AE7634" w:rsidP="00AE7634">
      <w:pPr>
        <w:numPr>
          <w:ilvl w:val="1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Kunnen soms ook water opslaan in bladeren en stengel. </w:t>
      </w:r>
    </w:p>
    <w:p w:rsidR="00AE7634" w:rsidRDefault="00AE7634" w:rsidP="00AE7634">
      <w:pPr>
        <w:numPr>
          <w:ilvl w:val="2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>: cactussen.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Je moet kunnen aangeven welke delen van planten voedingsmiddelen en/ of grondstoffen </w:t>
      </w:r>
      <w:r>
        <w:rPr>
          <w:rFonts w:ascii="Arial" w:hAnsi="Arial" w:cs="Arial"/>
          <w:i/>
          <w:iCs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leveren voor de mens.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Nuttige planten</w:t>
      </w:r>
    </w:p>
    <w:p w:rsidR="00AE7634" w:rsidRDefault="00AE7634" w:rsidP="00AE7634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onderdelen kunnen </w:t>
      </w:r>
      <w:r>
        <w:rPr>
          <w:rStyle w:val="Strong"/>
          <w:rFonts w:ascii="Arial" w:hAnsi="Arial" w:cs="Arial"/>
          <w:sz w:val="20"/>
          <w:szCs w:val="20"/>
        </w:rPr>
        <w:t>voedingsmiddelen</w:t>
      </w:r>
      <w:r>
        <w:rPr>
          <w:rFonts w:ascii="Arial" w:hAnsi="Arial" w:cs="Arial"/>
          <w:sz w:val="20"/>
          <w:szCs w:val="20"/>
        </w:rPr>
        <w:t xml:space="preserve"> of </w:t>
      </w:r>
      <w:r>
        <w:rPr>
          <w:rStyle w:val="Strong"/>
          <w:rFonts w:ascii="Arial" w:hAnsi="Arial" w:cs="Arial"/>
          <w:sz w:val="20"/>
          <w:szCs w:val="20"/>
        </w:rPr>
        <w:t>grondstoffen</w:t>
      </w:r>
      <w:r>
        <w:rPr>
          <w:rFonts w:ascii="Arial" w:hAnsi="Arial" w:cs="Arial"/>
          <w:sz w:val="20"/>
          <w:szCs w:val="20"/>
        </w:rPr>
        <w:t xml:space="preserve"> voor de mens en dier leveren. </w:t>
      </w:r>
    </w:p>
    <w:p w:rsidR="00AE7634" w:rsidRDefault="00AE7634" w:rsidP="00AE7634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Verschillende onderdelen kunnen gebruikt worden voor het maken van </w:t>
      </w:r>
      <w:r>
        <w:rPr>
          <w:rStyle w:val="Strong"/>
          <w:rFonts w:ascii="Arial" w:hAnsi="Arial" w:cs="Arial"/>
          <w:sz w:val="20"/>
          <w:szCs w:val="20"/>
        </w:rPr>
        <w:t>medicijnen</w:t>
      </w:r>
      <w:r>
        <w:rPr>
          <w:rFonts w:ascii="Arial" w:hAnsi="Arial" w:cs="Arial"/>
          <w:sz w:val="20"/>
          <w:szCs w:val="20"/>
        </w:rPr>
        <w:t>.</w:t>
      </w:r>
    </w:p>
    <w:p w:rsidR="005F429D" w:rsidRDefault="00AE7634" w:rsidP="005F429D">
      <w:pPr>
        <w:pStyle w:val="NormalWeb"/>
        <w:rPr>
          <w:rStyle w:val="Emphasis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Voedingsstoffen/grondstoffen</w:t>
      </w:r>
      <w:r>
        <w:br/>
      </w:r>
      <w:r>
        <w:rPr>
          <w:rStyle w:val="Emphasis"/>
          <w:rFonts w:ascii="Arial" w:hAnsi="Arial" w:cs="Arial"/>
          <w:sz w:val="20"/>
          <w:szCs w:val="20"/>
        </w:rPr>
        <w:t xml:space="preserve">Voorbeelden </w:t>
      </w:r>
    </w:p>
    <w:p w:rsidR="00AE7634" w:rsidRDefault="00AE7634" w:rsidP="005F429D">
      <w:pPr>
        <w:pStyle w:val="NormalWeb"/>
      </w:pPr>
      <w:r>
        <w:rPr>
          <w:rStyle w:val="Strong"/>
          <w:rFonts w:ascii="Arial" w:hAnsi="Arial" w:cs="Arial"/>
          <w:sz w:val="20"/>
          <w:szCs w:val="20"/>
        </w:rPr>
        <w:t>Bloemen</w:t>
      </w:r>
      <w:r>
        <w:t xml:space="preserve">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Voedsel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Bloemkool, broccoli.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Grondstoffen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Nectar.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Hiervan maken de bijen honing.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Thee.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Geurstoffen..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Parfums.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Kleurstoffen.</w:t>
      </w:r>
    </w:p>
    <w:p w:rsidR="00AE7634" w:rsidRDefault="00AE7634" w:rsidP="00AE763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Vruchten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Voedsel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Komkommer, tomaat, sperziebonen, appel, paprika.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Grondstoffen </w:t>
      </w:r>
      <w:r>
        <w:rPr>
          <w:rFonts w:ascii="Arial" w:hAnsi="Arial" w:cs="Arial"/>
          <w:sz w:val="20"/>
          <w:szCs w:val="20"/>
        </w:rPr>
        <w:t xml:space="preserve">voor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Jam, sap.</w:t>
      </w:r>
    </w:p>
    <w:p w:rsidR="00AE7634" w:rsidRDefault="00AE7634" w:rsidP="00AE763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Zaden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Voedsel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Bruine bonen, rijst, erwten, pinda.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Grondstoffen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Meel voor het brood.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Olie.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Grondstof voor onder andere margarine en mayonaise.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Katoen.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Gemaakt uit zaden van de katoenplant.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Kleding.</w:t>
      </w:r>
    </w:p>
    <w:p w:rsidR="00AE7634" w:rsidRDefault="00AE7634" w:rsidP="00AE763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Bladeren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Voedsel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Sla, witlof, spruitjes, spinazie. </w:t>
      </w:r>
    </w:p>
    <w:p w:rsidR="00AE7634" w:rsidRDefault="00AE7634" w:rsidP="00AE763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Stengels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Voedsel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Asperge.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Grondstoffen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Rubber.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Komt uit de bast van de rubberboom.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Sandalen, laarzen,tegels (antislip).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Hout.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Bestaat uit houtvaten.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Bouwmateriaal, meubels.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Linnen.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Kleding, meubelstoffen.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Kurk</w:t>
      </w:r>
    </w:p>
    <w:p w:rsidR="00AE7634" w:rsidRDefault="005F429D" w:rsidP="00AE7634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br w:type="page"/>
      </w:r>
      <w:r w:rsidR="00AE7634">
        <w:rPr>
          <w:rStyle w:val="Strong"/>
          <w:rFonts w:ascii="Arial" w:hAnsi="Arial" w:cs="Arial"/>
          <w:sz w:val="20"/>
          <w:szCs w:val="20"/>
        </w:rPr>
        <w:lastRenderedPageBreak/>
        <w:t xml:space="preserve">Wortels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Voedsel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Aardappel, radijs. rode biet. </w:t>
      </w:r>
    </w:p>
    <w:p w:rsidR="00AE7634" w:rsidRDefault="00AE7634" w:rsidP="00AE7634">
      <w:pPr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Grondstoffen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suiker </w:t>
      </w:r>
    </w:p>
    <w:p w:rsidR="00AE7634" w:rsidRDefault="00AE7634" w:rsidP="00AE7634">
      <w:pPr>
        <w:numPr>
          <w:ilvl w:val="3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Wordt gehaald uit suikerbieten en riet. </w:t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Soort, populatie, levensgemeenschap, ecosysteem</w:t>
      </w:r>
    </w:p>
    <w:p w:rsidR="00AE7634" w:rsidRPr="00AE7634" w:rsidRDefault="00AE7634" w:rsidP="00AE763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AE7634">
        <w:rPr>
          <w:rFonts w:ascii="Arial" w:hAnsi="Arial" w:cs="Arial"/>
          <w:b/>
          <w:sz w:val="20"/>
          <w:szCs w:val="20"/>
        </w:rPr>
        <w:t>Soort</w:t>
      </w:r>
    </w:p>
    <w:p w:rsidR="00AE7634" w:rsidRDefault="00AE7634" w:rsidP="00AE7634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Organismen die: </w:t>
      </w:r>
    </w:p>
    <w:p w:rsidR="00AE7634" w:rsidRDefault="00AE7634" w:rsidP="00AE7634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zich onderling kunnen voortplanten.</w:t>
      </w:r>
    </w:p>
    <w:p w:rsidR="00AE7634" w:rsidRDefault="00AE7634" w:rsidP="00AE7634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vruchtbare nakomelingen kunnen krijgen.</w:t>
      </w:r>
    </w:p>
    <w:p w:rsidR="00AE7634" w:rsidRDefault="00AE7634" w:rsidP="00AE7634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Verschillende soorten organismen hebben verschillende eigenschappen. </w:t>
      </w:r>
    </w:p>
    <w:p w:rsidR="00AE7634" w:rsidRDefault="00AE7634" w:rsidP="00AE7634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Worden bepaald door erfelijke factoren (DNA). </w:t>
      </w:r>
    </w:p>
    <w:p w:rsidR="00AE7634" w:rsidRDefault="00AE7634" w:rsidP="00AE7634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Individuen van één soort kunnen ook verschillen. </w:t>
      </w:r>
    </w:p>
    <w:p w:rsidR="00AE7634" w:rsidRDefault="00AE7634" w:rsidP="00AE7634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hebben dan een ander genotype </w:t>
      </w:r>
      <w:r>
        <w:rPr>
          <w:rFonts w:ascii="Arial" w:hAnsi="Arial" w:cs="Arial"/>
          <w:sz w:val="20"/>
          <w:szCs w:val="20"/>
        </w:rPr>
        <w:br/>
        <w:t xml:space="preserve">en/ of </w:t>
      </w:r>
    </w:p>
    <w:p w:rsidR="00AE7634" w:rsidRDefault="00AE7634" w:rsidP="00AE7634">
      <w:pPr>
        <w:numPr>
          <w:ilvl w:val="1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verschillen zijn ontstaan door verschillende omstandigheden waarin ze opgroeien.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Populatie</w:t>
      </w:r>
    </w:p>
    <w:p w:rsidR="00AE7634" w:rsidRDefault="00AE7634" w:rsidP="00AE7634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individuen van een bepaalde soort in één gebied. </w:t>
      </w:r>
    </w:p>
    <w:p w:rsidR="00AE7634" w:rsidRDefault="00AE7634" w:rsidP="00AE7634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Kunnen zich onderling voortplanten.</w:t>
      </w:r>
    </w:p>
    <w:p w:rsidR="00AE7634" w:rsidRDefault="00AE7634" w:rsidP="00AE7634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grootte van een populatie is afhankelijk van de biotische en abiotische factoren in een bepaald gebied. 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 xml:space="preserve">Voorbeelden </w:t>
      </w:r>
    </w:p>
    <w:p w:rsidR="00AE7634" w:rsidRDefault="00AE7634" w:rsidP="00AE7634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Biotisch: </w:t>
      </w:r>
    </w:p>
    <w:p w:rsidR="00AE7634" w:rsidRDefault="00AE7634" w:rsidP="00AE7634">
      <w:pPr>
        <w:numPr>
          <w:ilvl w:val="2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hoeveelheid beschikbaar voedsel.</w:t>
      </w:r>
    </w:p>
    <w:p w:rsidR="00AE7634" w:rsidRDefault="00AE7634" w:rsidP="00AE7634">
      <w:pPr>
        <w:numPr>
          <w:ilvl w:val="2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wel of niet aanwezig zijn van natuurlijke vijanden</w:t>
      </w:r>
    </w:p>
    <w:p w:rsidR="00AE7634" w:rsidRDefault="00AE7634" w:rsidP="00AE7634">
      <w:pPr>
        <w:numPr>
          <w:ilvl w:val="1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Abiotisch: </w:t>
      </w:r>
    </w:p>
    <w:p w:rsidR="00AE7634" w:rsidRDefault="00AE7634" w:rsidP="00AE7634">
      <w:pPr>
        <w:numPr>
          <w:ilvl w:val="2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temperatuur.</w:t>
      </w:r>
    </w:p>
    <w:p w:rsidR="00AE7634" w:rsidRDefault="00AE7634" w:rsidP="00AE7634">
      <w:pPr>
        <w:numPr>
          <w:ilvl w:val="2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hoeveelheid water. 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Levensgemeenschap</w:t>
      </w:r>
    </w:p>
    <w:p w:rsidR="00AE7634" w:rsidRDefault="00AE7634" w:rsidP="00AE7634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 populatie bij elkaar in een bepaald gebied vormen een levensgemeenschap</w:t>
      </w:r>
      <w:r>
        <w:rPr>
          <w:rStyle w:val="Strong"/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Ecosysteem</w:t>
      </w:r>
    </w:p>
    <w:p w:rsidR="00AE7634" w:rsidRDefault="00AE7634" w:rsidP="00AE7634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Gebied met een bepaald milieu (abiotische factoren) met alle daarin levende organismen (de levensgemeenschap).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Voorbeelden</w:t>
      </w:r>
      <w:r>
        <w:rPr>
          <w:rFonts w:ascii="Arial" w:hAnsi="Arial" w:cs="Arial"/>
          <w:sz w:val="20"/>
          <w:szCs w:val="20"/>
        </w:rPr>
        <w:t xml:space="preserve"> van ecosystemen: 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duinen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heide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loofbos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naaldbos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toendra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tropisch regenwoud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woestijn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sloot</w:t>
      </w:r>
    </w:p>
    <w:p w:rsidR="00AE7634" w:rsidRDefault="00AE7634" w:rsidP="00AE7634">
      <w:pPr>
        <w:numPr>
          <w:ilvl w:val="1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waddengebied</w:t>
      </w:r>
    </w:p>
    <w:p w:rsidR="00AE7634" w:rsidRDefault="005F429D" w:rsidP="005F429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AE7634">
        <w:rPr>
          <w:rFonts w:ascii="Arial" w:hAnsi="Arial" w:cs="Arial"/>
          <w:b/>
          <w:bCs/>
          <w:sz w:val="20"/>
          <w:szCs w:val="20"/>
        </w:rPr>
        <w:lastRenderedPageBreak/>
        <w:t>Biotische en abiotische factoren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Biotische factoren</w:t>
      </w:r>
    </w:p>
    <w:p w:rsidR="00AE7634" w:rsidRDefault="00AE7634" w:rsidP="00AE7634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levende natuur. </w:t>
      </w:r>
    </w:p>
    <w:p w:rsidR="00AE7634" w:rsidRDefault="00AE7634" w:rsidP="00AE7634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Planten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Maken het voedsel (fotosynthese) en dienen dus als voedsel voor dieren.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Bieden schuilplaatsen en broedplaatsen voor dieren.</w:t>
      </w:r>
    </w:p>
    <w:p w:rsidR="00AE7634" w:rsidRDefault="00AE7634" w:rsidP="00AE7634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Dieren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Planteneters leven van planten en hebben dus invloed op de plantengroei.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Vleeseters eten andere dieren. </w:t>
      </w:r>
    </w:p>
    <w:p w:rsidR="00AE7634" w:rsidRDefault="00AE7634" w:rsidP="00AE7634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Schimmels en bacteriën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Zorgen voor de afbraak van de dode organische resten,</w:t>
      </w:r>
      <w:r>
        <w:rPr>
          <w:rFonts w:ascii="Arial" w:hAnsi="Arial" w:cs="Arial"/>
          <w:sz w:val="20"/>
          <w:szCs w:val="20"/>
        </w:rPr>
        <w:br/>
        <w:t>of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veroorzaken ziektes.</w:t>
      </w:r>
    </w:p>
    <w:p w:rsidR="00AE7634" w:rsidRDefault="00AE7634" w:rsidP="00AE7634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verschillende soorten organismen in een levensgemeenschap zijn onderling </w:t>
      </w:r>
      <w:r>
        <w:rPr>
          <w:rStyle w:val="Strong"/>
          <w:rFonts w:ascii="Arial" w:hAnsi="Arial" w:cs="Arial"/>
          <w:sz w:val="20"/>
          <w:szCs w:val="20"/>
        </w:rPr>
        <w:t>afhankelijk van elkaar</w:t>
      </w:r>
      <w:r>
        <w:rPr>
          <w:rFonts w:ascii="Arial" w:hAnsi="Arial" w:cs="Arial"/>
          <w:sz w:val="20"/>
          <w:szCs w:val="20"/>
        </w:rPr>
        <w:t xml:space="preserve"> of </w:t>
      </w:r>
      <w:r>
        <w:rPr>
          <w:rStyle w:val="Strong"/>
          <w:rFonts w:ascii="Arial" w:hAnsi="Arial" w:cs="Arial"/>
          <w:sz w:val="20"/>
          <w:szCs w:val="20"/>
        </w:rPr>
        <w:t>beïnvloeden elkaar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Style w:val="Emphasis"/>
          <w:rFonts w:ascii="Arial" w:hAnsi="Arial" w:cs="Arial"/>
          <w:sz w:val="20"/>
          <w:szCs w:val="20"/>
        </w:rPr>
        <w:t>Voorbeelden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Onderling afhankelijk zijn voor de voortplanting. 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Insectenbloemen zijn van insecten afhankelijk voor de bestuiving.</w:t>
      </w:r>
    </w:p>
    <w:p w:rsidR="00AE7634" w:rsidRDefault="00AE7634" w:rsidP="00AE7634">
      <w:pPr>
        <w:numPr>
          <w:ilvl w:val="2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Koekoek laat andere vogels hun jongen grootbrengen. </w:t>
      </w:r>
    </w:p>
    <w:p w:rsidR="00AE7634" w:rsidRDefault="00AE7634" w:rsidP="00AE7634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hebben een territorium nodig.</w:t>
      </w:r>
    </w:p>
    <w:p w:rsidR="00AE7634" w:rsidRDefault="00AE7634" w:rsidP="00AE7634">
      <w:pPr>
        <w:numPr>
          <w:ilvl w:val="1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eten of worden gegeten.</w:t>
      </w:r>
    </w:p>
    <w:p w:rsidR="00AE7634" w:rsidRDefault="00AE7634" w:rsidP="00AE7634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 organismen in de levensgemeenschap vormen een </w:t>
      </w:r>
      <w:r>
        <w:rPr>
          <w:rFonts w:ascii="Arial" w:hAnsi="Arial" w:cs="Arial"/>
          <w:b/>
          <w:bCs/>
          <w:color w:val="000000"/>
          <w:sz w:val="20"/>
          <w:szCs w:val="20"/>
        </w:rPr>
        <w:t>voedselweb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Abiotische factoren</w:t>
      </w:r>
    </w:p>
    <w:p w:rsidR="00AE7634" w:rsidRDefault="00AE7634" w:rsidP="00AE7634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niet-levende natuur.</w:t>
      </w:r>
    </w:p>
    <w:p w:rsidR="00AE7634" w:rsidRDefault="00AE7634" w:rsidP="00AE7634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Licht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Nodig voor de fotosynthese.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Niet alle planten hebben evenveel licht nodig. 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Schaduwplanten groeien liever in de schaduw.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Zonplanten hebben veel licht nodig. </w:t>
      </w:r>
    </w:p>
    <w:p w:rsidR="00AE7634" w:rsidRDefault="00AE7634" w:rsidP="00AE7634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Temperatuur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Temperatuur in een bepaald gebied bepaalt welke organismen er kunnen leven. 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woestijn leven andere dieren dan op de Noordpool. </w:t>
      </w:r>
    </w:p>
    <w:p w:rsidR="00AE7634" w:rsidRDefault="00AE7634" w:rsidP="00AE7634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Lucht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Koolstofdioxide. 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fotosynthese van planten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Zuurstof. 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verbranding.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Wind. 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Verspreiding van stuifmeel (windbloemen).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Invloed op de verdamping. </w:t>
      </w:r>
    </w:p>
    <w:p w:rsidR="00AE7634" w:rsidRDefault="00AE7634" w:rsidP="00AE7634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hoeveelheid water. 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Voorbeelden</w:t>
      </w:r>
      <w:r>
        <w:rPr>
          <w:rFonts w:ascii="Arial" w:hAnsi="Arial" w:cs="Arial"/>
          <w:sz w:val="20"/>
          <w:szCs w:val="20"/>
        </w:rPr>
        <w:t xml:space="preserve"> planten en dieren die met weinig water toekunnen: </w:t>
      </w:r>
    </w:p>
    <w:p w:rsidR="00AE7634" w:rsidRDefault="00AE7634" w:rsidP="00AE7634">
      <w:pPr>
        <w:numPr>
          <w:ilvl w:val="4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cactussen;</w:t>
      </w:r>
    </w:p>
    <w:p w:rsidR="00AE7634" w:rsidRDefault="00AE7634" w:rsidP="00AE7634">
      <w:pPr>
        <w:numPr>
          <w:ilvl w:val="4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woestijnwatjes.</w:t>
      </w:r>
    </w:p>
    <w:p w:rsidR="00AE7634" w:rsidRDefault="00AE7634" w:rsidP="00AE7634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Voorbeelden</w:t>
      </w:r>
      <w:r>
        <w:rPr>
          <w:rFonts w:ascii="Arial" w:hAnsi="Arial" w:cs="Arial"/>
          <w:sz w:val="20"/>
          <w:szCs w:val="20"/>
        </w:rPr>
        <w:t xml:space="preserve"> planten en dieren die met veel water nodig hebben: </w:t>
      </w:r>
    </w:p>
    <w:p w:rsidR="00AE7634" w:rsidRDefault="00AE7634" w:rsidP="00AE7634">
      <w:pPr>
        <w:numPr>
          <w:ilvl w:val="4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waterplanten en waterdieren;</w:t>
      </w:r>
    </w:p>
    <w:p w:rsidR="00AE7634" w:rsidRDefault="00AE7634" w:rsidP="00AE7634">
      <w:pPr>
        <w:numPr>
          <w:ilvl w:val="4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kikkers en padden.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samenstelling van het water (zoet, zout, brak). </w:t>
      </w:r>
    </w:p>
    <w:p w:rsidR="00AE7634" w:rsidRDefault="00AE7634" w:rsidP="00AE7634">
      <w:pPr>
        <w:numPr>
          <w:ilvl w:val="1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Bodem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2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Grondsoort (klei, zand e.d.). </w:t>
      </w:r>
    </w:p>
    <w:p w:rsidR="00AE7634" w:rsidRDefault="005F429D" w:rsidP="005F429D">
      <w:pPr>
        <w:numPr>
          <w:ilvl w:val="3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Klei is vruchtbaarder dan zand, </w:t>
      </w:r>
      <w:r w:rsidR="00AE7634">
        <w:rPr>
          <w:rFonts w:ascii="Arial" w:hAnsi="Arial" w:cs="Arial"/>
          <w:sz w:val="20"/>
          <w:szCs w:val="20"/>
        </w:rPr>
        <w:t xml:space="preserve">Klei houdt beter water vast. Op kleigrond kunnen dus andere planten groeien dan op zandgrond. </w:t>
      </w:r>
    </w:p>
    <w:p w:rsidR="00AE7634" w:rsidRDefault="00AE7634" w:rsidP="00AE7634">
      <w:pPr>
        <w:pStyle w:val="NormalWeb"/>
        <w:rPr>
          <w:rFonts w:ascii="Arial" w:hAnsi="Arial" w:cs="Arial"/>
          <w:b/>
          <w:bCs/>
          <w:sz w:val="20"/>
          <w:szCs w:val="20"/>
        </w:rPr>
      </w:pPr>
    </w:p>
    <w:p w:rsidR="00AE7634" w:rsidRP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Voedselketen &amp; voedselweb</w:t>
      </w:r>
    </w:p>
    <w:p w:rsidR="00AE7634" w:rsidRPr="00AE7634" w:rsidRDefault="00837F5F" w:rsidP="00AE7634">
      <w:pPr>
        <w:pStyle w:val="NormalWeb"/>
        <w:rPr>
          <w:rFonts w:ascii="Arial" w:hAnsi="Arial" w:cs="Arial"/>
          <w:sz w:val="20"/>
          <w:szCs w:val="20"/>
        </w:rPr>
      </w:pPr>
      <w:hyperlink r:id="rId17" w:tgtFrame="_blank" w:history="1">
        <w:r w:rsidR="00AE7634" w:rsidRPr="00AE7634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Voedselketen</w:t>
        </w:r>
      </w:hyperlink>
    </w:p>
    <w:p w:rsidR="00AE7634" w:rsidRDefault="00AE7634" w:rsidP="00AE7634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Reeks waarin staan wie wie eet </w:t>
      </w:r>
      <w:r>
        <w:rPr>
          <w:rFonts w:ascii="Arial" w:hAnsi="Arial" w:cs="Arial"/>
          <w:sz w:val="20"/>
          <w:szCs w:val="20"/>
        </w:rPr>
        <w:br/>
        <w:t>producent --&gt; consument (planteneter) --&gt; consument(vleeseter)</w:t>
      </w:r>
    </w:p>
    <w:p w:rsidR="00AE7634" w:rsidRDefault="00AE7634" w:rsidP="00AE7634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Reeks begint </w:t>
      </w:r>
      <w:r>
        <w:rPr>
          <w:rStyle w:val="Emphasis"/>
          <w:rFonts w:ascii="Arial" w:hAnsi="Arial" w:cs="Arial"/>
          <w:sz w:val="20"/>
          <w:szCs w:val="20"/>
        </w:rPr>
        <w:t xml:space="preserve">altijd </w:t>
      </w:r>
      <w:r>
        <w:rPr>
          <w:rFonts w:ascii="Arial" w:hAnsi="Arial" w:cs="Arial"/>
          <w:sz w:val="20"/>
          <w:szCs w:val="20"/>
        </w:rPr>
        <w:t xml:space="preserve">met een plant. </w:t>
      </w:r>
    </w:p>
    <w:p w:rsidR="00AE7634" w:rsidRDefault="00AE7634" w:rsidP="00AE76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Voorbeeld</w:t>
      </w:r>
      <w:r>
        <w:rPr>
          <w:rFonts w:ascii="Arial" w:hAnsi="Arial" w:cs="Arial"/>
          <w:sz w:val="20"/>
          <w:szCs w:val="20"/>
        </w:rPr>
        <w:br/>
        <w:t xml:space="preserve">roos --&gt; bladluis --&gt; lieveheersbeestje --&gt; koolmees --&gt; sperwer </w:t>
      </w:r>
    </w:p>
    <w:p w:rsidR="00AE7634" w:rsidRDefault="00AE7634" w:rsidP="00AE76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 op de richting van de pijl! </w:t>
      </w:r>
    </w:p>
    <w:p w:rsidR="00AE7634" w:rsidRDefault="00AE7634" w:rsidP="00AE7634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richting van de pijl geeft de richting aan van het voedsel in de keten.</w:t>
      </w:r>
    </w:p>
    <w:p w:rsidR="00AE7634" w:rsidRDefault="00AE7634" w:rsidP="00AE7634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Voedsel bevat energie: de energie wordt doorgegeven via het voedsel. </w:t>
      </w:r>
    </w:p>
    <w:p w:rsidR="00AE7634" w:rsidRDefault="00AE7634" w:rsidP="00AE7634">
      <w:pPr>
        <w:numPr>
          <w:ilvl w:val="3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Planteneter krijgt energie door het eten van planten.</w:t>
      </w:r>
    </w:p>
    <w:p w:rsidR="00AE7634" w:rsidRDefault="00AE7634" w:rsidP="00AE7634">
      <w:pPr>
        <w:numPr>
          <w:ilvl w:val="3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Vleeseter door het eten van dieren. </w:t>
      </w:r>
    </w:p>
    <w:p w:rsidR="00AE7634" w:rsidRDefault="00AE7634" w:rsidP="00AE7634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pijl is dus de richting van de </w:t>
      </w:r>
      <w:r>
        <w:rPr>
          <w:rStyle w:val="Strong"/>
          <w:rFonts w:ascii="Arial" w:hAnsi="Arial" w:cs="Arial"/>
          <w:sz w:val="20"/>
          <w:szCs w:val="20"/>
        </w:rPr>
        <w:t>energiestroom</w:t>
      </w:r>
      <w:r>
        <w:rPr>
          <w:rFonts w:ascii="Arial" w:hAnsi="Arial" w:cs="Arial"/>
          <w:sz w:val="20"/>
          <w:szCs w:val="20"/>
        </w:rPr>
        <w:t>.</w:t>
      </w:r>
    </w:p>
    <w:p w:rsidR="00AE7634" w:rsidRDefault="00AE7634" w:rsidP="00AE7634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Producenten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Planten. </w:t>
      </w:r>
    </w:p>
    <w:p w:rsidR="00AE7634" w:rsidRDefault="00AE7634" w:rsidP="00AE76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Maken het voedsel. </w:t>
      </w:r>
    </w:p>
    <w:p w:rsidR="00AE7634" w:rsidRDefault="00AE7634" w:rsidP="00AE7634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leggen bij de fotosynthese zonne-energie vast in glucose.</w:t>
      </w:r>
    </w:p>
    <w:p w:rsidR="00AE7634" w:rsidRDefault="00AE7634" w:rsidP="00AE7634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bouwen </w:t>
      </w:r>
      <w:r>
        <w:rPr>
          <w:rStyle w:val="Strong"/>
          <w:rFonts w:ascii="Arial" w:hAnsi="Arial" w:cs="Arial"/>
          <w:sz w:val="20"/>
          <w:szCs w:val="20"/>
        </w:rPr>
        <w:t>biomassa</w:t>
      </w:r>
      <w:r>
        <w:rPr>
          <w:rFonts w:ascii="Arial" w:hAnsi="Arial" w:cs="Arial"/>
          <w:sz w:val="20"/>
          <w:szCs w:val="20"/>
        </w:rPr>
        <w:t xml:space="preserve"> op. </w:t>
      </w:r>
    </w:p>
    <w:p w:rsidR="00AE7634" w:rsidRDefault="00AE7634" w:rsidP="00AE7634">
      <w:pPr>
        <w:numPr>
          <w:ilvl w:val="3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Biomassa = de totale hoeveelheid (Kg) energierijke stoffen. </w:t>
      </w:r>
    </w:p>
    <w:p w:rsidR="00AE7634" w:rsidRDefault="00AE7634" w:rsidP="00AE7634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Consumenten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Dieren. </w:t>
      </w:r>
    </w:p>
    <w:p w:rsidR="00AE7634" w:rsidRDefault="00AE7634" w:rsidP="00AE7634">
      <w:pPr>
        <w:numPr>
          <w:ilvl w:val="1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Zijn voor hun voedsel afhankelijk zijn van andere organismen. </w:t>
      </w:r>
    </w:p>
    <w:p w:rsidR="00AE7634" w:rsidRDefault="00AE7634" w:rsidP="00AE7634">
      <w:pPr>
        <w:numPr>
          <w:ilvl w:val="2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Leven direct (</w:t>
      </w:r>
      <w:r>
        <w:rPr>
          <w:rStyle w:val="Strong"/>
          <w:rFonts w:ascii="Arial" w:hAnsi="Arial" w:cs="Arial"/>
          <w:sz w:val="20"/>
          <w:szCs w:val="20"/>
        </w:rPr>
        <w:t>planteneters</w:t>
      </w:r>
      <w:r>
        <w:rPr>
          <w:rFonts w:ascii="Arial" w:hAnsi="Arial" w:cs="Arial"/>
          <w:sz w:val="20"/>
          <w:szCs w:val="20"/>
        </w:rPr>
        <w:t>) of indirect (</w:t>
      </w:r>
      <w:r>
        <w:rPr>
          <w:rStyle w:val="Strong"/>
          <w:rFonts w:ascii="Arial" w:hAnsi="Arial" w:cs="Arial"/>
          <w:sz w:val="20"/>
          <w:szCs w:val="20"/>
        </w:rPr>
        <w:t>vleeseters</w:t>
      </w:r>
      <w:r>
        <w:rPr>
          <w:rFonts w:ascii="Arial" w:hAnsi="Arial" w:cs="Arial"/>
          <w:sz w:val="20"/>
          <w:szCs w:val="20"/>
        </w:rPr>
        <w:t>) van de energierijke stoffen die door planten gemaakt zijn.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Voedselweb</w:t>
      </w:r>
    </w:p>
    <w:p w:rsidR="00AE7634" w:rsidRDefault="00AE7634" w:rsidP="00AE7634">
      <w:pPr>
        <w:numPr>
          <w:ilvl w:val="0"/>
          <w:numId w:val="2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voedselketens is een bepaald gebied vormen samen het voedselweb. 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 w:rsidRPr="005F429D">
        <w:rPr>
          <w:rFonts w:ascii="Arial" w:hAnsi="Arial" w:cs="Arial"/>
          <w:b/>
          <w:bCs/>
          <w:sz w:val="20"/>
          <w:szCs w:val="20"/>
        </w:rPr>
        <w:t>Voedselpira</w:t>
      </w:r>
      <w:r w:rsidR="005F429D">
        <w:rPr>
          <w:rFonts w:ascii="Arial" w:hAnsi="Arial" w:cs="Arial"/>
          <w:b/>
          <w:bCs/>
          <w:sz w:val="20"/>
          <w:szCs w:val="20"/>
        </w:rPr>
        <w:t>mide</w:t>
      </w:r>
    </w:p>
    <w:p w:rsidR="00AE7634" w:rsidRDefault="00AE7634" w:rsidP="00AE7634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Zonne-energie wordt vastgelegd door planten in energierijke stoffen.</w:t>
      </w:r>
    </w:p>
    <w:p w:rsidR="00AE7634" w:rsidRDefault="00AE7634" w:rsidP="00AE7634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Energie(voedsel) wordt doorgegeven aan de volgende schakel.</w:t>
      </w:r>
    </w:p>
    <w:p w:rsidR="00AE7634" w:rsidRDefault="00AE7634" w:rsidP="00AE7634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iedere stap gaat energie verloren.</w:t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De totale hoeveelheid biomassa neemt bij iedere schakel in de voedselketen af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 xml:space="preserve">Doordat: </w:t>
      </w:r>
    </w:p>
    <w:p w:rsidR="00AE7634" w:rsidRDefault="00AE7634" w:rsidP="00AE7634">
      <w:pPr>
        <w:numPr>
          <w:ilvl w:val="1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niet alles verteerbaar is, deel wordt uitgepoept.</w:t>
      </w:r>
    </w:p>
    <w:p w:rsidR="00AE7634" w:rsidRDefault="00AE7634" w:rsidP="00AE7634">
      <w:pPr>
        <w:numPr>
          <w:ilvl w:val="1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deel wordt gebruikt wordt voor allerlei lichaamsprocessen. </w:t>
      </w:r>
    </w:p>
    <w:p w:rsidR="00AE7634" w:rsidRDefault="00AE7634" w:rsidP="00AE7634">
      <w:pPr>
        <w:numPr>
          <w:ilvl w:val="2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Bijvoorbeeld</w:t>
      </w:r>
      <w:r>
        <w:rPr>
          <w:rFonts w:ascii="Arial" w:hAnsi="Arial" w:cs="Arial"/>
          <w:sz w:val="20"/>
          <w:szCs w:val="20"/>
        </w:rPr>
        <w:t xml:space="preserve">: </w:t>
      </w:r>
    </w:p>
    <w:p w:rsidR="00AE7634" w:rsidRDefault="00AE7634" w:rsidP="00AE7634">
      <w:pPr>
        <w:numPr>
          <w:ilvl w:val="3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warm blijven.</w:t>
      </w:r>
    </w:p>
    <w:p w:rsidR="00AE7634" w:rsidRDefault="00AE7634" w:rsidP="00AE7634">
      <w:pPr>
        <w:numPr>
          <w:ilvl w:val="3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bewegen</w:t>
      </w:r>
    </w:p>
    <w:p w:rsidR="00AE7634" w:rsidRDefault="00AE7634" w:rsidP="00AE7634">
      <w:pPr>
        <w:numPr>
          <w:ilvl w:val="2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daarbij komt energie en warmte vrij.</w:t>
      </w:r>
    </w:p>
    <w:p w:rsidR="00AE7634" w:rsidRDefault="00AE7634" w:rsidP="00AE7634">
      <w:pPr>
        <w:numPr>
          <w:ilvl w:val="0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Voedselpiramide kan op twee verschillende manieren gemaakt worden. </w:t>
      </w:r>
    </w:p>
    <w:p w:rsidR="00AE7634" w:rsidRDefault="00AE7634" w:rsidP="00AE7634">
      <w:pPr>
        <w:numPr>
          <w:ilvl w:val="1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Voedselpiramide van aantallen. </w:t>
      </w:r>
    </w:p>
    <w:p w:rsidR="00AE7634" w:rsidRDefault="00AE7634" w:rsidP="00AE7634">
      <w:pPr>
        <w:numPr>
          <w:ilvl w:val="2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Daarbij wordt gelet op het aantal organismen in iedere schakel. </w:t>
      </w:r>
    </w:p>
    <w:p w:rsidR="00AE7634" w:rsidRDefault="00AE7634" w:rsidP="00AE7634">
      <w:pPr>
        <w:numPr>
          <w:ilvl w:val="1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Voedselpiramide van biomassa.</w:t>
      </w:r>
    </w:p>
    <w:p w:rsidR="00AE7634" w:rsidRDefault="00AE7634" w:rsidP="00AE7634">
      <w:pPr>
        <w:numPr>
          <w:ilvl w:val="2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Daarbij wordt gelet op het gewicht ( de biomassa). </w:t>
      </w:r>
    </w:p>
    <w:p w:rsidR="00AE7634" w:rsidRDefault="00AE7634" w:rsidP="00AE7634">
      <w:pPr>
        <w:numPr>
          <w:ilvl w:val="3"/>
          <w:numId w:val="2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 manier geeft de energiestroom goed weer.</w:t>
      </w:r>
    </w:p>
    <w:p w:rsidR="00AE7634" w:rsidRDefault="005F429D" w:rsidP="00AE7634">
      <w:pPr>
        <w:spacing w:before="100" w:beforeAutospacing="1" w:after="100" w:afterAutospacing="1"/>
        <w:ind w:left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E7634" w:rsidRDefault="00AE7634" w:rsidP="00AE763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Kringlopen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Kringloop</w:t>
      </w:r>
    </w:p>
    <w:p w:rsidR="00AE7634" w:rsidRDefault="00AE7634" w:rsidP="00AE763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Producenten (planten)</w:t>
      </w:r>
      <w:r>
        <w:rPr>
          <w:rFonts w:ascii="Arial" w:hAnsi="Arial" w:cs="Arial"/>
          <w:sz w:val="20"/>
          <w:szCs w:val="20"/>
        </w:rPr>
        <w:t xml:space="preserve"> leggen energie vast in energierijke organische stoffen. </w:t>
      </w:r>
    </w:p>
    <w:p w:rsidR="00AE7634" w:rsidRDefault="00AE7634" w:rsidP="00AE76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Energie wordt geleverd door de zon (fotosynthese)</w:t>
      </w:r>
    </w:p>
    <w:p w:rsidR="00AE7634" w:rsidRDefault="00AE7634" w:rsidP="00AE76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Nodig: 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opname van koolstofdioxide uit de lucht.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opname van water en zouten (vooral stikstofverbindingen) uit de bodem. </w:t>
      </w:r>
    </w:p>
    <w:p w:rsidR="00AE7634" w:rsidRDefault="00AE7634" w:rsidP="00AE763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Consumenten (dieren)</w:t>
      </w:r>
      <w:r>
        <w:rPr>
          <w:rFonts w:ascii="Arial" w:hAnsi="Arial" w:cs="Arial"/>
          <w:sz w:val="20"/>
          <w:szCs w:val="20"/>
        </w:rPr>
        <w:t xml:space="preserve"> eten de planten. </w:t>
      </w:r>
    </w:p>
    <w:p w:rsidR="00AE7634" w:rsidRDefault="00AE7634" w:rsidP="00AE76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Gebruiken het voedsel voor: 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groei. </w:t>
      </w:r>
    </w:p>
    <w:p w:rsidR="00AE7634" w:rsidRDefault="00AE7634" w:rsidP="00AE7634">
      <w:pPr>
        <w:numPr>
          <w:ilvl w:val="3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Opbouw van het eigen lichaam.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verbranding.. </w:t>
      </w:r>
    </w:p>
    <w:p w:rsidR="00AE7634" w:rsidRDefault="00AE7634" w:rsidP="00AE7634">
      <w:pPr>
        <w:numPr>
          <w:ilvl w:val="3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Levert energie voor allerlei lichaamsprocessen. </w:t>
      </w:r>
    </w:p>
    <w:p w:rsidR="00AE7634" w:rsidRDefault="00AE7634" w:rsidP="00AE7634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Reducenten (bacteriën en schimmels)</w:t>
      </w:r>
      <w:r>
        <w:rPr>
          <w:rFonts w:ascii="Arial" w:hAnsi="Arial" w:cs="Arial"/>
          <w:sz w:val="20"/>
          <w:szCs w:val="20"/>
        </w:rPr>
        <w:t xml:space="preserve"> ruimen op. </w:t>
      </w:r>
    </w:p>
    <w:p w:rsidR="00AE7634" w:rsidRDefault="00AE7634" w:rsidP="00AE76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gebruiken de resten van planten en dieren. 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Onverteerde delen.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Afvalstoffen. 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dode planten en dieren.</w:t>
      </w:r>
    </w:p>
    <w:p w:rsidR="00AE7634" w:rsidRDefault="00AE7634" w:rsidP="00AE76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 breken de stoffen waar de resten uit bestaan af tot: 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koolstofdioxide;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water; </w:t>
      </w:r>
    </w:p>
    <w:p w:rsidR="00AE7634" w:rsidRDefault="00AE7634" w:rsidP="00AE7634">
      <w:pPr>
        <w:numPr>
          <w:ilvl w:val="2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zouten. </w:t>
      </w:r>
    </w:p>
    <w:p w:rsidR="00AE7634" w:rsidRDefault="00AE7634" w:rsidP="00AE7634">
      <w:pPr>
        <w:numPr>
          <w:ilvl w:val="1"/>
          <w:numId w:val="2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Planten kunnen die stoffen dan weer opnemen.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Koolstofkringloop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Koolstofdioxide (CO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) wordt vastgelegd in glucose. </w:t>
      </w:r>
    </w:p>
    <w:p w:rsidR="00AE7634" w:rsidRDefault="00AE7634" w:rsidP="00AE7634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 planten</w:t>
      </w:r>
    </w:p>
    <w:p w:rsidR="00AE7634" w:rsidRDefault="00AE7634" w:rsidP="00AE7634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de fotosynthese.</w:t>
      </w:r>
    </w:p>
    <w:p w:rsidR="00AE7634" w:rsidRDefault="00AE7634" w:rsidP="00AE7634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Glucose wordt gebruikt bij de verbranding. </w:t>
      </w:r>
    </w:p>
    <w:p w:rsidR="00AE7634" w:rsidRDefault="00AE7634" w:rsidP="00AE7634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Door alle organismen. </w:t>
      </w:r>
    </w:p>
    <w:p w:rsidR="00AE7634" w:rsidRDefault="00AE7634" w:rsidP="00AE7634">
      <w:pPr>
        <w:numPr>
          <w:ilvl w:val="1"/>
          <w:numId w:val="2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komt weer koolstofdioxide vrij. </w:t>
      </w:r>
    </w:p>
    <w:p w:rsidR="00AE7634" w:rsidRDefault="00AE7634" w:rsidP="00AE7634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Stikstofkringloop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7634" w:rsidRDefault="00AE7634" w:rsidP="00AE763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Stikstof (N) is nodig om </w:t>
      </w:r>
      <w:r>
        <w:rPr>
          <w:rStyle w:val="Strong"/>
          <w:rFonts w:ascii="Arial" w:hAnsi="Arial" w:cs="Arial"/>
          <w:sz w:val="20"/>
          <w:szCs w:val="20"/>
        </w:rPr>
        <w:t>eiwitten</w:t>
      </w:r>
      <w:r>
        <w:rPr>
          <w:rFonts w:ascii="Arial" w:hAnsi="Arial" w:cs="Arial"/>
          <w:sz w:val="20"/>
          <w:szCs w:val="20"/>
        </w:rPr>
        <w:t xml:space="preserve"> te kunnen maken. 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Nitraat </w:t>
      </w:r>
      <w:r>
        <w:rPr>
          <w:rFonts w:ascii="Arial" w:hAnsi="Arial" w:cs="Arial"/>
          <w:sz w:val="20"/>
          <w:szCs w:val="20"/>
        </w:rPr>
        <w:t xml:space="preserve">is een belangrijke </w:t>
      </w:r>
      <w:r>
        <w:rPr>
          <w:rStyle w:val="Strong"/>
          <w:rFonts w:ascii="Arial" w:hAnsi="Arial" w:cs="Arial"/>
          <w:sz w:val="20"/>
          <w:szCs w:val="20"/>
        </w:rPr>
        <w:t>stikstofverbinding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E7634" w:rsidRDefault="00AE7634" w:rsidP="00AE763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Planten (producenten) 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Nemen nitraten op uit de bodem.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Maken plantaardige eiwitten. </w:t>
      </w:r>
    </w:p>
    <w:p w:rsidR="00AE7634" w:rsidRDefault="00AE7634" w:rsidP="00AE763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Dieren (consumenten) 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Eten planten en gebruiken de plantaardige eiwitten om hun eigen dierlijke eiwitten te maken. </w:t>
      </w:r>
    </w:p>
    <w:p w:rsidR="00AE7634" w:rsidRDefault="00AE7634" w:rsidP="00AE763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Rottingsbacteriën (reducenten) 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Breken de eiwitresten van dode planten en dieren af. 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blijft </w:t>
      </w:r>
      <w:r>
        <w:rPr>
          <w:rStyle w:val="Strong"/>
          <w:rFonts w:ascii="Arial" w:hAnsi="Arial" w:cs="Arial"/>
          <w:sz w:val="20"/>
          <w:szCs w:val="20"/>
        </w:rPr>
        <w:t>ammoniak</w:t>
      </w:r>
      <w:r>
        <w:rPr>
          <w:rFonts w:ascii="Arial" w:hAnsi="Arial" w:cs="Arial"/>
          <w:sz w:val="20"/>
          <w:szCs w:val="20"/>
        </w:rPr>
        <w:t xml:space="preserve"> over. </w:t>
      </w:r>
    </w:p>
    <w:p w:rsidR="00AE7634" w:rsidRDefault="00AE7634" w:rsidP="00AE7634">
      <w:pPr>
        <w:numPr>
          <w:ilvl w:val="2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Ammoniak is giftig.</w:t>
      </w:r>
    </w:p>
    <w:p w:rsidR="00AE7634" w:rsidRDefault="00AE7634" w:rsidP="00AE7634">
      <w:pPr>
        <w:numPr>
          <w:ilvl w:val="1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Andere bacteriën zetten de ammoniak om in nitraat.</w:t>
      </w:r>
    </w:p>
    <w:p w:rsidR="00AE7634" w:rsidRDefault="00AE7634" w:rsidP="00AE7634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Nitraat kan weer door planten opgenomen worden.</w:t>
      </w:r>
    </w:p>
    <w:p w:rsidR="00553CA2" w:rsidRDefault="00553CA2"/>
    <w:sectPr w:rsidR="00553CA2" w:rsidSect="00BE4C0E">
      <w:headerReference w:type="default" r:id="rId18"/>
      <w:footerReference w:type="default" r:id="rId1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5C9" w:rsidRDefault="00D055C9">
      <w:r>
        <w:separator/>
      </w:r>
    </w:p>
  </w:endnote>
  <w:endnote w:type="continuationSeparator" w:id="0">
    <w:p w:rsidR="00D055C9" w:rsidRDefault="00D05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EB" w:rsidRDefault="00066EEB" w:rsidP="005F429D">
    <w:pPr>
      <w:pStyle w:val="Footer"/>
      <w:jc w:val="center"/>
      <w:rPr>
        <w:rStyle w:val="PageNumber"/>
        <w:rFonts w:ascii="Broadway" w:hAnsi="Broadway"/>
        <w:color w:val="999999"/>
      </w:rPr>
    </w:pPr>
    <w:r w:rsidRPr="005F429D">
      <w:rPr>
        <w:rFonts w:ascii="Broadway" w:hAnsi="Broadway"/>
        <w:color w:val="999999"/>
      </w:rPr>
      <w:t xml:space="preserve">Pagina </w:t>
    </w:r>
    <w:r w:rsidRPr="005F429D">
      <w:rPr>
        <w:rStyle w:val="PageNumber"/>
        <w:rFonts w:ascii="Broadway" w:hAnsi="Broadway"/>
        <w:color w:val="999999"/>
      </w:rPr>
      <w:fldChar w:fldCharType="begin"/>
    </w:r>
    <w:r w:rsidRPr="005F429D">
      <w:rPr>
        <w:rStyle w:val="PageNumber"/>
        <w:rFonts w:ascii="Broadway" w:hAnsi="Broadway"/>
        <w:color w:val="999999"/>
      </w:rPr>
      <w:instrText xml:space="preserve"> PAGE </w:instrText>
    </w:r>
    <w:r w:rsidRPr="005F429D">
      <w:rPr>
        <w:rStyle w:val="PageNumber"/>
        <w:rFonts w:ascii="Broadway" w:hAnsi="Broadway"/>
        <w:color w:val="999999"/>
      </w:rPr>
      <w:fldChar w:fldCharType="separate"/>
    </w:r>
    <w:r w:rsidR="00DF5517">
      <w:rPr>
        <w:rStyle w:val="PageNumber"/>
        <w:rFonts w:ascii="Broadway" w:hAnsi="Broadway"/>
        <w:noProof/>
        <w:color w:val="999999"/>
      </w:rPr>
      <w:t>5</w:t>
    </w:r>
    <w:r w:rsidRPr="005F429D">
      <w:rPr>
        <w:rStyle w:val="PageNumber"/>
        <w:rFonts w:ascii="Broadway" w:hAnsi="Broadway"/>
        <w:color w:val="999999"/>
      </w:rPr>
      <w:fldChar w:fldCharType="end"/>
    </w:r>
  </w:p>
  <w:p w:rsidR="00066EEB" w:rsidRPr="005F429D" w:rsidRDefault="00066EEB" w:rsidP="005F429D">
    <w:pPr>
      <w:pStyle w:val="Footer"/>
      <w:jc w:val="center"/>
      <w:rPr>
        <w:rFonts w:ascii="Broadway" w:hAnsi="Broadway"/>
        <w:color w:val="9999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5C9" w:rsidRDefault="00D055C9">
      <w:r>
        <w:separator/>
      </w:r>
    </w:p>
  </w:footnote>
  <w:footnote w:type="continuationSeparator" w:id="0">
    <w:p w:rsidR="00D055C9" w:rsidRDefault="00D05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EB" w:rsidRPr="005F429D" w:rsidRDefault="00066EEB" w:rsidP="005F429D">
    <w:pPr>
      <w:pStyle w:val="Header"/>
      <w:jc w:val="center"/>
      <w:rPr>
        <w:rFonts w:ascii="Broadway" w:hAnsi="Broadway"/>
        <w:b/>
        <w:color w:val="999999"/>
      </w:rPr>
    </w:pPr>
    <w:r w:rsidRPr="005F429D">
      <w:rPr>
        <w:rFonts w:ascii="Broadway" w:hAnsi="Broadway"/>
        <w:b/>
        <w:color w:val="999999"/>
      </w:rPr>
      <w:t>Samenvatting K6 – leerjaar 3 - 2012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B44"/>
    <w:multiLevelType w:val="multilevel"/>
    <w:tmpl w:val="616A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614CB"/>
    <w:multiLevelType w:val="multilevel"/>
    <w:tmpl w:val="EA54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C7F20"/>
    <w:multiLevelType w:val="multilevel"/>
    <w:tmpl w:val="9438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166FB"/>
    <w:multiLevelType w:val="multilevel"/>
    <w:tmpl w:val="EA68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686C47"/>
    <w:multiLevelType w:val="multilevel"/>
    <w:tmpl w:val="4264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F72189"/>
    <w:multiLevelType w:val="multilevel"/>
    <w:tmpl w:val="534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B04E4"/>
    <w:multiLevelType w:val="multilevel"/>
    <w:tmpl w:val="9D6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44364"/>
    <w:multiLevelType w:val="multilevel"/>
    <w:tmpl w:val="19B0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B57A46"/>
    <w:multiLevelType w:val="multilevel"/>
    <w:tmpl w:val="534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6433F5"/>
    <w:multiLevelType w:val="multilevel"/>
    <w:tmpl w:val="FDE0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6B1FDE"/>
    <w:multiLevelType w:val="multilevel"/>
    <w:tmpl w:val="6F0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94734"/>
    <w:multiLevelType w:val="hybridMultilevel"/>
    <w:tmpl w:val="D1566C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800EA"/>
    <w:multiLevelType w:val="hybridMultilevel"/>
    <w:tmpl w:val="9B4C61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E3F05"/>
    <w:multiLevelType w:val="multilevel"/>
    <w:tmpl w:val="E72C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9772BA"/>
    <w:multiLevelType w:val="multilevel"/>
    <w:tmpl w:val="44E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F2EFE"/>
    <w:multiLevelType w:val="multilevel"/>
    <w:tmpl w:val="199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76629"/>
    <w:multiLevelType w:val="multilevel"/>
    <w:tmpl w:val="2496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435A1"/>
    <w:multiLevelType w:val="multilevel"/>
    <w:tmpl w:val="261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9621BF"/>
    <w:multiLevelType w:val="multilevel"/>
    <w:tmpl w:val="CEB4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D54651"/>
    <w:multiLevelType w:val="multilevel"/>
    <w:tmpl w:val="9A1A7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F3611"/>
    <w:multiLevelType w:val="multilevel"/>
    <w:tmpl w:val="D7AA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49567E"/>
    <w:multiLevelType w:val="multilevel"/>
    <w:tmpl w:val="EEE2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6F3AEB"/>
    <w:multiLevelType w:val="multilevel"/>
    <w:tmpl w:val="2016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B5F30"/>
    <w:multiLevelType w:val="multilevel"/>
    <w:tmpl w:val="E2BE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03A56"/>
    <w:multiLevelType w:val="multilevel"/>
    <w:tmpl w:val="5A5C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556902"/>
    <w:multiLevelType w:val="multilevel"/>
    <w:tmpl w:val="A508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5D5E36"/>
    <w:multiLevelType w:val="multilevel"/>
    <w:tmpl w:val="534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F73DEE"/>
    <w:multiLevelType w:val="multilevel"/>
    <w:tmpl w:val="2098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597E3C"/>
    <w:multiLevelType w:val="multilevel"/>
    <w:tmpl w:val="3270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CD10C3"/>
    <w:multiLevelType w:val="multilevel"/>
    <w:tmpl w:val="7A0A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012D1"/>
    <w:multiLevelType w:val="multilevel"/>
    <w:tmpl w:val="FF18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74BCD"/>
    <w:multiLevelType w:val="multilevel"/>
    <w:tmpl w:val="534E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9"/>
  </w:num>
  <w:num w:numId="5">
    <w:abstractNumId w:val="25"/>
  </w:num>
  <w:num w:numId="6">
    <w:abstractNumId w:val="17"/>
  </w:num>
  <w:num w:numId="7">
    <w:abstractNumId w:val="20"/>
  </w:num>
  <w:num w:numId="8">
    <w:abstractNumId w:val="23"/>
  </w:num>
  <w:num w:numId="9">
    <w:abstractNumId w:val="10"/>
  </w:num>
  <w:num w:numId="10">
    <w:abstractNumId w:val="7"/>
  </w:num>
  <w:num w:numId="11">
    <w:abstractNumId w:val="0"/>
  </w:num>
  <w:num w:numId="12">
    <w:abstractNumId w:val="13"/>
  </w:num>
  <w:num w:numId="13">
    <w:abstractNumId w:val="16"/>
  </w:num>
  <w:num w:numId="14">
    <w:abstractNumId w:val="18"/>
  </w:num>
  <w:num w:numId="15">
    <w:abstractNumId w:val="14"/>
  </w:num>
  <w:num w:numId="16">
    <w:abstractNumId w:val="30"/>
  </w:num>
  <w:num w:numId="17">
    <w:abstractNumId w:val="28"/>
  </w:num>
  <w:num w:numId="18">
    <w:abstractNumId w:val="24"/>
  </w:num>
  <w:num w:numId="19">
    <w:abstractNumId w:val="1"/>
  </w:num>
  <w:num w:numId="20">
    <w:abstractNumId w:val="15"/>
  </w:num>
  <w:num w:numId="21">
    <w:abstractNumId w:val="29"/>
  </w:num>
  <w:num w:numId="22">
    <w:abstractNumId w:val="4"/>
  </w:num>
  <w:num w:numId="23">
    <w:abstractNumId w:val="3"/>
  </w:num>
  <w:num w:numId="24">
    <w:abstractNumId w:val="19"/>
  </w:num>
  <w:num w:numId="25">
    <w:abstractNumId w:val="27"/>
  </w:num>
  <w:num w:numId="26">
    <w:abstractNumId w:val="6"/>
  </w:num>
  <w:num w:numId="27">
    <w:abstractNumId w:val="11"/>
  </w:num>
  <w:num w:numId="28">
    <w:abstractNumId w:val="12"/>
  </w:num>
  <w:num w:numId="29">
    <w:abstractNumId w:val="31"/>
  </w:num>
  <w:num w:numId="30">
    <w:abstractNumId w:val="5"/>
  </w:num>
  <w:num w:numId="31">
    <w:abstractNumId w:val="26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34"/>
    <w:rsid w:val="00061CCD"/>
    <w:rsid w:val="00066EEB"/>
    <w:rsid w:val="0007496F"/>
    <w:rsid w:val="000B178A"/>
    <w:rsid w:val="000C47E6"/>
    <w:rsid w:val="001502FB"/>
    <w:rsid w:val="00165434"/>
    <w:rsid w:val="0017739F"/>
    <w:rsid w:val="00184B2F"/>
    <w:rsid w:val="00194F49"/>
    <w:rsid w:val="001A741E"/>
    <w:rsid w:val="001B5CA5"/>
    <w:rsid w:val="001D76E3"/>
    <w:rsid w:val="001E3324"/>
    <w:rsid w:val="001F6525"/>
    <w:rsid w:val="00276647"/>
    <w:rsid w:val="002B55CF"/>
    <w:rsid w:val="002D4E38"/>
    <w:rsid w:val="002E7384"/>
    <w:rsid w:val="00370CDF"/>
    <w:rsid w:val="00372169"/>
    <w:rsid w:val="003949E4"/>
    <w:rsid w:val="003A645F"/>
    <w:rsid w:val="003B79E0"/>
    <w:rsid w:val="003F1B60"/>
    <w:rsid w:val="00405195"/>
    <w:rsid w:val="00410EEF"/>
    <w:rsid w:val="00434C33"/>
    <w:rsid w:val="00473478"/>
    <w:rsid w:val="0047486E"/>
    <w:rsid w:val="00480B8E"/>
    <w:rsid w:val="00487BC2"/>
    <w:rsid w:val="004B0575"/>
    <w:rsid w:val="004C41E6"/>
    <w:rsid w:val="004D0B25"/>
    <w:rsid w:val="004D0FFB"/>
    <w:rsid w:val="004F11B2"/>
    <w:rsid w:val="004F37DD"/>
    <w:rsid w:val="00530E32"/>
    <w:rsid w:val="00536D0F"/>
    <w:rsid w:val="00553CA2"/>
    <w:rsid w:val="00587E6E"/>
    <w:rsid w:val="005E4B45"/>
    <w:rsid w:val="005F429D"/>
    <w:rsid w:val="005F7DEE"/>
    <w:rsid w:val="006357CE"/>
    <w:rsid w:val="006434F7"/>
    <w:rsid w:val="006C5E5D"/>
    <w:rsid w:val="007179AD"/>
    <w:rsid w:val="0074235F"/>
    <w:rsid w:val="007771A2"/>
    <w:rsid w:val="007823A6"/>
    <w:rsid w:val="0079169E"/>
    <w:rsid w:val="0079353B"/>
    <w:rsid w:val="007A335A"/>
    <w:rsid w:val="007B282F"/>
    <w:rsid w:val="007E6BEF"/>
    <w:rsid w:val="0082757F"/>
    <w:rsid w:val="00837F5F"/>
    <w:rsid w:val="00882E31"/>
    <w:rsid w:val="008C30A0"/>
    <w:rsid w:val="008D1318"/>
    <w:rsid w:val="008F1A67"/>
    <w:rsid w:val="009332D2"/>
    <w:rsid w:val="00935C6F"/>
    <w:rsid w:val="00960077"/>
    <w:rsid w:val="00971EB8"/>
    <w:rsid w:val="00997CBC"/>
    <w:rsid w:val="009C6739"/>
    <w:rsid w:val="009F01EA"/>
    <w:rsid w:val="00A17325"/>
    <w:rsid w:val="00A34302"/>
    <w:rsid w:val="00A46E05"/>
    <w:rsid w:val="00A56949"/>
    <w:rsid w:val="00A57936"/>
    <w:rsid w:val="00A65BE3"/>
    <w:rsid w:val="00A72116"/>
    <w:rsid w:val="00A97A72"/>
    <w:rsid w:val="00AE7634"/>
    <w:rsid w:val="00B17178"/>
    <w:rsid w:val="00B21296"/>
    <w:rsid w:val="00B235B4"/>
    <w:rsid w:val="00BB2179"/>
    <w:rsid w:val="00BC4B11"/>
    <w:rsid w:val="00BE4C0E"/>
    <w:rsid w:val="00BE504F"/>
    <w:rsid w:val="00C32271"/>
    <w:rsid w:val="00C44496"/>
    <w:rsid w:val="00C52816"/>
    <w:rsid w:val="00C7445C"/>
    <w:rsid w:val="00C90320"/>
    <w:rsid w:val="00CF0C74"/>
    <w:rsid w:val="00CF57FB"/>
    <w:rsid w:val="00D055C9"/>
    <w:rsid w:val="00D1601C"/>
    <w:rsid w:val="00D23A4E"/>
    <w:rsid w:val="00D24CE1"/>
    <w:rsid w:val="00D726AA"/>
    <w:rsid w:val="00D74E45"/>
    <w:rsid w:val="00D837BD"/>
    <w:rsid w:val="00DF27CA"/>
    <w:rsid w:val="00DF5517"/>
    <w:rsid w:val="00E35270"/>
    <w:rsid w:val="00E53B37"/>
    <w:rsid w:val="00E53ED1"/>
    <w:rsid w:val="00E671A7"/>
    <w:rsid w:val="00EA6B2F"/>
    <w:rsid w:val="00F315C4"/>
    <w:rsid w:val="00F36623"/>
    <w:rsid w:val="00F45087"/>
    <w:rsid w:val="00F80393"/>
    <w:rsid w:val="00F8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7F5F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634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E7634"/>
    <w:rPr>
      <w:b/>
      <w:bCs/>
    </w:rPr>
  </w:style>
  <w:style w:type="character" w:styleId="Hyperlink">
    <w:name w:val="Hyperlink"/>
    <w:basedOn w:val="DefaultParagraphFont"/>
    <w:rsid w:val="00AE7634"/>
    <w:rPr>
      <w:color w:val="0000FF"/>
      <w:u w:val="single"/>
    </w:rPr>
  </w:style>
  <w:style w:type="character" w:styleId="Emphasis">
    <w:name w:val="Emphasis"/>
    <w:basedOn w:val="DefaultParagraphFont"/>
    <w:qFormat/>
    <w:rsid w:val="00AE7634"/>
    <w:rPr>
      <w:i/>
      <w:iCs/>
    </w:rPr>
  </w:style>
  <w:style w:type="paragraph" w:styleId="Header">
    <w:name w:val="header"/>
    <w:basedOn w:val="Normal"/>
    <w:rsid w:val="005F42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F429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F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3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9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plek.org/animaties%20onderbouw/gaswisselingvis.html" TargetMode="External"/><Relationship Id="rId13" Type="http://schemas.openxmlformats.org/officeDocument/2006/relationships/hyperlink" Target="http://www.bioplek.org/animaties/fotosynthese/vaatbundel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ioplek.org/animaties%20onderbouw/longblaasjeeenv.html" TargetMode="External"/><Relationship Id="rId12" Type="http://schemas.openxmlformats.org/officeDocument/2006/relationships/hyperlink" Target="http://www.bioplek.org/animaties/fotosynthese/huidmondjes.html" TargetMode="External"/><Relationship Id="rId17" Type="http://schemas.openxmlformats.org/officeDocument/2006/relationships/hyperlink" Target="http://www.bioplek.org/animaties%20onderbouw/fotosyntheseonderb/voedselket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plek.org/animaties/planten_dieren/bloem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plek.org/animaties/planten_dieren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oplek.org/animaties%20onderbouw/fotosyntheseonderb/bladonderbouw.html" TargetMode="External"/><Relationship Id="rId10" Type="http://schemas.openxmlformats.org/officeDocument/2006/relationships/hyperlink" Target="http://www.bioplek.org/animaties/planten_dieren/index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oplek.org/animaties/planten_dieren/cavia.html" TargetMode="External"/><Relationship Id="rId14" Type="http://schemas.openxmlformats.org/officeDocument/2006/relationships/hyperlink" Target="http://www.bioplek.org/animaties/fotosynthese/vaatbun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2655</Words>
  <Characters>15138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Ademhalingsorganen</vt:lpstr>
      <vt:lpstr>Ademhalingsorganen</vt:lpstr>
    </vt:vector>
  </TitlesOfParts>
  <Company>NN</Company>
  <LinksUpToDate>false</LinksUpToDate>
  <CharactersWithSpaces>17758</CharactersWithSpaces>
  <SharedDoc>false</SharedDoc>
  <HLinks>
    <vt:vector size="66" baseType="variant">
      <vt:variant>
        <vt:i4>6488172</vt:i4>
      </vt:variant>
      <vt:variant>
        <vt:i4>30</vt:i4>
      </vt:variant>
      <vt:variant>
        <vt:i4>0</vt:i4>
      </vt:variant>
      <vt:variant>
        <vt:i4>5</vt:i4>
      </vt:variant>
      <vt:variant>
        <vt:lpwstr>http://www.bioplek.org/animaties onderbouw/fotosyntheseonderb/voedselketen.html</vt:lpwstr>
      </vt:variant>
      <vt:variant>
        <vt:lpwstr/>
      </vt:variant>
      <vt:variant>
        <vt:i4>2424906</vt:i4>
      </vt:variant>
      <vt:variant>
        <vt:i4>27</vt:i4>
      </vt:variant>
      <vt:variant>
        <vt:i4>0</vt:i4>
      </vt:variant>
      <vt:variant>
        <vt:i4>5</vt:i4>
      </vt:variant>
      <vt:variant>
        <vt:lpwstr>http://www.bioplek.org/animaties/planten_dieren/bloem.html</vt:lpwstr>
      </vt:variant>
      <vt:variant>
        <vt:lpwstr/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http://www.bioplek.org/animaties onderbouw/fotosyntheseonderb/bladonderbouw.html</vt:lpwstr>
      </vt:variant>
      <vt:variant>
        <vt:lpwstr/>
      </vt:variant>
      <vt:variant>
        <vt:i4>786507</vt:i4>
      </vt:variant>
      <vt:variant>
        <vt:i4>21</vt:i4>
      </vt:variant>
      <vt:variant>
        <vt:i4>0</vt:i4>
      </vt:variant>
      <vt:variant>
        <vt:i4>5</vt:i4>
      </vt:variant>
      <vt:variant>
        <vt:lpwstr>http://www.bioplek.org/animaties/fotosynthese/vaatbundel.html</vt:lpwstr>
      </vt:variant>
      <vt:variant>
        <vt:lpwstr/>
      </vt:variant>
      <vt:variant>
        <vt:i4>786507</vt:i4>
      </vt:variant>
      <vt:variant>
        <vt:i4>18</vt:i4>
      </vt:variant>
      <vt:variant>
        <vt:i4>0</vt:i4>
      </vt:variant>
      <vt:variant>
        <vt:i4>5</vt:i4>
      </vt:variant>
      <vt:variant>
        <vt:lpwstr>http://www.bioplek.org/animaties/fotosynthese/vaatbundel.html</vt:lpwstr>
      </vt:variant>
      <vt:variant>
        <vt:lpwstr/>
      </vt:variant>
      <vt:variant>
        <vt:i4>2621553</vt:i4>
      </vt:variant>
      <vt:variant>
        <vt:i4>15</vt:i4>
      </vt:variant>
      <vt:variant>
        <vt:i4>0</vt:i4>
      </vt:variant>
      <vt:variant>
        <vt:i4>5</vt:i4>
      </vt:variant>
      <vt:variant>
        <vt:lpwstr>http://www.bioplek.org/animaties/fotosynthese/huidmondjes.html</vt:lpwstr>
      </vt:variant>
      <vt:variant>
        <vt:lpwstr/>
      </vt:variant>
      <vt:variant>
        <vt:i4>2555999</vt:i4>
      </vt:variant>
      <vt:variant>
        <vt:i4>12</vt:i4>
      </vt:variant>
      <vt:variant>
        <vt:i4>0</vt:i4>
      </vt:variant>
      <vt:variant>
        <vt:i4>5</vt:i4>
      </vt:variant>
      <vt:variant>
        <vt:lpwstr>http://www.bioplek.org/animaties/planten_dieren/index.html</vt:lpwstr>
      </vt:variant>
      <vt:variant>
        <vt:lpwstr/>
      </vt:variant>
      <vt:variant>
        <vt:i4>2555999</vt:i4>
      </vt:variant>
      <vt:variant>
        <vt:i4>9</vt:i4>
      </vt:variant>
      <vt:variant>
        <vt:i4>0</vt:i4>
      </vt:variant>
      <vt:variant>
        <vt:i4>5</vt:i4>
      </vt:variant>
      <vt:variant>
        <vt:lpwstr>http://www.bioplek.org/animaties/planten_dieren/index.html</vt:lpwstr>
      </vt:variant>
      <vt:variant>
        <vt:lpwstr/>
      </vt:variant>
      <vt:variant>
        <vt:i4>2359390</vt:i4>
      </vt:variant>
      <vt:variant>
        <vt:i4>6</vt:i4>
      </vt:variant>
      <vt:variant>
        <vt:i4>0</vt:i4>
      </vt:variant>
      <vt:variant>
        <vt:i4>5</vt:i4>
      </vt:variant>
      <vt:variant>
        <vt:lpwstr>http://www.bioplek.org/animaties/planten_dieren/cavia.html</vt:lpwstr>
      </vt:variant>
      <vt:variant>
        <vt:lpwstr/>
      </vt:variant>
      <vt:variant>
        <vt:i4>3604579</vt:i4>
      </vt:variant>
      <vt:variant>
        <vt:i4>3</vt:i4>
      </vt:variant>
      <vt:variant>
        <vt:i4>0</vt:i4>
      </vt:variant>
      <vt:variant>
        <vt:i4>5</vt:i4>
      </vt:variant>
      <vt:variant>
        <vt:lpwstr>http://www.bioplek.org/animaties onderbouw/gaswisselingvis.html</vt:lpwstr>
      </vt:variant>
      <vt:variant>
        <vt:lpwstr/>
      </vt:variant>
      <vt:variant>
        <vt:i4>3801184</vt:i4>
      </vt:variant>
      <vt:variant>
        <vt:i4>0</vt:i4>
      </vt:variant>
      <vt:variant>
        <vt:i4>0</vt:i4>
      </vt:variant>
      <vt:variant>
        <vt:i4>5</vt:i4>
      </vt:variant>
      <vt:variant>
        <vt:lpwstr>http://www.bioplek.org/animaties onderbouw/longblaasjeeenv.html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Ademhalingsorganen</dc:title>
  <dc:creator>Els Koop</dc:creator>
  <cp:lastModifiedBy>Tarik</cp:lastModifiedBy>
  <cp:revision>3</cp:revision>
  <cp:lastPrinted>2012-02-24T10:01:00Z</cp:lastPrinted>
  <dcterms:created xsi:type="dcterms:W3CDTF">2012-03-04T19:25:00Z</dcterms:created>
  <dcterms:modified xsi:type="dcterms:W3CDTF">2012-03-07T17:27:00Z</dcterms:modified>
</cp:coreProperties>
</file>