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16" w:rsidRPr="00E75D55" w:rsidRDefault="008378A6">
      <w:pPr>
        <w:rPr>
          <w:rFonts w:ascii="Constantia" w:hAnsi="Constantia"/>
          <w:b/>
          <w:sz w:val="28"/>
        </w:rPr>
      </w:pPr>
      <w:r w:rsidRPr="00E75D55">
        <w:rPr>
          <w:rFonts w:ascii="Constantia" w:hAnsi="Constantia"/>
          <w:b/>
          <w:sz w:val="28"/>
        </w:rPr>
        <w:t>Zedendelicten.</w:t>
      </w:r>
    </w:p>
    <w:p w:rsidR="008378A6" w:rsidRPr="00E75D55" w:rsidRDefault="008378A6">
      <w:pPr>
        <w:rPr>
          <w:rFonts w:ascii="Constantia" w:hAnsi="Constantia"/>
        </w:rPr>
      </w:pPr>
      <w:r w:rsidRPr="00E75D55">
        <w:rPr>
          <w:rFonts w:ascii="Constantia" w:hAnsi="Constantia"/>
        </w:rPr>
        <w:t xml:space="preserve">Op je Iphone kun je tegenwoordig </w:t>
      </w:r>
      <w:r w:rsidR="00396458" w:rsidRPr="00E75D55">
        <w:rPr>
          <w:rFonts w:ascii="Constantia" w:hAnsi="Constantia"/>
        </w:rPr>
        <w:t xml:space="preserve">in Amerika </w:t>
      </w:r>
      <w:r w:rsidRPr="00E75D55">
        <w:rPr>
          <w:rFonts w:ascii="Constantia" w:hAnsi="Constantia"/>
        </w:rPr>
        <w:t xml:space="preserve">een </w:t>
      </w:r>
      <w:r w:rsidR="00E75D55" w:rsidRPr="00E75D55">
        <w:rPr>
          <w:rFonts w:ascii="Constantia" w:hAnsi="Constantia"/>
        </w:rPr>
        <w:t>a</w:t>
      </w:r>
      <w:r w:rsidRPr="00E75D55">
        <w:rPr>
          <w:rFonts w:ascii="Constantia" w:hAnsi="Constantia"/>
        </w:rPr>
        <w:t xml:space="preserve">pplicatie kopen waarop je kunt zien waar zedendelinquenten in </w:t>
      </w:r>
      <w:r w:rsidR="00B20232" w:rsidRPr="00E75D55">
        <w:rPr>
          <w:rFonts w:ascii="Constantia" w:hAnsi="Constantia"/>
        </w:rPr>
        <w:t>jou</w:t>
      </w:r>
      <w:r w:rsidRPr="00E75D55">
        <w:rPr>
          <w:rFonts w:ascii="Constantia" w:hAnsi="Constantia"/>
        </w:rPr>
        <w:t xml:space="preserve">w buurt wonen. </w:t>
      </w:r>
      <w:r w:rsidR="00311DD9" w:rsidRPr="00E75D55">
        <w:rPr>
          <w:rFonts w:ascii="Constantia" w:hAnsi="Constantia"/>
        </w:rPr>
        <w:t>(A8)</w:t>
      </w:r>
      <w:r w:rsidRPr="00E75D55">
        <w:rPr>
          <w:rFonts w:ascii="Constantia" w:hAnsi="Constantia"/>
        </w:rPr>
        <w:t xml:space="preserve"> Veel mensen vinden dit overdreven en </w:t>
      </w:r>
      <w:r w:rsidR="005F0B13" w:rsidRPr="00E75D55">
        <w:rPr>
          <w:rFonts w:ascii="Constantia" w:hAnsi="Constantia"/>
        </w:rPr>
        <w:t>schending van pricacy</w:t>
      </w:r>
      <w:r w:rsidRPr="00E75D55">
        <w:rPr>
          <w:rFonts w:ascii="Constantia" w:hAnsi="Constantia"/>
        </w:rPr>
        <w:t xml:space="preserve">, maar van mij mag er best nog wel een schepje bovenop. </w:t>
      </w:r>
      <w:r w:rsidR="00111E16" w:rsidRPr="00E75D55">
        <w:rPr>
          <w:rFonts w:ascii="Constantia" w:hAnsi="Constantia"/>
        </w:rPr>
        <w:t xml:space="preserve"> </w:t>
      </w:r>
      <w:r w:rsidR="00396458" w:rsidRPr="00E75D55">
        <w:rPr>
          <w:rFonts w:ascii="Constantia" w:hAnsi="Constantia"/>
        </w:rPr>
        <w:t xml:space="preserve">Ze  </w:t>
      </w:r>
      <w:r w:rsidR="00111E16" w:rsidRPr="00E75D55">
        <w:rPr>
          <w:rFonts w:ascii="Constantia" w:hAnsi="Constantia"/>
        </w:rPr>
        <w:t>zijn immers de schrik van elke ouder</w:t>
      </w:r>
      <w:r w:rsidR="00E75D55" w:rsidRPr="00E75D55">
        <w:rPr>
          <w:rFonts w:ascii="Constantia" w:hAnsi="Constantia"/>
        </w:rPr>
        <w:t xml:space="preserve">, </w:t>
      </w:r>
      <w:r w:rsidR="00396458" w:rsidRPr="00E75D55">
        <w:rPr>
          <w:rFonts w:ascii="Constantia" w:hAnsi="Constantia"/>
        </w:rPr>
        <w:t>zedendelinquenten</w:t>
      </w:r>
      <w:r w:rsidRPr="00E75D55">
        <w:rPr>
          <w:rFonts w:ascii="Constantia" w:hAnsi="Constantia"/>
        </w:rPr>
        <w:t xml:space="preserve"> moeten harder aangepakt worden.</w:t>
      </w:r>
      <w:r w:rsidRPr="00E75D55">
        <w:rPr>
          <w:rFonts w:ascii="Constantia" w:hAnsi="Constantia"/>
        </w:rPr>
        <w:br/>
      </w:r>
      <w:r w:rsidRPr="00E75D55">
        <w:rPr>
          <w:rFonts w:ascii="Constantia" w:hAnsi="Constantia"/>
        </w:rPr>
        <w:br/>
        <w:t xml:space="preserve">Zo kunnen we ten eerste meer zedendelicten voorkomen. </w:t>
      </w:r>
      <w:r w:rsidR="00396458" w:rsidRPr="00E75D55">
        <w:rPr>
          <w:rFonts w:ascii="Constantia" w:hAnsi="Constantia"/>
        </w:rPr>
        <w:t>Wanneer er sprake is van verdenking, moet er dan ook onmiddellijk onderzoek worden gedaan, en een voorarrest (D2). Als je</w:t>
      </w:r>
      <w:r w:rsidRPr="00E75D55">
        <w:rPr>
          <w:rFonts w:ascii="Constantia" w:hAnsi="Constantia"/>
        </w:rPr>
        <w:t xml:space="preserve"> weet dat jou handelingen hele grote negatieve gevolgen kunnen hebben </w:t>
      </w:r>
      <w:r w:rsidR="00B20232" w:rsidRPr="00E75D55">
        <w:rPr>
          <w:rFonts w:ascii="Constantia" w:hAnsi="Constantia"/>
        </w:rPr>
        <w:t xml:space="preserve">voor </w:t>
      </w:r>
      <w:r w:rsidRPr="00E75D55">
        <w:rPr>
          <w:rFonts w:ascii="Constantia" w:hAnsi="Constantia"/>
        </w:rPr>
        <w:t>jezelf, neemt de drempel tot je handeling toe. Als je weet dat je er toch tamelijk makkelijk vanaf komt, waarom zou je het dan niet proberen? Een hardere aanpak</w:t>
      </w:r>
      <w:r w:rsidR="00A50C56" w:rsidRPr="00E75D55">
        <w:rPr>
          <w:rFonts w:ascii="Constantia" w:hAnsi="Constantia"/>
        </w:rPr>
        <w:t xml:space="preserve"> werkt dus afschrikkend, en voorkomen is immers beter dan genezen.</w:t>
      </w:r>
      <w:r w:rsidR="00111E16" w:rsidRPr="00E75D55">
        <w:rPr>
          <w:rFonts w:ascii="Constantia" w:hAnsi="Constantia"/>
        </w:rPr>
        <w:t xml:space="preserve"> (C3)</w:t>
      </w:r>
    </w:p>
    <w:p w:rsidR="008378A6" w:rsidRPr="00E75D55" w:rsidRDefault="008378A6">
      <w:pPr>
        <w:rPr>
          <w:rFonts w:ascii="Constantia" w:hAnsi="Constantia"/>
        </w:rPr>
      </w:pPr>
      <w:r w:rsidRPr="00E75D55">
        <w:rPr>
          <w:rFonts w:ascii="Constantia" w:hAnsi="Constantia"/>
        </w:rPr>
        <w:t>Ten tweede werkt een hardere aanpak ook tijdens de behandeling of straf</w:t>
      </w:r>
      <w:r w:rsidR="00311DD9" w:rsidRPr="00E75D55">
        <w:rPr>
          <w:rFonts w:ascii="Constantia" w:hAnsi="Constantia"/>
        </w:rPr>
        <w:t xml:space="preserve"> uitzitting van een zedendelinquent</w:t>
      </w:r>
      <w:r w:rsidR="00A50C56" w:rsidRPr="00E75D55">
        <w:rPr>
          <w:rFonts w:ascii="Constantia" w:hAnsi="Constantia"/>
        </w:rPr>
        <w:t xml:space="preserve">. Wanneer iemand een harde of langere straf krijgt, zal het hem beter inprenten hoe fout hij bezig is geweest. </w:t>
      </w:r>
      <w:r w:rsidR="00284D6C" w:rsidRPr="00E75D55">
        <w:rPr>
          <w:rFonts w:ascii="Constantia" w:hAnsi="Constantia"/>
        </w:rPr>
        <w:t xml:space="preserve">(E5) </w:t>
      </w:r>
      <w:r w:rsidR="00A50C56" w:rsidRPr="00E75D55">
        <w:rPr>
          <w:rFonts w:ascii="Constantia" w:hAnsi="Constantia"/>
        </w:rPr>
        <w:t xml:space="preserve">Daardoor zal iemand er meer van leren. Zolang het erop lijkt dat een zedendelinquent </w:t>
      </w:r>
      <w:r w:rsidR="00266FE1" w:rsidRPr="00E75D55">
        <w:rPr>
          <w:rFonts w:ascii="Constantia" w:hAnsi="Constantia"/>
        </w:rPr>
        <w:t xml:space="preserve">nog </w:t>
      </w:r>
      <w:r w:rsidR="00A50C56" w:rsidRPr="00E75D55">
        <w:rPr>
          <w:rFonts w:ascii="Constantia" w:hAnsi="Constantia"/>
        </w:rPr>
        <w:t xml:space="preserve">kans </w:t>
      </w:r>
      <w:r w:rsidR="00266FE1" w:rsidRPr="00E75D55">
        <w:rPr>
          <w:rFonts w:ascii="Constantia" w:hAnsi="Constantia"/>
        </w:rPr>
        <w:t xml:space="preserve">heeft </w:t>
      </w:r>
      <w:r w:rsidR="00A50C56" w:rsidRPr="00E75D55">
        <w:rPr>
          <w:rFonts w:ascii="Constantia" w:hAnsi="Constantia"/>
        </w:rPr>
        <w:t>op recidive (B2), moet hij nog vastgehouden worden. Hij kan alleen maar</w:t>
      </w:r>
      <w:r w:rsidR="00B20232" w:rsidRPr="00E75D55">
        <w:rPr>
          <w:rFonts w:ascii="Constantia" w:hAnsi="Constantia"/>
        </w:rPr>
        <w:t xml:space="preserve"> weer een groter probleem veroorzaken</w:t>
      </w:r>
      <w:r w:rsidR="00A50C56" w:rsidRPr="00E75D55">
        <w:rPr>
          <w:rFonts w:ascii="Constantia" w:hAnsi="Constantia"/>
        </w:rPr>
        <w:t xml:space="preserve"> na vrijlating.</w:t>
      </w:r>
      <w:r w:rsidR="00A50C56" w:rsidRPr="00E75D55">
        <w:rPr>
          <w:rFonts w:ascii="Constantia" w:hAnsi="Constantia"/>
        </w:rPr>
        <w:br/>
      </w:r>
      <w:r w:rsidR="00A50C56" w:rsidRPr="00E75D55">
        <w:rPr>
          <w:rFonts w:ascii="Constantia" w:hAnsi="Constantia"/>
        </w:rPr>
        <w:br/>
        <w:t xml:space="preserve">Als laatste moeten zedendelinquent na vrijlating langer in de gaten gehouden worden. Dit kan de politie doen, </w:t>
      </w:r>
      <w:r w:rsidR="00111E16" w:rsidRPr="00E75D55">
        <w:rPr>
          <w:rFonts w:ascii="Constantia" w:hAnsi="Constantia"/>
        </w:rPr>
        <w:t xml:space="preserve">de gemeente </w:t>
      </w:r>
      <w:r w:rsidR="00A50C56" w:rsidRPr="00E75D55">
        <w:rPr>
          <w:rFonts w:ascii="Constantia" w:hAnsi="Constantia"/>
        </w:rPr>
        <w:t>of de buurt kan dit doen. Met behulp van zo</w:t>
      </w:r>
      <w:r w:rsidR="00537DC3" w:rsidRPr="00E75D55">
        <w:rPr>
          <w:rFonts w:ascii="Constantia" w:hAnsi="Constantia"/>
        </w:rPr>
        <w:t>’</w:t>
      </w:r>
      <w:r w:rsidR="00A50C56" w:rsidRPr="00E75D55">
        <w:rPr>
          <w:rFonts w:ascii="Constantia" w:hAnsi="Constantia"/>
        </w:rPr>
        <w:t>n applicati</w:t>
      </w:r>
      <w:r w:rsidR="00D86700" w:rsidRPr="00E75D55">
        <w:rPr>
          <w:rFonts w:ascii="Constantia" w:hAnsi="Constantia"/>
        </w:rPr>
        <w:t>e</w:t>
      </w:r>
      <w:r w:rsidR="00537DC3" w:rsidRPr="00E75D55">
        <w:rPr>
          <w:rFonts w:ascii="Constantia" w:hAnsi="Constantia"/>
        </w:rPr>
        <w:t xml:space="preserve"> op je telefoon (A8)</w:t>
      </w:r>
      <w:r w:rsidR="00D86700" w:rsidRPr="00E75D55">
        <w:rPr>
          <w:rFonts w:ascii="Constantia" w:hAnsi="Constantia"/>
        </w:rPr>
        <w:t xml:space="preserve"> of bijvoorbeeld een lijst met zedendelinquenten </w:t>
      </w:r>
      <w:r w:rsidR="00111E16" w:rsidRPr="00E75D55">
        <w:rPr>
          <w:rFonts w:ascii="Constantia" w:hAnsi="Constantia"/>
        </w:rPr>
        <w:t xml:space="preserve">online </w:t>
      </w:r>
      <w:r w:rsidR="00D86700" w:rsidRPr="00E75D55">
        <w:rPr>
          <w:rFonts w:ascii="Constantia" w:hAnsi="Constantia"/>
        </w:rPr>
        <w:t>tot 7 jaar na aanraking met de politie. Wanneer iemand weet dat hij in de gaten wordt gehouden, zal hij minder snel iets uitvreten.</w:t>
      </w:r>
      <w:r w:rsidR="00537DC3" w:rsidRPr="00E75D55">
        <w:rPr>
          <w:rFonts w:ascii="Constantia" w:hAnsi="Constantia"/>
        </w:rPr>
        <w:t xml:space="preserve"> (</w:t>
      </w:r>
      <w:r w:rsidR="00284D6C" w:rsidRPr="00E75D55">
        <w:rPr>
          <w:rFonts w:ascii="Constantia" w:hAnsi="Constantia"/>
        </w:rPr>
        <w:t>E5</w:t>
      </w:r>
      <w:r w:rsidR="00537DC3" w:rsidRPr="00E75D55">
        <w:rPr>
          <w:rFonts w:ascii="Constantia" w:hAnsi="Constantia"/>
        </w:rPr>
        <w:t>)</w:t>
      </w:r>
      <w:r w:rsidR="00D86700" w:rsidRPr="00E75D55">
        <w:rPr>
          <w:rFonts w:ascii="Constantia" w:hAnsi="Constantia"/>
        </w:rPr>
        <w:t xml:space="preserve"> </w:t>
      </w:r>
      <w:r w:rsidR="00111E16" w:rsidRPr="00E75D55">
        <w:rPr>
          <w:rFonts w:ascii="Constantia" w:hAnsi="Constantia"/>
        </w:rPr>
        <w:t xml:space="preserve"> Ook kunnen we kinde</w:t>
      </w:r>
      <w:r w:rsidR="004C4B1E" w:rsidRPr="00E75D55">
        <w:rPr>
          <w:rFonts w:ascii="Constantia" w:hAnsi="Constantia"/>
        </w:rPr>
        <w:t xml:space="preserve">ren beter tegen </w:t>
      </w:r>
      <w:r w:rsidR="00266FE1" w:rsidRPr="00E75D55">
        <w:rPr>
          <w:rFonts w:ascii="Constantia" w:hAnsi="Constantia"/>
        </w:rPr>
        <w:t>zedendelinquenten</w:t>
      </w:r>
      <w:r w:rsidR="004C4B1E" w:rsidRPr="00E75D55">
        <w:rPr>
          <w:rFonts w:ascii="Constantia" w:hAnsi="Constantia"/>
        </w:rPr>
        <w:t xml:space="preserve"> beschermen, als zij bijvoorbeeld niet in een woonerf me</w:t>
      </w:r>
      <w:r w:rsidR="00802616" w:rsidRPr="00E75D55">
        <w:rPr>
          <w:rFonts w:ascii="Constantia" w:hAnsi="Constantia"/>
        </w:rPr>
        <w:t>t veel kinderen mogen wonen.</w:t>
      </w:r>
      <w:r w:rsidR="00284D6C" w:rsidRPr="00E75D55">
        <w:rPr>
          <w:rFonts w:ascii="Constantia" w:hAnsi="Constantia"/>
        </w:rPr>
        <w:t>(E2)</w:t>
      </w:r>
      <w:r w:rsidR="00802616" w:rsidRPr="00E75D55">
        <w:rPr>
          <w:rFonts w:ascii="Constantia" w:hAnsi="Constantia"/>
        </w:rPr>
        <w:br/>
      </w:r>
      <w:r w:rsidR="00802616" w:rsidRPr="00E75D55">
        <w:rPr>
          <w:rFonts w:ascii="Constantia" w:hAnsi="Constantia"/>
        </w:rPr>
        <w:br/>
        <w:t>N</w:t>
      </w:r>
      <w:r w:rsidR="004C4B1E" w:rsidRPr="00E75D55">
        <w:rPr>
          <w:rFonts w:ascii="Constantia" w:hAnsi="Constantia"/>
        </w:rPr>
        <w:t>atuurlijk kun je zeggen dat zedendelinquenten</w:t>
      </w:r>
      <w:r w:rsidR="00802616" w:rsidRPr="00E75D55">
        <w:rPr>
          <w:rFonts w:ascii="Constantia" w:hAnsi="Constantia"/>
        </w:rPr>
        <w:t xml:space="preserve"> ook gewoon mensen zijn</w:t>
      </w:r>
      <w:r w:rsidR="00266FE1" w:rsidRPr="00E75D55">
        <w:rPr>
          <w:rFonts w:ascii="Constantia" w:hAnsi="Constantia"/>
        </w:rPr>
        <w:t xml:space="preserve"> en recht hebben op privacy</w:t>
      </w:r>
      <w:r w:rsidR="00802616" w:rsidRPr="00E75D55">
        <w:rPr>
          <w:rFonts w:ascii="Constantia" w:hAnsi="Constantia"/>
        </w:rPr>
        <w:t xml:space="preserve"> </w:t>
      </w:r>
      <w:r w:rsidR="00284D6C" w:rsidRPr="00E75D55">
        <w:rPr>
          <w:rFonts w:ascii="Constantia" w:hAnsi="Constantia"/>
        </w:rPr>
        <w:t>en andere rechten, a</w:t>
      </w:r>
      <w:r w:rsidR="00802616" w:rsidRPr="00E75D55">
        <w:rPr>
          <w:rFonts w:ascii="Constantia" w:hAnsi="Constantia"/>
        </w:rPr>
        <w:t xml:space="preserve">angezien we in een rechtstaat wonen. En mag niemand </w:t>
      </w:r>
      <w:r w:rsidR="00266FE1" w:rsidRPr="00E75D55">
        <w:rPr>
          <w:rFonts w:ascii="Constantia" w:hAnsi="Constantia"/>
        </w:rPr>
        <w:t xml:space="preserve">die rechten ontnomen worden of </w:t>
      </w:r>
      <w:r w:rsidR="00802616" w:rsidRPr="00E75D55">
        <w:rPr>
          <w:rFonts w:ascii="Constantia" w:hAnsi="Constantia"/>
        </w:rPr>
        <w:t xml:space="preserve">gediscrimineerd worden op ras of geaardheid. </w:t>
      </w:r>
      <w:r w:rsidR="00284D6C" w:rsidRPr="00E75D55">
        <w:rPr>
          <w:rFonts w:ascii="Constantia" w:hAnsi="Constantia"/>
        </w:rPr>
        <w:t>(E7)</w:t>
      </w:r>
      <w:r w:rsidR="00802616" w:rsidRPr="00E75D55">
        <w:rPr>
          <w:rFonts w:ascii="Constantia" w:hAnsi="Constantia"/>
        </w:rPr>
        <w:br/>
      </w:r>
      <w:r w:rsidR="00802616" w:rsidRPr="00E75D55">
        <w:rPr>
          <w:rFonts w:ascii="Constantia" w:hAnsi="Constantia"/>
        </w:rPr>
        <w:br/>
        <w:t xml:space="preserve">Maar een zedendelinquent heeft gewoonweg een misdrijf ondergaan, en wanneer je </w:t>
      </w:r>
      <w:r w:rsidR="00B20232" w:rsidRPr="00E75D55">
        <w:rPr>
          <w:rFonts w:ascii="Constantia" w:hAnsi="Constantia"/>
        </w:rPr>
        <w:t>een straf opgelegd krijgt en</w:t>
      </w:r>
      <w:r w:rsidR="00802616" w:rsidRPr="00E75D55">
        <w:rPr>
          <w:rFonts w:ascii="Constantia" w:hAnsi="Constantia"/>
        </w:rPr>
        <w:t xml:space="preserve"> is </w:t>
      </w:r>
      <w:r w:rsidR="00B20232" w:rsidRPr="00E75D55">
        <w:rPr>
          <w:rFonts w:ascii="Constantia" w:hAnsi="Constantia"/>
        </w:rPr>
        <w:t xml:space="preserve">het </w:t>
      </w:r>
      <w:r w:rsidR="00802616" w:rsidRPr="00E75D55">
        <w:rPr>
          <w:rFonts w:ascii="Constantia" w:hAnsi="Constantia"/>
        </w:rPr>
        <w:t>heel normaal dat een deel van de straf is dat je minder rechten hebt. Als je in de gevangenis zit, mag je toch ook niet je cel vrolijk behangen elke week? Of als je HALT hebt, mag je toch ook niet even naar de frietzaak onder je straftijd?</w:t>
      </w:r>
      <w:r w:rsidR="00284D6C" w:rsidRPr="00E75D55">
        <w:rPr>
          <w:rFonts w:ascii="Constantia" w:hAnsi="Constantia"/>
        </w:rPr>
        <w:t>(Zelf)</w:t>
      </w:r>
      <w:r w:rsidR="00802616" w:rsidRPr="00E75D55">
        <w:rPr>
          <w:rFonts w:ascii="Constantia" w:hAnsi="Constantia"/>
        </w:rPr>
        <w:t xml:space="preserve"> Beperkingen horen bij straffen, en dat is g</w:t>
      </w:r>
      <w:r w:rsidR="00266FE1" w:rsidRPr="00E75D55">
        <w:rPr>
          <w:rFonts w:ascii="Constantia" w:hAnsi="Constantia"/>
        </w:rPr>
        <w:t>e</w:t>
      </w:r>
      <w:r w:rsidR="00802616" w:rsidRPr="00E75D55">
        <w:rPr>
          <w:rFonts w:ascii="Constantia" w:hAnsi="Constantia"/>
        </w:rPr>
        <w:t>en kwestie van discriminatie of ontname</w:t>
      </w:r>
      <w:r w:rsidR="00266FE1" w:rsidRPr="00E75D55">
        <w:rPr>
          <w:rFonts w:ascii="Constantia" w:hAnsi="Constantia"/>
        </w:rPr>
        <w:t>n</w:t>
      </w:r>
      <w:r w:rsidR="00802616" w:rsidRPr="00E75D55">
        <w:rPr>
          <w:rFonts w:ascii="Constantia" w:hAnsi="Constantia"/>
        </w:rPr>
        <w:t xml:space="preserve"> van rechten. </w:t>
      </w:r>
      <w:r w:rsidR="00802616" w:rsidRPr="00E75D55">
        <w:rPr>
          <w:rFonts w:ascii="Constantia" w:hAnsi="Constantia"/>
        </w:rPr>
        <w:br/>
      </w:r>
      <w:r w:rsidR="00802616" w:rsidRPr="00E75D55">
        <w:rPr>
          <w:rFonts w:ascii="Constantia" w:hAnsi="Constantia"/>
        </w:rPr>
        <w:br/>
        <w:t xml:space="preserve">Zedendelinquenten dienen dus harder aangepakt te worden. Dit om </w:t>
      </w:r>
      <w:r w:rsidR="00266FE1" w:rsidRPr="00E75D55">
        <w:rPr>
          <w:rFonts w:ascii="Constantia" w:hAnsi="Constantia"/>
        </w:rPr>
        <w:t>zedendelicten</w:t>
      </w:r>
      <w:r w:rsidR="00802616" w:rsidRPr="00E75D55">
        <w:rPr>
          <w:rFonts w:ascii="Constantia" w:hAnsi="Constantia"/>
        </w:rPr>
        <w:t xml:space="preserve"> te voorkomen, ze</w:t>
      </w:r>
      <w:r w:rsidR="00266FE1" w:rsidRPr="00E75D55">
        <w:rPr>
          <w:rFonts w:ascii="Constantia" w:hAnsi="Constantia"/>
        </w:rPr>
        <w:t>dendelinquenten</w:t>
      </w:r>
      <w:r w:rsidR="00802616" w:rsidRPr="00E75D55">
        <w:rPr>
          <w:rFonts w:ascii="Constantia" w:hAnsi="Constantia"/>
        </w:rPr>
        <w:t xml:space="preserve"> beter hun lesjes te leren en om te zorgen </w:t>
      </w:r>
      <w:r w:rsidR="00396458" w:rsidRPr="00E75D55">
        <w:rPr>
          <w:rFonts w:ascii="Constantia" w:hAnsi="Constantia"/>
        </w:rPr>
        <w:t xml:space="preserve">dat er minder kans is op recidive. </w:t>
      </w:r>
      <w:r w:rsidR="00802616" w:rsidRPr="00E75D55">
        <w:rPr>
          <w:rFonts w:ascii="Constantia" w:hAnsi="Constantia"/>
        </w:rPr>
        <w:t xml:space="preserve"> </w:t>
      </w:r>
      <w:r w:rsidR="00537DC3" w:rsidRPr="00E75D55">
        <w:rPr>
          <w:rFonts w:ascii="Constantia" w:hAnsi="Constantia"/>
        </w:rPr>
        <w:br/>
      </w:r>
      <w:r w:rsidR="00E75D55" w:rsidRPr="00E75D55">
        <w:rPr>
          <w:rFonts w:ascii="Constantia" w:hAnsi="Constantia"/>
        </w:rPr>
        <w:br/>
        <w:t>Aantal woorden: 442</w:t>
      </w:r>
      <w:r w:rsidR="00537DC3" w:rsidRPr="00E75D55">
        <w:rPr>
          <w:rFonts w:ascii="Constantia" w:hAnsi="Constantia"/>
        </w:rPr>
        <w:br/>
      </w:r>
    </w:p>
    <w:p w:rsidR="00E75D55" w:rsidRPr="00E75D55" w:rsidRDefault="00E75D55">
      <w:pPr>
        <w:rPr>
          <w:rFonts w:ascii="Constantia" w:hAnsi="Constantia"/>
        </w:rPr>
      </w:pPr>
    </w:p>
    <w:sectPr w:rsidR="00E75D55" w:rsidRPr="00E75D55" w:rsidSect="001F79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378A6"/>
    <w:rsid w:val="00111E16"/>
    <w:rsid w:val="00112076"/>
    <w:rsid w:val="001B24EB"/>
    <w:rsid w:val="001F794D"/>
    <w:rsid w:val="00265721"/>
    <w:rsid w:val="00266FE1"/>
    <w:rsid w:val="00284D6C"/>
    <w:rsid w:val="00311DD9"/>
    <w:rsid w:val="00396458"/>
    <w:rsid w:val="003F35DD"/>
    <w:rsid w:val="004C4B1E"/>
    <w:rsid w:val="00537DC3"/>
    <w:rsid w:val="005F0B13"/>
    <w:rsid w:val="00802616"/>
    <w:rsid w:val="008378A6"/>
    <w:rsid w:val="00A50C56"/>
    <w:rsid w:val="00B20232"/>
    <w:rsid w:val="00C40438"/>
    <w:rsid w:val="00D86700"/>
    <w:rsid w:val="00E75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79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422</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Dr.-Knippenbergcollege</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Frenken73011256</dc:creator>
  <cp:keywords/>
  <dc:description/>
  <cp:lastModifiedBy>Frenken73011256</cp:lastModifiedBy>
  <cp:revision>5</cp:revision>
  <dcterms:created xsi:type="dcterms:W3CDTF">2009-10-15T10:38:00Z</dcterms:created>
  <dcterms:modified xsi:type="dcterms:W3CDTF">2009-11-25T08:12:00Z</dcterms:modified>
</cp:coreProperties>
</file>