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F7F5C" w14:textId="4E7A4EC6" w:rsidR="00090509" w:rsidRDefault="00E50C34" w:rsidP="00E50C34">
      <w:pPr>
        <w:pStyle w:val="Titel"/>
      </w:pPr>
      <w:r>
        <w:t xml:space="preserve">De betekenis van liefde </w:t>
      </w:r>
    </w:p>
    <w:p w14:paraId="57863824" w14:textId="6F8A9145" w:rsidR="00E50C34" w:rsidRDefault="00E50C34" w:rsidP="00E50C34">
      <w:pPr>
        <w:pStyle w:val="Ondertitel"/>
      </w:pPr>
      <w:r>
        <w:t>Aziza el Baraka</w:t>
      </w:r>
    </w:p>
    <w:p w14:paraId="7CF3638E" w14:textId="6F269D5F" w:rsidR="00B42536" w:rsidRPr="00B42536" w:rsidRDefault="00B42536" w:rsidP="00B42536">
      <w:pPr>
        <w:rPr>
          <w:rFonts w:ascii="Times New Roman" w:eastAsia="Times New Roman" w:hAnsi="Times New Roman" w:cs="Times New Roman"/>
          <w:lang w:val="nl-US" w:eastAsia="nl-NL"/>
        </w:rPr>
      </w:pPr>
      <w:r w:rsidRPr="00B42536">
        <w:rPr>
          <w:rFonts w:ascii="Times New Roman" w:eastAsia="Times New Roman" w:hAnsi="Times New Roman" w:cs="Times New Roman"/>
          <w:lang w:val="nl-US" w:eastAsia="nl-NL"/>
        </w:rPr>
        <w:fldChar w:fldCharType="begin"/>
      </w:r>
      <w:r w:rsidRPr="00B42536">
        <w:rPr>
          <w:rFonts w:ascii="Times New Roman" w:eastAsia="Times New Roman" w:hAnsi="Times New Roman" w:cs="Times New Roman"/>
          <w:lang w:val="nl-US" w:eastAsia="nl-NL"/>
        </w:rPr>
        <w:instrText xml:space="preserve"> INCLUDEPICTURE "https://media.s-bol.com/YvRjMNQ3AJk2/749x1200.jpg" \* MERGEFORMATINET </w:instrText>
      </w:r>
      <w:r w:rsidR="00BD35E9">
        <w:rPr>
          <w:rFonts w:ascii="Times New Roman" w:eastAsia="Times New Roman" w:hAnsi="Times New Roman" w:cs="Times New Roman"/>
          <w:lang w:val="nl-US" w:eastAsia="nl-NL"/>
        </w:rPr>
        <w:fldChar w:fldCharType="separate"/>
      </w:r>
      <w:r w:rsidRPr="00B42536">
        <w:rPr>
          <w:rFonts w:ascii="Times New Roman" w:eastAsia="Times New Roman" w:hAnsi="Times New Roman" w:cs="Times New Roman"/>
          <w:lang w:val="nl-US" w:eastAsia="nl-NL"/>
        </w:rPr>
        <w:fldChar w:fldCharType="end"/>
      </w:r>
    </w:p>
    <w:p w14:paraId="7A47AA2F" w14:textId="26F85E49" w:rsidR="00605907" w:rsidRDefault="00605907">
      <w:pPr>
        <w:rPr>
          <w:color w:val="000000" w:themeColor="text1"/>
        </w:rPr>
      </w:pPr>
      <w:r w:rsidRPr="00B42536">
        <w:rPr>
          <w:rFonts w:ascii="Times New Roman" w:eastAsia="Times New Roman" w:hAnsi="Times New Roman" w:cs="Times New Roman"/>
          <w:noProof/>
          <w:lang w:val="nl-US" w:eastAsia="nl-NL"/>
        </w:rPr>
        <w:drawing>
          <wp:anchor distT="0" distB="0" distL="114300" distR="114300" simplePos="0" relativeHeight="251658240" behindDoc="0" locked="0" layoutInCell="1" allowOverlap="1" wp14:anchorId="2FC03D10" wp14:editId="1ECB8692">
            <wp:simplePos x="0" y="0"/>
            <wp:positionH relativeFrom="column">
              <wp:posOffset>664499</wp:posOffset>
            </wp:positionH>
            <wp:positionV relativeFrom="paragraph">
              <wp:posOffset>16279</wp:posOffset>
            </wp:positionV>
            <wp:extent cx="4288790" cy="6871970"/>
            <wp:effectExtent l="0" t="0" r="3810" b="0"/>
            <wp:wrapSquare wrapText="bothSides"/>
            <wp:docPr id="1" name="Afbeelding 1" descr="bol.com | De betekenis van liefde, Aziza El Baraka | 9789026351846 | Bo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com | De betekenis van liefde, Aziza El Baraka | 9789026351846 | Boe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8790" cy="687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26ACA" w14:textId="71DF84D9" w:rsidR="00605907" w:rsidRDefault="00605907">
      <w:pPr>
        <w:rPr>
          <w:color w:val="000000" w:themeColor="text1"/>
        </w:rPr>
      </w:pPr>
    </w:p>
    <w:p w14:paraId="2999BB80" w14:textId="77777777" w:rsidR="00605907" w:rsidRDefault="00605907">
      <w:pPr>
        <w:rPr>
          <w:color w:val="000000" w:themeColor="text1"/>
        </w:rPr>
      </w:pPr>
    </w:p>
    <w:p w14:paraId="64FD32C9" w14:textId="77777777" w:rsidR="00605907" w:rsidRDefault="00605907">
      <w:pPr>
        <w:rPr>
          <w:color w:val="000000" w:themeColor="text1"/>
        </w:rPr>
      </w:pPr>
    </w:p>
    <w:p w14:paraId="61D17DC6" w14:textId="77777777" w:rsidR="00605907" w:rsidRDefault="00605907">
      <w:pPr>
        <w:rPr>
          <w:color w:val="000000" w:themeColor="text1"/>
        </w:rPr>
      </w:pPr>
    </w:p>
    <w:p w14:paraId="0401E307" w14:textId="77777777" w:rsidR="00605907" w:rsidRDefault="00605907">
      <w:pPr>
        <w:rPr>
          <w:color w:val="000000" w:themeColor="text1"/>
        </w:rPr>
      </w:pPr>
    </w:p>
    <w:p w14:paraId="5DC18D77" w14:textId="77777777" w:rsidR="00605907" w:rsidRDefault="00605907">
      <w:pPr>
        <w:rPr>
          <w:color w:val="000000" w:themeColor="text1"/>
        </w:rPr>
      </w:pPr>
    </w:p>
    <w:p w14:paraId="3A7052FE" w14:textId="77777777" w:rsidR="00605907" w:rsidRDefault="00605907">
      <w:pPr>
        <w:rPr>
          <w:color w:val="000000" w:themeColor="text1"/>
        </w:rPr>
      </w:pPr>
    </w:p>
    <w:p w14:paraId="0842EB7F" w14:textId="77777777" w:rsidR="00605907" w:rsidRDefault="00605907">
      <w:pPr>
        <w:rPr>
          <w:color w:val="000000" w:themeColor="text1"/>
        </w:rPr>
      </w:pPr>
    </w:p>
    <w:p w14:paraId="62ED136B" w14:textId="77777777" w:rsidR="00605907" w:rsidRDefault="00605907">
      <w:pPr>
        <w:rPr>
          <w:color w:val="000000" w:themeColor="text1"/>
        </w:rPr>
      </w:pPr>
    </w:p>
    <w:p w14:paraId="1EC5AC19" w14:textId="77777777" w:rsidR="00605907" w:rsidRDefault="00605907">
      <w:pPr>
        <w:rPr>
          <w:color w:val="000000" w:themeColor="text1"/>
        </w:rPr>
      </w:pPr>
    </w:p>
    <w:p w14:paraId="4ED00EC4" w14:textId="77777777" w:rsidR="00605907" w:rsidRDefault="00605907">
      <w:pPr>
        <w:rPr>
          <w:color w:val="000000" w:themeColor="text1"/>
        </w:rPr>
      </w:pPr>
    </w:p>
    <w:p w14:paraId="2D3E3724" w14:textId="77777777" w:rsidR="00605907" w:rsidRDefault="00605907">
      <w:pPr>
        <w:rPr>
          <w:color w:val="000000" w:themeColor="text1"/>
        </w:rPr>
      </w:pPr>
    </w:p>
    <w:p w14:paraId="2222AD6F" w14:textId="77777777" w:rsidR="00605907" w:rsidRDefault="00605907">
      <w:pPr>
        <w:rPr>
          <w:color w:val="000000" w:themeColor="text1"/>
        </w:rPr>
      </w:pPr>
    </w:p>
    <w:p w14:paraId="4DD3AD0F" w14:textId="77777777" w:rsidR="00605907" w:rsidRDefault="00605907">
      <w:pPr>
        <w:rPr>
          <w:color w:val="000000" w:themeColor="text1"/>
        </w:rPr>
      </w:pPr>
    </w:p>
    <w:p w14:paraId="25690DB3" w14:textId="77777777" w:rsidR="00605907" w:rsidRDefault="00605907">
      <w:pPr>
        <w:rPr>
          <w:color w:val="000000" w:themeColor="text1"/>
        </w:rPr>
      </w:pPr>
    </w:p>
    <w:p w14:paraId="799910D5" w14:textId="77777777" w:rsidR="00605907" w:rsidRDefault="00605907">
      <w:pPr>
        <w:rPr>
          <w:color w:val="000000" w:themeColor="text1"/>
        </w:rPr>
      </w:pPr>
    </w:p>
    <w:p w14:paraId="0C4917DA" w14:textId="77777777" w:rsidR="00605907" w:rsidRDefault="00605907">
      <w:pPr>
        <w:rPr>
          <w:color w:val="000000" w:themeColor="text1"/>
        </w:rPr>
      </w:pPr>
    </w:p>
    <w:p w14:paraId="7B8674EF" w14:textId="77777777" w:rsidR="00605907" w:rsidRDefault="00605907">
      <w:pPr>
        <w:rPr>
          <w:color w:val="000000" w:themeColor="text1"/>
        </w:rPr>
      </w:pPr>
    </w:p>
    <w:p w14:paraId="06F3A012" w14:textId="77777777" w:rsidR="00605907" w:rsidRDefault="00605907">
      <w:pPr>
        <w:rPr>
          <w:color w:val="000000" w:themeColor="text1"/>
        </w:rPr>
      </w:pPr>
    </w:p>
    <w:p w14:paraId="6A23E548" w14:textId="77777777" w:rsidR="00605907" w:rsidRDefault="00605907">
      <w:pPr>
        <w:rPr>
          <w:color w:val="000000" w:themeColor="text1"/>
        </w:rPr>
      </w:pPr>
    </w:p>
    <w:p w14:paraId="26B9869F" w14:textId="77777777" w:rsidR="00605907" w:rsidRDefault="00605907">
      <w:pPr>
        <w:rPr>
          <w:color w:val="000000" w:themeColor="text1"/>
        </w:rPr>
      </w:pPr>
    </w:p>
    <w:p w14:paraId="3E84253E" w14:textId="77777777" w:rsidR="00605907" w:rsidRDefault="00605907">
      <w:pPr>
        <w:rPr>
          <w:color w:val="000000" w:themeColor="text1"/>
        </w:rPr>
      </w:pPr>
    </w:p>
    <w:p w14:paraId="7DBD895D" w14:textId="77777777" w:rsidR="00605907" w:rsidRDefault="00605907">
      <w:pPr>
        <w:rPr>
          <w:color w:val="000000" w:themeColor="text1"/>
        </w:rPr>
      </w:pPr>
    </w:p>
    <w:p w14:paraId="534595D4" w14:textId="77777777" w:rsidR="00605907" w:rsidRDefault="00605907">
      <w:pPr>
        <w:rPr>
          <w:color w:val="000000" w:themeColor="text1"/>
        </w:rPr>
      </w:pPr>
    </w:p>
    <w:p w14:paraId="058585B8" w14:textId="77777777" w:rsidR="00605907" w:rsidRDefault="00605907">
      <w:pPr>
        <w:rPr>
          <w:color w:val="000000" w:themeColor="text1"/>
        </w:rPr>
      </w:pPr>
    </w:p>
    <w:p w14:paraId="149B53B1" w14:textId="77777777" w:rsidR="00605907" w:rsidRDefault="00605907">
      <w:pPr>
        <w:rPr>
          <w:color w:val="000000" w:themeColor="text1"/>
        </w:rPr>
      </w:pPr>
    </w:p>
    <w:p w14:paraId="13A27261" w14:textId="77777777" w:rsidR="00605907" w:rsidRDefault="00605907">
      <w:pPr>
        <w:rPr>
          <w:color w:val="000000" w:themeColor="text1"/>
        </w:rPr>
      </w:pPr>
    </w:p>
    <w:p w14:paraId="67D83310" w14:textId="77777777" w:rsidR="00605907" w:rsidRDefault="00605907">
      <w:pPr>
        <w:rPr>
          <w:color w:val="000000" w:themeColor="text1"/>
        </w:rPr>
      </w:pPr>
    </w:p>
    <w:p w14:paraId="674B3C82" w14:textId="77777777" w:rsidR="00605907" w:rsidRDefault="00605907">
      <w:pPr>
        <w:rPr>
          <w:color w:val="000000" w:themeColor="text1"/>
        </w:rPr>
      </w:pPr>
    </w:p>
    <w:p w14:paraId="308D2404" w14:textId="77777777" w:rsidR="00605907" w:rsidRDefault="00605907">
      <w:pPr>
        <w:rPr>
          <w:color w:val="000000" w:themeColor="text1"/>
        </w:rPr>
      </w:pPr>
    </w:p>
    <w:p w14:paraId="193BFEE8" w14:textId="77777777" w:rsidR="00605907" w:rsidRDefault="00605907">
      <w:pPr>
        <w:rPr>
          <w:color w:val="000000" w:themeColor="text1"/>
        </w:rPr>
      </w:pPr>
    </w:p>
    <w:p w14:paraId="27C8DE13" w14:textId="77777777" w:rsidR="00605907" w:rsidRDefault="00605907">
      <w:pPr>
        <w:rPr>
          <w:color w:val="000000" w:themeColor="text1"/>
        </w:rPr>
      </w:pPr>
    </w:p>
    <w:p w14:paraId="6E3E8A32" w14:textId="77777777" w:rsidR="00605907" w:rsidRDefault="00605907">
      <w:pPr>
        <w:rPr>
          <w:color w:val="000000" w:themeColor="text1"/>
        </w:rPr>
      </w:pPr>
    </w:p>
    <w:p w14:paraId="28BF3BA1" w14:textId="77777777" w:rsidR="00605907" w:rsidRDefault="00605907">
      <w:pPr>
        <w:rPr>
          <w:color w:val="000000" w:themeColor="text1"/>
        </w:rPr>
      </w:pPr>
    </w:p>
    <w:p w14:paraId="2167C618" w14:textId="4594DCCF" w:rsidR="00605907" w:rsidRDefault="00605907">
      <w:pPr>
        <w:rPr>
          <w:color w:val="000000" w:themeColor="text1"/>
        </w:rPr>
      </w:pPr>
    </w:p>
    <w:p w14:paraId="7AE7C9E9" w14:textId="2939F23F" w:rsidR="00605907" w:rsidRDefault="00605907">
      <w:pPr>
        <w:rPr>
          <w:color w:val="000000" w:themeColor="text1"/>
        </w:rPr>
      </w:pPr>
    </w:p>
    <w:p w14:paraId="1B5BE338" w14:textId="77777777" w:rsidR="00605907" w:rsidRDefault="00605907">
      <w:pPr>
        <w:rPr>
          <w:color w:val="000000" w:themeColor="text1"/>
        </w:rPr>
      </w:pPr>
    </w:p>
    <w:p w14:paraId="0399F107" w14:textId="77777777" w:rsidR="00605907" w:rsidRDefault="00605907">
      <w:pPr>
        <w:rPr>
          <w:color w:val="000000" w:themeColor="text1"/>
        </w:rPr>
      </w:pPr>
    </w:p>
    <w:p w14:paraId="3FE094D3" w14:textId="77777777" w:rsidR="00F1380A" w:rsidRDefault="00F1380A">
      <w:pPr>
        <w:rPr>
          <w:color w:val="000000" w:themeColor="text1"/>
        </w:rPr>
      </w:pPr>
      <w:r>
        <w:rPr>
          <w:color w:val="000000" w:themeColor="text1"/>
        </w:rPr>
        <w:t>Carmen Folmer</w:t>
      </w:r>
    </w:p>
    <w:p w14:paraId="7719BD1C" w14:textId="77777777" w:rsidR="00F1380A" w:rsidRDefault="00F1380A">
      <w:pPr>
        <w:rPr>
          <w:color w:val="000000" w:themeColor="text1"/>
        </w:rPr>
      </w:pPr>
      <w:r>
        <w:rPr>
          <w:color w:val="000000" w:themeColor="text1"/>
        </w:rPr>
        <w:t>H4A</w:t>
      </w:r>
    </w:p>
    <w:p w14:paraId="18105D2F" w14:textId="56B84AC8" w:rsidR="00C67842" w:rsidRDefault="00605907">
      <w:pPr>
        <w:rPr>
          <w:rFonts w:asciiTheme="majorHAnsi" w:eastAsiaTheme="majorEastAsia" w:hAnsiTheme="majorHAnsi" w:cstheme="majorBidi"/>
          <w:color w:val="000000" w:themeColor="text1"/>
          <w:sz w:val="32"/>
          <w:szCs w:val="32"/>
        </w:rPr>
      </w:pPr>
      <w:r>
        <w:rPr>
          <w:color w:val="000000" w:themeColor="text1"/>
        </w:rPr>
        <w:t>21 juni 2021</w:t>
      </w:r>
      <w:r w:rsidR="00C67842">
        <w:rPr>
          <w:color w:val="000000" w:themeColor="text1"/>
        </w:rPr>
        <w:br w:type="page"/>
      </w:r>
    </w:p>
    <w:sdt>
      <w:sdtPr>
        <w:rPr>
          <w:rFonts w:asciiTheme="minorHAnsi" w:eastAsiaTheme="minorHAnsi" w:hAnsiTheme="minorHAnsi" w:cstheme="minorBidi"/>
          <w:b w:val="0"/>
          <w:bCs w:val="0"/>
          <w:color w:val="auto"/>
          <w:sz w:val="24"/>
          <w:szCs w:val="24"/>
          <w:lang w:val="nl-NL" w:eastAsia="en-US"/>
        </w:rPr>
        <w:id w:val="-1874758792"/>
        <w:docPartObj>
          <w:docPartGallery w:val="Table of Contents"/>
          <w:docPartUnique/>
        </w:docPartObj>
      </w:sdtPr>
      <w:sdtEndPr>
        <w:rPr>
          <w:noProof/>
        </w:rPr>
      </w:sdtEndPr>
      <w:sdtContent>
        <w:p w14:paraId="1D64EF54" w14:textId="6F7DCCA7" w:rsidR="00C67842" w:rsidRPr="00C67842" w:rsidRDefault="00C67842">
          <w:pPr>
            <w:pStyle w:val="Kopvaninhoudsopgave"/>
            <w:rPr>
              <w:color w:val="000000" w:themeColor="text1"/>
            </w:rPr>
          </w:pPr>
          <w:r w:rsidRPr="00C67842">
            <w:rPr>
              <w:color w:val="000000" w:themeColor="text1"/>
              <w:lang w:val="nl-NL"/>
            </w:rPr>
            <w:t>Inhoudsopgave</w:t>
          </w:r>
        </w:p>
        <w:p w14:paraId="5455AA2B" w14:textId="01EB3742" w:rsidR="00C67842" w:rsidRDefault="00C67842">
          <w:pPr>
            <w:pStyle w:val="Inhopg1"/>
            <w:tabs>
              <w:tab w:val="right" w:leader="dot" w:pos="9016"/>
            </w:tabs>
            <w:rPr>
              <w:noProof/>
            </w:rPr>
          </w:pPr>
          <w:r>
            <w:rPr>
              <w:b w:val="0"/>
              <w:bCs w:val="0"/>
            </w:rPr>
            <w:fldChar w:fldCharType="begin"/>
          </w:r>
          <w:r>
            <w:instrText>TOC \o "1-3" \h \z \u</w:instrText>
          </w:r>
          <w:r>
            <w:rPr>
              <w:b w:val="0"/>
              <w:bCs w:val="0"/>
            </w:rPr>
            <w:fldChar w:fldCharType="separate"/>
          </w:r>
          <w:hyperlink w:anchor="_Toc75204986" w:history="1">
            <w:r w:rsidRPr="001361C9">
              <w:rPr>
                <w:rStyle w:val="Hyperlink"/>
                <w:noProof/>
              </w:rPr>
              <w:t>Flaptekst</w:t>
            </w:r>
            <w:r>
              <w:rPr>
                <w:noProof/>
                <w:webHidden/>
              </w:rPr>
              <w:tab/>
            </w:r>
            <w:r>
              <w:rPr>
                <w:noProof/>
                <w:webHidden/>
              </w:rPr>
              <w:fldChar w:fldCharType="begin"/>
            </w:r>
            <w:r>
              <w:rPr>
                <w:noProof/>
                <w:webHidden/>
              </w:rPr>
              <w:instrText xml:space="preserve"> PAGEREF _Toc75204986 \h </w:instrText>
            </w:r>
            <w:r>
              <w:rPr>
                <w:noProof/>
                <w:webHidden/>
              </w:rPr>
            </w:r>
            <w:r>
              <w:rPr>
                <w:noProof/>
                <w:webHidden/>
              </w:rPr>
              <w:fldChar w:fldCharType="separate"/>
            </w:r>
            <w:r>
              <w:rPr>
                <w:noProof/>
                <w:webHidden/>
              </w:rPr>
              <w:t>3</w:t>
            </w:r>
            <w:r>
              <w:rPr>
                <w:noProof/>
                <w:webHidden/>
              </w:rPr>
              <w:fldChar w:fldCharType="end"/>
            </w:r>
          </w:hyperlink>
        </w:p>
        <w:p w14:paraId="756E170C" w14:textId="18824B01" w:rsidR="00C67842" w:rsidRDefault="00BD35E9">
          <w:pPr>
            <w:pStyle w:val="Inhopg1"/>
            <w:tabs>
              <w:tab w:val="right" w:leader="dot" w:pos="9016"/>
            </w:tabs>
            <w:rPr>
              <w:noProof/>
            </w:rPr>
          </w:pPr>
          <w:hyperlink w:anchor="_Toc75204987" w:history="1">
            <w:r w:rsidR="00C67842" w:rsidRPr="001361C9">
              <w:rPr>
                <w:rStyle w:val="Hyperlink"/>
                <w:noProof/>
              </w:rPr>
              <w:t>Eerste zin</w:t>
            </w:r>
            <w:r w:rsidR="00C67842">
              <w:rPr>
                <w:noProof/>
                <w:webHidden/>
              </w:rPr>
              <w:tab/>
            </w:r>
            <w:r w:rsidR="00C67842">
              <w:rPr>
                <w:noProof/>
                <w:webHidden/>
              </w:rPr>
              <w:fldChar w:fldCharType="begin"/>
            </w:r>
            <w:r w:rsidR="00C67842">
              <w:rPr>
                <w:noProof/>
                <w:webHidden/>
              </w:rPr>
              <w:instrText xml:space="preserve"> PAGEREF _Toc75204987 \h </w:instrText>
            </w:r>
            <w:r w:rsidR="00C67842">
              <w:rPr>
                <w:noProof/>
                <w:webHidden/>
              </w:rPr>
            </w:r>
            <w:r w:rsidR="00C67842">
              <w:rPr>
                <w:noProof/>
                <w:webHidden/>
              </w:rPr>
              <w:fldChar w:fldCharType="separate"/>
            </w:r>
            <w:r w:rsidR="00C67842">
              <w:rPr>
                <w:noProof/>
                <w:webHidden/>
              </w:rPr>
              <w:t>3</w:t>
            </w:r>
            <w:r w:rsidR="00C67842">
              <w:rPr>
                <w:noProof/>
                <w:webHidden/>
              </w:rPr>
              <w:fldChar w:fldCharType="end"/>
            </w:r>
          </w:hyperlink>
        </w:p>
        <w:p w14:paraId="1B7728FD" w14:textId="001C9A16" w:rsidR="00C67842" w:rsidRDefault="00BD35E9">
          <w:pPr>
            <w:pStyle w:val="Inhopg1"/>
            <w:tabs>
              <w:tab w:val="right" w:leader="dot" w:pos="9016"/>
            </w:tabs>
            <w:rPr>
              <w:noProof/>
            </w:rPr>
          </w:pPr>
          <w:hyperlink w:anchor="_Toc75204988" w:history="1">
            <w:r w:rsidR="00C67842" w:rsidRPr="001361C9">
              <w:rPr>
                <w:rStyle w:val="Hyperlink"/>
                <w:noProof/>
              </w:rPr>
              <w:t>Samenvatting</w:t>
            </w:r>
            <w:r w:rsidR="00C67842">
              <w:rPr>
                <w:noProof/>
                <w:webHidden/>
              </w:rPr>
              <w:tab/>
            </w:r>
            <w:r w:rsidR="00C67842">
              <w:rPr>
                <w:noProof/>
                <w:webHidden/>
              </w:rPr>
              <w:fldChar w:fldCharType="begin"/>
            </w:r>
            <w:r w:rsidR="00C67842">
              <w:rPr>
                <w:noProof/>
                <w:webHidden/>
              </w:rPr>
              <w:instrText xml:space="preserve"> PAGEREF _Toc75204988 \h </w:instrText>
            </w:r>
            <w:r w:rsidR="00C67842">
              <w:rPr>
                <w:noProof/>
                <w:webHidden/>
              </w:rPr>
            </w:r>
            <w:r w:rsidR="00C67842">
              <w:rPr>
                <w:noProof/>
                <w:webHidden/>
              </w:rPr>
              <w:fldChar w:fldCharType="separate"/>
            </w:r>
            <w:r w:rsidR="00C67842">
              <w:rPr>
                <w:noProof/>
                <w:webHidden/>
              </w:rPr>
              <w:t>3</w:t>
            </w:r>
            <w:r w:rsidR="00C67842">
              <w:rPr>
                <w:noProof/>
                <w:webHidden/>
              </w:rPr>
              <w:fldChar w:fldCharType="end"/>
            </w:r>
          </w:hyperlink>
        </w:p>
        <w:p w14:paraId="456C2EAD" w14:textId="26D6F0D9" w:rsidR="00C67842" w:rsidRDefault="00BD35E9">
          <w:pPr>
            <w:pStyle w:val="Inhopg1"/>
            <w:tabs>
              <w:tab w:val="right" w:leader="dot" w:pos="9016"/>
            </w:tabs>
            <w:rPr>
              <w:noProof/>
            </w:rPr>
          </w:pPr>
          <w:hyperlink w:anchor="_Toc75204989" w:history="1">
            <w:r w:rsidR="00C67842" w:rsidRPr="001361C9">
              <w:rPr>
                <w:rStyle w:val="Hyperlink"/>
                <w:noProof/>
              </w:rPr>
              <w:t>Personages</w:t>
            </w:r>
            <w:r w:rsidR="00C67842">
              <w:rPr>
                <w:noProof/>
                <w:webHidden/>
              </w:rPr>
              <w:tab/>
            </w:r>
            <w:r w:rsidR="00C67842">
              <w:rPr>
                <w:noProof/>
                <w:webHidden/>
              </w:rPr>
              <w:fldChar w:fldCharType="begin"/>
            </w:r>
            <w:r w:rsidR="00C67842">
              <w:rPr>
                <w:noProof/>
                <w:webHidden/>
              </w:rPr>
              <w:instrText xml:space="preserve"> PAGEREF _Toc75204989 \h </w:instrText>
            </w:r>
            <w:r w:rsidR="00C67842">
              <w:rPr>
                <w:noProof/>
                <w:webHidden/>
              </w:rPr>
            </w:r>
            <w:r w:rsidR="00C67842">
              <w:rPr>
                <w:noProof/>
                <w:webHidden/>
              </w:rPr>
              <w:fldChar w:fldCharType="separate"/>
            </w:r>
            <w:r w:rsidR="00C67842">
              <w:rPr>
                <w:noProof/>
                <w:webHidden/>
              </w:rPr>
              <w:t>5</w:t>
            </w:r>
            <w:r w:rsidR="00C67842">
              <w:rPr>
                <w:noProof/>
                <w:webHidden/>
              </w:rPr>
              <w:fldChar w:fldCharType="end"/>
            </w:r>
          </w:hyperlink>
        </w:p>
        <w:p w14:paraId="62478899" w14:textId="4871AF62" w:rsidR="00C67842" w:rsidRDefault="00BD35E9">
          <w:pPr>
            <w:pStyle w:val="Inhopg2"/>
            <w:tabs>
              <w:tab w:val="right" w:leader="dot" w:pos="9016"/>
            </w:tabs>
            <w:rPr>
              <w:noProof/>
            </w:rPr>
          </w:pPr>
          <w:hyperlink w:anchor="_Toc75204990" w:history="1">
            <w:r w:rsidR="00C67842" w:rsidRPr="001361C9">
              <w:rPr>
                <w:rStyle w:val="Hyperlink"/>
                <w:noProof/>
              </w:rPr>
              <w:t>Fatima</w:t>
            </w:r>
            <w:r w:rsidR="00C67842">
              <w:rPr>
                <w:noProof/>
                <w:webHidden/>
              </w:rPr>
              <w:tab/>
            </w:r>
            <w:r w:rsidR="00C67842">
              <w:rPr>
                <w:noProof/>
                <w:webHidden/>
              </w:rPr>
              <w:fldChar w:fldCharType="begin"/>
            </w:r>
            <w:r w:rsidR="00C67842">
              <w:rPr>
                <w:noProof/>
                <w:webHidden/>
              </w:rPr>
              <w:instrText xml:space="preserve"> PAGEREF _Toc75204990 \h </w:instrText>
            </w:r>
            <w:r w:rsidR="00C67842">
              <w:rPr>
                <w:noProof/>
                <w:webHidden/>
              </w:rPr>
            </w:r>
            <w:r w:rsidR="00C67842">
              <w:rPr>
                <w:noProof/>
                <w:webHidden/>
              </w:rPr>
              <w:fldChar w:fldCharType="separate"/>
            </w:r>
            <w:r w:rsidR="00C67842">
              <w:rPr>
                <w:noProof/>
                <w:webHidden/>
              </w:rPr>
              <w:t>5</w:t>
            </w:r>
            <w:r w:rsidR="00C67842">
              <w:rPr>
                <w:noProof/>
                <w:webHidden/>
              </w:rPr>
              <w:fldChar w:fldCharType="end"/>
            </w:r>
          </w:hyperlink>
        </w:p>
        <w:p w14:paraId="6D50490B" w14:textId="31BE7064" w:rsidR="00C67842" w:rsidRDefault="00BD35E9">
          <w:pPr>
            <w:pStyle w:val="Inhopg2"/>
            <w:tabs>
              <w:tab w:val="right" w:leader="dot" w:pos="9016"/>
            </w:tabs>
            <w:rPr>
              <w:noProof/>
            </w:rPr>
          </w:pPr>
          <w:hyperlink w:anchor="_Toc75204991" w:history="1">
            <w:r w:rsidR="00C67842" w:rsidRPr="001361C9">
              <w:rPr>
                <w:rStyle w:val="Hyperlink"/>
                <w:noProof/>
              </w:rPr>
              <w:t>Kamal</w:t>
            </w:r>
            <w:r w:rsidR="00C67842">
              <w:rPr>
                <w:noProof/>
                <w:webHidden/>
              </w:rPr>
              <w:tab/>
            </w:r>
            <w:r w:rsidR="00C67842">
              <w:rPr>
                <w:noProof/>
                <w:webHidden/>
              </w:rPr>
              <w:fldChar w:fldCharType="begin"/>
            </w:r>
            <w:r w:rsidR="00C67842">
              <w:rPr>
                <w:noProof/>
                <w:webHidden/>
              </w:rPr>
              <w:instrText xml:space="preserve"> PAGEREF _Toc75204991 \h </w:instrText>
            </w:r>
            <w:r w:rsidR="00C67842">
              <w:rPr>
                <w:noProof/>
                <w:webHidden/>
              </w:rPr>
            </w:r>
            <w:r w:rsidR="00C67842">
              <w:rPr>
                <w:noProof/>
                <w:webHidden/>
              </w:rPr>
              <w:fldChar w:fldCharType="separate"/>
            </w:r>
            <w:r w:rsidR="00C67842">
              <w:rPr>
                <w:noProof/>
                <w:webHidden/>
              </w:rPr>
              <w:t>5</w:t>
            </w:r>
            <w:r w:rsidR="00C67842">
              <w:rPr>
                <w:noProof/>
                <w:webHidden/>
              </w:rPr>
              <w:fldChar w:fldCharType="end"/>
            </w:r>
          </w:hyperlink>
        </w:p>
        <w:p w14:paraId="3C0F27AD" w14:textId="5EF76604" w:rsidR="00C67842" w:rsidRDefault="00BD35E9">
          <w:pPr>
            <w:pStyle w:val="Inhopg2"/>
            <w:tabs>
              <w:tab w:val="right" w:leader="dot" w:pos="9016"/>
            </w:tabs>
            <w:rPr>
              <w:noProof/>
            </w:rPr>
          </w:pPr>
          <w:hyperlink w:anchor="_Toc75204992" w:history="1">
            <w:r w:rsidR="00C67842" w:rsidRPr="001361C9">
              <w:rPr>
                <w:rStyle w:val="Hyperlink"/>
                <w:noProof/>
              </w:rPr>
              <w:t>Samir</w:t>
            </w:r>
            <w:r w:rsidR="00C67842">
              <w:rPr>
                <w:noProof/>
                <w:webHidden/>
              </w:rPr>
              <w:tab/>
            </w:r>
            <w:r w:rsidR="00C67842">
              <w:rPr>
                <w:noProof/>
                <w:webHidden/>
              </w:rPr>
              <w:fldChar w:fldCharType="begin"/>
            </w:r>
            <w:r w:rsidR="00C67842">
              <w:rPr>
                <w:noProof/>
                <w:webHidden/>
              </w:rPr>
              <w:instrText xml:space="preserve"> PAGEREF _Toc75204992 \h </w:instrText>
            </w:r>
            <w:r w:rsidR="00C67842">
              <w:rPr>
                <w:noProof/>
                <w:webHidden/>
              </w:rPr>
            </w:r>
            <w:r w:rsidR="00C67842">
              <w:rPr>
                <w:noProof/>
                <w:webHidden/>
              </w:rPr>
              <w:fldChar w:fldCharType="separate"/>
            </w:r>
            <w:r w:rsidR="00C67842">
              <w:rPr>
                <w:noProof/>
                <w:webHidden/>
              </w:rPr>
              <w:t>5</w:t>
            </w:r>
            <w:r w:rsidR="00C67842">
              <w:rPr>
                <w:noProof/>
                <w:webHidden/>
              </w:rPr>
              <w:fldChar w:fldCharType="end"/>
            </w:r>
          </w:hyperlink>
        </w:p>
        <w:p w14:paraId="2C71FB47" w14:textId="0B530ED0" w:rsidR="00C67842" w:rsidRDefault="00BD35E9">
          <w:pPr>
            <w:pStyle w:val="Inhopg2"/>
            <w:tabs>
              <w:tab w:val="right" w:leader="dot" w:pos="9016"/>
            </w:tabs>
            <w:rPr>
              <w:noProof/>
            </w:rPr>
          </w:pPr>
          <w:hyperlink w:anchor="_Toc75204993" w:history="1">
            <w:r w:rsidR="00C67842" w:rsidRPr="001361C9">
              <w:rPr>
                <w:rStyle w:val="Hyperlink"/>
                <w:noProof/>
              </w:rPr>
              <w:t>Lotfi</w:t>
            </w:r>
            <w:r w:rsidR="00C67842">
              <w:rPr>
                <w:noProof/>
                <w:webHidden/>
              </w:rPr>
              <w:tab/>
            </w:r>
            <w:r w:rsidR="00C67842">
              <w:rPr>
                <w:noProof/>
                <w:webHidden/>
              </w:rPr>
              <w:fldChar w:fldCharType="begin"/>
            </w:r>
            <w:r w:rsidR="00C67842">
              <w:rPr>
                <w:noProof/>
                <w:webHidden/>
              </w:rPr>
              <w:instrText xml:space="preserve"> PAGEREF _Toc75204993 \h </w:instrText>
            </w:r>
            <w:r w:rsidR="00C67842">
              <w:rPr>
                <w:noProof/>
                <w:webHidden/>
              </w:rPr>
            </w:r>
            <w:r w:rsidR="00C67842">
              <w:rPr>
                <w:noProof/>
                <w:webHidden/>
              </w:rPr>
              <w:fldChar w:fldCharType="separate"/>
            </w:r>
            <w:r w:rsidR="00C67842">
              <w:rPr>
                <w:noProof/>
                <w:webHidden/>
              </w:rPr>
              <w:t>5</w:t>
            </w:r>
            <w:r w:rsidR="00C67842">
              <w:rPr>
                <w:noProof/>
                <w:webHidden/>
              </w:rPr>
              <w:fldChar w:fldCharType="end"/>
            </w:r>
          </w:hyperlink>
        </w:p>
        <w:p w14:paraId="2BC1AE0F" w14:textId="404B244D" w:rsidR="00C67842" w:rsidRDefault="00BD35E9">
          <w:pPr>
            <w:pStyle w:val="Inhopg2"/>
            <w:tabs>
              <w:tab w:val="right" w:leader="dot" w:pos="9016"/>
            </w:tabs>
            <w:rPr>
              <w:noProof/>
            </w:rPr>
          </w:pPr>
          <w:hyperlink w:anchor="_Toc75204994" w:history="1">
            <w:r w:rsidR="00C67842" w:rsidRPr="001361C9">
              <w:rPr>
                <w:rStyle w:val="Hyperlink"/>
                <w:noProof/>
              </w:rPr>
              <w:t>Zakaria</w:t>
            </w:r>
            <w:r w:rsidR="00C67842">
              <w:rPr>
                <w:noProof/>
                <w:webHidden/>
              </w:rPr>
              <w:tab/>
            </w:r>
            <w:r w:rsidR="00C67842">
              <w:rPr>
                <w:noProof/>
                <w:webHidden/>
              </w:rPr>
              <w:fldChar w:fldCharType="begin"/>
            </w:r>
            <w:r w:rsidR="00C67842">
              <w:rPr>
                <w:noProof/>
                <w:webHidden/>
              </w:rPr>
              <w:instrText xml:space="preserve"> PAGEREF _Toc75204994 \h </w:instrText>
            </w:r>
            <w:r w:rsidR="00C67842">
              <w:rPr>
                <w:noProof/>
                <w:webHidden/>
              </w:rPr>
            </w:r>
            <w:r w:rsidR="00C67842">
              <w:rPr>
                <w:noProof/>
                <w:webHidden/>
              </w:rPr>
              <w:fldChar w:fldCharType="separate"/>
            </w:r>
            <w:r w:rsidR="00C67842">
              <w:rPr>
                <w:noProof/>
                <w:webHidden/>
              </w:rPr>
              <w:t>5</w:t>
            </w:r>
            <w:r w:rsidR="00C67842">
              <w:rPr>
                <w:noProof/>
                <w:webHidden/>
              </w:rPr>
              <w:fldChar w:fldCharType="end"/>
            </w:r>
          </w:hyperlink>
        </w:p>
        <w:p w14:paraId="403F3211" w14:textId="07505066" w:rsidR="00C67842" w:rsidRDefault="00BD35E9">
          <w:pPr>
            <w:pStyle w:val="Inhopg2"/>
            <w:tabs>
              <w:tab w:val="right" w:leader="dot" w:pos="9016"/>
            </w:tabs>
            <w:rPr>
              <w:noProof/>
            </w:rPr>
          </w:pPr>
          <w:hyperlink w:anchor="_Toc75204995" w:history="1">
            <w:r w:rsidR="00C67842" w:rsidRPr="001361C9">
              <w:rPr>
                <w:rStyle w:val="Hyperlink"/>
                <w:noProof/>
              </w:rPr>
              <w:t>Hisham</w:t>
            </w:r>
            <w:r w:rsidR="00C67842">
              <w:rPr>
                <w:noProof/>
                <w:webHidden/>
              </w:rPr>
              <w:tab/>
            </w:r>
            <w:r w:rsidR="00C67842">
              <w:rPr>
                <w:noProof/>
                <w:webHidden/>
              </w:rPr>
              <w:fldChar w:fldCharType="begin"/>
            </w:r>
            <w:r w:rsidR="00C67842">
              <w:rPr>
                <w:noProof/>
                <w:webHidden/>
              </w:rPr>
              <w:instrText xml:space="preserve"> PAGEREF _Toc75204995 \h </w:instrText>
            </w:r>
            <w:r w:rsidR="00C67842">
              <w:rPr>
                <w:noProof/>
                <w:webHidden/>
              </w:rPr>
            </w:r>
            <w:r w:rsidR="00C67842">
              <w:rPr>
                <w:noProof/>
                <w:webHidden/>
              </w:rPr>
              <w:fldChar w:fldCharType="separate"/>
            </w:r>
            <w:r w:rsidR="00C67842">
              <w:rPr>
                <w:noProof/>
                <w:webHidden/>
              </w:rPr>
              <w:t>5</w:t>
            </w:r>
            <w:r w:rsidR="00C67842">
              <w:rPr>
                <w:noProof/>
                <w:webHidden/>
              </w:rPr>
              <w:fldChar w:fldCharType="end"/>
            </w:r>
          </w:hyperlink>
        </w:p>
        <w:p w14:paraId="53708DFE" w14:textId="61A74DF1" w:rsidR="00C67842" w:rsidRDefault="00BD35E9">
          <w:pPr>
            <w:pStyle w:val="Inhopg2"/>
            <w:tabs>
              <w:tab w:val="right" w:leader="dot" w:pos="9016"/>
            </w:tabs>
            <w:rPr>
              <w:noProof/>
            </w:rPr>
          </w:pPr>
          <w:hyperlink w:anchor="_Toc75204996" w:history="1">
            <w:r w:rsidR="00C67842" w:rsidRPr="001361C9">
              <w:rPr>
                <w:rStyle w:val="Hyperlink"/>
                <w:noProof/>
              </w:rPr>
              <w:t>Riyan</w:t>
            </w:r>
            <w:r w:rsidR="00C67842">
              <w:rPr>
                <w:noProof/>
                <w:webHidden/>
              </w:rPr>
              <w:tab/>
            </w:r>
            <w:r w:rsidR="00C67842">
              <w:rPr>
                <w:noProof/>
                <w:webHidden/>
              </w:rPr>
              <w:fldChar w:fldCharType="begin"/>
            </w:r>
            <w:r w:rsidR="00C67842">
              <w:rPr>
                <w:noProof/>
                <w:webHidden/>
              </w:rPr>
              <w:instrText xml:space="preserve"> PAGEREF _Toc75204996 \h </w:instrText>
            </w:r>
            <w:r w:rsidR="00C67842">
              <w:rPr>
                <w:noProof/>
                <w:webHidden/>
              </w:rPr>
            </w:r>
            <w:r w:rsidR="00C67842">
              <w:rPr>
                <w:noProof/>
                <w:webHidden/>
              </w:rPr>
              <w:fldChar w:fldCharType="separate"/>
            </w:r>
            <w:r w:rsidR="00C67842">
              <w:rPr>
                <w:noProof/>
                <w:webHidden/>
              </w:rPr>
              <w:t>6</w:t>
            </w:r>
            <w:r w:rsidR="00C67842">
              <w:rPr>
                <w:noProof/>
                <w:webHidden/>
              </w:rPr>
              <w:fldChar w:fldCharType="end"/>
            </w:r>
          </w:hyperlink>
        </w:p>
        <w:p w14:paraId="20041E9E" w14:textId="2398FDF0" w:rsidR="00C67842" w:rsidRDefault="00BD35E9">
          <w:pPr>
            <w:pStyle w:val="Inhopg1"/>
            <w:tabs>
              <w:tab w:val="right" w:leader="dot" w:pos="9016"/>
            </w:tabs>
            <w:rPr>
              <w:noProof/>
            </w:rPr>
          </w:pPr>
          <w:hyperlink w:anchor="_Toc75204997" w:history="1">
            <w:r w:rsidR="00C67842" w:rsidRPr="001361C9">
              <w:rPr>
                <w:rStyle w:val="Hyperlink"/>
                <w:noProof/>
              </w:rPr>
              <w:t>Quotes</w:t>
            </w:r>
            <w:r w:rsidR="00C67842">
              <w:rPr>
                <w:noProof/>
                <w:webHidden/>
              </w:rPr>
              <w:tab/>
            </w:r>
            <w:r w:rsidR="00C67842">
              <w:rPr>
                <w:noProof/>
                <w:webHidden/>
              </w:rPr>
              <w:fldChar w:fldCharType="begin"/>
            </w:r>
            <w:r w:rsidR="00C67842">
              <w:rPr>
                <w:noProof/>
                <w:webHidden/>
              </w:rPr>
              <w:instrText xml:space="preserve"> PAGEREF _Toc75204997 \h </w:instrText>
            </w:r>
            <w:r w:rsidR="00C67842">
              <w:rPr>
                <w:noProof/>
                <w:webHidden/>
              </w:rPr>
            </w:r>
            <w:r w:rsidR="00C67842">
              <w:rPr>
                <w:noProof/>
                <w:webHidden/>
              </w:rPr>
              <w:fldChar w:fldCharType="separate"/>
            </w:r>
            <w:r w:rsidR="00C67842">
              <w:rPr>
                <w:noProof/>
                <w:webHidden/>
              </w:rPr>
              <w:t>6</w:t>
            </w:r>
            <w:r w:rsidR="00C67842">
              <w:rPr>
                <w:noProof/>
                <w:webHidden/>
              </w:rPr>
              <w:fldChar w:fldCharType="end"/>
            </w:r>
          </w:hyperlink>
        </w:p>
        <w:p w14:paraId="591768F7" w14:textId="61CD36C4" w:rsidR="00C67842" w:rsidRDefault="00BD35E9">
          <w:pPr>
            <w:pStyle w:val="Inhopg1"/>
            <w:tabs>
              <w:tab w:val="right" w:leader="dot" w:pos="9016"/>
            </w:tabs>
            <w:rPr>
              <w:noProof/>
            </w:rPr>
          </w:pPr>
          <w:hyperlink w:anchor="_Toc75204998" w:history="1">
            <w:r w:rsidR="00C67842" w:rsidRPr="001361C9">
              <w:rPr>
                <w:rStyle w:val="Hyperlink"/>
                <w:noProof/>
              </w:rPr>
              <w:t>Thematiek</w:t>
            </w:r>
            <w:r w:rsidR="00C67842">
              <w:rPr>
                <w:noProof/>
                <w:webHidden/>
              </w:rPr>
              <w:tab/>
            </w:r>
            <w:r w:rsidR="00C67842">
              <w:rPr>
                <w:noProof/>
                <w:webHidden/>
              </w:rPr>
              <w:fldChar w:fldCharType="begin"/>
            </w:r>
            <w:r w:rsidR="00C67842">
              <w:rPr>
                <w:noProof/>
                <w:webHidden/>
              </w:rPr>
              <w:instrText xml:space="preserve"> PAGEREF _Toc75204998 \h </w:instrText>
            </w:r>
            <w:r w:rsidR="00C67842">
              <w:rPr>
                <w:noProof/>
                <w:webHidden/>
              </w:rPr>
            </w:r>
            <w:r w:rsidR="00C67842">
              <w:rPr>
                <w:noProof/>
                <w:webHidden/>
              </w:rPr>
              <w:fldChar w:fldCharType="separate"/>
            </w:r>
            <w:r w:rsidR="00C67842">
              <w:rPr>
                <w:noProof/>
                <w:webHidden/>
              </w:rPr>
              <w:t>7</w:t>
            </w:r>
            <w:r w:rsidR="00C67842">
              <w:rPr>
                <w:noProof/>
                <w:webHidden/>
              </w:rPr>
              <w:fldChar w:fldCharType="end"/>
            </w:r>
          </w:hyperlink>
        </w:p>
        <w:p w14:paraId="7222B633" w14:textId="61F337BB" w:rsidR="00C67842" w:rsidRDefault="00BD35E9">
          <w:pPr>
            <w:pStyle w:val="Inhopg1"/>
            <w:tabs>
              <w:tab w:val="right" w:leader="dot" w:pos="9016"/>
            </w:tabs>
            <w:rPr>
              <w:noProof/>
            </w:rPr>
          </w:pPr>
          <w:hyperlink w:anchor="_Toc75204999" w:history="1">
            <w:r w:rsidR="00C67842" w:rsidRPr="001361C9">
              <w:rPr>
                <w:rStyle w:val="Hyperlink"/>
                <w:noProof/>
              </w:rPr>
              <w:t>Motieven</w:t>
            </w:r>
            <w:r w:rsidR="00C67842">
              <w:rPr>
                <w:noProof/>
                <w:webHidden/>
              </w:rPr>
              <w:tab/>
            </w:r>
            <w:r w:rsidR="00C67842">
              <w:rPr>
                <w:noProof/>
                <w:webHidden/>
              </w:rPr>
              <w:fldChar w:fldCharType="begin"/>
            </w:r>
            <w:r w:rsidR="00C67842">
              <w:rPr>
                <w:noProof/>
                <w:webHidden/>
              </w:rPr>
              <w:instrText xml:space="preserve"> PAGEREF _Toc75204999 \h </w:instrText>
            </w:r>
            <w:r w:rsidR="00C67842">
              <w:rPr>
                <w:noProof/>
                <w:webHidden/>
              </w:rPr>
            </w:r>
            <w:r w:rsidR="00C67842">
              <w:rPr>
                <w:noProof/>
                <w:webHidden/>
              </w:rPr>
              <w:fldChar w:fldCharType="separate"/>
            </w:r>
            <w:r w:rsidR="00C67842">
              <w:rPr>
                <w:noProof/>
                <w:webHidden/>
              </w:rPr>
              <w:t>8</w:t>
            </w:r>
            <w:r w:rsidR="00C67842">
              <w:rPr>
                <w:noProof/>
                <w:webHidden/>
              </w:rPr>
              <w:fldChar w:fldCharType="end"/>
            </w:r>
          </w:hyperlink>
        </w:p>
        <w:p w14:paraId="38B4C700" w14:textId="7851BE35" w:rsidR="00C67842" w:rsidRDefault="00BD35E9">
          <w:pPr>
            <w:pStyle w:val="Inhopg1"/>
            <w:tabs>
              <w:tab w:val="right" w:leader="dot" w:pos="9016"/>
            </w:tabs>
            <w:rPr>
              <w:noProof/>
            </w:rPr>
          </w:pPr>
          <w:hyperlink w:anchor="_Toc75205000" w:history="1">
            <w:r w:rsidR="00C67842" w:rsidRPr="001361C9">
              <w:rPr>
                <w:rStyle w:val="Hyperlink"/>
                <w:noProof/>
              </w:rPr>
              <w:t>Motto</w:t>
            </w:r>
            <w:r w:rsidR="00C67842">
              <w:rPr>
                <w:noProof/>
                <w:webHidden/>
              </w:rPr>
              <w:tab/>
            </w:r>
            <w:r w:rsidR="00C67842">
              <w:rPr>
                <w:noProof/>
                <w:webHidden/>
              </w:rPr>
              <w:fldChar w:fldCharType="begin"/>
            </w:r>
            <w:r w:rsidR="00C67842">
              <w:rPr>
                <w:noProof/>
                <w:webHidden/>
              </w:rPr>
              <w:instrText xml:space="preserve"> PAGEREF _Toc75205000 \h </w:instrText>
            </w:r>
            <w:r w:rsidR="00C67842">
              <w:rPr>
                <w:noProof/>
                <w:webHidden/>
              </w:rPr>
            </w:r>
            <w:r w:rsidR="00C67842">
              <w:rPr>
                <w:noProof/>
                <w:webHidden/>
              </w:rPr>
              <w:fldChar w:fldCharType="separate"/>
            </w:r>
            <w:r w:rsidR="00C67842">
              <w:rPr>
                <w:noProof/>
                <w:webHidden/>
              </w:rPr>
              <w:t>8</w:t>
            </w:r>
            <w:r w:rsidR="00C67842">
              <w:rPr>
                <w:noProof/>
                <w:webHidden/>
              </w:rPr>
              <w:fldChar w:fldCharType="end"/>
            </w:r>
          </w:hyperlink>
        </w:p>
        <w:p w14:paraId="0A432A3D" w14:textId="59C8EE86" w:rsidR="00C67842" w:rsidRDefault="00BD35E9">
          <w:pPr>
            <w:pStyle w:val="Inhopg1"/>
            <w:tabs>
              <w:tab w:val="right" w:leader="dot" w:pos="9016"/>
            </w:tabs>
            <w:rPr>
              <w:noProof/>
            </w:rPr>
          </w:pPr>
          <w:hyperlink w:anchor="_Toc75205001" w:history="1">
            <w:r w:rsidR="00C67842" w:rsidRPr="001361C9">
              <w:rPr>
                <w:rStyle w:val="Hyperlink"/>
                <w:noProof/>
              </w:rPr>
              <w:t>Opdracht</w:t>
            </w:r>
            <w:r w:rsidR="00C67842">
              <w:rPr>
                <w:noProof/>
                <w:webHidden/>
              </w:rPr>
              <w:tab/>
            </w:r>
            <w:r w:rsidR="00C67842">
              <w:rPr>
                <w:noProof/>
                <w:webHidden/>
              </w:rPr>
              <w:fldChar w:fldCharType="begin"/>
            </w:r>
            <w:r w:rsidR="00C67842">
              <w:rPr>
                <w:noProof/>
                <w:webHidden/>
              </w:rPr>
              <w:instrText xml:space="preserve"> PAGEREF _Toc75205001 \h </w:instrText>
            </w:r>
            <w:r w:rsidR="00C67842">
              <w:rPr>
                <w:noProof/>
                <w:webHidden/>
              </w:rPr>
            </w:r>
            <w:r w:rsidR="00C67842">
              <w:rPr>
                <w:noProof/>
                <w:webHidden/>
              </w:rPr>
              <w:fldChar w:fldCharType="separate"/>
            </w:r>
            <w:r w:rsidR="00C67842">
              <w:rPr>
                <w:noProof/>
                <w:webHidden/>
              </w:rPr>
              <w:t>8</w:t>
            </w:r>
            <w:r w:rsidR="00C67842">
              <w:rPr>
                <w:noProof/>
                <w:webHidden/>
              </w:rPr>
              <w:fldChar w:fldCharType="end"/>
            </w:r>
          </w:hyperlink>
        </w:p>
        <w:p w14:paraId="4DB81477" w14:textId="6506A592" w:rsidR="00C67842" w:rsidRDefault="00BD35E9">
          <w:pPr>
            <w:pStyle w:val="Inhopg1"/>
            <w:tabs>
              <w:tab w:val="right" w:leader="dot" w:pos="9016"/>
            </w:tabs>
            <w:rPr>
              <w:noProof/>
            </w:rPr>
          </w:pPr>
          <w:hyperlink w:anchor="_Toc75205002" w:history="1">
            <w:r w:rsidR="00C67842" w:rsidRPr="001361C9">
              <w:rPr>
                <w:rStyle w:val="Hyperlink"/>
                <w:noProof/>
              </w:rPr>
              <w:t>Trivia – auteur</w:t>
            </w:r>
            <w:r w:rsidR="00C67842">
              <w:rPr>
                <w:noProof/>
                <w:webHidden/>
              </w:rPr>
              <w:tab/>
            </w:r>
            <w:r w:rsidR="00C67842">
              <w:rPr>
                <w:noProof/>
                <w:webHidden/>
              </w:rPr>
              <w:fldChar w:fldCharType="begin"/>
            </w:r>
            <w:r w:rsidR="00C67842">
              <w:rPr>
                <w:noProof/>
                <w:webHidden/>
              </w:rPr>
              <w:instrText xml:space="preserve"> PAGEREF _Toc75205002 \h </w:instrText>
            </w:r>
            <w:r w:rsidR="00C67842">
              <w:rPr>
                <w:noProof/>
                <w:webHidden/>
              </w:rPr>
            </w:r>
            <w:r w:rsidR="00C67842">
              <w:rPr>
                <w:noProof/>
                <w:webHidden/>
              </w:rPr>
              <w:fldChar w:fldCharType="separate"/>
            </w:r>
            <w:r w:rsidR="00C67842">
              <w:rPr>
                <w:noProof/>
                <w:webHidden/>
              </w:rPr>
              <w:t>8</w:t>
            </w:r>
            <w:r w:rsidR="00C67842">
              <w:rPr>
                <w:noProof/>
                <w:webHidden/>
              </w:rPr>
              <w:fldChar w:fldCharType="end"/>
            </w:r>
          </w:hyperlink>
        </w:p>
        <w:p w14:paraId="29F5FCD0" w14:textId="7F602DDB" w:rsidR="00C67842" w:rsidRDefault="00BD35E9">
          <w:pPr>
            <w:pStyle w:val="Inhopg1"/>
            <w:tabs>
              <w:tab w:val="right" w:leader="dot" w:pos="9016"/>
            </w:tabs>
            <w:rPr>
              <w:noProof/>
            </w:rPr>
          </w:pPr>
          <w:hyperlink w:anchor="_Toc75205003" w:history="1">
            <w:r w:rsidR="00C67842" w:rsidRPr="001361C9">
              <w:rPr>
                <w:rStyle w:val="Hyperlink"/>
                <w:noProof/>
              </w:rPr>
              <w:t>Titelverklaring</w:t>
            </w:r>
            <w:r w:rsidR="00C67842">
              <w:rPr>
                <w:noProof/>
                <w:webHidden/>
              </w:rPr>
              <w:tab/>
            </w:r>
            <w:r w:rsidR="00C67842">
              <w:rPr>
                <w:noProof/>
                <w:webHidden/>
              </w:rPr>
              <w:fldChar w:fldCharType="begin"/>
            </w:r>
            <w:r w:rsidR="00C67842">
              <w:rPr>
                <w:noProof/>
                <w:webHidden/>
              </w:rPr>
              <w:instrText xml:space="preserve"> PAGEREF _Toc75205003 \h </w:instrText>
            </w:r>
            <w:r w:rsidR="00C67842">
              <w:rPr>
                <w:noProof/>
                <w:webHidden/>
              </w:rPr>
            </w:r>
            <w:r w:rsidR="00C67842">
              <w:rPr>
                <w:noProof/>
                <w:webHidden/>
              </w:rPr>
              <w:fldChar w:fldCharType="separate"/>
            </w:r>
            <w:r w:rsidR="00C67842">
              <w:rPr>
                <w:noProof/>
                <w:webHidden/>
              </w:rPr>
              <w:t>9</w:t>
            </w:r>
            <w:r w:rsidR="00C67842">
              <w:rPr>
                <w:noProof/>
                <w:webHidden/>
              </w:rPr>
              <w:fldChar w:fldCharType="end"/>
            </w:r>
          </w:hyperlink>
        </w:p>
        <w:p w14:paraId="5CF07A66" w14:textId="66969726" w:rsidR="00C67842" w:rsidRDefault="00BD35E9">
          <w:pPr>
            <w:pStyle w:val="Inhopg1"/>
            <w:tabs>
              <w:tab w:val="right" w:leader="dot" w:pos="9016"/>
            </w:tabs>
            <w:rPr>
              <w:noProof/>
            </w:rPr>
          </w:pPr>
          <w:hyperlink w:anchor="_Toc75205004" w:history="1">
            <w:r w:rsidR="00C67842" w:rsidRPr="001361C9">
              <w:rPr>
                <w:rStyle w:val="Hyperlink"/>
                <w:noProof/>
              </w:rPr>
              <w:t>Structuur en perspectief</w:t>
            </w:r>
            <w:r w:rsidR="00C67842">
              <w:rPr>
                <w:noProof/>
                <w:webHidden/>
              </w:rPr>
              <w:tab/>
            </w:r>
            <w:r w:rsidR="00C67842">
              <w:rPr>
                <w:noProof/>
                <w:webHidden/>
              </w:rPr>
              <w:fldChar w:fldCharType="begin"/>
            </w:r>
            <w:r w:rsidR="00C67842">
              <w:rPr>
                <w:noProof/>
                <w:webHidden/>
              </w:rPr>
              <w:instrText xml:space="preserve"> PAGEREF _Toc75205004 \h </w:instrText>
            </w:r>
            <w:r w:rsidR="00C67842">
              <w:rPr>
                <w:noProof/>
                <w:webHidden/>
              </w:rPr>
            </w:r>
            <w:r w:rsidR="00C67842">
              <w:rPr>
                <w:noProof/>
                <w:webHidden/>
              </w:rPr>
              <w:fldChar w:fldCharType="separate"/>
            </w:r>
            <w:r w:rsidR="00C67842">
              <w:rPr>
                <w:noProof/>
                <w:webHidden/>
              </w:rPr>
              <w:t>9</w:t>
            </w:r>
            <w:r w:rsidR="00C67842">
              <w:rPr>
                <w:noProof/>
                <w:webHidden/>
              </w:rPr>
              <w:fldChar w:fldCharType="end"/>
            </w:r>
          </w:hyperlink>
        </w:p>
        <w:p w14:paraId="109475CC" w14:textId="5F3367F3" w:rsidR="00C67842" w:rsidRDefault="00BD35E9">
          <w:pPr>
            <w:pStyle w:val="Inhopg1"/>
            <w:tabs>
              <w:tab w:val="right" w:leader="dot" w:pos="9016"/>
            </w:tabs>
            <w:rPr>
              <w:noProof/>
            </w:rPr>
          </w:pPr>
          <w:hyperlink w:anchor="_Toc75205005" w:history="1">
            <w:r w:rsidR="00C67842" w:rsidRPr="001361C9">
              <w:rPr>
                <w:rStyle w:val="Hyperlink"/>
                <w:noProof/>
              </w:rPr>
              <w:t>Decor</w:t>
            </w:r>
            <w:r w:rsidR="00C67842">
              <w:rPr>
                <w:noProof/>
                <w:webHidden/>
              </w:rPr>
              <w:tab/>
            </w:r>
            <w:r w:rsidR="00C67842">
              <w:rPr>
                <w:noProof/>
                <w:webHidden/>
              </w:rPr>
              <w:fldChar w:fldCharType="begin"/>
            </w:r>
            <w:r w:rsidR="00C67842">
              <w:rPr>
                <w:noProof/>
                <w:webHidden/>
              </w:rPr>
              <w:instrText xml:space="preserve"> PAGEREF _Toc75205005 \h </w:instrText>
            </w:r>
            <w:r w:rsidR="00C67842">
              <w:rPr>
                <w:noProof/>
                <w:webHidden/>
              </w:rPr>
            </w:r>
            <w:r w:rsidR="00C67842">
              <w:rPr>
                <w:noProof/>
                <w:webHidden/>
              </w:rPr>
              <w:fldChar w:fldCharType="separate"/>
            </w:r>
            <w:r w:rsidR="00C67842">
              <w:rPr>
                <w:noProof/>
                <w:webHidden/>
              </w:rPr>
              <w:t>10</w:t>
            </w:r>
            <w:r w:rsidR="00C67842">
              <w:rPr>
                <w:noProof/>
                <w:webHidden/>
              </w:rPr>
              <w:fldChar w:fldCharType="end"/>
            </w:r>
          </w:hyperlink>
        </w:p>
        <w:p w14:paraId="2A77C550" w14:textId="79736524" w:rsidR="00C67842" w:rsidRDefault="00BD35E9">
          <w:pPr>
            <w:pStyle w:val="Inhopg1"/>
            <w:tabs>
              <w:tab w:val="right" w:leader="dot" w:pos="9016"/>
            </w:tabs>
            <w:rPr>
              <w:noProof/>
            </w:rPr>
          </w:pPr>
          <w:hyperlink w:anchor="_Toc75205006" w:history="1">
            <w:r w:rsidR="00C67842" w:rsidRPr="001361C9">
              <w:rPr>
                <w:rStyle w:val="Hyperlink"/>
                <w:noProof/>
              </w:rPr>
              <w:t>Stijl</w:t>
            </w:r>
            <w:r w:rsidR="00C67842">
              <w:rPr>
                <w:noProof/>
                <w:webHidden/>
              </w:rPr>
              <w:tab/>
            </w:r>
            <w:r w:rsidR="00C67842">
              <w:rPr>
                <w:noProof/>
                <w:webHidden/>
              </w:rPr>
              <w:fldChar w:fldCharType="begin"/>
            </w:r>
            <w:r w:rsidR="00C67842">
              <w:rPr>
                <w:noProof/>
                <w:webHidden/>
              </w:rPr>
              <w:instrText xml:space="preserve"> PAGEREF _Toc75205006 \h </w:instrText>
            </w:r>
            <w:r w:rsidR="00C67842">
              <w:rPr>
                <w:noProof/>
                <w:webHidden/>
              </w:rPr>
            </w:r>
            <w:r w:rsidR="00C67842">
              <w:rPr>
                <w:noProof/>
                <w:webHidden/>
              </w:rPr>
              <w:fldChar w:fldCharType="separate"/>
            </w:r>
            <w:r w:rsidR="00C67842">
              <w:rPr>
                <w:noProof/>
                <w:webHidden/>
              </w:rPr>
              <w:t>10</w:t>
            </w:r>
            <w:r w:rsidR="00C67842">
              <w:rPr>
                <w:noProof/>
                <w:webHidden/>
              </w:rPr>
              <w:fldChar w:fldCharType="end"/>
            </w:r>
          </w:hyperlink>
        </w:p>
        <w:p w14:paraId="4FD95C5D" w14:textId="39FBB73C" w:rsidR="00C67842" w:rsidRDefault="00BD35E9">
          <w:pPr>
            <w:pStyle w:val="Inhopg1"/>
            <w:tabs>
              <w:tab w:val="right" w:leader="dot" w:pos="9016"/>
            </w:tabs>
            <w:rPr>
              <w:noProof/>
            </w:rPr>
          </w:pPr>
          <w:hyperlink w:anchor="_Toc75205007" w:history="1">
            <w:r w:rsidR="00C67842" w:rsidRPr="001361C9">
              <w:rPr>
                <w:rStyle w:val="Hyperlink"/>
                <w:noProof/>
              </w:rPr>
              <w:t>Slotzin</w:t>
            </w:r>
            <w:r w:rsidR="00C67842">
              <w:rPr>
                <w:noProof/>
                <w:webHidden/>
              </w:rPr>
              <w:tab/>
            </w:r>
            <w:r w:rsidR="00C67842">
              <w:rPr>
                <w:noProof/>
                <w:webHidden/>
              </w:rPr>
              <w:fldChar w:fldCharType="begin"/>
            </w:r>
            <w:r w:rsidR="00C67842">
              <w:rPr>
                <w:noProof/>
                <w:webHidden/>
              </w:rPr>
              <w:instrText xml:space="preserve"> PAGEREF _Toc75205007 \h </w:instrText>
            </w:r>
            <w:r w:rsidR="00C67842">
              <w:rPr>
                <w:noProof/>
                <w:webHidden/>
              </w:rPr>
            </w:r>
            <w:r w:rsidR="00C67842">
              <w:rPr>
                <w:noProof/>
                <w:webHidden/>
              </w:rPr>
              <w:fldChar w:fldCharType="separate"/>
            </w:r>
            <w:r w:rsidR="00C67842">
              <w:rPr>
                <w:noProof/>
                <w:webHidden/>
              </w:rPr>
              <w:t>11</w:t>
            </w:r>
            <w:r w:rsidR="00C67842">
              <w:rPr>
                <w:noProof/>
                <w:webHidden/>
              </w:rPr>
              <w:fldChar w:fldCharType="end"/>
            </w:r>
          </w:hyperlink>
        </w:p>
        <w:p w14:paraId="60B92E81" w14:textId="12F6EBDD" w:rsidR="00C67842" w:rsidRDefault="00BD35E9">
          <w:pPr>
            <w:pStyle w:val="Inhopg1"/>
            <w:tabs>
              <w:tab w:val="right" w:leader="dot" w:pos="9016"/>
            </w:tabs>
            <w:rPr>
              <w:noProof/>
            </w:rPr>
          </w:pPr>
          <w:hyperlink w:anchor="_Toc75205008" w:history="1">
            <w:r w:rsidR="00C67842" w:rsidRPr="001361C9">
              <w:rPr>
                <w:rStyle w:val="Hyperlink"/>
                <w:noProof/>
              </w:rPr>
              <w:t>Beoordeling</w:t>
            </w:r>
            <w:r w:rsidR="00C67842">
              <w:rPr>
                <w:noProof/>
                <w:webHidden/>
              </w:rPr>
              <w:tab/>
            </w:r>
            <w:r w:rsidR="00C67842">
              <w:rPr>
                <w:noProof/>
                <w:webHidden/>
              </w:rPr>
              <w:fldChar w:fldCharType="begin"/>
            </w:r>
            <w:r w:rsidR="00C67842">
              <w:rPr>
                <w:noProof/>
                <w:webHidden/>
              </w:rPr>
              <w:instrText xml:space="preserve"> PAGEREF _Toc75205008 \h </w:instrText>
            </w:r>
            <w:r w:rsidR="00C67842">
              <w:rPr>
                <w:noProof/>
                <w:webHidden/>
              </w:rPr>
            </w:r>
            <w:r w:rsidR="00C67842">
              <w:rPr>
                <w:noProof/>
                <w:webHidden/>
              </w:rPr>
              <w:fldChar w:fldCharType="separate"/>
            </w:r>
            <w:r w:rsidR="00C67842">
              <w:rPr>
                <w:noProof/>
                <w:webHidden/>
              </w:rPr>
              <w:t>11</w:t>
            </w:r>
            <w:r w:rsidR="00C67842">
              <w:rPr>
                <w:noProof/>
                <w:webHidden/>
              </w:rPr>
              <w:fldChar w:fldCharType="end"/>
            </w:r>
          </w:hyperlink>
        </w:p>
        <w:p w14:paraId="3B39F915" w14:textId="2B4B0CDE" w:rsidR="00C67842" w:rsidRDefault="00BD35E9">
          <w:pPr>
            <w:pStyle w:val="Inhopg1"/>
            <w:tabs>
              <w:tab w:val="right" w:leader="dot" w:pos="9016"/>
            </w:tabs>
            <w:rPr>
              <w:noProof/>
            </w:rPr>
          </w:pPr>
          <w:hyperlink w:anchor="_Toc75205009" w:history="1">
            <w:r w:rsidR="00C67842" w:rsidRPr="001361C9">
              <w:rPr>
                <w:rStyle w:val="Hyperlink"/>
                <w:noProof/>
              </w:rPr>
              <w:t>Recensies</w:t>
            </w:r>
            <w:r w:rsidR="00C67842">
              <w:rPr>
                <w:noProof/>
                <w:webHidden/>
              </w:rPr>
              <w:tab/>
            </w:r>
            <w:r w:rsidR="00C67842">
              <w:rPr>
                <w:noProof/>
                <w:webHidden/>
              </w:rPr>
              <w:fldChar w:fldCharType="begin"/>
            </w:r>
            <w:r w:rsidR="00C67842">
              <w:rPr>
                <w:noProof/>
                <w:webHidden/>
              </w:rPr>
              <w:instrText xml:space="preserve"> PAGEREF _Toc75205009 \h </w:instrText>
            </w:r>
            <w:r w:rsidR="00C67842">
              <w:rPr>
                <w:noProof/>
                <w:webHidden/>
              </w:rPr>
            </w:r>
            <w:r w:rsidR="00C67842">
              <w:rPr>
                <w:noProof/>
                <w:webHidden/>
              </w:rPr>
              <w:fldChar w:fldCharType="separate"/>
            </w:r>
            <w:r w:rsidR="00C67842">
              <w:rPr>
                <w:noProof/>
                <w:webHidden/>
              </w:rPr>
              <w:t>11</w:t>
            </w:r>
            <w:r w:rsidR="00C67842">
              <w:rPr>
                <w:noProof/>
                <w:webHidden/>
              </w:rPr>
              <w:fldChar w:fldCharType="end"/>
            </w:r>
          </w:hyperlink>
        </w:p>
        <w:p w14:paraId="3A157BE3" w14:textId="641B3369" w:rsidR="00C67842" w:rsidRDefault="00BD35E9">
          <w:pPr>
            <w:pStyle w:val="Inhopg1"/>
            <w:tabs>
              <w:tab w:val="right" w:leader="dot" w:pos="9016"/>
            </w:tabs>
            <w:rPr>
              <w:noProof/>
            </w:rPr>
          </w:pPr>
          <w:hyperlink w:anchor="_Toc75205010" w:history="1">
            <w:r w:rsidR="00C67842" w:rsidRPr="001361C9">
              <w:rPr>
                <w:rStyle w:val="Hyperlink"/>
                <w:noProof/>
              </w:rPr>
              <w:t>Vragen: overhoor je zelf</w:t>
            </w:r>
            <w:r w:rsidR="00C67842">
              <w:rPr>
                <w:noProof/>
                <w:webHidden/>
              </w:rPr>
              <w:tab/>
            </w:r>
            <w:r w:rsidR="00C67842">
              <w:rPr>
                <w:noProof/>
                <w:webHidden/>
              </w:rPr>
              <w:fldChar w:fldCharType="begin"/>
            </w:r>
            <w:r w:rsidR="00C67842">
              <w:rPr>
                <w:noProof/>
                <w:webHidden/>
              </w:rPr>
              <w:instrText xml:space="preserve"> PAGEREF _Toc75205010 \h </w:instrText>
            </w:r>
            <w:r w:rsidR="00C67842">
              <w:rPr>
                <w:noProof/>
                <w:webHidden/>
              </w:rPr>
            </w:r>
            <w:r w:rsidR="00C67842">
              <w:rPr>
                <w:noProof/>
                <w:webHidden/>
              </w:rPr>
              <w:fldChar w:fldCharType="separate"/>
            </w:r>
            <w:r w:rsidR="00C67842">
              <w:rPr>
                <w:noProof/>
                <w:webHidden/>
              </w:rPr>
              <w:t>12</w:t>
            </w:r>
            <w:r w:rsidR="00C67842">
              <w:rPr>
                <w:noProof/>
                <w:webHidden/>
              </w:rPr>
              <w:fldChar w:fldCharType="end"/>
            </w:r>
          </w:hyperlink>
        </w:p>
        <w:p w14:paraId="443E2D40" w14:textId="029028E7" w:rsidR="00C67842" w:rsidRDefault="00C67842">
          <w:r>
            <w:rPr>
              <w:b/>
              <w:bCs/>
              <w:noProof/>
            </w:rPr>
            <w:fldChar w:fldCharType="end"/>
          </w:r>
        </w:p>
      </w:sdtContent>
    </w:sdt>
    <w:p w14:paraId="3F9BD483" w14:textId="77777777" w:rsidR="00C67842" w:rsidRDefault="00C67842">
      <w:pPr>
        <w:rPr>
          <w:rFonts w:asciiTheme="majorHAnsi" w:eastAsiaTheme="majorEastAsia" w:hAnsiTheme="majorHAnsi" w:cstheme="majorBidi"/>
          <w:color w:val="000000" w:themeColor="text1"/>
          <w:sz w:val="32"/>
          <w:szCs w:val="32"/>
        </w:rPr>
      </w:pPr>
      <w:r>
        <w:rPr>
          <w:color w:val="000000" w:themeColor="text1"/>
        </w:rPr>
        <w:br w:type="page"/>
      </w:r>
    </w:p>
    <w:p w14:paraId="567E7D91" w14:textId="46D39F87" w:rsidR="00E50C34" w:rsidRDefault="00E50C34" w:rsidP="00E50C34">
      <w:pPr>
        <w:pStyle w:val="Kop1"/>
        <w:rPr>
          <w:color w:val="000000" w:themeColor="text1"/>
        </w:rPr>
      </w:pPr>
      <w:bookmarkStart w:id="0" w:name="_Toc75204986"/>
      <w:r>
        <w:rPr>
          <w:color w:val="000000" w:themeColor="text1"/>
        </w:rPr>
        <w:lastRenderedPageBreak/>
        <w:t>Flaptekst</w:t>
      </w:r>
      <w:bookmarkEnd w:id="0"/>
    </w:p>
    <w:p w14:paraId="4DA40BC0" w14:textId="3BC6C79A" w:rsidR="00E50C34" w:rsidRDefault="00E50C34" w:rsidP="00E50C34">
      <w:pPr>
        <w:rPr>
          <w:sz w:val="28"/>
          <w:szCs w:val="28"/>
        </w:rPr>
      </w:pPr>
      <w:r>
        <w:rPr>
          <w:sz w:val="28"/>
          <w:szCs w:val="28"/>
        </w:rPr>
        <w:t>‘Zelf</w:t>
      </w:r>
      <w:r w:rsidR="003D0DFC">
        <w:rPr>
          <w:sz w:val="28"/>
          <w:szCs w:val="28"/>
        </w:rPr>
        <w:t>s</w:t>
      </w:r>
      <w:r>
        <w:rPr>
          <w:sz w:val="28"/>
          <w:szCs w:val="28"/>
        </w:rPr>
        <w:t xml:space="preserve"> als ik sterf, zal mijn ziel je nog steeds omarmen.’</w:t>
      </w:r>
    </w:p>
    <w:p w14:paraId="6F7FA4BD" w14:textId="7DD23BD4" w:rsidR="00E50C34" w:rsidRDefault="00E50C34" w:rsidP="00E50C34">
      <w:r>
        <w:t>De tijd wacht op niemand. Op zijn sterfbed spreekt Riyan een levenslange wens uit. Hij wil met Fatima trouwen, al is er ge</w:t>
      </w:r>
      <w:r w:rsidR="00CE1C57">
        <w:t>e</w:t>
      </w:r>
      <w:r>
        <w:t>n tijd meer en hee</w:t>
      </w:r>
      <w:r w:rsidR="003D0DFC">
        <w:t>f</w:t>
      </w:r>
      <w:r>
        <w:t xml:space="preserve">t hij </w:t>
      </w:r>
      <w:r w:rsidR="003D0DFC">
        <w:t xml:space="preserve">haar </w:t>
      </w:r>
      <w:r>
        <w:t>al zestig jaar niet gezien. Hij hoopt dat zijn vrouw en kinderen hem deze keuze zullen vergeven.</w:t>
      </w:r>
    </w:p>
    <w:p w14:paraId="054E23F6" w14:textId="21C6563B" w:rsidR="00CE1C57" w:rsidRDefault="00CE1C57" w:rsidP="00E50C34"/>
    <w:p w14:paraId="50E6E24F" w14:textId="260CDD03" w:rsidR="00CE1C57" w:rsidRDefault="00CE1C57" w:rsidP="00E50C34">
      <w:r>
        <w:t>De betekenis van liefde is een rijk en ontroerend verhaal over hoe het hart reageert en pijnlijke eindes, over liefdeloosheid en de kracht van liefde – in elk moment, elk woord en elke daad.</w:t>
      </w:r>
    </w:p>
    <w:p w14:paraId="0EDFD5B5" w14:textId="4EB828BF" w:rsidR="00E50C34" w:rsidRDefault="00E50C34" w:rsidP="00E50C34">
      <w:pPr>
        <w:pStyle w:val="Kop1"/>
        <w:rPr>
          <w:color w:val="000000" w:themeColor="text1"/>
        </w:rPr>
      </w:pPr>
      <w:bookmarkStart w:id="1" w:name="_Toc75204987"/>
      <w:r>
        <w:rPr>
          <w:color w:val="000000" w:themeColor="text1"/>
        </w:rPr>
        <w:t>Eerste zin</w:t>
      </w:r>
      <w:bookmarkEnd w:id="1"/>
    </w:p>
    <w:p w14:paraId="3BFE002C" w14:textId="492C7984" w:rsidR="00E50C34" w:rsidRDefault="00E50C34" w:rsidP="00E50C34">
      <w:r>
        <w:t xml:space="preserve">Al weken zijn de kinderen in de ban van hun vaders laatste wensen. </w:t>
      </w:r>
    </w:p>
    <w:p w14:paraId="4A3E9465" w14:textId="31E367B7" w:rsidR="00E50C34" w:rsidRDefault="00E50C34" w:rsidP="00E50C34">
      <w:pPr>
        <w:pStyle w:val="Kop1"/>
        <w:rPr>
          <w:color w:val="000000" w:themeColor="text1"/>
        </w:rPr>
      </w:pPr>
      <w:bookmarkStart w:id="2" w:name="_Toc75204988"/>
      <w:r>
        <w:rPr>
          <w:color w:val="000000" w:themeColor="text1"/>
        </w:rPr>
        <w:t>Samenvatting</w:t>
      </w:r>
      <w:bookmarkEnd w:id="2"/>
    </w:p>
    <w:p w14:paraId="3B62C131" w14:textId="5B1AB8DE" w:rsidR="006F5935" w:rsidRPr="006F5935" w:rsidRDefault="006F5935" w:rsidP="006F5935">
      <w:pPr>
        <w:rPr>
          <w:i/>
          <w:iCs/>
        </w:rPr>
      </w:pPr>
      <w:r w:rsidRPr="006F5935">
        <w:rPr>
          <w:i/>
          <w:iCs/>
        </w:rPr>
        <w:t xml:space="preserve">Het verhaal gaat over Fatima </w:t>
      </w:r>
      <w:r w:rsidR="006A2A2E">
        <w:rPr>
          <w:i/>
          <w:iCs/>
        </w:rPr>
        <w:t>Dhabi</w:t>
      </w:r>
      <w:r w:rsidR="00CE1C57">
        <w:rPr>
          <w:i/>
          <w:iCs/>
        </w:rPr>
        <w:t xml:space="preserve"> </w:t>
      </w:r>
      <w:r w:rsidRPr="006F5935">
        <w:rPr>
          <w:i/>
          <w:iCs/>
        </w:rPr>
        <w:t>die in haar relaties met verschillende mannen verschillende vormen van l</w:t>
      </w:r>
      <w:r>
        <w:rPr>
          <w:i/>
          <w:iCs/>
        </w:rPr>
        <w:t>i</w:t>
      </w:r>
      <w:r w:rsidRPr="006F5935">
        <w:rPr>
          <w:i/>
          <w:iCs/>
        </w:rPr>
        <w:t>efde leert kennen.</w:t>
      </w:r>
    </w:p>
    <w:p w14:paraId="3D173D6E" w14:textId="77777777" w:rsidR="006F5935" w:rsidRPr="006F5935" w:rsidRDefault="006F5935" w:rsidP="006F5935"/>
    <w:p w14:paraId="7AAD8C4A" w14:textId="4C32A0D9" w:rsidR="00D43F11" w:rsidRDefault="00574E40" w:rsidP="00D43F11">
      <w:r w:rsidRPr="003F1B0A">
        <w:rPr>
          <w:b/>
          <w:bCs/>
        </w:rPr>
        <w:t>Riyan</w:t>
      </w:r>
      <w:r>
        <w:t xml:space="preserve"> ligt op sterven en hij wil met zijn grote liefde Fatima trouwen. </w:t>
      </w:r>
      <w:r w:rsidR="00F7151C">
        <w:t>Fatima en Riyan liggen in hetzelfde ziekenhuis.</w:t>
      </w:r>
      <w:r w:rsidR="0094471A">
        <w:t xml:space="preserve"> </w:t>
      </w:r>
      <w:r w:rsidR="00FF7159">
        <w:t>Riyan</w:t>
      </w:r>
      <w:r w:rsidR="0094471A">
        <w:t xml:space="preserve"> vraagt aan zijn vrouw en kinderen of hij met Fatima mag trouwen, en of zij aan Fatima willen vragen of zij ook met hem wil trouwen.</w:t>
      </w:r>
      <w:r w:rsidR="001F7E60">
        <w:t xml:space="preserve"> Fatima zegt nee.</w:t>
      </w:r>
    </w:p>
    <w:p w14:paraId="5766F75C" w14:textId="2C6AF058" w:rsidR="00BD3D53" w:rsidRDefault="00BD3D53" w:rsidP="00D43F11"/>
    <w:p w14:paraId="35367B55" w14:textId="1624E171" w:rsidR="004D51D4" w:rsidRDefault="009255C2" w:rsidP="00D43F11">
      <w:r w:rsidRPr="003F1B0A">
        <w:rPr>
          <w:b/>
          <w:bCs/>
        </w:rPr>
        <w:t>Kamal</w:t>
      </w:r>
      <w:r>
        <w:t xml:space="preserve"> is de oudere broer van Riyan. </w:t>
      </w:r>
      <w:r w:rsidR="00D26A60">
        <w:t>Kamal trouw</w:t>
      </w:r>
      <w:r w:rsidR="00FF7159">
        <w:t>de</w:t>
      </w:r>
      <w:r w:rsidR="00D26A60">
        <w:t xml:space="preserve"> met Fatima</w:t>
      </w:r>
      <w:r w:rsidR="00FF7159">
        <w:t xml:space="preserve"> maar</w:t>
      </w:r>
      <w:r w:rsidR="00D26A60">
        <w:t xml:space="preserve"> hij deed dit niet omdat hij van haar hield maar voor </w:t>
      </w:r>
      <w:r w:rsidR="00FF7159">
        <w:t xml:space="preserve">de </w:t>
      </w:r>
      <w:r w:rsidR="00D26A60">
        <w:t xml:space="preserve">sport. </w:t>
      </w:r>
      <w:r w:rsidR="00CF1840">
        <w:t>Hij had van zijn vader</w:t>
      </w:r>
      <w:r w:rsidR="004F75E8">
        <w:t xml:space="preserve"> </w:t>
      </w:r>
      <w:r w:rsidR="00CF1840">
        <w:t xml:space="preserve">geleerd dat geen vrouw financiële roekeloosheid waard was. </w:t>
      </w:r>
      <w:r w:rsidR="00FF7159">
        <w:t xml:space="preserve">Er vond dan ook </w:t>
      </w:r>
      <w:r w:rsidR="0063370F">
        <w:t>geen bruiloft plaats</w:t>
      </w:r>
      <w:r w:rsidR="00FF7159">
        <w:t>; Kamal en Fatima</w:t>
      </w:r>
      <w:r w:rsidR="00136459">
        <w:t xml:space="preserve"> legde</w:t>
      </w:r>
      <w:r w:rsidR="00FF7159">
        <w:t>n</w:t>
      </w:r>
      <w:r w:rsidR="00136459">
        <w:t xml:space="preserve"> alleen een verklaring af</w:t>
      </w:r>
      <w:r w:rsidR="004F75E8">
        <w:t xml:space="preserve">. Ook waren er in het huis geen meubels, alleen wat er echt nodig was. </w:t>
      </w:r>
      <w:r w:rsidR="004D51D4">
        <w:t xml:space="preserve">Op hun huwelijksnacht </w:t>
      </w:r>
      <w:r w:rsidR="0063598E">
        <w:t>overlijdt</w:t>
      </w:r>
      <w:r w:rsidR="004D51D4">
        <w:t xml:space="preserve"> Kamal. </w:t>
      </w:r>
      <w:r w:rsidR="0063598E">
        <w:t>Hij sliep op de grond omdat hij niet in bed wilde slapen met Fatima</w:t>
      </w:r>
      <w:r w:rsidR="00FF7159">
        <w:t>. Fatima</w:t>
      </w:r>
      <w:r w:rsidR="003F1B0A">
        <w:t xml:space="preserve"> </w:t>
      </w:r>
      <w:r w:rsidR="00FF7159">
        <w:t>vond</w:t>
      </w:r>
      <w:r w:rsidR="008E760C">
        <w:t xml:space="preserve"> zijn lichaam pas </w:t>
      </w:r>
      <w:r w:rsidR="00FF7159">
        <w:t>de volgende</w:t>
      </w:r>
      <w:r w:rsidR="008E760C">
        <w:t xml:space="preserve"> ochtend</w:t>
      </w:r>
      <w:r w:rsidR="00FF7159">
        <w:t>.</w:t>
      </w:r>
      <w:r w:rsidR="008E760C">
        <w:t xml:space="preserve"> </w:t>
      </w:r>
    </w:p>
    <w:p w14:paraId="3FF093B2" w14:textId="77777777" w:rsidR="007F58EE" w:rsidRDefault="007F58EE" w:rsidP="00D43F11"/>
    <w:p w14:paraId="4ED7C9E1" w14:textId="29E47805" w:rsidR="00B013D4" w:rsidRDefault="00FF7159" w:rsidP="00D43F11">
      <w:r>
        <w:t xml:space="preserve">Vervolgens wordt </w:t>
      </w:r>
      <w:r w:rsidR="009A307F">
        <w:t xml:space="preserve">Fatima </w:t>
      </w:r>
      <w:r w:rsidR="003F1B0A">
        <w:t xml:space="preserve">in de gevangenis </w:t>
      </w:r>
      <w:r w:rsidR="009A307F">
        <w:t>ondervraag</w:t>
      </w:r>
      <w:r>
        <w:t>d</w:t>
      </w:r>
      <w:r w:rsidR="009A307F">
        <w:t xml:space="preserve"> door een agent genaamd </w:t>
      </w:r>
      <w:r w:rsidR="009A307F" w:rsidRPr="003F1B0A">
        <w:rPr>
          <w:b/>
          <w:bCs/>
        </w:rPr>
        <w:t>His</w:t>
      </w:r>
      <w:r w:rsidR="007F58EE" w:rsidRPr="003F1B0A">
        <w:rPr>
          <w:b/>
          <w:bCs/>
        </w:rPr>
        <w:t>ham</w:t>
      </w:r>
      <w:r w:rsidR="007F58EE">
        <w:t>. Hisham vindt Fatima heel aantrekkelijk maar hij durft er niks over te zeggen.</w:t>
      </w:r>
      <w:r w:rsidR="00B013D4">
        <w:t xml:space="preserve"> </w:t>
      </w:r>
      <w:r>
        <w:t>Eerst wordt er gedacht</w:t>
      </w:r>
      <w:r w:rsidR="00B013D4">
        <w:t xml:space="preserve"> dat Fatima Kamal heeft </w:t>
      </w:r>
      <w:r w:rsidR="009978B4">
        <w:t>vermoord</w:t>
      </w:r>
      <w:r>
        <w:t>,</w:t>
      </w:r>
      <w:r w:rsidR="00B013D4">
        <w:t xml:space="preserve"> </w:t>
      </w:r>
      <w:r>
        <w:t xml:space="preserve">totdat </w:t>
      </w:r>
      <w:r w:rsidR="009978B4">
        <w:t>de uitslag van zijn doodsoorzaak</w:t>
      </w:r>
      <w:r>
        <w:t xml:space="preserve"> binnenk</w:t>
      </w:r>
      <w:r w:rsidR="002E447E">
        <w:t>omt</w:t>
      </w:r>
      <w:r>
        <w:t>. Kamal is aan</w:t>
      </w:r>
      <w:r w:rsidR="009978B4">
        <w:t xml:space="preserve"> natuurlijke </w:t>
      </w:r>
      <w:r w:rsidR="00AA756E">
        <w:t xml:space="preserve">doodsoorzaken is gestorven. </w:t>
      </w:r>
      <w:r w:rsidR="007850FD">
        <w:t>Maar Fatima denkt dat het haar</w:t>
      </w:r>
      <w:r w:rsidR="00C74061">
        <w:t xml:space="preserve"> schuld </w:t>
      </w:r>
      <w:r w:rsidR="007850FD">
        <w:t>is omdat zij had gewenst dat ze niet met hem hoefde t</w:t>
      </w:r>
      <w:r w:rsidR="00C74061">
        <w:t>e trouwen.</w:t>
      </w:r>
    </w:p>
    <w:p w14:paraId="25070EAB" w14:textId="5DC792B9" w:rsidR="00C74061" w:rsidRDefault="00C74061" w:rsidP="00D43F11"/>
    <w:p w14:paraId="06198227" w14:textId="1F6855B4" w:rsidR="00A706C9" w:rsidRPr="003F1B0A" w:rsidRDefault="00F3498A" w:rsidP="00D43F11">
      <w:r w:rsidRPr="002E447E">
        <w:rPr>
          <w:b/>
          <w:bCs/>
        </w:rPr>
        <w:t>Samir</w:t>
      </w:r>
      <w:r w:rsidRPr="003F1B0A">
        <w:t xml:space="preserve"> en Fatima gaan samen naar</w:t>
      </w:r>
      <w:r w:rsidRPr="003F1B0A">
        <w:rPr>
          <w:b/>
          <w:bCs/>
        </w:rPr>
        <w:t xml:space="preserve"> </w:t>
      </w:r>
      <w:r w:rsidRPr="003F1B0A">
        <w:t xml:space="preserve">Lotfi. Lotfi </w:t>
      </w:r>
      <w:r w:rsidR="00005E65" w:rsidRPr="003F1B0A">
        <w:t>maakt trouwaktes. Lotfi gelooft niet in liefde</w:t>
      </w:r>
      <w:r w:rsidR="003F1B0A">
        <w:t xml:space="preserve">. Hij ziet veel getrouwde stellen bij hem </w:t>
      </w:r>
      <w:r w:rsidR="00A706C9" w:rsidRPr="003F1B0A">
        <w:t xml:space="preserve">terugkomen om te scheiden. </w:t>
      </w:r>
    </w:p>
    <w:p w14:paraId="3CF8966C" w14:textId="631CACE3" w:rsidR="00A706C9" w:rsidRDefault="00005E65" w:rsidP="00D43F11">
      <w:r w:rsidRPr="003F1B0A">
        <w:t>Samir en Fatima hadden elkaar ontmoet bij een cardioloog</w:t>
      </w:r>
      <w:r w:rsidR="00A706C9" w:rsidRPr="003F1B0A">
        <w:t>. Ze gaan met elkaar trouwen maar dat willen ze allebei niet maar ze worden gedwongen door hun vaders.</w:t>
      </w:r>
      <w:r w:rsidR="003F1B0A">
        <w:t xml:space="preserve"> </w:t>
      </w:r>
      <w:r w:rsidR="00A706C9" w:rsidRPr="003F1B0A">
        <w:t>Samir was ook al een keer eerder getrouwd</w:t>
      </w:r>
      <w:r w:rsidR="003F1B0A">
        <w:t xml:space="preserve">. Zijn </w:t>
      </w:r>
      <w:r w:rsidR="00A706C9" w:rsidRPr="003F1B0A">
        <w:t>vrouw was overleden.</w:t>
      </w:r>
      <w:r w:rsidR="00A706C9">
        <w:t xml:space="preserve"> </w:t>
      </w:r>
    </w:p>
    <w:p w14:paraId="5FACD6A5" w14:textId="21EEC53E" w:rsidR="00A706C9" w:rsidRDefault="00A706C9" w:rsidP="00D43F11"/>
    <w:p w14:paraId="6011A194" w14:textId="0DF7D162" w:rsidR="000B574E" w:rsidRDefault="000B574E" w:rsidP="00D43F11">
      <w:r>
        <w:t>Later die avond, nadat ze hun trouwakte hadden onderteken</w:t>
      </w:r>
      <w:r w:rsidR="00FF7159">
        <w:t>d</w:t>
      </w:r>
      <w:r>
        <w:t xml:space="preserve">, was er een feest bij </w:t>
      </w:r>
      <w:r w:rsidR="00465CD2">
        <w:t>hen</w:t>
      </w:r>
      <w:r>
        <w:t xml:space="preserve"> thuis. </w:t>
      </w:r>
      <w:r w:rsidR="00282F6C">
        <w:t>Maar e</w:t>
      </w:r>
      <w:r w:rsidR="003F1B0A">
        <w:t xml:space="preserve">r </w:t>
      </w:r>
      <w:r w:rsidR="00C555BD">
        <w:t>ontstond</w:t>
      </w:r>
      <w:r w:rsidR="003F1B0A">
        <w:t xml:space="preserve"> een </w:t>
      </w:r>
      <w:r w:rsidR="00465CD2">
        <w:t>ruzie en</w:t>
      </w:r>
      <w:r w:rsidR="003F1B0A">
        <w:t xml:space="preserve"> dat </w:t>
      </w:r>
      <w:r w:rsidR="002E447E">
        <w:t>over</w:t>
      </w:r>
      <w:r w:rsidR="003F1B0A">
        <w:t xml:space="preserve">ging in </w:t>
      </w:r>
      <w:r w:rsidR="00465CD2">
        <w:t xml:space="preserve">een gevecht. Midden in het </w:t>
      </w:r>
      <w:r w:rsidR="00803ACD">
        <w:t>gevecht krijgt Samir een har</w:t>
      </w:r>
      <w:r w:rsidR="002E447E">
        <w:t>t</w:t>
      </w:r>
      <w:r w:rsidR="00803ACD">
        <w:t xml:space="preserve">stilstand en hij overlijdt. </w:t>
      </w:r>
    </w:p>
    <w:p w14:paraId="69189ABE" w14:textId="1EC41A91" w:rsidR="00803ACD" w:rsidRDefault="00803ACD" w:rsidP="00D43F11">
      <w:r>
        <w:t xml:space="preserve">Als de politie </w:t>
      </w:r>
      <w:r w:rsidR="0086238D">
        <w:t xml:space="preserve">komt om </w:t>
      </w:r>
      <w:r w:rsidR="00FF7159">
        <w:t>dit</w:t>
      </w:r>
      <w:r w:rsidR="0086238D">
        <w:t xml:space="preserve"> te onderzoeken is </w:t>
      </w:r>
      <w:r w:rsidR="002E447E">
        <w:t xml:space="preserve">politieagent </w:t>
      </w:r>
      <w:r w:rsidR="0086238D">
        <w:t>Hashim er ook</w:t>
      </w:r>
      <w:r w:rsidR="003F1B0A">
        <w:t xml:space="preserve"> weer bij</w:t>
      </w:r>
      <w:r w:rsidR="0086238D">
        <w:t xml:space="preserve">. Hij is Fatima nooit vergeten. Eigenlijk wil hij om haar hand vragen maar dat durft hij niet. </w:t>
      </w:r>
    </w:p>
    <w:p w14:paraId="713DC8A6" w14:textId="6A476BF5" w:rsidR="0086238D" w:rsidRDefault="0086238D" w:rsidP="00D43F11"/>
    <w:p w14:paraId="51058652" w14:textId="110B6945" w:rsidR="0086238D" w:rsidRDefault="001E6140" w:rsidP="00D43F11">
      <w:r>
        <w:lastRenderedPageBreak/>
        <w:t xml:space="preserve">Fatima en haar moeder wonen al 10 jaar samen in een klein huisje op het platteland. Ze hebben het moeilijk maar hebben genoeg om te overleven. </w:t>
      </w:r>
      <w:r w:rsidR="00EB2C06">
        <w:t xml:space="preserve">Op een dag komt </w:t>
      </w:r>
      <w:r w:rsidR="00EB2C06" w:rsidRPr="003F1B0A">
        <w:rPr>
          <w:b/>
          <w:bCs/>
        </w:rPr>
        <w:t>Lotfi</w:t>
      </w:r>
      <w:r w:rsidR="00EB2C06">
        <w:t xml:space="preserve"> </w:t>
      </w:r>
      <w:r w:rsidR="00CE1C57">
        <w:t xml:space="preserve">el Wafi </w:t>
      </w:r>
      <w:r w:rsidR="00EB2C06">
        <w:t>langs. Hij komt langs om Fatima haar hand te vragen</w:t>
      </w:r>
      <w:r w:rsidR="0009267D">
        <w:t xml:space="preserve">, </w:t>
      </w:r>
      <w:r w:rsidR="002E447E">
        <w:t xml:space="preserve">maar </w:t>
      </w:r>
      <w:r w:rsidR="0009267D">
        <w:t xml:space="preserve">hij doet dit niet op een normale manier. Hij vraagt haar alleen of </w:t>
      </w:r>
      <w:r w:rsidR="003F1B0A">
        <w:t xml:space="preserve">ze </w:t>
      </w:r>
      <w:r w:rsidR="0009267D">
        <w:t>een contract kan tekenen</w:t>
      </w:r>
      <w:r w:rsidR="006B57A6">
        <w:t xml:space="preserve">. </w:t>
      </w:r>
      <w:r w:rsidR="00FF7159">
        <w:t>Na</w:t>
      </w:r>
      <w:r w:rsidR="006B57A6">
        <w:t xml:space="preserve"> overleg met haar moeder doet Fatima dit, maar eigenlijk wil ze dit niet. </w:t>
      </w:r>
    </w:p>
    <w:p w14:paraId="7B92AB76" w14:textId="300B72F4" w:rsidR="003C1E73" w:rsidRDefault="00ED6945" w:rsidP="00D43F11">
      <w:r>
        <w:t>Nadat ze h</w:t>
      </w:r>
      <w:r w:rsidR="00106150">
        <w:t>ad getekend z</w:t>
      </w:r>
      <w:r w:rsidR="00FF7159">
        <w:t>ei</w:t>
      </w:r>
      <w:r w:rsidR="00106150">
        <w:t xml:space="preserve"> hij </w:t>
      </w:r>
      <w:r w:rsidR="004242E1">
        <w:t xml:space="preserve">alleen maar </w:t>
      </w:r>
      <w:r w:rsidR="00106150">
        <w:t>dat ze vrijdag moest komen en maar één tas mee mocht.</w:t>
      </w:r>
      <w:r w:rsidR="004242E1">
        <w:t xml:space="preserve"> </w:t>
      </w:r>
      <w:r w:rsidR="005D0DDF">
        <w:t xml:space="preserve">Toen ze </w:t>
      </w:r>
      <w:r w:rsidR="004242E1">
        <w:t xml:space="preserve">dat deed en </w:t>
      </w:r>
      <w:r w:rsidR="005D0DDF">
        <w:t xml:space="preserve">bij Lotfi </w:t>
      </w:r>
      <w:r w:rsidR="004242E1">
        <w:t xml:space="preserve">in </w:t>
      </w:r>
      <w:r w:rsidR="005D0DDF">
        <w:t xml:space="preserve">huis </w:t>
      </w:r>
      <w:r w:rsidR="004242E1">
        <w:t>ging wonen</w:t>
      </w:r>
      <w:r w:rsidR="005D0DDF">
        <w:t>,</w:t>
      </w:r>
      <w:r w:rsidR="001B1C94">
        <w:t xml:space="preserve"> behandelde hij haar slecht.</w:t>
      </w:r>
      <w:r w:rsidR="002E447E">
        <w:t xml:space="preserve"> Hij vroeg haar iedere dag als hij thuiskwam: “Ben je er nog steeds?”</w:t>
      </w:r>
      <w:r w:rsidR="001B1C94">
        <w:t xml:space="preserve"> </w:t>
      </w:r>
      <w:r w:rsidR="00A020B4">
        <w:t>Ze moest koken maar alles wat ze had gemaakt vond hij niet lekker of niet goed. Dit werd steeds erger</w:t>
      </w:r>
      <w:r w:rsidR="004242E1">
        <w:t>. Lot</w:t>
      </w:r>
      <w:r w:rsidR="00C555BD">
        <w:t>f</w:t>
      </w:r>
      <w:r w:rsidR="004242E1">
        <w:t>i dacht</w:t>
      </w:r>
      <w:r w:rsidR="00B37AFF">
        <w:t xml:space="preserve"> dat zij hem wilde vergiftigen of wilde vermoorden. Hij mishandelde haar fysiek en mentaal. </w:t>
      </w:r>
    </w:p>
    <w:p w14:paraId="69F0C4EF" w14:textId="54BFED80" w:rsidR="00B37AFF" w:rsidRDefault="00B37AFF" w:rsidP="00D43F11"/>
    <w:p w14:paraId="620717D2" w14:textId="3EE67412" w:rsidR="00B37AFF" w:rsidRDefault="00B37AFF" w:rsidP="00D43F11">
      <w:r>
        <w:t>Op een dag z</w:t>
      </w:r>
      <w:r w:rsidR="004242E1">
        <w:t>ei</w:t>
      </w:r>
      <w:r>
        <w:t xml:space="preserve"> hij </w:t>
      </w:r>
      <w:r w:rsidR="00E95A3A">
        <w:t>dat ze naar haar moeder moest gaan</w:t>
      </w:r>
      <w:r w:rsidR="00B8308C">
        <w:t xml:space="preserve"> en niet meer terug hoefde te komen. </w:t>
      </w:r>
      <w:r w:rsidR="004242E1">
        <w:t xml:space="preserve">Dat deed ze </w:t>
      </w:r>
      <w:r w:rsidR="002E447E">
        <w:t xml:space="preserve">en vervolgens </w:t>
      </w:r>
      <w:r w:rsidR="00DC2F8C">
        <w:t xml:space="preserve">besloot </w:t>
      </w:r>
      <w:r w:rsidR="002E447E">
        <w:t xml:space="preserve">ze </w:t>
      </w:r>
      <w:r w:rsidR="00DC2F8C">
        <w:t>om haar spullen op te halen bij Lotfi en daar niet meer terug te komen. Dus ging ze met een vriendin van het dorp terug naar Lotfi zijn huis.  Maar toen ze daar aankwamen was de deur open en de hond van Lotfi liep buiten. Fatima en haar vriendin rende</w:t>
      </w:r>
      <w:r w:rsidR="004242E1">
        <w:t>n</w:t>
      </w:r>
      <w:r w:rsidR="00DC2F8C">
        <w:t xml:space="preserve"> naar boven en vonden het </w:t>
      </w:r>
      <w:r w:rsidR="002E447E">
        <w:t xml:space="preserve">dode </w:t>
      </w:r>
      <w:r w:rsidR="00DC2F8C">
        <w:t xml:space="preserve">lichaam van Lotfi. </w:t>
      </w:r>
    </w:p>
    <w:p w14:paraId="2AC885D1" w14:textId="48E039D5" w:rsidR="00DC2F8C" w:rsidRDefault="00DC2F8C" w:rsidP="00D43F11"/>
    <w:p w14:paraId="1307872C" w14:textId="49C064B7" w:rsidR="00B8091A" w:rsidRDefault="00F44005" w:rsidP="00D43F11">
      <w:r>
        <w:t xml:space="preserve">Toen Fatima </w:t>
      </w:r>
      <w:r w:rsidR="005974BD">
        <w:t xml:space="preserve">veertig was zag ze </w:t>
      </w:r>
      <w:r w:rsidR="005974BD" w:rsidRPr="003F1B0A">
        <w:rPr>
          <w:b/>
          <w:bCs/>
        </w:rPr>
        <w:t>Zakaria</w:t>
      </w:r>
      <w:r w:rsidR="005974BD">
        <w:t xml:space="preserve"> weer</w:t>
      </w:r>
      <w:r w:rsidR="00CE1C57">
        <w:t xml:space="preserve"> op de </w:t>
      </w:r>
      <w:r w:rsidR="003F1B0A" w:rsidRPr="00CE1C57">
        <w:t>begrafenis van Samirs vader.</w:t>
      </w:r>
      <w:r w:rsidR="003F1B0A">
        <w:t xml:space="preserve"> </w:t>
      </w:r>
      <w:r w:rsidR="005974BD">
        <w:t xml:space="preserve">Zakaria was blind en Fatima was de </w:t>
      </w:r>
      <w:r w:rsidR="00C340CB">
        <w:t>enige</w:t>
      </w:r>
      <w:r w:rsidR="005974BD">
        <w:t xml:space="preserve"> die h</w:t>
      </w:r>
      <w:r w:rsidR="003F1B0A">
        <w:t>em</w:t>
      </w:r>
      <w:r w:rsidR="005974BD">
        <w:t xml:space="preserve"> aan</w:t>
      </w:r>
      <w:r w:rsidR="00CE1C57">
        <w:t xml:space="preserve"> </w:t>
      </w:r>
      <w:r w:rsidR="00C340CB">
        <w:t>durfde te kijken</w:t>
      </w:r>
      <w:r w:rsidR="003F1B0A">
        <w:t xml:space="preserve">. </w:t>
      </w:r>
      <w:r w:rsidR="005312EA">
        <w:t xml:space="preserve"> </w:t>
      </w:r>
      <w:r w:rsidR="00CE1C57">
        <w:t xml:space="preserve">Toen </w:t>
      </w:r>
      <w:r w:rsidR="00BF1DA7">
        <w:t xml:space="preserve">Fatima </w:t>
      </w:r>
      <w:r w:rsidR="00CE1C57" w:rsidRPr="00BF1DA7">
        <w:t>d</w:t>
      </w:r>
      <w:r w:rsidR="00C555BD" w:rsidRPr="00BF1DA7">
        <w:t>ie</w:t>
      </w:r>
      <w:r w:rsidR="005312EA" w:rsidRPr="00BF1DA7">
        <w:t xml:space="preserve"> avond </w:t>
      </w:r>
      <w:r w:rsidR="00BF1DA7" w:rsidRPr="00BF1DA7">
        <w:t>weg</w:t>
      </w:r>
      <w:r w:rsidR="005312EA" w:rsidRPr="00BF1DA7">
        <w:t>ging</w:t>
      </w:r>
      <w:r w:rsidR="00BF1DA7" w:rsidRPr="00BF1DA7">
        <w:t>, volgde Zakaria haar naar het kerkhof en sprak haar aan.</w:t>
      </w:r>
      <w:r w:rsidR="005312EA" w:rsidRPr="00BF1DA7">
        <w:t xml:space="preserve"> </w:t>
      </w:r>
      <w:r w:rsidR="00BF1DA7">
        <w:t>Hij zei van haar te willen houden.</w:t>
      </w:r>
    </w:p>
    <w:p w14:paraId="0926DA6C" w14:textId="329603C7" w:rsidR="00B33A9B" w:rsidRDefault="00B33A9B" w:rsidP="00D43F11"/>
    <w:p w14:paraId="401BB904" w14:textId="767885FA" w:rsidR="00B33A9B" w:rsidRDefault="00B33A9B" w:rsidP="00D43F11">
      <w:r>
        <w:t xml:space="preserve">Trouwen met Zakaria ging vanzelf. </w:t>
      </w:r>
      <w:r w:rsidR="002149F9">
        <w:t>Fatima en Zakaria hadden een goed</w:t>
      </w:r>
      <w:r w:rsidR="004242E1">
        <w:t>e</w:t>
      </w:r>
      <w:r w:rsidR="002149F9">
        <w:t xml:space="preserve"> relatie. Ook kregen ze een kind</w:t>
      </w:r>
      <w:r w:rsidR="0033075A">
        <w:t>, een dochter, Juhara. Ze hadden een gelukkig leven samen</w:t>
      </w:r>
      <w:r w:rsidR="002E447E">
        <w:t>, dat tien jaar duurde</w:t>
      </w:r>
      <w:r w:rsidR="00BD5615">
        <w:t xml:space="preserve">. Maar op een vrijdag was Zakaria overleden. Hij was op zijn weg terug naar huis </w:t>
      </w:r>
      <w:r w:rsidR="002E447E">
        <w:t xml:space="preserve">en werd </w:t>
      </w:r>
      <w:r w:rsidR="007947CB">
        <w:t xml:space="preserve">in de berm gevonden. </w:t>
      </w:r>
    </w:p>
    <w:p w14:paraId="5B9CF82B" w14:textId="2FE97764" w:rsidR="00A34CF8" w:rsidRDefault="00A34CF8" w:rsidP="00D43F11"/>
    <w:p w14:paraId="2A961524" w14:textId="533EF900" w:rsidR="00A34CF8" w:rsidRDefault="00A34CF8" w:rsidP="00D43F11">
      <w:r>
        <w:t>Een jaar nadat Zakaria was overle</w:t>
      </w:r>
      <w:r w:rsidR="00214AFC">
        <w:t xml:space="preserve">den begonnen de aanzoeken van </w:t>
      </w:r>
      <w:r w:rsidR="00214AFC" w:rsidRPr="003F1B0A">
        <w:rPr>
          <w:b/>
          <w:bCs/>
        </w:rPr>
        <w:t>Hisham</w:t>
      </w:r>
      <w:r w:rsidR="00214AFC">
        <w:t xml:space="preserve">. Hij stond elke dag voor Fatima haar deur om </w:t>
      </w:r>
      <w:r w:rsidR="00946E3D">
        <w:t xml:space="preserve">haar ten huwelijk te vragen, maar elke keer </w:t>
      </w:r>
      <w:r w:rsidR="006F5935">
        <w:t xml:space="preserve">(328 keer) </w:t>
      </w:r>
      <w:r w:rsidR="00946E3D">
        <w:t>z</w:t>
      </w:r>
      <w:r w:rsidR="004242E1">
        <w:t>ei</w:t>
      </w:r>
      <w:r w:rsidR="00946E3D">
        <w:t xml:space="preserve"> Fatima</w:t>
      </w:r>
      <w:r w:rsidR="006F5935">
        <w:t xml:space="preserve"> </w:t>
      </w:r>
      <w:r w:rsidR="004242E1">
        <w:t>dat ze dat niet wilde</w:t>
      </w:r>
      <w:r w:rsidR="006F5935">
        <w:t xml:space="preserve">. </w:t>
      </w:r>
      <w:r w:rsidR="00946E3D">
        <w:t xml:space="preserve">Fatima </w:t>
      </w:r>
      <w:r w:rsidR="006F5935">
        <w:t>vond</w:t>
      </w:r>
      <w:r w:rsidR="004242E1">
        <w:t xml:space="preserve"> </w:t>
      </w:r>
      <w:r w:rsidR="00946E3D">
        <w:t>d</w:t>
      </w:r>
      <w:r w:rsidR="004242E1">
        <w:t>at</w:t>
      </w:r>
      <w:r w:rsidR="00946E3D">
        <w:t xml:space="preserve"> Hisham eerst van zichzelf moest houden voordat hij van iemand anders kon houden. </w:t>
      </w:r>
    </w:p>
    <w:p w14:paraId="28383191" w14:textId="2D8CD139" w:rsidR="00946E3D" w:rsidRDefault="00946E3D" w:rsidP="00D43F11">
      <w:r>
        <w:t>Fatima en Hisham hadden afgesproken dat hij elke dinsdag langs kon komen voor thee. Dat de</w:t>
      </w:r>
      <w:r w:rsidR="003F1B0A">
        <w:t>ed</w:t>
      </w:r>
      <w:r>
        <w:t xml:space="preserve"> </w:t>
      </w:r>
      <w:r w:rsidR="003F1B0A">
        <w:t>hij altijd</w:t>
      </w:r>
      <w:r>
        <w:t xml:space="preserve">. Ook gingen ze wandelen en op het strand een gedicht lezen. </w:t>
      </w:r>
    </w:p>
    <w:p w14:paraId="2EBDE3C6" w14:textId="21AE7DCE" w:rsidR="00946E3D" w:rsidRDefault="00946E3D" w:rsidP="00D43F11">
      <w:r>
        <w:t xml:space="preserve">Maar op een gegeven moment kwam Hisham niet meer opdagen. Fatima en haar dochter wisten niet wat er met hem </w:t>
      </w:r>
      <w:r w:rsidR="00C75AC0">
        <w:t>gebeurd</w:t>
      </w:r>
      <w:r>
        <w:t xml:space="preserve"> was of waar hij was.</w:t>
      </w:r>
      <w:r w:rsidR="004A2F1B">
        <w:t xml:space="preserve"> Zijn lichaam werd gevonden op het strand, hij was verdronken.</w:t>
      </w:r>
    </w:p>
    <w:p w14:paraId="25FBC54A" w14:textId="46CC69AB" w:rsidR="00C75AC0" w:rsidRDefault="00C75AC0" w:rsidP="00D43F11"/>
    <w:p w14:paraId="2AFEB165" w14:textId="4503C776" w:rsidR="00C75AC0" w:rsidRDefault="004F0023" w:rsidP="00D43F11">
      <w:r>
        <w:t>Fatima</w:t>
      </w:r>
      <w:r w:rsidR="00CA5B07">
        <w:t xml:space="preserve"> lag op de afdeling hartbewaking. Er was een verpleegkundige die haar monitor</w:t>
      </w:r>
      <w:r w:rsidR="006F5935">
        <w:t xml:space="preserve"> </w:t>
      </w:r>
      <w:r w:rsidR="00CA5B07">
        <w:t xml:space="preserve">controleerde en er viel haar iets op. Ze ging terug naar de kamer van Riyan </w:t>
      </w:r>
      <w:r w:rsidR="00174E87">
        <w:t>en daarna weer terug naar die van Fatima</w:t>
      </w:r>
      <w:r w:rsidR="004242E1">
        <w:t>. D</w:t>
      </w:r>
      <w:r w:rsidR="00174E87">
        <w:t>it deed ze nog twee keer totdat ze er zeker van was.</w:t>
      </w:r>
      <w:r w:rsidR="000A0B32">
        <w:t xml:space="preserve"> Ze ging met de informatie naar een cardioloog. </w:t>
      </w:r>
      <w:r w:rsidR="009E7BE2">
        <w:t xml:space="preserve">Ze rolden Riyan zijn bed in de kamer van Fatima. De </w:t>
      </w:r>
      <w:r w:rsidR="00951821">
        <w:t>doctoren</w:t>
      </w:r>
      <w:r w:rsidR="009E7BE2">
        <w:t xml:space="preserve"> en verpleegkund</w:t>
      </w:r>
      <w:r w:rsidR="00951821">
        <w:t xml:space="preserve">igen keken allemaal </w:t>
      </w:r>
      <w:r w:rsidR="002E447E">
        <w:t xml:space="preserve">vol verbazing </w:t>
      </w:r>
      <w:r w:rsidR="00951821">
        <w:t>naar de monitor</w:t>
      </w:r>
      <w:r w:rsidR="004242E1">
        <w:t>en</w:t>
      </w:r>
      <w:r w:rsidR="00951821">
        <w:t xml:space="preserve">. Ze </w:t>
      </w:r>
      <w:r w:rsidR="004242E1">
        <w:t xml:space="preserve">lieten exact </w:t>
      </w:r>
      <w:r w:rsidR="00951821">
        <w:t>hetzelfde</w:t>
      </w:r>
      <w:r w:rsidR="004242E1">
        <w:t xml:space="preserve"> zien</w:t>
      </w:r>
      <w:r w:rsidR="00951821">
        <w:t>.</w:t>
      </w:r>
    </w:p>
    <w:p w14:paraId="62E9F3AD" w14:textId="44360E36" w:rsidR="004324B3" w:rsidRDefault="004324B3" w:rsidP="00D43F11"/>
    <w:p w14:paraId="6CD7F0CF" w14:textId="489ECD14" w:rsidR="0086238D" w:rsidRPr="00D43F11" w:rsidRDefault="004324B3" w:rsidP="00D43F11">
      <w:r>
        <w:t xml:space="preserve">Fatima en Riyan </w:t>
      </w:r>
      <w:r w:rsidR="000A1F88">
        <w:t xml:space="preserve">zagen elkaar weer na zestig jaar. Ze </w:t>
      </w:r>
      <w:r>
        <w:t xml:space="preserve">hadden </w:t>
      </w:r>
      <w:r w:rsidR="000A1F88">
        <w:t xml:space="preserve">veel om </w:t>
      </w:r>
      <w:r>
        <w:t>bij</w:t>
      </w:r>
      <w:r w:rsidR="000A1F88">
        <w:t xml:space="preserve"> te praten.</w:t>
      </w:r>
      <w:r>
        <w:t xml:space="preserve"> </w:t>
      </w:r>
      <w:r w:rsidR="00A77679">
        <w:t>Op 21 juni de langste dag van het jaar regende het</w:t>
      </w:r>
      <w:r w:rsidR="000A1F88">
        <w:t xml:space="preserve"> en </w:t>
      </w:r>
      <w:r w:rsidR="00A77679">
        <w:t>stierven</w:t>
      </w:r>
      <w:r w:rsidR="000A1F88">
        <w:t xml:space="preserve"> Fatima en Riyan</w:t>
      </w:r>
      <w:r w:rsidR="00A77679">
        <w:t xml:space="preserve">. </w:t>
      </w:r>
      <w:r w:rsidR="000A1F88">
        <w:t>Ze</w:t>
      </w:r>
      <w:r w:rsidR="00A77679">
        <w:t xml:space="preserve"> verlieten hun lichamen </w:t>
      </w:r>
      <w:r w:rsidR="00E63B0F">
        <w:t xml:space="preserve">precies tegelijk. </w:t>
      </w:r>
    </w:p>
    <w:p w14:paraId="5676FE63" w14:textId="3C6F8775" w:rsidR="00E50C34" w:rsidRDefault="00E50C34" w:rsidP="00E50C34">
      <w:pPr>
        <w:pStyle w:val="Kop1"/>
        <w:rPr>
          <w:color w:val="000000" w:themeColor="text1"/>
        </w:rPr>
      </w:pPr>
      <w:bookmarkStart w:id="3" w:name="_Toc75204989"/>
      <w:r>
        <w:rPr>
          <w:color w:val="000000" w:themeColor="text1"/>
        </w:rPr>
        <w:lastRenderedPageBreak/>
        <w:t>Personages</w:t>
      </w:r>
      <w:bookmarkEnd w:id="3"/>
    </w:p>
    <w:p w14:paraId="1DAC73A4" w14:textId="45F3E092" w:rsidR="00E63B0F" w:rsidRDefault="00E63B0F" w:rsidP="0089137D">
      <w:pPr>
        <w:pStyle w:val="Kop2"/>
        <w:rPr>
          <w:color w:val="000000" w:themeColor="text1"/>
        </w:rPr>
      </w:pPr>
      <w:bookmarkStart w:id="4" w:name="_Toc75204990"/>
      <w:r w:rsidRPr="0089137D">
        <w:rPr>
          <w:color w:val="000000" w:themeColor="text1"/>
        </w:rPr>
        <w:t>Fatima</w:t>
      </w:r>
      <w:bookmarkEnd w:id="4"/>
    </w:p>
    <w:p w14:paraId="37FB22D2" w14:textId="06750A33" w:rsidR="0089137D" w:rsidRDefault="00207F5D" w:rsidP="0089137D">
      <w:r>
        <w:t xml:space="preserve">Fatima </w:t>
      </w:r>
      <w:r w:rsidR="00A21822">
        <w:t xml:space="preserve">was een persoon die iedereen aantrekkelijk en aardig vond. </w:t>
      </w:r>
      <w:r w:rsidR="00C57479">
        <w:t xml:space="preserve">Ze werd 2 keer uitgehuwd en het liep allebei de keren af met dood. Bij haar derde huwelijk trouwde ze met iemand die niet in liefde geloofde. Ook hij overleed. Haar vierde huwelijk was ware liefde, maar hij overleed ook. Hierna wilde Fatima niet meer trouwen. Ook niet met Hisham die hopeloos verliefd was op Fatima. Maar ook Hisham overleed. </w:t>
      </w:r>
      <w:r w:rsidR="00880BF9">
        <w:t xml:space="preserve">En op het einde van haar leven </w:t>
      </w:r>
      <w:r w:rsidR="00BF1DA7">
        <w:t>lag ze tegelijkertijd met Riyan in het ziekenhuis, d</w:t>
      </w:r>
      <w:r w:rsidR="00880BF9">
        <w:t>e man die zij nooit was vergeten. En Fatima en Riyan verlieten deze wereld samen.</w:t>
      </w:r>
      <w:r w:rsidR="00111B65">
        <w:t xml:space="preserve"> </w:t>
      </w:r>
    </w:p>
    <w:p w14:paraId="07D8F469" w14:textId="03B6D833" w:rsidR="00111B65" w:rsidRDefault="00111B65" w:rsidP="0089137D">
      <w:r>
        <w:t xml:space="preserve">Fatima was eerst verlegen en deed wat </w:t>
      </w:r>
      <w:r w:rsidR="00817AF5">
        <w:t>gezegd</w:t>
      </w:r>
      <w:r>
        <w:t xml:space="preserve"> werd wat ze moest doen. Maar later kwam ze meer </w:t>
      </w:r>
      <w:r w:rsidR="00817AF5">
        <w:t>voor zichzelf</w:t>
      </w:r>
      <w:r>
        <w:t xml:space="preserve"> op en wilde niet meer trouwen omdat </w:t>
      </w:r>
      <w:r w:rsidR="00817AF5">
        <w:t>ze van te veel mensen afscheid moest nemen.</w:t>
      </w:r>
      <w:r w:rsidR="00C555BD">
        <w:t xml:space="preserve"> Fatima had geen gemakkelijk leven.</w:t>
      </w:r>
    </w:p>
    <w:p w14:paraId="6BE53D53" w14:textId="546E796F" w:rsidR="00880BF9" w:rsidRDefault="00880BF9" w:rsidP="0089137D"/>
    <w:p w14:paraId="2D3580E6" w14:textId="0ADEBB54" w:rsidR="00880BF9" w:rsidRDefault="00880BF9" w:rsidP="00880BF9">
      <w:pPr>
        <w:pStyle w:val="Kop2"/>
        <w:rPr>
          <w:color w:val="000000" w:themeColor="text1"/>
        </w:rPr>
      </w:pPr>
      <w:bookmarkStart w:id="5" w:name="_Toc75204991"/>
      <w:r w:rsidRPr="00111B65">
        <w:rPr>
          <w:color w:val="000000" w:themeColor="text1"/>
        </w:rPr>
        <w:t>Kamal</w:t>
      </w:r>
      <w:bookmarkEnd w:id="5"/>
    </w:p>
    <w:p w14:paraId="1DC52BF5" w14:textId="59BE2933" w:rsidR="00817AF5" w:rsidRDefault="000835B3" w:rsidP="00817AF5">
      <w:r>
        <w:t xml:space="preserve">Kamal was een man die vond dat een vrouw niks nodig had. Hij wilde geen geld uitgeven </w:t>
      </w:r>
      <w:r w:rsidR="00142FE1">
        <w:t xml:space="preserve">aan haar. </w:t>
      </w:r>
      <w:r w:rsidR="002F664B">
        <w:t xml:space="preserve">Kamal was een </w:t>
      </w:r>
      <w:r w:rsidR="003F1B0A">
        <w:t xml:space="preserve">gierige, </w:t>
      </w:r>
      <w:r w:rsidR="002F664B">
        <w:t xml:space="preserve">kille man. </w:t>
      </w:r>
      <w:r w:rsidR="00142FE1">
        <w:t>Ook keek hij neer op Fatima.</w:t>
      </w:r>
      <w:r w:rsidR="00A221A8">
        <w:t xml:space="preserve"> Kamal is de broer van Riyan.</w:t>
      </w:r>
    </w:p>
    <w:p w14:paraId="0F156942" w14:textId="77777777" w:rsidR="00142FE1" w:rsidRPr="00817AF5" w:rsidRDefault="00142FE1" w:rsidP="00817AF5"/>
    <w:p w14:paraId="674DD72A" w14:textId="4373C1C6" w:rsidR="00880BF9" w:rsidRDefault="00880BF9" w:rsidP="00880BF9">
      <w:pPr>
        <w:pStyle w:val="Kop2"/>
        <w:rPr>
          <w:color w:val="000000" w:themeColor="text1"/>
        </w:rPr>
      </w:pPr>
      <w:bookmarkStart w:id="6" w:name="_Toc75204992"/>
      <w:r w:rsidRPr="00111B65">
        <w:rPr>
          <w:color w:val="000000" w:themeColor="text1"/>
        </w:rPr>
        <w:t>Samir</w:t>
      </w:r>
      <w:bookmarkEnd w:id="6"/>
    </w:p>
    <w:p w14:paraId="4ADD96A1" w14:textId="34CC5A7C" w:rsidR="00142FE1" w:rsidRDefault="00142FE1" w:rsidP="00142FE1">
      <w:r>
        <w:t>Samir werd gedwongen om met Fatima te trouwen. Maar hij had nog veel pijn van zijn eerste vrouw die was overleden.</w:t>
      </w:r>
      <w:r w:rsidR="00152FDD">
        <w:t xml:space="preserve"> Hij rouwde </w:t>
      </w:r>
      <w:r w:rsidR="00A5278B">
        <w:t xml:space="preserve">nog </w:t>
      </w:r>
      <w:r w:rsidR="00152FDD">
        <w:t>om haar</w:t>
      </w:r>
      <w:r w:rsidR="00A5278B">
        <w:t xml:space="preserve"> toen hij met Fatima trouwde</w:t>
      </w:r>
      <w:r w:rsidR="00152FDD">
        <w:t>. Samir had twee zoontjes.</w:t>
      </w:r>
      <w:r>
        <w:t xml:space="preserve"> </w:t>
      </w:r>
    </w:p>
    <w:p w14:paraId="1BE9BBDD" w14:textId="77777777" w:rsidR="00142FE1" w:rsidRPr="00142FE1" w:rsidRDefault="00142FE1" w:rsidP="00142FE1"/>
    <w:p w14:paraId="0B487304" w14:textId="70D8BD76" w:rsidR="00880BF9" w:rsidRDefault="00880BF9" w:rsidP="00880BF9">
      <w:pPr>
        <w:pStyle w:val="Kop2"/>
        <w:rPr>
          <w:color w:val="000000" w:themeColor="text1"/>
        </w:rPr>
      </w:pPr>
      <w:bookmarkStart w:id="7" w:name="_Toc75204993"/>
      <w:r w:rsidRPr="00111B65">
        <w:rPr>
          <w:color w:val="000000" w:themeColor="text1"/>
        </w:rPr>
        <w:t>Lotfi</w:t>
      </w:r>
      <w:bookmarkEnd w:id="7"/>
    </w:p>
    <w:p w14:paraId="12F93975" w14:textId="34CE84F9" w:rsidR="006A57FE" w:rsidRDefault="00142FE1" w:rsidP="00142FE1">
      <w:r>
        <w:t xml:space="preserve">Lotfi geloofde niet in liefde. Hij vond trouwen een verspilling van tijd en geld. Maar omdat hij </w:t>
      </w:r>
      <w:r w:rsidR="00DE48E8">
        <w:t>depressief</w:t>
      </w:r>
      <w:r>
        <w:t xml:space="preserve"> was en zijn </w:t>
      </w:r>
      <w:r w:rsidR="00DE48E8">
        <w:t>dokter z</w:t>
      </w:r>
      <w:r w:rsidR="002D1701">
        <w:t>ei</w:t>
      </w:r>
      <w:r w:rsidR="00DE48E8">
        <w:t xml:space="preserve"> dat hij een vrouw nodig had, trouwde hij met Fatima. Hij was Fatima nooit vergeten omdat </w:t>
      </w:r>
      <w:r w:rsidR="002D1701">
        <w:t xml:space="preserve">zij met Kamal bij hem was geweest </w:t>
      </w:r>
      <w:r w:rsidR="00BF1DA7">
        <w:t>toen</w:t>
      </w:r>
      <w:r w:rsidR="002D1701">
        <w:t xml:space="preserve"> </w:t>
      </w:r>
      <w:r w:rsidR="00DE48E8">
        <w:t xml:space="preserve">Kamal een </w:t>
      </w:r>
      <w:r w:rsidR="006A57FE">
        <w:t>“</w:t>
      </w:r>
      <w:r w:rsidR="00DE48E8">
        <w:t>goede</w:t>
      </w:r>
      <w:r w:rsidR="006A2A2E">
        <w:t>” trouwakte</w:t>
      </w:r>
      <w:r w:rsidR="00DE48E8">
        <w:t xml:space="preserve"> </w:t>
      </w:r>
      <w:r w:rsidR="002D1701">
        <w:t>wilde laten opmaken</w:t>
      </w:r>
      <w:r w:rsidR="00DE48E8">
        <w:t xml:space="preserve"> zodat hij geen geld zou </w:t>
      </w:r>
      <w:r w:rsidR="00B307CE">
        <w:t>kwijtraken</w:t>
      </w:r>
      <w:r w:rsidR="00DE48E8">
        <w:t xml:space="preserve"> aan haar. </w:t>
      </w:r>
      <w:r w:rsidR="00BF0A9D">
        <w:t>Lotfi h</w:t>
      </w:r>
      <w:r w:rsidR="006A57FE">
        <w:t>ield</w:t>
      </w:r>
      <w:r w:rsidR="00BF0A9D">
        <w:t xml:space="preserve"> van spullen </w:t>
      </w:r>
      <w:r w:rsidR="006A57FE">
        <w:t xml:space="preserve">(apparaten) </w:t>
      </w:r>
      <w:r w:rsidR="00BF0A9D">
        <w:t>en bez</w:t>
      </w:r>
      <w:r w:rsidR="006A57FE">
        <w:t>a</w:t>
      </w:r>
      <w:r w:rsidR="00BF0A9D">
        <w:t xml:space="preserve">t een auto. </w:t>
      </w:r>
      <w:r w:rsidR="00A5278B">
        <w:t xml:space="preserve">Hij was een rijke man. </w:t>
      </w:r>
      <w:r w:rsidR="00B307CE">
        <w:t xml:space="preserve">Maar trouwen met Fatima hielp niet en hij was klaar met het leven </w:t>
      </w:r>
      <w:r w:rsidR="00A5278B">
        <w:t xml:space="preserve">(depressief) en </w:t>
      </w:r>
      <w:r w:rsidR="00B307CE">
        <w:t>dus pleegde hij zelfmoord.</w:t>
      </w:r>
    </w:p>
    <w:p w14:paraId="45E95034" w14:textId="283B226A" w:rsidR="00142FE1" w:rsidRDefault="006A57FE" w:rsidP="00142FE1">
      <w:r>
        <w:t>Hij was alleen maar geïnteresseerd in muziek en gedichten.</w:t>
      </w:r>
      <w:r w:rsidR="00057ED1">
        <w:t xml:space="preserve"> </w:t>
      </w:r>
    </w:p>
    <w:p w14:paraId="6277B65C" w14:textId="77777777" w:rsidR="00B307CE" w:rsidRPr="00142FE1" w:rsidRDefault="00B307CE" w:rsidP="00142FE1"/>
    <w:p w14:paraId="3B53E7F0" w14:textId="259BE202" w:rsidR="00880BF9" w:rsidRDefault="00111B65" w:rsidP="00880BF9">
      <w:pPr>
        <w:pStyle w:val="Kop2"/>
        <w:rPr>
          <w:color w:val="000000" w:themeColor="text1"/>
        </w:rPr>
      </w:pPr>
      <w:bookmarkStart w:id="8" w:name="_Toc75204994"/>
      <w:r w:rsidRPr="00111B65">
        <w:rPr>
          <w:color w:val="000000" w:themeColor="text1"/>
        </w:rPr>
        <w:t>Zakaria</w:t>
      </w:r>
      <w:bookmarkEnd w:id="8"/>
    </w:p>
    <w:p w14:paraId="683A207F" w14:textId="4D940851" w:rsidR="00B307CE" w:rsidRDefault="00B307CE" w:rsidP="00B307CE">
      <w:r>
        <w:t>Zakaria was een goed</w:t>
      </w:r>
      <w:r w:rsidR="002D1701">
        <w:t>e</w:t>
      </w:r>
      <w:r>
        <w:t xml:space="preserve"> man. Hij was </w:t>
      </w:r>
      <w:r w:rsidR="006A2A2E">
        <w:t>blindgeboren</w:t>
      </w:r>
      <w:r>
        <w:t xml:space="preserve"> en hij dacht dat hij daarom nooit iemand zou vinden</w:t>
      </w:r>
      <w:r w:rsidR="002D1701">
        <w:t xml:space="preserve"> om mee te trouwen</w:t>
      </w:r>
      <w:r>
        <w:t>. Maar hij vond Fatim</w:t>
      </w:r>
      <w:r w:rsidR="002D1701">
        <w:t>a! W</w:t>
      </w:r>
      <w:r>
        <w:t xml:space="preserve">at Fatima en Zakaria hadden was ware liefde. </w:t>
      </w:r>
      <w:r w:rsidR="00057ED1">
        <w:t>Hij had Fatima laten zien wat echte liefde is. Zakaria is de vader van de dochter van Fatima.</w:t>
      </w:r>
    </w:p>
    <w:p w14:paraId="35ACD464" w14:textId="77777777" w:rsidR="00B307CE" w:rsidRPr="00B307CE" w:rsidRDefault="00B307CE" w:rsidP="00B307CE"/>
    <w:p w14:paraId="18CD4CE7" w14:textId="142B11D4" w:rsidR="00111B65" w:rsidRDefault="00111B65" w:rsidP="00111B65">
      <w:pPr>
        <w:pStyle w:val="Kop2"/>
        <w:rPr>
          <w:color w:val="000000" w:themeColor="text1"/>
        </w:rPr>
      </w:pPr>
      <w:bookmarkStart w:id="9" w:name="_Toc75204995"/>
      <w:r w:rsidRPr="00111B65">
        <w:rPr>
          <w:color w:val="000000" w:themeColor="text1"/>
        </w:rPr>
        <w:t>Hisham</w:t>
      </w:r>
      <w:bookmarkEnd w:id="9"/>
    </w:p>
    <w:p w14:paraId="5357BEAB" w14:textId="30F0D205" w:rsidR="001208A3" w:rsidRDefault="001208A3" w:rsidP="001208A3">
      <w:r>
        <w:t xml:space="preserve">Hisham was een politieagent die </w:t>
      </w:r>
      <w:r w:rsidR="004741E2">
        <w:t xml:space="preserve">Fatima ondervroeg na het overlijden van Kamal. Sindsdien was hij </w:t>
      </w:r>
      <w:r>
        <w:t>verliefd op Fatima.</w:t>
      </w:r>
      <w:r w:rsidR="00D5013D">
        <w:t xml:space="preserve"> Hij wilde heel graag met haar trouwen maar Fatima wilde dat niet. </w:t>
      </w:r>
      <w:r w:rsidR="00B23017">
        <w:t xml:space="preserve">Hisham had een </w:t>
      </w:r>
      <w:r w:rsidR="002D1701">
        <w:t>drank</w:t>
      </w:r>
      <w:r w:rsidR="00B23017">
        <w:t xml:space="preserve">probleem. Fatima had gezegd dat hij eerst van zichzelf moest houden voordat ze met hem </w:t>
      </w:r>
      <w:r w:rsidR="002D1701">
        <w:t>kon</w:t>
      </w:r>
      <w:r w:rsidR="00B23017">
        <w:t xml:space="preserve"> trouwen maar hij snapte dit niet. </w:t>
      </w:r>
      <w:r w:rsidR="00057ED1">
        <w:t>Hij zocht de liefde buiten zichzelf.</w:t>
      </w:r>
    </w:p>
    <w:p w14:paraId="224D51B5" w14:textId="77777777" w:rsidR="00B23017" w:rsidRPr="001208A3" w:rsidRDefault="00B23017" w:rsidP="001208A3"/>
    <w:p w14:paraId="0544AD64" w14:textId="1871AF02" w:rsidR="00111B65" w:rsidRDefault="00111B65" w:rsidP="00111B65">
      <w:pPr>
        <w:pStyle w:val="Kop2"/>
        <w:rPr>
          <w:color w:val="000000" w:themeColor="text1"/>
        </w:rPr>
      </w:pPr>
      <w:bookmarkStart w:id="10" w:name="_Toc75204996"/>
      <w:r w:rsidRPr="00111B65">
        <w:rPr>
          <w:color w:val="000000" w:themeColor="text1"/>
        </w:rPr>
        <w:lastRenderedPageBreak/>
        <w:t>Riyan</w:t>
      </w:r>
      <w:bookmarkEnd w:id="10"/>
    </w:p>
    <w:p w14:paraId="5C5399CB" w14:textId="59E2D617" w:rsidR="00B23017" w:rsidRDefault="00B23017" w:rsidP="00B23017">
      <w:r>
        <w:t xml:space="preserve">Riyan was de broer van Kamal. </w:t>
      </w:r>
      <w:r w:rsidR="00A221A8">
        <w:t>Hij had “Europese gelaatstrekken”. Zijn haar was don</w:t>
      </w:r>
      <w:r w:rsidR="006A57FE">
        <w:t>k</w:t>
      </w:r>
      <w:r w:rsidR="00A221A8">
        <w:t>erblon</w:t>
      </w:r>
      <w:r w:rsidR="0097488B">
        <w:t>d</w:t>
      </w:r>
      <w:r w:rsidR="00A221A8">
        <w:t xml:space="preserve">, zijn ogen blauw. </w:t>
      </w:r>
      <w:r>
        <w:t xml:space="preserve">Nadat hij Fatima had ontmoet </w:t>
      </w:r>
      <w:r w:rsidR="004741E2">
        <w:t xml:space="preserve">en zij met zijn broer trouwde </w:t>
      </w:r>
      <w:r>
        <w:t xml:space="preserve">ging hij verder met zijn leven. </w:t>
      </w:r>
      <w:r w:rsidR="00D71A61">
        <w:t xml:space="preserve">Hij had als </w:t>
      </w:r>
      <w:r w:rsidR="00C555BD">
        <w:t>architect</w:t>
      </w:r>
      <w:r w:rsidR="00D71A61">
        <w:t xml:space="preserve"> in Portugal gewerkt. Daarna in Japan, </w:t>
      </w:r>
      <w:r w:rsidR="00C555BD">
        <w:t>Italië</w:t>
      </w:r>
      <w:r w:rsidR="00D71A61">
        <w:t xml:space="preserve"> en Frankrijk. De laatste twintig jaar van zijn leven woonde hij in Nederland. Hij sprak zeven talen. </w:t>
      </w:r>
      <w:r>
        <w:t xml:space="preserve">Maar toen hij op sterven lag wilde hij toch heel graag met haar trouwen. </w:t>
      </w:r>
      <w:r w:rsidR="004741E2">
        <w:t>Fa</w:t>
      </w:r>
      <w:r>
        <w:t xml:space="preserve">tima </w:t>
      </w:r>
      <w:r w:rsidR="004741E2">
        <w:t xml:space="preserve">wilde dit </w:t>
      </w:r>
      <w:r>
        <w:t xml:space="preserve">niet. </w:t>
      </w:r>
      <w:r w:rsidR="002D1701">
        <w:t>Hij was altijd aan Fatima blijven denken en had altijd van haar gehouden. Fatim</w:t>
      </w:r>
      <w:r w:rsidR="004741E2">
        <w:t>a</w:t>
      </w:r>
      <w:r w:rsidR="002D1701">
        <w:t xml:space="preserve"> en Riyan</w:t>
      </w:r>
      <w:r>
        <w:t xml:space="preserve"> overleden op precies </w:t>
      </w:r>
      <w:r w:rsidR="00C555BD">
        <w:t>hetzelfde</w:t>
      </w:r>
      <w:r>
        <w:t xml:space="preserve"> moment.</w:t>
      </w:r>
    </w:p>
    <w:p w14:paraId="0BAD05B5" w14:textId="77777777" w:rsidR="00B23017" w:rsidRPr="00B23017" w:rsidRDefault="00B23017" w:rsidP="00B23017"/>
    <w:p w14:paraId="61B1B2A8" w14:textId="6CEBF0CE" w:rsidR="00E50C34" w:rsidRDefault="00E50C34" w:rsidP="00E50C34">
      <w:pPr>
        <w:pStyle w:val="Kop1"/>
        <w:rPr>
          <w:color w:val="000000" w:themeColor="text1"/>
        </w:rPr>
      </w:pPr>
      <w:bookmarkStart w:id="11" w:name="_Toc75204997"/>
      <w:r>
        <w:rPr>
          <w:color w:val="000000" w:themeColor="text1"/>
        </w:rPr>
        <w:t>Quotes</w:t>
      </w:r>
      <w:bookmarkEnd w:id="11"/>
    </w:p>
    <w:p w14:paraId="67D0F167" w14:textId="1FBEC9E2" w:rsidR="006A57FE" w:rsidRDefault="006A57FE" w:rsidP="006A57FE">
      <w:r w:rsidRPr="006A57FE">
        <w:t>“Zijn mooie vrouw begrijpt hem. Is dit niet de betekenis van liefde?</w:t>
      </w:r>
      <w:r>
        <w:t>”</w:t>
      </w:r>
    </w:p>
    <w:p w14:paraId="7553A15D" w14:textId="47419F0F" w:rsidR="006A57FE" w:rsidRDefault="006A57FE" w:rsidP="006A57FE">
      <w:r>
        <w:t>Pagina 14</w:t>
      </w:r>
    </w:p>
    <w:p w14:paraId="3E411037" w14:textId="77777777" w:rsidR="006A57FE" w:rsidRPr="006A57FE" w:rsidRDefault="006A57FE" w:rsidP="006A57FE"/>
    <w:p w14:paraId="791FBDE8" w14:textId="77777777" w:rsidR="00E50C34" w:rsidRDefault="00E50C34" w:rsidP="00E50C34">
      <w:pPr>
        <w:rPr>
          <w:rFonts w:cstheme="minorHAnsi"/>
          <w:color w:val="202124"/>
          <w:shd w:val="clear" w:color="auto" w:fill="FFFFFF"/>
        </w:rPr>
      </w:pPr>
      <w:r>
        <w:rPr>
          <w:rFonts w:cstheme="minorHAnsi"/>
          <w:color w:val="202124"/>
          <w:shd w:val="clear" w:color="auto" w:fill="FFFFFF"/>
        </w:rPr>
        <w:t>“Je kunt mensen niet doodmaken met een wens.”</w:t>
      </w:r>
    </w:p>
    <w:p w14:paraId="51C5562E" w14:textId="77777777" w:rsidR="00E50C34" w:rsidRDefault="00E50C34" w:rsidP="00E50C34">
      <w:pPr>
        <w:rPr>
          <w:rFonts w:cstheme="minorHAnsi"/>
          <w:color w:val="202124"/>
          <w:shd w:val="clear" w:color="auto" w:fill="FFFFFF"/>
        </w:rPr>
      </w:pPr>
      <w:r>
        <w:rPr>
          <w:rFonts w:cstheme="minorHAnsi"/>
          <w:color w:val="202124"/>
          <w:shd w:val="clear" w:color="auto" w:fill="FFFFFF"/>
        </w:rPr>
        <w:t>Pagina 44</w:t>
      </w:r>
    </w:p>
    <w:p w14:paraId="1A8807F1" w14:textId="77777777" w:rsidR="00E50C34" w:rsidRDefault="00E50C34" w:rsidP="00E50C34">
      <w:pPr>
        <w:rPr>
          <w:rFonts w:cstheme="minorHAnsi"/>
          <w:color w:val="202124"/>
          <w:shd w:val="clear" w:color="auto" w:fill="FFFFFF"/>
        </w:rPr>
      </w:pPr>
    </w:p>
    <w:p w14:paraId="6FA56B3C" w14:textId="5C0E7731" w:rsidR="00E50C34" w:rsidRDefault="00E50C34" w:rsidP="00E50C34">
      <w:pPr>
        <w:rPr>
          <w:rFonts w:cstheme="minorHAnsi"/>
          <w:color w:val="202124"/>
          <w:shd w:val="clear" w:color="auto" w:fill="FFFFFF"/>
        </w:rPr>
      </w:pPr>
      <w:r>
        <w:rPr>
          <w:rFonts w:cstheme="minorHAnsi"/>
          <w:color w:val="202124"/>
          <w:shd w:val="clear" w:color="auto" w:fill="FFFFFF"/>
        </w:rPr>
        <w:t>“</w:t>
      </w:r>
      <w:r w:rsidR="00745BD4">
        <w:rPr>
          <w:rFonts w:cstheme="minorHAnsi"/>
          <w:color w:val="202124"/>
          <w:shd w:val="clear" w:color="auto" w:fill="FFFFFF"/>
        </w:rPr>
        <w:t>Hoe</w:t>
      </w:r>
      <w:r>
        <w:rPr>
          <w:rFonts w:cstheme="minorHAnsi"/>
          <w:color w:val="202124"/>
          <w:shd w:val="clear" w:color="auto" w:fill="FFFFFF"/>
        </w:rPr>
        <w:t xml:space="preserve"> zag liefde eruit? Als je haar kunt beschrijven, kunnen we haar misschien gaan zoek</w:t>
      </w:r>
      <w:r w:rsidR="002D1701">
        <w:rPr>
          <w:rFonts w:cstheme="minorHAnsi"/>
          <w:color w:val="202124"/>
          <w:shd w:val="clear" w:color="auto" w:fill="FFFFFF"/>
        </w:rPr>
        <w:t>en</w:t>
      </w:r>
      <w:r>
        <w:rPr>
          <w:rFonts w:cstheme="minorHAnsi"/>
          <w:color w:val="202124"/>
          <w:shd w:val="clear" w:color="auto" w:fill="FFFFFF"/>
        </w:rPr>
        <w:t xml:space="preserve"> en terugvinden.”</w:t>
      </w:r>
    </w:p>
    <w:p w14:paraId="380FCFF6" w14:textId="77777777" w:rsidR="00E50C34" w:rsidRDefault="00E50C34" w:rsidP="00E50C34">
      <w:pPr>
        <w:rPr>
          <w:rFonts w:cstheme="minorHAnsi"/>
          <w:color w:val="202124"/>
          <w:shd w:val="clear" w:color="auto" w:fill="FFFFFF"/>
        </w:rPr>
      </w:pPr>
      <w:r>
        <w:rPr>
          <w:rFonts w:cstheme="minorHAnsi"/>
          <w:color w:val="202124"/>
          <w:shd w:val="clear" w:color="auto" w:fill="FFFFFF"/>
        </w:rPr>
        <w:t>Pagina 58</w:t>
      </w:r>
    </w:p>
    <w:p w14:paraId="51A9F140" w14:textId="77777777" w:rsidR="00E50C34" w:rsidRDefault="00E50C34" w:rsidP="00E50C34">
      <w:pPr>
        <w:rPr>
          <w:rFonts w:cstheme="minorHAnsi"/>
          <w:color w:val="202124"/>
          <w:shd w:val="clear" w:color="auto" w:fill="FFFFFF"/>
        </w:rPr>
      </w:pPr>
    </w:p>
    <w:p w14:paraId="7F98F8C4" w14:textId="77777777" w:rsidR="00E50C34" w:rsidRDefault="00E50C34" w:rsidP="00E50C34">
      <w:pPr>
        <w:rPr>
          <w:rFonts w:cstheme="minorHAnsi"/>
          <w:color w:val="202124"/>
          <w:shd w:val="clear" w:color="auto" w:fill="FFFFFF"/>
        </w:rPr>
      </w:pPr>
      <w:r>
        <w:rPr>
          <w:rFonts w:cstheme="minorHAnsi"/>
          <w:color w:val="202124"/>
          <w:shd w:val="clear" w:color="auto" w:fill="FFFFFF"/>
        </w:rPr>
        <w:t>“Kun je liefde vasthouden in je hand? Kun je haar identificeren of beschrijven? Is jouw liefde groter dan een huis of kleiner dan een kopje? Welke kleur heeft jouw liefde? Vertel me hoeveel ze weegt. Drie kilo of driehonderd? Is ze als een veer of als een steen? Zacht of ondoordringbaar? Hoeveel heb je ervan? Kun je jouw liefde kwalificeren of in cijfers? In geld? Hoeveel is ze waard als ik haar van je haar zou willen kopen? Zou je haar verkopen? Is ze verkoopbaar?”</w:t>
      </w:r>
    </w:p>
    <w:p w14:paraId="2A8C7336" w14:textId="77777777" w:rsidR="00E50C34" w:rsidRDefault="00E50C34" w:rsidP="00E50C34">
      <w:pPr>
        <w:rPr>
          <w:rFonts w:cstheme="minorHAnsi"/>
          <w:color w:val="202124"/>
          <w:shd w:val="clear" w:color="auto" w:fill="FFFFFF"/>
        </w:rPr>
      </w:pPr>
      <w:r>
        <w:rPr>
          <w:rFonts w:cstheme="minorHAnsi"/>
          <w:color w:val="202124"/>
          <w:shd w:val="clear" w:color="auto" w:fill="FFFFFF"/>
        </w:rPr>
        <w:t>Pagina 59</w:t>
      </w:r>
    </w:p>
    <w:p w14:paraId="692CA9C5" w14:textId="77777777" w:rsidR="00E50C34" w:rsidRDefault="00E50C34" w:rsidP="00E50C34">
      <w:pPr>
        <w:rPr>
          <w:rFonts w:cstheme="minorHAnsi"/>
          <w:color w:val="202124"/>
          <w:shd w:val="clear" w:color="auto" w:fill="FFFFFF"/>
        </w:rPr>
      </w:pPr>
    </w:p>
    <w:p w14:paraId="7179CB85" w14:textId="77777777" w:rsidR="00E50C34" w:rsidRDefault="00E50C34" w:rsidP="00E50C34">
      <w:pPr>
        <w:rPr>
          <w:rFonts w:cstheme="minorHAnsi"/>
          <w:color w:val="202124"/>
          <w:shd w:val="clear" w:color="auto" w:fill="FFFFFF"/>
        </w:rPr>
      </w:pPr>
      <w:r>
        <w:rPr>
          <w:rFonts w:cstheme="minorHAnsi"/>
          <w:color w:val="202124"/>
          <w:shd w:val="clear" w:color="auto" w:fill="FFFFFF"/>
        </w:rPr>
        <w:t>“Geen enkele situatie was permanent.”</w:t>
      </w:r>
    </w:p>
    <w:p w14:paraId="6881AF2A" w14:textId="77777777" w:rsidR="00E50C34" w:rsidRDefault="00E50C34" w:rsidP="00E50C34">
      <w:pPr>
        <w:rPr>
          <w:rFonts w:cstheme="minorHAnsi"/>
          <w:color w:val="202124"/>
          <w:shd w:val="clear" w:color="auto" w:fill="FFFFFF"/>
        </w:rPr>
      </w:pPr>
      <w:r>
        <w:rPr>
          <w:rFonts w:cstheme="minorHAnsi"/>
          <w:color w:val="202124"/>
          <w:shd w:val="clear" w:color="auto" w:fill="FFFFFF"/>
        </w:rPr>
        <w:t>Pagina 87</w:t>
      </w:r>
    </w:p>
    <w:p w14:paraId="5229D638" w14:textId="77777777" w:rsidR="00E50C34" w:rsidRDefault="00E50C34" w:rsidP="00E50C34">
      <w:pPr>
        <w:rPr>
          <w:rFonts w:cstheme="minorHAnsi"/>
          <w:color w:val="202124"/>
          <w:shd w:val="clear" w:color="auto" w:fill="FFFFFF"/>
        </w:rPr>
      </w:pPr>
    </w:p>
    <w:p w14:paraId="2A0BF4C4" w14:textId="77777777" w:rsidR="00E50C34" w:rsidRDefault="00E50C34" w:rsidP="00E50C34">
      <w:pPr>
        <w:rPr>
          <w:rFonts w:cstheme="minorHAnsi"/>
          <w:color w:val="202124"/>
          <w:shd w:val="clear" w:color="auto" w:fill="FFFFFF"/>
        </w:rPr>
      </w:pPr>
      <w:r>
        <w:rPr>
          <w:rFonts w:cstheme="minorHAnsi"/>
          <w:color w:val="202124"/>
          <w:shd w:val="clear" w:color="auto" w:fill="FFFFFF"/>
        </w:rPr>
        <w:t>“Het huwelijk kon alleen in verraad eindigen.”</w:t>
      </w:r>
    </w:p>
    <w:p w14:paraId="27B9D58D" w14:textId="77777777" w:rsidR="00E50C34" w:rsidRDefault="00E50C34" w:rsidP="00E50C34">
      <w:pPr>
        <w:rPr>
          <w:rFonts w:cstheme="minorHAnsi"/>
          <w:color w:val="202124"/>
          <w:shd w:val="clear" w:color="auto" w:fill="FFFFFF"/>
        </w:rPr>
      </w:pPr>
      <w:r>
        <w:rPr>
          <w:rFonts w:cstheme="minorHAnsi"/>
          <w:color w:val="202124"/>
          <w:shd w:val="clear" w:color="auto" w:fill="FFFFFF"/>
        </w:rPr>
        <w:t>Pagina 109</w:t>
      </w:r>
    </w:p>
    <w:p w14:paraId="1F424D9A" w14:textId="77777777" w:rsidR="00E50C34" w:rsidRDefault="00E50C34" w:rsidP="00E50C34">
      <w:pPr>
        <w:rPr>
          <w:rFonts w:cstheme="minorHAnsi"/>
          <w:color w:val="202124"/>
          <w:shd w:val="clear" w:color="auto" w:fill="FFFFFF"/>
        </w:rPr>
      </w:pPr>
    </w:p>
    <w:p w14:paraId="4DA7DC72" w14:textId="77777777" w:rsidR="00E50C34" w:rsidRDefault="00E50C34" w:rsidP="00E50C34">
      <w:pPr>
        <w:rPr>
          <w:rFonts w:cstheme="minorHAnsi"/>
          <w:color w:val="202124"/>
          <w:shd w:val="clear" w:color="auto" w:fill="FFFFFF"/>
        </w:rPr>
      </w:pPr>
      <w:r>
        <w:rPr>
          <w:rFonts w:cstheme="minorHAnsi"/>
          <w:color w:val="202124"/>
          <w:shd w:val="clear" w:color="auto" w:fill="FFFFFF"/>
        </w:rPr>
        <w:t>“Toen hij haar zag, zag hij de zee.”</w:t>
      </w:r>
    </w:p>
    <w:p w14:paraId="3BC0D08A" w14:textId="77777777" w:rsidR="00E50C34" w:rsidRDefault="00E50C34" w:rsidP="00E50C34">
      <w:pPr>
        <w:rPr>
          <w:rFonts w:cstheme="minorHAnsi"/>
          <w:color w:val="202124"/>
          <w:shd w:val="clear" w:color="auto" w:fill="FFFFFF"/>
        </w:rPr>
      </w:pPr>
      <w:r>
        <w:rPr>
          <w:rFonts w:cstheme="minorHAnsi"/>
          <w:color w:val="202124"/>
          <w:shd w:val="clear" w:color="auto" w:fill="FFFFFF"/>
        </w:rPr>
        <w:t>Pagina 129</w:t>
      </w:r>
    </w:p>
    <w:p w14:paraId="6F0D10C7" w14:textId="77777777" w:rsidR="00E50C34" w:rsidRDefault="00E50C34" w:rsidP="00E50C34">
      <w:pPr>
        <w:rPr>
          <w:rFonts w:cstheme="minorHAnsi"/>
          <w:color w:val="202124"/>
          <w:shd w:val="clear" w:color="auto" w:fill="FFFFFF"/>
        </w:rPr>
      </w:pPr>
    </w:p>
    <w:p w14:paraId="6349898B" w14:textId="77777777" w:rsidR="00E50C34" w:rsidRDefault="00E50C34" w:rsidP="00E50C34">
      <w:pPr>
        <w:rPr>
          <w:rFonts w:cstheme="minorHAnsi"/>
          <w:color w:val="202124"/>
          <w:shd w:val="clear" w:color="auto" w:fill="FFFFFF"/>
        </w:rPr>
      </w:pPr>
      <w:r>
        <w:rPr>
          <w:rFonts w:cstheme="minorHAnsi"/>
          <w:color w:val="202124"/>
          <w:shd w:val="clear" w:color="auto" w:fill="FFFFFF"/>
        </w:rPr>
        <w:t xml:space="preserve">“De dood kwam zonder kloppen. Zonder uitnodiging.” </w:t>
      </w:r>
    </w:p>
    <w:p w14:paraId="172E7F07" w14:textId="77777777" w:rsidR="00E50C34" w:rsidRDefault="00E50C34" w:rsidP="00E50C34">
      <w:pPr>
        <w:rPr>
          <w:rFonts w:cstheme="minorHAnsi"/>
          <w:color w:val="202124"/>
          <w:shd w:val="clear" w:color="auto" w:fill="FFFFFF"/>
        </w:rPr>
      </w:pPr>
      <w:r>
        <w:rPr>
          <w:rFonts w:cstheme="minorHAnsi"/>
          <w:color w:val="202124"/>
          <w:shd w:val="clear" w:color="auto" w:fill="FFFFFF"/>
        </w:rPr>
        <w:t>Pagina 155</w:t>
      </w:r>
    </w:p>
    <w:p w14:paraId="6DCBE7BD" w14:textId="77777777" w:rsidR="00E50C34" w:rsidRDefault="00E50C34" w:rsidP="00E50C34">
      <w:pPr>
        <w:rPr>
          <w:rFonts w:cstheme="minorHAnsi"/>
          <w:color w:val="202124"/>
          <w:shd w:val="clear" w:color="auto" w:fill="FFFFFF"/>
        </w:rPr>
      </w:pPr>
    </w:p>
    <w:p w14:paraId="42862057" w14:textId="77777777" w:rsidR="00E50C34" w:rsidRDefault="00E50C34" w:rsidP="00E50C34">
      <w:pPr>
        <w:rPr>
          <w:rFonts w:cstheme="minorHAnsi"/>
          <w:color w:val="202124"/>
          <w:shd w:val="clear" w:color="auto" w:fill="FFFFFF"/>
        </w:rPr>
      </w:pPr>
      <w:r>
        <w:rPr>
          <w:rFonts w:cstheme="minorHAnsi"/>
          <w:color w:val="202124"/>
          <w:shd w:val="clear" w:color="auto" w:fill="FFFFFF"/>
        </w:rPr>
        <w:t>“Laat zijn ziel los.</w:t>
      </w:r>
    </w:p>
    <w:p w14:paraId="2E938BFD" w14:textId="77777777" w:rsidR="00E50C34" w:rsidRDefault="00E50C34" w:rsidP="00E50C34">
      <w:pPr>
        <w:rPr>
          <w:rFonts w:cstheme="minorHAnsi"/>
          <w:color w:val="202124"/>
          <w:shd w:val="clear" w:color="auto" w:fill="FFFFFF"/>
        </w:rPr>
      </w:pPr>
      <w:r>
        <w:rPr>
          <w:rFonts w:cstheme="minorHAnsi"/>
          <w:color w:val="202124"/>
          <w:shd w:val="clear" w:color="auto" w:fill="FFFFFF"/>
        </w:rPr>
        <w:t xml:space="preserve">Hij moet gaan. </w:t>
      </w:r>
    </w:p>
    <w:p w14:paraId="6D6E2F57" w14:textId="77777777" w:rsidR="00E50C34" w:rsidRDefault="00E50C34" w:rsidP="00E50C34">
      <w:pPr>
        <w:rPr>
          <w:rFonts w:cstheme="minorHAnsi"/>
          <w:color w:val="202124"/>
          <w:shd w:val="clear" w:color="auto" w:fill="FFFFFF"/>
        </w:rPr>
      </w:pPr>
      <w:r>
        <w:rPr>
          <w:rFonts w:cstheme="minorHAnsi"/>
          <w:color w:val="202124"/>
          <w:shd w:val="clear" w:color="auto" w:fill="FFFFFF"/>
        </w:rPr>
        <w:t>Je mag hem niet vasthouden.</w:t>
      </w:r>
    </w:p>
    <w:p w14:paraId="371B12EB" w14:textId="77777777" w:rsidR="00E50C34" w:rsidRDefault="00E50C34" w:rsidP="00E50C34">
      <w:pPr>
        <w:rPr>
          <w:rFonts w:cstheme="minorHAnsi"/>
          <w:color w:val="202124"/>
          <w:shd w:val="clear" w:color="auto" w:fill="FFFFFF"/>
        </w:rPr>
      </w:pPr>
      <w:r>
        <w:rPr>
          <w:rFonts w:cstheme="minorHAnsi"/>
          <w:color w:val="202124"/>
          <w:shd w:val="clear" w:color="auto" w:fill="FFFFFF"/>
        </w:rPr>
        <w:t>Of hier houden.</w:t>
      </w:r>
    </w:p>
    <w:p w14:paraId="24B19405" w14:textId="77777777" w:rsidR="00E50C34" w:rsidRDefault="00E50C34" w:rsidP="00E50C34">
      <w:pPr>
        <w:rPr>
          <w:rFonts w:cstheme="minorHAnsi"/>
          <w:color w:val="202124"/>
          <w:shd w:val="clear" w:color="auto" w:fill="FFFFFF"/>
        </w:rPr>
      </w:pPr>
      <w:r>
        <w:rPr>
          <w:rFonts w:cstheme="minorHAnsi"/>
          <w:color w:val="202124"/>
          <w:shd w:val="clear" w:color="auto" w:fill="FFFFFF"/>
        </w:rPr>
        <w:t>Hij heeft vrede nodig, Fatima.</w:t>
      </w:r>
    </w:p>
    <w:p w14:paraId="4B8844B4" w14:textId="77777777" w:rsidR="00E50C34" w:rsidRDefault="00E50C34" w:rsidP="00E50C34">
      <w:pPr>
        <w:rPr>
          <w:rFonts w:cstheme="minorHAnsi"/>
          <w:color w:val="202124"/>
          <w:shd w:val="clear" w:color="auto" w:fill="FFFFFF"/>
        </w:rPr>
      </w:pPr>
      <w:r>
        <w:rPr>
          <w:rFonts w:cstheme="minorHAnsi"/>
          <w:color w:val="202124"/>
          <w:shd w:val="clear" w:color="auto" w:fill="FFFFFF"/>
        </w:rPr>
        <w:t xml:space="preserve">Laat hem vrede hebben. </w:t>
      </w:r>
    </w:p>
    <w:p w14:paraId="45C092C5" w14:textId="77777777" w:rsidR="00E50C34" w:rsidRDefault="00E50C34" w:rsidP="00E50C34">
      <w:pPr>
        <w:rPr>
          <w:rFonts w:cstheme="minorHAnsi"/>
          <w:color w:val="202124"/>
          <w:shd w:val="clear" w:color="auto" w:fill="FFFFFF"/>
        </w:rPr>
      </w:pPr>
      <w:r>
        <w:rPr>
          <w:rFonts w:cstheme="minorHAnsi"/>
          <w:color w:val="202124"/>
          <w:shd w:val="clear" w:color="auto" w:fill="FFFFFF"/>
        </w:rPr>
        <w:lastRenderedPageBreak/>
        <w:t xml:space="preserve">Laat hem vrede hebben. </w:t>
      </w:r>
    </w:p>
    <w:p w14:paraId="07CB6031" w14:textId="77777777" w:rsidR="00E50C34" w:rsidRDefault="00E50C34" w:rsidP="00E50C34">
      <w:pPr>
        <w:rPr>
          <w:rFonts w:cstheme="minorHAnsi"/>
          <w:color w:val="202124"/>
          <w:shd w:val="clear" w:color="auto" w:fill="FFFFFF"/>
        </w:rPr>
      </w:pPr>
      <w:r>
        <w:rPr>
          <w:rFonts w:cstheme="minorHAnsi"/>
          <w:color w:val="202124"/>
          <w:shd w:val="clear" w:color="auto" w:fill="FFFFFF"/>
        </w:rPr>
        <w:t>Laat hem vrij.</w:t>
      </w:r>
    </w:p>
    <w:p w14:paraId="2035FC5D" w14:textId="77777777" w:rsidR="00E50C34" w:rsidRDefault="00E50C34" w:rsidP="00E50C34">
      <w:pPr>
        <w:rPr>
          <w:rFonts w:cstheme="minorHAnsi"/>
          <w:color w:val="202124"/>
          <w:shd w:val="clear" w:color="auto" w:fill="FFFFFF"/>
        </w:rPr>
      </w:pPr>
      <w:r>
        <w:rPr>
          <w:rFonts w:cstheme="minorHAnsi"/>
          <w:color w:val="202124"/>
          <w:shd w:val="clear" w:color="auto" w:fill="FFFFFF"/>
        </w:rPr>
        <w:t>Laat hem geen.</w:t>
      </w:r>
    </w:p>
    <w:p w14:paraId="521F36FA" w14:textId="77777777" w:rsidR="00E50C34" w:rsidRDefault="00E50C34" w:rsidP="00E50C34">
      <w:pPr>
        <w:rPr>
          <w:rFonts w:cstheme="minorHAnsi"/>
          <w:color w:val="202124"/>
          <w:shd w:val="clear" w:color="auto" w:fill="FFFFFF"/>
        </w:rPr>
      </w:pPr>
      <w:r>
        <w:rPr>
          <w:rFonts w:cstheme="minorHAnsi"/>
          <w:color w:val="202124"/>
          <w:shd w:val="clear" w:color="auto" w:fill="FFFFFF"/>
        </w:rPr>
        <w:t>Vergeet zijn liefde niet.”</w:t>
      </w:r>
    </w:p>
    <w:p w14:paraId="128D01B2" w14:textId="77777777" w:rsidR="00E50C34" w:rsidRDefault="00E50C34" w:rsidP="00E50C34">
      <w:pPr>
        <w:rPr>
          <w:rFonts w:cstheme="minorHAnsi"/>
          <w:color w:val="202124"/>
          <w:shd w:val="clear" w:color="auto" w:fill="FFFFFF"/>
        </w:rPr>
      </w:pPr>
      <w:r>
        <w:rPr>
          <w:rFonts w:cstheme="minorHAnsi"/>
          <w:color w:val="202124"/>
          <w:shd w:val="clear" w:color="auto" w:fill="FFFFFF"/>
        </w:rPr>
        <w:t>Pagina 158</w:t>
      </w:r>
    </w:p>
    <w:p w14:paraId="4686BA38" w14:textId="77777777" w:rsidR="00E50C34" w:rsidRDefault="00E50C34" w:rsidP="00E50C34">
      <w:pPr>
        <w:rPr>
          <w:rFonts w:cstheme="minorHAnsi"/>
          <w:color w:val="202124"/>
          <w:shd w:val="clear" w:color="auto" w:fill="FFFFFF"/>
        </w:rPr>
      </w:pPr>
    </w:p>
    <w:p w14:paraId="39A2C4CB" w14:textId="77777777" w:rsidR="00E50C34" w:rsidRDefault="00E50C34" w:rsidP="00E50C34">
      <w:pPr>
        <w:rPr>
          <w:rFonts w:cstheme="minorHAnsi"/>
          <w:color w:val="202124"/>
          <w:shd w:val="clear" w:color="auto" w:fill="FFFFFF"/>
        </w:rPr>
      </w:pPr>
      <w:r>
        <w:rPr>
          <w:rFonts w:cstheme="minorHAnsi"/>
          <w:color w:val="202124"/>
          <w:shd w:val="clear" w:color="auto" w:fill="FFFFFF"/>
        </w:rPr>
        <w:t>“De rouw had geen ritme. Geen regel alleen een refrein.”</w:t>
      </w:r>
    </w:p>
    <w:p w14:paraId="34648068" w14:textId="77777777" w:rsidR="00E50C34" w:rsidRDefault="00E50C34" w:rsidP="00E50C34">
      <w:pPr>
        <w:rPr>
          <w:rFonts w:cstheme="minorHAnsi"/>
          <w:color w:val="202124"/>
          <w:shd w:val="clear" w:color="auto" w:fill="FFFFFF"/>
        </w:rPr>
      </w:pPr>
      <w:r>
        <w:rPr>
          <w:rFonts w:cstheme="minorHAnsi"/>
          <w:color w:val="202124"/>
          <w:shd w:val="clear" w:color="auto" w:fill="FFFFFF"/>
        </w:rPr>
        <w:t>Pagina 163</w:t>
      </w:r>
    </w:p>
    <w:p w14:paraId="0E9ED566" w14:textId="77777777" w:rsidR="00E50C34" w:rsidRDefault="00E50C34" w:rsidP="00E50C34">
      <w:pPr>
        <w:rPr>
          <w:rFonts w:cstheme="minorHAnsi"/>
          <w:color w:val="202124"/>
          <w:shd w:val="clear" w:color="auto" w:fill="FFFFFF"/>
        </w:rPr>
      </w:pPr>
    </w:p>
    <w:p w14:paraId="7E6D65B2" w14:textId="77777777" w:rsidR="00E50C34" w:rsidRDefault="00E50C34" w:rsidP="00E50C34">
      <w:pPr>
        <w:rPr>
          <w:rFonts w:cstheme="minorHAnsi"/>
          <w:color w:val="202124"/>
          <w:shd w:val="clear" w:color="auto" w:fill="FFFFFF"/>
        </w:rPr>
      </w:pPr>
      <w:r>
        <w:rPr>
          <w:rFonts w:cstheme="minorHAnsi"/>
          <w:color w:val="202124"/>
          <w:shd w:val="clear" w:color="auto" w:fill="FFFFFF"/>
        </w:rPr>
        <w:t>Zelfs als ik sterf, zal mijn ziel je nog omarmen, hoorde ze hem zeggen.”</w:t>
      </w:r>
    </w:p>
    <w:p w14:paraId="45E34DFB" w14:textId="77777777" w:rsidR="00E50C34" w:rsidRDefault="00E50C34" w:rsidP="00E50C34">
      <w:pPr>
        <w:rPr>
          <w:rFonts w:cstheme="minorHAnsi"/>
          <w:color w:val="202124"/>
          <w:shd w:val="clear" w:color="auto" w:fill="FFFFFF"/>
        </w:rPr>
      </w:pPr>
      <w:r>
        <w:rPr>
          <w:rFonts w:cstheme="minorHAnsi"/>
          <w:color w:val="202124"/>
          <w:shd w:val="clear" w:color="auto" w:fill="FFFFFF"/>
        </w:rPr>
        <w:t>Pagina 164</w:t>
      </w:r>
    </w:p>
    <w:p w14:paraId="3C337AD0" w14:textId="77777777" w:rsidR="00E50C34" w:rsidRDefault="00E50C34" w:rsidP="00E50C34">
      <w:pPr>
        <w:rPr>
          <w:rFonts w:cstheme="minorHAnsi"/>
          <w:color w:val="202124"/>
          <w:shd w:val="clear" w:color="auto" w:fill="FFFFFF"/>
        </w:rPr>
      </w:pPr>
    </w:p>
    <w:p w14:paraId="1DFB553B" w14:textId="77777777" w:rsidR="00E50C34" w:rsidRDefault="00E50C34" w:rsidP="00E50C34">
      <w:pPr>
        <w:rPr>
          <w:rFonts w:cstheme="minorHAnsi"/>
          <w:color w:val="202124"/>
          <w:shd w:val="clear" w:color="auto" w:fill="FFFFFF"/>
        </w:rPr>
      </w:pPr>
      <w:r>
        <w:rPr>
          <w:rFonts w:cstheme="minorHAnsi"/>
          <w:color w:val="202124"/>
          <w:shd w:val="clear" w:color="auto" w:fill="FFFFFF"/>
        </w:rPr>
        <w:t>“Soms vroeg hij zich af of hij er niet al zijn hele leven daar in die golven was geweest. In de draaikolken, draaiend en draaiend in het tumult van de zee, gevangen in het kronkelende zwarte zeewier.”</w:t>
      </w:r>
    </w:p>
    <w:p w14:paraId="4E017FD7" w14:textId="77777777" w:rsidR="00E50C34" w:rsidRDefault="00E50C34" w:rsidP="00E50C34">
      <w:pPr>
        <w:rPr>
          <w:rFonts w:cstheme="minorHAnsi"/>
          <w:color w:val="202124"/>
          <w:shd w:val="clear" w:color="auto" w:fill="FFFFFF"/>
        </w:rPr>
      </w:pPr>
      <w:r>
        <w:rPr>
          <w:rFonts w:cstheme="minorHAnsi"/>
          <w:color w:val="202124"/>
          <w:shd w:val="clear" w:color="auto" w:fill="FFFFFF"/>
        </w:rPr>
        <w:t>Pagina 181</w:t>
      </w:r>
    </w:p>
    <w:p w14:paraId="2A9238EB" w14:textId="77777777" w:rsidR="00E50C34" w:rsidRDefault="00E50C34" w:rsidP="00E50C34">
      <w:pPr>
        <w:rPr>
          <w:rFonts w:cstheme="minorHAnsi"/>
          <w:color w:val="202124"/>
          <w:shd w:val="clear" w:color="auto" w:fill="FFFFFF"/>
        </w:rPr>
      </w:pPr>
    </w:p>
    <w:p w14:paraId="469E52BB" w14:textId="77777777" w:rsidR="00E50C34" w:rsidRDefault="00E50C34" w:rsidP="00E50C34">
      <w:pPr>
        <w:rPr>
          <w:rFonts w:cstheme="minorHAnsi"/>
          <w:color w:val="202124"/>
          <w:shd w:val="clear" w:color="auto" w:fill="FFFFFF"/>
        </w:rPr>
      </w:pPr>
      <w:r>
        <w:rPr>
          <w:rFonts w:cstheme="minorHAnsi"/>
          <w:color w:val="202124"/>
          <w:shd w:val="clear" w:color="auto" w:fill="FFFFFF"/>
        </w:rPr>
        <w:t>“Vrouwen waren de alfa en omega van zijn leven. Hij was te midden van hen opgegroeid, als een boom in een veld bloemen.”</w:t>
      </w:r>
    </w:p>
    <w:p w14:paraId="42D8B516" w14:textId="77777777" w:rsidR="00E50C34" w:rsidRDefault="00E50C34" w:rsidP="00E50C34">
      <w:pPr>
        <w:rPr>
          <w:rFonts w:cstheme="minorHAnsi"/>
          <w:color w:val="202124"/>
          <w:shd w:val="clear" w:color="auto" w:fill="FFFFFF"/>
        </w:rPr>
      </w:pPr>
      <w:r>
        <w:rPr>
          <w:rFonts w:cstheme="minorHAnsi"/>
          <w:color w:val="202124"/>
          <w:shd w:val="clear" w:color="auto" w:fill="FFFFFF"/>
        </w:rPr>
        <w:t>Pagina 186</w:t>
      </w:r>
    </w:p>
    <w:p w14:paraId="0EA7EF14" w14:textId="77777777" w:rsidR="00E50C34" w:rsidRDefault="00E50C34" w:rsidP="00E50C34">
      <w:pPr>
        <w:rPr>
          <w:rFonts w:cstheme="minorHAnsi"/>
          <w:color w:val="202124"/>
          <w:shd w:val="clear" w:color="auto" w:fill="FFFFFF"/>
        </w:rPr>
      </w:pPr>
    </w:p>
    <w:p w14:paraId="5B8B7CD3" w14:textId="77777777" w:rsidR="00E50C34" w:rsidRDefault="00E50C34" w:rsidP="00E50C34">
      <w:pPr>
        <w:rPr>
          <w:rFonts w:cstheme="minorHAnsi"/>
          <w:color w:val="202124"/>
          <w:shd w:val="clear" w:color="auto" w:fill="FFFFFF"/>
        </w:rPr>
      </w:pPr>
      <w:r>
        <w:rPr>
          <w:rFonts w:cstheme="minorHAnsi"/>
          <w:color w:val="202124"/>
          <w:shd w:val="clear" w:color="auto" w:fill="FFFFFF"/>
        </w:rPr>
        <w:t>“Dingen blijven wat ze zijn totdat een kracht hun koers verandert. Mensen blijven wie ze zijn totdat iets van hen transformeert.”</w:t>
      </w:r>
    </w:p>
    <w:p w14:paraId="11408B17" w14:textId="77777777" w:rsidR="00E50C34" w:rsidRDefault="00E50C34" w:rsidP="00E50C34">
      <w:pPr>
        <w:rPr>
          <w:rFonts w:cstheme="minorHAnsi"/>
          <w:color w:val="202124"/>
          <w:shd w:val="clear" w:color="auto" w:fill="FFFFFF"/>
        </w:rPr>
      </w:pPr>
      <w:r>
        <w:rPr>
          <w:rFonts w:cstheme="minorHAnsi"/>
          <w:color w:val="202124"/>
          <w:shd w:val="clear" w:color="auto" w:fill="FFFFFF"/>
        </w:rPr>
        <w:t>Pagina 188</w:t>
      </w:r>
    </w:p>
    <w:p w14:paraId="74249C10" w14:textId="77777777" w:rsidR="00E50C34" w:rsidRDefault="00E50C34" w:rsidP="00E50C34">
      <w:pPr>
        <w:rPr>
          <w:rFonts w:cstheme="minorHAnsi"/>
          <w:color w:val="202124"/>
          <w:shd w:val="clear" w:color="auto" w:fill="FFFFFF"/>
        </w:rPr>
      </w:pPr>
    </w:p>
    <w:p w14:paraId="3B84002F" w14:textId="77777777" w:rsidR="00E50C34" w:rsidRDefault="00E50C34" w:rsidP="00E50C34">
      <w:pPr>
        <w:rPr>
          <w:rFonts w:cstheme="minorHAnsi"/>
          <w:color w:val="202124"/>
          <w:shd w:val="clear" w:color="auto" w:fill="FFFFFF"/>
        </w:rPr>
      </w:pPr>
      <w:r>
        <w:rPr>
          <w:rFonts w:cstheme="minorHAnsi"/>
          <w:color w:val="202124"/>
          <w:shd w:val="clear" w:color="auto" w:fill="FFFFFF"/>
        </w:rPr>
        <w:t>“Op een gegeven moment was de balans, tussen wat genoeg was en wat veel was, weg. Dingen gebeuren per ongeluk.”</w:t>
      </w:r>
    </w:p>
    <w:p w14:paraId="5207D3FB" w14:textId="77777777" w:rsidR="00E50C34" w:rsidRDefault="00E50C34" w:rsidP="00E50C34">
      <w:pPr>
        <w:rPr>
          <w:rFonts w:cstheme="minorHAnsi"/>
          <w:color w:val="202124"/>
          <w:shd w:val="clear" w:color="auto" w:fill="FFFFFF"/>
        </w:rPr>
      </w:pPr>
      <w:r>
        <w:rPr>
          <w:rFonts w:cstheme="minorHAnsi"/>
          <w:color w:val="202124"/>
          <w:shd w:val="clear" w:color="auto" w:fill="FFFFFF"/>
        </w:rPr>
        <w:t>Pagina 191</w:t>
      </w:r>
    </w:p>
    <w:p w14:paraId="115C13E9" w14:textId="77777777" w:rsidR="00E50C34" w:rsidRDefault="00E50C34" w:rsidP="00E50C34">
      <w:pPr>
        <w:rPr>
          <w:rFonts w:cstheme="minorHAnsi"/>
          <w:color w:val="202124"/>
          <w:shd w:val="clear" w:color="auto" w:fill="FFFFFF"/>
        </w:rPr>
      </w:pPr>
    </w:p>
    <w:p w14:paraId="14748F50" w14:textId="77777777" w:rsidR="00E50C34" w:rsidRPr="00FC0820" w:rsidRDefault="00E50C34" w:rsidP="00E50C34">
      <w:pPr>
        <w:rPr>
          <w:rFonts w:cstheme="minorHAnsi"/>
          <w:color w:val="202124"/>
          <w:shd w:val="clear" w:color="auto" w:fill="FFFFFF"/>
        </w:rPr>
      </w:pPr>
      <w:r>
        <w:rPr>
          <w:rFonts w:cstheme="minorHAnsi"/>
        </w:rPr>
        <w:t>“</w:t>
      </w:r>
      <w:r w:rsidRPr="00FC0820">
        <w:rPr>
          <w:rFonts w:cstheme="minorHAnsi"/>
        </w:rPr>
        <w:t>Fatima dacht aan alle mannen in haar leven. Zakaria die haar had geleerd van zichzelf te houden. Dat de liefde in haarzelf zat. Wanneer ze aan hem dacht, kon hij haar nog steeds tot tranen brengen. Hij had haar de meest magische vorm van liefde laten zien. Lotfi, bij wie ze leerde wat liefde niet was. En arme Hisham die de liefde buiten zichzelf zocht, de liefde van haar wilde hebben, maar geen liefde had om aan zich- zelf te geven. Samir en Kamal. Mannen die ze eigenlijk niet had gekend.</w:t>
      </w:r>
      <w:r>
        <w:rPr>
          <w:rFonts w:cstheme="minorHAnsi"/>
        </w:rPr>
        <w:t>”</w:t>
      </w:r>
    </w:p>
    <w:p w14:paraId="56AAB658" w14:textId="3B7FE654" w:rsidR="00E50C34" w:rsidRDefault="00E50C34" w:rsidP="00E50C34">
      <w:pPr>
        <w:rPr>
          <w:rFonts w:cstheme="minorHAnsi"/>
          <w:color w:val="202124"/>
          <w:shd w:val="clear" w:color="auto" w:fill="FFFFFF"/>
        </w:rPr>
      </w:pPr>
      <w:r>
        <w:rPr>
          <w:rFonts w:cstheme="minorHAnsi"/>
          <w:color w:val="202124"/>
          <w:shd w:val="clear" w:color="auto" w:fill="FFFFFF"/>
        </w:rPr>
        <w:t>Pagina 205</w:t>
      </w:r>
    </w:p>
    <w:p w14:paraId="26B65438" w14:textId="77777777" w:rsidR="006A57FE" w:rsidRDefault="006A57FE" w:rsidP="00E50C34">
      <w:pPr>
        <w:rPr>
          <w:rFonts w:cstheme="minorHAnsi"/>
          <w:color w:val="202124"/>
          <w:shd w:val="clear" w:color="auto" w:fill="FFFFFF"/>
        </w:rPr>
      </w:pPr>
    </w:p>
    <w:p w14:paraId="77DFC8CC" w14:textId="0AE86BC0" w:rsidR="00E50C34" w:rsidRDefault="00E50C34" w:rsidP="00E50C34">
      <w:pPr>
        <w:pStyle w:val="Kop1"/>
        <w:rPr>
          <w:color w:val="000000" w:themeColor="text1"/>
        </w:rPr>
      </w:pPr>
      <w:bookmarkStart w:id="12" w:name="_Toc75204998"/>
      <w:r>
        <w:rPr>
          <w:color w:val="000000" w:themeColor="text1"/>
        </w:rPr>
        <w:t>Thematiek</w:t>
      </w:r>
      <w:bookmarkEnd w:id="12"/>
    </w:p>
    <w:p w14:paraId="1A8E4C8B" w14:textId="47458A63" w:rsidR="00C200FF" w:rsidRDefault="00C200FF" w:rsidP="006F5935">
      <w:r>
        <w:t xml:space="preserve">Het grote thema van dit </w:t>
      </w:r>
      <w:r w:rsidR="00DE2B8C">
        <w:t xml:space="preserve">boek is </w:t>
      </w:r>
      <w:r w:rsidR="006D63A1">
        <w:t xml:space="preserve">de zoektocht naar </w:t>
      </w:r>
      <w:r w:rsidR="00DE2B8C">
        <w:t>liefde. Liefde heeft voor iedereen een andere betekenis of inhoud en liefde kan op veel verschillende manieren voorkomen.</w:t>
      </w:r>
    </w:p>
    <w:p w14:paraId="7B3B74E3" w14:textId="6B16D77C" w:rsidR="00C200FF" w:rsidRDefault="006D63A1" w:rsidP="006F5935">
      <w:r>
        <w:t>Liefde heeft dus vele gezichten. In elk hoofdstuk wordt de relatie met een andere man beschreven en zo ook een andere versie van de liefde.</w:t>
      </w:r>
    </w:p>
    <w:p w14:paraId="0E02F37D" w14:textId="4A9EB13F" w:rsidR="006F5935" w:rsidRDefault="006F5935" w:rsidP="006F5935"/>
    <w:p w14:paraId="2FCE07B9" w14:textId="77777777" w:rsidR="00605907" w:rsidRDefault="00605907">
      <w:pPr>
        <w:rPr>
          <w:rFonts w:asciiTheme="majorHAnsi" w:eastAsiaTheme="majorEastAsia" w:hAnsiTheme="majorHAnsi" w:cstheme="majorBidi"/>
          <w:color w:val="000000" w:themeColor="text1"/>
          <w:sz w:val="32"/>
          <w:szCs w:val="32"/>
        </w:rPr>
      </w:pPr>
      <w:bookmarkStart w:id="13" w:name="_Toc75204999"/>
      <w:r>
        <w:rPr>
          <w:color w:val="000000" w:themeColor="text1"/>
        </w:rPr>
        <w:br w:type="page"/>
      </w:r>
    </w:p>
    <w:p w14:paraId="294D4D9A" w14:textId="29229C2C" w:rsidR="00E50C34" w:rsidRDefault="00E50C34" w:rsidP="00E50C34">
      <w:pPr>
        <w:pStyle w:val="Kop1"/>
        <w:rPr>
          <w:color w:val="000000" w:themeColor="text1"/>
        </w:rPr>
      </w:pPr>
      <w:r>
        <w:rPr>
          <w:color w:val="000000" w:themeColor="text1"/>
        </w:rPr>
        <w:lastRenderedPageBreak/>
        <w:t>Motieven</w:t>
      </w:r>
      <w:bookmarkEnd w:id="13"/>
    </w:p>
    <w:p w14:paraId="1A357C2F" w14:textId="10E9D15F" w:rsidR="006F5935" w:rsidRDefault="006F5935" w:rsidP="006F5935"/>
    <w:p w14:paraId="6041CA21" w14:textId="75B65453" w:rsidR="00DE2B8C" w:rsidRDefault="00DE2B8C" w:rsidP="006F5935">
      <w:r>
        <w:t>Relaties</w:t>
      </w:r>
    </w:p>
    <w:p w14:paraId="5F4ECC94" w14:textId="29CBC93B" w:rsidR="00DE2B8C" w:rsidRDefault="00DE2B8C" w:rsidP="00DE2B8C">
      <w:r>
        <w:t xml:space="preserve">Het verhaal is vanuit de verschillende relaties van </w:t>
      </w:r>
      <w:r w:rsidR="00C555BD">
        <w:t>Fatima</w:t>
      </w:r>
      <w:r>
        <w:t xml:space="preserve"> met de verschillende mannen geschreven.</w:t>
      </w:r>
      <w:r w:rsidR="002F664B">
        <w:t xml:space="preserve"> </w:t>
      </w:r>
      <w:r w:rsidR="00225FDF">
        <w:t>Niet alle relaties waren liefdesrelaties. Er was zelfs sprake van uitbuiting (huwelijk met Kamal) en psychologische onderdrukking (huwelijk met Lotfi). Ook komen de mannen op verschillende momenten in het leven van Fatima voor. Riyan leer je bijvoorbeeld kennen in het eerste hoofdstuk en in het laatste hoofdstuk komt hij weer terug.</w:t>
      </w:r>
    </w:p>
    <w:p w14:paraId="77BA3FF8" w14:textId="3F34F35F" w:rsidR="00DE2B8C" w:rsidRDefault="00DE2B8C" w:rsidP="00DE2B8C"/>
    <w:p w14:paraId="4390C732" w14:textId="2436A46E" w:rsidR="00DE2B8C" w:rsidRDefault="00DE2B8C" w:rsidP="00DE2B8C">
      <w:r>
        <w:t>Huwelijk</w:t>
      </w:r>
    </w:p>
    <w:p w14:paraId="6C4F8DCF" w14:textId="69363DB6" w:rsidR="00DE2B8C" w:rsidRDefault="00DE2B8C" w:rsidP="006F5935">
      <w:r>
        <w:t>Gedurende het verhaal trouwt Fatima met veel verschillende mannen</w:t>
      </w:r>
      <w:r w:rsidR="002F664B">
        <w:t>.</w:t>
      </w:r>
    </w:p>
    <w:p w14:paraId="16C2B892" w14:textId="7FF4CED5" w:rsidR="002F664B" w:rsidRDefault="00225FDF" w:rsidP="006F5935">
      <w:r>
        <w:t xml:space="preserve">De eerste twee </w:t>
      </w:r>
      <w:r w:rsidR="002F664B">
        <w:t>huwelijk</w:t>
      </w:r>
      <w:r>
        <w:t>en</w:t>
      </w:r>
      <w:r w:rsidR="002F664B">
        <w:t>, met Kamal</w:t>
      </w:r>
      <w:r>
        <w:t xml:space="preserve"> en met Samir </w:t>
      </w:r>
      <w:r w:rsidR="00260035">
        <w:t>waren</w:t>
      </w:r>
      <w:r w:rsidR="002F664B">
        <w:t xml:space="preserve"> </w:t>
      </w:r>
      <w:r w:rsidR="00C555BD">
        <w:t>gearrangeerde</w:t>
      </w:r>
      <w:r w:rsidR="002F664B">
        <w:t xml:space="preserve"> huwelijk</w:t>
      </w:r>
      <w:r>
        <w:t>en</w:t>
      </w:r>
      <w:r w:rsidR="002F664B">
        <w:t>.</w:t>
      </w:r>
      <w:r>
        <w:t xml:space="preserve"> De daaropvolgende twee niet. Het huwelijk met Lotfi </w:t>
      </w:r>
      <w:r w:rsidR="00260035">
        <w:t>wa</w:t>
      </w:r>
      <w:r>
        <w:t xml:space="preserve">s min of meer </w:t>
      </w:r>
      <w:r w:rsidR="00260035">
        <w:t>n</w:t>
      </w:r>
      <w:r>
        <w:t xml:space="preserve">oodgedwongen en het huwelijk met Zakaria </w:t>
      </w:r>
      <w:r w:rsidR="00260035">
        <w:t>wa</w:t>
      </w:r>
      <w:r>
        <w:t>s vrijwillig. Dit was een goed huwelijk. Met Hisham en Riyan is Fatima niet getrouwd ondanks dat beide mannen haar wel een aanzoek hebben gedaan. Hisham deed dat heel erg vaak. Riyan vroeg zelfs op zijn sterfbed om haar hand.</w:t>
      </w:r>
    </w:p>
    <w:p w14:paraId="67C2E30E" w14:textId="77777777" w:rsidR="00DE2B8C" w:rsidRDefault="00DE2B8C" w:rsidP="006F5935"/>
    <w:p w14:paraId="7511E91F" w14:textId="363B5DC2" w:rsidR="006F5935" w:rsidRDefault="00DE2B8C" w:rsidP="006F5935">
      <w:r>
        <w:t>Dood</w:t>
      </w:r>
    </w:p>
    <w:p w14:paraId="258F892D" w14:textId="77777777" w:rsidR="006D4866" w:rsidRDefault="006D4866" w:rsidP="006D4866">
      <w:r>
        <w:t>Alle mannen uit het leven van Fatima komen te overlijden en zij sterft zelf uiteindelijk ook.</w:t>
      </w:r>
    </w:p>
    <w:p w14:paraId="545AF390" w14:textId="7C00AC22" w:rsidR="002F664B" w:rsidRDefault="002F664B" w:rsidP="006D4866">
      <w:pPr>
        <w:pStyle w:val="Lijstalinea"/>
        <w:numPr>
          <w:ilvl w:val="0"/>
          <w:numId w:val="2"/>
        </w:numPr>
      </w:pPr>
      <w:r>
        <w:t>Kamal overlijdt aan een hartstilstand tijdens de huwelijksnach</w:t>
      </w:r>
      <w:r w:rsidR="006D4866">
        <w:t>t.</w:t>
      </w:r>
    </w:p>
    <w:p w14:paraId="2B8CA6F2" w14:textId="40D8A03E" w:rsidR="002F664B" w:rsidRDefault="002F664B" w:rsidP="006D4866">
      <w:pPr>
        <w:pStyle w:val="Lijstalinea"/>
        <w:numPr>
          <w:ilvl w:val="0"/>
          <w:numId w:val="2"/>
        </w:numPr>
      </w:pPr>
      <w:r>
        <w:t>Samir overlijdt tijdens een gevecht op zijn bruiloft</w:t>
      </w:r>
      <w:r w:rsidR="006D4866">
        <w:t>.</w:t>
      </w:r>
    </w:p>
    <w:p w14:paraId="7C6EF56D" w14:textId="258A2612" w:rsidR="006D4866" w:rsidRDefault="006D4866" w:rsidP="006D4866">
      <w:pPr>
        <w:pStyle w:val="Lijstalinea"/>
        <w:numPr>
          <w:ilvl w:val="0"/>
          <w:numId w:val="2"/>
        </w:numPr>
      </w:pPr>
      <w:r>
        <w:t>Lotfi pleegt zelfmoord.</w:t>
      </w:r>
    </w:p>
    <w:p w14:paraId="72B2C953" w14:textId="7F290541" w:rsidR="006D4866" w:rsidRDefault="006D4866" w:rsidP="006D4866">
      <w:pPr>
        <w:pStyle w:val="Lijstalinea"/>
        <w:numPr>
          <w:ilvl w:val="0"/>
          <w:numId w:val="2"/>
        </w:numPr>
      </w:pPr>
      <w:r>
        <w:t xml:space="preserve">Zakaria </w:t>
      </w:r>
      <w:r w:rsidR="006A57FE">
        <w:t>wordt dood in de berm gevonden</w:t>
      </w:r>
      <w:r w:rsidR="00B74699">
        <w:t>.</w:t>
      </w:r>
      <w:r w:rsidR="00A221A8">
        <w:t xml:space="preserve"> </w:t>
      </w:r>
    </w:p>
    <w:p w14:paraId="55A971B8" w14:textId="57F75061" w:rsidR="006D4866" w:rsidRDefault="006D4866" w:rsidP="006D4866">
      <w:pPr>
        <w:pStyle w:val="Lijstalinea"/>
        <w:numPr>
          <w:ilvl w:val="0"/>
          <w:numId w:val="2"/>
        </w:numPr>
      </w:pPr>
      <w:r>
        <w:t>Hisham verdrinkt.</w:t>
      </w:r>
    </w:p>
    <w:p w14:paraId="4BE0AEBD" w14:textId="1A60F68F" w:rsidR="006D4866" w:rsidRDefault="006D4866" w:rsidP="006D4866">
      <w:pPr>
        <w:pStyle w:val="Lijstalinea"/>
        <w:numPr>
          <w:ilvl w:val="0"/>
          <w:numId w:val="2"/>
        </w:numPr>
      </w:pPr>
      <w:r>
        <w:t>Riyan overlijdt tegelijkertijd met Fatima</w:t>
      </w:r>
      <w:r w:rsidR="00C555BD">
        <w:t xml:space="preserve"> in het hetzelfde huis. Zij boven en hij beneden.</w:t>
      </w:r>
      <w:r>
        <w:t xml:space="preserve"> </w:t>
      </w:r>
    </w:p>
    <w:p w14:paraId="41C3BED0" w14:textId="15135410" w:rsidR="002F664B" w:rsidRDefault="002F664B" w:rsidP="006F5935"/>
    <w:p w14:paraId="218CAB4D" w14:textId="0CA9171F" w:rsidR="00C555BD" w:rsidRDefault="00C555BD" w:rsidP="006F5935">
      <w:r>
        <w:t>Verbondenheid</w:t>
      </w:r>
    </w:p>
    <w:p w14:paraId="391F9679" w14:textId="0303CD28" w:rsidR="00C555BD" w:rsidRDefault="00C555BD" w:rsidP="006F5935">
      <w:r>
        <w:t>Riyan en Fatima bleven met elkaar verbonden, terwijl ze elkaar zestig jaar niet hadden gezien. Hun harten waren exacte kopieën, zowel het ritme, als de hartslag, als andere kenmerken. Zelfs hun bloeddruk liep synchroon.</w:t>
      </w:r>
    </w:p>
    <w:p w14:paraId="3493D5AF" w14:textId="33999127" w:rsidR="00C555BD" w:rsidRDefault="00C555BD" w:rsidP="006F5935">
      <w:r>
        <w:t xml:space="preserve">Als mensen lang met elkaar getrouwd zijn zie je soms dat het hartritme synchroniseert, maar dit was bijzonder. </w:t>
      </w:r>
    </w:p>
    <w:p w14:paraId="57010787" w14:textId="77777777" w:rsidR="00C555BD" w:rsidRDefault="00C555BD" w:rsidP="006F5935"/>
    <w:p w14:paraId="6B32D8A1" w14:textId="4B2952A1" w:rsidR="00E50C34" w:rsidRDefault="00E50C34" w:rsidP="00E50C34">
      <w:pPr>
        <w:pStyle w:val="Kop1"/>
        <w:rPr>
          <w:color w:val="000000" w:themeColor="text1"/>
        </w:rPr>
      </w:pPr>
      <w:bookmarkStart w:id="14" w:name="_Toc75205000"/>
      <w:r>
        <w:rPr>
          <w:color w:val="000000" w:themeColor="text1"/>
        </w:rPr>
        <w:t>Motto</w:t>
      </w:r>
      <w:bookmarkEnd w:id="14"/>
    </w:p>
    <w:p w14:paraId="6BBBCE06" w14:textId="1CE4F44A" w:rsidR="006F5935" w:rsidRDefault="00DE2B8C" w:rsidP="006F5935">
      <w:r>
        <w:t>Er is geen motto.</w:t>
      </w:r>
    </w:p>
    <w:p w14:paraId="167C7867" w14:textId="77777777" w:rsidR="00605907" w:rsidRPr="006F5935" w:rsidRDefault="00605907" w:rsidP="006F5935"/>
    <w:p w14:paraId="69F4D661" w14:textId="1EDBAE13" w:rsidR="00E50C34" w:rsidRDefault="00E50C34" w:rsidP="00E50C34">
      <w:pPr>
        <w:pStyle w:val="Kop1"/>
        <w:rPr>
          <w:color w:val="000000" w:themeColor="text1"/>
        </w:rPr>
      </w:pPr>
      <w:bookmarkStart w:id="15" w:name="_Toc75205001"/>
      <w:r>
        <w:rPr>
          <w:color w:val="000000" w:themeColor="text1"/>
        </w:rPr>
        <w:t>Opdracht</w:t>
      </w:r>
      <w:bookmarkEnd w:id="15"/>
    </w:p>
    <w:p w14:paraId="6CB1C5F9" w14:textId="566F1A49" w:rsidR="006F5935" w:rsidRDefault="006D4866" w:rsidP="006F5935">
      <w:r>
        <w:t>Er is geen opdracht.</w:t>
      </w:r>
    </w:p>
    <w:p w14:paraId="56F7B8CC" w14:textId="77777777" w:rsidR="00605907" w:rsidRDefault="00605907">
      <w:pPr>
        <w:rPr>
          <w:rFonts w:asciiTheme="majorHAnsi" w:eastAsiaTheme="majorEastAsia" w:hAnsiTheme="majorHAnsi" w:cstheme="majorBidi"/>
          <w:color w:val="000000" w:themeColor="text1"/>
          <w:sz w:val="32"/>
          <w:szCs w:val="32"/>
        </w:rPr>
      </w:pPr>
      <w:bookmarkStart w:id="16" w:name="_Toc75205002"/>
      <w:r>
        <w:rPr>
          <w:color w:val="000000" w:themeColor="text1"/>
        </w:rPr>
        <w:br w:type="page"/>
      </w:r>
    </w:p>
    <w:p w14:paraId="5B63DF67" w14:textId="0E0AFF7B" w:rsidR="00E50C34" w:rsidRDefault="00E50C34" w:rsidP="00E50C34">
      <w:pPr>
        <w:pStyle w:val="Kop1"/>
        <w:rPr>
          <w:color w:val="000000" w:themeColor="text1"/>
        </w:rPr>
      </w:pPr>
      <w:r>
        <w:rPr>
          <w:color w:val="000000" w:themeColor="text1"/>
        </w:rPr>
        <w:lastRenderedPageBreak/>
        <w:t>Trivia – auteur</w:t>
      </w:r>
      <w:bookmarkEnd w:id="16"/>
    </w:p>
    <w:p w14:paraId="217E51F4" w14:textId="140CE2F6" w:rsidR="00E50C34" w:rsidRDefault="006D63A1" w:rsidP="00E50C34">
      <w:r w:rsidRPr="006D63A1">
        <w:t>Aziza el Baraka is een Nederlandse auteur van Marokkaanse afkomst</w:t>
      </w:r>
      <w:r>
        <w:t xml:space="preserve">. </w:t>
      </w:r>
      <w:r w:rsidR="00E50C34">
        <w:t>Aziza el Baraka studeerde politieke en sociaal-culturele wetenschappen en Engelse taal en cultuur. Ze debuteerde met de verhalenbundel De zorgstroom, die werd genomineerd voor de Selexyz Debuutprijs. De betekenis van liefde is haar eerste roman.</w:t>
      </w:r>
    </w:p>
    <w:p w14:paraId="3480E2FF" w14:textId="4EFC5310" w:rsidR="00E50C34" w:rsidRDefault="00E50C34" w:rsidP="00E50C34">
      <w:pPr>
        <w:rPr>
          <w:sz w:val="21"/>
          <w:szCs w:val="21"/>
        </w:rPr>
      </w:pPr>
      <w:r>
        <w:rPr>
          <w:sz w:val="21"/>
          <w:szCs w:val="21"/>
        </w:rPr>
        <w:t>Bron: flaptekst De betekenis van liefde</w:t>
      </w:r>
    </w:p>
    <w:p w14:paraId="4A99042F" w14:textId="77777777" w:rsidR="006D63A1" w:rsidRDefault="006D63A1" w:rsidP="00E50C34">
      <w:pPr>
        <w:rPr>
          <w:sz w:val="21"/>
          <w:szCs w:val="21"/>
        </w:rPr>
      </w:pPr>
    </w:p>
    <w:p w14:paraId="5AFEF211" w14:textId="350D018E" w:rsidR="00E50C34" w:rsidRDefault="00E50C34" w:rsidP="00E50C34">
      <w:pPr>
        <w:pStyle w:val="Kop1"/>
        <w:rPr>
          <w:color w:val="000000" w:themeColor="text1"/>
        </w:rPr>
      </w:pPr>
      <w:bookmarkStart w:id="17" w:name="_Toc75205003"/>
      <w:r>
        <w:rPr>
          <w:color w:val="000000" w:themeColor="text1"/>
        </w:rPr>
        <w:t>Titelverklaring</w:t>
      </w:r>
      <w:bookmarkEnd w:id="17"/>
    </w:p>
    <w:p w14:paraId="504F9282" w14:textId="25EBF785" w:rsidR="004741E2" w:rsidRDefault="002D16ED" w:rsidP="002D16ED">
      <w:r>
        <w:t xml:space="preserve">De titel van het boek is ‘DE BETEKENIS VAN LIEFDE’. De titel heeft veel te maken met </w:t>
      </w:r>
      <w:r w:rsidR="006D63A1">
        <w:t xml:space="preserve">de inhoud van </w:t>
      </w:r>
      <w:r>
        <w:t>het boek. Doordat alle mannen die van Fatima houden of met Fatima getrouwd zijn, denken dat liefde op een andere manier werkt of dat het een andere inhoud</w:t>
      </w:r>
      <w:r w:rsidR="006F5935">
        <w:t xml:space="preserve"> heeft</w:t>
      </w:r>
      <w:r>
        <w:t>. Niemand heeft dezelfde mening over wat liefde zou moeten zijn.</w:t>
      </w:r>
      <w:r w:rsidR="006D63A1">
        <w:t xml:space="preserve"> Niet i</w:t>
      </w:r>
      <w:r w:rsidR="006A7CA7">
        <w:t>e</w:t>
      </w:r>
      <w:r w:rsidR="006D63A1">
        <w:t xml:space="preserve">dere vorm van liefde is hetzelfde en soms is er helemaal geen liefde. </w:t>
      </w:r>
      <w:r w:rsidR="004741E2">
        <w:t>Liefde bestaat is veel verschillende vormen, van stille liefde</w:t>
      </w:r>
      <w:r w:rsidR="00C200FF">
        <w:t xml:space="preserve"> en liefdeloosheid</w:t>
      </w:r>
      <w:r w:rsidR="004741E2">
        <w:t xml:space="preserve"> tot echte liefde.</w:t>
      </w:r>
    </w:p>
    <w:p w14:paraId="33B17284" w14:textId="3982FAB6" w:rsidR="006A7CA7" w:rsidRDefault="006A7CA7" w:rsidP="002D16ED"/>
    <w:p w14:paraId="70D8D9E7" w14:textId="765241A1" w:rsidR="006A7CA7" w:rsidRPr="002D16ED" w:rsidRDefault="006A7CA7" w:rsidP="002D16ED">
      <w:r>
        <w:t>In het eerste hoofdstuk wordt de titel letterlijk gebruikt. “Zijn mooie vrouw begrijpt hem. Is dit niet de betekenis van liefde? Gezien worden. Gehoord worden. Begrepen worden zoals je werkelijk bent. Gewild zijn en genoeg zijn. Ze heeft gelijk. Hij heeft te veel liefde in zijn hart en in zijn leven. Dat is het.”</w:t>
      </w:r>
    </w:p>
    <w:p w14:paraId="4E7B539A" w14:textId="47B12378" w:rsidR="006D63A1" w:rsidRPr="00057ED1" w:rsidRDefault="00E50C34" w:rsidP="00057ED1">
      <w:pPr>
        <w:pStyle w:val="Kop1"/>
        <w:rPr>
          <w:color w:val="000000" w:themeColor="text1"/>
        </w:rPr>
      </w:pPr>
      <w:bookmarkStart w:id="18" w:name="_Toc75205004"/>
      <w:r>
        <w:rPr>
          <w:color w:val="000000" w:themeColor="text1"/>
        </w:rPr>
        <w:t>Structuur en perspectief</w:t>
      </w:r>
      <w:bookmarkEnd w:id="18"/>
    </w:p>
    <w:p w14:paraId="642DD871" w14:textId="4DD544EF" w:rsidR="006D63A1" w:rsidRDefault="006D63A1" w:rsidP="004741E2"/>
    <w:p w14:paraId="09C27585" w14:textId="61AC0D59" w:rsidR="006D63A1" w:rsidRDefault="006D63A1" w:rsidP="004741E2">
      <w:r>
        <w:t>Structuur:</w:t>
      </w:r>
    </w:p>
    <w:p w14:paraId="0802791C" w14:textId="600622C7" w:rsidR="00057ED1" w:rsidRDefault="00057ED1" w:rsidP="004741E2">
      <w:r>
        <w:t>Het boek bestaat uit</w:t>
      </w:r>
      <w:r w:rsidR="00176293">
        <w:t xml:space="preserve"> 7</w:t>
      </w:r>
      <w:r>
        <w:t xml:space="preserve"> hoofdstukken. Ieder hoofdstuk gaat over een andere man uit het leven van Fatima, namelijk:</w:t>
      </w:r>
    </w:p>
    <w:p w14:paraId="6A0F338B" w14:textId="6A5BD19D" w:rsidR="00057ED1" w:rsidRDefault="00057ED1" w:rsidP="00057ED1">
      <w:r>
        <w:t>1</w:t>
      </w:r>
      <w:r w:rsidR="00176293">
        <w:t>.</w:t>
      </w:r>
      <w:r w:rsidR="00176293">
        <w:tab/>
      </w:r>
      <w:r>
        <w:t>Riyan</w:t>
      </w:r>
    </w:p>
    <w:p w14:paraId="770CE7FD" w14:textId="3BE4D8B5" w:rsidR="00057ED1" w:rsidRDefault="00057ED1" w:rsidP="00057ED1">
      <w:r>
        <w:t>2</w:t>
      </w:r>
      <w:r w:rsidR="00176293">
        <w:t>.</w:t>
      </w:r>
      <w:r w:rsidR="00176293">
        <w:tab/>
      </w:r>
      <w:r>
        <w:t>Kamal</w:t>
      </w:r>
    </w:p>
    <w:p w14:paraId="2D810C75" w14:textId="07F2FAD8" w:rsidR="00057ED1" w:rsidRDefault="00057ED1" w:rsidP="00057ED1">
      <w:r>
        <w:t>3.</w:t>
      </w:r>
      <w:r w:rsidR="00176293">
        <w:tab/>
      </w:r>
      <w:r>
        <w:t>Samir</w:t>
      </w:r>
    </w:p>
    <w:p w14:paraId="618B9E89" w14:textId="53AD72B8" w:rsidR="00176293" w:rsidRDefault="00057ED1" w:rsidP="00057ED1">
      <w:r>
        <w:t>4.</w:t>
      </w:r>
      <w:r w:rsidR="00176293">
        <w:tab/>
        <w:t>Lotfi</w:t>
      </w:r>
      <w:r>
        <w:t xml:space="preserve"> </w:t>
      </w:r>
    </w:p>
    <w:p w14:paraId="6989B176" w14:textId="4A1C67E1" w:rsidR="00057ED1" w:rsidRDefault="00176293" w:rsidP="00057ED1">
      <w:r>
        <w:t>5.</w:t>
      </w:r>
      <w:r>
        <w:tab/>
      </w:r>
      <w:r w:rsidR="00057ED1">
        <w:t>Zakaria</w:t>
      </w:r>
    </w:p>
    <w:p w14:paraId="0543AD70" w14:textId="677DF954" w:rsidR="00057ED1" w:rsidRDefault="00176293" w:rsidP="00057ED1">
      <w:r>
        <w:t>6.</w:t>
      </w:r>
      <w:r>
        <w:tab/>
        <w:t>Hisham</w:t>
      </w:r>
    </w:p>
    <w:p w14:paraId="76419868" w14:textId="5A946332" w:rsidR="00057ED1" w:rsidRDefault="00057ED1" w:rsidP="00057ED1">
      <w:r>
        <w:t>7</w:t>
      </w:r>
      <w:r w:rsidR="00176293">
        <w:t>.</w:t>
      </w:r>
      <w:r w:rsidR="00176293">
        <w:tab/>
      </w:r>
      <w:r>
        <w:t>Riyan</w:t>
      </w:r>
    </w:p>
    <w:p w14:paraId="09AE5527" w14:textId="0005606F" w:rsidR="00D60F5F" w:rsidRDefault="00D60F5F" w:rsidP="00057ED1"/>
    <w:p w14:paraId="69513CB1" w14:textId="2FC58C09" w:rsidR="00D60F5F" w:rsidRDefault="00260035" w:rsidP="00057ED1">
      <w:r>
        <w:t xml:space="preserve">Het verhaal is niet-chronologisch. </w:t>
      </w:r>
      <w:r w:rsidR="00D60F5F">
        <w:t xml:space="preserve">Het eerste en het laatste hoofdstuk spelen zich nu (of </w:t>
      </w:r>
      <w:r w:rsidR="00C555BD">
        <w:t>kortgeleden</w:t>
      </w:r>
      <w:r w:rsidR="00D60F5F">
        <w:t xml:space="preserve">) af in Nederland. De andere hoofdstukken zijn een flashback naar het verleden. De volgorde van de hoofdstukken 2 t/m 6 is chronologisch. Zo wordt het leven van Fatima verteld door middel van haar relaties met de mannen. Deze hoofdstukken spelen zich ergens af waar gearrangeerde huwelijken veel voorkomen, waarschijnlijk in Marokko. </w:t>
      </w:r>
    </w:p>
    <w:p w14:paraId="4C47EAE3" w14:textId="77777777" w:rsidR="00D60F5F" w:rsidRDefault="00D60F5F" w:rsidP="00057ED1"/>
    <w:p w14:paraId="20890772" w14:textId="182D32B6" w:rsidR="00057ED1" w:rsidRDefault="00176293" w:rsidP="004741E2">
      <w:r>
        <w:t>Door het boek op deze manier te schrijven wekt het veel nieuwsgierigheid op. Om het hele verhaal te vertellen wordt er soms vanuit Fatima verteld, soms vanuit een van de mannen. Doordat de mannen soms in meerdere hoofdstukken voorkomen, wordt het hele verhaal vanuit meerdere perspectieven verteld en krijg je een beeld van wat er in het verleden is gebeurd.</w:t>
      </w:r>
      <w:r w:rsidR="00057ED1">
        <w:t xml:space="preserve"> </w:t>
      </w:r>
    </w:p>
    <w:p w14:paraId="1E465B80" w14:textId="2CF05035" w:rsidR="00176293" w:rsidRDefault="00176293" w:rsidP="004741E2"/>
    <w:p w14:paraId="36808C75" w14:textId="77777777" w:rsidR="00605907" w:rsidRDefault="00605907">
      <w:r>
        <w:br w:type="page"/>
      </w:r>
    </w:p>
    <w:p w14:paraId="1A41CE6F" w14:textId="4023BFC4" w:rsidR="00D60F5F" w:rsidRDefault="00D60F5F" w:rsidP="004741E2">
      <w:r>
        <w:lastRenderedPageBreak/>
        <w:t>Perspectief:</w:t>
      </w:r>
    </w:p>
    <w:p w14:paraId="28CC839C" w14:textId="77777777" w:rsidR="00D60F5F" w:rsidRDefault="00176293" w:rsidP="004741E2">
      <w:r>
        <w:t xml:space="preserve">De belangrijke gebeurtenissen worden zowel vanuit het perspectief van Fatima als van de verschillende mannen naar voren gebracht. Zo krijg je een goed idee van wat de verschillende personen van elkaar vonden </w:t>
      </w:r>
      <w:r w:rsidR="00D60F5F">
        <w:t>en voelden.</w:t>
      </w:r>
      <w:r w:rsidR="00D60F5F" w:rsidRPr="00D60F5F">
        <w:t xml:space="preserve"> </w:t>
      </w:r>
    </w:p>
    <w:p w14:paraId="18C5308F" w14:textId="77777777" w:rsidR="00D60F5F" w:rsidRDefault="00D60F5F" w:rsidP="004741E2"/>
    <w:p w14:paraId="1289076A" w14:textId="4899F88E" w:rsidR="00176293" w:rsidRDefault="00D60F5F" w:rsidP="004741E2">
      <w:r>
        <w:t>Dit is e</w:t>
      </w:r>
      <w:r w:rsidRPr="00D60F5F">
        <w:t>en auctoriaal perspectief (alwetende verteller): je weet van meerdere personages wat zij zien, denken en voelen omdat de verteller (met wie jij meeleest) inzicht heeft in alle personages.</w:t>
      </w:r>
    </w:p>
    <w:p w14:paraId="55E13DC5" w14:textId="3D0B94C5" w:rsidR="00260035" w:rsidRDefault="00260035" w:rsidP="004741E2"/>
    <w:p w14:paraId="00571A1E" w14:textId="5455C740" w:rsidR="00260035" w:rsidRDefault="00FE2150" w:rsidP="004741E2">
      <w:r>
        <w:t xml:space="preserve">“Elke dag werden er </w:t>
      </w:r>
      <w:r w:rsidR="006A2A2E">
        <w:t>nieuwe</w:t>
      </w:r>
      <w:r>
        <w:t xml:space="preserve"> mensen geboren en opgevoed met het geloof in liefde. Idioten, dacht hij. Elke keer als hij een baby zag, dacht: daar heb je weer een klant. Op een dag komt die sukkel bij mij langs op zoek naar liefde. Ze geloofden echt dat ze bestond” – vanuit Lotfi’s perspectief.</w:t>
      </w:r>
    </w:p>
    <w:p w14:paraId="28B1B482" w14:textId="59724CA2" w:rsidR="00E50C34" w:rsidRDefault="00E50C34" w:rsidP="00E50C34">
      <w:pPr>
        <w:pStyle w:val="Kop1"/>
        <w:rPr>
          <w:color w:val="000000" w:themeColor="text1"/>
        </w:rPr>
      </w:pPr>
      <w:bookmarkStart w:id="19" w:name="_Toc75205005"/>
      <w:r>
        <w:rPr>
          <w:color w:val="000000" w:themeColor="text1"/>
        </w:rPr>
        <w:t>Decor</w:t>
      </w:r>
      <w:bookmarkEnd w:id="19"/>
    </w:p>
    <w:p w14:paraId="61B7DCDF" w14:textId="77777777" w:rsidR="00FE2150" w:rsidRDefault="00FE2150" w:rsidP="00FE2150">
      <w:r>
        <w:t>Plaats/ruimte:</w:t>
      </w:r>
    </w:p>
    <w:p w14:paraId="574E0D05" w14:textId="1DA3DB28" w:rsidR="003F5F82" w:rsidRDefault="00FE2150" w:rsidP="00FE2150">
      <w:r>
        <w:t>Het verhaal speelt zich voornamelijk in het buitenland af, waarschijnlijk in Marokko. Maar dat wordt niet duidelijk aangegeven. Verder spelen het eerste en het laatste hoofdstuk zich af in Nederland.</w:t>
      </w:r>
    </w:p>
    <w:p w14:paraId="046BC728" w14:textId="321B5696" w:rsidR="003F5F82" w:rsidRDefault="003F5F82" w:rsidP="00D60F5F">
      <w:r w:rsidRPr="00FE2150">
        <w:t xml:space="preserve">Het verhaal vindt voor het grootste gedeelte plaats in </w:t>
      </w:r>
      <w:r w:rsidR="00FE2150">
        <w:t>e</w:t>
      </w:r>
      <w:r w:rsidRPr="00FE2150">
        <w:t>e</w:t>
      </w:r>
      <w:r w:rsidR="00FE2150">
        <w:t>n</w:t>
      </w:r>
      <w:r w:rsidRPr="00FE2150">
        <w:t xml:space="preserve"> stad in een </w:t>
      </w:r>
      <w:r w:rsidR="000A1F88" w:rsidRPr="00FE2150">
        <w:t>land waar gearrangeerde huwelijken voorkomen</w:t>
      </w:r>
      <w:r w:rsidRPr="00FE2150">
        <w:t>.</w:t>
      </w:r>
      <w:r w:rsidR="000A1F88">
        <w:t xml:space="preserve"> In deze wereld is</w:t>
      </w:r>
      <w:r>
        <w:t xml:space="preserve"> Fatima is opgegroeid en </w:t>
      </w:r>
      <w:r w:rsidR="000A1F88">
        <w:t xml:space="preserve">hier heeft ze </w:t>
      </w:r>
      <w:r>
        <w:t xml:space="preserve">het grootste deel van haar leven gewoond. </w:t>
      </w:r>
      <w:r w:rsidR="000A1F88">
        <w:t>F</w:t>
      </w:r>
      <w:r>
        <w:t xml:space="preserve">atima </w:t>
      </w:r>
      <w:r w:rsidR="000A1F88">
        <w:t xml:space="preserve">leeft </w:t>
      </w:r>
      <w:r>
        <w:t>ook enige tijd bij haar moeder op het platteland</w:t>
      </w:r>
      <w:r w:rsidR="00BF0A9D">
        <w:t>. Tien jaar na het overlijden van haar vader verhuisden Fatima en haar moeder naar een dorp. Ze wonen in een armoedig huis met een stal</w:t>
      </w:r>
      <w:r w:rsidR="000A1F88">
        <w:t>,</w:t>
      </w:r>
      <w:r w:rsidR="00BF0A9D">
        <w:t xml:space="preserve"> waar in de droge zomer slangen uit de bergen naar beneden kwamen op zoek naar water.</w:t>
      </w:r>
    </w:p>
    <w:p w14:paraId="5F519AC5" w14:textId="77777777" w:rsidR="003F5F82" w:rsidRDefault="003F5F82" w:rsidP="00D60F5F"/>
    <w:p w14:paraId="10F2D1F9" w14:textId="68565B92" w:rsidR="00D60F5F" w:rsidRDefault="00D60F5F" w:rsidP="00D60F5F">
      <w:r>
        <w:t>Tijd:</w:t>
      </w:r>
      <w:r w:rsidR="00266431">
        <w:t xml:space="preserve"> </w:t>
      </w:r>
    </w:p>
    <w:p w14:paraId="5E2DAD8B" w14:textId="32D9D80F" w:rsidR="00266431" w:rsidRDefault="00266431" w:rsidP="00D60F5F">
      <w:r>
        <w:t>Het verhaal speelt zich deel</w:t>
      </w:r>
      <w:r w:rsidR="006A7CA7">
        <w:t>s</w:t>
      </w:r>
      <w:r>
        <w:t xml:space="preserve"> af in de huidige tijd (de tijd waarin je een pakketje kauwgom uit het buitenland kunt bestellen door </w:t>
      </w:r>
      <w:r w:rsidR="00FE2150">
        <w:t>t</w:t>
      </w:r>
      <w:r>
        <w:t>e bellen en te mail</w:t>
      </w:r>
      <w:r w:rsidR="006A7CA7">
        <w:t>e</w:t>
      </w:r>
      <w:r>
        <w:t>n)</w:t>
      </w:r>
      <w:r w:rsidR="006A7CA7">
        <w:t>.</w:t>
      </w:r>
    </w:p>
    <w:p w14:paraId="5E2D8A85" w14:textId="6AF51465" w:rsidR="006A7CA7" w:rsidRDefault="006A7CA7" w:rsidP="00D60F5F">
      <w:r>
        <w:t xml:space="preserve">Het verhaal begint als </w:t>
      </w:r>
      <w:r w:rsidR="00FE2150">
        <w:t xml:space="preserve">ze zestien jaar oud is en zichzelf te dik vindt. Daarna begint het verhaal van </w:t>
      </w:r>
      <w:r>
        <w:t xml:space="preserve">Fatima </w:t>
      </w:r>
      <w:r w:rsidR="00FE2150">
        <w:t xml:space="preserve">en haar mannen als ze </w:t>
      </w:r>
      <w:r>
        <w:t>twintig jaar oud is en wordt uitgehuwelijkt aan Kamal, de broer van Riyan</w:t>
      </w:r>
      <w:r w:rsidR="00FE2150">
        <w:t>. Het</w:t>
      </w:r>
      <w:r>
        <w:t xml:space="preserve"> eindigt wanneer Fatima en Riyan elkaar zestig jaar later weer zien.</w:t>
      </w:r>
      <w:r w:rsidR="00EB6D85">
        <w:t xml:space="preserve"> De </w:t>
      </w:r>
      <w:r w:rsidR="00EB6D85" w:rsidRPr="00FE2150">
        <w:t>vertelde tijd</w:t>
      </w:r>
      <w:r w:rsidR="00EB6D85">
        <w:t xml:space="preserve"> is dan ook ongeveer </w:t>
      </w:r>
      <w:r w:rsidR="00A76A00">
        <w:t>60</w:t>
      </w:r>
      <w:r w:rsidR="00EB6D85">
        <w:t xml:space="preserve"> jaar.</w:t>
      </w:r>
      <w:r w:rsidR="00FE2150">
        <w:t xml:space="preserve"> </w:t>
      </w:r>
    </w:p>
    <w:p w14:paraId="6DEECA1A" w14:textId="7DFF4B08" w:rsidR="00FE2150" w:rsidRDefault="00FE2150" w:rsidP="00D60F5F">
      <w:r>
        <w:t>De verteltijd kan het beste in bladzijden worden uitgedrukt. Er zijn 207 bladzijden.</w:t>
      </w:r>
    </w:p>
    <w:p w14:paraId="49B944B4" w14:textId="02BBC869" w:rsidR="00D60F5F" w:rsidRDefault="00D60F5F" w:rsidP="00D60F5F"/>
    <w:p w14:paraId="485DD22F" w14:textId="0347413C" w:rsidR="006A7CA7" w:rsidRDefault="00243388" w:rsidP="006A7CA7">
      <w:r>
        <w:t xml:space="preserve">Het boek is niet chronologische geschreven. </w:t>
      </w:r>
      <w:r w:rsidR="006A7CA7" w:rsidRPr="006A7CA7">
        <w:t xml:space="preserve">Het eerste en het laatste hoofdstuk spelen zich nu (of </w:t>
      </w:r>
      <w:r w:rsidR="00C555BD" w:rsidRPr="006A7CA7">
        <w:t>kortgeleden</w:t>
      </w:r>
      <w:r w:rsidR="006A7CA7" w:rsidRPr="006A7CA7">
        <w:t>) af in Nederland. De andere hoofdstukken zijn een flashback naar het verleden. De volgorde van de hoofdstukken 2 t/m 6 is chronologisch</w:t>
      </w:r>
      <w:r w:rsidR="006A7CA7">
        <w:t xml:space="preserve"> met ook in de verschillende hoofdstukken flashbacks.</w:t>
      </w:r>
    </w:p>
    <w:p w14:paraId="7B9E9B93" w14:textId="0EC35542" w:rsidR="003F5F82" w:rsidRDefault="003F5F82" w:rsidP="006A7CA7"/>
    <w:p w14:paraId="76AA8C61" w14:textId="4D5BE7C1" w:rsidR="003F5F82" w:rsidRDefault="003F5F82" w:rsidP="006A7CA7">
      <w:r>
        <w:t>Er worden soms sprongen in de tijd gemaakt en er is ook sprake van tijdsverdichting, over het huwelijk met Zakaria wordt gezegd dat het 10 jaar duurde. Het grootste deel van het verhaal is achteraf verteld. Het verhaal is voornamelijk in de verleden tijd geschr</w:t>
      </w:r>
      <w:r w:rsidR="00D71A61">
        <w:t>e</w:t>
      </w:r>
      <w:r>
        <w:t>ven, maar in het eerste hoofdstuk is een deel, het deel dat vanuit het perspectief van Riyan is geschreven, in de tegenwoordige tijd geschreven.</w:t>
      </w:r>
    </w:p>
    <w:p w14:paraId="1450CADF" w14:textId="77777777" w:rsidR="003F5F82" w:rsidRDefault="003F5F82" w:rsidP="006A7CA7"/>
    <w:p w14:paraId="6E223657" w14:textId="1A1F0EA0" w:rsidR="00E50C34" w:rsidRPr="00E50C34" w:rsidRDefault="00E50C34" w:rsidP="00E50C34">
      <w:pPr>
        <w:pStyle w:val="Kop1"/>
        <w:rPr>
          <w:color w:val="000000" w:themeColor="text1"/>
          <w:sz w:val="21"/>
          <w:szCs w:val="21"/>
        </w:rPr>
      </w:pPr>
      <w:bookmarkStart w:id="20" w:name="_Toc75205006"/>
      <w:r w:rsidRPr="00E50C34">
        <w:rPr>
          <w:color w:val="000000" w:themeColor="text1"/>
        </w:rPr>
        <w:lastRenderedPageBreak/>
        <w:t>Stijl</w:t>
      </w:r>
      <w:bookmarkEnd w:id="20"/>
    </w:p>
    <w:p w14:paraId="55D6E030" w14:textId="745A6C36" w:rsidR="00E50C34" w:rsidRDefault="00E50C34" w:rsidP="00E50C34">
      <w:r>
        <w:t>“De betekenis van liefde” is een literaire roman, dat wil zeggen dat het verhaal over een persoonsontwikkeling gaat of de ontwikkeling van meer personages. Het boek is dus zo geschreven dat je de personages 1 voor 1 leert kennen en in de loop van hun ‘verhaal’ de verandering mee krijgt. En in dit boek hebben alle personen hun eigen hoofdstuk waarin we dat zien, behalve Fatima. Fatima komt voor in het hele boek dus haar personage verander</w:t>
      </w:r>
      <w:r w:rsidR="004741E2">
        <w:t>t</w:t>
      </w:r>
      <w:r>
        <w:t xml:space="preserve"> in de loop van het hele boek. </w:t>
      </w:r>
    </w:p>
    <w:p w14:paraId="4BF65AA3" w14:textId="45000558" w:rsidR="004741E2" w:rsidRDefault="004741E2" w:rsidP="00E50C34"/>
    <w:p w14:paraId="2CD9CA8D" w14:textId="4EB6F06F" w:rsidR="004741E2" w:rsidRDefault="004741E2" w:rsidP="00E50C34">
      <w:r>
        <w:t xml:space="preserve">De schrijfster gebruikt korte zinnen en heeft weinig woorden nodig om bijvoorbeeld het karakter van de personages uit te leggen. </w:t>
      </w:r>
    </w:p>
    <w:p w14:paraId="6FD4DFED" w14:textId="45CE3212" w:rsidR="0031479E" w:rsidRDefault="0031479E" w:rsidP="00E50C34"/>
    <w:p w14:paraId="3401B0E9" w14:textId="7549D781" w:rsidR="00E50C34" w:rsidRDefault="00E50C34" w:rsidP="00E50C34">
      <w:pPr>
        <w:pStyle w:val="Kop1"/>
        <w:rPr>
          <w:color w:val="000000" w:themeColor="text1"/>
        </w:rPr>
      </w:pPr>
      <w:bookmarkStart w:id="21" w:name="_Toc75205007"/>
      <w:r>
        <w:rPr>
          <w:color w:val="000000" w:themeColor="text1"/>
        </w:rPr>
        <w:t>Slotzin</w:t>
      </w:r>
      <w:bookmarkEnd w:id="21"/>
    </w:p>
    <w:p w14:paraId="2CDD70AB" w14:textId="61F36DFC" w:rsidR="00B23017" w:rsidRPr="00B23017" w:rsidRDefault="00243388" w:rsidP="00B23017">
      <w:r>
        <w:t>“</w:t>
      </w:r>
      <w:r w:rsidR="00B83426">
        <w:t>Ze waren van God en tot God keerden ze terug</w:t>
      </w:r>
      <w:r>
        <w:t>”.</w:t>
      </w:r>
    </w:p>
    <w:p w14:paraId="7F84A575" w14:textId="55466929" w:rsidR="00E50C34" w:rsidRDefault="00E50C34" w:rsidP="00E50C34">
      <w:pPr>
        <w:pStyle w:val="Kop1"/>
        <w:rPr>
          <w:color w:val="000000" w:themeColor="text1"/>
        </w:rPr>
      </w:pPr>
      <w:bookmarkStart w:id="22" w:name="_Toc75205008"/>
      <w:r>
        <w:rPr>
          <w:color w:val="000000" w:themeColor="text1"/>
        </w:rPr>
        <w:t>Beoordeling</w:t>
      </w:r>
      <w:bookmarkEnd w:id="22"/>
    </w:p>
    <w:p w14:paraId="093D36C5" w14:textId="4F036F2B" w:rsidR="005A5359" w:rsidRDefault="005A5359" w:rsidP="005A5359">
      <w:r>
        <w:t xml:space="preserve">Ik vond dit een heel goed boek. </w:t>
      </w:r>
      <w:r w:rsidR="00B74699">
        <w:t>In h</w:t>
      </w:r>
      <w:r>
        <w:t>et begin snapte i</w:t>
      </w:r>
      <w:r w:rsidR="00B74699">
        <w:t>k</w:t>
      </w:r>
      <w:r>
        <w:t xml:space="preserve"> niet </w:t>
      </w:r>
      <w:r w:rsidR="00B74699">
        <w:t xml:space="preserve">precies wie al die personen waren (de hoofdstukken hadden </w:t>
      </w:r>
      <w:r w:rsidR="000A1F88">
        <w:t>mannen</w:t>
      </w:r>
      <w:r w:rsidR="00B74699">
        <w:t xml:space="preserve">namen), </w:t>
      </w:r>
      <w:r>
        <w:t xml:space="preserve">maar bij de derde persoon wel. Ik vond het een goed boek omdat je van iedereen </w:t>
      </w:r>
      <w:r w:rsidR="00B74699">
        <w:t xml:space="preserve">te weten komt </w:t>
      </w:r>
      <w:r w:rsidR="000A1F88">
        <w:t>hoe zij over de liefde denken.</w:t>
      </w:r>
      <w:r w:rsidR="00481650">
        <w:t xml:space="preserve"> </w:t>
      </w:r>
      <w:r w:rsidR="00B74699">
        <w:t>B</w:t>
      </w:r>
      <w:r w:rsidR="00481650">
        <w:t>ijvoorbeeld Lotfi</w:t>
      </w:r>
      <w:r w:rsidR="00B74699">
        <w:t xml:space="preserve">; </w:t>
      </w:r>
      <w:r w:rsidR="00481650">
        <w:t xml:space="preserve">Lotfi geloofde niet in liefde </w:t>
      </w:r>
      <w:r w:rsidR="00E041AF">
        <w:t>en toch trouwde hij met Fatima, die hij slecht behandelde. En Zakaria geloofde wel in liefde en zorgde goed voor zijn vrouw ook al hadden mensen slechte dingen over haar gezegd.</w:t>
      </w:r>
    </w:p>
    <w:p w14:paraId="711120F1" w14:textId="7B674273" w:rsidR="00E041AF" w:rsidRPr="005A5359" w:rsidRDefault="00E041AF" w:rsidP="005A5359">
      <w:r>
        <w:t xml:space="preserve">Ik heb het boek </w:t>
      </w:r>
      <w:r w:rsidR="00B74699">
        <w:t xml:space="preserve">in een </w:t>
      </w:r>
      <w:r w:rsidR="00243388">
        <w:t>keer</w:t>
      </w:r>
      <w:r w:rsidR="00B74699">
        <w:t xml:space="preserve"> uit</w:t>
      </w:r>
      <w:r>
        <w:t>gelezen</w:t>
      </w:r>
      <w:r w:rsidR="00B74699">
        <w:t>.</w:t>
      </w:r>
      <w:r>
        <w:t xml:space="preserve"> </w:t>
      </w:r>
      <w:r w:rsidR="00B74699">
        <w:t>O</w:t>
      </w:r>
      <w:r>
        <w:t xml:space="preserve">mdat ik het per persoon </w:t>
      </w:r>
      <w:r w:rsidR="00B74699">
        <w:t xml:space="preserve">(man) </w:t>
      </w:r>
      <w:r>
        <w:t>heb gelezen</w:t>
      </w:r>
      <w:r w:rsidR="00B74699">
        <w:t>, wilde ik steeds weten wat er met die man en met Fatima zou gebeuren</w:t>
      </w:r>
      <w:r>
        <w:t xml:space="preserve">. </w:t>
      </w:r>
      <w:r w:rsidR="00B74699">
        <w:t xml:space="preserve">Ik had </w:t>
      </w:r>
      <w:r>
        <w:t xml:space="preserve">niet verwacht </w:t>
      </w:r>
      <w:r w:rsidR="00B74699">
        <w:t xml:space="preserve">dat ik het een leuk boek zou vinden </w:t>
      </w:r>
      <w:r>
        <w:t xml:space="preserve">omdat ik dit soort boeken </w:t>
      </w:r>
      <w:r w:rsidR="00B74699">
        <w:t xml:space="preserve">eigenlijk </w:t>
      </w:r>
      <w:r>
        <w:t xml:space="preserve">nooit </w:t>
      </w:r>
      <w:r w:rsidR="00B74699">
        <w:t xml:space="preserve">lees. Dit </w:t>
      </w:r>
      <w:r>
        <w:t>boek is echt een aanrader.</w:t>
      </w:r>
    </w:p>
    <w:p w14:paraId="5991CC87" w14:textId="77777777" w:rsidR="00E50C34" w:rsidRPr="00800857" w:rsidRDefault="00E50C34" w:rsidP="00E50C34">
      <w:pPr>
        <w:pStyle w:val="Kop1"/>
        <w:rPr>
          <w:color w:val="000000" w:themeColor="text1"/>
        </w:rPr>
      </w:pPr>
      <w:bookmarkStart w:id="23" w:name="_Toc75205009"/>
      <w:r>
        <w:rPr>
          <w:color w:val="000000" w:themeColor="text1"/>
        </w:rPr>
        <w:t>Recensies</w:t>
      </w:r>
      <w:bookmarkEnd w:id="23"/>
    </w:p>
    <w:p w14:paraId="49604C3B" w14:textId="77777777" w:rsidR="00E50C34" w:rsidRDefault="00E50C34" w:rsidP="00E50C34">
      <w:pPr>
        <w:rPr>
          <w:rFonts w:cstheme="minorHAnsi"/>
        </w:rPr>
      </w:pPr>
      <w:r>
        <w:rPr>
          <w:rFonts w:cstheme="minorHAnsi"/>
        </w:rPr>
        <w:t xml:space="preserve">Recensie 1: </w:t>
      </w:r>
    </w:p>
    <w:p w14:paraId="3F551F6C" w14:textId="77777777" w:rsidR="006F5935" w:rsidRPr="006D4866" w:rsidRDefault="00E50C34" w:rsidP="00E50C34">
      <w:r w:rsidRPr="006D4866">
        <w:rPr>
          <w:rFonts w:eastAsia="Times New Roman" w:cstheme="minorHAnsi"/>
          <w:i/>
          <w:iCs/>
          <w:shd w:val="clear" w:color="auto" w:fill="FFFFFF"/>
          <w:lang w:eastAsia="nl-NL"/>
        </w:rPr>
        <w:t>De betekenis van liefde</w:t>
      </w:r>
      <w:r w:rsidRPr="006D4866">
        <w:rPr>
          <w:rFonts w:eastAsia="Times New Roman" w:cstheme="minorHAnsi"/>
          <w:shd w:val="clear" w:color="auto" w:fill="FFFFFF"/>
          <w:lang w:eastAsia="nl-NL"/>
        </w:rPr>
        <w:t> is een vlot geschreven verhaal, met eenvoudige zinnen en een helder taalgebruik. De gebeurtenissen, die soms meerdere jaren uit het leven van Fatima behelzen, volgen elkaar op een goed tempo op. Met slechts weinig woorden worden de omstandigheden beeldend geschetst, bijvoorbeeld van de vechtpartij op het trouwfeest van Fatima. Het verhaal speelt zich af in een Marokkaanse gemeenschap. Hierdoor komt het ook waarheidsgetrouw over. Een gearrangeerd huwelijk maakt deel uit van de Marokkaanse traditie.</w:t>
      </w:r>
      <w:r w:rsidR="006F5935" w:rsidRPr="006D4866">
        <w:t xml:space="preserve"> </w:t>
      </w:r>
    </w:p>
    <w:p w14:paraId="767688E6" w14:textId="77777777" w:rsidR="006F5935" w:rsidRPr="006D4866" w:rsidRDefault="006F5935" w:rsidP="00E50C34"/>
    <w:p w14:paraId="0E595093" w14:textId="3FA34ABA" w:rsidR="00E50C34" w:rsidRPr="006D4866" w:rsidRDefault="006F5935" w:rsidP="00E50C34">
      <w:pPr>
        <w:rPr>
          <w:rFonts w:eastAsia="Times New Roman" w:cstheme="minorHAnsi"/>
          <w:shd w:val="clear" w:color="auto" w:fill="FFFFFF"/>
          <w:lang w:eastAsia="nl-NL"/>
        </w:rPr>
      </w:pPr>
      <w:r w:rsidRPr="006D4866">
        <w:rPr>
          <w:rFonts w:eastAsia="Times New Roman" w:cstheme="minorHAnsi"/>
          <w:shd w:val="clear" w:color="auto" w:fill="FFFFFF"/>
          <w:lang w:eastAsia="nl-NL"/>
        </w:rPr>
        <w:t>Aziza el Baraka schreef met De betekenis van liefde een indringend verhaal over de zoektocht naar het belangrijkste in het leven: de liefde. Ze is erin geslaagd om de vele verschillende gezichten van liefde te tonen. Ware liefde, een gearrangeerd huwelijk, liefde voor jezelf, liefde waarin emotioneel misbruik centraal staat... Door in elk hoofdstuk de relatie met een andere man te belichten, komt ook in elk hoofdstuk een andere versie van liefde naar voor.</w:t>
      </w:r>
    </w:p>
    <w:p w14:paraId="1374C26A" w14:textId="77777777" w:rsidR="00E50C34" w:rsidRPr="00740F72" w:rsidRDefault="00BD35E9" w:rsidP="00E50C34">
      <w:hyperlink r:id="rId9" w:history="1">
        <w:r w:rsidR="00E50C34" w:rsidRPr="00740F72">
          <w:rPr>
            <w:rStyle w:val="Hyperlink"/>
          </w:rPr>
          <w:t>https://www.chicklit.nl/boekrecensies/171497/betekenis-van-lief-%C2%A0aziza-el-baraka</w:t>
        </w:r>
      </w:hyperlink>
    </w:p>
    <w:p w14:paraId="01531A07" w14:textId="77777777" w:rsidR="00E50C34" w:rsidRDefault="00E50C34" w:rsidP="00E50C34"/>
    <w:p w14:paraId="1E022741" w14:textId="77777777" w:rsidR="00605907" w:rsidRDefault="00605907">
      <w:pPr>
        <w:rPr>
          <w:rFonts w:cstheme="minorHAnsi"/>
        </w:rPr>
      </w:pPr>
      <w:r>
        <w:rPr>
          <w:rFonts w:cstheme="minorHAnsi"/>
        </w:rPr>
        <w:br w:type="page"/>
      </w:r>
    </w:p>
    <w:p w14:paraId="6C1A36E3" w14:textId="7C993E90" w:rsidR="00E50C34" w:rsidRDefault="00E50C34" w:rsidP="00E50C34">
      <w:pPr>
        <w:rPr>
          <w:rFonts w:cstheme="minorHAnsi"/>
        </w:rPr>
      </w:pPr>
      <w:r>
        <w:rPr>
          <w:rFonts w:cstheme="minorHAnsi"/>
        </w:rPr>
        <w:lastRenderedPageBreak/>
        <w:t xml:space="preserve">Recensie 2: </w:t>
      </w:r>
    </w:p>
    <w:p w14:paraId="44B89315" w14:textId="77777777" w:rsidR="00E50C34" w:rsidRPr="004E6932" w:rsidRDefault="00E50C34" w:rsidP="00E50C34">
      <w:pPr>
        <w:rPr>
          <w:rFonts w:eastAsia="Times New Roman" w:cstheme="minorHAnsi"/>
          <w:sz w:val="22"/>
          <w:szCs w:val="22"/>
          <w:lang w:eastAsia="nl-NL"/>
        </w:rPr>
      </w:pPr>
      <w:r w:rsidRPr="004E6932">
        <w:rPr>
          <w:rFonts w:eastAsia="Times New Roman" w:cstheme="minorHAnsi"/>
          <w:i/>
          <w:iCs/>
          <w:color w:val="1A1A1A"/>
          <w:bdr w:val="none" w:sz="0" w:space="0" w:color="auto" w:frame="1"/>
          <w:shd w:val="clear" w:color="auto" w:fill="FFFFFF"/>
          <w:lang w:eastAsia="nl-NL"/>
        </w:rPr>
        <w:t>De betekenis van liefde </w:t>
      </w:r>
      <w:r w:rsidRPr="004E6932">
        <w:rPr>
          <w:rFonts w:eastAsia="Times New Roman" w:cstheme="minorHAnsi"/>
          <w:color w:val="1A1A1A"/>
          <w:shd w:val="clear" w:color="auto" w:fill="FFFFFF"/>
          <w:lang w:eastAsia="nl-NL"/>
        </w:rPr>
        <w:t>is een boek dat niet veel pagina's nodig heeft om haar boodschap over te brengen. Met slechts een gering aantal bladzijden weet Aziza el Baraka toch een interessant, ontroerend en incidenteel pijnlijk verhaal neer te zetten dat naar de keel weet te grijpen en zich daar langzaam maar zeker vastklemt.</w:t>
      </w:r>
    </w:p>
    <w:p w14:paraId="5C298E3C" w14:textId="3AAE8C8A" w:rsidR="00243388" w:rsidRPr="00605907" w:rsidRDefault="00BD35E9" w:rsidP="00605907">
      <w:pPr>
        <w:rPr>
          <w:rFonts w:cstheme="minorHAnsi"/>
        </w:rPr>
      </w:pPr>
      <w:hyperlink r:id="rId10" w:history="1">
        <w:r w:rsidR="00E50C34" w:rsidRPr="004E6932">
          <w:rPr>
            <w:rStyle w:val="Hyperlink"/>
            <w:rFonts w:cstheme="minorHAnsi"/>
          </w:rPr>
          <w:t>https://www.hebban.nl/recensie/yvie-over-de-betekenis-van-liefde</w:t>
        </w:r>
      </w:hyperlink>
    </w:p>
    <w:p w14:paraId="3F462AF8" w14:textId="27394C1C" w:rsidR="00E50C34" w:rsidRDefault="00E50C34" w:rsidP="00E50C34">
      <w:pPr>
        <w:pStyle w:val="Kop1"/>
        <w:rPr>
          <w:color w:val="000000" w:themeColor="text1"/>
        </w:rPr>
      </w:pPr>
      <w:bookmarkStart w:id="24" w:name="_Toc75205010"/>
      <w:r>
        <w:rPr>
          <w:color w:val="000000" w:themeColor="text1"/>
        </w:rPr>
        <w:t>Vragen: overhoor je zelf</w:t>
      </w:r>
      <w:bookmarkEnd w:id="24"/>
    </w:p>
    <w:p w14:paraId="13164CED" w14:textId="2A5FE4D6" w:rsidR="00E50C34" w:rsidRDefault="00B03809" w:rsidP="0040408C">
      <w:pPr>
        <w:pStyle w:val="Lijstalinea"/>
        <w:numPr>
          <w:ilvl w:val="0"/>
          <w:numId w:val="1"/>
        </w:numPr>
      </w:pPr>
      <w:r>
        <w:t xml:space="preserve"> </w:t>
      </w:r>
      <w:r w:rsidR="00B74699">
        <w:t>Is de volgende stelling juist of onjuist?</w:t>
      </w:r>
    </w:p>
    <w:p w14:paraId="23446EA1" w14:textId="58540565" w:rsidR="00B74699" w:rsidRDefault="00B74699" w:rsidP="00B74699">
      <w:pPr>
        <w:ind w:left="360"/>
      </w:pPr>
      <w:r>
        <w:t>Fatima gelooft niet in liefde.</w:t>
      </w:r>
    </w:p>
    <w:p w14:paraId="35918EAF" w14:textId="3854EDB9" w:rsidR="00B74699" w:rsidRDefault="00B74699" w:rsidP="00B74699">
      <w:pPr>
        <w:pStyle w:val="Lijstalinea"/>
        <w:numPr>
          <w:ilvl w:val="0"/>
          <w:numId w:val="4"/>
        </w:numPr>
      </w:pPr>
      <w:r>
        <w:t>Juist</w:t>
      </w:r>
    </w:p>
    <w:p w14:paraId="38A462B2" w14:textId="342A9BF1" w:rsidR="00B74699" w:rsidRPr="00605907" w:rsidRDefault="00B74699" w:rsidP="00605907">
      <w:pPr>
        <w:pStyle w:val="Lijstalinea"/>
        <w:numPr>
          <w:ilvl w:val="0"/>
          <w:numId w:val="4"/>
        </w:numPr>
        <w:rPr>
          <w:b/>
          <w:bCs/>
        </w:rPr>
      </w:pPr>
      <w:r w:rsidRPr="00BA7E39">
        <w:rPr>
          <w:b/>
          <w:bCs/>
        </w:rPr>
        <w:t>Onjuist</w:t>
      </w:r>
    </w:p>
    <w:p w14:paraId="4B33BF2B" w14:textId="77777777" w:rsidR="00B74699" w:rsidRDefault="00B74699" w:rsidP="00B74699">
      <w:pPr>
        <w:ind w:left="360"/>
      </w:pPr>
    </w:p>
    <w:p w14:paraId="3FA871FF" w14:textId="3F322B6D" w:rsidR="00B03809" w:rsidRDefault="00B03809" w:rsidP="0040408C">
      <w:pPr>
        <w:pStyle w:val="Lijstalinea"/>
        <w:numPr>
          <w:ilvl w:val="0"/>
          <w:numId w:val="1"/>
        </w:numPr>
      </w:pPr>
      <w:r>
        <w:t xml:space="preserve">  </w:t>
      </w:r>
      <w:r w:rsidR="00A221A8">
        <w:t>Wat deden Fatima, Juhar</w:t>
      </w:r>
      <w:r w:rsidR="001F0CC3">
        <w:t>a</w:t>
      </w:r>
      <w:r w:rsidR="00A221A8">
        <w:t xml:space="preserve"> en Hisham elke dinsdag?</w:t>
      </w:r>
    </w:p>
    <w:p w14:paraId="1A14C111" w14:textId="03F09961" w:rsidR="00A221A8" w:rsidRDefault="00A221A8" w:rsidP="00A221A8">
      <w:pPr>
        <w:pStyle w:val="Lijstalinea"/>
        <w:numPr>
          <w:ilvl w:val="0"/>
          <w:numId w:val="5"/>
        </w:numPr>
      </w:pPr>
      <w:r>
        <w:t>Niets</w:t>
      </w:r>
    </w:p>
    <w:p w14:paraId="7A3B584C" w14:textId="09330933" w:rsidR="00A221A8" w:rsidRPr="00BA7E39" w:rsidRDefault="00A221A8" w:rsidP="00A221A8">
      <w:pPr>
        <w:pStyle w:val="Lijstalinea"/>
        <w:numPr>
          <w:ilvl w:val="0"/>
          <w:numId w:val="5"/>
        </w:numPr>
        <w:rPr>
          <w:b/>
          <w:bCs/>
        </w:rPr>
      </w:pPr>
      <w:r w:rsidRPr="00BA7E39">
        <w:rPr>
          <w:b/>
          <w:bCs/>
        </w:rPr>
        <w:t>Ze dronken thee</w:t>
      </w:r>
    </w:p>
    <w:p w14:paraId="05F4A4E0" w14:textId="0DA9F426" w:rsidR="00A221A8" w:rsidRDefault="00A221A8" w:rsidP="00A221A8">
      <w:pPr>
        <w:pStyle w:val="Lijstalinea"/>
        <w:numPr>
          <w:ilvl w:val="0"/>
          <w:numId w:val="5"/>
        </w:numPr>
      </w:pPr>
      <w:r>
        <w:t>Ze gingen naar de film</w:t>
      </w:r>
    </w:p>
    <w:p w14:paraId="1837FFBB" w14:textId="74857B53" w:rsidR="00A221A8" w:rsidRDefault="0097488B" w:rsidP="00605907">
      <w:pPr>
        <w:pStyle w:val="Lijstalinea"/>
        <w:numPr>
          <w:ilvl w:val="0"/>
          <w:numId w:val="5"/>
        </w:numPr>
      </w:pPr>
      <w:r>
        <w:t>Ze gingen naar de dierentuin</w:t>
      </w:r>
    </w:p>
    <w:p w14:paraId="10AD5591" w14:textId="77777777" w:rsidR="00A221A8" w:rsidRDefault="00A221A8" w:rsidP="00A221A8"/>
    <w:p w14:paraId="57F6CCF5" w14:textId="77777777" w:rsidR="00A221A8" w:rsidRDefault="00A221A8" w:rsidP="0040408C">
      <w:pPr>
        <w:pStyle w:val="Lijstalinea"/>
        <w:numPr>
          <w:ilvl w:val="0"/>
          <w:numId w:val="1"/>
        </w:numPr>
      </w:pPr>
      <w:r>
        <w:t>Wat was het beroep van Lotfi?</w:t>
      </w:r>
    </w:p>
    <w:p w14:paraId="7D0F4862" w14:textId="3986E551" w:rsidR="00A221A8" w:rsidRDefault="00A221A8" w:rsidP="00A221A8">
      <w:pPr>
        <w:pStyle w:val="Lijstalinea"/>
        <w:numPr>
          <w:ilvl w:val="0"/>
          <w:numId w:val="7"/>
        </w:numPr>
      </w:pPr>
      <w:r>
        <w:t>Politieagent</w:t>
      </w:r>
    </w:p>
    <w:p w14:paraId="75DB61F5" w14:textId="1A8C03C2" w:rsidR="00A221A8" w:rsidRDefault="00A221A8" w:rsidP="00A221A8">
      <w:pPr>
        <w:pStyle w:val="Lijstalinea"/>
        <w:numPr>
          <w:ilvl w:val="0"/>
          <w:numId w:val="7"/>
        </w:numPr>
      </w:pPr>
      <w:r>
        <w:t>Boer</w:t>
      </w:r>
    </w:p>
    <w:p w14:paraId="56E016BB" w14:textId="3FF743F4" w:rsidR="00A221A8" w:rsidRDefault="00A221A8" w:rsidP="00A221A8">
      <w:pPr>
        <w:pStyle w:val="Lijstalinea"/>
        <w:numPr>
          <w:ilvl w:val="0"/>
          <w:numId w:val="7"/>
        </w:numPr>
      </w:pPr>
      <w:r>
        <w:t>Onderwijzer</w:t>
      </w:r>
    </w:p>
    <w:p w14:paraId="3F1725B5" w14:textId="6E724516" w:rsidR="00A221A8" w:rsidRPr="00605907" w:rsidRDefault="00BA7E39" w:rsidP="00A221A8">
      <w:pPr>
        <w:pStyle w:val="Lijstalinea"/>
        <w:numPr>
          <w:ilvl w:val="0"/>
          <w:numId w:val="7"/>
        </w:numPr>
        <w:rPr>
          <w:b/>
          <w:bCs/>
        </w:rPr>
      </w:pPr>
      <w:r w:rsidRPr="00BA7E39">
        <w:rPr>
          <w:b/>
          <w:bCs/>
        </w:rPr>
        <w:t>Huwelijksmakelaar</w:t>
      </w:r>
    </w:p>
    <w:p w14:paraId="34147441" w14:textId="4E58C8AB" w:rsidR="00B03809" w:rsidRDefault="00B03809" w:rsidP="00A221A8">
      <w:r>
        <w:t xml:space="preserve">  </w:t>
      </w:r>
    </w:p>
    <w:p w14:paraId="16136EEA" w14:textId="07B9D34C" w:rsidR="00B03809" w:rsidRDefault="00A221A8" w:rsidP="0040408C">
      <w:pPr>
        <w:pStyle w:val="Lijstalinea"/>
        <w:numPr>
          <w:ilvl w:val="0"/>
          <w:numId w:val="1"/>
        </w:numPr>
      </w:pPr>
      <w:r>
        <w:t>Welke personen van de volgende “mannen” van Fatima waren familie van elkaar?</w:t>
      </w:r>
    </w:p>
    <w:p w14:paraId="7EEBC2E1" w14:textId="3C61B991" w:rsidR="00A221A8" w:rsidRDefault="00A221A8" w:rsidP="00A221A8">
      <w:pPr>
        <w:pStyle w:val="Lijstalinea"/>
        <w:numPr>
          <w:ilvl w:val="0"/>
          <w:numId w:val="6"/>
        </w:numPr>
      </w:pPr>
      <w:r>
        <w:t>Lotfi en Kamal</w:t>
      </w:r>
    </w:p>
    <w:p w14:paraId="0C18C6D2" w14:textId="3AA18BD0" w:rsidR="00A221A8" w:rsidRDefault="00A221A8" w:rsidP="00A221A8">
      <w:pPr>
        <w:pStyle w:val="Lijstalinea"/>
        <w:numPr>
          <w:ilvl w:val="0"/>
          <w:numId w:val="6"/>
        </w:numPr>
      </w:pPr>
      <w:r>
        <w:t>Zakaria en Hisham</w:t>
      </w:r>
    </w:p>
    <w:p w14:paraId="627D7ACF" w14:textId="7A5F3E1D" w:rsidR="00A221A8" w:rsidRPr="00BA7E39" w:rsidRDefault="00A221A8" w:rsidP="00A221A8">
      <w:pPr>
        <w:pStyle w:val="Lijstalinea"/>
        <w:numPr>
          <w:ilvl w:val="0"/>
          <w:numId w:val="6"/>
        </w:numPr>
        <w:rPr>
          <w:b/>
          <w:bCs/>
        </w:rPr>
      </w:pPr>
      <w:r w:rsidRPr="00BA7E39">
        <w:rPr>
          <w:b/>
          <w:bCs/>
        </w:rPr>
        <w:t>Kamal en Riyan</w:t>
      </w:r>
    </w:p>
    <w:p w14:paraId="1A6FF3D2" w14:textId="6109F69C" w:rsidR="00E50C34" w:rsidRPr="00E50C34" w:rsidRDefault="00A221A8" w:rsidP="00E50C34">
      <w:pPr>
        <w:pStyle w:val="Lijstalinea"/>
        <w:numPr>
          <w:ilvl w:val="0"/>
          <w:numId w:val="6"/>
        </w:numPr>
      </w:pPr>
      <w:r>
        <w:t>Samir en Riyan</w:t>
      </w:r>
    </w:p>
    <w:p w14:paraId="3F636E39" w14:textId="77777777" w:rsidR="00E50C34" w:rsidRPr="00E50C34" w:rsidRDefault="00E50C34" w:rsidP="00E50C34"/>
    <w:p w14:paraId="02D34EDA" w14:textId="64190595" w:rsidR="00E50C34" w:rsidRDefault="0097488B" w:rsidP="0097488B">
      <w:pPr>
        <w:pStyle w:val="Lijstalinea"/>
        <w:numPr>
          <w:ilvl w:val="0"/>
          <w:numId w:val="1"/>
        </w:numPr>
      </w:pPr>
      <w:r>
        <w:t>W</w:t>
      </w:r>
      <w:r w:rsidR="00BA7E39">
        <w:t>at gebeurde er met Napoleon toen Lotfi was overleden?</w:t>
      </w:r>
    </w:p>
    <w:p w14:paraId="13DD0F11" w14:textId="2B826354" w:rsidR="0097488B" w:rsidRPr="00BA7E39" w:rsidRDefault="0097488B" w:rsidP="0097488B">
      <w:pPr>
        <w:pStyle w:val="Lijstalinea"/>
        <w:numPr>
          <w:ilvl w:val="0"/>
          <w:numId w:val="8"/>
        </w:numPr>
        <w:rPr>
          <w:b/>
          <w:bCs/>
        </w:rPr>
      </w:pPr>
      <w:r w:rsidRPr="00BA7E39">
        <w:rPr>
          <w:b/>
          <w:bCs/>
        </w:rPr>
        <w:t xml:space="preserve">De hond van </w:t>
      </w:r>
      <w:r w:rsidR="00BA7E39" w:rsidRPr="00BA7E39">
        <w:rPr>
          <w:b/>
          <w:bCs/>
        </w:rPr>
        <w:t>Lotfi werd gearresteerd</w:t>
      </w:r>
    </w:p>
    <w:p w14:paraId="3D2E53E0" w14:textId="4ECB9F7E" w:rsidR="0097488B" w:rsidRDefault="0097488B" w:rsidP="0097488B">
      <w:pPr>
        <w:pStyle w:val="Lijstalinea"/>
        <w:numPr>
          <w:ilvl w:val="0"/>
          <w:numId w:val="8"/>
        </w:numPr>
      </w:pPr>
      <w:r>
        <w:t>De broer van Fatima</w:t>
      </w:r>
      <w:r w:rsidR="00BA7E39">
        <w:t xml:space="preserve"> kreeg een inzinking</w:t>
      </w:r>
    </w:p>
    <w:p w14:paraId="3BE1C4B1" w14:textId="064E8B4A" w:rsidR="0097488B" w:rsidRDefault="0097488B" w:rsidP="0097488B">
      <w:pPr>
        <w:pStyle w:val="Lijstalinea"/>
        <w:numPr>
          <w:ilvl w:val="0"/>
          <w:numId w:val="8"/>
        </w:numPr>
      </w:pPr>
      <w:r>
        <w:t>De dochter van Fatima</w:t>
      </w:r>
      <w:r w:rsidR="00BA7E39">
        <w:t xml:space="preserve"> liep weg</w:t>
      </w:r>
    </w:p>
    <w:p w14:paraId="78685AF9" w14:textId="4D841C10" w:rsidR="00E50C34" w:rsidRPr="00E50C34" w:rsidRDefault="0097488B" w:rsidP="00E50C34">
      <w:pPr>
        <w:pStyle w:val="Lijstalinea"/>
        <w:numPr>
          <w:ilvl w:val="0"/>
          <w:numId w:val="8"/>
        </w:numPr>
      </w:pPr>
      <w:r>
        <w:t>De vrouw van Riyan</w:t>
      </w:r>
      <w:r w:rsidR="00BA7E39">
        <w:t xml:space="preserve"> gaf hem te eten</w:t>
      </w:r>
    </w:p>
    <w:p w14:paraId="40004D0C" w14:textId="41427940" w:rsidR="00E50C34" w:rsidRDefault="00E50C34" w:rsidP="00E50C34"/>
    <w:p w14:paraId="2E3263D8" w14:textId="2DE83583" w:rsidR="00243388" w:rsidRDefault="00243388" w:rsidP="00243388">
      <w:pPr>
        <w:pStyle w:val="Lijstalinea"/>
        <w:numPr>
          <w:ilvl w:val="0"/>
          <w:numId w:val="1"/>
        </w:numPr>
      </w:pPr>
      <w:r>
        <w:t>Welke mannen hielden echt van Fatima?</w:t>
      </w:r>
    </w:p>
    <w:p w14:paraId="58CEE619" w14:textId="5895D1D4" w:rsidR="00243388" w:rsidRPr="00243388" w:rsidRDefault="00243388" w:rsidP="00243388">
      <w:pPr>
        <w:ind w:left="360"/>
        <w:rPr>
          <w:lang w:val="en-US"/>
        </w:rPr>
      </w:pPr>
      <w:r w:rsidRPr="00243388">
        <w:rPr>
          <w:lang w:val="en-US"/>
        </w:rPr>
        <w:t>a.</w:t>
      </w:r>
      <w:r w:rsidRPr="00243388">
        <w:rPr>
          <w:lang w:val="en-US"/>
        </w:rPr>
        <w:tab/>
        <w:t>Kamal</w:t>
      </w:r>
    </w:p>
    <w:p w14:paraId="753ECAC2" w14:textId="1796DD2F" w:rsidR="00243388" w:rsidRPr="00243388" w:rsidRDefault="00243388" w:rsidP="00243388">
      <w:pPr>
        <w:ind w:left="360"/>
        <w:rPr>
          <w:lang w:val="en-US"/>
        </w:rPr>
      </w:pPr>
      <w:r w:rsidRPr="00243388">
        <w:rPr>
          <w:lang w:val="en-US"/>
        </w:rPr>
        <w:t>b.</w:t>
      </w:r>
      <w:r w:rsidRPr="00243388">
        <w:rPr>
          <w:lang w:val="en-US"/>
        </w:rPr>
        <w:tab/>
        <w:t>Samir</w:t>
      </w:r>
    </w:p>
    <w:p w14:paraId="45BA3E8A" w14:textId="77777777" w:rsidR="00605907" w:rsidRDefault="00243388" w:rsidP="00605907">
      <w:pPr>
        <w:ind w:left="360"/>
        <w:rPr>
          <w:lang w:val="en-US"/>
        </w:rPr>
      </w:pPr>
      <w:r w:rsidRPr="00243388">
        <w:rPr>
          <w:lang w:val="en-US"/>
        </w:rPr>
        <w:t>c.</w:t>
      </w:r>
      <w:r w:rsidRPr="00243388">
        <w:rPr>
          <w:lang w:val="en-US"/>
        </w:rPr>
        <w:tab/>
        <w:t>Lot</w:t>
      </w:r>
      <w:r>
        <w:rPr>
          <w:lang w:val="en-US"/>
        </w:rPr>
        <w:t>fi</w:t>
      </w:r>
    </w:p>
    <w:p w14:paraId="745015B4" w14:textId="1EA6D1D3" w:rsidR="00243388" w:rsidRDefault="00605907" w:rsidP="00605907">
      <w:pPr>
        <w:ind w:left="360"/>
        <w:rPr>
          <w:lang w:val="en-US"/>
        </w:rPr>
      </w:pPr>
      <w:r>
        <w:rPr>
          <w:lang w:val="en-US"/>
        </w:rPr>
        <w:t xml:space="preserve">d.   </w:t>
      </w:r>
      <w:r w:rsidR="00243388" w:rsidRPr="00243388">
        <w:rPr>
          <w:b/>
          <w:bCs/>
          <w:lang w:val="en-US"/>
        </w:rPr>
        <w:t>Zakaria</w:t>
      </w:r>
    </w:p>
    <w:p w14:paraId="2B5CB39B" w14:textId="28D1157A" w:rsidR="00243388" w:rsidRDefault="00243388" w:rsidP="00243388">
      <w:pPr>
        <w:ind w:left="360"/>
        <w:rPr>
          <w:lang w:val="en-US"/>
        </w:rPr>
      </w:pPr>
      <w:r>
        <w:rPr>
          <w:lang w:val="en-US"/>
        </w:rPr>
        <w:t>e.</w:t>
      </w:r>
      <w:r>
        <w:rPr>
          <w:lang w:val="en-US"/>
        </w:rPr>
        <w:tab/>
      </w:r>
      <w:r w:rsidRPr="00243388">
        <w:rPr>
          <w:b/>
          <w:bCs/>
          <w:lang w:val="en-US"/>
        </w:rPr>
        <w:t>Hisham</w:t>
      </w:r>
    </w:p>
    <w:p w14:paraId="7831C3FB" w14:textId="249C3D6D" w:rsidR="00243388" w:rsidRPr="00243388" w:rsidRDefault="00243388" w:rsidP="00243388">
      <w:pPr>
        <w:ind w:left="360"/>
        <w:rPr>
          <w:lang w:val="en-US"/>
        </w:rPr>
      </w:pPr>
      <w:r>
        <w:rPr>
          <w:lang w:val="en-US"/>
        </w:rPr>
        <w:t>f.</w:t>
      </w:r>
      <w:r>
        <w:rPr>
          <w:lang w:val="en-US"/>
        </w:rPr>
        <w:tab/>
      </w:r>
      <w:r w:rsidRPr="00243388">
        <w:rPr>
          <w:b/>
          <w:bCs/>
          <w:lang w:val="en-US"/>
        </w:rPr>
        <w:t>Riyan</w:t>
      </w:r>
    </w:p>
    <w:p w14:paraId="02AE4737" w14:textId="77777777" w:rsidR="00243388" w:rsidRPr="00243388" w:rsidRDefault="00243388" w:rsidP="00E50C34">
      <w:pPr>
        <w:rPr>
          <w:lang w:val="en-US"/>
        </w:rPr>
      </w:pPr>
    </w:p>
    <w:p w14:paraId="52831FD6" w14:textId="52ABCA41" w:rsidR="00CE1BD9" w:rsidRPr="00605907" w:rsidRDefault="00CE1BD9" w:rsidP="00605907">
      <w:pPr>
        <w:rPr>
          <w:lang w:val="en-US"/>
        </w:rPr>
      </w:pPr>
    </w:p>
    <w:sectPr w:rsidR="00CE1BD9" w:rsidRPr="00605907" w:rsidSect="00C67842">
      <w:footerReference w:type="even"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DA2F9" w14:textId="77777777" w:rsidR="00BD35E9" w:rsidRDefault="00BD35E9" w:rsidP="00C67842">
      <w:r>
        <w:separator/>
      </w:r>
    </w:p>
  </w:endnote>
  <w:endnote w:type="continuationSeparator" w:id="0">
    <w:p w14:paraId="20A1079A" w14:textId="77777777" w:rsidR="00BD35E9" w:rsidRDefault="00BD35E9" w:rsidP="00C6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708680852"/>
      <w:docPartObj>
        <w:docPartGallery w:val="Page Numbers (Bottom of Page)"/>
        <w:docPartUnique/>
      </w:docPartObj>
    </w:sdtPr>
    <w:sdtEndPr>
      <w:rPr>
        <w:rStyle w:val="Paginanummer"/>
      </w:rPr>
    </w:sdtEndPr>
    <w:sdtContent>
      <w:p w14:paraId="218F5384" w14:textId="5F17E657" w:rsidR="00C67842" w:rsidRDefault="00C67842" w:rsidP="00C6784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681EDDE" w14:textId="77777777" w:rsidR="00C67842" w:rsidRDefault="00C67842" w:rsidP="00C6784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625673793"/>
      <w:docPartObj>
        <w:docPartGallery w:val="Page Numbers (Bottom of Page)"/>
        <w:docPartUnique/>
      </w:docPartObj>
    </w:sdtPr>
    <w:sdtEndPr>
      <w:rPr>
        <w:rStyle w:val="Paginanummer"/>
      </w:rPr>
    </w:sdtEndPr>
    <w:sdtContent>
      <w:p w14:paraId="489CC688" w14:textId="4C29BC53" w:rsidR="00C67842" w:rsidRDefault="00C67842" w:rsidP="00C6784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544B9E7" w14:textId="77777777" w:rsidR="00C67842" w:rsidRDefault="00C67842" w:rsidP="00C6784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5ADED" w14:textId="77777777" w:rsidR="00BD35E9" w:rsidRDefault="00BD35E9" w:rsidP="00C67842">
      <w:r>
        <w:separator/>
      </w:r>
    </w:p>
  </w:footnote>
  <w:footnote w:type="continuationSeparator" w:id="0">
    <w:p w14:paraId="3AD95369" w14:textId="77777777" w:rsidR="00BD35E9" w:rsidRDefault="00BD35E9" w:rsidP="00C67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912E9"/>
    <w:multiLevelType w:val="hybridMultilevel"/>
    <w:tmpl w:val="40F673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93121D"/>
    <w:multiLevelType w:val="hybridMultilevel"/>
    <w:tmpl w:val="658C3ECE"/>
    <w:lvl w:ilvl="0" w:tplc="38B02B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9C6C7F"/>
    <w:multiLevelType w:val="hybridMultilevel"/>
    <w:tmpl w:val="EBB8AD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496BB6"/>
    <w:multiLevelType w:val="hybridMultilevel"/>
    <w:tmpl w:val="439407C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3461DD"/>
    <w:multiLevelType w:val="hybridMultilevel"/>
    <w:tmpl w:val="278EE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220B80"/>
    <w:multiLevelType w:val="hybridMultilevel"/>
    <w:tmpl w:val="EDF8C4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62092F"/>
    <w:multiLevelType w:val="hybridMultilevel"/>
    <w:tmpl w:val="25D4C2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B574856"/>
    <w:multiLevelType w:val="hybridMultilevel"/>
    <w:tmpl w:val="DD0CD1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175613"/>
    <w:multiLevelType w:val="hybridMultilevel"/>
    <w:tmpl w:val="E56C22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8"/>
  </w:num>
  <w:num w:numId="6">
    <w:abstractNumId w:val="6"/>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34"/>
    <w:rsid w:val="00005E65"/>
    <w:rsid w:val="000335F8"/>
    <w:rsid w:val="00057ED1"/>
    <w:rsid w:val="000637BE"/>
    <w:rsid w:val="000835B3"/>
    <w:rsid w:val="00090509"/>
    <w:rsid w:val="0009267D"/>
    <w:rsid w:val="000A0B32"/>
    <w:rsid w:val="000A1F88"/>
    <w:rsid w:val="000B574E"/>
    <w:rsid w:val="00106150"/>
    <w:rsid w:val="00111B65"/>
    <w:rsid w:val="001208A3"/>
    <w:rsid w:val="00136459"/>
    <w:rsid w:val="00142FE1"/>
    <w:rsid w:val="00152FDD"/>
    <w:rsid w:val="00174E87"/>
    <w:rsid w:val="00176293"/>
    <w:rsid w:val="001A75A9"/>
    <w:rsid w:val="001B1C94"/>
    <w:rsid w:val="001E6140"/>
    <w:rsid w:val="001F0CC3"/>
    <w:rsid w:val="001F42A9"/>
    <w:rsid w:val="001F7E60"/>
    <w:rsid w:val="00207F5D"/>
    <w:rsid w:val="002149F9"/>
    <w:rsid w:val="00214AFC"/>
    <w:rsid w:val="00225FDF"/>
    <w:rsid w:val="00243388"/>
    <w:rsid w:val="00260035"/>
    <w:rsid w:val="00266431"/>
    <w:rsid w:val="00282F6C"/>
    <w:rsid w:val="002D16ED"/>
    <w:rsid w:val="002D1701"/>
    <w:rsid w:val="002E447E"/>
    <w:rsid w:val="002F664B"/>
    <w:rsid w:val="0031479E"/>
    <w:rsid w:val="0033075A"/>
    <w:rsid w:val="003B31E6"/>
    <w:rsid w:val="003C1E73"/>
    <w:rsid w:val="003D0DFC"/>
    <w:rsid w:val="003F1B0A"/>
    <w:rsid w:val="003F5F82"/>
    <w:rsid w:val="0040116D"/>
    <w:rsid w:val="0040408C"/>
    <w:rsid w:val="00414F58"/>
    <w:rsid w:val="004242E1"/>
    <w:rsid w:val="004324B3"/>
    <w:rsid w:val="00465CD2"/>
    <w:rsid w:val="004741E2"/>
    <w:rsid w:val="00481650"/>
    <w:rsid w:val="004A01E7"/>
    <w:rsid w:val="004A2F1B"/>
    <w:rsid w:val="004D51D4"/>
    <w:rsid w:val="004F0023"/>
    <w:rsid w:val="004F75E8"/>
    <w:rsid w:val="005312EA"/>
    <w:rsid w:val="00542A6F"/>
    <w:rsid w:val="00574E40"/>
    <w:rsid w:val="005974BD"/>
    <w:rsid w:val="005A5359"/>
    <w:rsid w:val="005D0DDF"/>
    <w:rsid w:val="00605907"/>
    <w:rsid w:val="0063370F"/>
    <w:rsid w:val="0063598E"/>
    <w:rsid w:val="006A2A2E"/>
    <w:rsid w:val="006A57FE"/>
    <w:rsid w:val="006A7CA7"/>
    <w:rsid w:val="006B57A6"/>
    <w:rsid w:val="006D4866"/>
    <w:rsid w:val="006D63A1"/>
    <w:rsid w:val="006F5935"/>
    <w:rsid w:val="00745BD4"/>
    <w:rsid w:val="00757A12"/>
    <w:rsid w:val="007850FD"/>
    <w:rsid w:val="007947CB"/>
    <w:rsid w:val="007F58EE"/>
    <w:rsid w:val="00803ACD"/>
    <w:rsid w:val="00817AF5"/>
    <w:rsid w:val="0086238D"/>
    <w:rsid w:val="00864FE5"/>
    <w:rsid w:val="00880BF9"/>
    <w:rsid w:val="0089137D"/>
    <w:rsid w:val="008E2F15"/>
    <w:rsid w:val="008E760C"/>
    <w:rsid w:val="009255C2"/>
    <w:rsid w:val="0094471A"/>
    <w:rsid w:val="00946E3D"/>
    <w:rsid w:val="00951821"/>
    <w:rsid w:val="0097488B"/>
    <w:rsid w:val="009978B4"/>
    <w:rsid w:val="009A307F"/>
    <w:rsid w:val="009E7BE2"/>
    <w:rsid w:val="00A020B4"/>
    <w:rsid w:val="00A156A9"/>
    <w:rsid w:val="00A21822"/>
    <w:rsid w:val="00A221A8"/>
    <w:rsid w:val="00A34CF8"/>
    <w:rsid w:val="00A5278B"/>
    <w:rsid w:val="00A706C9"/>
    <w:rsid w:val="00A76A00"/>
    <w:rsid w:val="00A77679"/>
    <w:rsid w:val="00AA756E"/>
    <w:rsid w:val="00AE56DD"/>
    <w:rsid w:val="00B013D4"/>
    <w:rsid w:val="00B03809"/>
    <w:rsid w:val="00B23017"/>
    <w:rsid w:val="00B307CE"/>
    <w:rsid w:val="00B33A9B"/>
    <w:rsid w:val="00B37AFF"/>
    <w:rsid w:val="00B42536"/>
    <w:rsid w:val="00B74699"/>
    <w:rsid w:val="00B8091A"/>
    <w:rsid w:val="00B8308C"/>
    <w:rsid w:val="00B83426"/>
    <w:rsid w:val="00B8445B"/>
    <w:rsid w:val="00BA7E39"/>
    <w:rsid w:val="00BD35E9"/>
    <w:rsid w:val="00BD3D53"/>
    <w:rsid w:val="00BD5615"/>
    <w:rsid w:val="00BF0A9D"/>
    <w:rsid w:val="00BF1DA7"/>
    <w:rsid w:val="00C200FF"/>
    <w:rsid w:val="00C340CB"/>
    <w:rsid w:val="00C555BD"/>
    <w:rsid w:val="00C57479"/>
    <w:rsid w:val="00C67842"/>
    <w:rsid w:val="00C74061"/>
    <w:rsid w:val="00C75AC0"/>
    <w:rsid w:val="00CA5B07"/>
    <w:rsid w:val="00CE1BD9"/>
    <w:rsid w:val="00CE1C57"/>
    <w:rsid w:val="00CF1840"/>
    <w:rsid w:val="00D07584"/>
    <w:rsid w:val="00D26A60"/>
    <w:rsid w:val="00D43F11"/>
    <w:rsid w:val="00D5013D"/>
    <w:rsid w:val="00D60F5F"/>
    <w:rsid w:val="00D71A61"/>
    <w:rsid w:val="00DC2F8C"/>
    <w:rsid w:val="00DE2B8C"/>
    <w:rsid w:val="00DE48E8"/>
    <w:rsid w:val="00E041AF"/>
    <w:rsid w:val="00E50C34"/>
    <w:rsid w:val="00E63B0F"/>
    <w:rsid w:val="00E95A3A"/>
    <w:rsid w:val="00EB2C06"/>
    <w:rsid w:val="00EB6D85"/>
    <w:rsid w:val="00ED6945"/>
    <w:rsid w:val="00F1380A"/>
    <w:rsid w:val="00F3498A"/>
    <w:rsid w:val="00F44005"/>
    <w:rsid w:val="00F517CE"/>
    <w:rsid w:val="00F7151C"/>
    <w:rsid w:val="00FD3977"/>
    <w:rsid w:val="00FE2150"/>
    <w:rsid w:val="00FF7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3C20"/>
  <w15:chartTrackingRefBased/>
  <w15:docId w15:val="{C7F9372E-A70C-F741-9F51-F1CA4799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0C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913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50C3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C34"/>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E50C34"/>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E50C34"/>
    <w:rPr>
      <w:rFonts w:eastAsiaTheme="minorEastAsia"/>
      <w:color w:val="5A5A5A" w:themeColor="text1" w:themeTint="A5"/>
      <w:spacing w:val="15"/>
      <w:sz w:val="22"/>
      <w:szCs w:val="22"/>
      <w:lang w:val="nl-NL"/>
    </w:rPr>
  </w:style>
  <w:style w:type="character" w:customStyle="1" w:styleId="Kop1Char">
    <w:name w:val="Kop 1 Char"/>
    <w:basedOn w:val="Standaardalinea-lettertype"/>
    <w:link w:val="Kop1"/>
    <w:uiPriority w:val="9"/>
    <w:rsid w:val="00E50C34"/>
    <w:rPr>
      <w:rFonts w:asciiTheme="majorHAnsi" w:eastAsiaTheme="majorEastAsia" w:hAnsiTheme="majorHAnsi" w:cstheme="majorBidi"/>
      <w:color w:val="2F5496" w:themeColor="accent1" w:themeShade="BF"/>
      <w:sz w:val="32"/>
      <w:szCs w:val="32"/>
      <w:lang w:val="nl-NL"/>
    </w:rPr>
  </w:style>
  <w:style w:type="character" w:styleId="Hyperlink">
    <w:name w:val="Hyperlink"/>
    <w:basedOn w:val="Standaardalinea-lettertype"/>
    <w:uiPriority w:val="99"/>
    <w:unhideWhenUsed/>
    <w:rsid w:val="00E50C34"/>
    <w:rPr>
      <w:color w:val="0563C1" w:themeColor="hyperlink"/>
      <w:u w:val="single"/>
    </w:rPr>
  </w:style>
  <w:style w:type="character" w:customStyle="1" w:styleId="Kop2Char">
    <w:name w:val="Kop 2 Char"/>
    <w:basedOn w:val="Standaardalinea-lettertype"/>
    <w:link w:val="Kop2"/>
    <w:uiPriority w:val="9"/>
    <w:rsid w:val="0089137D"/>
    <w:rPr>
      <w:rFonts w:asciiTheme="majorHAnsi" w:eastAsiaTheme="majorEastAsia" w:hAnsiTheme="majorHAnsi" w:cstheme="majorBidi"/>
      <w:color w:val="2F5496" w:themeColor="accent1" w:themeShade="BF"/>
      <w:sz w:val="26"/>
      <w:szCs w:val="26"/>
      <w:lang w:val="nl-NL"/>
    </w:rPr>
  </w:style>
  <w:style w:type="paragraph" w:styleId="Lijstalinea">
    <w:name w:val="List Paragraph"/>
    <w:basedOn w:val="Standaard"/>
    <w:uiPriority w:val="34"/>
    <w:qFormat/>
    <w:rsid w:val="0040408C"/>
    <w:pPr>
      <w:ind w:left="720"/>
      <w:contextualSpacing/>
    </w:pPr>
  </w:style>
  <w:style w:type="character" w:styleId="GevolgdeHyperlink">
    <w:name w:val="FollowedHyperlink"/>
    <w:basedOn w:val="Standaardalinea-lettertype"/>
    <w:uiPriority w:val="99"/>
    <w:semiHidden/>
    <w:unhideWhenUsed/>
    <w:rsid w:val="006F5935"/>
    <w:rPr>
      <w:color w:val="954F72" w:themeColor="followedHyperlink"/>
      <w:u w:val="single"/>
    </w:rPr>
  </w:style>
  <w:style w:type="paragraph" w:styleId="Voettekst">
    <w:name w:val="footer"/>
    <w:basedOn w:val="Standaard"/>
    <w:link w:val="VoettekstChar"/>
    <w:uiPriority w:val="99"/>
    <w:unhideWhenUsed/>
    <w:rsid w:val="00C67842"/>
    <w:pPr>
      <w:tabs>
        <w:tab w:val="center" w:pos="4513"/>
        <w:tab w:val="right" w:pos="9026"/>
      </w:tabs>
    </w:pPr>
  </w:style>
  <w:style w:type="character" w:customStyle="1" w:styleId="VoettekstChar">
    <w:name w:val="Voettekst Char"/>
    <w:basedOn w:val="Standaardalinea-lettertype"/>
    <w:link w:val="Voettekst"/>
    <w:uiPriority w:val="99"/>
    <w:rsid w:val="00C67842"/>
  </w:style>
  <w:style w:type="character" w:styleId="Paginanummer">
    <w:name w:val="page number"/>
    <w:basedOn w:val="Standaardalinea-lettertype"/>
    <w:uiPriority w:val="99"/>
    <w:semiHidden/>
    <w:unhideWhenUsed/>
    <w:rsid w:val="00C67842"/>
  </w:style>
  <w:style w:type="paragraph" w:styleId="Kopvaninhoudsopgave">
    <w:name w:val="TOC Heading"/>
    <w:basedOn w:val="Kop1"/>
    <w:next w:val="Standaard"/>
    <w:uiPriority w:val="39"/>
    <w:unhideWhenUsed/>
    <w:qFormat/>
    <w:rsid w:val="00C67842"/>
    <w:pPr>
      <w:spacing w:before="480" w:line="276" w:lineRule="auto"/>
      <w:outlineLvl w:val="9"/>
    </w:pPr>
    <w:rPr>
      <w:b/>
      <w:bCs/>
      <w:sz w:val="28"/>
      <w:szCs w:val="28"/>
      <w:lang w:val="nl-US" w:eastAsia="nl-NL"/>
    </w:rPr>
  </w:style>
  <w:style w:type="paragraph" w:styleId="Inhopg1">
    <w:name w:val="toc 1"/>
    <w:basedOn w:val="Standaard"/>
    <w:next w:val="Standaard"/>
    <w:autoRedefine/>
    <w:uiPriority w:val="39"/>
    <w:unhideWhenUsed/>
    <w:rsid w:val="00C67842"/>
    <w:pPr>
      <w:spacing w:before="240" w:after="120"/>
    </w:pPr>
    <w:rPr>
      <w:rFonts w:cstheme="minorHAnsi"/>
      <w:b/>
      <w:bCs/>
      <w:sz w:val="20"/>
      <w:szCs w:val="20"/>
    </w:rPr>
  </w:style>
  <w:style w:type="paragraph" w:styleId="Inhopg2">
    <w:name w:val="toc 2"/>
    <w:basedOn w:val="Standaard"/>
    <w:next w:val="Standaard"/>
    <w:autoRedefine/>
    <w:uiPriority w:val="39"/>
    <w:unhideWhenUsed/>
    <w:rsid w:val="00C67842"/>
    <w:pPr>
      <w:spacing w:before="120"/>
      <w:ind w:left="240"/>
    </w:pPr>
    <w:rPr>
      <w:rFonts w:cstheme="minorHAnsi"/>
      <w:i/>
      <w:iCs/>
      <w:sz w:val="20"/>
      <w:szCs w:val="20"/>
    </w:rPr>
  </w:style>
  <w:style w:type="paragraph" w:styleId="Inhopg3">
    <w:name w:val="toc 3"/>
    <w:basedOn w:val="Standaard"/>
    <w:next w:val="Standaard"/>
    <w:autoRedefine/>
    <w:uiPriority w:val="39"/>
    <w:semiHidden/>
    <w:unhideWhenUsed/>
    <w:rsid w:val="00C67842"/>
    <w:pPr>
      <w:ind w:left="480"/>
    </w:pPr>
    <w:rPr>
      <w:rFonts w:cstheme="minorHAnsi"/>
      <w:sz w:val="20"/>
      <w:szCs w:val="20"/>
    </w:rPr>
  </w:style>
  <w:style w:type="paragraph" w:styleId="Inhopg4">
    <w:name w:val="toc 4"/>
    <w:basedOn w:val="Standaard"/>
    <w:next w:val="Standaard"/>
    <w:autoRedefine/>
    <w:uiPriority w:val="39"/>
    <w:semiHidden/>
    <w:unhideWhenUsed/>
    <w:rsid w:val="00C67842"/>
    <w:pPr>
      <w:ind w:left="720"/>
    </w:pPr>
    <w:rPr>
      <w:rFonts w:cstheme="minorHAnsi"/>
      <w:sz w:val="20"/>
      <w:szCs w:val="20"/>
    </w:rPr>
  </w:style>
  <w:style w:type="paragraph" w:styleId="Inhopg5">
    <w:name w:val="toc 5"/>
    <w:basedOn w:val="Standaard"/>
    <w:next w:val="Standaard"/>
    <w:autoRedefine/>
    <w:uiPriority w:val="39"/>
    <w:semiHidden/>
    <w:unhideWhenUsed/>
    <w:rsid w:val="00C67842"/>
    <w:pPr>
      <w:ind w:left="960"/>
    </w:pPr>
    <w:rPr>
      <w:rFonts w:cstheme="minorHAnsi"/>
      <w:sz w:val="20"/>
      <w:szCs w:val="20"/>
    </w:rPr>
  </w:style>
  <w:style w:type="paragraph" w:styleId="Inhopg6">
    <w:name w:val="toc 6"/>
    <w:basedOn w:val="Standaard"/>
    <w:next w:val="Standaard"/>
    <w:autoRedefine/>
    <w:uiPriority w:val="39"/>
    <w:semiHidden/>
    <w:unhideWhenUsed/>
    <w:rsid w:val="00C67842"/>
    <w:pPr>
      <w:ind w:left="1200"/>
    </w:pPr>
    <w:rPr>
      <w:rFonts w:cstheme="minorHAnsi"/>
      <w:sz w:val="20"/>
      <w:szCs w:val="20"/>
    </w:rPr>
  </w:style>
  <w:style w:type="paragraph" w:styleId="Inhopg7">
    <w:name w:val="toc 7"/>
    <w:basedOn w:val="Standaard"/>
    <w:next w:val="Standaard"/>
    <w:autoRedefine/>
    <w:uiPriority w:val="39"/>
    <w:semiHidden/>
    <w:unhideWhenUsed/>
    <w:rsid w:val="00C67842"/>
    <w:pPr>
      <w:ind w:left="1440"/>
    </w:pPr>
    <w:rPr>
      <w:rFonts w:cstheme="minorHAnsi"/>
      <w:sz w:val="20"/>
      <w:szCs w:val="20"/>
    </w:rPr>
  </w:style>
  <w:style w:type="paragraph" w:styleId="Inhopg8">
    <w:name w:val="toc 8"/>
    <w:basedOn w:val="Standaard"/>
    <w:next w:val="Standaard"/>
    <w:autoRedefine/>
    <w:uiPriority w:val="39"/>
    <w:semiHidden/>
    <w:unhideWhenUsed/>
    <w:rsid w:val="00C67842"/>
    <w:pPr>
      <w:ind w:left="1680"/>
    </w:pPr>
    <w:rPr>
      <w:rFonts w:cstheme="minorHAnsi"/>
      <w:sz w:val="20"/>
      <w:szCs w:val="20"/>
    </w:rPr>
  </w:style>
  <w:style w:type="paragraph" w:styleId="Inhopg9">
    <w:name w:val="toc 9"/>
    <w:basedOn w:val="Standaard"/>
    <w:next w:val="Standaard"/>
    <w:autoRedefine/>
    <w:uiPriority w:val="39"/>
    <w:semiHidden/>
    <w:unhideWhenUsed/>
    <w:rsid w:val="00C67842"/>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983">
      <w:bodyDiv w:val="1"/>
      <w:marLeft w:val="0"/>
      <w:marRight w:val="0"/>
      <w:marTop w:val="0"/>
      <w:marBottom w:val="0"/>
      <w:divBdr>
        <w:top w:val="none" w:sz="0" w:space="0" w:color="auto"/>
        <w:left w:val="none" w:sz="0" w:space="0" w:color="auto"/>
        <w:bottom w:val="none" w:sz="0" w:space="0" w:color="auto"/>
        <w:right w:val="none" w:sz="0" w:space="0" w:color="auto"/>
      </w:divBdr>
    </w:div>
    <w:div w:id="45498750">
      <w:bodyDiv w:val="1"/>
      <w:marLeft w:val="0"/>
      <w:marRight w:val="0"/>
      <w:marTop w:val="0"/>
      <w:marBottom w:val="0"/>
      <w:divBdr>
        <w:top w:val="none" w:sz="0" w:space="0" w:color="auto"/>
        <w:left w:val="none" w:sz="0" w:space="0" w:color="auto"/>
        <w:bottom w:val="none" w:sz="0" w:space="0" w:color="auto"/>
        <w:right w:val="none" w:sz="0" w:space="0" w:color="auto"/>
      </w:divBdr>
    </w:div>
    <w:div w:id="10822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ebban.nl/recensie/yvie-over-de-betekenis-van-liefde" TargetMode="External"/><Relationship Id="rId4" Type="http://schemas.openxmlformats.org/officeDocument/2006/relationships/settings" Target="settings.xml"/><Relationship Id="rId9" Type="http://schemas.openxmlformats.org/officeDocument/2006/relationships/hyperlink" Target="https://www.chicklit.nl/boekrecensies/171497/betekenis-van-lief-%C2%A0aziza-el-baraka"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4F781-B8A8-204F-8F26-FA2E09B2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3768</Words>
  <Characters>20729</Characters>
  <Application>Microsoft Office Word</Application>
  <DocSecurity>0</DocSecurity>
  <Lines>172</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Folmer</dc:creator>
  <cp:keywords/>
  <dc:description/>
  <cp:lastModifiedBy>Carmen Folmer</cp:lastModifiedBy>
  <cp:revision>25</cp:revision>
  <dcterms:created xsi:type="dcterms:W3CDTF">2021-06-21T19:55:00Z</dcterms:created>
  <dcterms:modified xsi:type="dcterms:W3CDTF">2021-06-22T07:28:00Z</dcterms:modified>
</cp:coreProperties>
</file>