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00AB9F" w14:paraId="7B5CAEB5" wp14:textId="6B447C8F">
      <w:pPr>
        <w:rPr>
          <w:rFonts w:ascii="Times New Roman" w:hAnsi="Times New Roman" w:eastAsia="Times New Roman" w:cs="Times New Roman"/>
          <w:sz w:val="36"/>
          <w:szCs w:val="36"/>
        </w:rPr>
      </w:pPr>
      <w:proofErr w:type="spellStart"/>
      <w:r w:rsidRPr="2B00AB9F" w:rsidR="329B15E2">
        <w:rPr>
          <w:rFonts w:ascii="Times New Roman" w:hAnsi="Times New Roman" w:eastAsia="Times New Roman" w:cs="Times New Roman"/>
          <w:sz w:val="36"/>
          <w:szCs w:val="36"/>
        </w:rPr>
        <w:t>Ak</w:t>
      </w:r>
      <w:proofErr w:type="spellEnd"/>
      <w:r w:rsidRPr="2B00AB9F" w:rsidR="329B15E2">
        <w:rPr>
          <w:rFonts w:ascii="Times New Roman" w:hAnsi="Times New Roman" w:eastAsia="Times New Roman" w:cs="Times New Roman"/>
          <w:sz w:val="36"/>
          <w:szCs w:val="36"/>
        </w:rPr>
        <w:t xml:space="preserve"> samenvatting hoofdstuk 3</w:t>
      </w:r>
    </w:p>
    <w:p w:rsidR="521908AB" w:rsidP="2B00AB9F" w:rsidRDefault="521908AB" w14:paraId="0A8AE890" w14:textId="2D93462E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B00AB9F" w:rsidR="521908A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3.1</w:t>
      </w:r>
    </w:p>
    <w:p w:rsidR="329B15E2" w:rsidP="2B00AB9F" w:rsidRDefault="329B15E2" w14:paraId="13C0EB64" w14:textId="2D8F46F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B00AB9F" w:rsidR="329B15E2">
        <w:rPr>
          <w:rFonts w:ascii="Times New Roman" w:hAnsi="Times New Roman" w:eastAsia="Times New Roman" w:cs="Times New Roman"/>
          <w:sz w:val="24"/>
          <w:szCs w:val="24"/>
        </w:rPr>
        <w:t xml:space="preserve">In het </w:t>
      </w:r>
      <w:r w:rsidRPr="2B00AB9F" w:rsidR="74759224">
        <w:rPr>
          <w:rFonts w:ascii="Times New Roman" w:hAnsi="Times New Roman" w:eastAsia="Times New Roman" w:cs="Times New Roman"/>
          <w:sz w:val="24"/>
          <w:szCs w:val="24"/>
        </w:rPr>
        <w:t>Midden-Oosten</w:t>
      </w:r>
      <w:r w:rsidRPr="2B00AB9F" w:rsidR="329B15E2">
        <w:rPr>
          <w:rFonts w:ascii="Times New Roman" w:hAnsi="Times New Roman" w:eastAsia="Times New Roman" w:cs="Times New Roman"/>
          <w:sz w:val="24"/>
          <w:szCs w:val="24"/>
        </w:rPr>
        <w:t xml:space="preserve"> is er </w:t>
      </w:r>
      <w:r w:rsidRPr="2B00AB9F" w:rsidR="2FEE48B1">
        <w:rPr>
          <w:rFonts w:ascii="Times New Roman" w:hAnsi="Times New Roman" w:eastAsia="Times New Roman" w:cs="Times New Roman"/>
          <w:sz w:val="24"/>
          <w:szCs w:val="24"/>
        </w:rPr>
        <w:t>een ongelijke bevolkingsdichtheid.</w:t>
      </w:r>
      <w:r w:rsidRPr="2B00AB9F" w:rsidR="0FB8BE91">
        <w:rPr>
          <w:rFonts w:ascii="Times New Roman" w:hAnsi="Times New Roman" w:eastAsia="Times New Roman" w:cs="Times New Roman"/>
          <w:sz w:val="24"/>
          <w:szCs w:val="24"/>
        </w:rPr>
        <w:t xml:space="preserve"> Dat komt omdat er niet overal water is, in </w:t>
      </w:r>
      <w:r w:rsidRPr="2B00AB9F" w:rsidR="4F1F131A">
        <w:rPr>
          <w:rFonts w:ascii="Times New Roman" w:hAnsi="Times New Roman" w:eastAsia="Times New Roman" w:cs="Times New Roman"/>
          <w:sz w:val="24"/>
          <w:szCs w:val="24"/>
        </w:rPr>
        <w:t>sommige</w:t>
      </w:r>
      <w:r w:rsidRPr="2B00AB9F" w:rsidR="0FB8BE91">
        <w:rPr>
          <w:rFonts w:ascii="Times New Roman" w:hAnsi="Times New Roman" w:eastAsia="Times New Roman" w:cs="Times New Roman"/>
          <w:sz w:val="24"/>
          <w:szCs w:val="24"/>
        </w:rPr>
        <w:t xml:space="preserve"> gebieden is dat zo erg dat je er helemaal niet kan wonen.</w:t>
      </w:r>
      <w:r w:rsidRPr="2B00AB9F" w:rsidR="667795C7">
        <w:rPr>
          <w:rFonts w:ascii="Times New Roman" w:hAnsi="Times New Roman" w:eastAsia="Times New Roman" w:cs="Times New Roman"/>
          <w:sz w:val="24"/>
          <w:szCs w:val="24"/>
        </w:rPr>
        <w:t xml:space="preserve"> Maar bij de grote rivieren wonen heel veel mensen zo is het dat er een ongelijke bevolkingsdichtheid is.</w:t>
      </w:r>
      <w:r w:rsidRPr="2B00AB9F" w:rsidR="580275A9">
        <w:rPr>
          <w:rFonts w:ascii="Times New Roman" w:hAnsi="Times New Roman" w:eastAsia="Times New Roman" w:cs="Times New Roman"/>
          <w:sz w:val="24"/>
          <w:szCs w:val="24"/>
        </w:rPr>
        <w:t xml:space="preserve"> De islam is de grootste godsdienst in het </w:t>
      </w:r>
      <w:r w:rsidRPr="2B00AB9F" w:rsidR="12FE2A72">
        <w:rPr>
          <w:rFonts w:ascii="Times New Roman" w:hAnsi="Times New Roman" w:eastAsia="Times New Roman" w:cs="Times New Roman"/>
          <w:sz w:val="24"/>
          <w:szCs w:val="24"/>
        </w:rPr>
        <w:t>Midden-Oosten</w:t>
      </w:r>
      <w:r w:rsidRPr="2B00AB9F" w:rsidR="580275A9">
        <w:rPr>
          <w:rFonts w:ascii="Times New Roman" w:hAnsi="Times New Roman" w:eastAsia="Times New Roman" w:cs="Times New Roman"/>
          <w:sz w:val="24"/>
          <w:szCs w:val="24"/>
        </w:rPr>
        <w:t xml:space="preserve">. Je kan een cultuur herkennen aan: de taal, </w:t>
      </w:r>
      <w:r w:rsidRPr="2B00AB9F" w:rsidR="33ABB7D9">
        <w:rPr>
          <w:rFonts w:ascii="Times New Roman" w:hAnsi="Times New Roman" w:eastAsia="Times New Roman" w:cs="Times New Roman"/>
          <w:sz w:val="24"/>
          <w:szCs w:val="24"/>
        </w:rPr>
        <w:t>de etensgewoonte,</w:t>
      </w:r>
      <w:r w:rsidRPr="2B00AB9F" w:rsidR="580275A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B00AB9F" w:rsidR="7D01184A">
        <w:rPr>
          <w:rFonts w:ascii="Times New Roman" w:hAnsi="Times New Roman" w:eastAsia="Times New Roman" w:cs="Times New Roman"/>
          <w:sz w:val="24"/>
          <w:szCs w:val="24"/>
        </w:rPr>
        <w:t>bouwstijl</w:t>
      </w:r>
      <w:r w:rsidRPr="2B00AB9F" w:rsidR="580275A9">
        <w:rPr>
          <w:rFonts w:ascii="Times New Roman" w:hAnsi="Times New Roman" w:eastAsia="Times New Roman" w:cs="Times New Roman"/>
          <w:sz w:val="24"/>
          <w:szCs w:val="24"/>
        </w:rPr>
        <w:t xml:space="preserve"> en</w:t>
      </w:r>
      <w:r w:rsidRPr="2B00AB9F" w:rsidR="7B6D690B">
        <w:rPr>
          <w:rFonts w:ascii="Times New Roman" w:hAnsi="Times New Roman" w:eastAsia="Times New Roman" w:cs="Times New Roman"/>
          <w:sz w:val="24"/>
          <w:szCs w:val="24"/>
        </w:rPr>
        <w:t xml:space="preserve"> muziek.</w:t>
      </w:r>
      <w:r w:rsidRPr="2B00AB9F" w:rsidR="63CE6E8B">
        <w:rPr>
          <w:rFonts w:ascii="Times New Roman" w:hAnsi="Times New Roman" w:eastAsia="Times New Roman" w:cs="Times New Roman"/>
          <w:sz w:val="24"/>
          <w:szCs w:val="24"/>
        </w:rPr>
        <w:t xml:space="preserve"> In bijna alle landen van het </w:t>
      </w:r>
      <w:r w:rsidRPr="2B00AB9F" w:rsidR="49877788">
        <w:rPr>
          <w:rFonts w:ascii="Times New Roman" w:hAnsi="Times New Roman" w:eastAsia="Times New Roman" w:cs="Times New Roman"/>
          <w:sz w:val="24"/>
          <w:szCs w:val="24"/>
        </w:rPr>
        <w:t>Midden-Oosten</w:t>
      </w:r>
      <w:r w:rsidRPr="2B00AB9F" w:rsidR="63CE6E8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B00AB9F" w:rsidR="1047F4D5">
        <w:rPr>
          <w:rFonts w:ascii="Times New Roman" w:hAnsi="Times New Roman" w:eastAsia="Times New Roman" w:cs="Times New Roman"/>
          <w:sz w:val="24"/>
          <w:szCs w:val="24"/>
        </w:rPr>
        <w:t>is</w:t>
      </w:r>
      <w:r w:rsidRPr="2B00AB9F" w:rsidR="63CE6E8B">
        <w:rPr>
          <w:rFonts w:ascii="Times New Roman" w:hAnsi="Times New Roman" w:eastAsia="Times New Roman" w:cs="Times New Roman"/>
          <w:sz w:val="24"/>
          <w:szCs w:val="24"/>
        </w:rPr>
        <w:t xml:space="preserve"> mo</w:t>
      </w:r>
      <w:r w:rsidRPr="2B00AB9F" w:rsidR="6A3504EF">
        <w:rPr>
          <w:rFonts w:ascii="Times New Roman" w:hAnsi="Times New Roman" w:eastAsia="Times New Roman" w:cs="Times New Roman"/>
          <w:sz w:val="24"/>
          <w:szCs w:val="24"/>
        </w:rPr>
        <w:t>dern standaard Arabisch (MSA)</w:t>
      </w:r>
      <w:r w:rsidRPr="2B00AB9F" w:rsidR="498F7D20">
        <w:rPr>
          <w:rFonts w:ascii="Times New Roman" w:hAnsi="Times New Roman" w:eastAsia="Times New Roman" w:cs="Times New Roman"/>
          <w:sz w:val="24"/>
          <w:szCs w:val="24"/>
        </w:rPr>
        <w:t xml:space="preserve"> de officiële schrijftaal. Ook praten ze die taal maar door andere accenten klinkt het heel</w:t>
      </w:r>
      <w:r w:rsidRPr="2B00AB9F" w:rsidR="0249F878">
        <w:rPr>
          <w:rFonts w:ascii="Times New Roman" w:hAnsi="Times New Roman" w:eastAsia="Times New Roman" w:cs="Times New Roman"/>
          <w:sz w:val="24"/>
          <w:szCs w:val="24"/>
        </w:rPr>
        <w:t xml:space="preserve"> anders. Maar er zijn ook een paar uitzonderingen zoals </w:t>
      </w:r>
      <w:r w:rsidRPr="2B00AB9F" w:rsidR="326CAF2A">
        <w:rPr>
          <w:rFonts w:ascii="Times New Roman" w:hAnsi="Times New Roman" w:eastAsia="Times New Roman" w:cs="Times New Roman"/>
          <w:sz w:val="24"/>
          <w:szCs w:val="24"/>
        </w:rPr>
        <w:t>T</w:t>
      </w:r>
      <w:r w:rsidRPr="2B00AB9F" w:rsidR="0249F878">
        <w:rPr>
          <w:rFonts w:ascii="Times New Roman" w:hAnsi="Times New Roman" w:eastAsia="Times New Roman" w:cs="Times New Roman"/>
          <w:sz w:val="24"/>
          <w:szCs w:val="24"/>
        </w:rPr>
        <w:t xml:space="preserve">urkije, </w:t>
      </w:r>
      <w:r w:rsidRPr="2B00AB9F" w:rsidR="545BC828">
        <w:rPr>
          <w:rFonts w:ascii="Times New Roman" w:hAnsi="Times New Roman" w:eastAsia="Times New Roman" w:cs="Times New Roman"/>
          <w:sz w:val="24"/>
          <w:szCs w:val="24"/>
        </w:rPr>
        <w:t>Israël</w:t>
      </w:r>
      <w:r w:rsidRPr="2B00AB9F" w:rsidR="0249F878">
        <w:rPr>
          <w:rFonts w:ascii="Times New Roman" w:hAnsi="Times New Roman" w:eastAsia="Times New Roman" w:cs="Times New Roman"/>
          <w:sz w:val="24"/>
          <w:szCs w:val="24"/>
        </w:rPr>
        <w:t xml:space="preserve"> en </w:t>
      </w:r>
      <w:r w:rsidRPr="2B00AB9F" w:rsidR="4F1AD52B">
        <w:rPr>
          <w:rFonts w:ascii="Times New Roman" w:hAnsi="Times New Roman" w:eastAsia="Times New Roman" w:cs="Times New Roman"/>
          <w:sz w:val="24"/>
          <w:szCs w:val="24"/>
        </w:rPr>
        <w:t>I</w:t>
      </w:r>
      <w:r w:rsidRPr="2B00AB9F" w:rsidR="0249F878">
        <w:rPr>
          <w:rFonts w:ascii="Times New Roman" w:hAnsi="Times New Roman" w:eastAsia="Times New Roman" w:cs="Times New Roman"/>
          <w:sz w:val="24"/>
          <w:szCs w:val="24"/>
        </w:rPr>
        <w:t>rak daar is de s</w:t>
      </w:r>
      <w:r w:rsidRPr="2B00AB9F" w:rsidR="619C6B10">
        <w:rPr>
          <w:rFonts w:ascii="Times New Roman" w:hAnsi="Times New Roman" w:eastAsia="Times New Roman" w:cs="Times New Roman"/>
          <w:sz w:val="24"/>
          <w:szCs w:val="24"/>
        </w:rPr>
        <w:t>preek en schrijftaal anders.</w:t>
      </w:r>
      <w:r w:rsidRPr="2B00AB9F" w:rsidR="316B7B4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B00AB9F" w:rsidR="715752D8">
        <w:rPr>
          <w:rFonts w:ascii="Times New Roman" w:hAnsi="Times New Roman" w:eastAsia="Times New Roman" w:cs="Times New Roman"/>
          <w:sz w:val="24"/>
          <w:szCs w:val="24"/>
        </w:rPr>
        <w:t>Er</w:t>
      </w:r>
      <w:r w:rsidRPr="2B00AB9F" w:rsidR="316B7B44">
        <w:rPr>
          <w:rFonts w:ascii="Times New Roman" w:hAnsi="Times New Roman" w:eastAsia="Times New Roman" w:cs="Times New Roman"/>
          <w:sz w:val="24"/>
          <w:szCs w:val="24"/>
        </w:rPr>
        <w:t xml:space="preserve"> zijn vaak conflicten tussen de landen want het is niet helemaal eerlijk verdeeld want de </w:t>
      </w:r>
      <w:r w:rsidRPr="2B00AB9F" w:rsidR="236D7EE7">
        <w:rPr>
          <w:rFonts w:ascii="Times New Roman" w:hAnsi="Times New Roman" w:eastAsia="Times New Roman" w:cs="Times New Roman"/>
          <w:sz w:val="24"/>
          <w:szCs w:val="24"/>
        </w:rPr>
        <w:t>hoeveelheden</w:t>
      </w:r>
      <w:r w:rsidRPr="2B00AB9F" w:rsidR="316B7B44">
        <w:rPr>
          <w:rFonts w:ascii="Times New Roman" w:hAnsi="Times New Roman" w:eastAsia="Times New Roman" w:cs="Times New Roman"/>
          <w:sz w:val="24"/>
          <w:szCs w:val="24"/>
        </w:rPr>
        <w:t xml:space="preserve"> van water, welvaart en olie is</w:t>
      </w:r>
      <w:r w:rsidRPr="2B00AB9F" w:rsidR="08D1B44A">
        <w:rPr>
          <w:rFonts w:ascii="Times New Roman" w:hAnsi="Times New Roman" w:eastAsia="Times New Roman" w:cs="Times New Roman"/>
          <w:sz w:val="24"/>
          <w:szCs w:val="24"/>
        </w:rPr>
        <w:t xml:space="preserve"> niet overal gelijk.</w:t>
      </w:r>
      <w:r w:rsidRPr="2B00AB9F" w:rsidR="50A9C571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 w:rsidRPr="2B00AB9F" w:rsidR="7483817D">
        <w:rPr>
          <w:rFonts w:ascii="Times New Roman" w:hAnsi="Times New Roman" w:eastAsia="Times New Roman" w:cs="Times New Roman"/>
          <w:sz w:val="24"/>
          <w:szCs w:val="24"/>
        </w:rPr>
        <w:t>Turkije</w:t>
      </w:r>
      <w:r w:rsidRPr="2B00AB9F" w:rsidR="50A9C571">
        <w:rPr>
          <w:rFonts w:ascii="Times New Roman" w:hAnsi="Times New Roman" w:eastAsia="Times New Roman" w:cs="Times New Roman"/>
          <w:sz w:val="24"/>
          <w:szCs w:val="24"/>
        </w:rPr>
        <w:t xml:space="preserve"> en </w:t>
      </w:r>
      <w:r w:rsidRPr="2B00AB9F" w:rsidR="0FAF0716">
        <w:rPr>
          <w:rFonts w:ascii="Times New Roman" w:hAnsi="Times New Roman" w:eastAsia="Times New Roman" w:cs="Times New Roman"/>
          <w:sz w:val="24"/>
          <w:szCs w:val="24"/>
        </w:rPr>
        <w:t>Saoedi-Arabië</w:t>
      </w:r>
      <w:r w:rsidRPr="2B00AB9F" w:rsidR="50A9C571">
        <w:rPr>
          <w:rFonts w:ascii="Times New Roman" w:hAnsi="Times New Roman" w:eastAsia="Times New Roman" w:cs="Times New Roman"/>
          <w:sz w:val="24"/>
          <w:szCs w:val="24"/>
        </w:rPr>
        <w:t xml:space="preserve"> doen ze veel aan </w:t>
      </w:r>
      <w:r w:rsidRPr="2B00AB9F" w:rsidR="7848178D">
        <w:rPr>
          <w:rFonts w:ascii="Times New Roman" w:hAnsi="Times New Roman" w:eastAsia="Times New Roman" w:cs="Times New Roman"/>
          <w:sz w:val="24"/>
          <w:szCs w:val="24"/>
        </w:rPr>
        <w:t>geopolitiek</w:t>
      </w:r>
      <w:r w:rsidRPr="2B00AB9F" w:rsidR="50A9C571">
        <w:rPr>
          <w:rFonts w:ascii="Times New Roman" w:hAnsi="Times New Roman" w:eastAsia="Times New Roman" w:cs="Times New Roman"/>
          <w:sz w:val="24"/>
          <w:szCs w:val="24"/>
        </w:rPr>
        <w:t xml:space="preserve"> dat is dat de mensen macht hebben met de ligging van dingen zoals rivieren</w:t>
      </w:r>
      <w:r w:rsidRPr="2B00AB9F" w:rsidR="29DEDB8F">
        <w:rPr>
          <w:rFonts w:ascii="Times New Roman" w:hAnsi="Times New Roman" w:eastAsia="Times New Roman" w:cs="Times New Roman"/>
          <w:sz w:val="24"/>
          <w:szCs w:val="24"/>
        </w:rPr>
        <w:t xml:space="preserve"> en </w:t>
      </w:r>
      <w:r w:rsidRPr="2B00AB9F" w:rsidR="6EA11D3B">
        <w:rPr>
          <w:rFonts w:ascii="Times New Roman" w:hAnsi="Times New Roman" w:eastAsia="Times New Roman" w:cs="Times New Roman"/>
          <w:sz w:val="24"/>
          <w:szCs w:val="24"/>
        </w:rPr>
        <w:t>oliebronnen. Bij de rivieren kan je dijken bouwen zodat andere landen minder krijgen.</w:t>
      </w:r>
    </w:p>
    <w:p w:rsidR="5220F25F" w:rsidP="2B00AB9F" w:rsidRDefault="5220F25F" w14:paraId="1602C09C" w14:textId="16F8D29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B00AB9F" w:rsidR="5220F25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3.2</w:t>
      </w:r>
    </w:p>
    <w:p w:rsidR="25B7B00F" w:rsidP="2B00AB9F" w:rsidRDefault="25B7B00F" w14:paraId="083C08E1" w14:textId="12552E04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B7B9645" w:rsidR="25B7B00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Aan de </w:t>
      </w:r>
      <w:r w:rsidRPr="5B7B9645" w:rsidR="343F535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Perzische</w:t>
      </w:r>
      <w:r w:rsidRPr="5B7B9645" w:rsidR="25B7B00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golf liggen zeer rijke oliestaten</w:t>
      </w:r>
      <w:r w:rsidRPr="5B7B9645" w:rsidR="396A583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</w:t>
      </w:r>
      <w:r w:rsidRPr="5B7B9645" w:rsidR="43F9040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</w:t>
      </w:r>
      <w:r w:rsidRPr="5B7B9645" w:rsidR="396A583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or dat olie duur is verdienen de meeste mensen daar ook wel wat.</w:t>
      </w:r>
      <w:r w:rsidRPr="5B7B9645" w:rsidR="5E57887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Daardoor horen die landen bij de meest verdienen</w:t>
      </w:r>
      <w:r w:rsidRPr="5B7B9645" w:rsidR="029DE93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B7B9645" w:rsidR="5E57887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per persoon.</w:t>
      </w:r>
      <w:r w:rsidRPr="5B7B9645" w:rsidR="12E91D6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Maar er zijn ook miljoenen mensen die minder dan 2 dollar verdienen. Die kunnen zich </w:t>
      </w:r>
      <w:r w:rsidRPr="5B7B9645" w:rsidR="723B8FF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niet van de </w:t>
      </w:r>
      <w:r w:rsidRPr="5B7B9645" w:rsidR="1C5F19C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basis</w:t>
      </w:r>
      <w:r w:rsidRPr="5B7B9645" w:rsidR="723B8FF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dingen voorzien</w:t>
      </w:r>
      <w:r w:rsidRPr="5B7B9645" w:rsidR="5AA0764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Dubai is uitgegroeid tot een wereldstad</w:t>
      </w:r>
      <w:r w:rsidRPr="5B7B9645" w:rsidR="71C26F0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en is een mainport dat is een knooppunt voor handel en toerisme</w:t>
      </w:r>
      <w:r w:rsidRPr="5B7B9645" w:rsidR="6CBC8CA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  <w:r w:rsidRPr="5B7B9645" w:rsidR="732323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</w:t>
      </w:r>
      <w:r w:rsidRPr="5B7B9645" w:rsidR="6CBC8CA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 sjijk die Dubai bestuurd wou vind</w:t>
      </w:r>
      <w:r w:rsidRPr="5B7B9645" w:rsidR="1FC3101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</w:t>
      </w:r>
      <w:r w:rsidRPr="5B7B9645" w:rsidR="6CBC8CA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dat je alles mag geloven als je maar aardig bent.</w:t>
      </w:r>
      <w:r w:rsidRPr="5B7B9645" w:rsidR="503C61C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Dubai ver dient nu nog maar 6% met de olie van het</w:t>
      </w:r>
      <w:r w:rsidRPr="5B7B9645" w:rsidR="1D63757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bnp (Bruto nationaal product).</w:t>
      </w:r>
      <w:r w:rsidRPr="5B7B9645" w:rsidR="775B5B2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</w:t>
      </w:r>
      <w:r w:rsidRPr="5B7B9645" w:rsidR="1F3EDDF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 sjeik wil de welvaart houden in </w:t>
      </w:r>
      <w:r w:rsidRPr="5B7B9645" w:rsidR="7644CEC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Dubai</w:t>
      </w:r>
      <w:r w:rsidRPr="5B7B9645" w:rsidR="1F3EDDF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dus probeert hij goede do</w:t>
      </w:r>
      <w:r w:rsidRPr="5B7B9645" w:rsidR="392CE64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</w:t>
      </w:r>
      <w:r w:rsidRPr="5B7B9645" w:rsidR="1F3EDDF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ters, kunstkenners, goede </w:t>
      </w:r>
      <w:r w:rsidRPr="5B7B9645" w:rsidR="7F5F1DF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leraren</w:t>
      </w:r>
      <w:r w:rsidRPr="5B7B9645" w:rsidR="1F3EDDF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en ga z</w:t>
      </w:r>
      <w:r w:rsidRPr="5B7B9645" w:rsidR="7E9150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 maar door naar zich toe te lokken.</w:t>
      </w:r>
      <w:r w:rsidRPr="5B7B9645" w:rsidR="66EA142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Die worden ook wel expats genoemd.</w:t>
      </w:r>
    </w:p>
    <w:p w:rsidR="103FADB8" w:rsidP="2B00AB9F" w:rsidRDefault="103FADB8" w14:paraId="73032A14" w14:textId="31B87AFF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B00AB9F" w:rsidR="103FADB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3.3</w:t>
      </w:r>
    </w:p>
    <w:p w:rsidR="18CA71BC" w:rsidP="2B00AB9F" w:rsidRDefault="18CA71BC" w14:paraId="3AAF80B7" w14:textId="444A82EA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B7B9645" w:rsidR="18CA71B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De </w:t>
      </w:r>
      <w:proofErr w:type="spellStart"/>
      <w:r w:rsidRPr="5B7B9645" w:rsidR="18CA71B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groote</w:t>
      </w:r>
      <w:proofErr w:type="spellEnd"/>
      <w:r w:rsidRPr="5B7B9645" w:rsidR="18CA71B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droogte is een g</w:t>
      </w:r>
      <w:r w:rsidRPr="5B7B9645" w:rsidR="12E80D7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root probleem in het midden oosten </w:t>
      </w:r>
      <w:r w:rsidRPr="5B7B9645" w:rsidR="5C5E6A4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dat komt door dat het is een woestijn en steppekimmaat ligt d</w:t>
      </w:r>
      <w:r w:rsidRPr="5B7B9645" w:rsidR="6D88954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aardoor is er een</w:t>
      </w:r>
      <w:r w:rsidRPr="5B7B9645" w:rsidR="5C5E6A4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grote hoeveelheid verdamping</w:t>
      </w:r>
      <w:r w:rsidRPr="5B7B9645" w:rsidR="3232B9C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  <w:r w:rsidRPr="5B7B9645" w:rsidR="6FFA99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Maar soms is er een oase in een heel droog gebied. Een oase is een grote plas waar water i</w:t>
      </w:r>
      <w:r w:rsidRPr="5B7B9645" w:rsidR="4F4D0C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 zit daar omheen is alles vaak groen terwijl iets verder weer al</w:t>
      </w:r>
      <w:r w:rsidRPr="5B7B9645" w:rsidR="7A0357A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</w:t>
      </w:r>
      <w:r w:rsidRPr="5B7B9645" w:rsidR="4F4D0C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een dor zand is. Je hebt ook rivier oases dat is eigenlijk het</w:t>
      </w:r>
      <w:r w:rsidRPr="5B7B9645" w:rsidR="1801B82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zelfde maar dan met een rivier bijvoorbeeld de Nijl. Soms heb je ook no</w:t>
      </w:r>
      <w:r w:rsidRPr="5B7B9645" w:rsidR="3B6CAB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 bronoases dat zijn grote bronnen water onder de grond dus grondwater. Waar grot</w:t>
      </w:r>
      <w:r w:rsidRPr="5B7B9645" w:rsidR="29B0155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 steden zijn en niet al</w:t>
      </w:r>
      <w:r w:rsidRPr="5B7B9645" w:rsidR="0C4D324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B7B9645" w:rsidR="29B0155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te</w:t>
      </w:r>
      <w:r w:rsidRPr="5B7B9645" w:rsidR="1E7521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B7B9645" w:rsidR="29B0155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veel water is gaan opzoek naar grondwater dan zoeken ze naar een </w:t>
      </w:r>
      <w:proofErr w:type="spellStart"/>
      <w:r w:rsidRPr="5B7B9645" w:rsidR="29B0155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aquifer</w:t>
      </w:r>
      <w:proofErr w:type="spellEnd"/>
      <w:r w:rsidRPr="5B7B9645" w:rsidR="29B0155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dat is dan water dat al duizenden jare</w:t>
      </w:r>
      <w:r w:rsidRPr="5B7B9645" w:rsidR="4BCB30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</w:t>
      </w:r>
      <w:r w:rsidRPr="5B7B9645" w:rsidR="29B0155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oud is. Maar een </w:t>
      </w:r>
      <w:proofErr w:type="spellStart"/>
      <w:r w:rsidRPr="5B7B9645" w:rsidR="29B0155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aq</w:t>
      </w:r>
      <w:r w:rsidRPr="5B7B9645" w:rsidR="2AA3101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uifer</w:t>
      </w:r>
      <w:proofErr w:type="spellEnd"/>
      <w:r w:rsidRPr="5B7B9645" w:rsidR="2AA3101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is niet duurzaam want lang niet al het water dat ze er uit halen word</w:t>
      </w:r>
      <w:r w:rsidRPr="5B7B9645" w:rsidR="6BBDDBE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</w:t>
      </w:r>
      <w:r w:rsidRPr="5B7B9645" w:rsidR="2AA3101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weer </w:t>
      </w:r>
      <w:proofErr w:type="spellStart"/>
      <w:r w:rsidRPr="5B7B9645" w:rsidR="2AA3101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hervult</w:t>
      </w:r>
      <w:proofErr w:type="spellEnd"/>
      <w:r w:rsidRPr="5B7B9645" w:rsidR="2AA3101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met regenwater.</w:t>
      </w:r>
      <w:r w:rsidRPr="5B7B9645" w:rsidR="163153A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Er zijn daardoor ook problemen met te w</w:t>
      </w:r>
      <w:r w:rsidRPr="5B7B9645" w:rsidR="0A5721B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einig water. Soms is het zo erg dat mensen hun woonplaats moeten verlaten. Omdat er</w:t>
      </w:r>
      <w:r w:rsidRPr="5B7B9645" w:rsidR="4071A6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te weinig water is wordt het schaars dat betekend dat het ook duurder wordt en wa</w:t>
      </w:r>
      <w:r w:rsidRPr="5B7B9645" w:rsidR="55C933A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</w:t>
      </w:r>
      <w:r w:rsidRPr="5B7B9645" w:rsidR="4071A6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neer water duurder wordt</w:t>
      </w:r>
      <w:r w:rsidRPr="5B7B9645" w:rsidR="662EBF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5B7B9645" w:rsidR="4071A6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wordt het eten ook duurder omdat gr</w:t>
      </w:r>
      <w:r w:rsidRPr="5B7B9645" w:rsidR="601DFF9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oente en fruit water nodig hebben om te groeien en dieren om te drinken.</w:t>
      </w:r>
      <w:r w:rsidRPr="5B7B9645" w:rsidR="4077C70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Gelukkig zijn er ook oplossingen 1is druppelirrigatie dat is dat er </w:t>
      </w:r>
      <w:r w:rsidRPr="5B7B9645" w:rsidR="21FAA4A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precies</w:t>
      </w:r>
      <w:r w:rsidRPr="5B7B9645" w:rsidR="4077C70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wordt uit gerekend hoeveel water bij die plant moet komen zodat er niet w</w:t>
      </w:r>
      <w:r w:rsidRPr="5B7B9645" w:rsidR="3CCE96A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ater wordt </w:t>
      </w:r>
      <w:proofErr w:type="gramStart"/>
      <w:r w:rsidRPr="5B7B9645" w:rsidR="3CCE96A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verspilt</w:t>
      </w:r>
      <w:proofErr w:type="gramEnd"/>
      <w:r w:rsidRPr="5B7B9645" w:rsidR="3CCE96A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  <w:r w:rsidRPr="5B7B9645" w:rsidR="39942E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2 is hergebruiken dus van </w:t>
      </w:r>
      <w:r w:rsidRPr="5B7B9645" w:rsidR="5F22015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wasmachines</w:t>
      </w:r>
      <w:r w:rsidRPr="5B7B9645" w:rsidR="39942E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en toiletten dat gaat dan naar de waterzuivering en wordt dan </w:t>
      </w:r>
      <w:r w:rsidRPr="5B7B9645" w:rsidR="39942E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voor landbouw</w:t>
      </w:r>
      <w:r w:rsidRPr="5B7B9645" w:rsidR="39942E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gebruikt.</w:t>
      </w:r>
      <w:r w:rsidRPr="5B7B9645" w:rsidR="10CB09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3 ontzilting dat is van zout zoet water maken maar dar is heel duur dus de meeste landen in het </w:t>
      </w:r>
      <w:r w:rsidRPr="5B7B9645" w:rsidR="0B8737B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Midden-Oosten</w:t>
      </w:r>
      <w:r w:rsidRPr="5B7B9645" w:rsidR="10CB09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kunnen dat niet betalen. 4 </w:t>
      </w:r>
      <w:r w:rsidRPr="5B7B9645" w:rsidR="4326F3F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stuwmeer daar kan dan water worden bewaard voor in de hete droge zomers.</w:t>
      </w:r>
    </w:p>
    <w:p w:rsidR="2B00AB9F" w:rsidP="2B00AB9F" w:rsidRDefault="2B00AB9F" w14:paraId="6DBEEABB" w14:textId="75B30C8A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4326F3F0" w:rsidP="2B00AB9F" w:rsidRDefault="4326F3F0" w14:paraId="17F247DF" w14:textId="4D5E6E93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B7B9645" w:rsidR="4326F3F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3.4</w:t>
      </w:r>
    </w:p>
    <w:p w:rsidR="2B00AB9F" w:rsidP="5B7B9645" w:rsidRDefault="2B00AB9F" w14:paraId="4B3E7573" w14:textId="2966D4C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B7B9645" w:rsidR="1A86028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</w:t>
      </w:r>
      <w:r w:rsidRPr="5B7B9645" w:rsidR="5F42EE2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 cultuur van </w:t>
      </w:r>
      <w:r w:rsidRPr="5B7B9645" w:rsidR="60D513C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</w:t>
      </w:r>
      <w:r w:rsidRPr="5B7B9645" w:rsidR="5F42EE2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urkije is zowel verbonden met de westerse en </w:t>
      </w:r>
      <w:r w:rsidRPr="5B7B9645" w:rsidR="18BB3A7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Arabische</w:t>
      </w:r>
      <w:r w:rsidRPr="5B7B9645" w:rsidR="5F42EE2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cultuur. Dat komt niet al</w:t>
      </w:r>
      <w:r w:rsidRPr="5B7B9645" w:rsidR="596089E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len door de ligging maar ook door </w:t>
      </w:r>
      <w:r w:rsidRPr="5B7B9645" w:rsidR="1A6DCE0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dat het een geschiedenis heeft met </w:t>
      </w:r>
      <w:r w:rsidRPr="5B7B9645" w:rsidR="5262D99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beide</w:t>
      </w:r>
      <w:r w:rsidRPr="5B7B9645" w:rsidR="1A6DCE0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culturen. Bij een</w:t>
      </w:r>
      <w:r w:rsidRPr="5B7B9645" w:rsidR="06093B4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keizer moest </w:t>
      </w:r>
      <w:r w:rsidRPr="5B7B9645" w:rsidR="4721FB5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</w:t>
      </w:r>
      <w:r w:rsidRPr="5B7B9645" w:rsidR="06093B4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urkije een modern land worden dus werden wat dingen naar de </w:t>
      </w:r>
      <w:r w:rsidRPr="5B7B9645" w:rsidR="0F26850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westerse cultuur veranderd het alfabet en ze mochten geen hoofddoeken meer dragen ik openbare gebouwen en nog veel meer.</w:t>
      </w:r>
      <w:r w:rsidRPr="5B7B9645" w:rsidR="22302E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Maar er is een partij die al vanaf 2002 aan de macht is dat de regels van de islam meer worden na </w:t>
      </w:r>
      <w:r w:rsidRPr="5B7B9645" w:rsidR="0DCB9BD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geleefd</w:t>
      </w:r>
      <w:r w:rsidRPr="5B7B9645" w:rsidR="22302E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dus nu mogen ze weer hoofdoeken in openbare gebouwen </w:t>
      </w:r>
      <w:r w:rsidRPr="5B7B9645" w:rsidR="5A34B21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dragen als ze willen.</w:t>
      </w:r>
      <w:r w:rsidRPr="5B7B9645" w:rsidR="02DF7AC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Turkije heeft nu de watertekorten nog onder controle maar heeft er wel last van. Ze bouwen stuwmeren </w:t>
      </w:r>
      <w:r w:rsidRPr="5B7B9645" w:rsidR="1A703C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om water op 1 plek te houden maar daardoor krijgen </w:t>
      </w:r>
      <w:r w:rsidRPr="5B7B9645" w:rsidR="6E14DC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Irak</w:t>
      </w:r>
      <w:r w:rsidRPr="5B7B9645" w:rsidR="1A703C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en </w:t>
      </w:r>
      <w:r w:rsidRPr="5B7B9645" w:rsidR="569F0B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Syrië</w:t>
      </w:r>
      <w:r w:rsidRPr="5B7B9645" w:rsidR="1A703C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veel minder </w:t>
      </w:r>
      <w:r w:rsidRPr="5B7B9645" w:rsidR="20D6D29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water van de rivieren.</w:t>
      </w:r>
      <w:r w:rsidRPr="5B7B9645" w:rsidR="681A72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Er is een </w:t>
      </w:r>
      <w:r w:rsidRPr="5B7B9645" w:rsidR="6080EDB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grote ongelijkheid met het geld want in de grote steden kan je een goede baan vinden en goed verdienen maar de dorpen op de steppe hebben vaak maar een </w:t>
      </w:r>
      <w:r w:rsidRPr="5B7B9645" w:rsidR="6B59EB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kleine boerderij of werken op de boerderij van een buurman</w:t>
      </w:r>
      <w:r w:rsidRPr="5B7B9645" w:rsidR="0B1F32B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  <w:r>
        <w:br/>
      </w:r>
      <w:r w:rsidRPr="5B7B9645" w:rsidR="5A9DA1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In het westen van Turkije liggen vanouds de belangrijkste steden</w:t>
      </w:r>
      <w:r w:rsidRPr="5B7B9645" w:rsidR="5A9DA1B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.</w:t>
      </w:r>
      <w:r w:rsidRPr="5B7B9645" w:rsidR="5A9DA1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In het oosten van het land liggen de inkomens veel lager en lopen ze achter. Maar er </w:t>
      </w:r>
      <w:proofErr w:type="gramStart"/>
      <w:r w:rsidRPr="5B7B9645" w:rsidR="5A9DA1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word</w:t>
      </w:r>
      <w:proofErr w:type="gramEnd"/>
      <w:r w:rsidRPr="5B7B9645" w:rsidR="5A9DA1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veel aangedaan om zieke</w:t>
      </w:r>
      <w:r w:rsidRPr="5B7B9645" w:rsidR="7BCF613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n</w:t>
      </w:r>
      <w:r w:rsidRPr="5B7B9645" w:rsidR="5A9DA1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huizen en </w:t>
      </w:r>
      <w:r w:rsidRPr="5B7B9645" w:rsidR="031D6D4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meer woningen gebouwd te worden.</w:t>
      </w:r>
      <w:r w:rsidRPr="5B7B9645" w:rsidR="611C94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Er zijn goede verbindingen over zee en ook over land zijn andere Europese landen snel te bereiken</w:t>
      </w:r>
      <w:r w:rsidRPr="5B7B9645" w:rsidR="611C943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.</w:t>
      </w:r>
      <w:r w:rsidRPr="5B7B9645" w:rsidR="611C94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De grenzen met landen als Iran</w:t>
      </w:r>
      <w:r w:rsidRPr="5B7B9645" w:rsidR="611C943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,</w:t>
      </w:r>
      <w:r w:rsidRPr="5B7B9645" w:rsidR="611C94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Syrië</w:t>
      </w:r>
      <w:r w:rsidRPr="5B7B9645" w:rsidR="611C943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,</w:t>
      </w:r>
      <w:r w:rsidRPr="5B7B9645" w:rsidR="611C94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Irak en Armenië zijn of waren min of meer gesloten vanwege de politieke spanningen in die landen</w:t>
      </w:r>
      <w:r w:rsidRPr="5B7B9645" w:rsidR="611C943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.</w:t>
      </w:r>
      <w:r w:rsidRPr="5B7B9645" w:rsidR="611C94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In het westen zijn de natuurlijke omstandigheden voor toerisme en landbouw beter dan in het oosten</w:t>
      </w:r>
      <w:r w:rsidRPr="5B7B9645" w:rsidR="611C943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E248EB"/>
    <w:rsid w:val="008EC1A8"/>
    <w:rsid w:val="01591E81"/>
    <w:rsid w:val="016A190B"/>
    <w:rsid w:val="0214C1C2"/>
    <w:rsid w:val="0249F878"/>
    <w:rsid w:val="029DE93C"/>
    <w:rsid w:val="02DF7AC7"/>
    <w:rsid w:val="02EC2A92"/>
    <w:rsid w:val="031D6D4D"/>
    <w:rsid w:val="0450F7F6"/>
    <w:rsid w:val="05E765E4"/>
    <w:rsid w:val="06093B4E"/>
    <w:rsid w:val="06122DBF"/>
    <w:rsid w:val="0623CB54"/>
    <w:rsid w:val="0769B977"/>
    <w:rsid w:val="07E6E9DA"/>
    <w:rsid w:val="08D1B44A"/>
    <w:rsid w:val="0995C16F"/>
    <w:rsid w:val="0A5721B2"/>
    <w:rsid w:val="0B1F32B8"/>
    <w:rsid w:val="0B8737B3"/>
    <w:rsid w:val="0B9599D6"/>
    <w:rsid w:val="0BC9E987"/>
    <w:rsid w:val="0C4D3249"/>
    <w:rsid w:val="0CAB381B"/>
    <w:rsid w:val="0D4747D0"/>
    <w:rsid w:val="0DCB9BD9"/>
    <w:rsid w:val="0F268508"/>
    <w:rsid w:val="0FAF0716"/>
    <w:rsid w:val="0FB8BE91"/>
    <w:rsid w:val="0FF93EB3"/>
    <w:rsid w:val="103FADB8"/>
    <w:rsid w:val="1047F4D5"/>
    <w:rsid w:val="10CB0965"/>
    <w:rsid w:val="12E80D7A"/>
    <w:rsid w:val="12E91D66"/>
    <w:rsid w:val="12FE2A72"/>
    <w:rsid w:val="13E5AD42"/>
    <w:rsid w:val="14AC4485"/>
    <w:rsid w:val="151218E8"/>
    <w:rsid w:val="15817DA3"/>
    <w:rsid w:val="163153AE"/>
    <w:rsid w:val="1702EC1F"/>
    <w:rsid w:val="1801B82C"/>
    <w:rsid w:val="18BB3A76"/>
    <w:rsid w:val="18CA71BC"/>
    <w:rsid w:val="190109B1"/>
    <w:rsid w:val="1A6DCE0F"/>
    <w:rsid w:val="1A703C2D"/>
    <w:rsid w:val="1A86028F"/>
    <w:rsid w:val="1BB0F7DA"/>
    <w:rsid w:val="1C5F19C1"/>
    <w:rsid w:val="1D63757D"/>
    <w:rsid w:val="1DC2B8BB"/>
    <w:rsid w:val="1E27C2D5"/>
    <w:rsid w:val="1E752109"/>
    <w:rsid w:val="1F3EDDFB"/>
    <w:rsid w:val="1FC3101D"/>
    <w:rsid w:val="208468FD"/>
    <w:rsid w:val="20D6D291"/>
    <w:rsid w:val="2159C959"/>
    <w:rsid w:val="21FAA4AA"/>
    <w:rsid w:val="22302E9A"/>
    <w:rsid w:val="2246D84E"/>
    <w:rsid w:val="233EFBF7"/>
    <w:rsid w:val="236D7EE7"/>
    <w:rsid w:val="2575B4C0"/>
    <w:rsid w:val="25836A0E"/>
    <w:rsid w:val="25B7B00F"/>
    <w:rsid w:val="2602D748"/>
    <w:rsid w:val="265344AE"/>
    <w:rsid w:val="2953A067"/>
    <w:rsid w:val="29B01550"/>
    <w:rsid w:val="29DEDB8F"/>
    <w:rsid w:val="2AA3101C"/>
    <w:rsid w:val="2B00AB9F"/>
    <w:rsid w:val="2FEE48B1"/>
    <w:rsid w:val="30D4C18A"/>
    <w:rsid w:val="312A2CE6"/>
    <w:rsid w:val="316B7B44"/>
    <w:rsid w:val="31D06FB8"/>
    <w:rsid w:val="3232B9CF"/>
    <w:rsid w:val="326CAF2A"/>
    <w:rsid w:val="327091EB"/>
    <w:rsid w:val="329B15E2"/>
    <w:rsid w:val="33ABB7D9"/>
    <w:rsid w:val="343F5351"/>
    <w:rsid w:val="3461CDA8"/>
    <w:rsid w:val="35BA69A3"/>
    <w:rsid w:val="35D2B6A4"/>
    <w:rsid w:val="36416608"/>
    <w:rsid w:val="369BF5A0"/>
    <w:rsid w:val="36D04B19"/>
    <w:rsid w:val="372F9671"/>
    <w:rsid w:val="37B931C7"/>
    <w:rsid w:val="37BCB8F9"/>
    <w:rsid w:val="38BF637B"/>
    <w:rsid w:val="38CB66D2"/>
    <w:rsid w:val="38FA5C1D"/>
    <w:rsid w:val="392CE64C"/>
    <w:rsid w:val="3958895A"/>
    <w:rsid w:val="396A583C"/>
    <w:rsid w:val="39942EE7"/>
    <w:rsid w:val="3A445EC7"/>
    <w:rsid w:val="3B6CAB8E"/>
    <w:rsid w:val="3CCE96A6"/>
    <w:rsid w:val="3D9ED7F5"/>
    <w:rsid w:val="4060D31C"/>
    <w:rsid w:val="4071A61E"/>
    <w:rsid w:val="4077C70F"/>
    <w:rsid w:val="409A1347"/>
    <w:rsid w:val="40EAE554"/>
    <w:rsid w:val="42CCBBDD"/>
    <w:rsid w:val="4326F3F0"/>
    <w:rsid w:val="43F9040A"/>
    <w:rsid w:val="4721FB5A"/>
    <w:rsid w:val="48073F8E"/>
    <w:rsid w:val="49877788"/>
    <w:rsid w:val="498F7D20"/>
    <w:rsid w:val="4A143E23"/>
    <w:rsid w:val="4A59B943"/>
    <w:rsid w:val="4A808CC3"/>
    <w:rsid w:val="4B3EE050"/>
    <w:rsid w:val="4BCB309E"/>
    <w:rsid w:val="4CD5EB54"/>
    <w:rsid w:val="4E6CBDE9"/>
    <w:rsid w:val="4F1AD52B"/>
    <w:rsid w:val="4F1F131A"/>
    <w:rsid w:val="4F4D0C2D"/>
    <w:rsid w:val="503C61CC"/>
    <w:rsid w:val="50A9C571"/>
    <w:rsid w:val="50E2EC72"/>
    <w:rsid w:val="5108F6A4"/>
    <w:rsid w:val="521908AB"/>
    <w:rsid w:val="5220F25F"/>
    <w:rsid w:val="5262D99D"/>
    <w:rsid w:val="52A4C705"/>
    <w:rsid w:val="53777415"/>
    <w:rsid w:val="5417D9E8"/>
    <w:rsid w:val="545BC828"/>
    <w:rsid w:val="55C933AB"/>
    <w:rsid w:val="566F7025"/>
    <w:rsid w:val="569F0B9A"/>
    <w:rsid w:val="57C0D300"/>
    <w:rsid w:val="580275A9"/>
    <w:rsid w:val="58D4D5FA"/>
    <w:rsid w:val="596089E6"/>
    <w:rsid w:val="5A34B213"/>
    <w:rsid w:val="5A9DA1B2"/>
    <w:rsid w:val="5AA07647"/>
    <w:rsid w:val="5B7B9645"/>
    <w:rsid w:val="5C5E6A4C"/>
    <w:rsid w:val="5D2643E1"/>
    <w:rsid w:val="5D443F17"/>
    <w:rsid w:val="5E07E1FD"/>
    <w:rsid w:val="5E578876"/>
    <w:rsid w:val="5E747999"/>
    <w:rsid w:val="5E9957BF"/>
    <w:rsid w:val="5EC35FE9"/>
    <w:rsid w:val="5F22015E"/>
    <w:rsid w:val="5F42EE28"/>
    <w:rsid w:val="5FE2D79B"/>
    <w:rsid w:val="601049FA"/>
    <w:rsid w:val="601DFF9F"/>
    <w:rsid w:val="6080EDBF"/>
    <w:rsid w:val="60B5EEF0"/>
    <w:rsid w:val="60D513CB"/>
    <w:rsid w:val="60D6021B"/>
    <w:rsid w:val="611C9438"/>
    <w:rsid w:val="619C6B10"/>
    <w:rsid w:val="6251550C"/>
    <w:rsid w:val="629EE034"/>
    <w:rsid w:val="63100B57"/>
    <w:rsid w:val="6359567B"/>
    <w:rsid w:val="63958565"/>
    <w:rsid w:val="63CE6E8B"/>
    <w:rsid w:val="64415179"/>
    <w:rsid w:val="662E86CD"/>
    <w:rsid w:val="662EBF8A"/>
    <w:rsid w:val="667795C7"/>
    <w:rsid w:val="66EA142E"/>
    <w:rsid w:val="6778F23B"/>
    <w:rsid w:val="677E6CC2"/>
    <w:rsid w:val="681A7292"/>
    <w:rsid w:val="6A3504EF"/>
    <w:rsid w:val="6B59EBD5"/>
    <w:rsid w:val="6B695241"/>
    <w:rsid w:val="6BBDDBE6"/>
    <w:rsid w:val="6BF83752"/>
    <w:rsid w:val="6C9DC851"/>
    <w:rsid w:val="6CBC8CA8"/>
    <w:rsid w:val="6CE34371"/>
    <w:rsid w:val="6D88954E"/>
    <w:rsid w:val="6E14DCDF"/>
    <w:rsid w:val="6EA11D3B"/>
    <w:rsid w:val="6EB4BAAC"/>
    <w:rsid w:val="6F343E68"/>
    <w:rsid w:val="6FFA9994"/>
    <w:rsid w:val="704DFE3B"/>
    <w:rsid w:val="704ED7BF"/>
    <w:rsid w:val="705AE010"/>
    <w:rsid w:val="7149637F"/>
    <w:rsid w:val="715752D8"/>
    <w:rsid w:val="71C26F03"/>
    <w:rsid w:val="71F6B071"/>
    <w:rsid w:val="723B8FFE"/>
    <w:rsid w:val="7323230C"/>
    <w:rsid w:val="74759224"/>
    <w:rsid w:val="7483817D"/>
    <w:rsid w:val="7644CEC4"/>
    <w:rsid w:val="775B5B22"/>
    <w:rsid w:val="7848178D"/>
    <w:rsid w:val="789F82A3"/>
    <w:rsid w:val="7A0357A5"/>
    <w:rsid w:val="7A09AFDC"/>
    <w:rsid w:val="7B13807F"/>
    <w:rsid w:val="7B6D690B"/>
    <w:rsid w:val="7BA5803D"/>
    <w:rsid w:val="7BCF613B"/>
    <w:rsid w:val="7D01184A"/>
    <w:rsid w:val="7E57AA02"/>
    <w:rsid w:val="7E915093"/>
    <w:rsid w:val="7E954AE3"/>
    <w:rsid w:val="7EE1B66F"/>
    <w:rsid w:val="7F5F1DF1"/>
    <w:rsid w:val="7FBD4E1F"/>
    <w:rsid w:val="7FCE48A9"/>
    <w:rsid w:val="7FE248EB"/>
    <w:rsid w:val="7FF3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48EB"/>
  <w15:chartTrackingRefBased/>
  <w15:docId w15:val="{0de646a4-b297-467c-b615-80d1e64fb2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2021-02-28T11:48:46.6401618Z</dcterms:created>
  <dcterms:modified xsi:type="dcterms:W3CDTF">2021-03-01T16:23:26.1547686Z</dcterms:modified>
  <dc:creator>Heuvel, L. (Lathére) (TH2HA2)</dc:creator>
  <lastModifiedBy>Heuvel, L. (Lathére) (TH2HA2)</lastModifiedBy>
</coreProperties>
</file>