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2D" w14:textId="155762B0" w:rsidR="00306B8A" w:rsidRPr="00F04808" w:rsidRDefault="007F2194" w:rsidP="00306B8A">
      <w:pPr>
        <w:pStyle w:val="Geenafstand"/>
        <w:rPr>
          <w:b/>
          <w:sz w:val="32"/>
          <w:szCs w:val="32"/>
          <w:lang w:val="de-DE"/>
        </w:rPr>
      </w:pPr>
      <w:r>
        <w:rPr>
          <w:i/>
          <w:sz w:val="32"/>
          <w:szCs w:val="32"/>
          <w:lang w:val="de-DE"/>
        </w:rPr>
        <w:t>Ja</w:t>
      </w:r>
      <w:r w:rsidR="00F04808" w:rsidRPr="00F04808">
        <w:rPr>
          <w:i/>
          <w:sz w:val="32"/>
          <w:szCs w:val="32"/>
          <w:lang w:val="de-DE"/>
        </w:rPr>
        <w:t xml:space="preserve">, </w:t>
      </w:r>
      <w:r>
        <w:rPr>
          <w:i/>
          <w:sz w:val="32"/>
          <w:szCs w:val="32"/>
          <w:lang w:val="de-DE"/>
        </w:rPr>
        <w:t>waarom niet?</w:t>
      </w:r>
      <w:r w:rsidR="00306B8A" w:rsidRPr="00F04808">
        <w:rPr>
          <w:b/>
          <w:sz w:val="32"/>
          <w:szCs w:val="32"/>
          <w:lang w:val="de-DE"/>
        </w:rPr>
        <w:t xml:space="preserve">, Aad ’t Hart, </w:t>
      </w:r>
      <w:r w:rsidR="00F04808" w:rsidRPr="00F04808">
        <w:rPr>
          <w:b/>
          <w:sz w:val="32"/>
          <w:szCs w:val="32"/>
          <w:lang w:val="de-DE"/>
        </w:rPr>
        <w:t>1</w:t>
      </w:r>
      <w:r w:rsidR="0059608A" w:rsidRPr="00F04808">
        <w:rPr>
          <w:b/>
          <w:sz w:val="32"/>
          <w:szCs w:val="32"/>
          <w:lang w:val="de-DE"/>
        </w:rPr>
        <w:t xml:space="preserve">e druk </w:t>
      </w:r>
      <w:r>
        <w:rPr>
          <w:b/>
          <w:sz w:val="32"/>
          <w:szCs w:val="32"/>
          <w:lang w:val="de-DE"/>
        </w:rPr>
        <w:t>april</w:t>
      </w:r>
      <w:r w:rsidR="00306B8A" w:rsidRPr="00F04808">
        <w:rPr>
          <w:b/>
          <w:sz w:val="32"/>
          <w:szCs w:val="32"/>
          <w:lang w:val="de-DE"/>
        </w:rPr>
        <w:t xml:space="preserve"> 202</w:t>
      </w:r>
      <w:r w:rsidR="00F04808" w:rsidRPr="00F04808">
        <w:rPr>
          <w:b/>
          <w:sz w:val="32"/>
          <w:szCs w:val="32"/>
          <w:lang w:val="de-DE"/>
        </w:rPr>
        <w:t>1</w:t>
      </w:r>
    </w:p>
    <w:p w14:paraId="4045E619" w14:textId="77777777" w:rsidR="00306B8A" w:rsidRPr="00F04808" w:rsidRDefault="00306B8A" w:rsidP="00306B8A">
      <w:pPr>
        <w:pStyle w:val="Geenafstand"/>
        <w:rPr>
          <w:sz w:val="24"/>
          <w:szCs w:val="24"/>
          <w:lang w:val="de-DE"/>
        </w:rPr>
      </w:pPr>
    </w:p>
    <w:p w14:paraId="2CAADDA7" w14:textId="77777777" w:rsidR="005A0071" w:rsidRDefault="00306B8A" w:rsidP="00306B8A">
      <w:pPr>
        <w:pStyle w:val="Geenafstand"/>
        <w:rPr>
          <w:sz w:val="24"/>
          <w:szCs w:val="24"/>
        </w:rPr>
      </w:pPr>
      <w:r w:rsidRPr="00F04808">
        <w:rPr>
          <w:b/>
          <w:sz w:val="24"/>
          <w:szCs w:val="24"/>
        </w:rPr>
        <w:t>Thema:</w:t>
      </w:r>
      <w:r w:rsidRPr="00F04808">
        <w:rPr>
          <w:sz w:val="24"/>
          <w:szCs w:val="24"/>
        </w:rPr>
        <w:t xml:space="preserve"> </w:t>
      </w:r>
      <w:r w:rsidR="005A0071">
        <w:rPr>
          <w:sz w:val="24"/>
          <w:szCs w:val="24"/>
        </w:rPr>
        <w:t>“Waarom niet?” in drie situaties in het boek:</w:t>
      </w:r>
    </w:p>
    <w:p w14:paraId="218D6F6A" w14:textId="60EE41A3" w:rsidR="005A0071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 Toneelstukje moeder playbacken met de contrabas;</w:t>
      </w:r>
    </w:p>
    <w:p w14:paraId="47EEC909" w14:textId="04117225" w:rsidR="005A0071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 Links voetballen, terwijl je rechts bent (waarom makkelijk, als het moeilijk kan);</w:t>
      </w:r>
    </w:p>
    <w:p w14:paraId="00FDAD4B" w14:textId="4676B5D4" w:rsidR="005A0071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 Leraar Mension nodigt leerlingen uit op verjaardag.</w:t>
      </w:r>
    </w:p>
    <w:p w14:paraId="05087F1A" w14:textId="0C71297C" w:rsidR="005A0071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Neem het leven niet te serieus!</w:t>
      </w:r>
    </w:p>
    <w:p w14:paraId="4E5F9015" w14:textId="0A5D030A" w:rsidR="00F04808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zijn meer wegen om ergens te komen (</w:t>
      </w:r>
      <w:r w:rsidR="001566C3">
        <w:rPr>
          <w:sz w:val="24"/>
          <w:szCs w:val="24"/>
        </w:rPr>
        <w:t>iedereen moet zijn aanvankelijke plannen wijzigen</w:t>
      </w:r>
      <w:r>
        <w:rPr>
          <w:sz w:val="24"/>
          <w:szCs w:val="24"/>
        </w:rPr>
        <w:t xml:space="preserve">; </w:t>
      </w:r>
      <w:r w:rsidR="001566C3">
        <w:rPr>
          <w:sz w:val="24"/>
          <w:szCs w:val="24"/>
        </w:rPr>
        <w:t>jungle weg kappen)</w:t>
      </w:r>
      <w:r w:rsidR="00677ED5">
        <w:rPr>
          <w:sz w:val="24"/>
          <w:szCs w:val="24"/>
        </w:rPr>
        <w:t xml:space="preserve">: </w:t>
      </w:r>
      <w:r>
        <w:rPr>
          <w:sz w:val="24"/>
          <w:szCs w:val="24"/>
        </w:rPr>
        <w:t>de een blijft</w:t>
      </w:r>
      <w:r w:rsidR="00677ED5">
        <w:rPr>
          <w:sz w:val="24"/>
          <w:szCs w:val="24"/>
        </w:rPr>
        <w:t xml:space="preserve"> zitten, </w:t>
      </w:r>
      <w:r>
        <w:rPr>
          <w:sz w:val="24"/>
          <w:szCs w:val="24"/>
        </w:rPr>
        <w:t xml:space="preserve">de ander gaat naar </w:t>
      </w:r>
      <w:r w:rsidR="00677ED5">
        <w:rPr>
          <w:sz w:val="24"/>
          <w:szCs w:val="24"/>
        </w:rPr>
        <w:t>andere school, van school, andere opleiding, andere vriendschap, andere vriendin enzovoort…</w:t>
      </w:r>
    </w:p>
    <w:p w14:paraId="2D4A4577" w14:textId="4103C1A8" w:rsidR="005A0071" w:rsidRDefault="005A0071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Let ook op de rol van drank en drugs.</w:t>
      </w:r>
    </w:p>
    <w:p w14:paraId="3486F95E" w14:textId="77777777" w:rsidR="00B74170" w:rsidRDefault="00B74170" w:rsidP="00306B8A">
      <w:pPr>
        <w:pStyle w:val="Geenafstand"/>
        <w:rPr>
          <w:sz w:val="24"/>
          <w:szCs w:val="24"/>
        </w:rPr>
      </w:pPr>
    </w:p>
    <w:p w14:paraId="3D3320D1" w14:textId="27C8070B" w:rsidR="00F04808" w:rsidRDefault="00B74170" w:rsidP="00306B8A">
      <w:pPr>
        <w:pStyle w:val="Geenafstand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Je</w:t>
      </w:r>
      <w:r>
        <w:rPr>
          <w:sz w:val="24"/>
          <w:szCs w:val="24"/>
        </w:rPr>
        <w:t>zelf vinden is belangrijker dan een diploma halen.</w:t>
      </w:r>
    </w:p>
    <w:p w14:paraId="6B3F1EA3" w14:textId="77777777" w:rsidR="00B74170" w:rsidRDefault="00B74170" w:rsidP="00306B8A">
      <w:pPr>
        <w:pStyle w:val="Geenafstand"/>
        <w:rPr>
          <w:b/>
          <w:sz w:val="24"/>
          <w:szCs w:val="24"/>
        </w:rPr>
      </w:pPr>
    </w:p>
    <w:p w14:paraId="7EBCD049" w14:textId="00F8FE44" w:rsidR="00306B8A" w:rsidRDefault="00306B8A" w:rsidP="00306B8A">
      <w:pPr>
        <w:pStyle w:val="Geenafstand"/>
        <w:rPr>
          <w:sz w:val="24"/>
          <w:szCs w:val="24"/>
        </w:rPr>
      </w:pPr>
      <w:r w:rsidRPr="00F04808">
        <w:rPr>
          <w:b/>
          <w:sz w:val="24"/>
          <w:szCs w:val="24"/>
        </w:rPr>
        <w:t>Schrijver</w:t>
      </w:r>
      <w:r w:rsidRPr="00F04808">
        <w:rPr>
          <w:sz w:val="24"/>
          <w:szCs w:val="24"/>
        </w:rPr>
        <w:t xml:space="preserve">: </w:t>
      </w:r>
      <w:r w:rsidR="005F720F" w:rsidRPr="00F04808">
        <w:rPr>
          <w:sz w:val="24"/>
          <w:szCs w:val="24"/>
        </w:rPr>
        <w:t>de schrijver heeft e</w:t>
      </w:r>
      <w:r w:rsidR="00B67036" w:rsidRPr="00F04808">
        <w:rPr>
          <w:sz w:val="24"/>
          <w:szCs w:val="24"/>
        </w:rPr>
        <w:t xml:space="preserve">erder </w:t>
      </w:r>
      <w:r w:rsidR="007F2194">
        <w:rPr>
          <w:sz w:val="24"/>
          <w:szCs w:val="24"/>
        </w:rPr>
        <w:t xml:space="preserve">twee romans </w:t>
      </w:r>
      <w:r w:rsidR="005F720F" w:rsidRPr="00F04808">
        <w:rPr>
          <w:sz w:val="24"/>
          <w:szCs w:val="24"/>
        </w:rPr>
        <w:t xml:space="preserve">gepubliceerd </w:t>
      </w:r>
      <w:bookmarkStart w:id="0" w:name="_Hlk68254946"/>
      <w:r w:rsidR="007F2194" w:rsidRPr="007F2194">
        <w:rPr>
          <w:i/>
          <w:iCs/>
          <w:sz w:val="24"/>
          <w:szCs w:val="24"/>
        </w:rPr>
        <w:t>Ho, Adrie …Ho</w:t>
      </w:r>
      <w:r w:rsidR="007F2194">
        <w:rPr>
          <w:sz w:val="24"/>
          <w:szCs w:val="24"/>
        </w:rPr>
        <w:t xml:space="preserve"> en </w:t>
      </w:r>
      <w:r w:rsidR="00F04808" w:rsidRPr="007F2194">
        <w:rPr>
          <w:i/>
          <w:iCs/>
          <w:sz w:val="24"/>
          <w:szCs w:val="24"/>
        </w:rPr>
        <w:t>Inter</w:t>
      </w:r>
      <w:r w:rsidR="00FB1952" w:rsidRPr="007F2194">
        <w:rPr>
          <w:i/>
          <w:iCs/>
          <w:sz w:val="24"/>
          <w:szCs w:val="24"/>
        </w:rPr>
        <w:t>R</w:t>
      </w:r>
      <w:r w:rsidR="00F04808" w:rsidRPr="007F2194">
        <w:rPr>
          <w:i/>
          <w:iCs/>
          <w:sz w:val="24"/>
          <w:szCs w:val="24"/>
        </w:rPr>
        <w:t>ail 1974</w:t>
      </w:r>
      <w:bookmarkEnd w:id="0"/>
      <w:r w:rsidR="00F04808" w:rsidRPr="00F04808">
        <w:rPr>
          <w:sz w:val="24"/>
          <w:szCs w:val="24"/>
        </w:rPr>
        <w:t xml:space="preserve"> onder eigen naam</w:t>
      </w:r>
      <w:r w:rsidR="007F2194">
        <w:rPr>
          <w:sz w:val="24"/>
          <w:szCs w:val="24"/>
        </w:rPr>
        <w:t xml:space="preserve">. </w:t>
      </w:r>
      <w:r w:rsidR="007F2194" w:rsidRPr="00677ED5">
        <w:rPr>
          <w:i/>
          <w:iCs/>
          <w:sz w:val="24"/>
          <w:szCs w:val="24"/>
        </w:rPr>
        <w:t>Ja, waarom niet</w:t>
      </w:r>
      <w:r w:rsidR="00677ED5">
        <w:rPr>
          <w:sz w:val="24"/>
          <w:szCs w:val="24"/>
        </w:rPr>
        <w:t>?</w:t>
      </w:r>
      <w:r w:rsidR="007F2194">
        <w:rPr>
          <w:sz w:val="24"/>
          <w:szCs w:val="24"/>
        </w:rPr>
        <w:t xml:space="preserve"> beslaat de periode precies tussen deze boeken in. In feite is het een trilogie.</w:t>
      </w:r>
    </w:p>
    <w:p w14:paraId="24D60B8B" w14:textId="78AFFDD4" w:rsidR="007F2194" w:rsidRDefault="007F2194" w:rsidP="00306B8A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 </w:t>
      </w:r>
      <w:r w:rsidRPr="007F2194">
        <w:rPr>
          <w:i/>
          <w:iCs/>
          <w:sz w:val="24"/>
          <w:szCs w:val="24"/>
        </w:rPr>
        <w:t>Ho, Adrie …Ho</w:t>
      </w:r>
      <w:r>
        <w:rPr>
          <w:i/>
          <w:iCs/>
          <w:sz w:val="24"/>
          <w:szCs w:val="24"/>
        </w:rPr>
        <w:t xml:space="preserve"> (1959-1969)</w:t>
      </w:r>
    </w:p>
    <w:p w14:paraId="7924E046" w14:textId="5E381126" w:rsidR="007F2194" w:rsidRDefault="007F2194" w:rsidP="00306B8A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 Ja, waarom niet? (1970-1974)</w:t>
      </w:r>
    </w:p>
    <w:p w14:paraId="56E8C8B4" w14:textId="3F1F8022" w:rsidR="007F2194" w:rsidRDefault="007F2194" w:rsidP="00306B8A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 </w:t>
      </w:r>
      <w:r w:rsidRPr="007F2194">
        <w:rPr>
          <w:i/>
          <w:iCs/>
          <w:sz w:val="24"/>
          <w:szCs w:val="24"/>
        </w:rPr>
        <w:t>InterRail 1974</w:t>
      </w:r>
      <w:r w:rsidR="00677ED5">
        <w:rPr>
          <w:i/>
          <w:iCs/>
          <w:sz w:val="24"/>
          <w:szCs w:val="24"/>
        </w:rPr>
        <w:t xml:space="preserve"> (zomer)</w:t>
      </w:r>
    </w:p>
    <w:p w14:paraId="16925A4D" w14:textId="77777777" w:rsidR="007F2194" w:rsidRPr="00F41A0C" w:rsidRDefault="007F2194" w:rsidP="00306B8A">
      <w:pPr>
        <w:pStyle w:val="Geenafstand"/>
        <w:rPr>
          <w:sz w:val="24"/>
          <w:szCs w:val="24"/>
          <w:highlight w:val="yellow"/>
        </w:rPr>
      </w:pPr>
    </w:p>
    <w:p w14:paraId="11D9470B" w14:textId="77777777" w:rsidR="007F2194" w:rsidRPr="007F2194" w:rsidRDefault="00F04808" w:rsidP="007F2194">
      <w:pPr>
        <w:pStyle w:val="Geenafstand"/>
        <w:rPr>
          <w:sz w:val="24"/>
          <w:szCs w:val="24"/>
          <w:lang w:eastAsia="nl-NL"/>
        </w:rPr>
      </w:pPr>
      <w:bookmarkStart w:id="1" w:name="_Hlk61784344"/>
      <w:r w:rsidRPr="00F04808">
        <w:rPr>
          <w:b/>
          <w:sz w:val="24"/>
          <w:szCs w:val="24"/>
        </w:rPr>
        <w:t>Motto 1</w:t>
      </w:r>
      <w:r w:rsidRPr="00F04808">
        <w:rPr>
          <w:sz w:val="24"/>
          <w:szCs w:val="24"/>
        </w:rPr>
        <w:t xml:space="preserve">: </w:t>
      </w:r>
      <w:r w:rsidR="007F2194" w:rsidRPr="007F2194">
        <w:rPr>
          <w:sz w:val="24"/>
          <w:szCs w:val="24"/>
          <w:lang w:eastAsia="nl-NL"/>
        </w:rPr>
        <w:t>Wat goed is, Phaedrus,</w:t>
      </w:r>
    </w:p>
    <w:p w14:paraId="57871D47" w14:textId="77777777" w:rsidR="007F2194" w:rsidRPr="007F2194" w:rsidRDefault="007F2194" w:rsidP="007F2194">
      <w:pPr>
        <w:pStyle w:val="Geenafstand"/>
        <w:rPr>
          <w:sz w:val="24"/>
          <w:szCs w:val="24"/>
          <w:lang w:eastAsia="nl-NL"/>
        </w:rPr>
      </w:pPr>
      <w:r w:rsidRPr="007F2194">
        <w:rPr>
          <w:sz w:val="24"/>
          <w:szCs w:val="24"/>
          <w:lang w:eastAsia="nl-NL"/>
        </w:rPr>
        <w:t>En wat niet goed is –</w:t>
      </w:r>
    </w:p>
    <w:p w14:paraId="757B140B" w14:textId="77777777" w:rsidR="007F2194" w:rsidRPr="007F2194" w:rsidRDefault="007F2194" w:rsidP="007F2194">
      <w:pPr>
        <w:pStyle w:val="Geenafstand"/>
        <w:rPr>
          <w:sz w:val="24"/>
          <w:szCs w:val="24"/>
          <w:lang w:eastAsia="nl-NL"/>
        </w:rPr>
      </w:pPr>
      <w:r w:rsidRPr="007F2194">
        <w:rPr>
          <w:sz w:val="24"/>
          <w:szCs w:val="24"/>
          <w:lang w:eastAsia="nl-NL"/>
        </w:rPr>
        <w:t>Moeten wij iemand vragen ons dat te vertellen?</w:t>
      </w:r>
    </w:p>
    <w:p w14:paraId="1F6C6693" w14:textId="77777777" w:rsidR="007F2194" w:rsidRPr="007F2194" w:rsidRDefault="007F2194" w:rsidP="007F2194">
      <w:pPr>
        <w:pStyle w:val="Geenafstand"/>
        <w:rPr>
          <w:i/>
          <w:iCs/>
          <w:sz w:val="24"/>
          <w:szCs w:val="24"/>
          <w:lang w:eastAsia="nl-NL"/>
        </w:rPr>
      </w:pPr>
      <w:r w:rsidRPr="007F2194">
        <w:rPr>
          <w:i/>
          <w:iCs/>
          <w:sz w:val="24"/>
          <w:szCs w:val="24"/>
          <w:lang w:eastAsia="nl-NL"/>
        </w:rPr>
        <w:t>Robert M. Pirsig</w:t>
      </w:r>
    </w:p>
    <w:p w14:paraId="7F9A9F58" w14:textId="39F59468" w:rsidR="00F04808" w:rsidRPr="00CE50DB" w:rsidRDefault="00F04808" w:rsidP="00F04808">
      <w:pPr>
        <w:pStyle w:val="Geenafstand"/>
        <w:rPr>
          <w:sz w:val="24"/>
          <w:szCs w:val="24"/>
        </w:rPr>
      </w:pPr>
      <w:r w:rsidRPr="00CE50DB">
        <w:rPr>
          <w:b/>
          <w:sz w:val="24"/>
          <w:szCs w:val="24"/>
        </w:rPr>
        <w:t>Verklaring motto</w:t>
      </w:r>
      <w:r w:rsidRPr="00CE50DB">
        <w:rPr>
          <w:sz w:val="24"/>
          <w:szCs w:val="24"/>
        </w:rPr>
        <w:t xml:space="preserve">: </w:t>
      </w:r>
      <w:r w:rsidR="00CE50DB" w:rsidRPr="00CE50DB">
        <w:rPr>
          <w:sz w:val="24"/>
          <w:szCs w:val="24"/>
        </w:rPr>
        <w:t>Ergens weet een mens precies wat goed voor hem is.</w:t>
      </w:r>
    </w:p>
    <w:p w14:paraId="3A5BEC92" w14:textId="77777777" w:rsidR="00CE50DB" w:rsidRPr="00CE50DB" w:rsidRDefault="00FA2D44" w:rsidP="00CE50DB">
      <w:pPr>
        <w:pStyle w:val="Geenafstand"/>
        <w:rPr>
          <w:i/>
          <w:iCs/>
          <w:sz w:val="24"/>
          <w:szCs w:val="24"/>
          <w:lang w:eastAsia="nl-NL"/>
        </w:rPr>
      </w:pPr>
      <w:bookmarkStart w:id="2" w:name="_Hlk63768912"/>
      <w:r w:rsidRPr="00CE50DB">
        <w:rPr>
          <w:b/>
          <w:sz w:val="24"/>
          <w:szCs w:val="24"/>
        </w:rPr>
        <w:t>Motto 2</w:t>
      </w:r>
      <w:r w:rsidRPr="00CE50DB">
        <w:rPr>
          <w:sz w:val="24"/>
          <w:szCs w:val="24"/>
        </w:rPr>
        <w:t xml:space="preserve">: </w:t>
      </w:r>
      <w:r w:rsidR="00CE50DB" w:rsidRPr="00CE50DB">
        <w:rPr>
          <w:sz w:val="24"/>
          <w:szCs w:val="24"/>
          <w:lang w:eastAsia="nl-NL"/>
        </w:rPr>
        <w:t>Ik schrijf nooit over gewone mensen. Ik ben die ook nog nooit tegen gekomen</w:t>
      </w:r>
      <w:r w:rsidR="00CE50DB" w:rsidRPr="00CE50DB">
        <w:rPr>
          <w:i/>
          <w:iCs/>
          <w:sz w:val="24"/>
          <w:szCs w:val="24"/>
          <w:lang w:eastAsia="nl-NL"/>
        </w:rPr>
        <w:t>.</w:t>
      </w:r>
    </w:p>
    <w:p w14:paraId="1D7DD1D2" w14:textId="5E18F237" w:rsidR="00FA2D44" w:rsidRPr="00CE50DB" w:rsidRDefault="00CE50DB" w:rsidP="00CE50DB">
      <w:pPr>
        <w:pStyle w:val="Geenafstand"/>
        <w:rPr>
          <w:sz w:val="24"/>
          <w:szCs w:val="24"/>
          <w:lang w:eastAsia="nl-NL"/>
        </w:rPr>
      </w:pPr>
      <w:r w:rsidRPr="00CE50DB">
        <w:rPr>
          <w:i/>
          <w:iCs/>
          <w:sz w:val="24"/>
          <w:szCs w:val="24"/>
          <w:lang w:eastAsia="nl-NL"/>
        </w:rPr>
        <w:t>Gerard Kornelis van het Reve</w:t>
      </w:r>
    </w:p>
    <w:p w14:paraId="7EE71CBC" w14:textId="49AF0CE8" w:rsidR="00FA2D44" w:rsidRPr="00F04808" w:rsidRDefault="00FA2D44" w:rsidP="00FA2D44">
      <w:pPr>
        <w:spacing w:after="0" w:line="240" w:lineRule="auto"/>
        <w:rPr>
          <w:sz w:val="24"/>
          <w:szCs w:val="24"/>
        </w:rPr>
      </w:pPr>
      <w:r w:rsidRPr="00F04808">
        <w:rPr>
          <w:b/>
          <w:sz w:val="24"/>
          <w:szCs w:val="24"/>
        </w:rPr>
        <w:t>Verklaring motto</w:t>
      </w:r>
      <w:r w:rsidRPr="00F04808">
        <w:rPr>
          <w:sz w:val="24"/>
          <w:szCs w:val="24"/>
        </w:rPr>
        <w:t xml:space="preserve">: </w:t>
      </w:r>
      <w:r w:rsidR="00CE50DB">
        <w:rPr>
          <w:sz w:val="24"/>
          <w:szCs w:val="24"/>
        </w:rPr>
        <w:t>De schrijver Aad ’t Hart denkt daar zelf ook zo over.</w:t>
      </w:r>
    </w:p>
    <w:bookmarkEnd w:id="1"/>
    <w:bookmarkEnd w:id="2"/>
    <w:p w14:paraId="3BBDCCA5" w14:textId="77777777" w:rsidR="00306B8A" w:rsidRPr="00F41A0C" w:rsidRDefault="00306B8A" w:rsidP="00306B8A">
      <w:pPr>
        <w:pStyle w:val="Geenafstand"/>
        <w:rPr>
          <w:sz w:val="24"/>
          <w:szCs w:val="24"/>
          <w:highlight w:val="yellow"/>
        </w:rPr>
      </w:pPr>
    </w:p>
    <w:p w14:paraId="146E63D4" w14:textId="6D7B5893" w:rsidR="00CE50DB" w:rsidRDefault="00881FC7" w:rsidP="00881FC7">
      <w:pPr>
        <w:pStyle w:val="Geenafstand"/>
        <w:rPr>
          <w:sz w:val="24"/>
          <w:szCs w:val="24"/>
        </w:rPr>
      </w:pPr>
      <w:r w:rsidRPr="00F04808">
        <w:rPr>
          <w:b/>
          <w:sz w:val="24"/>
          <w:szCs w:val="24"/>
        </w:rPr>
        <w:t>Intrige</w:t>
      </w:r>
      <w:r w:rsidRPr="00F04808">
        <w:rPr>
          <w:sz w:val="24"/>
          <w:szCs w:val="24"/>
        </w:rPr>
        <w:t xml:space="preserve">: </w:t>
      </w:r>
      <w:r w:rsidR="00853EAB" w:rsidRPr="00853EAB">
        <w:rPr>
          <w:sz w:val="24"/>
          <w:szCs w:val="24"/>
        </w:rPr>
        <w:t>A</w:t>
      </w:r>
      <w:r w:rsidR="00CE50DB">
        <w:rPr>
          <w:sz w:val="24"/>
          <w:szCs w:val="24"/>
        </w:rPr>
        <w:t>a</w:t>
      </w:r>
      <w:r w:rsidR="00853EAB" w:rsidRPr="00853EAB">
        <w:rPr>
          <w:sz w:val="24"/>
          <w:szCs w:val="24"/>
        </w:rPr>
        <w:t>d</w:t>
      </w:r>
      <w:r w:rsidR="00CE50DB">
        <w:rPr>
          <w:sz w:val="24"/>
          <w:szCs w:val="24"/>
        </w:rPr>
        <w:t xml:space="preserve"> doorloopt de middelbare school. Hij leert dingen die hij niet kan plaatsen in zijn denkraamwerk, zijn dagelijkse leven. Past zich braaf aan</w:t>
      </w:r>
      <w:r w:rsidR="009C529D">
        <w:rPr>
          <w:sz w:val="24"/>
          <w:szCs w:val="24"/>
        </w:rPr>
        <w:t>…of liever gezegd: ondergaat een revolutie (Tweede deel, hoofdstuk 2)</w:t>
      </w:r>
      <w:r w:rsidR="00CE50DB">
        <w:rPr>
          <w:sz w:val="24"/>
          <w:szCs w:val="24"/>
        </w:rPr>
        <w:t>. De wereld om hem heen draait door.</w:t>
      </w:r>
      <w:r w:rsidR="009C529D">
        <w:rPr>
          <w:sz w:val="24"/>
          <w:szCs w:val="24"/>
        </w:rPr>
        <w:t xml:space="preserve"> Zijn huisgezin verandert radicaal.</w:t>
      </w:r>
      <w:r w:rsidR="00CE50DB">
        <w:rPr>
          <w:sz w:val="24"/>
          <w:szCs w:val="24"/>
        </w:rPr>
        <w:t xml:space="preserve"> Hij </w:t>
      </w:r>
      <w:r w:rsidR="009C529D">
        <w:rPr>
          <w:sz w:val="24"/>
          <w:szCs w:val="24"/>
        </w:rPr>
        <w:t>zoekt</w:t>
      </w:r>
      <w:r w:rsidR="00CE50DB">
        <w:rPr>
          <w:sz w:val="24"/>
          <w:szCs w:val="24"/>
        </w:rPr>
        <w:t xml:space="preserve"> steun bij leeftijdgenoten</w:t>
      </w:r>
      <w:r w:rsidR="009C529D">
        <w:rPr>
          <w:sz w:val="24"/>
          <w:szCs w:val="24"/>
        </w:rPr>
        <w:t>, die echter in hetzelfde schuitje zitten</w:t>
      </w:r>
      <w:r w:rsidR="00CE50DB">
        <w:rPr>
          <w:sz w:val="24"/>
          <w:szCs w:val="24"/>
        </w:rPr>
        <w:t>.</w:t>
      </w:r>
    </w:p>
    <w:p w14:paraId="4555F392" w14:textId="77777777" w:rsidR="00881FC7" w:rsidRPr="00F41A0C" w:rsidRDefault="00881FC7" w:rsidP="00306B8A">
      <w:pPr>
        <w:pStyle w:val="Geenafstand"/>
        <w:rPr>
          <w:b/>
          <w:sz w:val="24"/>
          <w:szCs w:val="24"/>
          <w:highlight w:val="yellow"/>
        </w:rPr>
      </w:pPr>
    </w:p>
    <w:p w14:paraId="0D6E13DD" w14:textId="16F58A90" w:rsidR="00306B8A" w:rsidRPr="00853EAB" w:rsidRDefault="00881FC7" w:rsidP="00306B8A">
      <w:pPr>
        <w:pStyle w:val="Geenafstand"/>
        <w:rPr>
          <w:sz w:val="24"/>
          <w:szCs w:val="24"/>
        </w:rPr>
      </w:pPr>
      <w:r w:rsidRPr="00853EAB">
        <w:rPr>
          <w:b/>
          <w:sz w:val="24"/>
          <w:szCs w:val="24"/>
        </w:rPr>
        <w:t>Bijzonderheid</w:t>
      </w:r>
      <w:r w:rsidRPr="00853EAB">
        <w:rPr>
          <w:sz w:val="24"/>
          <w:szCs w:val="24"/>
        </w:rPr>
        <w:t>: Bij het boek is een afspeellijst op Spotify samengesteld. De verschillende passages worden ondersteund, becom</w:t>
      </w:r>
      <w:r w:rsidR="0047538C" w:rsidRPr="00853EAB">
        <w:rPr>
          <w:sz w:val="24"/>
          <w:szCs w:val="24"/>
        </w:rPr>
        <w:t>m</w:t>
      </w:r>
      <w:r w:rsidRPr="00853EAB">
        <w:rPr>
          <w:sz w:val="24"/>
          <w:szCs w:val="24"/>
        </w:rPr>
        <w:t xml:space="preserve">entarieerd, toegelicht of </w:t>
      </w:r>
      <w:r w:rsidR="0047538C" w:rsidRPr="00853EAB">
        <w:rPr>
          <w:sz w:val="24"/>
          <w:szCs w:val="24"/>
        </w:rPr>
        <w:t xml:space="preserve">in sfeer gezet door </w:t>
      </w:r>
      <w:r w:rsidR="009C529D">
        <w:rPr>
          <w:sz w:val="24"/>
          <w:szCs w:val="24"/>
        </w:rPr>
        <w:t>51</w:t>
      </w:r>
      <w:r w:rsidR="0047538C" w:rsidRPr="00853EAB">
        <w:rPr>
          <w:sz w:val="24"/>
          <w:szCs w:val="24"/>
        </w:rPr>
        <w:t xml:space="preserve"> liedjes uit die </w:t>
      </w:r>
      <w:r w:rsidR="00853EAB">
        <w:rPr>
          <w:sz w:val="24"/>
          <w:szCs w:val="24"/>
        </w:rPr>
        <w:t>jaren</w:t>
      </w:r>
      <w:r w:rsidR="0047538C" w:rsidRPr="00853EAB">
        <w:rPr>
          <w:sz w:val="24"/>
          <w:szCs w:val="24"/>
        </w:rPr>
        <w:t>.</w:t>
      </w:r>
      <w:r w:rsidR="00B233B1" w:rsidRPr="00853EAB">
        <w:rPr>
          <w:sz w:val="24"/>
          <w:szCs w:val="24"/>
        </w:rPr>
        <w:t xml:space="preserve"> Met de</w:t>
      </w:r>
      <w:r w:rsidR="00853EAB">
        <w:rPr>
          <w:sz w:val="24"/>
          <w:szCs w:val="24"/>
        </w:rPr>
        <w:t xml:space="preserve"> </w:t>
      </w:r>
      <w:r w:rsidR="00B233B1" w:rsidRPr="00853EAB">
        <w:rPr>
          <w:sz w:val="24"/>
          <w:szCs w:val="24"/>
        </w:rPr>
        <w:t xml:space="preserve">muziek </w:t>
      </w:r>
      <w:r w:rsidR="0070732A" w:rsidRPr="00853EAB">
        <w:rPr>
          <w:sz w:val="24"/>
          <w:szCs w:val="24"/>
        </w:rPr>
        <w:t xml:space="preserve">uit die tijd </w:t>
      </w:r>
      <w:r w:rsidR="00B233B1" w:rsidRPr="00853EAB">
        <w:rPr>
          <w:sz w:val="24"/>
          <w:szCs w:val="24"/>
        </w:rPr>
        <w:t>worden het thema en de motieven nog meer versterkt.</w:t>
      </w:r>
    </w:p>
    <w:p w14:paraId="52FCC75F" w14:textId="77777777" w:rsidR="00306B8A" w:rsidRPr="00F41A0C" w:rsidRDefault="00306B8A" w:rsidP="00306B8A">
      <w:pPr>
        <w:pStyle w:val="Geenafstand"/>
        <w:rPr>
          <w:sz w:val="24"/>
          <w:szCs w:val="24"/>
          <w:highlight w:val="yellow"/>
        </w:rPr>
      </w:pPr>
    </w:p>
    <w:p w14:paraId="28802546" w14:textId="2A77C9EC" w:rsidR="009C529D" w:rsidRDefault="00306B8A" w:rsidP="009C529D">
      <w:pPr>
        <w:pStyle w:val="Geenafstand"/>
        <w:rPr>
          <w:rFonts w:ascii="Palatino Linotype" w:hAnsi="Palatino Linotype" w:cs="Times New Roman"/>
          <w:sz w:val="28"/>
          <w:szCs w:val="28"/>
        </w:rPr>
      </w:pPr>
      <w:r w:rsidRPr="00853EAB">
        <w:rPr>
          <w:b/>
          <w:sz w:val="24"/>
          <w:szCs w:val="24"/>
        </w:rPr>
        <w:t>Structuur</w:t>
      </w:r>
      <w:r w:rsidR="00881FC7" w:rsidRPr="00853EAB">
        <w:rPr>
          <w:sz w:val="24"/>
          <w:szCs w:val="24"/>
        </w:rPr>
        <w:t>: De</w:t>
      </w:r>
      <w:r w:rsidR="00853EAB">
        <w:rPr>
          <w:sz w:val="24"/>
          <w:szCs w:val="24"/>
        </w:rPr>
        <w:t xml:space="preserve"> roman bestaat uit vier delen. In deel 1 is de hoofdpersoon </w:t>
      </w:r>
      <w:r w:rsidR="009C529D">
        <w:rPr>
          <w:b/>
          <w:bCs/>
          <w:sz w:val="24"/>
          <w:szCs w:val="24"/>
        </w:rPr>
        <w:t>14</w:t>
      </w:r>
      <w:r w:rsidR="00853EAB" w:rsidRPr="00D120E2">
        <w:rPr>
          <w:b/>
          <w:bCs/>
          <w:sz w:val="24"/>
          <w:szCs w:val="24"/>
        </w:rPr>
        <w:t>-</w:t>
      </w:r>
      <w:r w:rsidR="009C529D">
        <w:rPr>
          <w:b/>
          <w:bCs/>
          <w:sz w:val="24"/>
          <w:szCs w:val="24"/>
        </w:rPr>
        <w:t>1</w:t>
      </w:r>
      <w:r w:rsidR="00853EAB" w:rsidRPr="00D120E2">
        <w:rPr>
          <w:b/>
          <w:bCs/>
          <w:sz w:val="24"/>
          <w:szCs w:val="24"/>
        </w:rPr>
        <w:t>5 jaar</w:t>
      </w:r>
      <w:r w:rsidR="00853EAB">
        <w:rPr>
          <w:sz w:val="24"/>
          <w:szCs w:val="24"/>
        </w:rPr>
        <w:t xml:space="preserve"> en </w:t>
      </w:r>
      <w:r w:rsidR="009C529D">
        <w:rPr>
          <w:sz w:val="24"/>
          <w:szCs w:val="24"/>
        </w:rPr>
        <w:t xml:space="preserve">zit </w:t>
      </w:r>
      <w:r w:rsidR="00B74170">
        <w:rPr>
          <w:sz w:val="24"/>
          <w:szCs w:val="24"/>
        </w:rPr>
        <w:t xml:space="preserve">hij </w:t>
      </w:r>
      <w:r w:rsidR="009C529D">
        <w:rPr>
          <w:sz w:val="24"/>
          <w:szCs w:val="24"/>
        </w:rPr>
        <w:t>op het vertrouwde oude noodgebouw aan de Ravenswaard</w:t>
      </w:r>
      <w:r w:rsidR="00853EAB">
        <w:rPr>
          <w:sz w:val="24"/>
          <w:szCs w:val="24"/>
        </w:rPr>
        <w:t xml:space="preserve">. In deel 2 is hij </w:t>
      </w:r>
      <w:bookmarkStart w:id="3" w:name="_Hlk63588400"/>
      <w:r w:rsidR="009C529D">
        <w:rPr>
          <w:b/>
          <w:bCs/>
          <w:sz w:val="24"/>
          <w:szCs w:val="24"/>
        </w:rPr>
        <w:t>16</w:t>
      </w:r>
      <w:r w:rsidR="00853EAB" w:rsidRPr="00D120E2">
        <w:rPr>
          <w:b/>
          <w:bCs/>
          <w:sz w:val="24"/>
          <w:szCs w:val="24"/>
        </w:rPr>
        <w:t xml:space="preserve"> jaar</w:t>
      </w:r>
      <w:r w:rsidR="00853EAB">
        <w:rPr>
          <w:sz w:val="24"/>
          <w:szCs w:val="24"/>
        </w:rPr>
        <w:t xml:space="preserve"> </w:t>
      </w:r>
      <w:bookmarkEnd w:id="3"/>
      <w:r w:rsidR="00853EAB">
        <w:rPr>
          <w:sz w:val="24"/>
          <w:szCs w:val="24"/>
        </w:rPr>
        <w:t>oud: centraal staat de</w:t>
      </w:r>
      <w:r w:rsidR="009C529D">
        <w:rPr>
          <w:sz w:val="24"/>
          <w:szCs w:val="24"/>
        </w:rPr>
        <w:t xml:space="preserve"> overgang naar de Hugo de Grootscholengemeenschap. Ook het vertrek van zijn zus Nelly en het ontsporen van zijn broer Cor zorgen voor chaos in zijn leefwereld. In deel 3 zoekt en vindt hij steun bij een oude vriend Hans en met hem verkent hij de wereld buiten school</w:t>
      </w:r>
      <w:r w:rsidR="00D120E2">
        <w:rPr>
          <w:sz w:val="24"/>
          <w:szCs w:val="24"/>
        </w:rPr>
        <w:t xml:space="preserve"> </w:t>
      </w:r>
      <w:bookmarkStart w:id="4" w:name="_Hlk63588475"/>
      <w:r w:rsidR="00D120E2">
        <w:rPr>
          <w:sz w:val="24"/>
          <w:szCs w:val="24"/>
        </w:rPr>
        <w:t>(</w:t>
      </w:r>
      <w:r w:rsidR="009C529D">
        <w:rPr>
          <w:b/>
          <w:bCs/>
          <w:sz w:val="24"/>
          <w:szCs w:val="24"/>
        </w:rPr>
        <w:t>17</w:t>
      </w:r>
      <w:r w:rsidR="00D120E2" w:rsidRPr="00D120E2">
        <w:rPr>
          <w:b/>
          <w:bCs/>
          <w:sz w:val="24"/>
          <w:szCs w:val="24"/>
        </w:rPr>
        <w:t xml:space="preserve"> jaar</w:t>
      </w:r>
      <w:r w:rsidR="00D120E2">
        <w:rPr>
          <w:b/>
          <w:bCs/>
          <w:sz w:val="24"/>
          <w:szCs w:val="24"/>
        </w:rPr>
        <w:t>)</w:t>
      </w:r>
      <w:bookmarkEnd w:id="4"/>
      <w:r w:rsidR="00853EAB">
        <w:rPr>
          <w:sz w:val="24"/>
          <w:szCs w:val="24"/>
        </w:rPr>
        <w:t>. In deel 4</w:t>
      </w:r>
      <w:r w:rsidR="00D120E2">
        <w:rPr>
          <w:sz w:val="24"/>
          <w:szCs w:val="24"/>
        </w:rPr>
        <w:t xml:space="preserve"> </w:t>
      </w:r>
      <w:r w:rsidR="00D120E2" w:rsidRPr="00D120E2">
        <w:rPr>
          <w:b/>
          <w:bCs/>
          <w:sz w:val="24"/>
          <w:szCs w:val="24"/>
        </w:rPr>
        <w:t>(1</w:t>
      </w:r>
      <w:r w:rsidR="009C529D">
        <w:rPr>
          <w:b/>
          <w:bCs/>
          <w:sz w:val="24"/>
          <w:szCs w:val="24"/>
        </w:rPr>
        <w:t>8</w:t>
      </w:r>
      <w:r w:rsidR="00D120E2" w:rsidRPr="00D120E2">
        <w:rPr>
          <w:b/>
          <w:bCs/>
          <w:sz w:val="24"/>
          <w:szCs w:val="24"/>
        </w:rPr>
        <w:t xml:space="preserve"> jaar</w:t>
      </w:r>
      <w:r w:rsidR="00D120E2">
        <w:rPr>
          <w:b/>
          <w:bCs/>
          <w:sz w:val="24"/>
          <w:szCs w:val="24"/>
        </w:rPr>
        <w:t>)</w:t>
      </w:r>
      <w:r w:rsidR="00D120E2">
        <w:rPr>
          <w:sz w:val="24"/>
          <w:szCs w:val="24"/>
        </w:rPr>
        <w:t xml:space="preserve"> </w:t>
      </w:r>
      <w:r w:rsidR="00853EAB">
        <w:rPr>
          <w:sz w:val="24"/>
          <w:szCs w:val="24"/>
        </w:rPr>
        <w:t xml:space="preserve"> </w:t>
      </w:r>
      <w:r w:rsidR="009C529D">
        <w:rPr>
          <w:sz w:val="24"/>
          <w:szCs w:val="24"/>
        </w:rPr>
        <w:t>vindt hij definitief zichzelf terug</w:t>
      </w:r>
      <w:r w:rsidR="003C0B55">
        <w:rPr>
          <w:sz w:val="24"/>
          <w:szCs w:val="24"/>
        </w:rPr>
        <w:t xml:space="preserve"> (op vakantie in </w:t>
      </w:r>
      <w:r w:rsidR="003C0B55">
        <w:rPr>
          <w:sz w:val="24"/>
          <w:szCs w:val="24"/>
        </w:rPr>
        <w:lastRenderedPageBreak/>
        <w:t xml:space="preserve">Engeland); helaas te laat om het examenjaar succesvol door te komen. </w:t>
      </w:r>
      <w:bookmarkStart w:id="5" w:name="_Hlk69783298"/>
      <w:r w:rsidR="003C0B55">
        <w:rPr>
          <w:sz w:val="24"/>
          <w:szCs w:val="24"/>
        </w:rPr>
        <w:t>Maar zichzelf vinden is belangrijker dan een diploma halen.</w:t>
      </w:r>
      <w:bookmarkEnd w:id="5"/>
    </w:p>
    <w:p w14:paraId="554F46F2" w14:textId="58445AD3" w:rsidR="00306B8A" w:rsidRPr="006C5D52" w:rsidRDefault="00306B8A" w:rsidP="00306B8A">
      <w:pPr>
        <w:pStyle w:val="Geenafstand"/>
        <w:rPr>
          <w:sz w:val="24"/>
          <w:szCs w:val="24"/>
        </w:rPr>
      </w:pPr>
      <w:r w:rsidRPr="006C5D52">
        <w:rPr>
          <w:b/>
          <w:sz w:val="24"/>
          <w:szCs w:val="24"/>
        </w:rPr>
        <w:t>Tijd</w:t>
      </w:r>
      <w:r w:rsidR="00881FC7" w:rsidRPr="006C5D52">
        <w:rPr>
          <w:sz w:val="24"/>
          <w:szCs w:val="24"/>
        </w:rPr>
        <w:t xml:space="preserve">: </w:t>
      </w:r>
      <w:r w:rsidR="003C0B55">
        <w:rPr>
          <w:sz w:val="24"/>
          <w:szCs w:val="24"/>
        </w:rPr>
        <w:t>v</w:t>
      </w:r>
      <w:r w:rsidR="006C5D52" w:rsidRPr="006C5D52">
        <w:rPr>
          <w:sz w:val="24"/>
          <w:szCs w:val="24"/>
        </w:rPr>
        <w:t>ie</w:t>
      </w:r>
      <w:r w:rsidR="003C0B55">
        <w:rPr>
          <w:sz w:val="24"/>
          <w:szCs w:val="24"/>
        </w:rPr>
        <w:t>r</w:t>
      </w:r>
      <w:r w:rsidR="006C5D52" w:rsidRPr="006C5D52">
        <w:rPr>
          <w:sz w:val="24"/>
          <w:szCs w:val="24"/>
        </w:rPr>
        <w:t xml:space="preserve"> jaar: </w:t>
      </w:r>
      <w:r w:rsidR="005A0071">
        <w:rPr>
          <w:sz w:val="24"/>
          <w:szCs w:val="24"/>
        </w:rPr>
        <w:t>pubertijd 14</w:t>
      </w:r>
      <w:r w:rsidR="005A0071" w:rsidRPr="00F04808">
        <w:rPr>
          <w:sz w:val="24"/>
          <w:szCs w:val="24"/>
          <w:vertAlign w:val="superscript"/>
        </w:rPr>
        <w:t>e</w:t>
      </w:r>
      <w:r w:rsidR="005A0071">
        <w:rPr>
          <w:sz w:val="24"/>
          <w:szCs w:val="24"/>
        </w:rPr>
        <w:t>-18</w:t>
      </w:r>
      <w:r w:rsidR="005A0071" w:rsidRPr="007F2194">
        <w:rPr>
          <w:sz w:val="24"/>
          <w:szCs w:val="24"/>
          <w:vertAlign w:val="superscript"/>
        </w:rPr>
        <w:t>e</w:t>
      </w:r>
      <w:r w:rsidR="005A0071">
        <w:rPr>
          <w:sz w:val="24"/>
          <w:szCs w:val="24"/>
        </w:rPr>
        <w:t xml:space="preserve"> jaar in 1970-1974.</w:t>
      </w:r>
    </w:p>
    <w:p w14:paraId="3966B4ED" w14:textId="7D8807F0" w:rsidR="006C5D52" w:rsidRDefault="00306B8A" w:rsidP="00306B8A">
      <w:pPr>
        <w:pStyle w:val="Geenafstand"/>
        <w:rPr>
          <w:sz w:val="24"/>
          <w:szCs w:val="24"/>
        </w:rPr>
      </w:pPr>
      <w:r w:rsidRPr="006C5D52">
        <w:rPr>
          <w:b/>
          <w:sz w:val="24"/>
          <w:szCs w:val="24"/>
        </w:rPr>
        <w:t>Ruimte</w:t>
      </w:r>
      <w:r w:rsidR="00881FC7" w:rsidRPr="006C5D52">
        <w:rPr>
          <w:sz w:val="24"/>
          <w:szCs w:val="24"/>
        </w:rPr>
        <w:t>: De</w:t>
      </w:r>
      <w:r w:rsidR="006C5D52">
        <w:rPr>
          <w:sz w:val="24"/>
          <w:szCs w:val="24"/>
        </w:rPr>
        <w:t xml:space="preserve"> </w:t>
      </w:r>
      <w:r w:rsidR="003C0B55">
        <w:rPr>
          <w:sz w:val="24"/>
          <w:szCs w:val="24"/>
        </w:rPr>
        <w:t xml:space="preserve">eerste twee jaar </w:t>
      </w:r>
      <w:r w:rsidR="006C5D52">
        <w:rPr>
          <w:sz w:val="24"/>
          <w:szCs w:val="24"/>
        </w:rPr>
        <w:t xml:space="preserve">spelen zich af </w:t>
      </w:r>
      <w:r w:rsidR="003C0B55">
        <w:rPr>
          <w:sz w:val="24"/>
          <w:szCs w:val="24"/>
        </w:rPr>
        <w:t>in d</w:t>
      </w:r>
      <w:r w:rsidR="006C5D52">
        <w:rPr>
          <w:sz w:val="24"/>
          <w:szCs w:val="24"/>
        </w:rPr>
        <w:t xml:space="preserve">e </w:t>
      </w:r>
      <w:r w:rsidR="003C0B55">
        <w:rPr>
          <w:sz w:val="24"/>
          <w:szCs w:val="24"/>
        </w:rPr>
        <w:t>thuissituatie en op de Ravenswaard</w:t>
      </w:r>
      <w:r w:rsidR="006C5D52">
        <w:rPr>
          <w:sz w:val="24"/>
          <w:szCs w:val="24"/>
        </w:rPr>
        <w:t>.</w:t>
      </w:r>
    </w:p>
    <w:p w14:paraId="003E2566" w14:textId="77777777" w:rsidR="00D31122" w:rsidRDefault="006C5D52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volgende </w:t>
      </w:r>
      <w:r w:rsidR="003C0B55">
        <w:rPr>
          <w:sz w:val="24"/>
          <w:szCs w:val="24"/>
        </w:rPr>
        <w:t>2</w:t>
      </w:r>
      <w:r>
        <w:rPr>
          <w:sz w:val="24"/>
          <w:szCs w:val="24"/>
        </w:rPr>
        <w:t xml:space="preserve"> jaar </w:t>
      </w:r>
      <w:r w:rsidR="003C0B55">
        <w:rPr>
          <w:sz w:val="24"/>
          <w:szCs w:val="24"/>
        </w:rPr>
        <w:t>(delen 1, 2, 3) buitenshuis vooral en op de Hugo de Grootschool. Zelfs in Engeland.</w:t>
      </w:r>
    </w:p>
    <w:p w14:paraId="35BE7277" w14:textId="10946455" w:rsidR="00EE04D6" w:rsidRPr="006C5D52" w:rsidRDefault="006057C4" w:rsidP="00306B8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Figuurlijk: v</w:t>
      </w:r>
      <w:r w:rsidR="00D31122">
        <w:rPr>
          <w:sz w:val="24"/>
          <w:szCs w:val="24"/>
        </w:rPr>
        <w:t>an het kleine kamertje aan de voorzijde (zon), naar de twee kamers aan de achterzijde (schaduw): bed en bureau gescheiden.</w:t>
      </w:r>
      <w:r w:rsidR="006D7F00">
        <w:rPr>
          <w:sz w:val="24"/>
          <w:szCs w:val="24"/>
        </w:rPr>
        <w:t xml:space="preserve"> </w:t>
      </w:r>
      <w:r w:rsidR="00815CFC" w:rsidRPr="006C5D52">
        <w:rPr>
          <w:sz w:val="24"/>
          <w:szCs w:val="24"/>
        </w:rPr>
        <w:t xml:space="preserve"> </w:t>
      </w:r>
      <w:r w:rsidR="00EE04D6" w:rsidRPr="006C5D52">
        <w:rPr>
          <w:sz w:val="24"/>
          <w:szCs w:val="24"/>
        </w:rPr>
        <w:t xml:space="preserve"> </w:t>
      </w:r>
    </w:p>
    <w:p w14:paraId="37145555" w14:textId="77777777" w:rsidR="00B233B1" w:rsidRPr="00F41A0C" w:rsidRDefault="00B233B1" w:rsidP="00306B8A">
      <w:pPr>
        <w:pStyle w:val="Geenafstand"/>
        <w:rPr>
          <w:sz w:val="24"/>
          <w:szCs w:val="24"/>
          <w:highlight w:val="yellow"/>
        </w:rPr>
      </w:pPr>
    </w:p>
    <w:p w14:paraId="3DE0D008" w14:textId="29D1178C" w:rsidR="0070732A" w:rsidRPr="006D7F00" w:rsidRDefault="00306B8A" w:rsidP="00306B8A">
      <w:pPr>
        <w:pStyle w:val="Geenafstand"/>
        <w:rPr>
          <w:sz w:val="24"/>
          <w:szCs w:val="24"/>
          <w:lang w:val="de-DE"/>
        </w:rPr>
      </w:pPr>
      <w:r w:rsidRPr="006D7F00">
        <w:rPr>
          <w:b/>
          <w:sz w:val="24"/>
          <w:szCs w:val="24"/>
          <w:lang w:val="de-DE"/>
        </w:rPr>
        <w:t>Personages</w:t>
      </w:r>
      <w:r w:rsidR="00881FC7" w:rsidRPr="006D7F00">
        <w:rPr>
          <w:sz w:val="24"/>
          <w:szCs w:val="24"/>
          <w:lang w:val="de-DE"/>
        </w:rPr>
        <w:t xml:space="preserve">: </w:t>
      </w:r>
      <w:r w:rsidR="00EE04D6" w:rsidRPr="006D7F00">
        <w:rPr>
          <w:sz w:val="24"/>
          <w:szCs w:val="24"/>
          <w:lang w:val="de-DE"/>
        </w:rPr>
        <w:t>Karakterontwikkeling</w:t>
      </w:r>
      <w:r w:rsidR="0070732A" w:rsidRPr="006D7F00">
        <w:rPr>
          <w:sz w:val="24"/>
          <w:szCs w:val="24"/>
          <w:lang w:val="de-DE"/>
        </w:rPr>
        <w:t xml:space="preserve"> bij</w:t>
      </w:r>
      <w:r w:rsidR="00881FC7" w:rsidRPr="006D7F00">
        <w:rPr>
          <w:sz w:val="24"/>
          <w:szCs w:val="24"/>
          <w:lang w:val="de-DE"/>
        </w:rPr>
        <w:t xml:space="preserve"> </w:t>
      </w:r>
      <w:r w:rsidR="006D7F00">
        <w:rPr>
          <w:sz w:val="24"/>
          <w:szCs w:val="24"/>
          <w:lang w:val="de-DE"/>
        </w:rPr>
        <w:t>A</w:t>
      </w:r>
      <w:r w:rsidR="003C0B55">
        <w:rPr>
          <w:sz w:val="24"/>
          <w:szCs w:val="24"/>
          <w:lang w:val="de-DE"/>
        </w:rPr>
        <w:t>ad</w:t>
      </w:r>
      <w:r w:rsidR="00881FC7" w:rsidRPr="006D7F00">
        <w:rPr>
          <w:sz w:val="24"/>
          <w:szCs w:val="24"/>
          <w:lang w:val="de-DE"/>
        </w:rPr>
        <w:t>.</w:t>
      </w:r>
      <w:r w:rsidR="00A272C9" w:rsidRPr="006D7F00">
        <w:rPr>
          <w:sz w:val="24"/>
          <w:szCs w:val="24"/>
          <w:lang w:val="de-DE"/>
        </w:rPr>
        <w:t xml:space="preserve"> Belangrijke bijfiguren: </w:t>
      </w:r>
      <w:r w:rsidR="006D7F00">
        <w:rPr>
          <w:sz w:val="24"/>
          <w:szCs w:val="24"/>
          <w:lang w:val="de-DE"/>
        </w:rPr>
        <w:t xml:space="preserve">Vader, moeder, </w:t>
      </w:r>
      <w:r w:rsidR="003C0B55">
        <w:rPr>
          <w:sz w:val="24"/>
          <w:szCs w:val="24"/>
          <w:lang w:val="de-DE"/>
        </w:rPr>
        <w:t>Nelly</w:t>
      </w:r>
      <w:r w:rsidR="00A272C9" w:rsidRPr="006D7F00">
        <w:rPr>
          <w:sz w:val="24"/>
          <w:szCs w:val="24"/>
          <w:lang w:val="de-DE"/>
        </w:rPr>
        <w:t>.</w:t>
      </w:r>
      <w:r w:rsidR="00EE04D6" w:rsidRPr="006D7F00">
        <w:rPr>
          <w:sz w:val="24"/>
          <w:szCs w:val="24"/>
          <w:lang w:val="de-DE"/>
        </w:rPr>
        <w:t xml:space="preserve"> </w:t>
      </w:r>
      <w:bookmarkStart w:id="6" w:name="_Hlk40079298"/>
    </w:p>
    <w:bookmarkEnd w:id="6"/>
    <w:p w14:paraId="18E4FC5F" w14:textId="654FF5A9" w:rsidR="00193865" w:rsidRDefault="0019386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Hans-A</w:t>
      </w:r>
      <w:r w:rsidR="003C0B55" w:rsidRPr="006057C4">
        <w:rPr>
          <w:i/>
          <w:iCs/>
          <w:sz w:val="24"/>
          <w:szCs w:val="24"/>
          <w:lang w:val="de-DE"/>
        </w:rPr>
        <w:t>a</w:t>
      </w:r>
      <w:r w:rsidRPr="006057C4">
        <w:rPr>
          <w:i/>
          <w:iCs/>
          <w:sz w:val="24"/>
          <w:szCs w:val="24"/>
          <w:lang w:val="de-DE"/>
        </w:rPr>
        <w:t>d</w:t>
      </w:r>
      <w:r w:rsidR="003C0B55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zijn elkaar</w:t>
      </w:r>
      <w:r w:rsidR="003C0B55">
        <w:rPr>
          <w:sz w:val="24"/>
          <w:szCs w:val="24"/>
          <w:lang w:val="de-DE"/>
        </w:rPr>
        <w:t xml:space="preserve"> aanvullend, trekken samen op,  </w:t>
      </w:r>
    </w:p>
    <w:p w14:paraId="428D7F63" w14:textId="21E6A4B2" w:rsidR="003C0B55" w:rsidRDefault="003C0B5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Nelly</w:t>
      </w:r>
      <w:r>
        <w:rPr>
          <w:sz w:val="24"/>
          <w:szCs w:val="24"/>
          <w:lang w:val="de-DE"/>
        </w:rPr>
        <w:t>: trouw aan gezinssituatie, loyaal, succesvol, voorbeeldig</w:t>
      </w:r>
      <w:r w:rsidR="00DC3F08">
        <w:rPr>
          <w:sz w:val="24"/>
          <w:szCs w:val="24"/>
          <w:lang w:val="de-DE"/>
        </w:rPr>
        <w:t>, theoretisch</w:t>
      </w:r>
    </w:p>
    <w:p w14:paraId="3E0A4907" w14:textId="00EC17B0" w:rsidR="00193865" w:rsidRDefault="003C0B5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Cor</w:t>
      </w:r>
      <w:r>
        <w:rPr>
          <w:sz w:val="24"/>
          <w:szCs w:val="24"/>
          <w:lang w:val="de-DE"/>
        </w:rPr>
        <w:t>: in verzet, conflicten, op het oog niet succesvol</w:t>
      </w:r>
      <w:r w:rsidR="00DC3F08">
        <w:rPr>
          <w:sz w:val="24"/>
          <w:szCs w:val="24"/>
          <w:lang w:val="de-DE"/>
        </w:rPr>
        <w:t>, straatwijs</w:t>
      </w:r>
    </w:p>
    <w:p w14:paraId="4C03E70E" w14:textId="36A1C615" w:rsidR="003C0B55" w:rsidRDefault="003C0B5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Walther</w:t>
      </w:r>
      <w:r>
        <w:rPr>
          <w:sz w:val="24"/>
          <w:szCs w:val="24"/>
          <w:lang w:val="de-DE"/>
        </w:rPr>
        <w:t>: van het denken, filosofisch van aard</w:t>
      </w:r>
    </w:p>
    <w:p w14:paraId="2F62F47A" w14:textId="72A10CA4" w:rsidR="003C0B55" w:rsidRDefault="003C0B5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René</w:t>
      </w:r>
      <w:r>
        <w:rPr>
          <w:sz w:val="24"/>
          <w:szCs w:val="24"/>
          <w:lang w:val="de-DE"/>
        </w:rPr>
        <w:t>: van het experiment, praktisch van aard</w:t>
      </w:r>
    </w:p>
    <w:p w14:paraId="458019B2" w14:textId="78F9442F" w:rsidR="003C0B55" w:rsidRDefault="003C0B55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Kees</w:t>
      </w:r>
      <w:r>
        <w:rPr>
          <w:sz w:val="24"/>
          <w:szCs w:val="24"/>
          <w:lang w:val="de-DE"/>
        </w:rPr>
        <w:t>: laag op geleid, praktisch van aard</w:t>
      </w:r>
      <w:r w:rsidR="00DC3F08">
        <w:rPr>
          <w:sz w:val="24"/>
          <w:szCs w:val="24"/>
          <w:lang w:val="de-DE"/>
        </w:rPr>
        <w:t>, straatwijs</w:t>
      </w:r>
    </w:p>
    <w:p w14:paraId="0DB9AD39" w14:textId="5BE5C33F" w:rsidR="009917BE" w:rsidRDefault="009917BE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Wieg</w:t>
      </w:r>
      <w:r w:rsidR="006057C4" w:rsidRPr="006057C4">
        <w:rPr>
          <w:i/>
          <w:iCs/>
          <w:sz w:val="24"/>
          <w:szCs w:val="24"/>
          <w:lang w:val="de-DE"/>
        </w:rPr>
        <w:t>e</w:t>
      </w:r>
      <w:r w:rsidRPr="006057C4">
        <w:rPr>
          <w:i/>
          <w:iCs/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>: oer-mens, oer-kracht</w:t>
      </w:r>
    </w:p>
    <w:p w14:paraId="6EF10783" w14:textId="56270DAF" w:rsidR="009917BE" w:rsidRPr="006D7F00" w:rsidRDefault="009917BE" w:rsidP="00306B8A">
      <w:pPr>
        <w:pStyle w:val="Geenafstand"/>
        <w:rPr>
          <w:sz w:val="24"/>
          <w:szCs w:val="24"/>
          <w:lang w:val="de-DE"/>
        </w:rPr>
      </w:pPr>
      <w:r w:rsidRPr="006057C4">
        <w:rPr>
          <w:i/>
          <w:iCs/>
          <w:sz w:val="24"/>
          <w:szCs w:val="24"/>
          <w:lang w:val="de-DE"/>
        </w:rPr>
        <w:t>John Stubilsky</w:t>
      </w:r>
      <w:r>
        <w:rPr>
          <w:sz w:val="24"/>
          <w:szCs w:val="24"/>
          <w:lang w:val="de-DE"/>
        </w:rPr>
        <w:t>: charl</w:t>
      </w:r>
      <w:r w:rsidR="006057C4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tan, fake-kunstenaar, oplichter</w:t>
      </w:r>
    </w:p>
    <w:p w14:paraId="68854645" w14:textId="77777777" w:rsidR="006057C4" w:rsidRDefault="006057C4" w:rsidP="00306B8A">
      <w:pPr>
        <w:pStyle w:val="Geenafstand"/>
        <w:rPr>
          <w:b/>
          <w:sz w:val="24"/>
          <w:szCs w:val="24"/>
          <w:lang w:val="de-DE"/>
        </w:rPr>
      </w:pPr>
    </w:p>
    <w:p w14:paraId="36825785" w14:textId="27D9C5C8" w:rsidR="00306B8A" w:rsidRPr="006D7F00" w:rsidRDefault="00306B8A" w:rsidP="00306B8A">
      <w:pPr>
        <w:pStyle w:val="Geenafstand"/>
        <w:rPr>
          <w:sz w:val="24"/>
          <w:szCs w:val="24"/>
          <w:lang w:val="de-DE"/>
        </w:rPr>
      </w:pPr>
      <w:r w:rsidRPr="006D7F00">
        <w:rPr>
          <w:b/>
          <w:sz w:val="24"/>
          <w:szCs w:val="24"/>
          <w:lang w:val="de-DE"/>
        </w:rPr>
        <w:t>Verteller</w:t>
      </w:r>
      <w:r w:rsidR="00881FC7" w:rsidRPr="006D7F00">
        <w:rPr>
          <w:b/>
          <w:sz w:val="24"/>
          <w:szCs w:val="24"/>
          <w:lang w:val="de-DE"/>
        </w:rPr>
        <w:t xml:space="preserve">: </w:t>
      </w:r>
      <w:r w:rsidR="00A7542A" w:rsidRPr="00A7542A">
        <w:rPr>
          <w:bCs/>
          <w:sz w:val="24"/>
          <w:szCs w:val="24"/>
          <w:lang w:val="de-DE"/>
        </w:rPr>
        <w:t>ik-perspectief</w:t>
      </w:r>
      <w:r w:rsidR="00A7542A">
        <w:rPr>
          <w:bCs/>
          <w:sz w:val="24"/>
          <w:szCs w:val="24"/>
          <w:lang w:val="de-DE"/>
        </w:rPr>
        <w:t>: je ziet alles door de ogen van een o</w:t>
      </w:r>
      <w:r w:rsidR="00DC3F08">
        <w:rPr>
          <w:bCs/>
          <w:sz w:val="24"/>
          <w:szCs w:val="24"/>
          <w:lang w:val="de-DE"/>
        </w:rPr>
        <w:t>nzekere</w:t>
      </w:r>
      <w:r w:rsidR="00A7542A">
        <w:rPr>
          <w:bCs/>
          <w:sz w:val="24"/>
          <w:szCs w:val="24"/>
          <w:lang w:val="de-DE"/>
        </w:rPr>
        <w:t xml:space="preserve"> jongen</w:t>
      </w:r>
      <w:r w:rsidR="00DC3F08">
        <w:rPr>
          <w:bCs/>
          <w:sz w:val="24"/>
          <w:szCs w:val="24"/>
          <w:lang w:val="de-DE"/>
        </w:rPr>
        <w:t>, die in zijn onmacht dingen uitprobeert (speciaal in contact met meisjes)</w:t>
      </w:r>
    </w:p>
    <w:p w14:paraId="41645645" w14:textId="77777777" w:rsidR="00306B8A" w:rsidRPr="00F41A0C" w:rsidRDefault="00306B8A" w:rsidP="00306B8A">
      <w:pPr>
        <w:pStyle w:val="Geenafstand"/>
        <w:rPr>
          <w:sz w:val="24"/>
          <w:szCs w:val="24"/>
          <w:highlight w:val="yellow"/>
          <w:lang w:val="de-DE"/>
        </w:rPr>
      </w:pPr>
    </w:p>
    <w:p w14:paraId="414E5D73" w14:textId="77777777" w:rsidR="0047538C" w:rsidRPr="006D7F00" w:rsidRDefault="00306B8A" w:rsidP="00306B8A">
      <w:pPr>
        <w:pStyle w:val="Geenafstand"/>
        <w:rPr>
          <w:sz w:val="24"/>
          <w:szCs w:val="24"/>
          <w:lang w:val="de-DE"/>
        </w:rPr>
      </w:pPr>
      <w:r w:rsidRPr="006D7F00">
        <w:rPr>
          <w:b/>
          <w:sz w:val="24"/>
          <w:szCs w:val="24"/>
          <w:lang w:val="de-DE"/>
        </w:rPr>
        <w:t>Symbolen</w:t>
      </w:r>
      <w:r w:rsidR="00881FC7" w:rsidRPr="006D7F00">
        <w:rPr>
          <w:sz w:val="24"/>
          <w:szCs w:val="24"/>
          <w:lang w:val="de-DE"/>
        </w:rPr>
        <w:t>:</w:t>
      </w:r>
      <w:r w:rsidR="0047538C" w:rsidRPr="006D7F00">
        <w:rPr>
          <w:sz w:val="24"/>
          <w:szCs w:val="24"/>
          <w:lang w:val="de-DE"/>
        </w:rPr>
        <w:t xml:space="preserve"> </w:t>
      </w:r>
    </w:p>
    <w:p w14:paraId="447ECAEB" w14:textId="184CF4A5" w:rsidR="004D2FAB" w:rsidRDefault="004D2FAB" w:rsidP="00306B8A">
      <w:pPr>
        <w:pStyle w:val="Geenafstand"/>
        <w:rPr>
          <w:iCs/>
          <w:sz w:val="24"/>
          <w:szCs w:val="24"/>
        </w:rPr>
      </w:pPr>
      <w:r>
        <w:rPr>
          <w:i/>
          <w:sz w:val="24"/>
          <w:szCs w:val="24"/>
        </w:rPr>
        <w:t>Kleding/</w:t>
      </w:r>
      <w:r w:rsidR="00DC3F08">
        <w:rPr>
          <w:i/>
          <w:sz w:val="24"/>
          <w:szCs w:val="24"/>
        </w:rPr>
        <w:t>lang haar/’blues’</w:t>
      </w:r>
      <w:r>
        <w:rPr>
          <w:iCs/>
          <w:sz w:val="24"/>
          <w:szCs w:val="24"/>
        </w:rPr>
        <w:t xml:space="preserve"> </w:t>
      </w:r>
      <w:r w:rsidR="00DC3F08">
        <w:rPr>
          <w:iCs/>
          <w:sz w:val="24"/>
          <w:szCs w:val="24"/>
        </w:rPr>
        <w:t>straalt Aads identiteit uit; je weet zelf wat leuk, goed en verstandig voor je is</w:t>
      </w:r>
    </w:p>
    <w:p w14:paraId="4ABE73A4" w14:textId="77777777" w:rsidR="00652F45" w:rsidRPr="0043023C" w:rsidRDefault="00652F45" w:rsidP="00652F45">
      <w:pPr>
        <w:pStyle w:val="Geenafstand"/>
        <w:rPr>
          <w:sz w:val="24"/>
          <w:szCs w:val="24"/>
        </w:rPr>
      </w:pPr>
      <w:r w:rsidRPr="00D120E2">
        <w:rPr>
          <w:i/>
          <w:iCs/>
          <w:sz w:val="24"/>
          <w:szCs w:val="24"/>
        </w:rPr>
        <w:t>Leraren</w:t>
      </w:r>
      <w:r>
        <w:rPr>
          <w:sz w:val="24"/>
          <w:szCs w:val="24"/>
        </w:rPr>
        <w:t>:  zijn mensen die feilbaar zijn: Geurtjens, Bereklauw, aardrijkskunde leraar, Mension, Pilaer, Plufoer enz…. clowns bijna</w:t>
      </w:r>
    </w:p>
    <w:p w14:paraId="37EC6AD3" w14:textId="4D138B98" w:rsidR="00A62EE6" w:rsidRDefault="00DC3F08" w:rsidP="00306B8A">
      <w:pPr>
        <w:pStyle w:val="Geenafstand"/>
        <w:rPr>
          <w:iCs/>
          <w:sz w:val="24"/>
          <w:szCs w:val="24"/>
        </w:rPr>
      </w:pPr>
      <w:r>
        <w:rPr>
          <w:i/>
          <w:sz w:val="24"/>
          <w:szCs w:val="24"/>
        </w:rPr>
        <w:t>Poegfiets-paarse racefiets met tien versnellingen, opoe-fiets</w:t>
      </w:r>
      <w:r w:rsidR="00A62E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wit, paars en zwart: ontspannen onschuldig </w:t>
      </w:r>
      <w:r w:rsidRPr="00DC3F08">
        <w:rPr>
          <w:b/>
          <w:bCs/>
          <w:iCs/>
          <w:sz w:val="24"/>
          <w:szCs w:val="24"/>
        </w:rPr>
        <w:t>wit</w:t>
      </w:r>
      <w:r>
        <w:rPr>
          <w:iCs/>
          <w:sz w:val="24"/>
          <w:szCs w:val="24"/>
        </w:rPr>
        <w:t xml:space="preserve"> - zoekend, snel, experimenteel </w:t>
      </w:r>
      <w:r w:rsidRPr="00DC3F08">
        <w:rPr>
          <w:b/>
          <w:bCs/>
          <w:iCs/>
          <w:sz w:val="24"/>
          <w:szCs w:val="24"/>
        </w:rPr>
        <w:t>paars</w:t>
      </w:r>
      <w:r>
        <w:rPr>
          <w:iCs/>
          <w:sz w:val="24"/>
          <w:szCs w:val="24"/>
        </w:rPr>
        <w:t xml:space="preserve"> – ontspannen, wijs, </w:t>
      </w:r>
      <w:r w:rsidRPr="00DC3F08">
        <w:rPr>
          <w:b/>
          <w:bCs/>
          <w:iCs/>
          <w:sz w:val="24"/>
          <w:szCs w:val="24"/>
        </w:rPr>
        <w:t>zwart</w:t>
      </w:r>
      <w:r w:rsidR="00A62EE6">
        <w:rPr>
          <w:iCs/>
          <w:sz w:val="24"/>
          <w:szCs w:val="24"/>
        </w:rPr>
        <w:t>.</w:t>
      </w:r>
    </w:p>
    <w:p w14:paraId="7663CA15" w14:textId="4E6716DF" w:rsidR="008A0EF1" w:rsidRPr="006D7F00" w:rsidRDefault="00DC3F08" w:rsidP="00306B8A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 xml:space="preserve">Kreekhuizen-Ravenswaard </w:t>
      </w:r>
      <w:r w:rsidRPr="00DC3F08">
        <w:rPr>
          <w:i/>
          <w:sz w:val="24"/>
          <w:szCs w:val="24"/>
          <w:u w:val="single"/>
        </w:rPr>
        <w:t>versus</w:t>
      </w:r>
      <w:r>
        <w:rPr>
          <w:i/>
          <w:sz w:val="24"/>
          <w:szCs w:val="24"/>
        </w:rPr>
        <w:t xml:space="preserve"> </w:t>
      </w:r>
      <w:r w:rsidR="006D7F00">
        <w:rPr>
          <w:i/>
          <w:sz w:val="24"/>
          <w:szCs w:val="24"/>
        </w:rPr>
        <w:t>Rotterdam-</w:t>
      </w:r>
      <w:r>
        <w:rPr>
          <w:i/>
          <w:sz w:val="24"/>
          <w:szCs w:val="24"/>
        </w:rPr>
        <w:t>Charlois-Hugo de Groot</w:t>
      </w:r>
      <w:r w:rsidR="008A0EF1" w:rsidRPr="006D7F0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vertrouwd/gesteund </w:t>
      </w:r>
      <w:r w:rsidRPr="00DC3F08">
        <w:rPr>
          <w:i/>
          <w:iCs/>
          <w:sz w:val="24"/>
          <w:szCs w:val="24"/>
          <w:u w:val="single"/>
        </w:rPr>
        <w:t>versus</w:t>
      </w:r>
      <w:r>
        <w:rPr>
          <w:sz w:val="24"/>
          <w:szCs w:val="24"/>
        </w:rPr>
        <w:t xml:space="preserve"> onbekend/zoekend (bedreigend zelfs, zakken voor examen)</w:t>
      </w:r>
      <w:r w:rsidR="006D7F00">
        <w:rPr>
          <w:sz w:val="24"/>
          <w:szCs w:val="24"/>
        </w:rPr>
        <w:t>.</w:t>
      </w:r>
    </w:p>
    <w:p w14:paraId="77DA2A58" w14:textId="65E8D573" w:rsidR="00007D29" w:rsidRDefault="008A0EF1" w:rsidP="008A0EF1">
      <w:pPr>
        <w:pStyle w:val="Geenafstand"/>
        <w:rPr>
          <w:sz w:val="24"/>
          <w:szCs w:val="24"/>
        </w:rPr>
      </w:pPr>
      <w:r w:rsidRPr="006D7F00">
        <w:rPr>
          <w:i/>
          <w:sz w:val="24"/>
          <w:szCs w:val="24"/>
        </w:rPr>
        <w:t>Roken</w:t>
      </w:r>
      <w:r w:rsidR="00007D29">
        <w:rPr>
          <w:i/>
          <w:sz w:val="24"/>
          <w:szCs w:val="24"/>
        </w:rPr>
        <w:t xml:space="preserve">, </w:t>
      </w:r>
      <w:r w:rsidR="00FE2170">
        <w:rPr>
          <w:i/>
          <w:sz w:val="24"/>
          <w:szCs w:val="24"/>
        </w:rPr>
        <w:t>shaggie, pijp, waterpijp, caballero-filter</w:t>
      </w:r>
      <w:r w:rsidRPr="006D7F00">
        <w:rPr>
          <w:i/>
          <w:sz w:val="24"/>
          <w:szCs w:val="24"/>
        </w:rPr>
        <w:t>:</w:t>
      </w:r>
      <w:r w:rsidRPr="006D7F00">
        <w:rPr>
          <w:sz w:val="24"/>
          <w:szCs w:val="24"/>
        </w:rPr>
        <w:t xml:space="preserve"> </w:t>
      </w:r>
      <w:r w:rsidR="00FE2170">
        <w:rPr>
          <w:sz w:val="24"/>
          <w:szCs w:val="24"/>
        </w:rPr>
        <w:t>serieus worden genomen (vader</w:t>
      </w:r>
      <w:r w:rsidR="00A42491">
        <w:rPr>
          <w:sz w:val="24"/>
          <w:szCs w:val="24"/>
        </w:rPr>
        <w:t xml:space="preserve"> rookt</w:t>
      </w:r>
      <w:r w:rsidR="00FE2170">
        <w:rPr>
          <w:sz w:val="24"/>
          <w:szCs w:val="24"/>
        </w:rPr>
        <w:t>, moeder niet)</w:t>
      </w:r>
    </w:p>
    <w:p w14:paraId="30B7DAFC" w14:textId="75A56083" w:rsidR="001566C3" w:rsidRDefault="001566C3" w:rsidP="005D7258">
      <w:pPr>
        <w:pStyle w:val="Geenafstand"/>
        <w:rPr>
          <w:i/>
          <w:sz w:val="24"/>
          <w:szCs w:val="24"/>
        </w:rPr>
      </w:pPr>
      <w:bookmarkStart w:id="7" w:name="_Hlk61793741"/>
      <w:r>
        <w:rPr>
          <w:i/>
          <w:iCs/>
          <w:sz w:val="24"/>
          <w:szCs w:val="24"/>
        </w:rPr>
        <w:t xml:space="preserve">Eten: je bent wat je eet: </w:t>
      </w:r>
      <w:r>
        <w:rPr>
          <w:sz w:val="24"/>
          <w:szCs w:val="24"/>
        </w:rPr>
        <w:t xml:space="preserve">patat, kroket, halve kip, biefstuk, </w:t>
      </w:r>
      <w:r w:rsidRPr="00C841C3">
        <w:rPr>
          <w:sz w:val="24"/>
          <w:szCs w:val="24"/>
        </w:rPr>
        <w:t>Couilles de mouton</w:t>
      </w:r>
      <w:r>
        <w:rPr>
          <w:sz w:val="24"/>
          <w:szCs w:val="24"/>
        </w:rPr>
        <w:t>, slappe Engelse patat, Engelse sausage, Vlissingense patat met mayonaise, (paprika)chips</w:t>
      </w:r>
    </w:p>
    <w:p w14:paraId="182DBDB8" w14:textId="4250CC3B" w:rsidR="005D7258" w:rsidRDefault="00007D29" w:rsidP="005D7258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>Voetbal</w:t>
      </w:r>
      <w:r w:rsidR="005D7258" w:rsidRPr="006D7F00">
        <w:rPr>
          <w:sz w:val="24"/>
          <w:szCs w:val="24"/>
        </w:rPr>
        <w:t xml:space="preserve">: </w:t>
      </w:r>
      <w:r w:rsidR="00FE2170">
        <w:rPr>
          <w:sz w:val="24"/>
          <w:szCs w:val="24"/>
        </w:rPr>
        <w:t>symbool voor ‘in wezen blijf je jezelf’</w:t>
      </w:r>
      <w:bookmarkEnd w:id="7"/>
      <w:r w:rsidR="00FE2170">
        <w:rPr>
          <w:sz w:val="24"/>
          <w:szCs w:val="24"/>
        </w:rPr>
        <w:t>, ondanks alle zoektochten</w:t>
      </w:r>
    </w:p>
    <w:p w14:paraId="376E4329" w14:textId="447D9255" w:rsidR="00652F45" w:rsidRPr="00652F45" w:rsidRDefault="00652F45" w:rsidP="005D7258">
      <w:pPr>
        <w:pStyle w:val="Geenafstand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Hockey: </w:t>
      </w:r>
      <w:r w:rsidRPr="00652F45">
        <w:rPr>
          <w:iCs/>
          <w:sz w:val="24"/>
          <w:szCs w:val="24"/>
        </w:rPr>
        <w:t>symbool voor ontwapening, ander spel…andere regels, in de poep trappen</w:t>
      </w:r>
    </w:p>
    <w:p w14:paraId="339CB8E0" w14:textId="387F96A5" w:rsidR="00136229" w:rsidRPr="006D7F00" w:rsidRDefault="00FE2170" w:rsidP="005D7258">
      <w:pPr>
        <w:pStyle w:val="Geenafstand"/>
        <w:rPr>
          <w:sz w:val="24"/>
          <w:szCs w:val="24"/>
        </w:rPr>
      </w:pPr>
      <w:r>
        <w:rPr>
          <w:i/>
          <w:sz w:val="24"/>
          <w:szCs w:val="24"/>
        </w:rPr>
        <w:t>Alcohol</w:t>
      </w:r>
      <w:r w:rsidR="00136229" w:rsidRPr="006D7F00">
        <w:rPr>
          <w:sz w:val="24"/>
          <w:szCs w:val="24"/>
        </w:rPr>
        <w:t xml:space="preserve">: </w:t>
      </w:r>
      <w:r w:rsidR="001566C3">
        <w:rPr>
          <w:sz w:val="24"/>
          <w:szCs w:val="24"/>
        </w:rPr>
        <w:t xml:space="preserve">(stil) </w:t>
      </w:r>
      <w:r>
        <w:rPr>
          <w:sz w:val="24"/>
          <w:szCs w:val="24"/>
        </w:rPr>
        <w:t xml:space="preserve">protest tegen </w:t>
      </w:r>
      <w:r w:rsidR="001566C3">
        <w:rPr>
          <w:sz w:val="24"/>
          <w:szCs w:val="24"/>
        </w:rPr>
        <w:t>‘</w:t>
      </w:r>
      <w:r>
        <w:rPr>
          <w:sz w:val="24"/>
          <w:szCs w:val="24"/>
        </w:rPr>
        <w:t>vaste denkpatronen</w:t>
      </w:r>
      <w:r w:rsidR="001566C3">
        <w:rPr>
          <w:sz w:val="24"/>
          <w:szCs w:val="24"/>
        </w:rPr>
        <w:t>’</w:t>
      </w:r>
    </w:p>
    <w:p w14:paraId="4F8D45C6" w14:textId="20D42C12" w:rsidR="00007D29" w:rsidRDefault="00FE2170" w:rsidP="00306B8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Legerdumplaarzen (gepoetst, zwart, rode sportveters)</w:t>
      </w:r>
      <w:r w:rsidR="00007D29">
        <w:rPr>
          <w:i/>
          <w:sz w:val="24"/>
          <w:szCs w:val="24"/>
        </w:rPr>
        <w:t xml:space="preserve">: </w:t>
      </w:r>
      <w:r>
        <w:rPr>
          <w:iCs/>
          <w:sz w:val="24"/>
          <w:szCs w:val="24"/>
        </w:rPr>
        <w:t>strijdbaar (oorlog en vrede in één)</w:t>
      </w:r>
      <w:r w:rsidR="00007D29">
        <w:rPr>
          <w:i/>
          <w:sz w:val="24"/>
          <w:szCs w:val="24"/>
        </w:rPr>
        <w:t xml:space="preserve"> </w:t>
      </w:r>
    </w:p>
    <w:p w14:paraId="3BD3ACE7" w14:textId="3F2AA3E2" w:rsidR="0047538C" w:rsidRPr="006D7F00" w:rsidRDefault="00FE2170" w:rsidP="00306B8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Reis door Engeland</w:t>
      </w:r>
      <w:r w:rsidR="008F09C9" w:rsidRPr="006D7F00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uitstap, afstand nemen (letterlijk), even van alles weg (op een eiland), tegengestelde wereld (links rijden)</w:t>
      </w:r>
    </w:p>
    <w:p w14:paraId="5F7768D0" w14:textId="634BC769" w:rsidR="00DE5395" w:rsidRDefault="00DE5395" w:rsidP="00DE5395">
      <w:pPr>
        <w:pStyle w:val="Geenafstand"/>
        <w:rPr>
          <w:sz w:val="24"/>
          <w:szCs w:val="24"/>
        </w:rPr>
      </w:pPr>
      <w:bookmarkStart w:id="8" w:name="_Hlk68266514"/>
      <w:r w:rsidRPr="008F09C9">
        <w:rPr>
          <w:i/>
          <w:iCs/>
          <w:sz w:val="24"/>
          <w:szCs w:val="24"/>
        </w:rPr>
        <w:t>Vuur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shag aansteken, ontploffende aansteker</w:t>
      </w:r>
      <w:r w:rsidR="00355E16">
        <w:rPr>
          <w:sz w:val="24"/>
          <w:szCs w:val="24"/>
        </w:rPr>
        <w:t>, elektrische kookplaat</w:t>
      </w:r>
      <w:r w:rsidR="00AF56B4">
        <w:rPr>
          <w:sz w:val="24"/>
          <w:szCs w:val="24"/>
        </w:rPr>
        <w:t>, kaarsen, kroonluchters</w:t>
      </w:r>
    </w:p>
    <w:p w14:paraId="7CB58A7E" w14:textId="23B80EE6" w:rsidR="00355E16" w:rsidRDefault="00355E16" w:rsidP="00355E16">
      <w:pPr>
        <w:pStyle w:val="Geenafstand"/>
        <w:rPr>
          <w:sz w:val="24"/>
          <w:szCs w:val="24"/>
        </w:rPr>
      </w:pPr>
      <w:bookmarkStart w:id="9" w:name="_Hlk68350582"/>
      <w:r>
        <w:rPr>
          <w:i/>
          <w:iCs/>
          <w:sz w:val="24"/>
          <w:szCs w:val="24"/>
        </w:rPr>
        <w:t>Wind</w:t>
      </w:r>
      <w:r w:rsidR="00AF56B4">
        <w:rPr>
          <w:i/>
          <w:iCs/>
          <w:sz w:val="24"/>
          <w:szCs w:val="24"/>
        </w:rPr>
        <w:t>/lucht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waterpijp, wierook, benauwdheid, ‘drijft wolken naar land (aardrijkskundeles)</w:t>
      </w:r>
      <w:r w:rsidR="00AF56B4">
        <w:rPr>
          <w:sz w:val="24"/>
          <w:szCs w:val="24"/>
        </w:rPr>
        <w:t>, zweven</w:t>
      </w:r>
      <w:r w:rsidR="00502C86">
        <w:rPr>
          <w:sz w:val="24"/>
          <w:szCs w:val="24"/>
        </w:rPr>
        <w:t xml:space="preserve"> in heelal (zonder hechtpunt)</w:t>
      </w:r>
    </w:p>
    <w:p w14:paraId="59AA1E7D" w14:textId="7D49AE2D" w:rsidR="00355E16" w:rsidRDefault="00355E16" w:rsidP="00355E16">
      <w:pPr>
        <w:pStyle w:val="Geenafstand"/>
        <w:rPr>
          <w:i/>
          <w:iCs/>
          <w:sz w:val="24"/>
          <w:szCs w:val="24"/>
        </w:rPr>
      </w:pPr>
      <w:bookmarkStart w:id="10" w:name="_Hlk69288631"/>
      <w:r w:rsidRPr="00355E16">
        <w:rPr>
          <w:i/>
          <w:iCs/>
          <w:sz w:val="24"/>
          <w:szCs w:val="24"/>
        </w:rPr>
        <w:t>Aarde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krijtrotsen</w:t>
      </w:r>
      <w:bookmarkEnd w:id="10"/>
      <w:r>
        <w:rPr>
          <w:sz w:val="24"/>
          <w:szCs w:val="24"/>
        </w:rPr>
        <w:t>, Engelse heuvels</w:t>
      </w:r>
      <w:r w:rsidR="00AF56B4">
        <w:rPr>
          <w:sz w:val="24"/>
          <w:szCs w:val="24"/>
        </w:rPr>
        <w:t>, aardrijkskunde (leraren), weide (voeten op de grond)</w:t>
      </w:r>
    </w:p>
    <w:p w14:paraId="42880953" w14:textId="5D6ABDFB" w:rsidR="00355E16" w:rsidRDefault="00355E16" w:rsidP="00F64829">
      <w:pPr>
        <w:pStyle w:val="Geenafstand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Water: </w:t>
      </w:r>
      <w:r w:rsidRPr="00355E16">
        <w:rPr>
          <w:sz w:val="24"/>
          <w:szCs w:val="24"/>
        </w:rPr>
        <w:t xml:space="preserve">zee, kanaal, </w:t>
      </w:r>
      <w:r>
        <w:rPr>
          <w:sz w:val="24"/>
          <w:szCs w:val="24"/>
        </w:rPr>
        <w:t xml:space="preserve">haven, </w:t>
      </w:r>
      <w:r w:rsidRPr="00355E16">
        <w:rPr>
          <w:sz w:val="24"/>
          <w:szCs w:val="24"/>
        </w:rPr>
        <w:t>Sûre, zwembad</w:t>
      </w:r>
      <w:r w:rsidR="00AF56B4">
        <w:rPr>
          <w:sz w:val="24"/>
          <w:szCs w:val="24"/>
        </w:rPr>
        <w:t>, duikplanken</w:t>
      </w:r>
    </w:p>
    <w:p w14:paraId="07D5E47B" w14:textId="62CF3701" w:rsidR="007F0E8C" w:rsidRDefault="007F0E8C" w:rsidP="00F64829">
      <w:pPr>
        <w:pStyle w:val="Geenafstand"/>
        <w:rPr>
          <w:i/>
          <w:iCs/>
          <w:sz w:val="24"/>
          <w:szCs w:val="24"/>
        </w:rPr>
      </w:pPr>
      <w:r w:rsidRPr="007F0E8C">
        <w:rPr>
          <w:i/>
          <w:iCs/>
          <w:sz w:val="24"/>
          <w:szCs w:val="24"/>
        </w:rPr>
        <w:t>IJs</w:t>
      </w:r>
      <w:r>
        <w:rPr>
          <w:sz w:val="24"/>
          <w:szCs w:val="24"/>
        </w:rPr>
        <w:t>: gestold water, bij vacuüm zuigen kokend water stolt, ijsberg (van kennis)</w:t>
      </w:r>
    </w:p>
    <w:bookmarkEnd w:id="9"/>
    <w:p w14:paraId="793E214C" w14:textId="7FFB186C" w:rsidR="003F55AF" w:rsidRDefault="00DE5395" w:rsidP="00F64829">
      <w:pPr>
        <w:pStyle w:val="Geenafstand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Kleuren:</w:t>
      </w:r>
      <w:r w:rsidR="003F55AF">
        <w:rPr>
          <w:sz w:val="24"/>
          <w:szCs w:val="24"/>
        </w:rPr>
        <w:t xml:space="preserve"> </w:t>
      </w:r>
      <w:r>
        <w:rPr>
          <w:sz w:val="24"/>
          <w:szCs w:val="24"/>
        </w:rPr>
        <w:t>wit (</w:t>
      </w:r>
      <w:r w:rsidR="00502C86">
        <w:rPr>
          <w:sz w:val="24"/>
          <w:szCs w:val="24"/>
        </w:rPr>
        <w:t>onschuld</w:t>
      </w:r>
      <w:r>
        <w:rPr>
          <w:sz w:val="24"/>
          <w:szCs w:val="24"/>
        </w:rPr>
        <w:t>), zwart (</w:t>
      </w:r>
      <w:r w:rsidR="00502C86">
        <w:rPr>
          <w:sz w:val="24"/>
          <w:szCs w:val="24"/>
        </w:rPr>
        <w:t>leegheid, droefheid</w:t>
      </w:r>
      <w:r>
        <w:rPr>
          <w:sz w:val="24"/>
          <w:szCs w:val="24"/>
        </w:rPr>
        <w:t>)</w:t>
      </w:r>
      <w:r w:rsidR="00502C86">
        <w:rPr>
          <w:sz w:val="24"/>
          <w:szCs w:val="24"/>
        </w:rPr>
        <w:t>, groen (hoop)</w:t>
      </w:r>
      <w:r>
        <w:rPr>
          <w:sz w:val="24"/>
          <w:szCs w:val="24"/>
        </w:rPr>
        <w:t>, paars (herstel</w:t>
      </w:r>
      <w:r w:rsidR="00502C86">
        <w:rPr>
          <w:sz w:val="24"/>
          <w:szCs w:val="24"/>
        </w:rPr>
        <w:t>, bezinning</w:t>
      </w:r>
      <w:r>
        <w:rPr>
          <w:sz w:val="24"/>
          <w:szCs w:val="24"/>
        </w:rPr>
        <w:t>)</w:t>
      </w:r>
      <w:r w:rsidR="00355E16">
        <w:rPr>
          <w:sz w:val="24"/>
          <w:szCs w:val="24"/>
        </w:rPr>
        <w:t xml:space="preserve">, </w:t>
      </w:r>
      <w:r w:rsidR="00502C86">
        <w:rPr>
          <w:sz w:val="24"/>
          <w:szCs w:val="24"/>
        </w:rPr>
        <w:t>goud (overwinning)</w:t>
      </w:r>
      <w:r w:rsidR="002F54E8">
        <w:rPr>
          <w:sz w:val="24"/>
          <w:szCs w:val="24"/>
        </w:rPr>
        <w:t xml:space="preserve">, </w:t>
      </w:r>
      <w:r w:rsidR="00355E16">
        <w:rPr>
          <w:sz w:val="24"/>
          <w:szCs w:val="24"/>
        </w:rPr>
        <w:t>kleurenblinde leraar aardrijkskunde</w:t>
      </w:r>
    </w:p>
    <w:p w14:paraId="0A9262E1" w14:textId="14D7F450" w:rsidR="00DE5395" w:rsidRPr="00DE5395" w:rsidRDefault="00DE5395" w:rsidP="00F64829">
      <w:pPr>
        <w:pStyle w:val="Geenafstand"/>
        <w:rPr>
          <w:i/>
          <w:iCs/>
          <w:sz w:val="24"/>
          <w:szCs w:val="24"/>
        </w:rPr>
      </w:pPr>
      <w:r w:rsidRPr="00DE5395">
        <w:rPr>
          <w:i/>
          <w:iCs/>
          <w:sz w:val="24"/>
          <w:szCs w:val="24"/>
        </w:rPr>
        <w:t>Buitenlantaarn</w:t>
      </w:r>
      <w:r>
        <w:rPr>
          <w:i/>
          <w:iCs/>
          <w:sz w:val="24"/>
          <w:szCs w:val="24"/>
        </w:rPr>
        <w:t xml:space="preserve">: </w:t>
      </w:r>
      <w:r w:rsidRPr="00DE5395">
        <w:rPr>
          <w:sz w:val="24"/>
          <w:szCs w:val="24"/>
        </w:rPr>
        <w:t>blauw, rood, geel licht…stemmingen</w:t>
      </w:r>
    </w:p>
    <w:p w14:paraId="133B0CFC" w14:textId="0AD9520C" w:rsidR="00DE5395" w:rsidRPr="00DE5395" w:rsidRDefault="00DE5395" w:rsidP="00F64829">
      <w:pPr>
        <w:pStyle w:val="Geenafstand"/>
        <w:rPr>
          <w:i/>
          <w:iCs/>
          <w:sz w:val="24"/>
          <w:szCs w:val="24"/>
        </w:rPr>
      </w:pPr>
      <w:r w:rsidRPr="00DE5395">
        <w:rPr>
          <w:i/>
          <w:iCs/>
          <w:sz w:val="24"/>
          <w:szCs w:val="24"/>
        </w:rPr>
        <w:t>Schilderijlijst</w:t>
      </w:r>
      <w:r>
        <w:rPr>
          <w:i/>
          <w:iCs/>
          <w:sz w:val="24"/>
          <w:szCs w:val="24"/>
        </w:rPr>
        <w:t xml:space="preserve">: </w:t>
      </w:r>
      <w:r w:rsidRPr="00DE5395">
        <w:rPr>
          <w:sz w:val="24"/>
          <w:szCs w:val="24"/>
        </w:rPr>
        <w:t>zichzelf kwijt</w:t>
      </w:r>
    </w:p>
    <w:p w14:paraId="2FB921B9" w14:textId="07E0AC88" w:rsidR="00DE5395" w:rsidRPr="00DE5395" w:rsidRDefault="00DE5395" w:rsidP="00F64829">
      <w:pPr>
        <w:pStyle w:val="Geenafstand"/>
        <w:rPr>
          <w:i/>
          <w:iCs/>
          <w:sz w:val="24"/>
          <w:szCs w:val="24"/>
        </w:rPr>
      </w:pPr>
      <w:bookmarkStart w:id="11" w:name="_Hlk68753981"/>
      <w:r>
        <w:rPr>
          <w:i/>
          <w:iCs/>
          <w:sz w:val="24"/>
          <w:szCs w:val="24"/>
        </w:rPr>
        <w:t>Jazz/m</w:t>
      </w:r>
      <w:r w:rsidRPr="00DE5395">
        <w:rPr>
          <w:i/>
          <w:iCs/>
          <w:sz w:val="24"/>
          <w:szCs w:val="24"/>
        </w:rPr>
        <w:t>uziek/speakers</w:t>
      </w:r>
      <w:r>
        <w:rPr>
          <w:i/>
          <w:iCs/>
          <w:sz w:val="24"/>
          <w:szCs w:val="24"/>
        </w:rPr>
        <w:t xml:space="preserve">: </w:t>
      </w:r>
      <w:r w:rsidRPr="00DE5395">
        <w:rPr>
          <w:sz w:val="24"/>
          <w:szCs w:val="24"/>
        </w:rPr>
        <w:t>quadrofonie</w:t>
      </w:r>
      <w:bookmarkEnd w:id="11"/>
      <w:r w:rsidRPr="00DE5395">
        <w:rPr>
          <w:sz w:val="24"/>
          <w:szCs w:val="24"/>
        </w:rPr>
        <w:t>, ingewikkelde muziek, solo’s, freeJazz</w:t>
      </w:r>
      <w:r>
        <w:rPr>
          <w:sz w:val="24"/>
          <w:szCs w:val="24"/>
        </w:rPr>
        <w:t xml:space="preserve"> (metafoor voor het leven)</w:t>
      </w:r>
    </w:p>
    <w:p w14:paraId="52676CA2" w14:textId="1066329A" w:rsidR="00A42491" w:rsidRPr="00A42491" w:rsidRDefault="00A42491" w:rsidP="00A42491">
      <w:pPr>
        <w:pStyle w:val="Geenafstand"/>
        <w:rPr>
          <w:sz w:val="24"/>
          <w:szCs w:val="24"/>
        </w:rPr>
      </w:pPr>
      <w:bookmarkStart w:id="12" w:name="_Hlk68844146"/>
      <w:bookmarkEnd w:id="8"/>
      <w:r w:rsidRPr="00A42491">
        <w:rPr>
          <w:i/>
          <w:iCs/>
          <w:sz w:val="24"/>
          <w:szCs w:val="24"/>
        </w:rPr>
        <w:t xml:space="preserve">Genitaliën: </w:t>
      </w:r>
      <w:r w:rsidRPr="00C841C3">
        <w:rPr>
          <w:sz w:val="24"/>
          <w:szCs w:val="24"/>
        </w:rPr>
        <w:t xml:space="preserve">masturbatie, condooms, </w:t>
      </w:r>
      <w:bookmarkStart w:id="13" w:name="_Hlk69288699"/>
      <w:r w:rsidRPr="00C841C3">
        <w:rPr>
          <w:sz w:val="24"/>
          <w:szCs w:val="24"/>
        </w:rPr>
        <w:t>Couilles de mouton</w:t>
      </w:r>
      <w:bookmarkEnd w:id="13"/>
      <w:r w:rsidRPr="00C841C3">
        <w:rPr>
          <w:sz w:val="24"/>
          <w:szCs w:val="24"/>
        </w:rPr>
        <w:t>, duikplank plok</w:t>
      </w:r>
      <w:r w:rsidRPr="00A42491">
        <w:rPr>
          <w:i/>
          <w:iCs/>
          <w:sz w:val="24"/>
          <w:szCs w:val="24"/>
        </w:rPr>
        <w:t xml:space="preserve"> </w:t>
      </w:r>
      <w:r w:rsidRPr="00A42491">
        <w:rPr>
          <w:sz w:val="24"/>
          <w:szCs w:val="24"/>
        </w:rPr>
        <w:t>enz.</w:t>
      </w:r>
      <w:r w:rsidR="00C841C3">
        <w:rPr>
          <w:sz w:val="24"/>
          <w:szCs w:val="24"/>
        </w:rPr>
        <w:t xml:space="preserve"> =</w:t>
      </w:r>
      <w:r w:rsidRPr="00A42491">
        <w:rPr>
          <w:sz w:val="24"/>
          <w:szCs w:val="24"/>
        </w:rPr>
        <w:t xml:space="preserve"> volwassen worden</w:t>
      </w:r>
    </w:p>
    <w:p w14:paraId="0D3F3E6B" w14:textId="7413100F" w:rsidR="00A42491" w:rsidRPr="00A42491" w:rsidRDefault="00A42491" w:rsidP="00A42491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Drumstel: </w:t>
      </w:r>
      <w:r>
        <w:rPr>
          <w:sz w:val="24"/>
          <w:szCs w:val="24"/>
        </w:rPr>
        <w:t>leiding nemen, ritme bepalen, draai vinden</w:t>
      </w:r>
    </w:p>
    <w:p w14:paraId="2B518258" w14:textId="7D489667" w:rsidR="00123457" w:rsidRDefault="00A42491" w:rsidP="00235B61">
      <w:pPr>
        <w:pStyle w:val="Geenafstand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AF56B4">
        <w:rPr>
          <w:i/>
          <w:iCs/>
          <w:sz w:val="24"/>
          <w:szCs w:val="24"/>
        </w:rPr>
        <w:t>G</w:t>
      </w:r>
      <w:r>
        <w:rPr>
          <w:i/>
          <w:iCs/>
          <w:sz w:val="24"/>
          <w:szCs w:val="24"/>
        </w:rPr>
        <w:t>ouden) Simca</w:t>
      </w:r>
      <w:r w:rsidR="00AF56B4" w:rsidRPr="00AF56B4">
        <w:rPr>
          <w:i/>
          <w:iCs/>
          <w:sz w:val="24"/>
          <w:szCs w:val="24"/>
        </w:rPr>
        <w:t xml:space="preserve">: </w:t>
      </w:r>
      <w:r w:rsidR="00AF56B4">
        <w:rPr>
          <w:sz w:val="24"/>
          <w:szCs w:val="24"/>
        </w:rPr>
        <w:t>m</w:t>
      </w:r>
      <w:r>
        <w:rPr>
          <w:sz w:val="24"/>
          <w:szCs w:val="24"/>
        </w:rPr>
        <w:t>uitzondering, vreemde eend</w:t>
      </w:r>
      <w:r w:rsidR="00AF56B4">
        <w:rPr>
          <w:sz w:val="24"/>
          <w:szCs w:val="24"/>
        </w:rPr>
        <w:t xml:space="preserve"> enz.</w:t>
      </w:r>
    </w:p>
    <w:bookmarkEnd w:id="12"/>
    <w:p w14:paraId="16387BD4" w14:textId="77777777" w:rsidR="00AF56B4" w:rsidRDefault="00AF56B4" w:rsidP="00235B61">
      <w:pPr>
        <w:pStyle w:val="Geenafstand"/>
        <w:rPr>
          <w:sz w:val="24"/>
          <w:szCs w:val="24"/>
        </w:rPr>
      </w:pPr>
    </w:p>
    <w:p w14:paraId="33ADF554" w14:textId="673FABB6" w:rsidR="00C841C3" w:rsidRDefault="00A66DBB" w:rsidP="00C841C3">
      <w:pPr>
        <w:pStyle w:val="Geenafstand"/>
        <w:rPr>
          <w:sz w:val="24"/>
          <w:szCs w:val="24"/>
        </w:rPr>
      </w:pPr>
      <w:r w:rsidRPr="00A66DBB">
        <w:rPr>
          <w:sz w:val="24"/>
          <w:szCs w:val="24"/>
        </w:rPr>
        <w:t xml:space="preserve">Betekenis </w:t>
      </w:r>
      <w:bookmarkStart w:id="14" w:name="_Hlk69288030"/>
      <w:r w:rsidR="00C841C3">
        <w:rPr>
          <w:sz w:val="24"/>
          <w:szCs w:val="24"/>
        </w:rPr>
        <w:t>Sad songs</w:t>
      </w:r>
      <w:bookmarkEnd w:id="14"/>
      <w:r w:rsidR="00C841C3">
        <w:rPr>
          <w:sz w:val="24"/>
          <w:szCs w:val="24"/>
        </w:rPr>
        <w:t>:</w:t>
      </w:r>
    </w:p>
    <w:p w14:paraId="10AB40E8" w14:textId="4680F26D" w:rsidR="00C841C3" w:rsidRPr="00C841C3" w:rsidRDefault="00C841C3" w:rsidP="00C841C3">
      <w:pPr>
        <w:pStyle w:val="Geenafstand"/>
        <w:rPr>
          <w:i/>
          <w:iCs/>
          <w:sz w:val="24"/>
          <w:szCs w:val="24"/>
        </w:rPr>
      </w:pPr>
      <w:r w:rsidRPr="00C841C3">
        <w:rPr>
          <w:i/>
          <w:iCs/>
          <w:sz w:val="24"/>
          <w:szCs w:val="24"/>
        </w:rPr>
        <w:t>Sad songs</w:t>
      </w:r>
      <w:r>
        <w:rPr>
          <w:i/>
          <w:iCs/>
          <w:sz w:val="24"/>
          <w:szCs w:val="24"/>
        </w:rPr>
        <w:t xml:space="preserve">: </w:t>
      </w:r>
      <w:r w:rsidRPr="00C841C3">
        <w:rPr>
          <w:sz w:val="24"/>
          <w:szCs w:val="24"/>
        </w:rPr>
        <w:t>vier persone</w:t>
      </w:r>
      <w:r>
        <w:rPr>
          <w:sz w:val="24"/>
          <w:szCs w:val="24"/>
        </w:rPr>
        <w:t xml:space="preserve">n (lijken willekeurig) die dezelfde leerperiode als Aad hebben doorlopen, maar er blijvend door </w:t>
      </w:r>
      <w:r w:rsidR="001566C3">
        <w:rPr>
          <w:sz w:val="24"/>
          <w:szCs w:val="24"/>
        </w:rPr>
        <w:t>beschadigd</w:t>
      </w:r>
      <w:r>
        <w:rPr>
          <w:sz w:val="24"/>
          <w:szCs w:val="24"/>
        </w:rPr>
        <w:t xml:space="preserve"> zijn.</w:t>
      </w:r>
      <w:r>
        <w:rPr>
          <w:i/>
          <w:iCs/>
          <w:sz w:val="24"/>
          <w:szCs w:val="24"/>
        </w:rPr>
        <w:t xml:space="preserve"> </w:t>
      </w:r>
    </w:p>
    <w:p w14:paraId="0DA6761C" w14:textId="362DDFBF" w:rsidR="00A66DBB" w:rsidRPr="00A66DBB" w:rsidRDefault="00C841C3" w:rsidP="00235B6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Betekenis </w:t>
      </w:r>
      <w:r w:rsidR="00A66DBB" w:rsidRPr="00A66DBB">
        <w:rPr>
          <w:sz w:val="24"/>
          <w:szCs w:val="24"/>
        </w:rPr>
        <w:t>slotscène</w:t>
      </w:r>
    </w:p>
    <w:p w14:paraId="3BCF769A" w14:textId="5CB2314C" w:rsidR="00A30145" w:rsidRDefault="00FE2170" w:rsidP="00235B61">
      <w:pPr>
        <w:pStyle w:val="Geenafstand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Synchroon zwemmen </w:t>
      </w:r>
      <w:r w:rsidR="00A30145">
        <w:rPr>
          <w:sz w:val="24"/>
          <w:szCs w:val="24"/>
        </w:rPr>
        <w:t xml:space="preserve">eindigt met het kapot gooien van een lichtbak. De letters </w:t>
      </w:r>
      <w:r w:rsidR="00AF56B4" w:rsidRPr="00AF56B4">
        <w:rPr>
          <w:b/>
          <w:bCs/>
          <w:sz w:val="24"/>
          <w:szCs w:val="24"/>
        </w:rPr>
        <w:t>s l i k  t ra a n</w:t>
      </w:r>
      <w:r w:rsidR="00A30145">
        <w:rPr>
          <w:sz w:val="24"/>
          <w:szCs w:val="24"/>
        </w:rPr>
        <w:t xml:space="preserve"> verschijnen. Aad </w:t>
      </w:r>
      <w:r w:rsidR="00AF56B4">
        <w:rPr>
          <w:sz w:val="24"/>
          <w:szCs w:val="24"/>
        </w:rPr>
        <w:t xml:space="preserve">slikt zijn (woede-) tranen weg en </w:t>
      </w:r>
      <w:r w:rsidR="00A30145">
        <w:rPr>
          <w:sz w:val="24"/>
          <w:szCs w:val="24"/>
        </w:rPr>
        <w:t xml:space="preserve">gaat </w:t>
      </w:r>
      <w:r w:rsidR="00AF56B4">
        <w:rPr>
          <w:sz w:val="24"/>
          <w:szCs w:val="24"/>
        </w:rPr>
        <w:t>gedeeltelijk</w:t>
      </w:r>
      <w:r w:rsidR="00A30145">
        <w:rPr>
          <w:sz w:val="24"/>
          <w:szCs w:val="24"/>
        </w:rPr>
        <w:t xml:space="preserve"> mee in het synchroon zwemmen</w:t>
      </w:r>
      <w:r w:rsidR="00AF56B4">
        <w:rPr>
          <w:sz w:val="24"/>
          <w:szCs w:val="24"/>
        </w:rPr>
        <w:t>.</w:t>
      </w:r>
    </w:p>
    <w:p w14:paraId="53366832" w14:textId="77777777" w:rsidR="00E50B99" w:rsidRPr="0043023C" w:rsidRDefault="00E50B99" w:rsidP="00306B8A">
      <w:pPr>
        <w:pStyle w:val="Geenafstand"/>
        <w:rPr>
          <w:sz w:val="24"/>
          <w:szCs w:val="24"/>
        </w:rPr>
      </w:pPr>
    </w:p>
    <w:p w14:paraId="327BBC1B" w14:textId="77777777" w:rsidR="00306B8A" w:rsidRPr="0043023C" w:rsidRDefault="00306B8A" w:rsidP="00306B8A">
      <w:pPr>
        <w:pStyle w:val="Geenafstand"/>
        <w:rPr>
          <w:sz w:val="24"/>
          <w:szCs w:val="24"/>
        </w:rPr>
      </w:pPr>
      <w:r w:rsidRPr="0043023C">
        <w:rPr>
          <w:b/>
          <w:sz w:val="24"/>
          <w:szCs w:val="24"/>
        </w:rPr>
        <w:t>Motieven</w:t>
      </w:r>
    </w:p>
    <w:p w14:paraId="1B66D2F4" w14:textId="68A42C69" w:rsidR="00F3155E" w:rsidRDefault="00F3155E" w:rsidP="009232DD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Regels</w:t>
      </w:r>
      <w:r w:rsidRPr="00F3155E">
        <w:rPr>
          <w:sz w:val="24"/>
          <w:szCs w:val="24"/>
        </w:rPr>
        <w:t>: Voetbalspelregels,</w:t>
      </w:r>
      <w:r>
        <w:rPr>
          <w:sz w:val="24"/>
          <w:szCs w:val="24"/>
        </w:rPr>
        <w:t xml:space="preserve"> etiquette, spellingregels, </w:t>
      </w:r>
      <w:r w:rsidR="00C841C3">
        <w:rPr>
          <w:sz w:val="24"/>
          <w:szCs w:val="24"/>
        </w:rPr>
        <w:t xml:space="preserve">muziekregels (freejazz), </w:t>
      </w:r>
      <w:r>
        <w:rPr>
          <w:sz w:val="24"/>
          <w:szCs w:val="24"/>
        </w:rPr>
        <w:t>verkeersregels (links rijden), wiskunde axioma’s, tafelmanieren, verbod</w:t>
      </w:r>
      <w:r w:rsidR="00C841C3">
        <w:rPr>
          <w:sz w:val="24"/>
          <w:szCs w:val="24"/>
        </w:rPr>
        <w:t>en (roken, drank)</w:t>
      </w:r>
      <w:r>
        <w:rPr>
          <w:sz w:val="24"/>
          <w:szCs w:val="24"/>
        </w:rPr>
        <w:t>, omdraaien regels (carnaval/dronkenschap)</w:t>
      </w:r>
      <w:r>
        <w:rPr>
          <w:i/>
          <w:iCs/>
          <w:sz w:val="24"/>
          <w:szCs w:val="24"/>
        </w:rPr>
        <w:t xml:space="preserve"> </w:t>
      </w:r>
    </w:p>
    <w:p w14:paraId="60B12029" w14:textId="0C4DFDC3" w:rsidR="0043023C" w:rsidRDefault="009232DD" w:rsidP="009232DD">
      <w:pPr>
        <w:pStyle w:val="Geenafstand"/>
        <w:rPr>
          <w:sz w:val="24"/>
          <w:szCs w:val="24"/>
        </w:rPr>
      </w:pPr>
      <w:r w:rsidRPr="0043023C">
        <w:rPr>
          <w:i/>
          <w:iCs/>
          <w:sz w:val="24"/>
          <w:szCs w:val="24"/>
        </w:rPr>
        <w:t>Liefde (</w:t>
      </w:r>
      <w:r w:rsidR="0043023C">
        <w:rPr>
          <w:i/>
          <w:iCs/>
          <w:sz w:val="24"/>
          <w:szCs w:val="24"/>
        </w:rPr>
        <w:t>jongen-meisje/man-vrouw</w:t>
      </w:r>
      <w:r w:rsidRPr="0043023C">
        <w:rPr>
          <w:i/>
          <w:iCs/>
          <w:sz w:val="24"/>
          <w:szCs w:val="24"/>
        </w:rPr>
        <w:t>)</w:t>
      </w:r>
      <w:r w:rsidR="0043023C">
        <w:rPr>
          <w:i/>
          <w:iCs/>
          <w:sz w:val="24"/>
          <w:szCs w:val="24"/>
        </w:rPr>
        <w:t xml:space="preserve">: </w:t>
      </w:r>
      <w:r w:rsidR="00263432" w:rsidRPr="0043023C">
        <w:rPr>
          <w:sz w:val="24"/>
          <w:szCs w:val="24"/>
        </w:rPr>
        <w:t xml:space="preserve"> </w:t>
      </w:r>
      <w:r w:rsidR="0043023C">
        <w:rPr>
          <w:sz w:val="24"/>
          <w:szCs w:val="24"/>
        </w:rPr>
        <w:t>liefde</w:t>
      </w:r>
      <w:r w:rsidR="00652F45">
        <w:rPr>
          <w:sz w:val="24"/>
          <w:szCs w:val="24"/>
        </w:rPr>
        <w:t xml:space="preserve"> tussen vader en moeder, verliefdheden (Yvonne </w:t>
      </w:r>
      <w:r w:rsidR="007F0E8C">
        <w:rPr>
          <w:sz w:val="24"/>
          <w:szCs w:val="24"/>
        </w:rPr>
        <w:t>T</w:t>
      </w:r>
      <w:r w:rsidR="00652F45">
        <w:rPr>
          <w:sz w:val="24"/>
          <w:szCs w:val="24"/>
        </w:rPr>
        <w:t xml:space="preserve">ax, </w:t>
      </w:r>
      <w:r w:rsidR="007F0E8C">
        <w:rPr>
          <w:sz w:val="24"/>
          <w:szCs w:val="24"/>
        </w:rPr>
        <w:t>Suzy</w:t>
      </w:r>
      <w:r w:rsidR="002C6F59">
        <w:rPr>
          <w:sz w:val="24"/>
          <w:szCs w:val="24"/>
        </w:rPr>
        <w:t xml:space="preserve">, </w:t>
      </w:r>
      <w:r w:rsidR="00652F45">
        <w:rPr>
          <w:sz w:val="24"/>
          <w:szCs w:val="24"/>
        </w:rPr>
        <w:t xml:space="preserve">Lieke van der Vos, </w:t>
      </w:r>
      <w:r w:rsidR="002C6F59">
        <w:rPr>
          <w:sz w:val="24"/>
          <w:szCs w:val="24"/>
        </w:rPr>
        <w:t xml:space="preserve">Gitta, </w:t>
      </w:r>
      <w:r w:rsidR="00652F45">
        <w:rPr>
          <w:sz w:val="24"/>
          <w:szCs w:val="24"/>
        </w:rPr>
        <w:t xml:space="preserve">Els, </w:t>
      </w:r>
      <w:r w:rsidR="007F0E8C">
        <w:rPr>
          <w:sz w:val="24"/>
          <w:szCs w:val="24"/>
        </w:rPr>
        <w:t xml:space="preserve">Jenny, </w:t>
      </w:r>
      <w:r w:rsidR="00652F45">
        <w:rPr>
          <w:sz w:val="24"/>
          <w:szCs w:val="24"/>
        </w:rPr>
        <w:t xml:space="preserve">Page, </w:t>
      </w:r>
      <w:r w:rsidR="00F3155E">
        <w:rPr>
          <w:sz w:val="24"/>
          <w:szCs w:val="24"/>
        </w:rPr>
        <w:t xml:space="preserve">blond </w:t>
      </w:r>
      <w:r w:rsidR="00652F45">
        <w:rPr>
          <w:sz w:val="24"/>
          <w:szCs w:val="24"/>
        </w:rPr>
        <w:t xml:space="preserve">meisje van </w:t>
      </w:r>
      <w:r w:rsidR="00F3155E">
        <w:rPr>
          <w:sz w:val="24"/>
          <w:szCs w:val="24"/>
        </w:rPr>
        <w:t>groene bikini</w:t>
      </w:r>
      <w:r w:rsidR="00652F45">
        <w:rPr>
          <w:sz w:val="24"/>
          <w:szCs w:val="24"/>
        </w:rPr>
        <w:t xml:space="preserve">) </w:t>
      </w:r>
    </w:p>
    <w:p w14:paraId="053F7B47" w14:textId="466E4F79" w:rsidR="00D120E2" w:rsidRDefault="00F007C6" w:rsidP="00407F73">
      <w:pPr>
        <w:pStyle w:val="Geenafstand"/>
        <w:rPr>
          <w:sz w:val="24"/>
          <w:szCs w:val="24"/>
        </w:rPr>
      </w:pPr>
      <w:r>
        <w:rPr>
          <w:i/>
          <w:iCs/>
          <w:sz w:val="24"/>
          <w:szCs w:val="24"/>
        </w:rPr>
        <w:t>Leren/</w:t>
      </w:r>
      <w:r w:rsidR="005F39A6">
        <w:rPr>
          <w:i/>
          <w:iCs/>
          <w:sz w:val="24"/>
          <w:szCs w:val="24"/>
        </w:rPr>
        <w:t>t</w:t>
      </w:r>
      <w:r w:rsidR="0043023C">
        <w:rPr>
          <w:i/>
          <w:iCs/>
          <w:sz w:val="24"/>
          <w:szCs w:val="24"/>
        </w:rPr>
        <w:t xml:space="preserve">rainen </w:t>
      </w:r>
      <w:r>
        <w:rPr>
          <w:i/>
          <w:iCs/>
          <w:sz w:val="24"/>
          <w:szCs w:val="24"/>
        </w:rPr>
        <w:t>(</w:t>
      </w:r>
      <w:r w:rsidR="00652F45">
        <w:rPr>
          <w:i/>
          <w:iCs/>
          <w:sz w:val="24"/>
          <w:szCs w:val="24"/>
        </w:rPr>
        <w:t>school</w:t>
      </w:r>
      <w:r>
        <w:rPr>
          <w:i/>
          <w:iCs/>
          <w:sz w:val="24"/>
          <w:szCs w:val="24"/>
        </w:rPr>
        <w:t>kennis)</w:t>
      </w:r>
      <w:r w:rsidR="0043023C" w:rsidRPr="0043023C">
        <w:rPr>
          <w:sz w:val="24"/>
          <w:szCs w:val="24"/>
        </w:rPr>
        <w:t xml:space="preserve">: </w:t>
      </w:r>
      <w:r w:rsidR="00652F45">
        <w:rPr>
          <w:sz w:val="24"/>
          <w:szCs w:val="24"/>
        </w:rPr>
        <w:t>leren doe je met héél de mens (Achilles)</w:t>
      </w:r>
      <w:r w:rsidR="00F3155E">
        <w:rPr>
          <w:sz w:val="24"/>
          <w:szCs w:val="24"/>
        </w:rPr>
        <w:t>;</w:t>
      </w:r>
      <w:r w:rsidR="00652F45">
        <w:rPr>
          <w:sz w:val="24"/>
          <w:szCs w:val="24"/>
        </w:rPr>
        <w:t xml:space="preserve"> als dat niet gebeurt gaat het fout</w:t>
      </w:r>
    </w:p>
    <w:p w14:paraId="10EBBB2A" w14:textId="1E59361A" w:rsidR="00F3155E" w:rsidRDefault="00F3155E" w:rsidP="00407F73">
      <w:pPr>
        <w:pStyle w:val="Geenafstand"/>
        <w:rPr>
          <w:sz w:val="24"/>
          <w:szCs w:val="24"/>
        </w:rPr>
      </w:pPr>
      <w:r w:rsidRPr="00F3155E">
        <w:rPr>
          <w:i/>
          <w:iCs/>
          <w:sz w:val="24"/>
          <w:szCs w:val="24"/>
        </w:rPr>
        <w:t>Jezelf harden</w:t>
      </w:r>
      <w:r>
        <w:rPr>
          <w:sz w:val="24"/>
          <w:szCs w:val="24"/>
        </w:rPr>
        <w:t>: ke</w:t>
      </w:r>
      <w:r w:rsidR="001566C3">
        <w:rPr>
          <w:sz w:val="24"/>
          <w:szCs w:val="24"/>
        </w:rPr>
        <w:t>m</w:t>
      </w:r>
      <w:r>
        <w:rPr>
          <w:sz w:val="24"/>
          <w:szCs w:val="24"/>
        </w:rPr>
        <w:t>po, fietsen/trainen in T-shirt, koffie zonder melk en suiker, vieux drinken</w:t>
      </w:r>
    </w:p>
    <w:p w14:paraId="27E36D97" w14:textId="648263F2" w:rsidR="00DE5395" w:rsidRDefault="008A3CEA" w:rsidP="008A3CEA">
      <w:pPr>
        <w:pStyle w:val="Geenafstand"/>
        <w:rPr>
          <w:sz w:val="24"/>
          <w:szCs w:val="24"/>
        </w:rPr>
      </w:pPr>
      <w:bookmarkStart w:id="15" w:name="_Hlk61792853"/>
      <w:r>
        <w:rPr>
          <w:i/>
          <w:iCs/>
          <w:sz w:val="24"/>
          <w:szCs w:val="24"/>
        </w:rPr>
        <w:t>Vriendschap:</w:t>
      </w:r>
      <w:r w:rsidRPr="0043023C">
        <w:rPr>
          <w:sz w:val="24"/>
          <w:szCs w:val="24"/>
        </w:rPr>
        <w:t xml:space="preserve"> samen</w:t>
      </w:r>
      <w:r>
        <w:rPr>
          <w:sz w:val="24"/>
          <w:szCs w:val="24"/>
        </w:rPr>
        <w:t>werking, elkaar vertrouwen, delen, respecteren…</w:t>
      </w:r>
      <w:r w:rsidR="007F0E8C">
        <w:rPr>
          <w:sz w:val="24"/>
          <w:szCs w:val="24"/>
        </w:rPr>
        <w:t xml:space="preserve"> je durven hechten</w:t>
      </w:r>
      <w:r w:rsidR="001566C3">
        <w:rPr>
          <w:sz w:val="24"/>
          <w:szCs w:val="24"/>
        </w:rPr>
        <w:t>, voor elkaar opnemen (Rosestraatgevecht?!)</w:t>
      </w:r>
    </w:p>
    <w:bookmarkEnd w:id="15"/>
    <w:p w14:paraId="1AEB9A39" w14:textId="77777777" w:rsidR="00652F45" w:rsidRDefault="00652F45" w:rsidP="00091758">
      <w:pPr>
        <w:pStyle w:val="Geenafstand"/>
        <w:rPr>
          <w:b/>
          <w:sz w:val="24"/>
          <w:szCs w:val="24"/>
        </w:rPr>
      </w:pPr>
    </w:p>
    <w:p w14:paraId="50183CAF" w14:textId="07672463" w:rsidR="00306B8A" w:rsidRDefault="00306B8A" w:rsidP="00091758">
      <w:pPr>
        <w:pStyle w:val="Geenafstand"/>
        <w:rPr>
          <w:sz w:val="24"/>
          <w:szCs w:val="24"/>
        </w:rPr>
      </w:pPr>
      <w:r w:rsidRPr="008A3CEA">
        <w:rPr>
          <w:b/>
          <w:sz w:val="24"/>
          <w:szCs w:val="24"/>
        </w:rPr>
        <w:t>Fictie/lectuur</w:t>
      </w:r>
      <w:r w:rsidR="00100836" w:rsidRPr="008A3CEA">
        <w:rPr>
          <w:b/>
          <w:sz w:val="24"/>
          <w:szCs w:val="24"/>
        </w:rPr>
        <w:t xml:space="preserve">: </w:t>
      </w:r>
      <w:r w:rsidR="00100836" w:rsidRPr="008A3CEA">
        <w:rPr>
          <w:sz w:val="24"/>
          <w:szCs w:val="24"/>
        </w:rPr>
        <w:t>grotendeels echt gebeurd, maar geromantiseerd.</w:t>
      </w:r>
    </w:p>
    <w:p w14:paraId="00D62CC0" w14:textId="337F7C45" w:rsidR="00D120E2" w:rsidRDefault="00D120E2" w:rsidP="00091758">
      <w:pPr>
        <w:pStyle w:val="Geenafstand"/>
        <w:rPr>
          <w:sz w:val="24"/>
          <w:szCs w:val="24"/>
        </w:rPr>
      </w:pPr>
    </w:p>
    <w:p w14:paraId="35AC3479" w14:textId="62B99DFF" w:rsidR="00306B8A" w:rsidRDefault="00306B8A" w:rsidP="00306B8A">
      <w:pPr>
        <w:pStyle w:val="Geenafstand"/>
        <w:rPr>
          <w:sz w:val="24"/>
          <w:szCs w:val="24"/>
        </w:rPr>
      </w:pPr>
      <w:r w:rsidRPr="008A3CEA">
        <w:rPr>
          <w:b/>
          <w:sz w:val="24"/>
          <w:szCs w:val="24"/>
        </w:rPr>
        <w:t>Taalgebruik</w:t>
      </w:r>
      <w:r w:rsidR="00100836" w:rsidRPr="008A3CEA">
        <w:rPr>
          <w:sz w:val="24"/>
          <w:szCs w:val="24"/>
        </w:rPr>
        <w:t>: alledaags taalgebruik, een beetje ouderwets</w:t>
      </w:r>
    </w:p>
    <w:p w14:paraId="7AF60A09" w14:textId="77777777" w:rsidR="000031A9" w:rsidRPr="00F41A0C" w:rsidRDefault="000031A9" w:rsidP="00306B8A">
      <w:pPr>
        <w:pStyle w:val="Geenafstand"/>
        <w:rPr>
          <w:sz w:val="24"/>
          <w:szCs w:val="24"/>
          <w:highlight w:val="yellow"/>
        </w:rPr>
      </w:pPr>
    </w:p>
    <w:p w14:paraId="2A65D396" w14:textId="77777777" w:rsidR="00306B8A" w:rsidRPr="008A3CEA" w:rsidRDefault="004628F9" w:rsidP="00306B8A">
      <w:pPr>
        <w:pStyle w:val="Geenafstand"/>
        <w:rPr>
          <w:b/>
          <w:sz w:val="24"/>
          <w:szCs w:val="24"/>
        </w:rPr>
      </w:pPr>
      <w:r w:rsidRPr="008A3CEA">
        <w:rPr>
          <w:b/>
          <w:sz w:val="24"/>
          <w:szCs w:val="24"/>
        </w:rPr>
        <w:t>Korte s</w:t>
      </w:r>
      <w:r w:rsidR="00306B8A" w:rsidRPr="008A3CEA">
        <w:rPr>
          <w:b/>
          <w:sz w:val="24"/>
          <w:szCs w:val="24"/>
        </w:rPr>
        <w:t>amenvatting</w:t>
      </w:r>
    </w:p>
    <w:p w14:paraId="59AA134F" w14:textId="3D40715C" w:rsidR="00DE5395" w:rsidRDefault="008A3CEA" w:rsidP="008A3C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652F45">
        <w:rPr>
          <w:sz w:val="24"/>
          <w:szCs w:val="24"/>
        </w:rPr>
        <w:t xml:space="preserve">ad gaat naar het gymnasium. Dat is hard werken voor een jongen met cito-havo-advies. Hij stijgt boven zichzelf uit maar doet daarmee zichzelf geweld aan. </w:t>
      </w:r>
      <w:r w:rsidR="00DE5395">
        <w:rPr>
          <w:sz w:val="24"/>
          <w:szCs w:val="24"/>
        </w:rPr>
        <w:t xml:space="preserve">Hij moet steeds harder leren om voldoende resultaat te halen. Hij dreigt </w:t>
      </w:r>
      <w:r w:rsidR="00171D55">
        <w:rPr>
          <w:sz w:val="24"/>
          <w:szCs w:val="24"/>
        </w:rPr>
        <w:t xml:space="preserve">op de Hugo de Groot (voor het diploma leren: gymnasium) </w:t>
      </w:r>
      <w:r w:rsidR="00DE5395">
        <w:rPr>
          <w:sz w:val="24"/>
          <w:szCs w:val="24"/>
        </w:rPr>
        <w:t>onderuit te gaan. Het gaat om ‘doelloze kennis’, de zwaarste vakken met ‘de meeste mogelijkheden’.</w:t>
      </w:r>
    </w:p>
    <w:p w14:paraId="1FFFEA3E" w14:textId="6A27214A" w:rsidR="00171D55" w:rsidRDefault="00DE5395" w:rsidP="00DE53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Ondertussen wordt zijn </w:t>
      </w:r>
      <w:r w:rsidR="002C6F59">
        <w:rPr>
          <w:sz w:val="24"/>
          <w:szCs w:val="24"/>
        </w:rPr>
        <w:t>poeg</w:t>
      </w:r>
      <w:r>
        <w:rPr>
          <w:sz w:val="24"/>
          <w:szCs w:val="24"/>
        </w:rPr>
        <w:t xml:space="preserve">fiets gestolen (symboliek), krijgt hij een nieuwe fiets met tien versnellingen. </w:t>
      </w:r>
      <w:r w:rsidR="00171D55">
        <w:rPr>
          <w:sz w:val="24"/>
          <w:szCs w:val="24"/>
        </w:rPr>
        <w:t>Hij gaat verder met een oude vriend, Hans (verwijzing naar Jezus en Johannus de Doper?).</w:t>
      </w:r>
    </w:p>
    <w:p w14:paraId="69E3E07D" w14:textId="4FDCF16F" w:rsidR="008A3CEA" w:rsidRDefault="00171D55" w:rsidP="008A3CE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Aad stelt een nieuwe fiets samen, dit keer een zwarte die hij juffrouw MacKloet noemt naar zijn kleuterjuf, m.a.w. hij gaat terug naar het prille schoolbegin. </w:t>
      </w:r>
      <w:r w:rsidR="002C6F59">
        <w:rPr>
          <w:sz w:val="24"/>
          <w:szCs w:val="24"/>
        </w:rPr>
        <w:t>Met deze opoefiets</w:t>
      </w:r>
      <w:r>
        <w:rPr>
          <w:sz w:val="24"/>
          <w:szCs w:val="24"/>
        </w:rPr>
        <w:t xml:space="preserve"> gaat hij naar Engeland.</w:t>
      </w:r>
    </w:p>
    <w:p w14:paraId="0B606E24" w14:textId="3ADB2E42" w:rsidR="00C8052E" w:rsidRPr="00171D55" w:rsidRDefault="00171D55" w:rsidP="00306B8A">
      <w:pPr>
        <w:pStyle w:val="Geenafstand"/>
        <w:rPr>
          <w:sz w:val="24"/>
          <w:szCs w:val="24"/>
        </w:rPr>
      </w:pPr>
      <w:r w:rsidRPr="00171D55">
        <w:rPr>
          <w:sz w:val="24"/>
          <w:szCs w:val="24"/>
        </w:rPr>
        <w:lastRenderedPageBreak/>
        <w:t>Er volgt nog wat gerommel, maar als mens krijgt hij zijn vertrouwen terug.</w:t>
      </w:r>
      <w:r>
        <w:rPr>
          <w:sz w:val="24"/>
          <w:szCs w:val="24"/>
        </w:rPr>
        <w:t xml:space="preserve"> Rosestraat gevecht, wounded knee Indian, feestje bij Walther. Dat geldt niet voor ieder personage in de roman, met sommigen loopt het niet zo goed af. </w:t>
      </w:r>
    </w:p>
    <w:p w14:paraId="2B9BA117" w14:textId="77777777" w:rsidR="00171D55" w:rsidRPr="00F41A0C" w:rsidRDefault="00171D55" w:rsidP="00306B8A">
      <w:pPr>
        <w:pStyle w:val="Geenafstand"/>
        <w:rPr>
          <w:sz w:val="24"/>
          <w:szCs w:val="24"/>
          <w:highlight w:val="yellow"/>
        </w:rPr>
      </w:pPr>
    </w:p>
    <w:p w14:paraId="0D6E1EE4" w14:textId="77777777" w:rsidR="00C8052E" w:rsidRPr="00136229" w:rsidRDefault="00C8052E" w:rsidP="00C8052E">
      <w:pPr>
        <w:pStyle w:val="Geenafstand"/>
        <w:rPr>
          <w:b/>
          <w:sz w:val="24"/>
          <w:szCs w:val="24"/>
        </w:rPr>
      </w:pPr>
      <w:r w:rsidRPr="00136229">
        <w:rPr>
          <w:b/>
          <w:sz w:val="24"/>
          <w:szCs w:val="24"/>
        </w:rPr>
        <w:t>Waardering</w:t>
      </w:r>
    </w:p>
    <w:p w14:paraId="0AB8C095" w14:textId="77777777" w:rsidR="009619D4" w:rsidRPr="00136229" w:rsidRDefault="00C002BE" w:rsidP="00C8052E">
      <w:pPr>
        <w:pStyle w:val="Geenafstand"/>
        <w:rPr>
          <w:sz w:val="24"/>
          <w:szCs w:val="24"/>
        </w:rPr>
      </w:pPr>
      <w:r w:rsidRPr="00136229">
        <w:rPr>
          <w:sz w:val="24"/>
          <w:szCs w:val="24"/>
        </w:rPr>
        <w:t>Geschikt voor literatuurtheorie; niveau 4 havo/atheneum</w:t>
      </w:r>
      <w:r w:rsidR="009619D4" w:rsidRPr="00136229">
        <w:rPr>
          <w:sz w:val="24"/>
          <w:szCs w:val="24"/>
        </w:rPr>
        <w:t xml:space="preserve"> </w:t>
      </w:r>
    </w:p>
    <w:p w14:paraId="6CC0B911" w14:textId="67B96ECF" w:rsidR="00C002BE" w:rsidRPr="00136229" w:rsidRDefault="009619D4" w:rsidP="00C8052E">
      <w:pPr>
        <w:pStyle w:val="Geenafstand"/>
        <w:rPr>
          <w:sz w:val="24"/>
          <w:szCs w:val="24"/>
        </w:rPr>
      </w:pPr>
      <w:r w:rsidRPr="00136229">
        <w:rPr>
          <w:sz w:val="24"/>
          <w:szCs w:val="24"/>
        </w:rPr>
        <w:t>Leest razendsnel</w:t>
      </w:r>
      <w:r w:rsidR="00136229">
        <w:rPr>
          <w:sz w:val="24"/>
          <w:szCs w:val="24"/>
        </w:rPr>
        <w:t>, alledaagse thema’s</w:t>
      </w:r>
      <w:r w:rsidRPr="00136229">
        <w:rPr>
          <w:sz w:val="24"/>
          <w:szCs w:val="24"/>
        </w:rPr>
        <w:t xml:space="preserve"> (</w:t>
      </w:r>
      <w:r w:rsidR="00136229">
        <w:rPr>
          <w:sz w:val="24"/>
          <w:szCs w:val="24"/>
        </w:rPr>
        <w:t>2</w:t>
      </w:r>
      <w:r w:rsidR="00C841C3">
        <w:rPr>
          <w:sz w:val="24"/>
          <w:szCs w:val="24"/>
        </w:rPr>
        <w:t>2</w:t>
      </w:r>
      <w:r w:rsidR="00171D55">
        <w:rPr>
          <w:sz w:val="24"/>
          <w:szCs w:val="24"/>
        </w:rPr>
        <w:t>0</w:t>
      </w:r>
      <w:r w:rsidRPr="00136229">
        <w:rPr>
          <w:sz w:val="24"/>
          <w:szCs w:val="24"/>
        </w:rPr>
        <w:t xml:space="preserve"> pagina’s). </w:t>
      </w:r>
    </w:p>
    <w:p w14:paraId="3888B012" w14:textId="77777777" w:rsidR="00C002BE" w:rsidRDefault="009619D4" w:rsidP="00C8052E">
      <w:pPr>
        <w:pStyle w:val="Geenafstand"/>
        <w:rPr>
          <w:sz w:val="24"/>
          <w:szCs w:val="24"/>
        </w:rPr>
      </w:pPr>
      <w:r w:rsidRPr="00136229">
        <w:rPr>
          <w:sz w:val="24"/>
          <w:szCs w:val="24"/>
        </w:rPr>
        <w:t xml:space="preserve">Het luisteren naar de </w:t>
      </w:r>
      <w:r w:rsidR="00C002BE" w:rsidRPr="00136229">
        <w:rPr>
          <w:sz w:val="24"/>
          <w:szCs w:val="24"/>
        </w:rPr>
        <w:t xml:space="preserve">bijbehorende </w:t>
      </w:r>
      <w:r w:rsidRPr="00136229">
        <w:rPr>
          <w:sz w:val="24"/>
          <w:szCs w:val="24"/>
        </w:rPr>
        <w:t>muziek geeft een ongekende toevoeging</w:t>
      </w:r>
      <w:r w:rsidR="00C002BE" w:rsidRPr="00136229">
        <w:rPr>
          <w:sz w:val="24"/>
          <w:szCs w:val="24"/>
        </w:rPr>
        <w:t xml:space="preserve"> (thema/motieven)</w:t>
      </w:r>
      <w:r w:rsidRPr="00136229">
        <w:rPr>
          <w:sz w:val="24"/>
          <w:szCs w:val="24"/>
        </w:rPr>
        <w:t>.</w:t>
      </w:r>
    </w:p>
    <w:sectPr w:rsidR="00C00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E0F9" w14:textId="77777777" w:rsidR="002F7C7E" w:rsidRDefault="002F7C7E" w:rsidP="00B811FA">
      <w:pPr>
        <w:spacing w:after="0" w:line="240" w:lineRule="auto"/>
      </w:pPr>
      <w:r>
        <w:separator/>
      </w:r>
    </w:p>
  </w:endnote>
  <w:endnote w:type="continuationSeparator" w:id="0">
    <w:p w14:paraId="303E4068" w14:textId="77777777" w:rsidR="002F7C7E" w:rsidRDefault="002F7C7E" w:rsidP="00B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679578"/>
      <w:docPartObj>
        <w:docPartGallery w:val="Page Numbers (Bottom of Page)"/>
        <w:docPartUnique/>
      </w:docPartObj>
    </w:sdtPr>
    <w:sdtEndPr/>
    <w:sdtContent>
      <w:p w14:paraId="3BABB820" w14:textId="77777777" w:rsidR="001E0ADD" w:rsidRDefault="001E0AD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5B">
          <w:rPr>
            <w:noProof/>
          </w:rPr>
          <w:t>3</w:t>
        </w:r>
        <w:r>
          <w:fldChar w:fldCharType="end"/>
        </w:r>
      </w:p>
    </w:sdtContent>
  </w:sdt>
  <w:p w14:paraId="45C3748C" w14:textId="77777777" w:rsidR="001E0ADD" w:rsidRDefault="001E0A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C8CE" w14:textId="77777777" w:rsidR="002F7C7E" w:rsidRDefault="002F7C7E" w:rsidP="00B811FA">
      <w:pPr>
        <w:spacing w:after="0" w:line="240" w:lineRule="auto"/>
      </w:pPr>
      <w:r>
        <w:separator/>
      </w:r>
    </w:p>
  </w:footnote>
  <w:footnote w:type="continuationSeparator" w:id="0">
    <w:p w14:paraId="3A64B988" w14:textId="77777777" w:rsidR="002F7C7E" w:rsidRDefault="002F7C7E" w:rsidP="00B8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988"/>
    <w:multiLevelType w:val="hybridMultilevel"/>
    <w:tmpl w:val="277ABB04"/>
    <w:lvl w:ilvl="0" w:tplc="11183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4C"/>
    <w:rsid w:val="000031A9"/>
    <w:rsid w:val="00007D29"/>
    <w:rsid w:val="00011E81"/>
    <w:rsid w:val="000129B8"/>
    <w:rsid w:val="00017C73"/>
    <w:rsid w:val="00017F40"/>
    <w:rsid w:val="000243D8"/>
    <w:rsid w:val="00031103"/>
    <w:rsid w:val="00031F45"/>
    <w:rsid w:val="00033D29"/>
    <w:rsid w:val="0003556E"/>
    <w:rsid w:val="000478D9"/>
    <w:rsid w:val="000502E6"/>
    <w:rsid w:val="00052D53"/>
    <w:rsid w:val="0005772C"/>
    <w:rsid w:val="00061198"/>
    <w:rsid w:val="00061D9B"/>
    <w:rsid w:val="000741C2"/>
    <w:rsid w:val="000808B5"/>
    <w:rsid w:val="00083167"/>
    <w:rsid w:val="00087207"/>
    <w:rsid w:val="00091758"/>
    <w:rsid w:val="00094B4A"/>
    <w:rsid w:val="00095464"/>
    <w:rsid w:val="000A124E"/>
    <w:rsid w:val="000A13FD"/>
    <w:rsid w:val="000A4EF2"/>
    <w:rsid w:val="000A6158"/>
    <w:rsid w:val="000A6E4C"/>
    <w:rsid w:val="000A77A6"/>
    <w:rsid w:val="000B03A9"/>
    <w:rsid w:val="000B662B"/>
    <w:rsid w:val="000B7B45"/>
    <w:rsid w:val="000C1DF5"/>
    <w:rsid w:val="000C5C01"/>
    <w:rsid w:val="000D1D24"/>
    <w:rsid w:val="000D2683"/>
    <w:rsid w:val="000D3472"/>
    <w:rsid w:val="000E6867"/>
    <w:rsid w:val="000F45D3"/>
    <w:rsid w:val="000F58CA"/>
    <w:rsid w:val="00100085"/>
    <w:rsid w:val="00100836"/>
    <w:rsid w:val="001008CE"/>
    <w:rsid w:val="00100F4C"/>
    <w:rsid w:val="001016F1"/>
    <w:rsid w:val="00111C91"/>
    <w:rsid w:val="00112D61"/>
    <w:rsid w:val="0011373F"/>
    <w:rsid w:val="00114118"/>
    <w:rsid w:val="00117EA0"/>
    <w:rsid w:val="001210E2"/>
    <w:rsid w:val="00123457"/>
    <w:rsid w:val="00123A24"/>
    <w:rsid w:val="00135BD5"/>
    <w:rsid w:val="00136229"/>
    <w:rsid w:val="00141815"/>
    <w:rsid w:val="00143678"/>
    <w:rsid w:val="001518AF"/>
    <w:rsid w:val="001542BD"/>
    <w:rsid w:val="001566C3"/>
    <w:rsid w:val="00157E60"/>
    <w:rsid w:val="00160746"/>
    <w:rsid w:val="00162C4D"/>
    <w:rsid w:val="00171D55"/>
    <w:rsid w:val="00175B41"/>
    <w:rsid w:val="00184EC0"/>
    <w:rsid w:val="00187857"/>
    <w:rsid w:val="00192AAE"/>
    <w:rsid w:val="00193865"/>
    <w:rsid w:val="001956D2"/>
    <w:rsid w:val="001979AF"/>
    <w:rsid w:val="001A1C73"/>
    <w:rsid w:val="001A35FA"/>
    <w:rsid w:val="001B116C"/>
    <w:rsid w:val="001B1E08"/>
    <w:rsid w:val="001B2018"/>
    <w:rsid w:val="001B55C7"/>
    <w:rsid w:val="001C0573"/>
    <w:rsid w:val="001C29E5"/>
    <w:rsid w:val="001C4727"/>
    <w:rsid w:val="001C6ED3"/>
    <w:rsid w:val="001D10D5"/>
    <w:rsid w:val="001D2E3D"/>
    <w:rsid w:val="001E0014"/>
    <w:rsid w:val="001E0ADD"/>
    <w:rsid w:val="001E13F3"/>
    <w:rsid w:val="001E3230"/>
    <w:rsid w:val="001E7D56"/>
    <w:rsid w:val="001F775E"/>
    <w:rsid w:val="002043C3"/>
    <w:rsid w:val="002044C5"/>
    <w:rsid w:val="00206D17"/>
    <w:rsid w:val="002112F9"/>
    <w:rsid w:val="0021246D"/>
    <w:rsid w:val="00212C45"/>
    <w:rsid w:val="00221161"/>
    <w:rsid w:val="00221B00"/>
    <w:rsid w:val="00223E21"/>
    <w:rsid w:val="0022627B"/>
    <w:rsid w:val="00235213"/>
    <w:rsid w:val="00235B61"/>
    <w:rsid w:val="002400EB"/>
    <w:rsid w:val="0024353E"/>
    <w:rsid w:val="00250029"/>
    <w:rsid w:val="00252C14"/>
    <w:rsid w:val="00252FF4"/>
    <w:rsid w:val="002543CA"/>
    <w:rsid w:val="002556EF"/>
    <w:rsid w:val="002578EE"/>
    <w:rsid w:val="00263432"/>
    <w:rsid w:val="00264963"/>
    <w:rsid w:val="002671E5"/>
    <w:rsid w:val="00272FE9"/>
    <w:rsid w:val="00274BA2"/>
    <w:rsid w:val="00275507"/>
    <w:rsid w:val="00282FE4"/>
    <w:rsid w:val="00285892"/>
    <w:rsid w:val="00294ECA"/>
    <w:rsid w:val="00297548"/>
    <w:rsid w:val="002A073F"/>
    <w:rsid w:val="002A4CFE"/>
    <w:rsid w:val="002B2AB1"/>
    <w:rsid w:val="002B62ED"/>
    <w:rsid w:val="002C05D3"/>
    <w:rsid w:val="002C48E5"/>
    <w:rsid w:val="002C6F59"/>
    <w:rsid w:val="002D02C8"/>
    <w:rsid w:val="002D04F5"/>
    <w:rsid w:val="002D1B07"/>
    <w:rsid w:val="002D1DCC"/>
    <w:rsid w:val="002E0CA8"/>
    <w:rsid w:val="002F53B4"/>
    <w:rsid w:val="002F54E8"/>
    <w:rsid w:val="002F7C7E"/>
    <w:rsid w:val="00300D24"/>
    <w:rsid w:val="00302FE1"/>
    <w:rsid w:val="00306B8A"/>
    <w:rsid w:val="00306DD5"/>
    <w:rsid w:val="00307295"/>
    <w:rsid w:val="00315C33"/>
    <w:rsid w:val="003322B0"/>
    <w:rsid w:val="00340B90"/>
    <w:rsid w:val="003411F5"/>
    <w:rsid w:val="00350062"/>
    <w:rsid w:val="00351177"/>
    <w:rsid w:val="00355E16"/>
    <w:rsid w:val="00362AF7"/>
    <w:rsid w:val="00367BC1"/>
    <w:rsid w:val="003728A4"/>
    <w:rsid w:val="003747E8"/>
    <w:rsid w:val="00381EB4"/>
    <w:rsid w:val="00382B6B"/>
    <w:rsid w:val="003836D3"/>
    <w:rsid w:val="003915D1"/>
    <w:rsid w:val="00391C1C"/>
    <w:rsid w:val="00394497"/>
    <w:rsid w:val="003A0A35"/>
    <w:rsid w:val="003B01AC"/>
    <w:rsid w:val="003B09CB"/>
    <w:rsid w:val="003B3C75"/>
    <w:rsid w:val="003B6C16"/>
    <w:rsid w:val="003C02C9"/>
    <w:rsid w:val="003C0B55"/>
    <w:rsid w:val="003C1075"/>
    <w:rsid w:val="003C26D9"/>
    <w:rsid w:val="003C3197"/>
    <w:rsid w:val="003C50FE"/>
    <w:rsid w:val="003D29B8"/>
    <w:rsid w:val="003D5C4A"/>
    <w:rsid w:val="003E3144"/>
    <w:rsid w:val="003E3B50"/>
    <w:rsid w:val="003E4A36"/>
    <w:rsid w:val="003E4CC5"/>
    <w:rsid w:val="003F55AF"/>
    <w:rsid w:val="003F77FD"/>
    <w:rsid w:val="00403658"/>
    <w:rsid w:val="00404650"/>
    <w:rsid w:val="004047D5"/>
    <w:rsid w:val="00406942"/>
    <w:rsid w:val="00407F73"/>
    <w:rsid w:val="0041576C"/>
    <w:rsid w:val="00420731"/>
    <w:rsid w:val="00423C8C"/>
    <w:rsid w:val="0043023C"/>
    <w:rsid w:val="0043337D"/>
    <w:rsid w:val="00441E51"/>
    <w:rsid w:val="00444F31"/>
    <w:rsid w:val="00450895"/>
    <w:rsid w:val="004509E0"/>
    <w:rsid w:val="004535A1"/>
    <w:rsid w:val="00455312"/>
    <w:rsid w:val="004574D9"/>
    <w:rsid w:val="004628F9"/>
    <w:rsid w:val="0047180D"/>
    <w:rsid w:val="00473015"/>
    <w:rsid w:val="0047538C"/>
    <w:rsid w:val="004803AE"/>
    <w:rsid w:val="0048539D"/>
    <w:rsid w:val="00487A44"/>
    <w:rsid w:val="00490E46"/>
    <w:rsid w:val="00493361"/>
    <w:rsid w:val="0049407E"/>
    <w:rsid w:val="004A07B8"/>
    <w:rsid w:val="004A1042"/>
    <w:rsid w:val="004B2DBA"/>
    <w:rsid w:val="004B5FBB"/>
    <w:rsid w:val="004B63E2"/>
    <w:rsid w:val="004C4D5E"/>
    <w:rsid w:val="004C4E70"/>
    <w:rsid w:val="004D2FAB"/>
    <w:rsid w:val="004D3C64"/>
    <w:rsid w:val="004D7946"/>
    <w:rsid w:val="004E4687"/>
    <w:rsid w:val="005012F7"/>
    <w:rsid w:val="00502C86"/>
    <w:rsid w:val="00506F0B"/>
    <w:rsid w:val="00507B4D"/>
    <w:rsid w:val="0051059E"/>
    <w:rsid w:val="00510A66"/>
    <w:rsid w:val="00511A3D"/>
    <w:rsid w:val="00516FBE"/>
    <w:rsid w:val="00532D5C"/>
    <w:rsid w:val="0053601A"/>
    <w:rsid w:val="00540952"/>
    <w:rsid w:val="0054187E"/>
    <w:rsid w:val="005449C6"/>
    <w:rsid w:val="005579F5"/>
    <w:rsid w:val="005615B7"/>
    <w:rsid w:val="0056438E"/>
    <w:rsid w:val="005674E9"/>
    <w:rsid w:val="00567AEA"/>
    <w:rsid w:val="0057277A"/>
    <w:rsid w:val="0058165F"/>
    <w:rsid w:val="005859D3"/>
    <w:rsid w:val="0058716F"/>
    <w:rsid w:val="0059420E"/>
    <w:rsid w:val="0059608A"/>
    <w:rsid w:val="005A0071"/>
    <w:rsid w:val="005A059F"/>
    <w:rsid w:val="005A10C2"/>
    <w:rsid w:val="005A418A"/>
    <w:rsid w:val="005B0B88"/>
    <w:rsid w:val="005B7012"/>
    <w:rsid w:val="005B7EB6"/>
    <w:rsid w:val="005C1B6F"/>
    <w:rsid w:val="005C3D62"/>
    <w:rsid w:val="005C6312"/>
    <w:rsid w:val="005D5BBF"/>
    <w:rsid w:val="005D6950"/>
    <w:rsid w:val="005D7258"/>
    <w:rsid w:val="005D7D7C"/>
    <w:rsid w:val="005E7094"/>
    <w:rsid w:val="005F39A6"/>
    <w:rsid w:val="005F424B"/>
    <w:rsid w:val="005F720F"/>
    <w:rsid w:val="00602D88"/>
    <w:rsid w:val="0060415A"/>
    <w:rsid w:val="00604830"/>
    <w:rsid w:val="006057C4"/>
    <w:rsid w:val="00615372"/>
    <w:rsid w:val="0062380D"/>
    <w:rsid w:val="00624545"/>
    <w:rsid w:val="00635C6D"/>
    <w:rsid w:val="00641926"/>
    <w:rsid w:val="00641B9C"/>
    <w:rsid w:val="006459D3"/>
    <w:rsid w:val="00646BE9"/>
    <w:rsid w:val="00646E05"/>
    <w:rsid w:val="00646E97"/>
    <w:rsid w:val="006520F4"/>
    <w:rsid w:val="00652F45"/>
    <w:rsid w:val="00652F51"/>
    <w:rsid w:val="006561B9"/>
    <w:rsid w:val="00666BB7"/>
    <w:rsid w:val="00672033"/>
    <w:rsid w:val="00674BB9"/>
    <w:rsid w:val="00677ED5"/>
    <w:rsid w:val="00686085"/>
    <w:rsid w:val="00694F6B"/>
    <w:rsid w:val="006A0694"/>
    <w:rsid w:val="006A5A86"/>
    <w:rsid w:val="006A7537"/>
    <w:rsid w:val="006B0353"/>
    <w:rsid w:val="006C2C6F"/>
    <w:rsid w:val="006C3182"/>
    <w:rsid w:val="006C559E"/>
    <w:rsid w:val="006C5D52"/>
    <w:rsid w:val="006C6C31"/>
    <w:rsid w:val="006D2BF4"/>
    <w:rsid w:val="006D7F00"/>
    <w:rsid w:val="006F57BB"/>
    <w:rsid w:val="0070157F"/>
    <w:rsid w:val="00705544"/>
    <w:rsid w:val="0070732A"/>
    <w:rsid w:val="0071002C"/>
    <w:rsid w:val="007121F6"/>
    <w:rsid w:val="007177F9"/>
    <w:rsid w:val="00720714"/>
    <w:rsid w:val="00720C5E"/>
    <w:rsid w:val="0072376B"/>
    <w:rsid w:val="00726EBD"/>
    <w:rsid w:val="00732C6A"/>
    <w:rsid w:val="0073375C"/>
    <w:rsid w:val="00736B29"/>
    <w:rsid w:val="00742215"/>
    <w:rsid w:val="007437FF"/>
    <w:rsid w:val="007546AC"/>
    <w:rsid w:val="00761679"/>
    <w:rsid w:val="00764738"/>
    <w:rsid w:val="00767125"/>
    <w:rsid w:val="00770C24"/>
    <w:rsid w:val="00773744"/>
    <w:rsid w:val="007737E6"/>
    <w:rsid w:val="00782F0D"/>
    <w:rsid w:val="007870E6"/>
    <w:rsid w:val="00790866"/>
    <w:rsid w:val="00792D4D"/>
    <w:rsid w:val="007A3723"/>
    <w:rsid w:val="007A4468"/>
    <w:rsid w:val="007A559C"/>
    <w:rsid w:val="007B1723"/>
    <w:rsid w:val="007B1D77"/>
    <w:rsid w:val="007B5A4C"/>
    <w:rsid w:val="007D1E21"/>
    <w:rsid w:val="007D3F72"/>
    <w:rsid w:val="007E67EB"/>
    <w:rsid w:val="007F0E8C"/>
    <w:rsid w:val="007F114B"/>
    <w:rsid w:val="007F2194"/>
    <w:rsid w:val="00800EC0"/>
    <w:rsid w:val="00801A3D"/>
    <w:rsid w:val="008046E4"/>
    <w:rsid w:val="00805A55"/>
    <w:rsid w:val="00805EA7"/>
    <w:rsid w:val="008069DC"/>
    <w:rsid w:val="00807C22"/>
    <w:rsid w:val="00807F91"/>
    <w:rsid w:val="00815CFC"/>
    <w:rsid w:val="008174D8"/>
    <w:rsid w:val="00825A43"/>
    <w:rsid w:val="00853EAB"/>
    <w:rsid w:val="00854DE3"/>
    <w:rsid w:val="00854DEA"/>
    <w:rsid w:val="008601D9"/>
    <w:rsid w:val="00864000"/>
    <w:rsid w:val="00874453"/>
    <w:rsid w:val="008778F3"/>
    <w:rsid w:val="00881FC7"/>
    <w:rsid w:val="008823EA"/>
    <w:rsid w:val="00882912"/>
    <w:rsid w:val="00885551"/>
    <w:rsid w:val="00885A90"/>
    <w:rsid w:val="00894740"/>
    <w:rsid w:val="008A0EF1"/>
    <w:rsid w:val="008A26A5"/>
    <w:rsid w:val="008A3CEA"/>
    <w:rsid w:val="008A52CB"/>
    <w:rsid w:val="008A7D61"/>
    <w:rsid w:val="008B22A1"/>
    <w:rsid w:val="008B3087"/>
    <w:rsid w:val="008B42F8"/>
    <w:rsid w:val="008C65B5"/>
    <w:rsid w:val="008D0DC1"/>
    <w:rsid w:val="008F09C9"/>
    <w:rsid w:val="008F4C21"/>
    <w:rsid w:val="008F6892"/>
    <w:rsid w:val="00902898"/>
    <w:rsid w:val="009162F1"/>
    <w:rsid w:val="009170A2"/>
    <w:rsid w:val="00920D81"/>
    <w:rsid w:val="00920DF5"/>
    <w:rsid w:val="009232DD"/>
    <w:rsid w:val="009239C2"/>
    <w:rsid w:val="00926B8F"/>
    <w:rsid w:val="00935FF3"/>
    <w:rsid w:val="009379C5"/>
    <w:rsid w:val="00946224"/>
    <w:rsid w:val="009522E9"/>
    <w:rsid w:val="0095718A"/>
    <w:rsid w:val="00961031"/>
    <w:rsid w:val="009619D4"/>
    <w:rsid w:val="00965809"/>
    <w:rsid w:val="00967021"/>
    <w:rsid w:val="009676FB"/>
    <w:rsid w:val="009719BC"/>
    <w:rsid w:val="0097664D"/>
    <w:rsid w:val="00980EEF"/>
    <w:rsid w:val="0098728E"/>
    <w:rsid w:val="00991357"/>
    <w:rsid w:val="009917BE"/>
    <w:rsid w:val="00992568"/>
    <w:rsid w:val="009A2AA1"/>
    <w:rsid w:val="009A5267"/>
    <w:rsid w:val="009A54A9"/>
    <w:rsid w:val="009A6295"/>
    <w:rsid w:val="009B471D"/>
    <w:rsid w:val="009B6552"/>
    <w:rsid w:val="009C2F40"/>
    <w:rsid w:val="009C529D"/>
    <w:rsid w:val="009D14CB"/>
    <w:rsid w:val="009D1E75"/>
    <w:rsid w:val="009E0276"/>
    <w:rsid w:val="009E09E7"/>
    <w:rsid w:val="009E1CFE"/>
    <w:rsid w:val="009E328D"/>
    <w:rsid w:val="00A11078"/>
    <w:rsid w:val="00A12C42"/>
    <w:rsid w:val="00A13496"/>
    <w:rsid w:val="00A16CB6"/>
    <w:rsid w:val="00A2297E"/>
    <w:rsid w:val="00A239E9"/>
    <w:rsid w:val="00A267BE"/>
    <w:rsid w:val="00A272C9"/>
    <w:rsid w:val="00A27406"/>
    <w:rsid w:val="00A30145"/>
    <w:rsid w:val="00A35296"/>
    <w:rsid w:val="00A4031C"/>
    <w:rsid w:val="00A40BD9"/>
    <w:rsid w:val="00A42491"/>
    <w:rsid w:val="00A43B19"/>
    <w:rsid w:val="00A43BC9"/>
    <w:rsid w:val="00A47B81"/>
    <w:rsid w:val="00A557EA"/>
    <w:rsid w:val="00A61A2D"/>
    <w:rsid w:val="00A62AE2"/>
    <w:rsid w:val="00A62EE6"/>
    <w:rsid w:val="00A66DBB"/>
    <w:rsid w:val="00A676FC"/>
    <w:rsid w:val="00A72C26"/>
    <w:rsid w:val="00A7542A"/>
    <w:rsid w:val="00A7564A"/>
    <w:rsid w:val="00A85055"/>
    <w:rsid w:val="00A918BB"/>
    <w:rsid w:val="00A931DB"/>
    <w:rsid w:val="00A933FB"/>
    <w:rsid w:val="00A934C1"/>
    <w:rsid w:val="00AA1967"/>
    <w:rsid w:val="00AA22E6"/>
    <w:rsid w:val="00AA449C"/>
    <w:rsid w:val="00AA7685"/>
    <w:rsid w:val="00AB5A6D"/>
    <w:rsid w:val="00AC0E45"/>
    <w:rsid w:val="00AC1248"/>
    <w:rsid w:val="00AC243A"/>
    <w:rsid w:val="00AC3510"/>
    <w:rsid w:val="00AC4CC8"/>
    <w:rsid w:val="00AC5C17"/>
    <w:rsid w:val="00AC7030"/>
    <w:rsid w:val="00AD5ED0"/>
    <w:rsid w:val="00AE65D2"/>
    <w:rsid w:val="00AF2222"/>
    <w:rsid w:val="00AF56B4"/>
    <w:rsid w:val="00AF5C22"/>
    <w:rsid w:val="00B045D7"/>
    <w:rsid w:val="00B064C3"/>
    <w:rsid w:val="00B109A4"/>
    <w:rsid w:val="00B11EE0"/>
    <w:rsid w:val="00B16E56"/>
    <w:rsid w:val="00B20CB0"/>
    <w:rsid w:val="00B227B7"/>
    <w:rsid w:val="00B233B1"/>
    <w:rsid w:val="00B3002B"/>
    <w:rsid w:val="00B34CB7"/>
    <w:rsid w:val="00B37289"/>
    <w:rsid w:val="00B4033D"/>
    <w:rsid w:val="00B406C8"/>
    <w:rsid w:val="00B40870"/>
    <w:rsid w:val="00B422A5"/>
    <w:rsid w:val="00B43388"/>
    <w:rsid w:val="00B51134"/>
    <w:rsid w:val="00B54295"/>
    <w:rsid w:val="00B55ACC"/>
    <w:rsid w:val="00B6037E"/>
    <w:rsid w:val="00B61B4B"/>
    <w:rsid w:val="00B663E8"/>
    <w:rsid w:val="00B67036"/>
    <w:rsid w:val="00B73CE0"/>
    <w:rsid w:val="00B74170"/>
    <w:rsid w:val="00B76DF8"/>
    <w:rsid w:val="00B76E32"/>
    <w:rsid w:val="00B81111"/>
    <w:rsid w:val="00B811FA"/>
    <w:rsid w:val="00B83CC4"/>
    <w:rsid w:val="00B9046B"/>
    <w:rsid w:val="00B91FCA"/>
    <w:rsid w:val="00BA3A14"/>
    <w:rsid w:val="00BA5C3D"/>
    <w:rsid w:val="00BB01AE"/>
    <w:rsid w:val="00BC0AA2"/>
    <w:rsid w:val="00BC1307"/>
    <w:rsid w:val="00BC36E8"/>
    <w:rsid w:val="00BC44AC"/>
    <w:rsid w:val="00BC4A67"/>
    <w:rsid w:val="00BE1673"/>
    <w:rsid w:val="00BE4610"/>
    <w:rsid w:val="00BF0146"/>
    <w:rsid w:val="00BF3CA9"/>
    <w:rsid w:val="00BF6BC5"/>
    <w:rsid w:val="00C002BE"/>
    <w:rsid w:val="00C02B64"/>
    <w:rsid w:val="00C06B35"/>
    <w:rsid w:val="00C06C3F"/>
    <w:rsid w:val="00C106D4"/>
    <w:rsid w:val="00C107E7"/>
    <w:rsid w:val="00C15D07"/>
    <w:rsid w:val="00C204B2"/>
    <w:rsid w:val="00C32EC4"/>
    <w:rsid w:val="00C574D5"/>
    <w:rsid w:val="00C60480"/>
    <w:rsid w:val="00C605B9"/>
    <w:rsid w:val="00C63987"/>
    <w:rsid w:val="00C7236D"/>
    <w:rsid w:val="00C8052E"/>
    <w:rsid w:val="00C808D2"/>
    <w:rsid w:val="00C841C3"/>
    <w:rsid w:val="00C9078D"/>
    <w:rsid w:val="00C90EAD"/>
    <w:rsid w:val="00C910A3"/>
    <w:rsid w:val="00C96C1F"/>
    <w:rsid w:val="00C97769"/>
    <w:rsid w:val="00CA0B3A"/>
    <w:rsid w:val="00CA3836"/>
    <w:rsid w:val="00CA7952"/>
    <w:rsid w:val="00CC20E8"/>
    <w:rsid w:val="00CC3CF8"/>
    <w:rsid w:val="00CC7A2C"/>
    <w:rsid w:val="00CD0A18"/>
    <w:rsid w:val="00CD12EE"/>
    <w:rsid w:val="00CD7DD5"/>
    <w:rsid w:val="00CE3601"/>
    <w:rsid w:val="00CE50DB"/>
    <w:rsid w:val="00CE559A"/>
    <w:rsid w:val="00CE5D7D"/>
    <w:rsid w:val="00CE793A"/>
    <w:rsid w:val="00CF1B69"/>
    <w:rsid w:val="00CF5318"/>
    <w:rsid w:val="00D001EB"/>
    <w:rsid w:val="00D04105"/>
    <w:rsid w:val="00D11083"/>
    <w:rsid w:val="00D11551"/>
    <w:rsid w:val="00D120E2"/>
    <w:rsid w:val="00D13EFA"/>
    <w:rsid w:val="00D169A9"/>
    <w:rsid w:val="00D200CE"/>
    <w:rsid w:val="00D24F8A"/>
    <w:rsid w:val="00D30335"/>
    <w:rsid w:val="00D31122"/>
    <w:rsid w:val="00D40C6E"/>
    <w:rsid w:val="00D42D61"/>
    <w:rsid w:val="00D46D77"/>
    <w:rsid w:val="00D46F09"/>
    <w:rsid w:val="00D52637"/>
    <w:rsid w:val="00D559CA"/>
    <w:rsid w:val="00D63438"/>
    <w:rsid w:val="00D645DF"/>
    <w:rsid w:val="00D65834"/>
    <w:rsid w:val="00D67A3B"/>
    <w:rsid w:val="00D76BB6"/>
    <w:rsid w:val="00D810BA"/>
    <w:rsid w:val="00D87AFC"/>
    <w:rsid w:val="00D95FE1"/>
    <w:rsid w:val="00D96179"/>
    <w:rsid w:val="00DA0707"/>
    <w:rsid w:val="00DA174F"/>
    <w:rsid w:val="00DA2F35"/>
    <w:rsid w:val="00DA34AC"/>
    <w:rsid w:val="00DB2689"/>
    <w:rsid w:val="00DB3818"/>
    <w:rsid w:val="00DC11AE"/>
    <w:rsid w:val="00DC29FA"/>
    <w:rsid w:val="00DC3F08"/>
    <w:rsid w:val="00DC5D0E"/>
    <w:rsid w:val="00DD03A1"/>
    <w:rsid w:val="00DD1E3F"/>
    <w:rsid w:val="00DD42A5"/>
    <w:rsid w:val="00DD65B1"/>
    <w:rsid w:val="00DD7051"/>
    <w:rsid w:val="00DE5395"/>
    <w:rsid w:val="00DF08ED"/>
    <w:rsid w:val="00E003B7"/>
    <w:rsid w:val="00E0132C"/>
    <w:rsid w:val="00E079E0"/>
    <w:rsid w:val="00E07C30"/>
    <w:rsid w:val="00E10F6E"/>
    <w:rsid w:val="00E12E41"/>
    <w:rsid w:val="00E12FC3"/>
    <w:rsid w:val="00E144A9"/>
    <w:rsid w:val="00E25E2B"/>
    <w:rsid w:val="00E273D0"/>
    <w:rsid w:val="00E326FB"/>
    <w:rsid w:val="00E45A60"/>
    <w:rsid w:val="00E46A5C"/>
    <w:rsid w:val="00E50B99"/>
    <w:rsid w:val="00E60D28"/>
    <w:rsid w:val="00E6795C"/>
    <w:rsid w:val="00E75E7D"/>
    <w:rsid w:val="00E77F8E"/>
    <w:rsid w:val="00E80A4B"/>
    <w:rsid w:val="00E80E6C"/>
    <w:rsid w:val="00E82A84"/>
    <w:rsid w:val="00E85C63"/>
    <w:rsid w:val="00E935E8"/>
    <w:rsid w:val="00E94511"/>
    <w:rsid w:val="00E97BB2"/>
    <w:rsid w:val="00EA0FEB"/>
    <w:rsid w:val="00EB0CDE"/>
    <w:rsid w:val="00EB4994"/>
    <w:rsid w:val="00EB59AF"/>
    <w:rsid w:val="00EC0673"/>
    <w:rsid w:val="00EC32EF"/>
    <w:rsid w:val="00ED3BDA"/>
    <w:rsid w:val="00EE04D6"/>
    <w:rsid w:val="00EE1C16"/>
    <w:rsid w:val="00EE2C9B"/>
    <w:rsid w:val="00EF0486"/>
    <w:rsid w:val="00EF2721"/>
    <w:rsid w:val="00EF3BF2"/>
    <w:rsid w:val="00F007C6"/>
    <w:rsid w:val="00F00DAA"/>
    <w:rsid w:val="00F04808"/>
    <w:rsid w:val="00F06B3C"/>
    <w:rsid w:val="00F10B42"/>
    <w:rsid w:val="00F12205"/>
    <w:rsid w:val="00F169F8"/>
    <w:rsid w:val="00F212E1"/>
    <w:rsid w:val="00F21CB0"/>
    <w:rsid w:val="00F23025"/>
    <w:rsid w:val="00F244F7"/>
    <w:rsid w:val="00F311B4"/>
    <w:rsid w:val="00F3125B"/>
    <w:rsid w:val="00F31459"/>
    <w:rsid w:val="00F3155E"/>
    <w:rsid w:val="00F31C99"/>
    <w:rsid w:val="00F3332B"/>
    <w:rsid w:val="00F3522A"/>
    <w:rsid w:val="00F36ACF"/>
    <w:rsid w:val="00F378BF"/>
    <w:rsid w:val="00F41A0C"/>
    <w:rsid w:val="00F41BF7"/>
    <w:rsid w:val="00F464EE"/>
    <w:rsid w:val="00F46DD6"/>
    <w:rsid w:val="00F47A92"/>
    <w:rsid w:val="00F47EDE"/>
    <w:rsid w:val="00F50823"/>
    <w:rsid w:val="00F50B97"/>
    <w:rsid w:val="00F518DD"/>
    <w:rsid w:val="00F63E47"/>
    <w:rsid w:val="00F6424F"/>
    <w:rsid w:val="00F64829"/>
    <w:rsid w:val="00F64E0A"/>
    <w:rsid w:val="00F70767"/>
    <w:rsid w:val="00F76872"/>
    <w:rsid w:val="00F80017"/>
    <w:rsid w:val="00F80D62"/>
    <w:rsid w:val="00F84B98"/>
    <w:rsid w:val="00F85FB7"/>
    <w:rsid w:val="00F87AA5"/>
    <w:rsid w:val="00F9066C"/>
    <w:rsid w:val="00F93C71"/>
    <w:rsid w:val="00F953D4"/>
    <w:rsid w:val="00F96565"/>
    <w:rsid w:val="00F9698A"/>
    <w:rsid w:val="00FA2D44"/>
    <w:rsid w:val="00FA2FA4"/>
    <w:rsid w:val="00FB1952"/>
    <w:rsid w:val="00FB79B5"/>
    <w:rsid w:val="00FD0D58"/>
    <w:rsid w:val="00FD7210"/>
    <w:rsid w:val="00FD7D83"/>
    <w:rsid w:val="00FE1CEB"/>
    <w:rsid w:val="00FE2170"/>
    <w:rsid w:val="00FE21D6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A40AF"/>
  <w15:docId w15:val="{8F898DAA-5987-4081-A149-5DF5CDF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7">
    <w:name w:val="heading 7"/>
    <w:basedOn w:val="Standaard"/>
    <w:next w:val="Standaard"/>
    <w:link w:val="Kop7Char"/>
    <w:qFormat/>
    <w:rsid w:val="00B90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6E4C"/>
    <w:pPr>
      <w:ind w:left="720"/>
      <w:contextualSpacing/>
    </w:pPr>
  </w:style>
  <w:style w:type="paragraph" w:styleId="Geenafstand">
    <w:name w:val="No Spacing"/>
    <w:uiPriority w:val="1"/>
    <w:qFormat/>
    <w:rsid w:val="00D67A3B"/>
    <w:pPr>
      <w:spacing w:after="0" w:line="240" w:lineRule="auto"/>
    </w:pPr>
  </w:style>
  <w:style w:type="character" w:customStyle="1" w:styleId="Kop7Char">
    <w:name w:val="Kop 7 Char"/>
    <w:basedOn w:val="Standaardalinea-lettertype"/>
    <w:link w:val="Kop7"/>
    <w:rsid w:val="00B9046B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B904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1FA"/>
  </w:style>
  <w:style w:type="paragraph" w:styleId="Voettekst">
    <w:name w:val="footer"/>
    <w:basedOn w:val="Standaard"/>
    <w:link w:val="VoettekstChar"/>
    <w:uiPriority w:val="99"/>
    <w:unhideWhenUsed/>
    <w:rsid w:val="00B8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W.A. 't Hart</cp:lastModifiedBy>
  <cp:revision>16</cp:revision>
  <dcterms:created xsi:type="dcterms:W3CDTF">2021-04-02T09:16:00Z</dcterms:created>
  <dcterms:modified xsi:type="dcterms:W3CDTF">2021-04-20T01:55:00Z</dcterms:modified>
</cp:coreProperties>
</file>