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4BE" w:rsidRDefault="00BA11E8">
      <w:pPr>
        <w:rPr>
          <w:u w:val="single"/>
        </w:rPr>
      </w:pPr>
      <w:r w:rsidRPr="00BA11E8">
        <w:rPr>
          <w:u w:val="single"/>
        </w:rPr>
        <w:t>BLOG</w:t>
      </w:r>
      <w:r>
        <w:rPr>
          <w:u w:val="single"/>
        </w:rPr>
        <w:t>:</w:t>
      </w:r>
    </w:p>
    <w:p w:rsidR="00BA11E8" w:rsidRDefault="00BA11E8" w:rsidP="00BA11E8">
      <w:pPr>
        <w:pStyle w:val="Lijstalinea"/>
        <w:numPr>
          <w:ilvl w:val="0"/>
          <w:numId w:val="1"/>
        </w:numPr>
      </w:pPr>
      <w:r>
        <w:t>Karim wordt een terrorist genoemd</w:t>
      </w:r>
    </w:p>
    <w:p w:rsidR="00BA11E8" w:rsidRDefault="00BA11E8" w:rsidP="00BA11E8">
      <w:pPr>
        <w:rPr>
          <w:rFonts w:ascii="Verdana" w:hAnsi="Verdana"/>
        </w:rPr>
      </w:pPr>
      <w:r w:rsidRPr="003279B3">
        <w:rPr>
          <w:rFonts w:ascii="Verdana" w:hAnsi="Verdana"/>
        </w:rPr>
        <w:t xml:space="preserve">Wat een dag was het weer vandaag… Een tijdje geleden vond ik een tijdschrift op broertjes kamer. Dit was niet zomaar een tijdschrift. Hij had het boekje verstopt in een tas, hij wou waarschijnlijk niet dat ik het zou zien. Maar wie zoekt die vindt en ik heb het gevonden. Op de voorpagina stond het in grote letters “de taxiterroriste” met een grote foto van mij erbij. Hier was ik echt niet goed van. Hoe moet broertje zich wel niet hebben gevoeld. Hij is nog maar 11 en hij moet dan zulke dingen lezen over zijn grote zus. Hij wilde niet dat ik het zou lezen, maar oh die jongen moet zich slecht hebben gevoeld. Maar het wordt erger hoor, vandaag moest broertje weer voetballen. Het was weer een belangrijke match, broertje probeert het record </w:t>
      </w:r>
      <w:r w:rsidR="00D76EA0" w:rsidRPr="003279B3">
        <w:rPr>
          <w:rFonts w:ascii="Verdana" w:hAnsi="Verdana"/>
        </w:rPr>
        <w:t>te verbreken. Hij is echt wel de topspeler van de ploeg. Voetballen is iets wat we beiden graag doen, het is iets wat ons verbindt. De match verliep vlot en broertje had al een paar keer gescoord. Toen ging opeens het fluitje van de scheidsrechter, broertje werd van het veld gestuurd. Als een wervelwind liep hij boos de kleedkamers in. Ik ben hem meteen achterna gehold en vroeg hem wat er scheelde. Hij zweeg tot ik hem dwong te vertellen wat er aan de hand was. “Ze noemen me een terrorist.” kwam uit broertjes mond. “Ze noemen me een terrorist omdat jij dat bent, maar ik ben GEEN terrorist.” Ik stond versteld van verbazing, ik kon niet geloven wat ik er net uit z’n mond kwam. Ik kon wel tegen hem zeggen dat het allemaal wel voorbij ging gaan, maar dat</w:t>
      </w:r>
      <w:r w:rsidR="002C734C" w:rsidRPr="003279B3">
        <w:rPr>
          <w:rFonts w:ascii="Verdana" w:hAnsi="Verdana"/>
        </w:rPr>
        <w:t xml:space="preserve"> heeft geen nut. Het zal nooit helemaal goed komen, maar broertje moet sterk zijn. Hij moet zich kunnen verweren, hij moet zich verdedigen. Broertje heeft veel geweend, maar hij moet zich sterk houden van mij. </w:t>
      </w:r>
    </w:p>
    <w:p w:rsidR="003279B3" w:rsidRDefault="003279B3" w:rsidP="00BA11E8">
      <w:pPr>
        <w:rPr>
          <w:rFonts w:ascii="Verdana" w:hAnsi="Verdana"/>
        </w:rPr>
      </w:pPr>
    </w:p>
    <w:p w:rsidR="003279B3" w:rsidRDefault="003279B3" w:rsidP="003279B3">
      <w:pPr>
        <w:pStyle w:val="Lijstalinea"/>
        <w:numPr>
          <w:ilvl w:val="0"/>
          <w:numId w:val="1"/>
        </w:numPr>
        <w:rPr>
          <w:rFonts w:ascii="Verdana" w:hAnsi="Verdana"/>
        </w:rPr>
      </w:pPr>
      <w:r>
        <w:rPr>
          <w:rFonts w:ascii="Verdana" w:hAnsi="Verdana"/>
        </w:rPr>
        <w:t>Soumia ontdekt dat ze verantwoordelijk is voor de dood van de vrouw van de oude man(Luc)</w:t>
      </w:r>
    </w:p>
    <w:p w:rsidR="003279B3" w:rsidRDefault="003279B3" w:rsidP="003279B3">
      <w:pPr>
        <w:rPr>
          <w:rFonts w:ascii="Verdana" w:hAnsi="Verdana"/>
        </w:rPr>
      </w:pPr>
      <w:r>
        <w:rPr>
          <w:rFonts w:ascii="Verdana" w:hAnsi="Verdana"/>
        </w:rPr>
        <w:t>Gisteren is mijn schuldgevoel nog groter geworden. Ik dacht dat ik het hoogtepunt al had bereikt, maar nee hoor. Ik moest ’s avonds weer boodschappen brengen aan Luc. Ik kom graag bij hem om wat te babbelen. Tegenwoordig zet ik ook muntthee voor hem, hier geniet hij echt van. Het was al vrij laat toen ik daar aankwam. Eerst heb ik zoals gewoonlijk de boodschappen uitgeladen. Luc koopt ook altijd hetzelfde… Een aantal bokaaltjes met wortels en erwtjes, thee en wat muntblaadjes. Luc had graag dat ik nog eens thee zette, dus dat deed ik. Ik zette de theepot weer op het vuur en deed m’n uiterste best om een lekkere thee te maken. Mijn doel is om mijn</w:t>
      </w:r>
      <w:r w:rsidR="00B72D66">
        <w:rPr>
          <w:rFonts w:ascii="Verdana" w:hAnsi="Verdana"/>
        </w:rPr>
        <w:t xml:space="preserve"> moeders thee te evenaren, deze was alt</w:t>
      </w:r>
      <w:r w:rsidR="001938A1">
        <w:rPr>
          <w:rFonts w:ascii="Verdana" w:hAnsi="Verdana"/>
        </w:rPr>
        <w:t>ijd heerlijk. Ik zet twee tassen</w:t>
      </w:r>
      <w:r w:rsidR="00B72D66">
        <w:rPr>
          <w:rFonts w:ascii="Verdana" w:hAnsi="Verdana"/>
        </w:rPr>
        <w:t xml:space="preserve"> op tafel en giet de muntthee erin en daarna een goede portie suiker bij ons beide. We genieten van onze thee en ik zet me recht om te vertrekken, het is tenminste al bijna middernacht. Maar ik merk aan Luc dat hij het zou appreciëren als ik nog even blijf. Dus ik zet me weer neer en babbel nog wat verder. Ondertussen zijn we 12 uur gepasseerd. Luc vertelt me dat zijn vrouw is gestorven, dit vind ik echt erg voor hem. Zijn vrouw betekende de wereld voor hem. Opeens klinken de woorden “Ik weet wie je bent.” “Jij bent de taxiterroriste die de twee moordenaars van mijn vrouw naar </w:t>
      </w:r>
      <w:r w:rsidR="00B72D66">
        <w:rPr>
          <w:rFonts w:ascii="Verdana" w:hAnsi="Verdana"/>
        </w:rPr>
        <w:lastRenderedPageBreak/>
        <w:t>de bushalte bracht. Door jouw schuld is mijn vrouw er niet meer.” Ik kon niet geloven wat ik hoorde. Ik wilde meteen naar huis rennen. Ik zei Luc dat ik broertje moest gaan ophalen.</w:t>
      </w:r>
    </w:p>
    <w:p w:rsidR="001938A1" w:rsidRDefault="001938A1" w:rsidP="003279B3">
      <w:pPr>
        <w:rPr>
          <w:rFonts w:ascii="Verdana" w:hAnsi="Verdana"/>
        </w:rPr>
      </w:pPr>
    </w:p>
    <w:p w:rsidR="001938A1" w:rsidRDefault="001938A1" w:rsidP="003279B3">
      <w:pPr>
        <w:rPr>
          <w:rFonts w:ascii="Verdana" w:hAnsi="Verdana"/>
          <w:u w:val="single"/>
        </w:rPr>
      </w:pPr>
      <w:r w:rsidRPr="001938A1">
        <w:rPr>
          <w:rFonts w:ascii="Verdana" w:hAnsi="Verdana"/>
          <w:u w:val="single"/>
        </w:rPr>
        <w:t>Gedetailleerde persoonsbeschrijving</w:t>
      </w:r>
      <w:r>
        <w:rPr>
          <w:rFonts w:ascii="Verdana" w:hAnsi="Verdana"/>
          <w:u w:val="single"/>
        </w:rPr>
        <w:t>:</w:t>
      </w:r>
    </w:p>
    <w:p w:rsidR="001938A1" w:rsidRDefault="001938A1" w:rsidP="003279B3">
      <w:pPr>
        <w:rPr>
          <w:rFonts w:ascii="Verdana" w:hAnsi="Verdana"/>
        </w:rPr>
      </w:pPr>
      <w:r>
        <w:rPr>
          <w:rFonts w:ascii="Verdana" w:hAnsi="Verdana"/>
        </w:rPr>
        <w:t>Soumia is een vrouw van 27,</w:t>
      </w:r>
      <w:r w:rsidR="00D251BD">
        <w:rPr>
          <w:rFonts w:ascii="Verdana" w:hAnsi="Verdana"/>
        </w:rPr>
        <w:t xml:space="preserve"> ze ziet eruit als een doodnormale vrouw, maar ze draagt een heftig verleden met zich mee. Ze loopt meestal rond met een petje dat ze extra hard naar beneden doet, zodat niemand haar zou opmerken. Z</w:t>
      </w:r>
      <w:r>
        <w:rPr>
          <w:rFonts w:ascii="Verdana" w:hAnsi="Verdana"/>
        </w:rPr>
        <w:t>e heeft een broertje</w:t>
      </w:r>
      <w:r w:rsidR="00F262A2">
        <w:rPr>
          <w:rFonts w:ascii="Verdana" w:hAnsi="Verdana"/>
        </w:rPr>
        <w:t>, genaamd</w:t>
      </w:r>
      <w:r>
        <w:rPr>
          <w:rFonts w:ascii="Verdana" w:hAnsi="Verdana"/>
        </w:rPr>
        <w:t xml:space="preserve"> Karim van 11.</w:t>
      </w:r>
      <w:r w:rsidR="00DC3023">
        <w:rPr>
          <w:rFonts w:ascii="Verdana" w:hAnsi="Verdana"/>
        </w:rPr>
        <w:t xml:space="preserve"> Met Karim had ze een vrij goede band, totdat ze in de gevangenis kwam. Sindsdien bekijkt hij haar als een vreemde. Karim schaamt zich een beetje voor zijn zus. De band met haar vader is ook erg verzwakt. Hij zegt geen woord </w:t>
      </w:r>
      <w:r w:rsidR="00F262A2">
        <w:rPr>
          <w:rFonts w:ascii="Verdana" w:hAnsi="Verdana"/>
        </w:rPr>
        <w:t xml:space="preserve">meer </w:t>
      </w:r>
      <w:r w:rsidR="00DC3023">
        <w:rPr>
          <w:rFonts w:ascii="Verdana" w:hAnsi="Verdana"/>
        </w:rPr>
        <w:t xml:space="preserve">tegen zijn dochter en neemt </w:t>
      </w:r>
      <w:r w:rsidR="00F262A2">
        <w:rPr>
          <w:rFonts w:ascii="Verdana" w:hAnsi="Verdana"/>
        </w:rPr>
        <w:t>haar daden</w:t>
      </w:r>
      <w:r w:rsidR="00DC3023">
        <w:rPr>
          <w:rFonts w:ascii="Verdana" w:hAnsi="Verdana"/>
        </w:rPr>
        <w:t xml:space="preserve"> haar erg kwalijk. Haar moeder is zo’n 8 jaar geleden overleden, zij was </w:t>
      </w:r>
      <w:r w:rsidR="00F262A2">
        <w:rPr>
          <w:rFonts w:ascii="Verdana" w:hAnsi="Verdana"/>
        </w:rPr>
        <w:t xml:space="preserve">wel </w:t>
      </w:r>
      <w:r w:rsidR="00DC3023">
        <w:rPr>
          <w:rFonts w:ascii="Verdana" w:hAnsi="Verdana"/>
        </w:rPr>
        <w:t xml:space="preserve">een echte prater. </w:t>
      </w:r>
      <w:r w:rsidR="00F262A2">
        <w:rPr>
          <w:rFonts w:ascii="Verdana" w:hAnsi="Verdana"/>
        </w:rPr>
        <w:t>Ze</w:t>
      </w:r>
      <w:r w:rsidR="00DC3023">
        <w:rPr>
          <w:rFonts w:ascii="Verdana" w:hAnsi="Verdana"/>
        </w:rPr>
        <w:t xml:space="preserve"> mist haar moeder heel erg.</w:t>
      </w:r>
      <w:r>
        <w:rPr>
          <w:rFonts w:ascii="Verdana" w:hAnsi="Verdana"/>
        </w:rPr>
        <w:t xml:space="preserve"> </w:t>
      </w:r>
      <w:r w:rsidR="00F262A2">
        <w:rPr>
          <w:rFonts w:ascii="Verdana" w:hAnsi="Verdana"/>
        </w:rPr>
        <w:t>Soumia</w:t>
      </w:r>
      <w:r>
        <w:rPr>
          <w:rFonts w:ascii="Verdana" w:hAnsi="Verdana"/>
        </w:rPr>
        <w:t xml:space="preserve"> heeft Marokkaanse roots maar is geboren en getogen in België. Ze is een echte Belg en woont in de buurt van Brussel. Als kind was ze erg goed bevriend met een koppel, ze groeiden samen op, voetbalden samen, hebben zelfs samen gewerkt,… Maar deze “vrienden” </w:t>
      </w:r>
      <w:r w:rsidR="006A4769">
        <w:rPr>
          <w:rFonts w:ascii="Verdana" w:hAnsi="Verdana"/>
        </w:rPr>
        <w:t>hebben haar wel serieus in de problemen gebracht. Zo’n 5 jaar geleden had Soumia een vredig leventje. Ze had een vriendje waar ze geregeld mee afsprak. Een avond waren ze samen naar de cinema geweest en ze hadden het heel gezellig gehad. ’s Avonds kwam ze het koppeltje vanuit haar jeugd weer tegen het lij</w:t>
      </w:r>
      <w:r w:rsidR="009976D5">
        <w:rPr>
          <w:rFonts w:ascii="Verdana" w:hAnsi="Verdana"/>
        </w:rPr>
        <w:t>f gelopen. Ze vroegen haar om hu</w:t>
      </w:r>
      <w:r w:rsidR="006A4769">
        <w:rPr>
          <w:rFonts w:ascii="Verdana" w:hAnsi="Verdana"/>
        </w:rPr>
        <w:t>n een gunst te bewijzen. Soumia heeft toegezegd, met als gevolg dat ze een terroriste is geworden. Meerbepaald de taxiterroriste. Ze werd naar de gevangenis gestuurd en heeft hier 5 jaar van haar leven doorgebracht. Ze was 22 toen ze naar de gevangenis moest, ze had bijna haar diploma communicatiewetenschappen behaald. Toen ze terug was uit de gevangenis, is Soumia fel veranderd. Ze schermde zich af van de wereld, uit angst wat iedereen van haar zou vinden</w:t>
      </w:r>
      <w:r w:rsidR="00DC3023">
        <w:rPr>
          <w:rFonts w:ascii="Verdana" w:hAnsi="Verdana"/>
        </w:rPr>
        <w:t>. Soumia zocht wel een job in een restaurant</w:t>
      </w:r>
      <w:r w:rsidR="00F262A2">
        <w:rPr>
          <w:rFonts w:ascii="Verdana" w:hAnsi="Verdana"/>
        </w:rPr>
        <w:t>,</w:t>
      </w:r>
      <w:r w:rsidR="00DC3023">
        <w:rPr>
          <w:rFonts w:ascii="Verdana" w:hAnsi="Verdana"/>
        </w:rPr>
        <w:t xml:space="preserve"> maar gaf deze zoektocht snel op. Na een tijd kon ze bij de supermarkt van Hassan (ook een </w:t>
      </w:r>
      <w:r w:rsidR="00F262A2">
        <w:rPr>
          <w:rFonts w:ascii="Verdana" w:hAnsi="Verdana"/>
        </w:rPr>
        <w:t>Marokkaan</w:t>
      </w:r>
      <w:r w:rsidR="00DC3023">
        <w:rPr>
          <w:rFonts w:ascii="Verdana" w:hAnsi="Verdana"/>
        </w:rPr>
        <w:t xml:space="preserve">) gaan werken. Hierbij moest ze boodschappen van oude mensen bij hun thuis afzetten. Dit deed ze heel graag, hierdoor kwam ze in contact met Luc. Ze ging graag langs bij Luc om gezellig te babbelen en </w:t>
      </w:r>
      <w:r w:rsidR="00F262A2">
        <w:rPr>
          <w:rFonts w:ascii="Verdana" w:hAnsi="Verdana"/>
        </w:rPr>
        <w:t>na een tijdje ook thee te drinken</w:t>
      </w:r>
      <w:r w:rsidR="008F03E4">
        <w:rPr>
          <w:rFonts w:ascii="Verdana" w:hAnsi="Verdana"/>
        </w:rPr>
        <w:t xml:space="preserve">. Dit werk is erg belangrijk voor haar, zonder dit heeft ze geen tijdsbesteding. Vroeger voetbalde ze, voor de rest heeft ze geen hobby’s. Soumia is een Marokkaanse vrouw en in België heeft ze dus een lage status. Nu ze ook nog eens de taxiterroriste wordt genoemd, is haar leven helemaal naar de vaantjes. </w:t>
      </w:r>
      <w:r w:rsidR="006A4769">
        <w:rPr>
          <w:rFonts w:ascii="Verdana" w:hAnsi="Verdana"/>
        </w:rPr>
        <w:t xml:space="preserve">Haar vriendje was ze hierdoor verloren en het bevriende koppeltje had niet enkel 16 mensen en een bushalte opgeblazen, maar ook zichzelf. </w:t>
      </w:r>
      <w:r w:rsidR="009976D5">
        <w:rPr>
          <w:rFonts w:ascii="Verdana" w:hAnsi="Verdana"/>
        </w:rPr>
        <w:t xml:space="preserve">Soumia had dus eigenlijk niets en niemand meer. Haar vader was ook z’n job kwijtgeraakt. </w:t>
      </w:r>
      <w:r w:rsidR="00F262A2">
        <w:rPr>
          <w:rFonts w:ascii="Verdana" w:hAnsi="Verdana"/>
        </w:rPr>
        <w:t xml:space="preserve">De achternaam van Soumia en haar vader was helemaal door het slijk gehaald, met als gevolg dat ze Karim de achternaam van z’n moeder hebben gegeven. Soumia heeft vooral goede eigenschappen, nadat ze uit de gevangenis kwam wilde ze niet nog slechter worden bekeken door de mensen op straat. Ze is en intelligente vrouw met heel wat zelfbeheersing. Er zijn heel wat dingen over haar verspreid geweest. Wel is ze heel bezorgd om haar kleine broertje, de school wilt dat hij vertrekt aangezien hij “het broertje </w:t>
      </w:r>
      <w:r w:rsidR="00F262A2">
        <w:rPr>
          <w:rFonts w:ascii="Verdana" w:hAnsi="Verdana"/>
        </w:rPr>
        <w:lastRenderedPageBreak/>
        <w:t xml:space="preserve">van” is. Ze is gevoelig geworden voor opmerkingen en hoopt altijd dat mensen het niet over haar hebben. Ze verstopt zich voortdurend en is introvert en angstig geworden na 5 jaar gevangenis. Nu iedereen weet wat ze heeft gedaan, staat Soumia niet meer optimistisch in het leven. Ze probeert zo weinig mogelijk op te vallen, ze houdt zich gewoon aan de “regels” van de samenleving. Soumia is ongelukkig, het overblijvende deel van haar familie praat niet meer tegen haar. Ze wordt na een tijdje wel weer gelukkiger door de gesprekken met Luc, de oude man. Hierdoor is haar blik op het leven veranderd. Het frustreert Soumia dat iedereen het haar zo erg kwalijk neemt. Soumia wist niet wat het koppel van plan was, maar hier moet ze wel alle gevolgen van dragen. </w:t>
      </w:r>
    </w:p>
    <w:p w:rsidR="00703B3D" w:rsidRDefault="00703B3D" w:rsidP="003279B3">
      <w:pPr>
        <w:rPr>
          <w:rFonts w:ascii="Verdana" w:hAnsi="Verdana"/>
        </w:rPr>
      </w:pPr>
      <w:bookmarkStart w:id="0" w:name="_GoBack"/>
      <w:bookmarkEnd w:id="0"/>
    </w:p>
    <w:p w:rsidR="00703B3D" w:rsidRDefault="00703B3D" w:rsidP="003279B3">
      <w:pPr>
        <w:rPr>
          <w:rFonts w:ascii="Verdana" w:hAnsi="Verdana"/>
          <w:u w:val="single"/>
        </w:rPr>
      </w:pPr>
      <w:r w:rsidRPr="00703B3D">
        <w:rPr>
          <w:rFonts w:ascii="Verdana" w:hAnsi="Verdana"/>
          <w:u w:val="single"/>
        </w:rPr>
        <w:t>Boekenbeurs:</w:t>
      </w:r>
    </w:p>
    <w:p w:rsidR="00703B3D" w:rsidRDefault="00703B3D" w:rsidP="003279B3">
      <w:pPr>
        <w:rPr>
          <w:rFonts w:ascii="Verdana" w:hAnsi="Verdana"/>
        </w:rPr>
      </w:pPr>
      <w:r>
        <w:rPr>
          <w:rFonts w:ascii="Verdana" w:hAnsi="Verdana"/>
        </w:rPr>
        <w:t xml:space="preserve">Mooiste fragment: </w:t>
      </w:r>
      <w:r w:rsidR="00C34F4C">
        <w:rPr>
          <w:rFonts w:ascii="Verdana" w:hAnsi="Verdana"/>
        </w:rPr>
        <w:t>Soumia en Luc dronken regelmatig thee samen, hier genoten ze allebei van.</w:t>
      </w:r>
      <w:r w:rsidR="00D251BD">
        <w:rPr>
          <w:rFonts w:ascii="Verdana" w:hAnsi="Verdana"/>
        </w:rPr>
        <w:t xml:space="preserve"> Luc had een avond gevraagd of ze wou langs komen. Hij wilde dat ze bleef tot na middernacht en dan was het exact 5 jaar geleden dat zijn vrouw is gestorven. Om middernacht vertelde Luc dat hij wist wie ze daadwerkelijk was. Soumia schrok ervan dat zij verantwoordelijk is voor de dood van Luc’s vrouw. Ze heeft ontzettend veel geweend. Luc heeft het haar “soort van” vergeven en wou samen met haar nog rustig een theetje drinken. Soumia zette thee en die hebben ze in alle rust samen opgedronken.</w:t>
      </w:r>
    </w:p>
    <w:p w:rsidR="00BA124F" w:rsidRDefault="00703B3D" w:rsidP="003279B3">
      <w:pPr>
        <w:rPr>
          <w:rFonts w:ascii="Verdana" w:hAnsi="Verdana"/>
        </w:rPr>
      </w:pPr>
      <w:r>
        <w:rPr>
          <w:rFonts w:ascii="Verdana" w:hAnsi="Verdana"/>
        </w:rPr>
        <w:t>Waarom lezen?:</w:t>
      </w:r>
    </w:p>
    <w:p w:rsidR="00703B3D" w:rsidRPr="00703B3D" w:rsidRDefault="00703B3D" w:rsidP="003279B3">
      <w:pPr>
        <w:rPr>
          <w:rFonts w:ascii="Verdana" w:hAnsi="Verdana"/>
        </w:rPr>
      </w:pPr>
      <w:r>
        <w:rPr>
          <w:rFonts w:ascii="Verdana" w:hAnsi="Verdana"/>
        </w:rPr>
        <w:t xml:space="preserve">De leerlingen moeten zeker en vast het boek lezen. Het boek is uitgebracht in 2019 door Ish, hij is ook een danser. </w:t>
      </w:r>
      <w:r w:rsidR="00BA124F">
        <w:rPr>
          <w:rFonts w:ascii="Verdana" w:hAnsi="Verdana"/>
        </w:rPr>
        <w:t xml:space="preserve">Het boek komt langzaam op gang en geeft je telkens kleine hints naar wat er effectief met Soumia gebeurd is. Als lezer heb je hier echt wel het raden naar, maar dit is tegelijk ook waarom je blijft doorlezen. In het midden van het verhaal kom je min of meer te weten wat er juist aan de hand is. Vanaf dan wordt het verhaal een stuk spannender. Soumia praat met Luc. Luc is een oude man waarvan de vrouw is gestorven door de opblazing van het koppel. Luc doet aan een soort herstelbemiddeling door met de “taxiterroriste” te babbelen. Hierdoor gaat hij dit zware verlies verwerken. Het is een ontzettend aangrijpend boek. Eenmaal je echt mee bent met verhaal, heb je het gevoel dat je er echt in zit. Het boek heeft 2 hoofdpersonages. De eerste 100 pagina’s gaan over Soumia en je kan je dus inleven in haar personage. Daarna vertelt het boek het verhaal vanuit het perspectief van Luc. </w:t>
      </w:r>
      <w:r w:rsidR="00BF7538">
        <w:rPr>
          <w:rFonts w:ascii="Verdana" w:hAnsi="Verdana"/>
        </w:rPr>
        <w:t xml:space="preserve">En daarna vanuit hun allebei, wanneer ze met elkaar babbelen met thee. </w:t>
      </w:r>
    </w:p>
    <w:sectPr w:rsidR="00703B3D" w:rsidRPr="00703B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4D06"/>
    <w:multiLevelType w:val="hybridMultilevel"/>
    <w:tmpl w:val="9BC0A7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1E8"/>
    <w:rsid w:val="001574BE"/>
    <w:rsid w:val="001938A1"/>
    <w:rsid w:val="002C734C"/>
    <w:rsid w:val="003279B3"/>
    <w:rsid w:val="005F00E5"/>
    <w:rsid w:val="006A4769"/>
    <w:rsid w:val="00703B3D"/>
    <w:rsid w:val="008F03E4"/>
    <w:rsid w:val="009976D5"/>
    <w:rsid w:val="00B72D66"/>
    <w:rsid w:val="00BA11E8"/>
    <w:rsid w:val="00BA124F"/>
    <w:rsid w:val="00BF7538"/>
    <w:rsid w:val="00C34F4C"/>
    <w:rsid w:val="00D251BD"/>
    <w:rsid w:val="00D76EA0"/>
    <w:rsid w:val="00DC3023"/>
    <w:rsid w:val="00F262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E7A6"/>
  <w15:chartTrackingRefBased/>
  <w15:docId w15:val="{52A9CB5C-100E-41AB-8824-A804030A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1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1380</Words>
  <Characters>7595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KVRI</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Frank Martens</cp:lastModifiedBy>
  <cp:revision>2</cp:revision>
  <dcterms:created xsi:type="dcterms:W3CDTF">2020-03-16T10:34:00Z</dcterms:created>
  <dcterms:modified xsi:type="dcterms:W3CDTF">2020-03-16T10:34:00Z</dcterms:modified>
</cp:coreProperties>
</file>