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625E" w14:textId="4AF733C7" w:rsidR="00FA2C10" w:rsidRDefault="00392BBF" w:rsidP="00392BBF">
      <w:pPr>
        <w:pStyle w:val="Titel"/>
        <w:jc w:val="center"/>
        <w:rPr>
          <w:sz w:val="52"/>
          <w:szCs w:val="52"/>
          <w:lang w:val="en-US"/>
        </w:rPr>
      </w:pPr>
      <w:r w:rsidRPr="00392BBF">
        <w:rPr>
          <w:sz w:val="52"/>
          <w:szCs w:val="52"/>
          <w:lang w:val="en-US"/>
        </w:rPr>
        <w:t>Anonymity, why does it make people rude?</w:t>
      </w:r>
    </w:p>
    <w:p w14:paraId="5BB34684" w14:textId="11B40196" w:rsidR="009A1A3C" w:rsidRDefault="00392BBF" w:rsidP="00392BBF">
      <w:pPr>
        <w:rPr>
          <w:lang w:val="en-US"/>
        </w:rPr>
      </w:pPr>
      <w:r>
        <w:rPr>
          <w:lang w:val="en-US"/>
        </w:rPr>
        <w:t xml:space="preserve">You know the times, when you reacted on a </w:t>
      </w:r>
      <w:proofErr w:type="spellStart"/>
      <w:r>
        <w:rPr>
          <w:lang w:val="en-US"/>
        </w:rPr>
        <w:t>youtube</w:t>
      </w:r>
      <w:proofErr w:type="spellEnd"/>
      <w:r>
        <w:rPr>
          <w:lang w:val="en-US"/>
        </w:rPr>
        <w:t xml:space="preserve"> video</w:t>
      </w:r>
      <w:r w:rsidR="009A1A3C">
        <w:rPr>
          <w:lang w:val="en-US"/>
        </w:rPr>
        <w:t>, and a random guy reacts on it and tells you to &gt;3@#$#@* or that you are @#%#@, hurtful right? Or that stupid man who said something dump so you tell him to @#$%. Wait, those situations look alike! Well that is true! I’m Bear and I am going to tell you why people act this way on the internet!</w:t>
      </w:r>
    </w:p>
    <w:p w14:paraId="41ADA172" w14:textId="77777777" w:rsidR="00DE4612" w:rsidRDefault="00DE4612" w:rsidP="00392BBF">
      <w:pPr>
        <w:rPr>
          <w:lang w:val="en-US"/>
        </w:rPr>
      </w:pPr>
    </w:p>
    <w:p w14:paraId="5642EA11" w14:textId="18225A4C" w:rsidR="009A1A3C" w:rsidRPr="00DE4612" w:rsidRDefault="009A1A3C" w:rsidP="00392BBF">
      <w:pPr>
        <w:rPr>
          <w:b/>
          <w:bCs/>
          <w:lang w:val="en-US"/>
        </w:rPr>
      </w:pPr>
      <w:r w:rsidRPr="00DE4612">
        <w:rPr>
          <w:b/>
          <w:bCs/>
          <w:lang w:val="en-US"/>
        </w:rPr>
        <w:t xml:space="preserve"> Nature of physical contact.</w:t>
      </w:r>
    </w:p>
    <w:p w14:paraId="78EEE614" w14:textId="3D1776F8" w:rsidR="009A1A3C" w:rsidRDefault="009A1A3C" w:rsidP="00392BBF">
      <w:pPr>
        <w:rPr>
          <w:lang w:val="en-US"/>
        </w:rPr>
      </w:pPr>
      <w:r>
        <w:rPr>
          <w:lang w:val="en-US"/>
        </w:rPr>
        <w:t>Our ancestors were born and raised to fight. That’s a fact. Anytime in history big arguments and disagreements were settled with combat, physical assault. Think about the many wars. We humans have the idea we need to fight to settle something. This sometimes resulted in one of the parties having casualties that could lead to death. So there was always a risk for people to start an argument. Because if they weren’t strong enough they might be deceased the next minute!</w:t>
      </w:r>
    </w:p>
    <w:p w14:paraId="483BD8CB" w14:textId="77777777" w:rsidR="00DE4612" w:rsidRDefault="00DE4612" w:rsidP="00392BBF">
      <w:pPr>
        <w:rPr>
          <w:lang w:val="en-US"/>
        </w:rPr>
      </w:pPr>
    </w:p>
    <w:p w14:paraId="1E1EF6A3" w14:textId="67903FBF" w:rsidR="009A1A3C" w:rsidRPr="00DE4612" w:rsidRDefault="009A1A3C" w:rsidP="00392BBF">
      <w:pPr>
        <w:rPr>
          <w:b/>
          <w:bCs/>
          <w:lang w:val="en-US"/>
        </w:rPr>
      </w:pPr>
      <w:r w:rsidRPr="00DE4612">
        <w:rPr>
          <w:b/>
          <w:bCs/>
          <w:lang w:val="en-US"/>
        </w:rPr>
        <w:t>How is this relevant to the question?</w:t>
      </w:r>
    </w:p>
    <w:p w14:paraId="23EA6572" w14:textId="3AF8AF46" w:rsidR="009A1A3C" w:rsidRDefault="009A1A3C" w:rsidP="00392BBF">
      <w:pPr>
        <w:rPr>
          <w:lang w:val="en-US"/>
        </w:rPr>
      </w:pPr>
      <w:r>
        <w:rPr>
          <w:lang w:val="en-US"/>
        </w:rPr>
        <w:t>Well, online you cant have physical contact! So the whole risk of getting injured is taken away. This results in people having no fear in saying what they think on the internet. And because we are humans and we love assault we use, instead of physical, verbal assault!</w:t>
      </w:r>
    </w:p>
    <w:p w14:paraId="7168EDDD" w14:textId="617A2487" w:rsidR="00DE4612" w:rsidRDefault="00DE4612" w:rsidP="00392BBF">
      <w:pPr>
        <w:rPr>
          <w:lang w:val="en-US"/>
        </w:rPr>
      </w:pPr>
    </w:p>
    <w:p w14:paraId="25D848F4" w14:textId="490EE53E" w:rsidR="00DE4612" w:rsidRDefault="00DE4612" w:rsidP="00392BBF">
      <w:pPr>
        <w:rPr>
          <w:lang w:val="en-US"/>
        </w:rPr>
      </w:pPr>
      <w:r>
        <w:rPr>
          <w:lang w:val="en-US"/>
        </w:rPr>
        <w:t>I think because the anonymity takes all of the risk away people are no longer scared to say whatever on the internet. Because they don’t think about the fact that words can hit as hard as hard as fists!</w:t>
      </w:r>
    </w:p>
    <w:p w14:paraId="1249D479" w14:textId="6E1E0BB5" w:rsidR="009A1A3C" w:rsidRDefault="009A1A3C" w:rsidP="00392BBF">
      <w:pPr>
        <w:rPr>
          <w:lang w:val="en-US"/>
        </w:rPr>
      </w:pPr>
    </w:p>
    <w:p w14:paraId="22166788" w14:textId="77777777" w:rsidR="009A1A3C" w:rsidRPr="00392BBF" w:rsidRDefault="009A1A3C" w:rsidP="00392BBF">
      <w:pPr>
        <w:rPr>
          <w:lang w:val="en-US"/>
        </w:rPr>
      </w:pPr>
    </w:p>
    <w:sectPr w:rsidR="009A1A3C" w:rsidRPr="00392BBF" w:rsidSect="0021632C">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BF"/>
    <w:rsid w:val="0015082A"/>
    <w:rsid w:val="0021632C"/>
    <w:rsid w:val="00352797"/>
    <w:rsid w:val="00392BBF"/>
    <w:rsid w:val="0040009C"/>
    <w:rsid w:val="00471605"/>
    <w:rsid w:val="00796BD1"/>
    <w:rsid w:val="009A1A3C"/>
    <w:rsid w:val="00DE461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2879"/>
  <w15:chartTrackingRefBased/>
  <w15:docId w15:val="{FEFDDCA3-3D3C-4EF5-9400-F6CB5B23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392B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92BBF"/>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210</Words>
  <Characters>1197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221775   Beer Beliën</dc:creator>
  <cp:keywords/>
  <dc:description/>
  <cp:lastModifiedBy>221775   Beer Beliën</cp:lastModifiedBy>
  <cp:revision>1</cp:revision>
  <dcterms:created xsi:type="dcterms:W3CDTF">2020-12-16T13:23:00Z</dcterms:created>
  <dcterms:modified xsi:type="dcterms:W3CDTF">2020-12-16T14:11:00Z</dcterms:modified>
</cp:coreProperties>
</file>