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F13" w:rsidRDefault="00123F13">
      <w:r>
        <w:t xml:space="preserve">Geschiedenis samenvatting De Republiek ( 1515-1648 ) </w:t>
      </w:r>
    </w:p>
    <w:p w:rsidR="00123F13" w:rsidRDefault="00123F13">
      <w:r>
        <w:t>Paragraaf 1 “Het begin van de opstand”</w:t>
      </w:r>
    </w:p>
    <w:p w:rsidR="00123F13" w:rsidRDefault="00123F13">
      <w:r>
        <w:t>Karel V:</w:t>
      </w:r>
    </w:p>
    <w:p w:rsidR="00123F13" w:rsidRDefault="00123F13" w:rsidP="00123F13">
      <w:pPr>
        <w:pStyle w:val="ListParagraph"/>
        <w:numPr>
          <w:ilvl w:val="0"/>
          <w:numId w:val="1"/>
        </w:numPr>
      </w:pPr>
      <w:r>
        <w:t>Hij erfde in korte tijd grote gebieden in Europa</w:t>
      </w:r>
    </w:p>
    <w:p w:rsidR="00123F13" w:rsidRDefault="00123F13" w:rsidP="00123F13">
      <w:pPr>
        <w:pStyle w:val="ListParagraph"/>
        <w:numPr>
          <w:ilvl w:val="0"/>
          <w:numId w:val="1"/>
        </w:numPr>
      </w:pPr>
      <w:r>
        <w:t>1515: uitgeroepen tot Heer der Nederlanden</w:t>
      </w:r>
    </w:p>
    <w:p w:rsidR="00123F13" w:rsidRDefault="00123F13" w:rsidP="00123F13">
      <w:pPr>
        <w:pStyle w:val="ListParagraph"/>
        <w:numPr>
          <w:ilvl w:val="0"/>
          <w:numId w:val="1"/>
        </w:numPr>
      </w:pPr>
      <w:r>
        <w:t>1516: benoemd tot Koning van Spanje</w:t>
      </w:r>
    </w:p>
    <w:p w:rsidR="00123F13" w:rsidRDefault="00123F13" w:rsidP="00123F13">
      <w:pPr>
        <w:pStyle w:val="ListParagraph"/>
        <w:numPr>
          <w:ilvl w:val="0"/>
          <w:numId w:val="1"/>
        </w:numPr>
      </w:pPr>
      <w:r>
        <w:t>1519: benoemd tot Keuzer van Duitsland</w:t>
      </w:r>
    </w:p>
    <w:p w:rsidR="00123F13" w:rsidRDefault="00123F13" w:rsidP="00123F13">
      <w:r>
        <w:t>Karel V en De Nederlanden rond 1515:</w:t>
      </w:r>
    </w:p>
    <w:p w:rsidR="00123F13" w:rsidRDefault="00123F13" w:rsidP="00123F13">
      <w:pPr>
        <w:pStyle w:val="ListParagraph"/>
        <w:numPr>
          <w:ilvl w:val="0"/>
          <w:numId w:val="1"/>
        </w:numPr>
      </w:pPr>
      <w:r>
        <w:t>Karel erfde niet alle Nederlanden. Nederland bestond uit verschillende gewesten en Karel V had Utrecht en de gewesten ten noorden en oosten daarvan nog niet in handen. ( Decentraal want verschillende gewesten )</w:t>
      </w:r>
    </w:p>
    <w:p w:rsidR="00123F13" w:rsidRDefault="00123F13" w:rsidP="00123F13">
      <w:pPr>
        <w:pStyle w:val="ListParagraph"/>
        <w:numPr>
          <w:ilvl w:val="0"/>
          <w:numId w:val="1"/>
        </w:numPr>
      </w:pPr>
      <w:r>
        <w:t>Gelderland werd als laatste veroverd</w:t>
      </w:r>
    </w:p>
    <w:p w:rsidR="00123F13" w:rsidRDefault="00123F13" w:rsidP="00123F13">
      <w:pPr>
        <w:pStyle w:val="ListParagraph"/>
        <w:numPr>
          <w:ilvl w:val="0"/>
          <w:numId w:val="1"/>
        </w:numPr>
      </w:pPr>
      <w:r>
        <w:t>1543: Karel V was landheer van alle 17 Nederlandse gewesten</w:t>
      </w:r>
    </w:p>
    <w:p w:rsidR="00123F13" w:rsidRDefault="00123F13" w:rsidP="00123F13">
      <w:r>
        <w:t>Centralisatie:</w:t>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Een politiek bestuur die erop is gericht om een gebied te gaan besturen vanuit één centraal punt.</w:t>
      </w:r>
    </w:p>
    <w:p w:rsidR="00123F13" w:rsidRDefault="00123F13" w:rsidP="00123F13">
      <w:r>
        <w:t>Karel V en centralisatie:</w:t>
      </w:r>
    </w:p>
    <w:p w:rsidR="00123F13" w:rsidRDefault="00123F13" w:rsidP="00123F13">
      <w:pPr>
        <w:pStyle w:val="ListParagraph"/>
        <w:numPr>
          <w:ilvl w:val="0"/>
          <w:numId w:val="1"/>
        </w:numPr>
      </w:pPr>
      <w:r>
        <w:t>Karel V wilde centralisatie in 17 Nederlanden doorvoeren</w:t>
      </w:r>
    </w:p>
    <w:p w:rsidR="00123F13" w:rsidRDefault="00123F13" w:rsidP="00123F13">
      <w:pPr>
        <w:pStyle w:val="ListParagraph"/>
        <w:numPr>
          <w:ilvl w:val="0"/>
          <w:numId w:val="1"/>
        </w:numPr>
      </w:pPr>
      <w:r>
        <w:t>Probleem: steden waren gewend aan privileges</w:t>
      </w:r>
    </w:p>
    <w:p w:rsidR="00C530D2" w:rsidRDefault="00C530D2" w:rsidP="00123F13">
      <w:pPr>
        <w:pStyle w:val="ListParagraph"/>
        <w:numPr>
          <w:ilvl w:val="0"/>
          <w:numId w:val="1"/>
        </w:numPr>
      </w:pPr>
      <w:r>
        <w:t>Karel was afhankelijk van de welvarende steden, want de steden leverden hem hoge belastingsopbrengsten</w:t>
      </w:r>
      <w:r w:rsidR="007B2918">
        <w:t>. Met het geld kon hij oorlogen voeren</w:t>
      </w:r>
    </w:p>
    <w:p w:rsidR="007B2918" w:rsidRDefault="007B2918" w:rsidP="00123F13">
      <w:pPr>
        <w:pStyle w:val="ListParagraph"/>
        <w:numPr>
          <w:ilvl w:val="0"/>
          <w:numId w:val="1"/>
        </w:numPr>
      </w:pPr>
      <w:r>
        <w:t>Oplossing: Karel beloofde de privileges te respecteren in ruil voor belasting.</w:t>
      </w:r>
    </w:p>
    <w:p w:rsidR="007B2918" w:rsidRDefault="00C530D2" w:rsidP="00C530D2">
      <w:r>
        <w:t>Privileges:</w:t>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 xml:space="preserve">Voorrechten op het gebied van een eigen bestuur / belasting. ( Dit systeem is uitkomstig uit de middeleeuwen ) </w:t>
      </w:r>
    </w:p>
    <w:p w:rsidR="00A11B4F" w:rsidRDefault="00A11B4F" w:rsidP="00C530D2">
      <w:r>
        <w:t>Conflict tussen edelen en Karel V:</w:t>
      </w:r>
      <w:r w:rsidR="005F60F5">
        <w:tab/>
      </w:r>
      <w:r w:rsidR="005F60F5">
        <w:tab/>
      </w:r>
      <w:r w:rsidR="005F60F5">
        <w:tab/>
      </w:r>
      <w:r w:rsidR="005F60F5">
        <w:tab/>
      </w:r>
      <w:r w:rsidR="005F60F5">
        <w:tab/>
      </w:r>
      <w:r w:rsidR="005F60F5">
        <w:tab/>
      </w:r>
      <w:r w:rsidR="005F60F5">
        <w:tab/>
      </w:r>
      <w:r w:rsidR="005F60F5">
        <w:tab/>
        <w:t xml:space="preserve"> </w:t>
      </w:r>
      <w:r>
        <w:t>Bestuurders van steden en gewesten zagen het centralisatiebeleid als een bedreiging voor de privileges. Ook de manier waarop Karel V het protestantisme bestreed, werd gezien als een bedreiging voor hun zelfstandigheid.</w:t>
      </w:r>
    </w:p>
    <w:p w:rsidR="00C530D2" w:rsidRDefault="00C530D2" w:rsidP="00C530D2">
      <w:r>
        <w:t>Karels voorgangers</w:t>
      </w:r>
      <w:r>
        <w:sym w:font="Wingdings" w:char="F0E0"/>
      </w:r>
      <w:r>
        <w:t xml:space="preserve"> In de 15</w:t>
      </w:r>
      <w:r w:rsidRPr="00C530D2">
        <w:rPr>
          <w:vertAlign w:val="superscript"/>
        </w:rPr>
        <w:t>e</w:t>
      </w:r>
      <w:r>
        <w:t xml:space="preserve"> eeuw waren Karels voorgangers al begonnen met het instellen van een centraal bestuur, Karel ging hiermee door. Hij vormde namelijk de collaterale Raden.</w:t>
      </w:r>
    </w:p>
    <w:p w:rsidR="00C530D2" w:rsidRDefault="00C530D2" w:rsidP="00C530D2">
      <w:r>
        <w:t>Collaterale Raden: ( 1531 ) ( centrale adviesraden )</w:t>
      </w:r>
      <w:r w:rsidR="005F60F5">
        <w:tab/>
      </w:r>
      <w:r w:rsidR="005F60F5">
        <w:tab/>
      </w:r>
      <w:r w:rsidR="005F60F5">
        <w:tab/>
      </w:r>
      <w:r w:rsidR="005F60F5">
        <w:tab/>
      </w:r>
      <w:r w:rsidR="005F60F5">
        <w:tab/>
      </w:r>
      <w:r w:rsidR="005F60F5">
        <w:tab/>
        <w:t xml:space="preserve">                </w:t>
      </w:r>
      <w:r>
        <w:t>Dit zijn door Karel V in de Nederlanden ingestelde raden met als doel het creeëren van een centraal platform voor advies &amp; bestuur.</w:t>
      </w:r>
    </w:p>
    <w:p w:rsidR="00C530D2" w:rsidRDefault="00C530D2" w:rsidP="00C530D2">
      <w:pPr>
        <w:pStyle w:val="ListParagraph"/>
        <w:numPr>
          <w:ilvl w:val="0"/>
          <w:numId w:val="2"/>
        </w:numPr>
      </w:pPr>
      <w:r>
        <w:t>Raad van State</w:t>
      </w:r>
    </w:p>
    <w:p w:rsidR="00C530D2" w:rsidRDefault="00C530D2" w:rsidP="00C530D2">
      <w:pPr>
        <w:pStyle w:val="ListParagraph"/>
        <w:numPr>
          <w:ilvl w:val="0"/>
          <w:numId w:val="2"/>
        </w:numPr>
      </w:pPr>
      <w:r>
        <w:t>Geheime Raad</w:t>
      </w:r>
    </w:p>
    <w:p w:rsidR="00C530D2" w:rsidRDefault="00C530D2" w:rsidP="00C530D2">
      <w:pPr>
        <w:pStyle w:val="ListParagraph"/>
        <w:numPr>
          <w:ilvl w:val="0"/>
          <w:numId w:val="2"/>
        </w:numPr>
      </w:pPr>
      <w:r>
        <w:t>Raad van financiën</w:t>
      </w:r>
    </w:p>
    <w:p w:rsidR="00C530D2" w:rsidRDefault="00C530D2" w:rsidP="00C530D2">
      <w:r>
        <w:t>Raad van State:</w:t>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 xml:space="preserve">De Raad van State had het meeste aanzien. Dit was de belangrijkste adviesraad van de belangrijkste Nederlandse edelen. De Raad van State moest advies geven over alle ‘grote en voornaamste zaken’ in de Nederlanden. De Landvoogd(es)  was verplicht ermee te overleggen. </w:t>
      </w:r>
    </w:p>
    <w:p w:rsidR="007B2918" w:rsidRDefault="007B2918" w:rsidP="00C530D2">
      <w:r>
        <w:lastRenderedPageBreak/>
        <w:t>De Geheime Raad:</w:t>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 xml:space="preserve">De Geheime Raad stelde wetten op en hield toezicht op de gewestelijke en plaatselijke besturen. De Geheime Raad bestond uit juristen. </w:t>
      </w:r>
    </w:p>
    <w:p w:rsidR="007B2918" w:rsidRDefault="007B2918" w:rsidP="00C530D2">
      <w:r>
        <w:t>De Raad van financiën:</w:t>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Deze raad overlegde met de gewesten over belastingen en zag erop toe dat ze betaald werden.</w:t>
      </w:r>
    </w:p>
    <w:p w:rsidR="007B2918" w:rsidRDefault="007B2918" w:rsidP="00C530D2">
      <w:r>
        <w:t>Protestantisme:</w:t>
      </w:r>
    </w:p>
    <w:p w:rsidR="007B2918" w:rsidRDefault="007B2918" w:rsidP="007B2918">
      <w:pPr>
        <w:pStyle w:val="ListParagraph"/>
        <w:numPr>
          <w:ilvl w:val="0"/>
          <w:numId w:val="1"/>
        </w:numPr>
      </w:pPr>
      <w:r>
        <w:t>Karel V was een strenge katholiek</w:t>
      </w:r>
    </w:p>
    <w:p w:rsidR="007B2918" w:rsidRDefault="007B2918" w:rsidP="007B2918">
      <w:pPr>
        <w:pStyle w:val="ListParagraph"/>
        <w:numPr>
          <w:ilvl w:val="0"/>
          <w:numId w:val="1"/>
        </w:numPr>
      </w:pPr>
      <w:r>
        <w:t>In de Nederlanden kwam het protestantisme op</w:t>
      </w:r>
    </w:p>
    <w:p w:rsidR="007B2918" w:rsidRDefault="007B2918" w:rsidP="007B2918">
      <w:pPr>
        <w:pStyle w:val="ListParagraph"/>
        <w:numPr>
          <w:ilvl w:val="0"/>
          <w:numId w:val="1"/>
        </w:numPr>
      </w:pPr>
      <w:r>
        <w:t>Karel V eiste van de steden en gewesten een harde aanpak</w:t>
      </w:r>
    </w:p>
    <w:p w:rsidR="007B2918" w:rsidRDefault="007B2918" w:rsidP="007B2918">
      <w:pPr>
        <w:pStyle w:val="ListParagraph"/>
        <w:numPr>
          <w:ilvl w:val="0"/>
          <w:numId w:val="1"/>
        </w:numPr>
      </w:pPr>
      <w:r>
        <w:t xml:space="preserve">Gevolg: dit werd door gewesten en steden gezien als aantasting van hun privileges omdat hun werd verteld wat er moest gebeuren en Karel V katholiek was en een deel van de bevolking was protestants. </w:t>
      </w:r>
    </w:p>
    <w:p w:rsidR="00A11B4F" w:rsidRDefault="00A11B4F" w:rsidP="00A11B4F">
      <w:r>
        <w:t>Maarten Luther</w:t>
      </w:r>
      <w:r>
        <w:tab/>
      </w:r>
      <w:r>
        <w:tab/>
      </w:r>
      <w:r>
        <w:tab/>
      </w:r>
      <w:r>
        <w:tab/>
      </w:r>
      <w:r>
        <w:tab/>
      </w:r>
      <w:r>
        <w:tab/>
      </w:r>
      <w:r>
        <w:tab/>
      </w:r>
      <w:r>
        <w:tab/>
      </w:r>
      <w:r>
        <w:tab/>
      </w:r>
      <w:r>
        <w:tab/>
      </w:r>
      <w:r>
        <w:tab/>
        <w:t xml:space="preserve">                           Tijdens Karels keizerschap van Duitsland:</w:t>
      </w:r>
    </w:p>
    <w:p w:rsidR="00A11B4F" w:rsidRDefault="00A11B4F" w:rsidP="00A11B4F">
      <w:pPr>
        <w:pStyle w:val="ListParagraph"/>
        <w:numPr>
          <w:ilvl w:val="0"/>
          <w:numId w:val="1"/>
        </w:numPr>
      </w:pPr>
      <w:r>
        <w:t>Maarten Luther uitte kritiek op de katholieke kerk</w:t>
      </w:r>
    </w:p>
    <w:p w:rsidR="00A11B4F" w:rsidRDefault="00A11B4F" w:rsidP="00A11B4F">
      <w:pPr>
        <w:pStyle w:val="ListParagraph"/>
        <w:numPr>
          <w:ilvl w:val="0"/>
          <w:numId w:val="1"/>
        </w:numPr>
      </w:pPr>
      <w:r>
        <w:t>Start van de Reformatie</w:t>
      </w:r>
    </w:p>
    <w:p w:rsidR="00A11B4F" w:rsidRDefault="00A11B4F" w:rsidP="00A11B4F">
      <w:r>
        <w:t>Reformatie:</w:t>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Het afscheiden van de katholieke kerk vanaf de 16</w:t>
      </w:r>
      <w:r w:rsidRPr="00A11B4F">
        <w:rPr>
          <w:vertAlign w:val="superscript"/>
        </w:rPr>
        <w:t>e</w:t>
      </w:r>
      <w:r>
        <w:t xml:space="preserve"> eeuw.</w:t>
      </w:r>
    </w:p>
    <w:p w:rsidR="00A11B4F" w:rsidRDefault="00A11B4F" w:rsidP="00A11B4F">
      <w:r>
        <w:t>Bezwaren van Luther:</w:t>
      </w:r>
    </w:p>
    <w:p w:rsidR="00A11B4F" w:rsidRDefault="00A11B4F" w:rsidP="00A11B4F">
      <w:pPr>
        <w:pStyle w:val="ListParagraph"/>
        <w:numPr>
          <w:ilvl w:val="0"/>
          <w:numId w:val="4"/>
        </w:numPr>
      </w:pPr>
      <w:r>
        <w:t>Door de Katholieke Kerk bedachte regels waren “onzin”</w:t>
      </w:r>
    </w:p>
    <w:p w:rsidR="00A11B4F" w:rsidRDefault="00667358" w:rsidP="00A11B4F">
      <w:pPr>
        <w:pStyle w:val="ListParagraph"/>
        <w:numPr>
          <w:ilvl w:val="0"/>
          <w:numId w:val="5"/>
        </w:numPr>
      </w:pPr>
      <w:r>
        <w:t>Celibaat = regel dat de priesters niet mogen trouwen/seks mogen hebben</w:t>
      </w:r>
    </w:p>
    <w:p w:rsidR="00667358" w:rsidRDefault="00667358" w:rsidP="00667358">
      <w:pPr>
        <w:pStyle w:val="ListParagraph"/>
        <w:numPr>
          <w:ilvl w:val="0"/>
          <w:numId w:val="4"/>
        </w:numPr>
      </w:pPr>
      <w:r>
        <w:t>De Katholieke Kerk verleende mensen tegen betaling verlossing van zonden ( aflatenhandel )</w:t>
      </w:r>
    </w:p>
    <w:p w:rsidR="00667358" w:rsidRDefault="00667358" w:rsidP="00667358">
      <w:pPr>
        <w:pStyle w:val="ListParagraph"/>
        <w:numPr>
          <w:ilvl w:val="0"/>
          <w:numId w:val="4"/>
        </w:numPr>
      </w:pPr>
      <w:r>
        <w:t>Katholeieke kerken zaten vol met versieringen en uitbeeldingen van Christus en God. Dit zou volgens de Tien Geboden verboden zijn.</w:t>
      </w:r>
    </w:p>
    <w:p w:rsidR="00667358" w:rsidRDefault="00667358" w:rsidP="00667358">
      <w:r>
        <w:t>Geloven volgens Luther:</w:t>
      </w:r>
    </w:p>
    <w:p w:rsidR="00667358" w:rsidRDefault="00667358" w:rsidP="00667358">
      <w:pPr>
        <w:pStyle w:val="ListParagraph"/>
        <w:numPr>
          <w:ilvl w:val="0"/>
          <w:numId w:val="6"/>
        </w:numPr>
      </w:pPr>
      <w:r>
        <w:t>Alleen god zelf kon zonden vergeven</w:t>
      </w:r>
    </w:p>
    <w:p w:rsidR="00667358" w:rsidRDefault="00667358" w:rsidP="00667358">
      <w:pPr>
        <w:pStyle w:val="ListParagraph"/>
        <w:numPr>
          <w:ilvl w:val="0"/>
          <w:numId w:val="6"/>
        </w:numPr>
      </w:pPr>
      <w:r>
        <w:t>Toegang tot de hemel alleen door Gods genade</w:t>
      </w:r>
    </w:p>
    <w:p w:rsidR="00667358" w:rsidRDefault="00667358" w:rsidP="00667358">
      <w:pPr>
        <w:pStyle w:val="ListParagraph"/>
        <w:numPr>
          <w:ilvl w:val="0"/>
          <w:numId w:val="6"/>
        </w:numPr>
      </w:pPr>
      <w:r>
        <w:t>Priesters zijn niet nodig als schakel tussen god en de mens</w:t>
      </w:r>
    </w:p>
    <w:p w:rsidR="00667358" w:rsidRDefault="00667358" w:rsidP="00667358">
      <w:pPr>
        <w:pStyle w:val="ListParagraph"/>
        <w:numPr>
          <w:ilvl w:val="0"/>
          <w:numId w:val="6"/>
        </w:numPr>
      </w:pPr>
      <w:r>
        <w:t>Mensen kunnen zelf in de Bijbel gods voorschriften lezen</w:t>
      </w:r>
    </w:p>
    <w:p w:rsidR="00667358" w:rsidRDefault="00667358" w:rsidP="00667358">
      <w:pPr>
        <w:pStyle w:val="ListParagraph"/>
        <w:numPr>
          <w:ilvl w:val="0"/>
          <w:numId w:val="5"/>
        </w:numPr>
      </w:pPr>
      <w:r>
        <w:t xml:space="preserve">( Dus de bijbel moest uit het Latijn in volkstalen worden vertaald ) </w:t>
      </w:r>
    </w:p>
    <w:p w:rsidR="00667358" w:rsidRDefault="00667358" w:rsidP="00667358">
      <w:r>
        <w:t>Waardoor werden Luthers opvattingen snel verspreid?</w:t>
      </w:r>
      <w:r w:rsidR="005F60F5">
        <w:tab/>
      </w:r>
      <w:r w:rsidR="005F60F5">
        <w:tab/>
      </w:r>
      <w:r w:rsidR="005F60F5">
        <w:tab/>
      </w:r>
      <w:r w:rsidR="005F60F5">
        <w:tab/>
      </w:r>
      <w:r w:rsidR="005F60F5">
        <w:tab/>
      </w:r>
      <w:r w:rsidR="005F60F5">
        <w:tab/>
        <w:t xml:space="preserve">          </w:t>
      </w:r>
      <w:r>
        <w:t>De boekdrukkunst die in de 15</w:t>
      </w:r>
      <w:r w:rsidRPr="00667358">
        <w:rPr>
          <w:vertAlign w:val="superscript"/>
        </w:rPr>
        <w:t>e</w:t>
      </w:r>
      <w:r>
        <w:t xml:space="preserve"> eeuw ontwikkelde gaf Luther en andere hervormers de gelegenheid hun teksten snel als drukwerk te verspreiden.</w:t>
      </w:r>
    </w:p>
    <w:p w:rsidR="00667358" w:rsidRDefault="00667358" w:rsidP="00667358">
      <w:r>
        <w:t>Hoe ontstond de godsdienstenoorlog in het Duitse rijk?</w:t>
      </w:r>
      <w:r w:rsidR="005F60F5">
        <w:tab/>
      </w:r>
      <w:r w:rsidR="005F60F5">
        <w:tab/>
      </w:r>
      <w:r w:rsidR="005F60F5">
        <w:tab/>
      </w:r>
      <w:r w:rsidR="005F60F5">
        <w:tab/>
      </w:r>
      <w:r w:rsidR="005F60F5">
        <w:tab/>
      </w:r>
      <w:r w:rsidR="005F60F5">
        <w:tab/>
        <w:t xml:space="preserve"> </w:t>
      </w:r>
      <w:r>
        <w:t>Sommige Duitse vorsten namen ideeën van Luther over, andere Duitse vorsten bleven katholiek. Keizer Karel V vocht samen met de katholieke Duitse vorsten een oorlog uit met de protestantse ( Lutherse ) vorsten. Deze oorlog duurde jaren, maar in 1555 gaf Karel V het op en werd in de Vrede van Ausburg afgesproken dat in Duitsland voortaan de regel: “Cuius regio eius religio” gold. De vorst in een gebied bepaalde voortaan het geloof vna de bevolking van dat gebied.</w:t>
      </w:r>
    </w:p>
    <w:p w:rsidR="00667358" w:rsidRDefault="00667358" w:rsidP="00667358">
      <w:r w:rsidRPr="00667358">
        <w:t>Cuius regio eius religio</w:t>
      </w:r>
      <w:r>
        <w:sym w:font="Wingdings" w:char="F0E0"/>
      </w:r>
      <w:r w:rsidRPr="00667358">
        <w:t xml:space="preserve"> De vorst in ee</w:t>
      </w:r>
      <w:r>
        <w:t>n gebied bepaalt het geloof van de bevolking van dat gebied.</w:t>
      </w:r>
    </w:p>
    <w:p w:rsidR="00F04AEC" w:rsidRDefault="00F04AEC" w:rsidP="00667358">
      <w:r>
        <w:lastRenderedPageBreak/>
        <w:t>Inquisitie:</w:t>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Kerkelijke rechtbank met als doel het vervolgen en berechten van ketters. ( Mensen met een van de latholieke leer afwijkend geloof )</w:t>
      </w:r>
    </w:p>
    <w:p w:rsidR="00F04AEC" w:rsidRDefault="00F04AEC" w:rsidP="00667358">
      <w:r>
        <w:t>Waardoor kon Karel V vrijuit en hard optreden tegen protestanten in de Nederlanden?</w:t>
      </w:r>
      <w:r w:rsidR="005F60F5">
        <w:tab/>
        <w:t xml:space="preserve">                      </w:t>
      </w:r>
      <w:r>
        <w:t>Luthers ideeën doeken ook op in de Nederlanden, maar in de Nederlanden waren er geen vorsten die protetanten konden steunen. ( Anders dan in Duitsland ) Dit gaf Karel V vrijspel en hierdoor kon hij hard optreden tegen protestanten.</w:t>
      </w:r>
    </w:p>
    <w:p w:rsidR="00F04AEC" w:rsidRDefault="00F04AEC" w:rsidP="00667358">
      <w:r>
        <w:t>Wat deed Karel V zowel tegen protestanten?</w:t>
      </w:r>
    </w:p>
    <w:p w:rsidR="00F04AEC" w:rsidRDefault="00F04AEC" w:rsidP="00F04AEC">
      <w:pPr>
        <w:pStyle w:val="ListParagraph"/>
        <w:numPr>
          <w:ilvl w:val="0"/>
          <w:numId w:val="7"/>
        </w:numPr>
      </w:pPr>
      <w:r>
        <w:t>1521: verbranding vna Lutherse boeken in Antwerpen</w:t>
      </w:r>
    </w:p>
    <w:p w:rsidR="00F04AEC" w:rsidRDefault="00F04AEC" w:rsidP="00F04AEC">
      <w:pPr>
        <w:pStyle w:val="ListParagraph"/>
        <w:numPr>
          <w:ilvl w:val="0"/>
          <w:numId w:val="7"/>
        </w:numPr>
      </w:pPr>
      <w:r>
        <w:t>1522: oprichting van de Inquisitie in de Nederlanden</w:t>
      </w:r>
    </w:p>
    <w:p w:rsidR="00F04AEC" w:rsidRDefault="00F04AEC" w:rsidP="00F04AEC">
      <w:r>
        <w:t>Succes voor de inquisitie</w:t>
      </w:r>
      <w:r>
        <w:sym w:font="Wingdings" w:char="F0E0"/>
      </w:r>
      <w:r>
        <w:t xml:space="preserve"> Lutherse ideeën verdwenen vrijwel bijna uit de Nederlanden</w:t>
      </w:r>
    </w:p>
    <w:p w:rsidR="00F04AEC" w:rsidRDefault="00F04AEC" w:rsidP="00F04AEC">
      <w:r>
        <w:t>Probleem van de inquisitie</w:t>
      </w:r>
      <w:r>
        <w:sym w:font="Wingdings" w:char="F0E0"/>
      </w:r>
      <w:r>
        <w:t xml:space="preserve"> Het volledig uitroeien van Lutherse ideeën lukte niet, aangezien de steden en de gewesten niet altijd meewerkten. Zij zagen de rechtspraak van inquisitie als aantasting van hun privileges omdata in hun ogen burgers alleen konden worden berecht door hun stedelijke rechtbank. Ook was het zo dat de inquistitie zelfs burgers uit de stad wegdreef. Karel vond dat hij absoluut gezag had en dat hij de privileges dus mocht aantasten als hij dat nodig vond.</w:t>
      </w:r>
    </w:p>
    <w:p w:rsidR="00F04AEC" w:rsidRDefault="00F04AEC" w:rsidP="00F04AEC">
      <w:r>
        <w:t>1555</w:t>
      </w:r>
      <w:r>
        <w:sym w:font="Wingdings" w:char="F0E0"/>
      </w:r>
      <w:r>
        <w:t xml:space="preserve"> Vrede van Ausburg</w:t>
      </w:r>
    </w:p>
    <w:p w:rsidR="00F04AEC" w:rsidRDefault="00F04AEC" w:rsidP="00F04AEC">
      <w:r>
        <w:t>1555:</w:t>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 xml:space="preserve">Dit is ook het jaar waarin Karel V afstand deed van de troon. Zijn zoon Filips II werd heer der Nederlanden en later koning van Spanje. </w:t>
      </w:r>
      <w:r w:rsidR="00A849F7">
        <w:t xml:space="preserve">Na 4 jaar vertrok Filips II uit Nederland naar Spanje, zijn halfzus Margaretha van Parma werd toen landvoogdes. </w:t>
      </w:r>
    </w:p>
    <w:p w:rsidR="00A849F7" w:rsidRDefault="00A849F7" w:rsidP="00F04AEC">
      <w:r>
        <w:t>Landvoogdes</w:t>
      </w:r>
      <w:r>
        <w:sym w:font="Wingdings" w:char="F0E0"/>
      </w:r>
      <w:r>
        <w:t xml:space="preserve"> plaatsvervanger van de koning in de Nederlanden. </w:t>
      </w:r>
    </w:p>
    <w:p w:rsidR="00A849F7" w:rsidRDefault="00A849F7" w:rsidP="00F04AEC">
      <w:r>
        <w:t>Wie was Calvijn?</w:t>
      </w:r>
      <w:r w:rsidR="005F60F5">
        <w:tab/>
      </w:r>
      <w:r w:rsidR="005F60F5">
        <w:tab/>
      </w:r>
      <w:r w:rsidR="005F60F5">
        <w:tab/>
      </w:r>
      <w:r w:rsidR="005F60F5">
        <w:tab/>
      </w:r>
      <w:r w:rsidR="005F60F5">
        <w:tab/>
      </w:r>
      <w:r w:rsidR="005F60F5">
        <w:tab/>
      </w:r>
      <w:r w:rsidR="005F60F5">
        <w:tab/>
      </w:r>
      <w:r w:rsidR="005F60F5">
        <w:tab/>
      </w:r>
      <w:r w:rsidR="005F60F5">
        <w:tab/>
        <w:t xml:space="preserve">                          </w:t>
      </w:r>
      <w:r>
        <w:t xml:space="preserve">Calvijn was ( net als Luther ) een hervormer. Onder Margaretha van Parma breidde het calvinisme zich uit in de Nederlanden. </w:t>
      </w:r>
    </w:p>
    <w:p w:rsidR="00DA6657" w:rsidRDefault="00DA6657" w:rsidP="00F04AEC">
      <w:r>
        <w:t>Verschil tussen Lther en Calvijn:</w:t>
      </w:r>
      <w:r w:rsidR="005F60F5">
        <w:tab/>
      </w:r>
      <w:r w:rsidR="005F60F5">
        <w:tab/>
      </w:r>
      <w:r w:rsidR="005F60F5">
        <w:tab/>
      </w:r>
      <w:r w:rsidR="005F60F5">
        <w:tab/>
      </w:r>
      <w:r w:rsidR="005F60F5">
        <w:tab/>
      </w:r>
      <w:r w:rsidR="005F60F5">
        <w:tab/>
      </w:r>
      <w:r w:rsidR="005F60F5">
        <w:tab/>
        <w:t xml:space="preserve">                          </w:t>
      </w:r>
      <w:r>
        <w:t xml:space="preserve">Luther vond dat gelovigen altijd de overheid moesten gehoorzamen en zich niet zonder overheidstoestemming mochten organiseren. Calvijn vond dat ze zonder toestemming van de overheid kerken moesten vormen en desnoods zelfs tegen de goddeloze overheid in opstand moesten komen. </w:t>
      </w:r>
    </w:p>
    <w:p w:rsidR="00DA6657" w:rsidRDefault="00DA6657" w:rsidP="00F04AEC">
      <w:r>
        <w:t>1565</w:t>
      </w:r>
      <w:r>
        <w:sym w:font="Wingdings" w:char="F0E0"/>
      </w:r>
      <w:r>
        <w:t xml:space="preserve"> Hoge edelen vroegen aan de landvoogdes in Brussel om de vervolging van calvinisten te matigen. Willem van Oranje was één van hen.</w:t>
      </w:r>
    </w:p>
    <w:p w:rsidR="00DA6657" w:rsidRDefault="00DA6657" w:rsidP="00F04AEC">
      <w:r>
        <w:t>Waarom was het zo raar dat Willem ook meeging met de hoge edelen naar Brussel?</w:t>
      </w:r>
      <w:r w:rsidR="005F60F5">
        <w:tab/>
      </w:r>
      <w:r w:rsidR="005F60F5">
        <w:tab/>
        <w:t xml:space="preserve">            </w:t>
      </w:r>
      <w:r>
        <w:t>Hij was namens Filips II stadhouder van Holland, Zeeland en Utrecht.</w:t>
      </w:r>
    </w:p>
    <w:p w:rsidR="00DA6657" w:rsidRDefault="00DA6657" w:rsidP="00F04AEC">
      <w:r>
        <w:t>Stadhouder:</w:t>
      </w:r>
      <w:r w:rsidR="005F60F5">
        <w:tab/>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Dit is een vertegenwoordiger van het gezag van de koning in een gewest. De stadhouder moet met orde en gezag handhaven en de koning informeren.</w:t>
      </w:r>
    </w:p>
    <w:p w:rsidR="00DA6657" w:rsidRDefault="00DA6657" w:rsidP="00F04AEC">
      <w:r>
        <w:t>1566</w:t>
      </w:r>
      <w:r>
        <w:sym w:font="Wingdings" w:char="F0E0"/>
      </w:r>
      <w:r>
        <w:t xml:space="preserve"> Lage edelen overhandigden een “Smeekbrief” aan Margaretha van Parma met als doel: een staking van de kettervervolgingen. </w:t>
      </w:r>
    </w:p>
    <w:p w:rsidR="005F60F5" w:rsidRDefault="005F60F5" w:rsidP="00F04AEC"/>
    <w:p w:rsidR="00DA6657" w:rsidRDefault="00DA6657" w:rsidP="00F04AEC">
      <w:r>
        <w:lastRenderedPageBreak/>
        <w:t>Wat was het gevolg?</w:t>
      </w:r>
      <w:r w:rsidR="005F60F5">
        <w:tab/>
      </w:r>
      <w:r w:rsidR="005F60F5">
        <w:tab/>
      </w:r>
      <w:r w:rsidR="005F60F5">
        <w:tab/>
      </w:r>
      <w:r w:rsidR="005F60F5">
        <w:tab/>
      </w:r>
      <w:r w:rsidR="005F60F5">
        <w:tab/>
      </w:r>
      <w:r w:rsidR="005F60F5">
        <w:tab/>
      </w:r>
      <w:r w:rsidR="005F60F5">
        <w:tab/>
      </w:r>
      <w:r w:rsidR="005F60F5">
        <w:tab/>
      </w:r>
      <w:r w:rsidR="005F60F5">
        <w:tab/>
        <w:t xml:space="preserve">                   </w:t>
      </w:r>
      <w:r>
        <w:t>Margaretha kon niet overleggen met Filips II want die zat in Spanje, en besloot zelfstandig enigzins toe te geven aan de eis. Dit werd door veel gevluchtte Calvinisten uitgelegd als het einde van de vervolgingen. De gevolgen waren bijeenkomsten vnaa calvinisten in de open lucht. ( hagenpreken )</w:t>
      </w:r>
    </w:p>
    <w:p w:rsidR="00DA6657" w:rsidRDefault="00DA6657" w:rsidP="00F04AEC">
      <w:r>
        <w:t>Hagenpreken:</w:t>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Bijeenkomsten van calvinisten in de open lucht.</w:t>
      </w:r>
    </w:p>
    <w:p w:rsidR="00996900" w:rsidRDefault="00996900" w:rsidP="00F04AEC">
      <w:r>
        <w:t>Wat kan je vertellen over de beeldenstorm?</w:t>
      </w:r>
      <w:r w:rsidR="005F60F5">
        <w:tab/>
      </w:r>
      <w:r w:rsidR="005F60F5">
        <w:tab/>
      </w:r>
      <w:r w:rsidR="005F60F5">
        <w:tab/>
      </w:r>
      <w:r w:rsidR="005F60F5">
        <w:tab/>
      </w:r>
      <w:r w:rsidR="005F60F5">
        <w:tab/>
      </w:r>
      <w:r w:rsidR="005F60F5">
        <w:tab/>
      </w:r>
      <w:r w:rsidR="005F60F5">
        <w:tab/>
        <w:t xml:space="preserve">             </w:t>
      </w:r>
      <w:r>
        <w:t xml:space="preserve">In West-Vlaanderen waren radicale calvinistische predikers actief, zoals bijvoorbeeld Sebastiaan Matte. </w:t>
      </w:r>
      <w:r w:rsidR="00AD57C7">
        <w:t>Hij riep tijdens een hagenpreek op aanval op de ‘beeldenverering’ van de katholieke kerk. Diezelfde tijd waren er ook misoogsten in de Nederlanden. Het gevolg was dat protestanten katholieke kerken begonnen te plunderen.</w:t>
      </w:r>
    </w:p>
    <w:p w:rsidR="00AD57C7" w:rsidRDefault="00AD57C7" w:rsidP="00F04AEC">
      <w:r>
        <w:t>Gevolg van Filips II:</w:t>
      </w:r>
      <w:r w:rsidR="005F60F5">
        <w:tab/>
      </w:r>
      <w:r w:rsidR="005F60F5">
        <w:tab/>
      </w:r>
      <w:r w:rsidR="005F60F5">
        <w:tab/>
      </w:r>
      <w:r w:rsidR="005F60F5">
        <w:tab/>
      </w:r>
      <w:r w:rsidR="005F60F5">
        <w:tab/>
      </w:r>
      <w:r w:rsidR="005F60F5">
        <w:tab/>
      </w:r>
      <w:r w:rsidR="005F60F5">
        <w:tab/>
      </w:r>
      <w:r w:rsidR="005F60F5">
        <w:tab/>
      </w:r>
      <w:r w:rsidR="005F60F5">
        <w:tab/>
      </w:r>
      <w:r w:rsidR="005F60F5">
        <w:tab/>
        <w:t xml:space="preserve">             </w:t>
      </w:r>
      <w:r>
        <w:t xml:space="preserve">Filips II was woedend over de beeldenstorm en hij wilde een harde aanpak. Hij stuurde Hertog van Alva naar de Nederlanden met een leger. Hertog van Alva verving Margaretha van Parma als landvoogd. </w:t>
      </w:r>
    </w:p>
    <w:p w:rsidR="00AD57C7" w:rsidRDefault="00AD57C7" w:rsidP="00F04AEC">
      <w:r>
        <w:t>Wat gebeurde er als gevolg van de ingrepen van Filips?</w:t>
      </w:r>
      <w:r w:rsidR="005F60F5">
        <w:tab/>
      </w:r>
      <w:r w:rsidR="005F60F5">
        <w:tab/>
      </w:r>
      <w:r w:rsidR="005F60F5">
        <w:tab/>
      </w:r>
      <w:r w:rsidR="005F60F5">
        <w:tab/>
      </w:r>
      <w:r w:rsidR="005F60F5">
        <w:tab/>
        <w:t xml:space="preserve">                          </w:t>
      </w:r>
      <w:r>
        <w:t xml:space="preserve">Veel calvinisten vluchtten naar het buitenland. ( Ook Willem van Oranje ) </w:t>
      </w:r>
    </w:p>
    <w:p w:rsidR="00AD57C7" w:rsidRDefault="00AD57C7" w:rsidP="00F04AEC">
      <w:r>
        <w:t>Wat deed Hertog van Alva?</w:t>
      </w:r>
      <w:r w:rsidR="005F60F5">
        <w:tab/>
      </w:r>
      <w:r w:rsidR="005F60F5">
        <w:tab/>
      </w:r>
      <w:r w:rsidR="005F60F5">
        <w:tab/>
      </w:r>
      <w:r w:rsidR="005F60F5">
        <w:tab/>
      </w:r>
      <w:r w:rsidR="005F60F5">
        <w:tab/>
      </w:r>
      <w:r w:rsidR="005F60F5">
        <w:tab/>
      </w:r>
      <w:r w:rsidR="005F60F5">
        <w:tab/>
      </w:r>
      <w:r w:rsidR="005F60F5">
        <w:tab/>
      </w:r>
      <w:r w:rsidR="005F60F5">
        <w:tab/>
        <w:t xml:space="preserve">                  </w:t>
      </w:r>
      <w:r>
        <w:t xml:space="preserve">Hij stelde de Raad van Beroerten ( </w:t>
      </w:r>
      <w:r w:rsidRPr="00AD57C7">
        <w:rPr>
          <w:i/>
        </w:rPr>
        <w:t>Bloedraad</w:t>
      </w:r>
      <w:r>
        <w:t xml:space="preserve"> ) met als doel om de daders van de beeldenstorm te straffen.</w:t>
      </w:r>
    </w:p>
    <w:p w:rsidR="00AD57C7" w:rsidRPr="00AD57C7" w:rsidRDefault="00AD57C7" w:rsidP="00F04AEC">
      <w:pPr>
        <w:rPr>
          <w:i/>
        </w:rPr>
      </w:pPr>
      <w:r w:rsidRPr="00AD57C7">
        <w:rPr>
          <w:i/>
        </w:rPr>
        <w:t>Raad van Beroerten was anders dan de inquisitie</w:t>
      </w:r>
    </w:p>
    <w:p w:rsidR="00AD57C7" w:rsidRDefault="00AD57C7" w:rsidP="00F04AEC">
      <w:r>
        <w:t>Aanpak van Raad van Beroerten:</w:t>
      </w:r>
      <w:r w:rsidR="005F60F5">
        <w:tab/>
      </w:r>
      <w:r w:rsidR="005F60F5">
        <w:tab/>
      </w:r>
      <w:r w:rsidR="005F60F5">
        <w:tab/>
      </w:r>
      <w:r w:rsidR="005F60F5">
        <w:tab/>
      </w:r>
      <w:r w:rsidR="005F60F5">
        <w:tab/>
      </w:r>
      <w:r w:rsidR="005F60F5">
        <w:tab/>
      </w:r>
      <w:r w:rsidR="005F60F5">
        <w:tab/>
      </w:r>
      <w:r w:rsidR="005F60F5">
        <w:tab/>
        <w:t xml:space="preserve">                </w:t>
      </w:r>
      <w:r>
        <w:t xml:space="preserve">Deze bloedraad trad keihard op en liet 1100 mensen executeren. Twee hoge edelen, Egmont en Hoorne werden ook ter dood veroordeeld omdat ze niet genoeg tegen het calvinisme zouden hebben gedaan. </w:t>
      </w:r>
    </w:p>
    <w:p w:rsidR="00AD57C7" w:rsidRDefault="00AD57C7" w:rsidP="00F04AEC">
      <w:r>
        <w:t>Graven van Egmont en Horne:</w:t>
      </w:r>
    </w:p>
    <w:p w:rsidR="00AD57C7" w:rsidRDefault="00AD57C7" w:rsidP="00AD57C7">
      <w:pPr>
        <w:pStyle w:val="ListParagraph"/>
        <w:numPr>
          <w:ilvl w:val="0"/>
          <w:numId w:val="1"/>
        </w:numPr>
      </w:pPr>
      <w:r>
        <w:t>Dit waren twee hoge edelen in de Nederlanden</w:t>
      </w:r>
    </w:p>
    <w:p w:rsidR="00AD57C7" w:rsidRDefault="00AD57C7" w:rsidP="00AD57C7">
      <w:pPr>
        <w:pStyle w:val="ListParagraph"/>
        <w:numPr>
          <w:ilvl w:val="0"/>
          <w:numId w:val="1"/>
        </w:numPr>
      </w:pPr>
      <w:r>
        <w:t>Ze werden beschuldigd van slap optreden tegen calvinisten (ze werden als voorbeeld gesteld)</w:t>
      </w:r>
    </w:p>
    <w:p w:rsidR="00AD57C7" w:rsidRDefault="00AD57C7" w:rsidP="00AD57C7">
      <w:pPr>
        <w:pStyle w:val="ListParagraph"/>
        <w:numPr>
          <w:ilvl w:val="0"/>
          <w:numId w:val="1"/>
        </w:numPr>
      </w:pPr>
      <w:r>
        <w:t>Straf was: onthoofding op de Grote Markt in Brussel</w:t>
      </w:r>
    </w:p>
    <w:p w:rsidR="00DA6657" w:rsidRDefault="00AD57C7" w:rsidP="00F04AEC">
      <w:r>
        <w:t>1568: ( begin 80-jarige oorlog )</w:t>
      </w:r>
    </w:p>
    <w:p w:rsidR="00AD57C7" w:rsidRDefault="00AD57C7" w:rsidP="00F04AEC">
      <w:r>
        <w:t>Wat deed Willem van Oranje?</w:t>
      </w:r>
      <w:r w:rsidR="005F60F5">
        <w:tab/>
      </w:r>
      <w:r w:rsidR="005F60F5">
        <w:tab/>
      </w:r>
      <w:r w:rsidR="005F60F5">
        <w:tab/>
      </w:r>
      <w:r w:rsidR="005F60F5">
        <w:tab/>
      </w:r>
      <w:r w:rsidR="005F60F5">
        <w:tab/>
      </w:r>
      <w:r w:rsidR="005F60F5">
        <w:tab/>
      </w:r>
      <w:r w:rsidR="005F60F5">
        <w:tab/>
      </w:r>
      <w:r w:rsidR="005F60F5">
        <w:tab/>
      </w:r>
      <w:r w:rsidR="005F60F5">
        <w:tab/>
        <w:t xml:space="preserve">               </w:t>
      </w:r>
      <w:r>
        <w:t>Hij viel vanuit Duitsland met een huurleger de Nederlanden binnen om Spaanse troepen te verdrijven. Dit mislukte, hoewel de eerste Slag bij Heiligerlee door hen werd gewonnen. Oranje kreeg alleen steun van de watergeuzen.</w:t>
      </w:r>
    </w:p>
    <w:p w:rsidR="00AD57C7" w:rsidRDefault="00AD57C7" w:rsidP="00F04AEC">
      <w:r>
        <w:t>Wat gebeurde er datzelfde moment?</w:t>
      </w:r>
      <w:r w:rsidR="005F60F5">
        <w:tab/>
      </w:r>
      <w:r w:rsidR="005F60F5">
        <w:tab/>
      </w:r>
      <w:r w:rsidR="005F60F5">
        <w:tab/>
      </w:r>
      <w:r w:rsidR="005F60F5">
        <w:tab/>
      </w:r>
      <w:r w:rsidR="005F60F5">
        <w:tab/>
      </w:r>
      <w:r w:rsidR="005F60F5">
        <w:tab/>
      </w:r>
      <w:r w:rsidR="005F60F5">
        <w:tab/>
        <w:t xml:space="preserve">                              </w:t>
      </w:r>
      <w:r>
        <w:t>Er werden ongeregelde groepen gewapende calvinisten op schepen geformeerd. Hun specialiteit was: plunderingen.</w:t>
      </w:r>
    </w:p>
    <w:p w:rsidR="00AD57C7" w:rsidRDefault="00AD57C7" w:rsidP="00F04AEC">
      <w:r>
        <w:t xml:space="preserve">Hoe werden die ook wel genoemd? </w:t>
      </w:r>
      <w:r w:rsidR="005F60F5">
        <w:tab/>
      </w:r>
      <w:r w:rsidR="005F60F5">
        <w:tab/>
      </w:r>
      <w:r w:rsidR="005F60F5">
        <w:tab/>
      </w:r>
      <w:r w:rsidR="005F60F5">
        <w:tab/>
      </w:r>
      <w:r w:rsidR="005F60F5">
        <w:tab/>
      </w:r>
      <w:r w:rsidR="005F60F5">
        <w:tab/>
      </w:r>
      <w:r w:rsidR="005F60F5">
        <w:tab/>
        <w:t xml:space="preserve"> </w:t>
      </w:r>
      <w:r>
        <w:t>Watergeuzen.</w:t>
      </w:r>
    </w:p>
    <w:p w:rsidR="005F60F5" w:rsidRDefault="005F60F5" w:rsidP="00F04AEC"/>
    <w:p w:rsidR="00AD57C7" w:rsidRDefault="00AD57C7" w:rsidP="00F04AEC">
      <w:r>
        <w:lastRenderedPageBreak/>
        <w:t xml:space="preserve">Hoe dacht Willem over de Watergeuzen? </w:t>
      </w:r>
      <w:r w:rsidR="005F60F5">
        <w:tab/>
      </w:r>
      <w:r w:rsidR="005F60F5">
        <w:tab/>
      </w:r>
      <w:r w:rsidR="005F60F5">
        <w:tab/>
      </w:r>
      <w:r w:rsidR="005F60F5">
        <w:tab/>
      </w:r>
      <w:r w:rsidR="005F60F5">
        <w:tab/>
      </w:r>
      <w:r w:rsidR="005F60F5">
        <w:tab/>
      </w:r>
      <w:r w:rsidR="005F60F5">
        <w:tab/>
        <w:t xml:space="preserve"> </w:t>
      </w:r>
      <w:r>
        <w:t>Willem was niet blij met de Watergeuzen, hij wilde namelijk een andere aanpak. In tegenstelling tot de Watergeuzen, die wilde plunderen, wilde Willem onderhandelen.</w:t>
      </w:r>
    </w:p>
    <w:p w:rsidR="00AD57C7" w:rsidRDefault="00AD57C7" w:rsidP="00F04AEC">
      <w:r>
        <w:t>Alva bleef wreed optreden:</w:t>
      </w:r>
    </w:p>
    <w:p w:rsidR="00AD57C7" w:rsidRDefault="00AD57C7" w:rsidP="00AD57C7">
      <w:pPr>
        <w:pStyle w:val="ListParagraph"/>
        <w:numPr>
          <w:ilvl w:val="0"/>
          <w:numId w:val="8"/>
        </w:numPr>
      </w:pPr>
      <w:r>
        <w:t>Belegering van steden</w:t>
      </w:r>
    </w:p>
    <w:p w:rsidR="00AD57C7" w:rsidRDefault="00AD57C7" w:rsidP="00AD57C7">
      <w:pPr>
        <w:pStyle w:val="ListParagraph"/>
        <w:numPr>
          <w:ilvl w:val="0"/>
          <w:numId w:val="8"/>
        </w:numPr>
      </w:pPr>
      <w:r>
        <w:t>Massa-executies</w:t>
      </w:r>
    </w:p>
    <w:p w:rsidR="00AD57C7" w:rsidRDefault="00AD57C7" w:rsidP="00AD57C7">
      <w:pPr>
        <w:pStyle w:val="ListParagraph"/>
        <w:numPr>
          <w:ilvl w:val="0"/>
          <w:numId w:val="8"/>
        </w:numPr>
      </w:pPr>
      <w:r>
        <w:t>Invoering van nieuwe belasting ( 10</w:t>
      </w:r>
      <w:r w:rsidRPr="00AD57C7">
        <w:rPr>
          <w:vertAlign w:val="superscript"/>
        </w:rPr>
        <w:t>e</w:t>
      </w:r>
      <w:r>
        <w:t xml:space="preserve"> penning )</w:t>
      </w:r>
    </w:p>
    <w:p w:rsidR="00714415" w:rsidRDefault="00AD57C7" w:rsidP="00AD57C7">
      <w:r>
        <w:t>Maa</w:t>
      </w:r>
      <w:r w:rsidR="005F60F5">
        <w:t>r</w:t>
      </w:r>
      <w:r w:rsidR="005F60F5">
        <w:sym w:font="Wingdings" w:char="F0E0"/>
      </w:r>
      <w:r w:rsidR="005F60F5">
        <w:t xml:space="preserve"> 1</w:t>
      </w:r>
      <w:r>
        <w:t xml:space="preserve"> april 1</w:t>
      </w:r>
      <w:r w:rsidR="00714415">
        <w:t>572:</w:t>
      </w:r>
      <w:r w:rsidR="005F60F5">
        <w:tab/>
      </w:r>
      <w:r w:rsidR="005F60F5">
        <w:tab/>
      </w:r>
      <w:r w:rsidR="005F60F5">
        <w:tab/>
      </w:r>
      <w:r w:rsidR="005F60F5">
        <w:tab/>
      </w:r>
      <w:r w:rsidR="005F60F5">
        <w:tab/>
      </w:r>
      <w:r w:rsidR="005F60F5">
        <w:tab/>
      </w:r>
      <w:r w:rsidR="005F60F5">
        <w:tab/>
      </w:r>
      <w:r w:rsidR="005F60F5">
        <w:tab/>
      </w:r>
      <w:r w:rsidR="005F60F5">
        <w:tab/>
        <w:t xml:space="preserve">                                </w:t>
      </w:r>
      <w:r w:rsidR="00714415">
        <w:t xml:space="preserve">De watergeuzen namen bij toeval het stadje Den Briel in. ( Briele in Holland ) Het gevolg hiervan was dat meer steden in Holland en in Zeeland zich aansloten bij de opstand. </w:t>
      </w:r>
    </w:p>
    <w:p w:rsidR="00714415" w:rsidRDefault="00714415" w:rsidP="00AD57C7">
      <w:r>
        <w:t>Juli 1572</w:t>
      </w:r>
      <w:r>
        <w:sym w:font="Wingdings" w:char="F0E0"/>
      </w:r>
      <w:r>
        <w:t xml:space="preserve"> In juli 1572 hielden de opstandige Hollandse steden een Statenvergadering waarin ze Oranje uitriepen tot hun leider en opnieuw tot stadhouder benoemden. </w:t>
      </w:r>
    </w:p>
    <w:p w:rsidR="00714415" w:rsidRPr="00714415" w:rsidRDefault="00714415" w:rsidP="00AD57C7">
      <w:pPr>
        <w:rPr>
          <w:i/>
        </w:rPr>
      </w:pPr>
      <w:r w:rsidRPr="00714415">
        <w:rPr>
          <w:i/>
        </w:rPr>
        <w:t>Dit was de Eerste vrije Statenvergadering</w:t>
      </w:r>
    </w:p>
    <w:p w:rsidR="007B2918" w:rsidRDefault="007B2918"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7B2918"/>
    <w:p w:rsidR="00993235" w:rsidRDefault="00993235" w:rsidP="00993235">
      <w:r>
        <w:lastRenderedPageBreak/>
        <w:t>Paragraaf 2 “het ontstaan van de republiek” ( 1572-1588 )</w:t>
      </w:r>
      <w:r w:rsidR="006B291E">
        <w:tab/>
      </w:r>
      <w:r w:rsidR="006B291E">
        <w:tab/>
      </w:r>
      <w:r w:rsidR="006B291E">
        <w:tab/>
      </w:r>
      <w:r w:rsidR="006B291E">
        <w:tab/>
      </w:r>
      <w:r w:rsidR="006B291E">
        <w:tab/>
        <w:t xml:space="preserve">              </w:t>
      </w:r>
      <w:r>
        <w:t>In 1572: ( Na verovering van Den Briel )</w:t>
      </w:r>
    </w:p>
    <w:p w:rsidR="00993235" w:rsidRDefault="00993235" w:rsidP="00993235">
      <w:pPr>
        <w:pStyle w:val="ListParagraph"/>
        <w:numPr>
          <w:ilvl w:val="0"/>
          <w:numId w:val="1"/>
        </w:numPr>
      </w:pPr>
      <w:r>
        <w:t>Hertog van Alva trok met het leger  door de opstandige gewesten</w:t>
      </w:r>
      <w:r w:rsidR="00E0746C">
        <w:t>.</w:t>
      </w:r>
    </w:p>
    <w:p w:rsidR="00993235" w:rsidRDefault="00993235" w:rsidP="00993235">
      <w:pPr>
        <w:pStyle w:val="ListParagraph"/>
        <w:numPr>
          <w:ilvl w:val="0"/>
          <w:numId w:val="1"/>
        </w:numPr>
      </w:pPr>
      <w:r>
        <w:t>Het lukte hem niet om de Opstand neer te slaan</w:t>
      </w:r>
    </w:p>
    <w:p w:rsidR="00993235" w:rsidRDefault="00993235" w:rsidP="00993235">
      <w:pPr>
        <w:pStyle w:val="ListParagraph"/>
        <w:numPr>
          <w:ilvl w:val="0"/>
          <w:numId w:val="1"/>
        </w:numPr>
      </w:pPr>
      <w:r>
        <w:t>Gevolg: langdurige burgeroorlog</w:t>
      </w:r>
    </w:p>
    <w:p w:rsidR="00993235" w:rsidRDefault="00993235" w:rsidP="00993235">
      <w:r>
        <w:t>Tussen wie was er strijd?</w:t>
      </w:r>
      <w:r w:rsidR="006B291E">
        <w:tab/>
      </w:r>
      <w:r w:rsidR="006B291E">
        <w:tab/>
      </w:r>
      <w:r w:rsidR="006B291E">
        <w:tab/>
      </w:r>
      <w:r w:rsidR="006B291E">
        <w:tab/>
      </w:r>
      <w:r w:rsidR="006B291E">
        <w:tab/>
      </w:r>
      <w:r w:rsidR="006B291E">
        <w:tab/>
      </w:r>
      <w:r w:rsidR="006B291E">
        <w:tab/>
      </w:r>
      <w:r w:rsidR="006B291E">
        <w:tab/>
      </w:r>
      <w:r w:rsidR="006B291E">
        <w:tab/>
        <w:t xml:space="preserve">           </w:t>
      </w:r>
      <w:r>
        <w:t xml:space="preserve">Er was strijd tussen </w:t>
      </w:r>
      <w:r w:rsidR="00E0746C">
        <w:t>de opstandelingen die streden tegen het Spaanse leger, de Nederlandse bestuurders die trouw bleven aan Filips II én tegen de katholieke geestelijken en andere overtuigde katholieken. ( dus echt burgers tegen Nederlands volk, niet alleen tegen het Spaanse volk en daarom burgeroorlog )</w:t>
      </w:r>
      <w:r>
        <w:t>.</w:t>
      </w:r>
    </w:p>
    <w:p w:rsidR="00E0746C" w:rsidRDefault="00E0746C" w:rsidP="00993235">
      <w:r>
        <w:t>Van wie was het leger die tegen de Spanjaarden streed?</w:t>
      </w:r>
      <w:r w:rsidR="006B291E">
        <w:tab/>
      </w:r>
      <w:r w:rsidR="006B291E">
        <w:tab/>
      </w:r>
      <w:r w:rsidR="006B291E">
        <w:tab/>
      </w:r>
      <w:r w:rsidR="006B291E">
        <w:tab/>
      </w:r>
      <w:r w:rsidR="006B291E">
        <w:tab/>
        <w:t xml:space="preserve">            </w:t>
      </w:r>
      <w:r>
        <w:t xml:space="preserve">Dit “huurlingenleger” was van Willem van Oranje. </w:t>
      </w:r>
    </w:p>
    <w:p w:rsidR="00E0746C" w:rsidRDefault="00E0746C" w:rsidP="00993235">
      <w:r>
        <w:t>Willem van Oranje:</w:t>
      </w:r>
    </w:p>
    <w:p w:rsidR="00E0746C" w:rsidRDefault="00E0746C" w:rsidP="00E0746C">
      <w:pPr>
        <w:pStyle w:val="ListParagraph"/>
        <w:numPr>
          <w:ilvl w:val="0"/>
          <w:numId w:val="1"/>
        </w:numPr>
      </w:pPr>
      <w:r>
        <w:t>Hij was stadhouder onder Filips II geweest. ( Dus in dienst van Filips II )</w:t>
      </w:r>
    </w:p>
    <w:p w:rsidR="00E0746C" w:rsidRDefault="00E0746C" w:rsidP="00E0746C">
      <w:pPr>
        <w:pStyle w:val="ListParagraph"/>
        <w:numPr>
          <w:ilvl w:val="0"/>
          <w:numId w:val="1"/>
        </w:numPr>
      </w:pPr>
      <w:r>
        <w:t xml:space="preserve">Hij werd leider van het verzet tegen het Spaanse bestuur </w:t>
      </w:r>
    </w:p>
    <w:p w:rsidR="00E0746C" w:rsidRDefault="00E0746C" w:rsidP="00E0746C">
      <w:pPr>
        <w:pStyle w:val="ListParagraph"/>
        <w:numPr>
          <w:ilvl w:val="0"/>
          <w:numId w:val="1"/>
        </w:numPr>
      </w:pPr>
      <w:r>
        <w:t>Zijn wens</w:t>
      </w:r>
      <w:r>
        <w:sym w:font="Wingdings" w:char="F0E0"/>
      </w:r>
      <w:r>
        <w:t xml:space="preserve"> Gelijke rechten voor protestanten en katholieken</w:t>
      </w:r>
    </w:p>
    <w:p w:rsidR="00E0746C" w:rsidRDefault="00E0746C" w:rsidP="00E0746C">
      <w:pPr>
        <w:pStyle w:val="ListParagraph"/>
        <w:numPr>
          <w:ilvl w:val="0"/>
          <w:numId w:val="1"/>
        </w:numPr>
      </w:pPr>
      <w:r>
        <w:t>Hij wilde</w:t>
      </w:r>
      <w:r>
        <w:sym w:font="Wingdings" w:char="F0E0"/>
      </w:r>
      <w:r>
        <w:t xml:space="preserve"> Hij wilde “nationale propaganda” en geen “godsdienstige propaganda”</w:t>
      </w:r>
    </w:p>
    <w:p w:rsidR="00E0746C" w:rsidRDefault="00E0746C" w:rsidP="00E0746C">
      <w:pPr>
        <w:pStyle w:val="ListParagraph"/>
        <w:numPr>
          <w:ilvl w:val="0"/>
          <w:numId w:val="1"/>
        </w:numPr>
      </w:pPr>
      <w:r>
        <w:t>Officieel bleef hij trouw aan de koning van Spanje ( eed en volkslied )</w:t>
      </w:r>
    </w:p>
    <w:p w:rsidR="00E0746C" w:rsidRDefault="00E0746C" w:rsidP="00E0746C">
      <w:pPr>
        <w:pStyle w:val="ListParagraph"/>
        <w:numPr>
          <w:ilvl w:val="0"/>
          <w:numId w:val="1"/>
        </w:numPr>
      </w:pPr>
      <w:r>
        <w:t>Zijn verzet was gericht tegen</w:t>
      </w:r>
      <w:r>
        <w:sym w:font="Wingdings" w:char="F0E0"/>
      </w:r>
      <w:r>
        <w:t xml:space="preserve"> Alva en de “slechte adviseurs” van Filips II</w:t>
      </w:r>
    </w:p>
    <w:p w:rsidR="00E0746C" w:rsidRDefault="00E0746C" w:rsidP="00E0746C">
      <w:r>
        <w:t>Verschil tussen Oranje en de geuzen:</w:t>
      </w:r>
      <w:r w:rsidR="006B291E">
        <w:tab/>
      </w:r>
      <w:r w:rsidR="006B291E">
        <w:tab/>
      </w:r>
      <w:r w:rsidR="006B291E">
        <w:tab/>
      </w:r>
      <w:r w:rsidR="006B291E">
        <w:tab/>
      </w:r>
      <w:r w:rsidR="006B291E">
        <w:tab/>
      </w:r>
      <w:r w:rsidR="006B291E">
        <w:tab/>
      </w:r>
      <w:r w:rsidR="006B291E">
        <w:tab/>
      </w:r>
      <w:r w:rsidR="006B291E">
        <w:tab/>
        <w:t xml:space="preserve"> </w:t>
      </w:r>
      <w:r>
        <w:t xml:space="preserve">Willem wilde in overleg alles bereiken, de geuzen waren veel radicaler. Zij bezetten ktholieke kerken en vielen priesters lastig. In 1572 vermoordden ze 19 geestelijken. </w:t>
      </w:r>
    </w:p>
    <w:p w:rsidR="00E0746C" w:rsidRDefault="00E0746C" w:rsidP="00E0746C">
      <w:r>
        <w:t>Waarom kwam er van godsdienstvrijheid of gewetensvrijheid voorlopig niets terecht?</w:t>
      </w:r>
    </w:p>
    <w:p w:rsidR="00E0746C" w:rsidRDefault="00E0746C" w:rsidP="00E0746C">
      <w:pPr>
        <w:pStyle w:val="ListParagraph"/>
        <w:numPr>
          <w:ilvl w:val="0"/>
          <w:numId w:val="9"/>
        </w:numPr>
      </w:pPr>
      <w:r>
        <w:t>De geuzen traden meedogenloos op tegen katholieke geestelijken. ( Moord op 19 geestelijken )</w:t>
      </w:r>
    </w:p>
    <w:p w:rsidR="00E0746C" w:rsidRDefault="00E0746C" w:rsidP="00E0746C">
      <w:pPr>
        <w:pStyle w:val="ListParagraph"/>
        <w:numPr>
          <w:ilvl w:val="0"/>
          <w:numId w:val="9"/>
        </w:numPr>
      </w:pPr>
      <w:r>
        <w:t>Staten van Holland besloten tot verbod op de katholieke kerk</w:t>
      </w:r>
    </w:p>
    <w:p w:rsidR="00E0746C" w:rsidRDefault="00E0746C" w:rsidP="00E0746C">
      <w:r>
        <w:t>Staten van Holland</w:t>
      </w:r>
      <w:r>
        <w:sym w:font="Wingdings" w:char="F0E0"/>
      </w:r>
      <w:r>
        <w:t xml:space="preserve"> Bestuur van het gewest Holland</w:t>
      </w:r>
    </w:p>
    <w:p w:rsidR="00E0746C" w:rsidRDefault="00E0746C" w:rsidP="00E0746C">
      <w:r>
        <w:t>Wat gebeurde er in 1573?</w:t>
      </w:r>
      <w:r w:rsidR="006B291E">
        <w:tab/>
      </w:r>
      <w:r w:rsidR="006B291E">
        <w:tab/>
      </w:r>
      <w:r w:rsidR="006B291E">
        <w:tab/>
      </w:r>
      <w:r w:rsidR="006B291E">
        <w:tab/>
      </w:r>
      <w:r w:rsidR="006B291E">
        <w:tab/>
      </w:r>
      <w:r w:rsidR="006B291E">
        <w:tab/>
      </w:r>
      <w:r w:rsidR="006B291E">
        <w:tab/>
      </w:r>
      <w:r w:rsidR="006B291E">
        <w:tab/>
      </w:r>
      <w:r w:rsidR="006B291E">
        <w:tab/>
        <w:t xml:space="preserve">         </w:t>
      </w:r>
      <w:r>
        <w:t>In 1573 verboden de Hollandse Staten de katholieke kerk, omdat ktholieken volgens hen de vijand steunden.</w:t>
      </w:r>
    </w:p>
    <w:p w:rsidR="003F6CE2" w:rsidRDefault="003F6CE2" w:rsidP="00E0746C">
      <w:r>
        <w:t>Wat was oranjes manier om zoveel mogelijk steun te krijgen van het volk?</w:t>
      </w:r>
      <w:r w:rsidR="006B291E">
        <w:tab/>
      </w:r>
      <w:r w:rsidR="006B291E">
        <w:tab/>
      </w:r>
      <w:r w:rsidR="006B291E">
        <w:tab/>
        <w:t xml:space="preserve">           </w:t>
      </w:r>
      <w:r>
        <w:t xml:space="preserve">Hij koos voor nationale propaganda in plaats van godsdienstige propaganda. </w:t>
      </w:r>
    </w:p>
    <w:p w:rsidR="003F6CE2" w:rsidRDefault="003F6CE2" w:rsidP="00E0746C">
      <w:r>
        <w:t>Volgens die propaganda</w:t>
      </w:r>
      <w:r>
        <w:sym w:font="Wingdings" w:char="F0E0"/>
      </w:r>
      <w:r>
        <w:t xml:space="preserve"> Oranje zou zich alleen verzetten tegen Alva en andere “slechte adviseurs” van Filips II. Hij riep Nederlanders op hun vaderland te beschermen </w:t>
      </w:r>
      <w:r w:rsidR="00780139">
        <w:t>tegen de vreemde Spaanse troepen. Officieel bleef hij trouw aan de koning van Hispanje.</w:t>
      </w:r>
    </w:p>
    <w:p w:rsidR="00780139" w:rsidRDefault="00780139" w:rsidP="00E0746C">
      <w:r>
        <w:t>Werkte dit allemaal?</w:t>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Ja, het vertrouwen in he groeide en de weerstand tegen Alva nam toe.</w:t>
      </w:r>
    </w:p>
    <w:p w:rsidR="00780139" w:rsidRDefault="00780139" w:rsidP="00E0746C">
      <w:r>
        <w:t>Ontzet van Leiden:</w:t>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Nadat de Spanjaarden Haarlem hadden veroverd, omsingelden ze in 1573 Leiden. Hun doel was om de stad uit te hongeren, maar Leiden had grote voorraden.</w:t>
      </w:r>
    </w:p>
    <w:p w:rsidR="00780139" w:rsidRDefault="00780139" w:rsidP="00E0746C">
      <w:r>
        <w:lastRenderedPageBreak/>
        <w:t>Wat gebeurde er in het voorjaar van 1574?</w:t>
      </w:r>
      <w:r w:rsidR="006B291E">
        <w:tab/>
      </w:r>
      <w:r w:rsidR="006B291E">
        <w:tab/>
      </w:r>
      <w:r w:rsidR="006B291E">
        <w:tab/>
      </w:r>
      <w:r w:rsidR="006B291E">
        <w:tab/>
      </w:r>
      <w:r w:rsidR="006B291E">
        <w:tab/>
      </w:r>
      <w:r w:rsidR="006B291E">
        <w:tab/>
      </w:r>
      <w:r w:rsidR="006B291E">
        <w:tab/>
        <w:t xml:space="preserve">         </w:t>
      </w:r>
      <w:r>
        <w:t xml:space="preserve">Het Spaanse leger trok naar het oosten om te vechten tegen Lodewij van Oranje. ( broer van Willem ) </w:t>
      </w:r>
    </w:p>
    <w:p w:rsidR="00780139" w:rsidRDefault="00780139" w:rsidP="00E0746C">
      <w:r>
        <w:t>Gevolg</w:t>
      </w:r>
      <w:r>
        <w:sym w:font="Wingdings" w:char="F0E0"/>
      </w:r>
      <w:r>
        <w:t xml:space="preserve"> Lodewijk verslagen, en Leiden opnieuw omsing</w:t>
      </w:r>
      <w:r w:rsidR="003837ED">
        <w:t>e</w:t>
      </w:r>
      <w:r>
        <w:t>ld.</w:t>
      </w:r>
    </w:p>
    <w:p w:rsidR="00126911" w:rsidRDefault="00126911" w:rsidP="00E0746C">
      <w:r>
        <w:t>Hoe verliep deze bezetting?</w:t>
      </w:r>
      <w:r w:rsidR="006B291E">
        <w:tab/>
      </w:r>
      <w:r w:rsidR="006B291E">
        <w:tab/>
      </w:r>
      <w:r w:rsidR="006B291E">
        <w:tab/>
      </w:r>
      <w:r w:rsidR="006B291E">
        <w:tab/>
      </w:r>
      <w:r w:rsidR="006B291E">
        <w:tab/>
      </w:r>
      <w:r w:rsidR="006B291E">
        <w:tab/>
      </w:r>
      <w:r w:rsidR="006B291E">
        <w:tab/>
      </w:r>
      <w:r w:rsidR="006B291E">
        <w:tab/>
      </w:r>
      <w:r w:rsidR="006B291E">
        <w:tab/>
        <w:t xml:space="preserve"> </w:t>
      </w:r>
      <w:r>
        <w:t>Leiden had een calvinistisch bestuur en wilde zich niet overgeven. Dit keer brak er wel honger uit. De geuzenaren hadden een goede tactiek: het doorbreken van de dijken.</w:t>
      </w:r>
    </w:p>
    <w:p w:rsidR="00126911" w:rsidRDefault="00126911" w:rsidP="00E0746C">
      <w:r>
        <w:t>Wat was het doel met het doorbreken van de dijken?</w:t>
      </w:r>
      <w:r w:rsidR="006B291E">
        <w:tab/>
      </w:r>
      <w:r w:rsidR="006B291E">
        <w:tab/>
      </w:r>
      <w:r w:rsidR="006B291E">
        <w:tab/>
      </w:r>
      <w:r w:rsidR="006B291E">
        <w:tab/>
      </w:r>
      <w:r w:rsidR="006B291E">
        <w:tab/>
      </w:r>
      <w:r w:rsidR="006B291E">
        <w:tab/>
        <w:t xml:space="preserve">              </w:t>
      </w:r>
      <w:r>
        <w:t>Het doel was om het Spaanse leger onder water te zetten.</w:t>
      </w:r>
    </w:p>
    <w:p w:rsidR="00126911" w:rsidRDefault="00126911" w:rsidP="00E0746C">
      <w:r>
        <w:t>Was dit een succes?</w:t>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 xml:space="preserve">Ja, 2-3 oktober 1574 vlchtten de Spanjaarden voor het water. </w:t>
      </w:r>
    </w:p>
    <w:p w:rsidR="00126911" w:rsidRDefault="00126911" w:rsidP="00E0746C">
      <w:r>
        <w:t>Als overwinnings op 3 oktober</w:t>
      </w:r>
      <w:r>
        <w:sym w:font="Wingdings" w:char="F0E0"/>
      </w:r>
      <w:r>
        <w:t xml:space="preserve"> De geuzen voeren Leiden binnen met haring en wittebrood. nu in deze jaren is er op 3 oktober een feestdag in Leiden “Leidens Ontzet” waarop men haring eet met wittebrood.</w:t>
      </w:r>
    </w:p>
    <w:p w:rsidR="00126911" w:rsidRDefault="00126911" w:rsidP="00E0746C">
      <w:r>
        <w:t>Inunderen = onder water zetten.</w:t>
      </w:r>
    </w:p>
    <w:p w:rsidR="00126911" w:rsidRDefault="00126911" w:rsidP="00E0746C">
      <w:r>
        <w:t>Gevolg van het bezetten van Leider voor het Spaanse leger:</w:t>
      </w:r>
      <w:r w:rsidR="006B291E">
        <w:tab/>
      </w:r>
      <w:r w:rsidR="006B291E">
        <w:tab/>
      </w:r>
      <w:r w:rsidR="006B291E">
        <w:tab/>
      </w:r>
      <w:r w:rsidR="006B291E">
        <w:tab/>
      </w:r>
      <w:r w:rsidR="006B291E">
        <w:tab/>
        <w:t xml:space="preserve">           </w:t>
      </w:r>
      <w:r>
        <w:t>Het Spaanse leger kwam in grote financiële problemen terecht. Het Spaanse leger voerde namelijk ook oorlog tegen het turkse-Ottomaanse Rijk in het zuidoosten van Europa. Hierdoor konden ze het leger in de Nederlanden nauwelijks betalen.</w:t>
      </w:r>
    </w:p>
    <w:p w:rsidR="00126911" w:rsidRDefault="00126911" w:rsidP="00E0746C">
      <w:r>
        <w:t>Gevolg: het geld was op:</w:t>
      </w:r>
    </w:p>
    <w:p w:rsidR="00126911" w:rsidRDefault="00126911" w:rsidP="00126911">
      <w:pPr>
        <w:pStyle w:val="ListParagraph"/>
        <w:numPr>
          <w:ilvl w:val="0"/>
          <w:numId w:val="10"/>
        </w:numPr>
      </w:pPr>
      <w:r>
        <w:t>Spaanse huursoldaten kregen geen soldij meer</w:t>
      </w:r>
    </w:p>
    <w:p w:rsidR="00126911" w:rsidRDefault="00126911" w:rsidP="00126911">
      <w:pPr>
        <w:pStyle w:val="ListParagraph"/>
        <w:numPr>
          <w:ilvl w:val="0"/>
          <w:numId w:val="10"/>
        </w:numPr>
      </w:pPr>
      <w:r>
        <w:t>Zij gingen daarom muiten en plunderen in Brabant en Vlaanderen</w:t>
      </w:r>
    </w:p>
    <w:p w:rsidR="00126911" w:rsidRDefault="00126911" w:rsidP="00126911">
      <w:pPr>
        <w:pStyle w:val="ListParagraph"/>
        <w:numPr>
          <w:ilvl w:val="0"/>
          <w:numId w:val="10"/>
        </w:numPr>
      </w:pPr>
      <w:r>
        <w:t>Reactie bestuurders in Brabant en Vlaanderen: “Spaanse soldaten zijn onze vijand”</w:t>
      </w:r>
    </w:p>
    <w:p w:rsidR="00433886" w:rsidRDefault="00433886" w:rsidP="00126911">
      <w:r>
        <w:t>Pacifictie van Gent: ( 1576 )</w:t>
      </w:r>
      <w:r w:rsidR="006B291E">
        <w:tab/>
      </w:r>
      <w:r w:rsidR="006B291E">
        <w:tab/>
      </w:r>
      <w:r w:rsidR="006B291E">
        <w:tab/>
      </w:r>
      <w:r w:rsidR="006B291E">
        <w:tab/>
      </w:r>
      <w:r w:rsidR="006B291E">
        <w:tab/>
      </w:r>
      <w:r w:rsidR="006B291E">
        <w:tab/>
      </w:r>
      <w:r w:rsidR="006B291E">
        <w:tab/>
      </w:r>
      <w:r w:rsidR="006B291E">
        <w:tab/>
        <w:t xml:space="preserve">                               </w:t>
      </w:r>
      <w:r>
        <w:t>Bij de pacificatie van Gent spraken de Zuidelijke gewesten met Holland en Zeeland af dat zij samen de Spaanse soldaten zoude nverdrijven en dat zij geen punt zouden maken van versc</w:t>
      </w:r>
      <w:r w:rsidR="006B291E">
        <w:t>h</w:t>
      </w:r>
      <w:r>
        <w:t xml:space="preserve">il protestants-katholiek. ( gewetensvrijheid was er ) </w:t>
      </w:r>
    </w:p>
    <w:p w:rsidR="002261DB" w:rsidRDefault="002261DB" w:rsidP="00126911">
      <w:r>
        <w:t>Met andere woorden:</w:t>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 xml:space="preserve">De andere gewesten die tot dan toe loyaal waren geweet aan Filips II sloten zich aan bij de Opstand op voorwaarde dat de katholieke kerk bij hen werd gehandhaafd. </w:t>
      </w:r>
    </w:p>
    <w:p w:rsidR="002261DB" w:rsidRDefault="002261DB" w:rsidP="00126911">
      <w:r>
        <w:t>Daarnaast</w:t>
      </w:r>
      <w:r>
        <w:sym w:font="Wingdings" w:char="F0E0"/>
      </w:r>
      <w:r>
        <w:t xml:space="preserve"> in Holland en Zeeland bracht Oranje alle steden die tot dan toe trouw waren geweest aan Filips II aan zijn kant. In 1578 ging Amsterdam als laatste over. </w:t>
      </w:r>
    </w:p>
    <w:p w:rsidR="002261DB" w:rsidRDefault="002261DB" w:rsidP="00126911">
      <w:r>
        <w:t>Waarom ging Amsterdam over?</w:t>
      </w:r>
      <w:r w:rsidR="006B291E">
        <w:tab/>
      </w:r>
      <w:r w:rsidR="006B291E">
        <w:tab/>
      </w:r>
      <w:r w:rsidR="006B291E">
        <w:tab/>
      </w:r>
      <w:r w:rsidR="006B291E">
        <w:tab/>
      </w:r>
      <w:r w:rsidR="006B291E">
        <w:tab/>
      </w:r>
      <w:r w:rsidR="006B291E">
        <w:tab/>
      </w:r>
      <w:r w:rsidR="006B291E">
        <w:tab/>
        <w:t xml:space="preserve">                  </w:t>
      </w:r>
      <w:r>
        <w:t>Amsterdam ging niet uit zichzelf over. Toen Oranje de handel met de stad blokkeerde werd het stadsbestuur gedwongen om zich bij Oranje aan te sluiten.</w:t>
      </w:r>
    </w:p>
    <w:p w:rsidR="00311F7E" w:rsidRDefault="00311F7E" w:rsidP="00126911">
      <w:r>
        <w:t>1578: Alteratie van Amsterdam</w:t>
      </w:r>
    </w:p>
    <w:p w:rsidR="002261DB" w:rsidRDefault="00311F7E" w:rsidP="00311F7E">
      <w:pPr>
        <w:pStyle w:val="ListParagraph"/>
        <w:numPr>
          <w:ilvl w:val="0"/>
          <w:numId w:val="1"/>
        </w:numPr>
      </w:pPr>
      <w:r>
        <w:t>Amsterdam stapt hier over naar de kant van de protestantse Opstand</w:t>
      </w:r>
    </w:p>
    <w:p w:rsidR="006B291E" w:rsidRDefault="006B291E" w:rsidP="00311F7E"/>
    <w:p w:rsidR="006B291E" w:rsidRDefault="006B291E" w:rsidP="00311F7E"/>
    <w:p w:rsidR="00311F7E" w:rsidRDefault="00311F7E" w:rsidP="00311F7E">
      <w:r>
        <w:lastRenderedPageBreak/>
        <w:t>Wat gebeurde er precies?</w:t>
      </w:r>
      <w:r w:rsidR="006B291E">
        <w:tab/>
      </w:r>
      <w:r w:rsidR="006B291E">
        <w:tab/>
      </w:r>
      <w:r w:rsidR="006B291E">
        <w:tab/>
      </w:r>
      <w:r w:rsidR="006B291E">
        <w:tab/>
      </w:r>
      <w:r w:rsidR="006B291E">
        <w:tab/>
      </w:r>
      <w:r w:rsidR="006B291E">
        <w:tab/>
      </w:r>
      <w:r w:rsidR="006B291E">
        <w:tab/>
      </w:r>
      <w:r w:rsidR="006B291E">
        <w:tab/>
      </w:r>
      <w:r w:rsidR="006B291E">
        <w:tab/>
        <w:t xml:space="preserve"> </w:t>
      </w:r>
      <w:r>
        <w:t xml:space="preserve">Willem van Oranje blokkeerde de handel met het nog katholieke Amsterdam. Het gevolg hiervan was dat het stadsbestuur gedwongen was om op te geven. Calvinistische vluchtelingen trokken toen terug naar de stad en namen eht stadsbestuur over. De katholieken werden verjaargd, maar een deel blijft met gewetensvrijheid. </w:t>
      </w:r>
    </w:p>
    <w:p w:rsidR="00311F7E" w:rsidRDefault="00311F7E" w:rsidP="00311F7E">
      <w:r>
        <w:t>Waarom?</w:t>
      </w:r>
      <w:r w:rsidR="006B291E">
        <w:tab/>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Anders was er niemand meer om handel mee te voeren.</w:t>
      </w:r>
    </w:p>
    <w:p w:rsidR="00A10C30" w:rsidRDefault="00A10C30" w:rsidP="00126911">
      <w:r>
        <w:t>Voor in bron</w:t>
      </w:r>
      <w:r>
        <w:sym w:font="Wingdings" w:char="F0E0"/>
      </w:r>
      <w:r>
        <w:t xml:space="preserve"> de stadsbestuurders werden uit hun huis gehaald en op een schip de stad uitevaren, ze werden buiten de stadspoorten vrijgelaten. </w:t>
      </w:r>
    </w:p>
    <w:p w:rsidR="002261DB" w:rsidRDefault="00A10C30" w:rsidP="00126911">
      <w:r w:rsidRPr="00A10C30">
        <w:rPr>
          <w:b/>
        </w:rPr>
        <w:t>De Unie van utrecht</w:t>
      </w:r>
      <w:r w:rsidR="006B291E">
        <w:rPr>
          <w:b/>
        </w:rPr>
        <w:tab/>
      </w:r>
      <w:r w:rsidR="006B291E">
        <w:rPr>
          <w:b/>
        </w:rPr>
        <w:tab/>
      </w:r>
      <w:r w:rsidR="006B291E">
        <w:rPr>
          <w:b/>
        </w:rPr>
        <w:tab/>
      </w:r>
      <w:r w:rsidR="006B291E">
        <w:rPr>
          <w:b/>
        </w:rPr>
        <w:tab/>
      </w:r>
      <w:r w:rsidR="006B291E">
        <w:rPr>
          <w:b/>
        </w:rPr>
        <w:tab/>
      </w:r>
      <w:r w:rsidR="006B291E">
        <w:rPr>
          <w:b/>
        </w:rPr>
        <w:tab/>
      </w:r>
      <w:r w:rsidR="006B291E">
        <w:rPr>
          <w:b/>
        </w:rPr>
        <w:tab/>
      </w:r>
      <w:r w:rsidR="006B291E">
        <w:rPr>
          <w:b/>
        </w:rPr>
        <w:tab/>
      </w:r>
      <w:r w:rsidR="006B291E">
        <w:rPr>
          <w:b/>
        </w:rPr>
        <w:tab/>
      </w:r>
      <w:r w:rsidR="006B291E">
        <w:rPr>
          <w:b/>
        </w:rPr>
        <w:tab/>
        <w:t xml:space="preserve"> </w:t>
      </w:r>
      <w:r w:rsidR="002261DB">
        <w:t>Probleem</w:t>
      </w:r>
      <w:r w:rsidR="002261DB">
        <w:sym w:font="Wingdings" w:char="F0E0"/>
      </w:r>
      <w:r w:rsidR="002261DB">
        <w:t xml:space="preserve"> strenge calvinisten probeerden in de katholieke zuidelijke gewesten met geweld steden over te nemen. Dit strikte de zuidelijke katholieken erg af. </w:t>
      </w:r>
    </w:p>
    <w:p w:rsidR="00A10C30" w:rsidRDefault="002261DB" w:rsidP="00126911">
      <w:r>
        <w:t>Wat was het gevolg hiervan?</w:t>
      </w:r>
      <w:r w:rsidR="006B291E">
        <w:tab/>
      </w:r>
      <w:r w:rsidR="006B291E">
        <w:tab/>
      </w:r>
      <w:r w:rsidR="006B291E">
        <w:tab/>
      </w:r>
      <w:r w:rsidR="006B291E">
        <w:tab/>
      </w:r>
      <w:r w:rsidR="006B291E">
        <w:tab/>
      </w:r>
      <w:r w:rsidR="006B291E">
        <w:tab/>
      </w:r>
      <w:r w:rsidR="006B291E">
        <w:tab/>
      </w:r>
      <w:r w:rsidR="006B291E">
        <w:tab/>
      </w:r>
      <w:r w:rsidR="006B291E">
        <w:tab/>
        <w:t xml:space="preserve">           </w:t>
      </w:r>
      <w:r>
        <w:t>De zuidelijke gewesten sloten weer vrede met Spanje. ( Unie van Atrecht )</w:t>
      </w:r>
    </w:p>
    <w:p w:rsidR="00311F7E" w:rsidRDefault="00311F7E" w:rsidP="00126911">
      <w:r>
        <w:t>1577</w:t>
      </w:r>
      <w:r>
        <w:sym w:font="Wingdings" w:char="F0E0"/>
      </w:r>
      <w:r>
        <w:t xml:space="preserve"> Filips II stuurde nieuwe soldaten ( o.l.v Parma ) om de Noordelijke Nederlanden te bestrijden.</w:t>
      </w:r>
    </w:p>
    <w:p w:rsidR="00A10C30" w:rsidRDefault="00A10C30" w:rsidP="00126911">
      <w:r>
        <w:t>Unie van Atrecht: ( 1579 )</w:t>
      </w:r>
      <w:r w:rsidR="002261DB">
        <w:t xml:space="preserve"> </w:t>
      </w:r>
      <w:r w:rsidR="006B291E">
        <w:tab/>
      </w:r>
      <w:r w:rsidR="006B291E">
        <w:tab/>
      </w:r>
      <w:r w:rsidR="006B291E">
        <w:tab/>
      </w:r>
      <w:r w:rsidR="006B291E">
        <w:tab/>
      </w:r>
      <w:r w:rsidR="006B291E">
        <w:tab/>
      </w:r>
      <w:r w:rsidR="006B291E">
        <w:tab/>
      </w:r>
      <w:r w:rsidR="006B291E">
        <w:tab/>
      </w:r>
      <w:r w:rsidR="006B291E">
        <w:tab/>
      </w:r>
      <w:r w:rsidR="006B291E">
        <w:tab/>
        <w:t xml:space="preserve">           </w:t>
      </w:r>
      <w:r>
        <w:t>Hier sluiten de zuidelijke gewesten weer vrede met Spanje. ( Met de nieuwe troepen die Filips II onder leidng van zijn neef Parma naar de Nederlanden stuurde. )</w:t>
      </w:r>
    </w:p>
    <w:p w:rsidR="00A10C30" w:rsidRDefault="00311F7E" w:rsidP="00126911">
      <w:r>
        <w:t>Unie van Utrecht: ( 1579 )</w:t>
      </w:r>
      <w:r w:rsidR="006B291E">
        <w:tab/>
      </w:r>
      <w:r w:rsidR="006B291E">
        <w:tab/>
      </w:r>
      <w:r w:rsidR="006B291E">
        <w:tab/>
      </w:r>
      <w:r w:rsidR="006B291E">
        <w:tab/>
      </w:r>
      <w:r w:rsidR="006B291E">
        <w:tab/>
      </w:r>
      <w:r w:rsidR="006B291E">
        <w:tab/>
      </w:r>
      <w:r w:rsidR="006B291E">
        <w:tab/>
      </w:r>
      <w:r w:rsidR="006B291E">
        <w:tab/>
      </w:r>
      <w:r w:rsidR="006B291E">
        <w:tab/>
        <w:t xml:space="preserve">             </w:t>
      </w:r>
      <w:r>
        <w:t xml:space="preserve">Hier sluiten het Noorden en een klein deel van het zuiden zich aaneen om tegen de Spanjaarden te gaan vechten. </w:t>
      </w:r>
    </w:p>
    <w:p w:rsidR="00311F7E" w:rsidRDefault="00311F7E" w:rsidP="00126911">
      <w:r>
        <w:t>Afspraken van Unie van Utrecht:</w:t>
      </w:r>
    </w:p>
    <w:p w:rsidR="00311F7E" w:rsidRDefault="00311F7E" w:rsidP="00311F7E">
      <w:pPr>
        <w:pStyle w:val="ListParagraph"/>
        <w:numPr>
          <w:ilvl w:val="0"/>
          <w:numId w:val="11"/>
        </w:numPr>
      </w:pPr>
      <w:r>
        <w:t>Gewesten un de Unie zouden zelfstandig blijven</w:t>
      </w:r>
    </w:p>
    <w:p w:rsidR="00311F7E" w:rsidRDefault="00311F7E" w:rsidP="00311F7E">
      <w:pPr>
        <w:pStyle w:val="ListParagraph"/>
        <w:numPr>
          <w:ilvl w:val="0"/>
          <w:numId w:val="11"/>
        </w:numPr>
      </w:pPr>
      <w:r>
        <w:t>Er was samenwerking op militair terrein</w:t>
      </w:r>
    </w:p>
    <w:p w:rsidR="00311F7E" w:rsidRDefault="00311F7E" w:rsidP="00311F7E">
      <w:pPr>
        <w:pStyle w:val="ListParagraph"/>
        <w:numPr>
          <w:ilvl w:val="0"/>
          <w:numId w:val="11"/>
        </w:numPr>
      </w:pPr>
      <w:r>
        <w:t>In de gewesten van de Unie kwam gewetensvrijheid</w:t>
      </w:r>
    </w:p>
    <w:p w:rsidR="00311F7E" w:rsidRDefault="00311F7E" w:rsidP="00311F7E">
      <w:pPr>
        <w:pStyle w:val="ListParagraph"/>
        <w:numPr>
          <w:ilvl w:val="0"/>
          <w:numId w:val="11"/>
        </w:numPr>
      </w:pPr>
      <w:r>
        <w:t xml:space="preserve">Gewesten mochten hun eigen geloofszaken regelen ( link met Maurits / oldebarneveld ) </w:t>
      </w:r>
    </w:p>
    <w:p w:rsidR="00311F7E" w:rsidRDefault="00311F7E" w:rsidP="00311F7E">
      <w:r>
        <w:t>Maar</w:t>
      </w:r>
      <w:r>
        <w:sym w:font="Wingdings" w:char="F0E0"/>
      </w:r>
      <w:r>
        <w:t xml:space="preserve"> al snel werd de Unie van Utrecht een calvinistisch verbond. </w:t>
      </w:r>
    </w:p>
    <w:p w:rsidR="00311F7E" w:rsidRDefault="00311F7E" w:rsidP="00311F7E">
      <w:r>
        <w:t>1580: Filips II verklaarde Oranje vogelvrij.  ( aanleiding )</w:t>
      </w:r>
      <w:r w:rsidR="006B291E">
        <w:tab/>
      </w:r>
      <w:r w:rsidR="006B291E">
        <w:tab/>
      </w:r>
      <w:r w:rsidR="006B291E">
        <w:tab/>
      </w:r>
      <w:r w:rsidR="006B291E">
        <w:tab/>
      </w:r>
      <w:r w:rsidR="006B291E">
        <w:tab/>
      </w:r>
      <w:r w:rsidR="006B291E">
        <w:tab/>
        <w:t xml:space="preserve"> </w:t>
      </w:r>
      <w:r>
        <w:t>Gevolg hiervan?</w:t>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De Unie van Utrecht-gewesten</w:t>
      </w:r>
      <w:r w:rsidR="0094682A">
        <w:t xml:space="preserve"> wilden nu echt niet meer bij Filips II horen. </w:t>
      </w:r>
      <w:r w:rsidR="00567BFE">
        <w:t>De breuk tussen Filips en de opstandige gewersten was definitief geworden.</w:t>
      </w:r>
    </w:p>
    <w:p w:rsidR="00567BFE" w:rsidRDefault="00567BFE" w:rsidP="00311F7E">
      <w:r>
        <w:t>Plakkaat van Verlatinghe werd opgesteld:</w:t>
      </w:r>
      <w:r w:rsidR="006B291E">
        <w:tab/>
      </w:r>
      <w:r w:rsidR="006B291E">
        <w:tab/>
      </w:r>
      <w:r w:rsidR="006B291E">
        <w:tab/>
      </w:r>
      <w:r w:rsidR="006B291E">
        <w:tab/>
      </w:r>
      <w:r w:rsidR="006B291E">
        <w:tab/>
      </w:r>
      <w:r w:rsidR="006B291E">
        <w:tab/>
      </w:r>
      <w:r w:rsidR="006B291E">
        <w:tab/>
        <w:t xml:space="preserve">              </w:t>
      </w:r>
      <w:r>
        <w:t>Dit was een officiële verklaring van de opstandige gewesten dat de koning van Spanje niet meer de vorst over de Nederlanden was.  ( Erg calvinistisch want: de Staten-Generaal stelden dat een vorst is aangesteld door God, maar mag worden afgezet als hij zijn onderdanen onderdrukt. )</w:t>
      </w:r>
    </w:p>
    <w:p w:rsidR="00567BFE" w:rsidRDefault="00567BFE" w:rsidP="00311F7E">
      <w:r>
        <w:t>Hun onderbouwend argument</w:t>
      </w:r>
      <w:r>
        <w:sym w:font="Wingdings" w:char="F0E0"/>
      </w:r>
      <w:r>
        <w:t xml:space="preserve"> Als een vorst de oude privileges van de onderdanen afneemt, dan mogen ze hun vertegenwoordigers hem afzetten en vervangen door een nieuwe vorst. </w:t>
      </w:r>
    </w:p>
    <w:p w:rsidR="00567BFE" w:rsidRDefault="00567BFE" w:rsidP="00311F7E">
      <w:r>
        <w:t>1580: eind aan de oorlog tussen Spanje en Turkse leger</w:t>
      </w:r>
      <w:r w:rsidR="006B291E">
        <w:tab/>
      </w:r>
      <w:r w:rsidR="006B291E">
        <w:tab/>
      </w:r>
      <w:r w:rsidR="006B291E">
        <w:tab/>
      </w:r>
      <w:r w:rsidR="006B291E">
        <w:tab/>
      </w:r>
      <w:r w:rsidR="006B291E">
        <w:tab/>
      </w:r>
      <w:r w:rsidR="006B291E">
        <w:tab/>
        <w:t xml:space="preserve">            </w:t>
      </w:r>
      <w:r>
        <w:t>1584: Willem van Oranje werd vermoord</w:t>
      </w:r>
      <w:r w:rsidR="006B291E">
        <w:tab/>
      </w:r>
      <w:r w:rsidR="006B291E">
        <w:tab/>
      </w:r>
      <w:r w:rsidR="006B291E">
        <w:tab/>
      </w:r>
      <w:r w:rsidR="006B291E">
        <w:tab/>
      </w:r>
      <w:r w:rsidR="006B291E">
        <w:tab/>
      </w:r>
      <w:r w:rsidR="006B291E">
        <w:tab/>
      </w:r>
      <w:r w:rsidR="006B291E">
        <w:tab/>
        <w:t xml:space="preserve">           </w:t>
      </w:r>
      <w:r>
        <w:t>1585: Spaanse veldheer Parma ( Neef van Filips ) kreeg Antwerpen weer in handen.</w:t>
      </w:r>
    </w:p>
    <w:p w:rsidR="00567BFE" w:rsidRDefault="00567BFE" w:rsidP="00311F7E">
      <w:r>
        <w:lastRenderedPageBreak/>
        <w:t>Val van Antwerpen:</w:t>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Er wordt gesproken dat dit het moment was over het einde van de Gouden Eeuw van Antwerpen.</w:t>
      </w:r>
    </w:p>
    <w:p w:rsidR="00567BFE" w:rsidRDefault="00567BFE" w:rsidP="00311F7E">
      <w:r>
        <w:t>Hoe kon de val van Antwerpen zijn ontstaan?</w:t>
      </w:r>
      <w:r w:rsidR="006B291E">
        <w:tab/>
      </w:r>
      <w:r w:rsidR="006B291E">
        <w:tab/>
      </w:r>
      <w:r w:rsidR="006B291E">
        <w:tab/>
      </w:r>
      <w:r w:rsidR="006B291E">
        <w:tab/>
      </w:r>
      <w:r w:rsidR="006B291E">
        <w:tab/>
      </w:r>
      <w:r w:rsidR="006B291E">
        <w:tab/>
      </w:r>
      <w:r w:rsidR="006B291E">
        <w:tab/>
        <w:t xml:space="preserve">             </w:t>
      </w:r>
      <w:r>
        <w:t xml:space="preserve">Door het einde aan de oorlog tussen Spanje en het Turkse Rijk was er meer geld beschikbaar. De soldaten in de Nederlanden konden goed betaald krijgen. Parma rukte op met dit leger en het ene na de andere stad gaf zich over. </w:t>
      </w:r>
    </w:p>
    <w:p w:rsidR="00567BFE" w:rsidRDefault="00567BFE" w:rsidP="00311F7E">
      <w:r>
        <w:t>Wat was de reactie van de opstandige gewesten na de Val van Antwerpen?</w:t>
      </w:r>
    </w:p>
    <w:p w:rsidR="00567BFE" w:rsidRDefault="00567BFE" w:rsidP="00567BFE">
      <w:pPr>
        <w:pStyle w:val="ListParagraph"/>
        <w:numPr>
          <w:ilvl w:val="0"/>
          <w:numId w:val="12"/>
        </w:numPr>
      </w:pPr>
      <w:r>
        <w:t xml:space="preserve">Er ontstond een zoektocht naar nieuwe soeverein ( naar een staatshoofd ) </w:t>
      </w:r>
    </w:p>
    <w:p w:rsidR="00567BFE" w:rsidRDefault="00567BFE" w:rsidP="00567BFE">
      <w:pPr>
        <w:pStyle w:val="ListParagraph"/>
        <w:numPr>
          <w:ilvl w:val="0"/>
          <w:numId w:val="12"/>
        </w:numPr>
      </w:pPr>
      <w:r>
        <w:t>De Franse koning Anjou weigerde ( Hij was al katholiek dus het was raar dat de Nederlanders hem vroegen.</w:t>
      </w:r>
    </w:p>
    <w:p w:rsidR="00657D83" w:rsidRDefault="00567BFE" w:rsidP="00567BFE">
      <w:pPr>
        <w:pStyle w:val="ListParagraph"/>
        <w:numPr>
          <w:ilvl w:val="0"/>
          <w:numId w:val="12"/>
        </w:numPr>
      </w:pPr>
      <w:r>
        <w:t xml:space="preserve">De Engelse koningin weigerde ook. Engeland stuurde Leicester als enige poging. Dit werkte niet en Engeland stuurde geld </w:t>
      </w:r>
      <w:r w:rsidR="00657D83">
        <w:t>en troepen.</w:t>
      </w:r>
    </w:p>
    <w:p w:rsidR="00657D83" w:rsidRPr="00657D83" w:rsidRDefault="00657D83" w:rsidP="00657D83">
      <w:pPr>
        <w:rPr>
          <w:i/>
        </w:rPr>
      </w:pPr>
      <w:r w:rsidRPr="00657D83">
        <w:rPr>
          <w:i/>
        </w:rPr>
        <w:t>Dit was erg gunstig voor de opstandige gewesten, die hielden stand.</w:t>
      </w:r>
    </w:p>
    <w:p w:rsidR="006B291E" w:rsidRDefault="006B291E" w:rsidP="00657D83">
      <w:r>
        <w:t>Waarom vroegen De Opstandige Gewesten als eerste of de Franse koning wilde regeren?</w:t>
      </w:r>
      <w:r>
        <w:tab/>
        <w:t xml:space="preserve"> Frankrijk zit tussen Nederland &amp; Spanje in. Ook zat Frankrijk ingesloten tussen het habsburgse rij. Frankrijk was anti-Spaans.</w:t>
      </w:r>
    </w:p>
    <w:p w:rsidR="00567BFE" w:rsidRDefault="00657D83" w:rsidP="00657D83">
      <w:r>
        <w:t>1588: De Spaanse troepoen stopten even met het aanvallen van de Nederlanden en Filips II wilde met een enorme vloot ( Spaanse Armanda ) Engeland aan gaan vallen. De Armanda werd vernietigd.</w:t>
      </w:r>
    </w:p>
    <w:p w:rsidR="00657D83" w:rsidRDefault="00657D83" w:rsidP="00657D83">
      <w:r>
        <w:t>Weer erg gunstig voor Nederland</w:t>
      </w:r>
      <w:r>
        <w:sym w:font="Wingdings" w:char="F0E0"/>
      </w:r>
      <w:r>
        <w:t xml:space="preserve"> De opstandige Nederlanden waren voorlopig verlost van de Spaanse aanvallen.</w:t>
      </w:r>
    </w:p>
    <w:p w:rsidR="00657D83" w:rsidRDefault="00657D83" w:rsidP="00657D83">
      <w:r w:rsidRPr="00657D83">
        <w:rPr>
          <w:b/>
        </w:rPr>
        <w:t>Het begin van de Republiek</w:t>
      </w:r>
      <w:r w:rsidR="006B291E">
        <w:rPr>
          <w:b/>
        </w:rPr>
        <w:tab/>
      </w:r>
      <w:r w:rsidR="006B291E">
        <w:rPr>
          <w:b/>
        </w:rPr>
        <w:tab/>
      </w:r>
      <w:r w:rsidR="006B291E">
        <w:rPr>
          <w:b/>
        </w:rPr>
        <w:tab/>
      </w:r>
      <w:r w:rsidR="006B291E">
        <w:rPr>
          <w:b/>
        </w:rPr>
        <w:tab/>
      </w:r>
      <w:r w:rsidR="006B291E">
        <w:rPr>
          <w:b/>
        </w:rPr>
        <w:tab/>
      </w:r>
      <w:r w:rsidR="006B291E">
        <w:rPr>
          <w:b/>
        </w:rPr>
        <w:tab/>
      </w:r>
      <w:r w:rsidR="006B291E">
        <w:rPr>
          <w:b/>
        </w:rPr>
        <w:tab/>
      </w:r>
      <w:r w:rsidR="006B291E">
        <w:rPr>
          <w:b/>
        </w:rPr>
        <w:tab/>
      </w:r>
      <w:r w:rsidR="006B291E">
        <w:rPr>
          <w:b/>
        </w:rPr>
        <w:tab/>
        <w:t xml:space="preserve">              </w:t>
      </w:r>
      <w:r>
        <w:t>Na de vernietiging van de Spaanse Armanda waren de Opstandige Nederlanden voorlopig verlost van de Spaanse aanvallen. De Republiek der Verenigde Nederlanden werd opgericht. ( Ze hadden immers geen nieuwe vorst ( soeverein ) kunnen vinden )</w:t>
      </w:r>
    </w:p>
    <w:p w:rsidR="00657D83" w:rsidRDefault="00657D83" w:rsidP="00657D83">
      <w:r>
        <w:t>Wat deed Spanje?</w:t>
      </w:r>
      <w:r w:rsidR="006B291E">
        <w:tab/>
      </w:r>
      <w:r w:rsidR="006B291E">
        <w:tab/>
      </w:r>
      <w:r w:rsidR="006B291E">
        <w:tab/>
      </w:r>
      <w:r w:rsidR="006B291E">
        <w:tab/>
      </w:r>
      <w:r w:rsidR="006B291E">
        <w:tab/>
      </w:r>
      <w:r w:rsidR="006B291E">
        <w:tab/>
      </w:r>
      <w:r w:rsidR="006B291E">
        <w:tab/>
      </w:r>
      <w:r w:rsidR="006B291E">
        <w:tab/>
      </w:r>
      <w:r w:rsidR="006B291E">
        <w:tab/>
      </w:r>
      <w:r w:rsidR="006B291E">
        <w:tab/>
        <w:t xml:space="preserve"> </w:t>
      </w:r>
      <w:r>
        <w:t xml:space="preserve">Spanje richtte de aandacht op Frankrijk. </w:t>
      </w:r>
    </w:p>
    <w:p w:rsidR="00657D83" w:rsidRDefault="00657D83" w:rsidP="00657D83">
      <w:r>
        <w:t>Wat gebeurde er één jaar na de oprichting van de Republiek? ( 1589 )</w:t>
      </w:r>
    </w:p>
    <w:p w:rsidR="00657D83" w:rsidRDefault="00657D83" w:rsidP="00657D83">
      <w:pPr>
        <w:pStyle w:val="ListParagraph"/>
        <w:numPr>
          <w:ilvl w:val="0"/>
          <w:numId w:val="13"/>
        </w:numPr>
      </w:pPr>
      <w:r>
        <w:t>Parma ( landvoogd ) moest van Filips II Frankrijk binnenvallen</w:t>
      </w:r>
    </w:p>
    <w:p w:rsidR="00657D83" w:rsidRDefault="00657D83" w:rsidP="00657D83">
      <w:pPr>
        <w:pStyle w:val="ListParagraph"/>
        <w:numPr>
          <w:ilvl w:val="0"/>
          <w:numId w:val="13"/>
        </w:numPr>
      </w:pPr>
      <w:r>
        <w:t>Doel: steun aan de katholieken in een burgeroorlog tegen de protestanten</w:t>
      </w:r>
    </w:p>
    <w:p w:rsidR="00657D83" w:rsidRDefault="00657D83" w:rsidP="00657D83">
      <w:pPr>
        <w:pStyle w:val="ListParagraph"/>
        <w:numPr>
          <w:ilvl w:val="0"/>
          <w:numId w:val="13"/>
        </w:numPr>
      </w:pPr>
      <w:r>
        <w:t>Gevolg: Spanje kon zijn gebieden in de Nederlanden niet zo goed verdedigen = voordeel voor de republiek</w:t>
      </w:r>
    </w:p>
    <w:p w:rsidR="00657D83" w:rsidRDefault="00657D83" w:rsidP="00657D83">
      <w:r>
        <w:t xml:space="preserve">1596:  Filips II wilde opnieuw Engeland aanvallen. </w:t>
      </w:r>
      <w:r w:rsidR="006B291E">
        <w:tab/>
      </w:r>
      <w:r w:rsidR="006B291E">
        <w:tab/>
      </w:r>
      <w:r w:rsidR="006B291E">
        <w:tab/>
      </w:r>
      <w:r w:rsidR="006B291E">
        <w:tab/>
      </w:r>
      <w:r w:rsidR="006B291E">
        <w:tab/>
        <w:t xml:space="preserve">                        </w:t>
      </w:r>
      <w:r>
        <w:t xml:space="preserve">Gevolg: Engeland, Frankrijk &amp; de Republiek sloten een bondgenootschap tegen Spanje.                                   </w:t>
      </w:r>
      <w:r w:rsidRPr="00657D83">
        <w:rPr>
          <w:i/>
        </w:rPr>
        <w:t>( Het Drievoudig Verbond )</w:t>
      </w:r>
      <w:r>
        <w:t xml:space="preserve"> </w:t>
      </w:r>
    </w:p>
    <w:p w:rsidR="00657D83" w:rsidRDefault="00657D83" w:rsidP="00657D83">
      <w:r>
        <w:t>Waarom is dit zo’n belangrijk moment?</w:t>
      </w:r>
      <w:r w:rsidR="006B291E">
        <w:tab/>
      </w:r>
      <w:r w:rsidR="006B291E">
        <w:tab/>
      </w:r>
      <w:r w:rsidR="006B291E">
        <w:tab/>
      </w:r>
      <w:r w:rsidR="006B291E">
        <w:tab/>
      </w:r>
      <w:r w:rsidR="006B291E">
        <w:tab/>
      </w:r>
      <w:r w:rsidR="006B291E">
        <w:tab/>
      </w:r>
      <w:r w:rsidR="006B291E">
        <w:tab/>
      </w:r>
      <w:r w:rsidR="006B291E">
        <w:tab/>
        <w:t xml:space="preserve">             </w:t>
      </w:r>
      <w:r>
        <w:t>De Republiek werd hier ( voor het eerst ) erkend als staat door Engeland en Frankrijk.</w:t>
      </w:r>
    </w:p>
    <w:p w:rsidR="006B291E" w:rsidRDefault="00657D83" w:rsidP="00657D83">
      <w:r>
        <w:t>Oorlog met Spanje</w:t>
      </w:r>
      <w:r>
        <w:sym w:font="Wingdings" w:char="F0E0"/>
      </w:r>
      <w:r>
        <w:t xml:space="preserve"> die ging door tot 1648</w:t>
      </w:r>
    </w:p>
    <w:p w:rsidR="00657D83" w:rsidRDefault="00657D83" w:rsidP="00657D83">
      <w:r>
        <w:t>Vrede van Münster</w:t>
      </w:r>
      <w:r w:rsidR="006B291E">
        <w:sym w:font="Wingdings" w:char="F0E0"/>
      </w:r>
      <w:r w:rsidR="006B291E">
        <w:t xml:space="preserve"> </w:t>
      </w:r>
      <w:r>
        <w:t xml:space="preserve">Bij de Vrede van Münster werd de internationale erkenning van de Republiek algemeen. ( Dit was het einde van de 80 jarige oorlog ) </w:t>
      </w:r>
    </w:p>
    <w:p w:rsidR="001C59B3" w:rsidRDefault="001C59B3" w:rsidP="00657D83">
      <w:r>
        <w:lastRenderedPageBreak/>
        <w:t>Paragraaf 3 “De Gouden eeuw”</w:t>
      </w:r>
      <w:r w:rsidR="00EE6A12">
        <w:tab/>
      </w:r>
      <w:r w:rsidR="00EE6A12">
        <w:tab/>
      </w:r>
      <w:r w:rsidR="00EE6A12">
        <w:tab/>
      </w:r>
      <w:r w:rsidR="00EE6A12">
        <w:tab/>
      </w:r>
      <w:r w:rsidR="00EE6A12">
        <w:tab/>
      </w:r>
      <w:r w:rsidR="00EE6A12">
        <w:tab/>
      </w:r>
      <w:r w:rsidR="00EE6A12">
        <w:tab/>
      </w:r>
      <w:r w:rsidR="00EE6A12">
        <w:tab/>
      </w:r>
      <w:r w:rsidR="00EE6A12">
        <w:tab/>
        <w:t xml:space="preserve">            </w:t>
      </w:r>
      <w:r w:rsidR="000A51B3">
        <w:t>De Gouden eeuw = periode van grote welvaart ( 17</w:t>
      </w:r>
      <w:r w:rsidR="000A51B3" w:rsidRPr="000A51B3">
        <w:rPr>
          <w:vertAlign w:val="superscript"/>
        </w:rPr>
        <w:t>e</w:t>
      </w:r>
      <w:r w:rsidR="000A51B3">
        <w:t xml:space="preserve"> eeuw )</w:t>
      </w:r>
    </w:p>
    <w:p w:rsidR="000A51B3" w:rsidRDefault="000A51B3" w:rsidP="00657D83">
      <w:r>
        <w:t>Hoe zag de republiek er toen uit?</w:t>
      </w:r>
      <w:r w:rsidR="00EE6A12">
        <w:tab/>
      </w:r>
      <w:r w:rsidR="00EE6A12">
        <w:tab/>
      </w:r>
      <w:r w:rsidR="00EE6A12">
        <w:tab/>
      </w:r>
      <w:r w:rsidR="00EE6A12">
        <w:tab/>
      </w:r>
      <w:r w:rsidR="00EE6A12">
        <w:tab/>
      </w:r>
      <w:r w:rsidR="00EE6A12">
        <w:tab/>
      </w:r>
      <w:r w:rsidR="00EE6A12">
        <w:tab/>
      </w:r>
      <w:r w:rsidR="00EE6A12">
        <w:tab/>
        <w:t xml:space="preserve">         </w:t>
      </w:r>
      <w:r>
        <w:t>De republiek bestond uit 7 zelfstandige staten.</w:t>
      </w:r>
    </w:p>
    <w:p w:rsidR="00C90189" w:rsidRDefault="00C90189" w:rsidP="00657D83">
      <w:r>
        <w:t>Wat is de Gewestelijke Staten?</w:t>
      </w:r>
      <w:r w:rsidR="00EE6A12">
        <w:tab/>
      </w:r>
      <w:r w:rsidR="00EE6A12">
        <w:tab/>
      </w:r>
      <w:r w:rsidR="00EE6A12">
        <w:tab/>
      </w:r>
      <w:r w:rsidR="00EE6A12">
        <w:tab/>
      </w:r>
      <w:r w:rsidR="00EE6A12">
        <w:tab/>
      </w:r>
      <w:r w:rsidR="00EE6A12">
        <w:tab/>
      </w:r>
      <w:r w:rsidR="00EE6A12">
        <w:tab/>
      </w:r>
      <w:r w:rsidR="00EE6A12">
        <w:tab/>
        <w:t xml:space="preserve">                        </w:t>
      </w:r>
      <w:r>
        <w:t xml:space="preserve">De Gewestelijke Staten heeft het hoogste bestuur van een gewest. </w:t>
      </w:r>
    </w:p>
    <w:p w:rsidR="00C90189" w:rsidRDefault="00C90189" w:rsidP="00657D83">
      <w:r>
        <w:t>Waar gaat de Gewestelijke Staten over?</w:t>
      </w:r>
      <w:r w:rsidR="00EE6A12">
        <w:tab/>
      </w:r>
      <w:r w:rsidR="00EE6A12">
        <w:tab/>
      </w:r>
      <w:r w:rsidR="00EE6A12">
        <w:tab/>
      </w:r>
      <w:r w:rsidR="00EE6A12">
        <w:tab/>
      </w:r>
      <w:r w:rsidR="00EE6A12">
        <w:tab/>
      </w:r>
      <w:r w:rsidR="00EE6A12">
        <w:tab/>
      </w:r>
      <w:r w:rsidR="00EE6A12">
        <w:tab/>
        <w:t xml:space="preserve">                 </w:t>
      </w:r>
      <w:r>
        <w:t>De Gewestelijke staten ging over wetten, rechtspraak en belasting.</w:t>
      </w:r>
    </w:p>
    <w:p w:rsidR="00C90189" w:rsidRDefault="00C90189" w:rsidP="00657D83">
      <w:r>
        <w:t>In Holland en Zeeland</w:t>
      </w:r>
      <w:r>
        <w:sym w:font="Wingdings" w:char="F0E0"/>
      </w:r>
      <w:r>
        <w:t xml:space="preserve"> Bestuurders van de steden waren het machtigst in de Gewestelijke Staten.</w:t>
      </w:r>
      <w:r w:rsidR="00EE6A12">
        <w:t xml:space="preserve">  </w:t>
      </w:r>
      <w:r>
        <w:t xml:space="preserve">In </w:t>
      </w:r>
      <w:r w:rsidR="00404F88">
        <w:t>de oostelijke gewesten</w:t>
      </w:r>
      <w:r w:rsidR="00404F88">
        <w:sym w:font="Wingdings" w:char="F0E0"/>
      </w:r>
      <w:r w:rsidR="00404F88">
        <w:t xml:space="preserve"> de adel en de stadsbestuurders waren ongeveer even machtig in de Gewesten.</w:t>
      </w:r>
    </w:p>
    <w:p w:rsidR="00404F88" w:rsidRDefault="00404F88" w:rsidP="00657D83">
      <w:r>
        <w:t>Regenten</w:t>
      </w:r>
      <w:r>
        <w:sym w:font="Wingdings" w:char="F0E0"/>
      </w:r>
      <w:r>
        <w:t xml:space="preserve"> de bestuurders in de Republiek. Ze kwamen in alle steden uit een kleine groep invloedrijke burgerfamilies, die onderling de macht verdeelden.</w:t>
      </w:r>
    </w:p>
    <w:p w:rsidR="00AC35AD" w:rsidRDefault="00404F88" w:rsidP="00657D83">
      <w:r w:rsidRPr="00404F88">
        <w:rPr>
          <w:b/>
        </w:rPr>
        <w:t>De Staten-Generaal</w:t>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t xml:space="preserve">             </w:t>
      </w:r>
      <w:r w:rsidR="00AC35AD">
        <w:t>Vóór de opstand tegen Spanje:</w:t>
      </w:r>
    </w:p>
    <w:p w:rsidR="00AC35AD" w:rsidRDefault="00AC35AD" w:rsidP="00AC35AD">
      <w:pPr>
        <w:pStyle w:val="ListParagraph"/>
        <w:numPr>
          <w:ilvl w:val="0"/>
          <w:numId w:val="14"/>
        </w:numPr>
      </w:pPr>
      <w:r>
        <w:t>De Staten-Generaal kwam slechts af en toe bijeen</w:t>
      </w:r>
    </w:p>
    <w:p w:rsidR="00AC35AD" w:rsidRDefault="00AC35AD" w:rsidP="00AC35AD">
      <w:pPr>
        <w:pStyle w:val="ListParagraph"/>
        <w:numPr>
          <w:ilvl w:val="0"/>
          <w:numId w:val="14"/>
        </w:numPr>
      </w:pPr>
      <w:r>
        <w:t>De Staten-Generaal was een centralisatiemiddel van de Spaanse koning.</w:t>
      </w:r>
    </w:p>
    <w:p w:rsidR="00AC35AD" w:rsidRDefault="00AC35AD" w:rsidP="00AC35AD">
      <w:r>
        <w:t>Ten tijde van de Republiek ( na 1588 )</w:t>
      </w:r>
    </w:p>
    <w:p w:rsidR="00AC35AD" w:rsidRDefault="00AC35AD" w:rsidP="00AC35AD">
      <w:pPr>
        <w:pStyle w:val="ListParagraph"/>
        <w:numPr>
          <w:ilvl w:val="0"/>
          <w:numId w:val="15"/>
        </w:numPr>
      </w:pPr>
      <w:r>
        <w:t>De Staten-Generaal kwam het gehele jaar bijeen ( Aan het binnenhof in Den Haag )</w:t>
      </w:r>
    </w:p>
    <w:p w:rsidR="00AC35AD" w:rsidRDefault="00AC35AD" w:rsidP="00AC35AD">
      <w:pPr>
        <w:pStyle w:val="ListParagraph"/>
        <w:numPr>
          <w:ilvl w:val="0"/>
          <w:numId w:val="15"/>
        </w:numPr>
      </w:pPr>
      <w:r>
        <w:t>De Staten-Generaal was verantwoordelijk voor de buitenlandse politiek en de defenstie van de hele republiek.</w:t>
      </w:r>
    </w:p>
    <w:p w:rsidR="00AC35AD" w:rsidRDefault="00AC35AD" w:rsidP="00AC35AD">
      <w:r>
        <w:t>Taak van Staten-Generaal</w:t>
      </w:r>
      <w:r>
        <w:sym w:font="Wingdings" w:char="F0E0"/>
      </w:r>
      <w:r>
        <w:t xml:space="preserve"> was verantwoordelijk voor de buitenlandse en de militaire politiek. </w:t>
      </w:r>
    </w:p>
    <w:p w:rsidR="00AC35AD" w:rsidRDefault="00AC35AD" w:rsidP="00AC35AD">
      <w:pPr>
        <w:pStyle w:val="ListParagraph"/>
        <w:numPr>
          <w:ilvl w:val="0"/>
          <w:numId w:val="1"/>
        </w:numPr>
      </w:pPr>
      <w:r>
        <w:t>Beslisten over oorlog en vrede</w:t>
      </w:r>
    </w:p>
    <w:p w:rsidR="00AC35AD" w:rsidRDefault="00AC35AD" w:rsidP="00AC35AD">
      <w:pPr>
        <w:pStyle w:val="ListParagraph"/>
        <w:numPr>
          <w:ilvl w:val="0"/>
          <w:numId w:val="1"/>
        </w:numPr>
      </w:pPr>
      <w:r>
        <w:t>Sloten verdragen</w:t>
      </w:r>
    </w:p>
    <w:p w:rsidR="00AC35AD" w:rsidRDefault="00AC35AD" w:rsidP="00AC35AD">
      <w:pPr>
        <w:pStyle w:val="ListParagraph"/>
        <w:numPr>
          <w:ilvl w:val="0"/>
          <w:numId w:val="1"/>
        </w:numPr>
      </w:pPr>
      <w:r>
        <w:t>Onderhielden contact met het buitenland</w:t>
      </w:r>
    </w:p>
    <w:p w:rsidR="00AC35AD" w:rsidRDefault="00AC35AD" w:rsidP="00AC35AD">
      <w:pPr>
        <w:pStyle w:val="ListParagraph"/>
        <w:numPr>
          <w:ilvl w:val="0"/>
          <w:numId w:val="1"/>
        </w:numPr>
      </w:pPr>
      <w:r>
        <w:t>Gingen over de oorlogsvloot en het Staatse leger ( leger van de Republiek )</w:t>
      </w:r>
    </w:p>
    <w:p w:rsidR="00AC35AD" w:rsidRDefault="00ED5633" w:rsidP="00AC35AD">
      <w:r>
        <w:t>Defensie van de Republiek:</w:t>
      </w:r>
    </w:p>
    <w:p w:rsidR="00ED5633" w:rsidRDefault="00ED5633" w:rsidP="00ED5633">
      <w:pPr>
        <w:pStyle w:val="ListParagraph"/>
        <w:numPr>
          <w:ilvl w:val="0"/>
          <w:numId w:val="1"/>
        </w:numPr>
      </w:pPr>
      <w:r>
        <w:t>Dit was een gezamenlijke taak</w:t>
      </w:r>
    </w:p>
    <w:p w:rsidR="00ED5633" w:rsidRDefault="00ED5633" w:rsidP="00ED5633">
      <w:pPr>
        <w:pStyle w:val="ListParagraph"/>
        <w:numPr>
          <w:ilvl w:val="0"/>
          <w:numId w:val="1"/>
        </w:numPr>
      </w:pPr>
      <w:r>
        <w:t>Oorlogsvloot en Staatse leger</w:t>
      </w:r>
    </w:p>
    <w:p w:rsidR="00ED5633" w:rsidRDefault="00ED5633" w:rsidP="00ED5633">
      <w:pPr>
        <w:pStyle w:val="ListParagraph"/>
        <w:numPr>
          <w:ilvl w:val="0"/>
          <w:numId w:val="1"/>
        </w:numPr>
      </w:pPr>
      <w:r>
        <w:t>Holland betaalde het grootste aandeel in gezamenlijke defensiekosten</w:t>
      </w:r>
    </w:p>
    <w:p w:rsidR="00ED5633" w:rsidRDefault="00ED5633" w:rsidP="00ED5633">
      <w:r>
        <w:t>Holland had meeste invleod in Staten-Generaal</w:t>
      </w:r>
      <w:r>
        <w:sym w:font="Wingdings" w:char="F0E0"/>
      </w:r>
      <w:r>
        <w:t xml:space="preserve"> Holland betaalde het grootste deel van de kosten. </w:t>
      </w:r>
    </w:p>
    <w:p w:rsidR="00ED5633" w:rsidRDefault="00ED5633" w:rsidP="00ED5633">
      <w:r>
        <w:t>Besluiten nemen in de Staten-Generaal:</w:t>
      </w:r>
      <w:r w:rsidR="00EE6A12">
        <w:tab/>
      </w:r>
      <w:r w:rsidR="00EE6A12">
        <w:tab/>
      </w:r>
      <w:r w:rsidR="00EE6A12">
        <w:tab/>
      </w:r>
      <w:r w:rsidR="00EE6A12">
        <w:tab/>
      </w:r>
      <w:r w:rsidR="00EE6A12">
        <w:tab/>
      </w:r>
      <w:r w:rsidR="00EE6A12">
        <w:tab/>
      </w:r>
      <w:r w:rsidR="00EE6A12">
        <w:tab/>
        <w:t xml:space="preserve">                </w:t>
      </w:r>
      <w:r>
        <w:t xml:space="preserve">Dit was lastig omdat de delegaties vaak terug moesten naar de gewesten om te overleggen met de achterban, hierdoor duurde de besluitvorming lang en werden besluiten steeds weer uitgesteld. </w:t>
      </w:r>
    </w:p>
    <w:p w:rsidR="00ED5633" w:rsidRDefault="00ED5633" w:rsidP="00ED5633">
      <w:r>
        <w:t>Beleidsterreinen van de Staten-Generaal:</w:t>
      </w:r>
    </w:p>
    <w:p w:rsidR="00ED5633" w:rsidRDefault="00ED5633" w:rsidP="00ED5633">
      <w:pPr>
        <w:pStyle w:val="ListParagraph"/>
        <w:numPr>
          <w:ilvl w:val="0"/>
          <w:numId w:val="1"/>
        </w:numPr>
      </w:pPr>
      <w:r>
        <w:t>Voortgang van de oorlog tegen Spanje</w:t>
      </w:r>
    </w:p>
    <w:p w:rsidR="00ED5633" w:rsidRDefault="00ED5633" w:rsidP="00ED5633">
      <w:pPr>
        <w:pStyle w:val="ListParagraph"/>
        <w:numPr>
          <w:ilvl w:val="0"/>
          <w:numId w:val="1"/>
        </w:numPr>
      </w:pPr>
      <w:r>
        <w:t xml:space="preserve">Buitenlandse politiek en handel ( oprichting VOC ) </w:t>
      </w:r>
    </w:p>
    <w:p w:rsidR="00ED5633" w:rsidRDefault="00ED5633" w:rsidP="00ED5633">
      <w:pPr>
        <w:pStyle w:val="ListParagraph"/>
        <w:numPr>
          <w:ilvl w:val="0"/>
          <w:numId w:val="1"/>
        </w:numPr>
      </w:pPr>
      <w:r>
        <w:t xml:space="preserve">Bestuur over veroverde gebieden in Brabant, Limburg en Vlaanderen ( generaliteitslanden ) </w:t>
      </w:r>
    </w:p>
    <w:p w:rsidR="00ED5633" w:rsidRDefault="00ED5633" w:rsidP="00ED5633">
      <w:r w:rsidRPr="00ED5633">
        <w:rPr>
          <w:b/>
        </w:rPr>
        <w:lastRenderedPageBreak/>
        <w:t>Stadhouder &amp; Landsadvocaat</w:t>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t xml:space="preserve">             </w:t>
      </w:r>
      <w:r w:rsidR="00967510">
        <w:t>2 regenten die het belangrijkste waren</w:t>
      </w:r>
      <w:r w:rsidR="00967510">
        <w:sym w:font="Wingdings" w:char="F0E0"/>
      </w:r>
      <w:r w:rsidR="00967510">
        <w:t xml:space="preserve"> Stadhouder &amp; Raadpensionaris ( landsadvocaat )</w:t>
      </w:r>
    </w:p>
    <w:p w:rsidR="00967510" w:rsidRDefault="00967510" w:rsidP="00ED5633">
      <w:r>
        <w:t>Stadhouder kenmerken:</w:t>
      </w:r>
    </w:p>
    <w:p w:rsidR="00967510" w:rsidRDefault="00967510" w:rsidP="00967510">
      <w:pPr>
        <w:pStyle w:val="ListParagraph"/>
        <w:numPr>
          <w:ilvl w:val="0"/>
          <w:numId w:val="1"/>
        </w:numPr>
      </w:pPr>
      <w:r>
        <w:t>Was in dienst van de Gewestelijke Staten ( in feite een gewestelijk ambtenaar )</w:t>
      </w:r>
    </w:p>
    <w:p w:rsidR="00967510" w:rsidRDefault="00967510" w:rsidP="00967510">
      <w:pPr>
        <w:pStyle w:val="ListParagraph"/>
        <w:numPr>
          <w:ilvl w:val="0"/>
          <w:numId w:val="1"/>
        </w:numPr>
      </w:pPr>
      <w:r>
        <w:t>Had het recht om regenten in steden te benoemen</w:t>
      </w:r>
    </w:p>
    <w:p w:rsidR="00967510" w:rsidRDefault="00967510" w:rsidP="00967510">
      <w:pPr>
        <w:pStyle w:val="ListParagraph"/>
        <w:numPr>
          <w:ilvl w:val="0"/>
          <w:numId w:val="1"/>
        </w:numPr>
      </w:pPr>
      <w:r>
        <w:t>Was bevelhebber over het Staatse leger ( belangrijk )</w:t>
      </w:r>
    </w:p>
    <w:p w:rsidR="00967510" w:rsidRDefault="00967510" w:rsidP="00967510">
      <w:r>
        <w:t>Raadpensionaris ( Landadvocaat )</w:t>
      </w:r>
    </w:p>
    <w:p w:rsidR="00967510" w:rsidRDefault="00967510" w:rsidP="00967510">
      <w:pPr>
        <w:pStyle w:val="ListParagraph"/>
        <w:numPr>
          <w:ilvl w:val="0"/>
          <w:numId w:val="1"/>
        </w:numPr>
      </w:pPr>
      <w:r>
        <w:t>Was adviseur van de Gewestelijke Staten van Holland</w:t>
      </w:r>
    </w:p>
    <w:p w:rsidR="00967510" w:rsidRDefault="00967510" w:rsidP="00967510">
      <w:pPr>
        <w:pStyle w:val="ListParagraph"/>
        <w:numPr>
          <w:ilvl w:val="0"/>
          <w:numId w:val="1"/>
        </w:numPr>
      </w:pPr>
      <w:r>
        <w:t>Was vertegenwoordiger van Holland in de Staten-Generaal</w:t>
      </w:r>
    </w:p>
    <w:p w:rsidR="00967510" w:rsidRDefault="00967510" w:rsidP="00967510">
      <w:pPr>
        <w:pStyle w:val="ListParagraph"/>
        <w:numPr>
          <w:ilvl w:val="0"/>
          <w:numId w:val="1"/>
        </w:numPr>
      </w:pPr>
      <w:r>
        <w:t>Was voorzitter van de Staten-Generaal</w:t>
      </w:r>
    </w:p>
    <w:p w:rsidR="00967510" w:rsidRDefault="00967510" w:rsidP="00967510">
      <w:pPr>
        <w:pStyle w:val="ListParagraph"/>
        <w:numPr>
          <w:ilvl w:val="0"/>
          <w:numId w:val="1"/>
        </w:numPr>
      </w:pPr>
      <w:r>
        <w:t>Was politiek leider van de Republiek</w:t>
      </w:r>
    </w:p>
    <w:p w:rsidR="00967510" w:rsidRDefault="00967510" w:rsidP="00967510">
      <w:pPr>
        <w:tabs>
          <w:tab w:val="left" w:pos="3330"/>
        </w:tabs>
      </w:pPr>
      <w:r w:rsidRPr="00967510">
        <w:rPr>
          <w:b/>
        </w:rPr>
        <w:t>Maurits en Van Oldenbarnevelt</w:t>
      </w:r>
      <w:r w:rsidRPr="00967510">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t xml:space="preserve"> </w:t>
      </w:r>
      <w:r>
        <w:t>Maurits = zoon van Willem van Oranje</w:t>
      </w:r>
      <w:r w:rsidR="00EE6A12">
        <w:tab/>
      </w:r>
      <w:r w:rsidR="00EE6A12">
        <w:tab/>
      </w:r>
      <w:r w:rsidR="00EE6A12">
        <w:tab/>
      </w:r>
      <w:r w:rsidR="00EE6A12">
        <w:tab/>
      </w:r>
      <w:r w:rsidR="00EE6A12">
        <w:tab/>
      </w:r>
      <w:r w:rsidR="00EE6A12">
        <w:tab/>
      </w:r>
      <w:r w:rsidR="00EE6A12">
        <w:tab/>
        <w:t xml:space="preserve">                         </w:t>
      </w:r>
      <w:r>
        <w:t xml:space="preserve">1609 </w:t>
      </w:r>
      <w:r w:rsidR="006816AF">
        <w:t>–</w:t>
      </w:r>
      <w:r>
        <w:t xml:space="preserve"> 1621</w:t>
      </w:r>
      <w:r w:rsidR="006816AF">
        <w:t>: Twaalfjarig bestand = tijdelijke wapenstilstand tussen de Republiek en Spanje.</w:t>
      </w:r>
    </w:p>
    <w:p w:rsidR="006816AF" w:rsidRDefault="006816AF" w:rsidP="00967510">
      <w:pPr>
        <w:tabs>
          <w:tab w:val="left" w:pos="3330"/>
        </w:tabs>
      </w:pPr>
      <w:r>
        <w:t>In diezelfde periode ontstond er onrust:</w:t>
      </w:r>
    </w:p>
    <w:p w:rsidR="006816AF" w:rsidRDefault="006816AF" w:rsidP="006816AF">
      <w:pPr>
        <w:pStyle w:val="ListParagraph"/>
        <w:numPr>
          <w:ilvl w:val="0"/>
          <w:numId w:val="1"/>
        </w:numPr>
        <w:tabs>
          <w:tab w:val="left" w:pos="3330"/>
        </w:tabs>
      </w:pPr>
      <w:r>
        <w:t>Er was ruzie in de Republiek over geloof: hoe streng moet het calvinisme beleden worden.               ( strenge Gomaristen tegenover gematigde Arminianen )</w:t>
      </w:r>
    </w:p>
    <w:p w:rsidR="006816AF" w:rsidRDefault="006816AF" w:rsidP="006816AF">
      <w:pPr>
        <w:pStyle w:val="ListParagraph"/>
        <w:numPr>
          <w:ilvl w:val="0"/>
          <w:numId w:val="5"/>
        </w:numPr>
        <w:tabs>
          <w:tab w:val="left" w:pos="3330"/>
        </w:tabs>
      </w:pPr>
      <w:r>
        <w:t>Orthodoxe tegenover rekkelijken</w:t>
      </w:r>
    </w:p>
    <w:p w:rsidR="006816AF" w:rsidRDefault="006816AF" w:rsidP="006816AF">
      <w:pPr>
        <w:pStyle w:val="ListParagraph"/>
        <w:numPr>
          <w:ilvl w:val="0"/>
          <w:numId w:val="1"/>
        </w:numPr>
        <w:tabs>
          <w:tab w:val="left" w:pos="3330"/>
        </w:tabs>
      </w:pPr>
      <w:r>
        <w:t>Er was ruzie in de Republiek over de oorlog met Spanje voortgezet moest worden.</w:t>
      </w:r>
    </w:p>
    <w:p w:rsidR="006816AF" w:rsidRDefault="00F15C62" w:rsidP="006816AF">
      <w:pPr>
        <w:tabs>
          <w:tab w:val="left" w:pos="3330"/>
        </w:tabs>
      </w:pPr>
      <w:r>
        <w:t>Maurits was:</w:t>
      </w:r>
    </w:p>
    <w:p w:rsidR="00F15C62" w:rsidRDefault="00F15C62" w:rsidP="00F15C62">
      <w:pPr>
        <w:pStyle w:val="ListParagraph"/>
        <w:numPr>
          <w:ilvl w:val="0"/>
          <w:numId w:val="18"/>
        </w:numPr>
        <w:tabs>
          <w:tab w:val="left" w:pos="3330"/>
        </w:tabs>
      </w:pPr>
      <w:r>
        <w:t>Stadhouder</w:t>
      </w:r>
    </w:p>
    <w:p w:rsidR="00F15C62" w:rsidRDefault="00F15C62" w:rsidP="00F15C62">
      <w:pPr>
        <w:pStyle w:val="ListParagraph"/>
        <w:numPr>
          <w:ilvl w:val="0"/>
          <w:numId w:val="18"/>
        </w:numPr>
        <w:tabs>
          <w:tab w:val="left" w:pos="3330"/>
        </w:tabs>
      </w:pPr>
      <w:r>
        <w:t>Aanhanger van strenge calvinisme ( Gomaristen, dus orthodoxe calvinisten )</w:t>
      </w:r>
    </w:p>
    <w:p w:rsidR="00F15C62" w:rsidRDefault="00F15C62" w:rsidP="00F15C62">
      <w:pPr>
        <w:pStyle w:val="ListParagraph"/>
        <w:numPr>
          <w:ilvl w:val="0"/>
          <w:numId w:val="18"/>
        </w:numPr>
        <w:tabs>
          <w:tab w:val="left" w:pos="3330"/>
        </w:tabs>
      </w:pPr>
      <w:r>
        <w:t>Voorstander van voortzetting an de oorlog met Spanje</w:t>
      </w:r>
    </w:p>
    <w:p w:rsidR="00F15C62" w:rsidRDefault="00F15C62" w:rsidP="00F15C62">
      <w:pPr>
        <w:tabs>
          <w:tab w:val="left" w:pos="3330"/>
        </w:tabs>
      </w:pPr>
      <w:r>
        <w:t>Van Oldenbarnevelt was:</w:t>
      </w:r>
    </w:p>
    <w:p w:rsidR="00F15C62" w:rsidRDefault="00F15C62" w:rsidP="00F15C62">
      <w:pPr>
        <w:pStyle w:val="ListParagraph"/>
        <w:numPr>
          <w:ilvl w:val="0"/>
          <w:numId w:val="19"/>
        </w:numPr>
        <w:tabs>
          <w:tab w:val="left" w:pos="3330"/>
        </w:tabs>
      </w:pPr>
      <w:r>
        <w:t>Raadpensionaris / landadvocaat</w:t>
      </w:r>
    </w:p>
    <w:p w:rsidR="00F15C62" w:rsidRDefault="00F15C62" w:rsidP="00F15C62">
      <w:pPr>
        <w:pStyle w:val="ListParagraph"/>
        <w:numPr>
          <w:ilvl w:val="0"/>
          <w:numId w:val="19"/>
        </w:numPr>
        <w:tabs>
          <w:tab w:val="left" w:pos="3330"/>
        </w:tabs>
      </w:pPr>
      <w:r>
        <w:t xml:space="preserve">Aanhanger van het gematigd calvinisme ( Arminianen, minder orthodoxe calvinisten ) </w:t>
      </w:r>
    </w:p>
    <w:p w:rsidR="00F15C62" w:rsidRDefault="00F15C62" w:rsidP="00F15C62">
      <w:pPr>
        <w:pStyle w:val="ListParagraph"/>
        <w:numPr>
          <w:ilvl w:val="0"/>
          <w:numId w:val="19"/>
        </w:numPr>
        <w:tabs>
          <w:tab w:val="left" w:pos="3330"/>
        </w:tabs>
      </w:pPr>
      <w:r>
        <w:t>Tegen onnodige oorlog, hij was voor de handelsbelangen van Holland</w:t>
      </w:r>
    </w:p>
    <w:p w:rsidR="00F15C62" w:rsidRPr="00F15C62" w:rsidRDefault="00F15C62" w:rsidP="00F15C62">
      <w:pPr>
        <w:tabs>
          <w:tab w:val="left" w:pos="3330"/>
        </w:tabs>
        <w:rPr>
          <w:i/>
        </w:rPr>
      </w:pPr>
      <w:r w:rsidRPr="00F15C62">
        <w:rPr>
          <w:i/>
        </w:rPr>
        <w:t>Er ontstond dus een heftig conflict tussen Maurits en Van Oldenbarnevelt</w:t>
      </w:r>
    </w:p>
    <w:p w:rsidR="00F15C62" w:rsidRDefault="00F15C62" w:rsidP="00F15C62">
      <w:pPr>
        <w:tabs>
          <w:tab w:val="left" w:pos="3330"/>
        </w:tabs>
      </w:pPr>
      <w:r>
        <w:t>Conflict:</w:t>
      </w:r>
    </w:p>
    <w:p w:rsidR="00F15C62" w:rsidRDefault="00F15C62" w:rsidP="00F15C62">
      <w:pPr>
        <w:pStyle w:val="ListParagraph"/>
        <w:numPr>
          <w:ilvl w:val="0"/>
          <w:numId w:val="20"/>
        </w:numPr>
        <w:tabs>
          <w:tab w:val="left" w:pos="3330"/>
        </w:tabs>
      </w:pPr>
      <w:r>
        <w:t xml:space="preserve">Van Oldenbarnevelt steunde de minder orthodoxe calvinisten terwijl Maurits de orthodoxe calvinisten steunde. </w:t>
      </w:r>
    </w:p>
    <w:p w:rsidR="00F15C62" w:rsidRDefault="00F15C62" w:rsidP="00F15C62">
      <w:pPr>
        <w:pStyle w:val="ListParagraph"/>
        <w:numPr>
          <w:ilvl w:val="0"/>
          <w:numId w:val="20"/>
        </w:numPr>
        <w:tabs>
          <w:tab w:val="left" w:pos="3330"/>
        </w:tabs>
      </w:pPr>
      <w:r>
        <w:t>Maurits wide de oorlog tegen Spanje hervatten, terwijl Van Oldenbarnevelt meer voelde voor vrede.</w:t>
      </w:r>
    </w:p>
    <w:p w:rsidR="00F15C62" w:rsidRDefault="00F15C62" w:rsidP="00F15C62">
      <w:pPr>
        <w:tabs>
          <w:tab w:val="left" w:pos="3330"/>
        </w:tabs>
      </w:pPr>
      <w:r>
        <w:t>1617: conflict lijkt uit te lopen tot een burgeroorlog</w:t>
      </w:r>
    </w:p>
    <w:p w:rsidR="00F15C62" w:rsidRDefault="00F15C62" w:rsidP="00F15C62">
      <w:pPr>
        <w:tabs>
          <w:tab w:val="left" w:pos="3330"/>
        </w:tabs>
      </w:pPr>
      <w:r>
        <w:t>Waarom liep het conflict bijna uit tot een burgeroorlog?</w:t>
      </w:r>
    </w:p>
    <w:p w:rsidR="00F15C62" w:rsidRDefault="00F15C62" w:rsidP="00F15C62">
      <w:pPr>
        <w:pStyle w:val="ListParagraph"/>
        <w:numPr>
          <w:ilvl w:val="0"/>
          <w:numId w:val="21"/>
        </w:numPr>
        <w:tabs>
          <w:tab w:val="left" w:pos="3330"/>
        </w:tabs>
      </w:pPr>
      <w:r>
        <w:t xml:space="preserve">Holland wilde onder leiding van Oldenbarnevelt eigen waardgelders aannemen. </w:t>
      </w:r>
    </w:p>
    <w:p w:rsidR="00B21B6B" w:rsidRDefault="00B21B6B" w:rsidP="00B21B6B">
      <w:pPr>
        <w:pStyle w:val="ListParagraph"/>
        <w:numPr>
          <w:ilvl w:val="0"/>
          <w:numId w:val="21"/>
        </w:numPr>
        <w:tabs>
          <w:tab w:val="left" w:pos="3330"/>
        </w:tabs>
      </w:pPr>
      <w:r>
        <w:t>Als gevolg hiervan liet Maurits Oldenbarnevelt arresteren en verving in de Hollandse steden de aanhangers van Oldenbarnevelt.</w:t>
      </w:r>
    </w:p>
    <w:p w:rsidR="00B21B6B" w:rsidRDefault="00B21B6B" w:rsidP="00B21B6B">
      <w:pPr>
        <w:tabs>
          <w:tab w:val="left" w:pos="3330"/>
        </w:tabs>
      </w:pPr>
      <w:r>
        <w:lastRenderedPageBreak/>
        <w:t>Wat zijn eigen waardgelders?</w:t>
      </w:r>
      <w:r w:rsidR="00EE6A12">
        <w:tab/>
      </w:r>
      <w:r w:rsidR="00EE6A12">
        <w:tab/>
      </w:r>
      <w:r w:rsidR="00EE6A12">
        <w:tab/>
      </w:r>
      <w:r w:rsidR="00EE6A12">
        <w:tab/>
      </w:r>
      <w:r w:rsidR="00EE6A12">
        <w:tab/>
      </w:r>
      <w:r w:rsidR="00EE6A12">
        <w:tab/>
      </w:r>
      <w:r w:rsidR="00EE6A12">
        <w:tab/>
      </w:r>
      <w:r w:rsidR="00EE6A12">
        <w:tab/>
      </w:r>
      <w:r w:rsidR="00EE6A12">
        <w:tab/>
        <w:t xml:space="preserve"> </w:t>
      </w:r>
      <w:r>
        <w:t xml:space="preserve">Instellingen van het eigen leger dat niet naar de stadhouder hoefde te luisteren. Ze waren bedoeld om de macht van de gomaristen/orthodoxen/contraremonstranten/Mauritsaanhangers tegen te gaan. </w:t>
      </w:r>
    </w:p>
    <w:p w:rsidR="00B21B6B" w:rsidRDefault="00B21B6B" w:rsidP="00B21B6B">
      <w:pPr>
        <w:tabs>
          <w:tab w:val="left" w:pos="3330"/>
        </w:tabs>
      </w:pPr>
      <w:r>
        <w:t>Wat was de uitkomst hiervan?</w:t>
      </w:r>
    </w:p>
    <w:p w:rsidR="00B21B6B" w:rsidRDefault="00B21B6B" w:rsidP="00B21B6B">
      <w:pPr>
        <w:pStyle w:val="ListParagraph"/>
        <w:numPr>
          <w:ilvl w:val="0"/>
          <w:numId w:val="22"/>
        </w:numPr>
        <w:tabs>
          <w:tab w:val="left" w:pos="3330"/>
        </w:tabs>
      </w:pPr>
      <w:r>
        <w:t>Van Oldenbarnevelt werd in showproces ter dood veroordeeld</w:t>
      </w:r>
    </w:p>
    <w:p w:rsidR="00B21B6B" w:rsidRDefault="00B21B6B" w:rsidP="00B21B6B">
      <w:pPr>
        <w:pStyle w:val="ListParagraph"/>
        <w:numPr>
          <w:ilvl w:val="0"/>
          <w:numId w:val="22"/>
        </w:numPr>
        <w:tabs>
          <w:tab w:val="left" w:pos="3330"/>
        </w:tabs>
      </w:pPr>
      <w:r>
        <w:t>De strenge opvatting van Gomarus werd standaard in de Republiek</w:t>
      </w:r>
    </w:p>
    <w:p w:rsidR="00B21B6B" w:rsidRDefault="00B21B6B" w:rsidP="00B21B6B">
      <w:pPr>
        <w:pStyle w:val="ListParagraph"/>
        <w:numPr>
          <w:ilvl w:val="0"/>
          <w:numId w:val="22"/>
        </w:numPr>
        <w:tabs>
          <w:tab w:val="left" w:pos="3330"/>
        </w:tabs>
      </w:pPr>
      <w:r>
        <w:t>Oorlog met Spanje werd in 1621 hervat</w:t>
      </w:r>
    </w:p>
    <w:p w:rsidR="00B21B6B" w:rsidRDefault="00B21B6B" w:rsidP="00B21B6B">
      <w:pPr>
        <w:tabs>
          <w:tab w:val="left" w:pos="3330"/>
        </w:tabs>
      </w:pPr>
      <w:r>
        <w:t>Op 13 mei 1619 werd Johan van Oldenbarnevelt onthoofd, en in 1625 ging Maurits dood.</w:t>
      </w:r>
    </w:p>
    <w:p w:rsidR="00B21B6B" w:rsidRDefault="00B21B6B" w:rsidP="00B21B6B">
      <w:pPr>
        <w:tabs>
          <w:tab w:val="left" w:pos="3330"/>
        </w:tabs>
      </w:pPr>
      <w:r>
        <w:t>1648</w:t>
      </w:r>
      <w:r>
        <w:sym w:font="Wingdings" w:char="F0E0"/>
      </w:r>
      <w:r>
        <w:t xml:space="preserve"> De oorlog eindigde met de Vrede van Münster </w:t>
      </w:r>
    </w:p>
    <w:p w:rsidR="00B21B6B" w:rsidRDefault="00C13CA6" w:rsidP="00B21B6B">
      <w:pPr>
        <w:tabs>
          <w:tab w:val="left" w:pos="3330"/>
        </w:tabs>
      </w:pPr>
      <w:r>
        <w:t>Wat gebeurde er tussen 1621 en 1648?</w:t>
      </w:r>
    </w:p>
    <w:p w:rsidR="00C13CA6" w:rsidRDefault="00C13CA6" w:rsidP="00C13CA6">
      <w:pPr>
        <w:pStyle w:val="ListParagraph"/>
        <w:numPr>
          <w:ilvl w:val="0"/>
          <w:numId w:val="1"/>
        </w:numPr>
        <w:tabs>
          <w:tab w:val="left" w:pos="3330"/>
        </w:tabs>
      </w:pPr>
      <w:r>
        <w:t>De Spanjaarden veroverden Breda</w:t>
      </w:r>
    </w:p>
    <w:p w:rsidR="00C13CA6" w:rsidRDefault="00C13CA6" w:rsidP="00C13CA6">
      <w:pPr>
        <w:pStyle w:val="ListParagraph"/>
        <w:numPr>
          <w:ilvl w:val="0"/>
          <w:numId w:val="1"/>
        </w:numPr>
        <w:tabs>
          <w:tab w:val="left" w:pos="3330"/>
        </w:tabs>
      </w:pPr>
      <w:r>
        <w:t>De Republiek veroverde gebieden in Brabant, Limburg en Vlaanderen ( Generaliteitslanden )</w:t>
      </w:r>
    </w:p>
    <w:p w:rsidR="00C13CA6" w:rsidRDefault="00C13CA6" w:rsidP="00C13CA6">
      <w:pPr>
        <w:pStyle w:val="ListParagraph"/>
        <w:numPr>
          <w:ilvl w:val="0"/>
          <w:numId w:val="1"/>
        </w:numPr>
        <w:tabs>
          <w:tab w:val="left" w:pos="3330"/>
        </w:tabs>
      </w:pPr>
      <w:r>
        <w:t>Er veranderde weinig, er ontstond oorlogsmoeheid en er was geen definitieve winnaar</w:t>
      </w:r>
    </w:p>
    <w:p w:rsidR="00C13CA6" w:rsidRDefault="00C13CA6" w:rsidP="00C13CA6">
      <w:pPr>
        <w:tabs>
          <w:tab w:val="left" w:pos="3330"/>
        </w:tabs>
      </w:pPr>
      <w:r>
        <w:t>1648: Vrede van Münster</w:t>
      </w:r>
      <w:r w:rsidR="00EE6A12">
        <w:tab/>
      </w:r>
      <w:r w:rsidR="00EE6A12">
        <w:tab/>
      </w:r>
      <w:r w:rsidR="00EE6A12">
        <w:tab/>
      </w:r>
      <w:r w:rsidR="00EE6A12">
        <w:tab/>
      </w:r>
      <w:r w:rsidR="00EE6A12">
        <w:tab/>
      </w:r>
      <w:r w:rsidR="00EE6A12">
        <w:tab/>
      </w:r>
      <w:r w:rsidR="00EE6A12">
        <w:tab/>
      </w:r>
      <w:r w:rsidR="00EE6A12">
        <w:tab/>
      </w:r>
      <w:r w:rsidR="00EE6A12">
        <w:tab/>
        <w:t xml:space="preserve">                 </w:t>
      </w:r>
      <w:r>
        <w:t>De vrede van Münster was een verdrag dat op 15 mei 1648 werd gesloten tussen de Spanjaarden en de Republiek der 7 verenigde Nederlanden, er kwam hier een einde aan de 80-jarige oorlog.</w:t>
      </w:r>
    </w:p>
    <w:p w:rsidR="00C13CA6" w:rsidRDefault="00C13CA6" w:rsidP="00C13CA6">
      <w:pPr>
        <w:tabs>
          <w:tab w:val="left" w:pos="3330"/>
        </w:tabs>
      </w:pPr>
      <w:r>
        <w:t>Regels Vrede van Münster:</w:t>
      </w:r>
    </w:p>
    <w:p w:rsidR="00C13CA6" w:rsidRDefault="00C13CA6" w:rsidP="00C13CA6">
      <w:pPr>
        <w:pStyle w:val="ListParagraph"/>
        <w:numPr>
          <w:ilvl w:val="0"/>
          <w:numId w:val="23"/>
        </w:numPr>
        <w:tabs>
          <w:tab w:val="left" w:pos="3330"/>
        </w:tabs>
      </w:pPr>
      <w:r>
        <w:t>Erkenning van de Republiek door Spanje</w:t>
      </w:r>
    </w:p>
    <w:p w:rsidR="00C13CA6" w:rsidRDefault="00C13CA6" w:rsidP="00C13CA6">
      <w:pPr>
        <w:pStyle w:val="ListParagraph"/>
        <w:numPr>
          <w:ilvl w:val="0"/>
          <w:numId w:val="23"/>
        </w:numPr>
        <w:tabs>
          <w:tab w:val="left" w:pos="3330"/>
        </w:tabs>
      </w:pPr>
      <w:r>
        <w:t>De tijdens de oorlog afgesloten Schelde bleef gesloten ( Antwerpen ging zo failliet )</w:t>
      </w:r>
    </w:p>
    <w:p w:rsidR="00C13CA6" w:rsidRDefault="00C13CA6" w:rsidP="00C13CA6">
      <w:pPr>
        <w:pStyle w:val="ListParagraph"/>
        <w:numPr>
          <w:ilvl w:val="0"/>
          <w:numId w:val="23"/>
        </w:numPr>
        <w:tabs>
          <w:tab w:val="left" w:pos="3330"/>
        </w:tabs>
      </w:pPr>
      <w:r>
        <w:t>Zuidelijke gewesten bleven Spaans</w:t>
      </w:r>
    </w:p>
    <w:p w:rsidR="00C13CA6" w:rsidRDefault="00C13CA6" w:rsidP="00C13CA6">
      <w:pPr>
        <w:pStyle w:val="ListParagraph"/>
        <w:numPr>
          <w:ilvl w:val="0"/>
          <w:numId w:val="23"/>
        </w:numPr>
        <w:tabs>
          <w:tab w:val="left" w:pos="3330"/>
        </w:tabs>
      </w:pPr>
      <w:r>
        <w:t xml:space="preserve"> De Republiek beloofde het zuiden niet meer binnen te vallen.</w:t>
      </w:r>
    </w:p>
    <w:p w:rsidR="00916AE3" w:rsidRDefault="00C13CA6" w:rsidP="00C13CA6">
      <w:pPr>
        <w:tabs>
          <w:tab w:val="left" w:pos="3330"/>
        </w:tabs>
      </w:pPr>
      <w:r w:rsidRPr="00C13CA6">
        <w:rPr>
          <w:b/>
        </w:rPr>
        <w:t>Economische groei</w:t>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t xml:space="preserve">              </w:t>
      </w:r>
      <w:r w:rsidR="00916AE3">
        <w:t>Hoe ontstond economische groei in Holland en Zeeland?</w:t>
      </w:r>
      <w:r w:rsidR="00EE6A12">
        <w:tab/>
      </w:r>
      <w:r w:rsidR="00EE6A12">
        <w:tab/>
      </w:r>
      <w:r w:rsidR="00EE6A12">
        <w:tab/>
      </w:r>
      <w:r w:rsidR="00EE6A12">
        <w:tab/>
      </w:r>
      <w:r w:rsidR="00EE6A12">
        <w:tab/>
        <w:t xml:space="preserve">                </w:t>
      </w:r>
      <w:r w:rsidR="00916AE3">
        <w:t xml:space="preserve">Na 1576 ( Pacificatie van Gent ) vonden de oorlogshandelingen tegen Spanje buiten het grondgebied van Holland en Zeeland plaats. Hierdoor konden er economische ontwikkelingen plaatsvinden. </w:t>
      </w:r>
    </w:p>
    <w:p w:rsidR="00916AE3" w:rsidRDefault="00916AE3" w:rsidP="00C13CA6">
      <w:pPr>
        <w:tabs>
          <w:tab w:val="left" w:pos="3330"/>
        </w:tabs>
      </w:pPr>
      <w:r>
        <w:t>Economische pijlers van de Republiek:</w:t>
      </w:r>
    </w:p>
    <w:p w:rsidR="00916AE3" w:rsidRDefault="00916AE3" w:rsidP="00916AE3">
      <w:pPr>
        <w:pStyle w:val="ListParagraph"/>
        <w:numPr>
          <w:ilvl w:val="0"/>
          <w:numId w:val="24"/>
        </w:numPr>
        <w:tabs>
          <w:tab w:val="left" w:pos="3330"/>
        </w:tabs>
      </w:pPr>
      <w:r>
        <w:t>Handel op de Oostzeegebieden ( Moedernegotie )</w:t>
      </w:r>
    </w:p>
    <w:p w:rsidR="00916AE3" w:rsidRDefault="00916AE3" w:rsidP="00332478">
      <w:pPr>
        <w:pStyle w:val="ListParagraph"/>
        <w:numPr>
          <w:ilvl w:val="0"/>
          <w:numId w:val="1"/>
        </w:numPr>
        <w:tabs>
          <w:tab w:val="left" w:pos="3330"/>
        </w:tabs>
      </w:pPr>
      <w:r>
        <w:t>Dit was van belang oor graantoevoer</w:t>
      </w:r>
      <w:r w:rsidR="00332478">
        <w:t>, graan werd opgeslagen in pakhuizen en met winst verkocht aan Spanje en Italië</w:t>
      </w:r>
    </w:p>
    <w:p w:rsidR="00332478" w:rsidRDefault="00332478" w:rsidP="00332478">
      <w:pPr>
        <w:pStyle w:val="ListParagraph"/>
        <w:numPr>
          <w:ilvl w:val="0"/>
          <w:numId w:val="24"/>
        </w:numPr>
        <w:tabs>
          <w:tab w:val="left" w:pos="3330"/>
        </w:tabs>
      </w:pPr>
      <w:r>
        <w:t xml:space="preserve">Geen Feodale traditie ( systeem van heer en horigen) </w:t>
      </w:r>
    </w:p>
    <w:p w:rsidR="00332478" w:rsidRDefault="00332478" w:rsidP="00332478">
      <w:pPr>
        <w:pStyle w:val="ListParagraph"/>
        <w:numPr>
          <w:ilvl w:val="0"/>
          <w:numId w:val="1"/>
        </w:numPr>
        <w:tabs>
          <w:tab w:val="left" w:pos="3330"/>
        </w:tabs>
      </w:pPr>
      <w:r>
        <w:t>Boeren waren onafhankelijk</w:t>
      </w:r>
      <w:r w:rsidR="009D1E1D">
        <w:t xml:space="preserve"> ( niet meer afhankelijk van adel )</w:t>
      </w:r>
    </w:p>
    <w:p w:rsidR="00332478" w:rsidRDefault="00332478" w:rsidP="00332478">
      <w:pPr>
        <w:pStyle w:val="ListParagraph"/>
        <w:numPr>
          <w:ilvl w:val="0"/>
          <w:numId w:val="1"/>
        </w:numPr>
        <w:tabs>
          <w:tab w:val="left" w:pos="3330"/>
        </w:tabs>
      </w:pPr>
      <w:r>
        <w:t>Boeren produceerden voor de markt</w:t>
      </w:r>
    </w:p>
    <w:p w:rsidR="00332478" w:rsidRDefault="00332478" w:rsidP="00332478">
      <w:pPr>
        <w:pStyle w:val="ListParagraph"/>
        <w:numPr>
          <w:ilvl w:val="0"/>
          <w:numId w:val="1"/>
        </w:numPr>
        <w:tabs>
          <w:tab w:val="left" w:pos="3330"/>
        </w:tabs>
      </w:pPr>
      <w:r>
        <w:t>Boeren hoefden geen graan te produceren, dit kwam uit de Oostzeegebieden. Zo kregen boeren de mogelijkheid om zich te gaan specialiseren in winstgevende producten.</w:t>
      </w:r>
    </w:p>
    <w:p w:rsidR="00332478" w:rsidRDefault="00332478" w:rsidP="00332478">
      <w:pPr>
        <w:pStyle w:val="ListParagraph"/>
        <w:numPr>
          <w:ilvl w:val="0"/>
          <w:numId w:val="24"/>
        </w:numPr>
        <w:tabs>
          <w:tab w:val="left" w:pos="3330"/>
        </w:tabs>
      </w:pPr>
      <w:r>
        <w:t>Goedlopende, gespecialiseerde landbouw stimuleerde handel en nijverheid.</w:t>
      </w:r>
    </w:p>
    <w:p w:rsidR="009D1E1D" w:rsidRDefault="009D1E1D" w:rsidP="009D1E1D">
      <w:pPr>
        <w:tabs>
          <w:tab w:val="left" w:pos="3330"/>
        </w:tabs>
      </w:pPr>
      <w:r>
        <w:t>Moedernegotie</w:t>
      </w:r>
      <w:r>
        <w:sym w:font="Wingdings" w:char="F0E0"/>
      </w:r>
      <w:r>
        <w:t xml:space="preserve"> Hiermee bedoelen de boeren dat alle andere handel en nijverheid waren ontstaan uit de handel op de Oostzee. </w:t>
      </w:r>
    </w:p>
    <w:p w:rsidR="009D1E1D" w:rsidRDefault="009D1E1D" w:rsidP="009D1E1D">
      <w:pPr>
        <w:tabs>
          <w:tab w:val="left" w:pos="3330"/>
        </w:tabs>
      </w:pPr>
      <w:r>
        <w:t>Producten van boeren</w:t>
      </w:r>
      <w:r>
        <w:sym w:font="Wingdings" w:char="F0E0"/>
      </w:r>
      <w:r>
        <w:t xml:space="preserve"> tuinbouw, vlees, zuivel of gewassen. ( hennep, koolzaad )</w:t>
      </w:r>
    </w:p>
    <w:p w:rsidR="00EE6A12" w:rsidRDefault="00EE6A12" w:rsidP="009D1E1D">
      <w:pPr>
        <w:tabs>
          <w:tab w:val="left" w:pos="3330"/>
        </w:tabs>
        <w:rPr>
          <w:b/>
        </w:rPr>
      </w:pPr>
    </w:p>
    <w:p w:rsidR="009D1E1D" w:rsidRDefault="009D1E1D" w:rsidP="009D1E1D">
      <w:pPr>
        <w:tabs>
          <w:tab w:val="left" w:pos="3330"/>
        </w:tabs>
      </w:pPr>
      <w:r w:rsidRPr="009D1E1D">
        <w:rPr>
          <w:b/>
        </w:rPr>
        <w:lastRenderedPageBreak/>
        <w:t>1585: Val van Antwerpen</w:t>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t xml:space="preserve">                               </w:t>
      </w:r>
      <w:r>
        <w:t>16</w:t>
      </w:r>
      <w:r w:rsidRPr="009D1E1D">
        <w:rPr>
          <w:vertAlign w:val="superscript"/>
        </w:rPr>
        <w:t>e</w:t>
      </w:r>
      <w:r>
        <w:t xml:space="preserve"> eeuw</w:t>
      </w:r>
      <w:r>
        <w:sym w:font="Wingdings" w:char="F0E0"/>
      </w:r>
      <w:r>
        <w:t xml:space="preserve"> Vlaanderen en Brabant waren de rijkste delen van de Nederlanden. </w:t>
      </w:r>
    </w:p>
    <w:p w:rsidR="009D1E1D" w:rsidRDefault="009D1E1D" w:rsidP="009D1E1D">
      <w:pPr>
        <w:tabs>
          <w:tab w:val="left" w:pos="3330"/>
        </w:tabs>
      </w:pPr>
      <w:r>
        <w:t>Wat kan je zeggen over Antwerpen?</w:t>
      </w:r>
      <w:r w:rsidR="00EE6A12">
        <w:tab/>
      </w:r>
      <w:r w:rsidR="00EE6A12">
        <w:tab/>
      </w:r>
      <w:r w:rsidR="00EE6A12">
        <w:tab/>
      </w:r>
      <w:r w:rsidR="00EE6A12">
        <w:tab/>
      </w:r>
      <w:r w:rsidR="00EE6A12">
        <w:tab/>
      </w:r>
      <w:r w:rsidR="00EE6A12">
        <w:tab/>
      </w:r>
      <w:r w:rsidR="00EE6A12">
        <w:tab/>
      </w:r>
      <w:r w:rsidR="00EE6A12">
        <w:tab/>
      </w:r>
      <w:r w:rsidR="00EE6A12">
        <w:tab/>
        <w:t xml:space="preserve"> </w:t>
      </w:r>
      <w:r>
        <w:t>Antwerpen hoorde eerst bij opstandige gewesten, maar Spanje heroverde Antwerpen.</w:t>
      </w:r>
    </w:p>
    <w:p w:rsidR="009D1E1D" w:rsidRDefault="009D1E1D" w:rsidP="009D1E1D">
      <w:pPr>
        <w:tabs>
          <w:tab w:val="left" w:pos="3330"/>
        </w:tabs>
      </w:pPr>
      <w:r>
        <w:t>Val van Antwerpen = Spanje heroverde Antwerpen</w:t>
      </w:r>
    </w:p>
    <w:p w:rsidR="009D1E1D" w:rsidRDefault="009D1E1D" w:rsidP="009D1E1D">
      <w:pPr>
        <w:tabs>
          <w:tab w:val="left" w:pos="3330"/>
        </w:tabs>
      </w:pPr>
      <w:r>
        <w:t>Wat waren de gevolgen van dat Spanje Antwerpen had heroverd?</w:t>
      </w:r>
    </w:p>
    <w:p w:rsidR="009D1E1D" w:rsidRDefault="009D1E1D" w:rsidP="009D1E1D">
      <w:pPr>
        <w:pStyle w:val="ListParagraph"/>
        <w:numPr>
          <w:ilvl w:val="0"/>
          <w:numId w:val="1"/>
        </w:numPr>
        <w:tabs>
          <w:tab w:val="left" w:pos="3330"/>
        </w:tabs>
      </w:pPr>
      <w:r>
        <w:t>Holland en Zeeland sloten de zeeweg naar Antwerpen af ( Oosterschelde )</w:t>
      </w:r>
    </w:p>
    <w:p w:rsidR="009D1E1D" w:rsidRDefault="009D1E1D" w:rsidP="009D1E1D">
      <w:pPr>
        <w:pStyle w:val="ListParagraph"/>
        <w:numPr>
          <w:ilvl w:val="0"/>
          <w:numId w:val="1"/>
        </w:numPr>
        <w:tabs>
          <w:tab w:val="left" w:pos="3330"/>
        </w:tabs>
      </w:pPr>
      <w:r>
        <w:t>Antwerpse kooplieden trokken naar het Noorden en namen hun geld en kennis mee. ( Dit was dus ontzettend gunstig voor De Nederlanden )</w:t>
      </w:r>
    </w:p>
    <w:p w:rsidR="009D1E1D" w:rsidRDefault="009D1E1D" w:rsidP="009D1E1D">
      <w:pPr>
        <w:tabs>
          <w:tab w:val="left" w:pos="3330"/>
        </w:tabs>
      </w:pPr>
      <w:r>
        <w:t>Voorbeeld</w:t>
      </w:r>
      <w:r>
        <w:sym w:font="Wingdings" w:char="F0E0"/>
      </w:r>
      <w:r>
        <w:t xml:space="preserve"> Leiden werd textielstad nr 1. </w:t>
      </w:r>
    </w:p>
    <w:p w:rsidR="002179B1" w:rsidRDefault="002179B1" w:rsidP="009D1E1D">
      <w:pPr>
        <w:tabs>
          <w:tab w:val="left" w:pos="3330"/>
        </w:tabs>
      </w:pPr>
      <w:r>
        <w:t>Waarom trokken de Antwerpse kooplieden naar het Noorden?</w:t>
      </w:r>
      <w:r w:rsidR="00EE6A12">
        <w:tab/>
      </w:r>
      <w:r w:rsidR="00EE6A12">
        <w:tab/>
      </w:r>
      <w:r w:rsidR="00EE6A12">
        <w:tab/>
      </w:r>
      <w:r w:rsidR="00EE6A12">
        <w:tab/>
        <w:t xml:space="preserve"> </w:t>
      </w:r>
      <w:r>
        <w:t xml:space="preserve">Tienduizenden Vlaamse en Brabantse handwerkslieden en textielarbeiders vluchtten door het oorlogsgeweld en de geloofsvervolging naar het Noorden. </w:t>
      </w:r>
    </w:p>
    <w:p w:rsidR="00CA6848" w:rsidRDefault="002179B1" w:rsidP="009D1E1D">
      <w:pPr>
        <w:tabs>
          <w:tab w:val="left" w:pos="3330"/>
        </w:tabs>
      </w:pPr>
      <w:r w:rsidRPr="002179B1">
        <w:rPr>
          <w:b/>
        </w:rPr>
        <w:t>Economisch beleid</w:t>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t xml:space="preserve">            </w:t>
      </w:r>
      <w:r w:rsidR="00CA6848">
        <w:t>Groot verschil tussen de Republiek en andere landen:</w:t>
      </w:r>
      <w:r w:rsidR="00EE6A12">
        <w:tab/>
      </w:r>
      <w:r w:rsidR="00EE6A12">
        <w:tab/>
      </w:r>
      <w:r w:rsidR="00EE6A12">
        <w:tab/>
      </w:r>
      <w:r w:rsidR="00EE6A12">
        <w:tab/>
      </w:r>
      <w:r w:rsidR="00EE6A12">
        <w:tab/>
      </w:r>
      <w:r w:rsidR="00EE6A12">
        <w:tab/>
        <w:t xml:space="preserve"> </w:t>
      </w:r>
      <w:r w:rsidR="00CA6848">
        <w:t xml:space="preserve">Andere landen werden bestuurd door hun vorst die weinig oog had voor handelsbelangen. Zij wilden voor hun oorlog zoveel mogelijk geld uit de handel persen. De republiek werd bestuurd door burgers die direct belang hadden bij handel. Hierdoor was het beleid in de Republiek gericht op het bevorderen van de handel. </w:t>
      </w:r>
    </w:p>
    <w:p w:rsidR="00CA6848" w:rsidRDefault="00CA6848" w:rsidP="009D1E1D">
      <w:pPr>
        <w:tabs>
          <w:tab w:val="left" w:pos="3330"/>
        </w:tabs>
      </w:pPr>
      <w:r>
        <w:t>Republiek:</w:t>
      </w:r>
    </w:p>
    <w:p w:rsidR="00CA6848" w:rsidRDefault="00CA6848" w:rsidP="00CA6848">
      <w:pPr>
        <w:pStyle w:val="ListParagraph"/>
        <w:numPr>
          <w:ilvl w:val="0"/>
          <w:numId w:val="25"/>
        </w:numPr>
        <w:tabs>
          <w:tab w:val="left" w:pos="3330"/>
        </w:tabs>
      </w:pPr>
      <w:r>
        <w:t>Werd bestuurd door rijke burgers ( regenten )</w:t>
      </w:r>
    </w:p>
    <w:p w:rsidR="00CA6848" w:rsidRDefault="00CA6848" w:rsidP="00CA6848">
      <w:pPr>
        <w:pStyle w:val="ListParagraph"/>
        <w:numPr>
          <w:ilvl w:val="0"/>
          <w:numId w:val="25"/>
        </w:numPr>
        <w:tabs>
          <w:tab w:val="left" w:pos="3330"/>
        </w:tabs>
      </w:pPr>
      <w:r>
        <w:t>Bestuurders hadden direct belang bij handel</w:t>
      </w:r>
    </w:p>
    <w:p w:rsidR="00CA6848" w:rsidRDefault="00CA6848" w:rsidP="00CA6848">
      <w:pPr>
        <w:pStyle w:val="ListParagraph"/>
        <w:numPr>
          <w:ilvl w:val="0"/>
          <w:numId w:val="25"/>
        </w:numPr>
        <w:tabs>
          <w:tab w:val="left" w:pos="3330"/>
        </w:tabs>
      </w:pPr>
      <w:r>
        <w:t>Dus: beleid gericht op bevorderen van de handel</w:t>
      </w:r>
    </w:p>
    <w:p w:rsidR="00CA6848" w:rsidRDefault="00CA6848" w:rsidP="00CA6848">
      <w:pPr>
        <w:tabs>
          <w:tab w:val="left" w:pos="3330"/>
        </w:tabs>
      </w:pPr>
      <w:r>
        <w:t>Wat werd opgericht? ( 1602 )</w:t>
      </w:r>
      <w:r w:rsidR="00EE6A12">
        <w:tab/>
      </w:r>
      <w:r w:rsidR="00EE6A12">
        <w:tab/>
      </w:r>
      <w:r w:rsidR="00EE6A12">
        <w:tab/>
      </w:r>
      <w:r w:rsidR="00EE6A12">
        <w:tab/>
      </w:r>
      <w:r w:rsidR="00EE6A12">
        <w:tab/>
      </w:r>
      <w:r w:rsidR="00EE6A12">
        <w:tab/>
      </w:r>
      <w:r w:rsidR="00EE6A12">
        <w:tab/>
      </w:r>
      <w:r w:rsidR="00EE6A12">
        <w:tab/>
        <w:t xml:space="preserve">                               </w:t>
      </w:r>
      <w:r>
        <w:t xml:space="preserve">De Verenigde Oost-Indische compagnie ( VOC ) </w:t>
      </w:r>
    </w:p>
    <w:p w:rsidR="00CA6848" w:rsidRDefault="00CA6848" w:rsidP="00CA6848">
      <w:pPr>
        <w:tabs>
          <w:tab w:val="left" w:pos="3330"/>
        </w:tabs>
      </w:pPr>
      <w:r>
        <w:t>Doel van oprichten VOC</w:t>
      </w:r>
      <w:r>
        <w:sym w:font="Wingdings" w:char="F0E0"/>
      </w:r>
      <w:r>
        <w:t xml:space="preserve"> het voorkomen van concurrentie tussen de Nederlandse steden. In 1600 was de onderlinge concurrentie, na het voeren van kooplieden op Azië, al zo groot dat de winsten daalden. </w:t>
      </w:r>
    </w:p>
    <w:p w:rsidR="00CA6848" w:rsidRDefault="00CA6848" w:rsidP="00CA6848">
      <w:pPr>
        <w:tabs>
          <w:tab w:val="left" w:pos="3330"/>
        </w:tabs>
      </w:pPr>
      <w:r>
        <w:t>Hoe werd dit geregeld?</w:t>
      </w:r>
      <w:r w:rsidR="00EE6A12">
        <w:tab/>
      </w:r>
      <w:r w:rsidR="00EE6A12">
        <w:tab/>
      </w:r>
      <w:r w:rsidR="00EE6A12">
        <w:tab/>
      </w:r>
      <w:r w:rsidR="00EE6A12">
        <w:tab/>
      </w:r>
      <w:r w:rsidR="00EE6A12">
        <w:tab/>
      </w:r>
      <w:r w:rsidR="00EE6A12">
        <w:tab/>
      </w:r>
      <w:r w:rsidR="00EE6A12">
        <w:tab/>
      </w:r>
      <w:r w:rsidR="00EE6A12">
        <w:tab/>
      </w:r>
      <w:r w:rsidR="00EE6A12">
        <w:tab/>
        <w:t xml:space="preserve">                </w:t>
      </w:r>
      <w:r>
        <w:t>De Staten-Generaal lieten alle concurrenten opgaan in één bedrijf, dat het monopolie kreeg op de Nederlandse handel in Azië: De VOC.</w:t>
      </w:r>
    </w:p>
    <w:p w:rsidR="00CA6848" w:rsidRDefault="00CA6848" w:rsidP="00CA6848">
      <w:pPr>
        <w:tabs>
          <w:tab w:val="left" w:pos="3330"/>
        </w:tabs>
      </w:pPr>
      <w:r>
        <w:t>Steden hadden arbeidskrachten nodig, hoe probeerden ze die te lokken?</w:t>
      </w:r>
      <w:r w:rsidR="00EE6A12">
        <w:tab/>
      </w:r>
      <w:r w:rsidR="00EE6A12">
        <w:tab/>
        <w:t xml:space="preserve">                       </w:t>
      </w:r>
      <w:r>
        <w:t xml:space="preserve">Leiden stelde kloosters en andere vroegere gebouwen van de katholieke kerk goedkoop beschikbaar voor textielarbeiders en ondernemers uit Vlaanderen. De migranten kregen ook religieuze vrijheiden. Joden kregen in Amsterdam meer vrijheid dan waar dan ook in Europa. Na 1585 vluchtten veel Portugees-joodse kooplieden uit Antwerpen naar Amsterdam. </w:t>
      </w:r>
    </w:p>
    <w:p w:rsidR="00CA6848" w:rsidRDefault="00CA6848" w:rsidP="00CA6848">
      <w:pPr>
        <w:tabs>
          <w:tab w:val="left" w:pos="3330"/>
        </w:tabs>
      </w:pPr>
      <w:r w:rsidRPr="00CA6848">
        <w:rPr>
          <w:b/>
        </w:rPr>
        <w:t>Republiek ( Amsterdam ) als “centrum van de wereld”</w:t>
      </w:r>
      <w:r w:rsidR="00EE6A12">
        <w:rPr>
          <w:b/>
        </w:rPr>
        <w:tab/>
      </w:r>
      <w:r w:rsidR="00EE6A12">
        <w:rPr>
          <w:b/>
        </w:rPr>
        <w:tab/>
      </w:r>
      <w:r w:rsidR="00EE6A12">
        <w:rPr>
          <w:b/>
        </w:rPr>
        <w:tab/>
      </w:r>
      <w:r w:rsidR="00EE6A12">
        <w:rPr>
          <w:b/>
        </w:rPr>
        <w:tab/>
      </w:r>
      <w:r w:rsidR="00EE6A12">
        <w:rPr>
          <w:b/>
        </w:rPr>
        <w:tab/>
      </w:r>
      <w:r w:rsidR="00EE6A12">
        <w:rPr>
          <w:b/>
        </w:rPr>
        <w:tab/>
        <w:t xml:space="preserve">                </w:t>
      </w:r>
      <w:r>
        <w:t>Hoe kan het dat Holland en Zeeland het centrum van de wereldhandel werden?</w:t>
      </w:r>
    </w:p>
    <w:p w:rsidR="00CA6848" w:rsidRDefault="00CA6848" w:rsidP="00CA6848">
      <w:pPr>
        <w:pStyle w:val="ListParagraph"/>
        <w:numPr>
          <w:ilvl w:val="0"/>
          <w:numId w:val="1"/>
        </w:numPr>
        <w:tabs>
          <w:tab w:val="left" w:pos="3330"/>
        </w:tabs>
      </w:pPr>
      <w:r>
        <w:t>De handel met het Oostzeegebied bleef maar groeien. ( Moedernegotie )</w:t>
      </w:r>
    </w:p>
    <w:p w:rsidR="00CA6848" w:rsidRDefault="00CA6848" w:rsidP="00CA6848">
      <w:pPr>
        <w:pStyle w:val="ListParagraph"/>
        <w:numPr>
          <w:ilvl w:val="0"/>
          <w:numId w:val="1"/>
        </w:numPr>
        <w:tabs>
          <w:tab w:val="left" w:pos="3330"/>
        </w:tabs>
      </w:pPr>
      <w:r>
        <w:t>Er was groei in handel op Azië, Amerika en Afrika</w:t>
      </w:r>
    </w:p>
    <w:p w:rsidR="00CA6848" w:rsidRDefault="00CA6848" w:rsidP="00CA6848">
      <w:pPr>
        <w:tabs>
          <w:tab w:val="left" w:pos="3330"/>
        </w:tabs>
      </w:pPr>
      <w:r>
        <w:lastRenderedPageBreak/>
        <w:t>Wat waren de gevolgen hiervan?</w:t>
      </w:r>
    </w:p>
    <w:p w:rsidR="00CA6848" w:rsidRDefault="00CA6848" w:rsidP="00CA6848">
      <w:pPr>
        <w:pStyle w:val="ListParagraph"/>
        <w:numPr>
          <w:ilvl w:val="0"/>
          <w:numId w:val="26"/>
        </w:numPr>
        <w:tabs>
          <w:tab w:val="left" w:pos="3330"/>
        </w:tabs>
      </w:pPr>
      <w:r>
        <w:t>Er kwam toename van rijkdom bij de bovenlaag van de samenleving</w:t>
      </w:r>
    </w:p>
    <w:p w:rsidR="00CA6848" w:rsidRDefault="00CA6848" w:rsidP="00CA6848">
      <w:pPr>
        <w:pStyle w:val="ListParagraph"/>
        <w:numPr>
          <w:ilvl w:val="0"/>
          <w:numId w:val="26"/>
        </w:numPr>
        <w:tabs>
          <w:tab w:val="left" w:pos="3330"/>
        </w:tabs>
      </w:pPr>
      <w:r>
        <w:t>Er kwam vraag naar luxegoederen. Dit legde de basis voor een bloeiende schilderkunst</w:t>
      </w:r>
      <w:r w:rsidR="005E7488">
        <w:t xml:space="preserve"> ( ook vraag naar boeken en ander drukwerk )</w:t>
      </w:r>
    </w:p>
    <w:p w:rsidR="00CA6848" w:rsidRDefault="00CA6848" w:rsidP="00CA6848">
      <w:pPr>
        <w:tabs>
          <w:tab w:val="left" w:pos="3330"/>
        </w:tabs>
      </w:pPr>
      <w:r>
        <w:t>VOC</w:t>
      </w:r>
      <w:r>
        <w:sym w:font="Wingdings" w:char="F0E0"/>
      </w:r>
      <w:r>
        <w:t xml:space="preserve"> Dit werd het grootste bedrijf ter wereld. Het was ook het eerste bedrijf op basis van aandelen.</w:t>
      </w:r>
    </w:p>
    <w:p w:rsidR="005E7488" w:rsidRDefault="005E7488" w:rsidP="00CA6848">
      <w:pPr>
        <w:tabs>
          <w:tab w:val="left" w:pos="3330"/>
        </w:tabs>
      </w:pPr>
      <w:r>
        <w:t>Jan Pieterszoon Coen:</w:t>
      </w:r>
      <w:r w:rsidR="00EE6A12">
        <w:tab/>
      </w:r>
      <w:r w:rsidR="00EE6A12">
        <w:tab/>
      </w:r>
      <w:r w:rsidR="00EE6A12">
        <w:tab/>
      </w:r>
      <w:r w:rsidR="00EE6A12">
        <w:tab/>
      </w:r>
      <w:r w:rsidR="00EE6A12">
        <w:tab/>
      </w:r>
      <w:r w:rsidR="00EE6A12">
        <w:tab/>
      </w:r>
      <w:r w:rsidR="00EE6A12">
        <w:tab/>
      </w:r>
      <w:r w:rsidR="00EE6A12">
        <w:tab/>
      </w:r>
      <w:r w:rsidR="00EE6A12">
        <w:tab/>
        <w:t xml:space="preserve">                   </w:t>
      </w:r>
      <w:r>
        <w:t xml:space="preserve">Hij verplaatste in 1619 het bestuurscentrum naar Batavia. Deze stad werd gesticht op de plek van de Javaanse havenstad Jakatra. </w:t>
      </w:r>
    </w:p>
    <w:p w:rsidR="005E7488" w:rsidRDefault="005E7488" w:rsidP="00CA6848">
      <w:pPr>
        <w:tabs>
          <w:tab w:val="left" w:pos="3330"/>
        </w:tabs>
      </w:pPr>
      <w:r w:rsidRPr="005E7488">
        <w:rPr>
          <w:b/>
        </w:rPr>
        <w:t>Einde aan De Gouden Eeuw</w:t>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r>
      <w:r w:rsidR="00EE6A12">
        <w:rPr>
          <w:b/>
        </w:rPr>
        <w:tab/>
        <w:t xml:space="preserve">                </w:t>
      </w:r>
      <w:r>
        <w:t>Hoe kwam er een einde aan de Gouden Eeuw?</w:t>
      </w:r>
      <w:r w:rsidR="00EE6A12">
        <w:tab/>
      </w:r>
      <w:r w:rsidR="00EE6A12">
        <w:tab/>
      </w:r>
      <w:r w:rsidR="00EE6A12">
        <w:tab/>
      </w:r>
      <w:r w:rsidR="00EE6A12">
        <w:tab/>
      </w:r>
      <w:r w:rsidR="00EE6A12">
        <w:tab/>
      </w:r>
      <w:r w:rsidR="00EE6A12">
        <w:tab/>
      </w:r>
      <w:r w:rsidR="00EE6A12">
        <w:tab/>
        <w:t xml:space="preserve">                </w:t>
      </w:r>
      <w:bookmarkStart w:id="0" w:name="_GoBack"/>
      <w:bookmarkEnd w:id="0"/>
      <w:r>
        <w:t>Na de 80-jarige oorlog kreeg de Republiek steeds meer conflicten met Engeland en Frankrijk. Engeland en Frnakrijk groeidne economisch harder dan de Republiek en die bedreigden de positie van de Republiek steeds meer. Er waren verscheidene oorlogen met Engeland en Frankrijk. Mede door die kostbare oorlogen kwam er geleidelijk een einde aan De Gouden Eeuw.</w:t>
      </w:r>
    </w:p>
    <w:p w:rsidR="005E7488" w:rsidRDefault="005E7488" w:rsidP="00CA6848">
      <w:pPr>
        <w:tabs>
          <w:tab w:val="left" w:pos="3330"/>
        </w:tabs>
      </w:pPr>
    </w:p>
    <w:p w:rsidR="00CA6848" w:rsidRDefault="00CA6848" w:rsidP="00CA6848">
      <w:pPr>
        <w:tabs>
          <w:tab w:val="left" w:pos="3330"/>
        </w:tabs>
      </w:pPr>
    </w:p>
    <w:p w:rsidR="00CA6848" w:rsidRPr="00667358" w:rsidRDefault="00CA6848" w:rsidP="00CA6848">
      <w:pPr>
        <w:tabs>
          <w:tab w:val="left" w:pos="3330"/>
        </w:tabs>
      </w:pPr>
    </w:p>
    <w:sectPr w:rsidR="00CA6848" w:rsidRPr="00667358" w:rsidSect="009B2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B9F"/>
    <w:multiLevelType w:val="hybridMultilevel"/>
    <w:tmpl w:val="2D3E05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F6246F"/>
    <w:multiLevelType w:val="hybridMultilevel"/>
    <w:tmpl w:val="B928E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2853EB"/>
    <w:multiLevelType w:val="hybridMultilevel"/>
    <w:tmpl w:val="433A5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3E0164"/>
    <w:multiLevelType w:val="hybridMultilevel"/>
    <w:tmpl w:val="3FB8C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783700"/>
    <w:multiLevelType w:val="hybridMultilevel"/>
    <w:tmpl w:val="ADF8B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CE26B3"/>
    <w:multiLevelType w:val="hybridMultilevel"/>
    <w:tmpl w:val="EAD48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532AA9"/>
    <w:multiLevelType w:val="hybridMultilevel"/>
    <w:tmpl w:val="ABC2A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035BB0"/>
    <w:multiLevelType w:val="hybridMultilevel"/>
    <w:tmpl w:val="2292A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6501D7"/>
    <w:multiLevelType w:val="hybridMultilevel"/>
    <w:tmpl w:val="B9547410"/>
    <w:lvl w:ilvl="0" w:tplc="918652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8166E7"/>
    <w:multiLevelType w:val="hybridMultilevel"/>
    <w:tmpl w:val="64020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B07853"/>
    <w:multiLevelType w:val="hybridMultilevel"/>
    <w:tmpl w:val="78942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0E6113"/>
    <w:multiLevelType w:val="hybridMultilevel"/>
    <w:tmpl w:val="BA1082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37652E"/>
    <w:multiLevelType w:val="hybridMultilevel"/>
    <w:tmpl w:val="87F42B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452BA6"/>
    <w:multiLevelType w:val="hybridMultilevel"/>
    <w:tmpl w:val="02F03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35618E"/>
    <w:multiLevelType w:val="hybridMultilevel"/>
    <w:tmpl w:val="B282A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D658BB"/>
    <w:multiLevelType w:val="hybridMultilevel"/>
    <w:tmpl w:val="777A1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241F84"/>
    <w:multiLevelType w:val="hybridMultilevel"/>
    <w:tmpl w:val="818C4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471BA2"/>
    <w:multiLevelType w:val="hybridMultilevel"/>
    <w:tmpl w:val="E1C02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8623B3"/>
    <w:multiLevelType w:val="hybridMultilevel"/>
    <w:tmpl w:val="6EF05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C07776"/>
    <w:multiLevelType w:val="hybridMultilevel"/>
    <w:tmpl w:val="67B86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A0520F"/>
    <w:multiLevelType w:val="hybridMultilevel"/>
    <w:tmpl w:val="46C09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E4528AD"/>
    <w:multiLevelType w:val="hybridMultilevel"/>
    <w:tmpl w:val="4BF45EFC"/>
    <w:lvl w:ilvl="0" w:tplc="8F287E7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742988"/>
    <w:multiLevelType w:val="hybridMultilevel"/>
    <w:tmpl w:val="86C47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B328EA"/>
    <w:multiLevelType w:val="hybridMultilevel"/>
    <w:tmpl w:val="78B8B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6D2EB3"/>
    <w:multiLevelType w:val="hybridMultilevel"/>
    <w:tmpl w:val="56E2A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B01A34"/>
    <w:multiLevelType w:val="hybridMultilevel"/>
    <w:tmpl w:val="44782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21"/>
  </w:num>
  <w:num w:numId="6">
    <w:abstractNumId w:val="2"/>
  </w:num>
  <w:num w:numId="7">
    <w:abstractNumId w:val="23"/>
  </w:num>
  <w:num w:numId="8">
    <w:abstractNumId w:val="4"/>
  </w:num>
  <w:num w:numId="9">
    <w:abstractNumId w:val="10"/>
  </w:num>
  <w:num w:numId="10">
    <w:abstractNumId w:val="13"/>
  </w:num>
  <w:num w:numId="11">
    <w:abstractNumId w:val="25"/>
  </w:num>
  <w:num w:numId="12">
    <w:abstractNumId w:val="12"/>
  </w:num>
  <w:num w:numId="13">
    <w:abstractNumId w:val="17"/>
  </w:num>
  <w:num w:numId="14">
    <w:abstractNumId w:val="20"/>
  </w:num>
  <w:num w:numId="15">
    <w:abstractNumId w:val="24"/>
  </w:num>
  <w:num w:numId="16">
    <w:abstractNumId w:val="22"/>
  </w:num>
  <w:num w:numId="17">
    <w:abstractNumId w:val="14"/>
  </w:num>
  <w:num w:numId="18">
    <w:abstractNumId w:val="18"/>
  </w:num>
  <w:num w:numId="19">
    <w:abstractNumId w:val="11"/>
  </w:num>
  <w:num w:numId="20">
    <w:abstractNumId w:val="9"/>
  </w:num>
  <w:num w:numId="21">
    <w:abstractNumId w:val="3"/>
  </w:num>
  <w:num w:numId="22">
    <w:abstractNumId w:val="19"/>
  </w:num>
  <w:num w:numId="23">
    <w:abstractNumId w:val="6"/>
  </w:num>
  <w:num w:numId="24">
    <w:abstractNumId w:val="16"/>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13"/>
    <w:rsid w:val="000A51B3"/>
    <w:rsid w:val="00123F13"/>
    <w:rsid w:val="00126911"/>
    <w:rsid w:val="001C59B3"/>
    <w:rsid w:val="002179B1"/>
    <w:rsid w:val="002261DB"/>
    <w:rsid w:val="00311F7E"/>
    <w:rsid w:val="00332478"/>
    <w:rsid w:val="003837ED"/>
    <w:rsid w:val="003F6CE2"/>
    <w:rsid w:val="00404F88"/>
    <w:rsid w:val="00433886"/>
    <w:rsid w:val="00567BFE"/>
    <w:rsid w:val="005E7488"/>
    <w:rsid w:val="005F60F5"/>
    <w:rsid w:val="00657D83"/>
    <w:rsid w:val="00667358"/>
    <w:rsid w:val="006816AF"/>
    <w:rsid w:val="006B291E"/>
    <w:rsid w:val="006F76D8"/>
    <w:rsid w:val="00714415"/>
    <w:rsid w:val="00780139"/>
    <w:rsid w:val="007B2918"/>
    <w:rsid w:val="00916AE3"/>
    <w:rsid w:val="0094682A"/>
    <w:rsid w:val="00967510"/>
    <w:rsid w:val="00993235"/>
    <w:rsid w:val="00996900"/>
    <w:rsid w:val="009B27C7"/>
    <w:rsid w:val="009D1E1D"/>
    <w:rsid w:val="00A10C30"/>
    <w:rsid w:val="00A11B4F"/>
    <w:rsid w:val="00A849F7"/>
    <w:rsid w:val="00AC35AD"/>
    <w:rsid w:val="00AD57C7"/>
    <w:rsid w:val="00B21B6B"/>
    <w:rsid w:val="00C13CA6"/>
    <w:rsid w:val="00C530D2"/>
    <w:rsid w:val="00C90189"/>
    <w:rsid w:val="00CA6848"/>
    <w:rsid w:val="00CC707C"/>
    <w:rsid w:val="00DA6657"/>
    <w:rsid w:val="00E0746C"/>
    <w:rsid w:val="00ED5633"/>
    <w:rsid w:val="00EE6A12"/>
    <w:rsid w:val="00F04AEC"/>
    <w:rsid w:val="00F15C6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0961"/>
  <w15:chartTrackingRefBased/>
  <w15:docId w15:val="{1E6429D0-F4BC-485F-BB7E-4B7A24A3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14</Pages>
  <Words>4760</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Visser</dc:creator>
  <cp:keywords/>
  <dc:description/>
  <cp:lastModifiedBy>Britt Visser</cp:lastModifiedBy>
  <cp:revision>21</cp:revision>
  <dcterms:created xsi:type="dcterms:W3CDTF">2019-09-23T15:05:00Z</dcterms:created>
  <dcterms:modified xsi:type="dcterms:W3CDTF">2019-10-02T09:53:00Z</dcterms:modified>
</cp:coreProperties>
</file>