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753E" w14:textId="1FA16DF9" w:rsidR="009C67F8" w:rsidRDefault="009C67F8" w:rsidP="009C67F8">
      <w:pPr>
        <w:pStyle w:val="Normaalweb"/>
      </w:pPr>
      <w:r>
        <w:t xml:space="preserve">Weg met de doodstraf </w:t>
      </w:r>
      <w:r>
        <w:br/>
      </w:r>
      <w:r>
        <w:t xml:space="preserve">Wereldwijd is er een sterke afname van het aantal executies, maar dit is nog steeds te veel. In 2004 werd er een vader geëxecuteerd. De rechter had immers bewezen verklaard dat hij zijn drie dochtertjes had vermoord. De man bleef maar schreeuwen voorafgaand aan zijn executie dat hij het niet gedaan heeft. Na de executie was er een onderzoek. De man bleek onschuldig. Hij had zijn dochters niet vermoord. Texas moest toen wel toegeven dat ze een onschuldig persoon hadden vermoord. Dit had de staat nog nooit gedaan. De doodstraf moet verboden worden. </w:t>
      </w:r>
    </w:p>
    <w:p w14:paraId="2D9FB792" w14:textId="77777777" w:rsidR="009C67F8" w:rsidRDefault="009C67F8" w:rsidP="009C67F8">
      <w:pPr>
        <w:pStyle w:val="Normaalweb"/>
      </w:pPr>
      <w:r>
        <w:t xml:space="preserve">De doodstraf is blijvend Mensen kunnen altijd fouten maken, maar als iemand wordt geëxecuteerd dan kan je dat niet meer terugdraaien. In de Verenigde Staten zijn er ook al 159 mensen geëxecuteerd terwijl ze later alsnog onschuldig bleken te zijn. Verder zijn er in de Verenigde Staten ongeveer duizend mensen geëxecuteerd, van die mensen zullen er ook een aantal onschuldig zijn. Er zijn ook in 1973 tachtig mensen vrijgelaten, omdat er nieuw bewijsmateriaal was. Ze hebben dus geluk gehad, want als er geen nieuw onderzoek kwam zouden deze mannen nu overleden zijn. Als iemand ook onterecht in de gevangenis zit kan je hem nog vrij laten. Als iemand is geëxecuteerd is kan je hem niet meer vrijlaten. </w:t>
      </w:r>
    </w:p>
    <w:p w14:paraId="63523307" w14:textId="77777777" w:rsidR="009C67F8" w:rsidRDefault="009C67F8" w:rsidP="009C67F8">
      <w:pPr>
        <w:pStyle w:val="Normaalweb"/>
      </w:pPr>
      <w:r>
        <w:t xml:space="preserve">Levenslang is goedkoper Levenslang is goedkoper dan de doodstraf. Ten eerste begin ik met de procedurekosten. De procedurekosten van de doodstraf zijn al veel duurder dan procedurekosten voor levenslang. Daarnaast zijn er ook kosten voor het bouwen van een nieuwe gevangenis. Er moet een speciaal </w:t>
      </w:r>
      <w:proofErr w:type="spellStart"/>
      <w:r>
        <w:t>celblok</w:t>
      </w:r>
      <w:proofErr w:type="spellEnd"/>
      <w:r>
        <w:t xml:space="preserve"> worden gebouwd voor mensen die worden geëxecuteerd. Er moet ook een speciaal gif komen of een elektrische stoel. Dit zijn allemaal dingen die horen bij het bouwen van een nieuwe gevangenis. Om niet te vergeten de beveiliging. De beveiliging voor iemand die wordt geëxecuteerd kost veel meer geld dan voor iemand die levenslang krijgt. Voor iemand die levenslang krijgt is de beveiliging hetzelfde als voor iemand die een jaar moet zitten. Voor iemand die in de dodencel zit moeten er speciale beveiligers komen. Kortom: de bevolking moet meer belasting betalen voor iemand die in de dodencel zit dan voor iemand die levenslang heeft. </w:t>
      </w:r>
    </w:p>
    <w:p w14:paraId="637C8F53" w14:textId="77777777" w:rsidR="009C67F8" w:rsidRDefault="009C67F8" w:rsidP="009C67F8">
      <w:pPr>
        <w:pStyle w:val="Normaalweb"/>
      </w:pPr>
      <w:r>
        <w:t xml:space="preserve">De doodstraf schrikt niet af Veel landen waar de doodstraf nog wordt gehanteerd, wordt beweerd dat de doodstraf mensen afschrikt om een misdaad te plegen. Dit is gewoon bullshit, want er is nog uit geen enkel wetenschappelijk onderzoek gebleken dat de doodstraf afschrikt. De kans dat je de doodstraf krijgt in de Verenigde Staten is ook heel erg klein. Die kans is zelfs zo klein dat het niet meer afschrikt. Veel mensen die iemand vermoorden doen dit terwijl ze alcohol of drugs gebruikt hebben. Onder invloed denken zij er ook niet aan dat iemand vermoorden ook hun eigen dood kan betekenen. Het komt er dus op neer dat de doodstraf niet echt mensen afschrikt. Integendeel: als een dader nog voortvluchtig is en al weet dat als hij wordt gearresteerd hij de doodstraf gaat krijgen, weet hij dat hij niets meer te verliezen heeft en daardoor juist misdaden pleegt. </w:t>
      </w:r>
    </w:p>
    <w:p w14:paraId="3C933FB0" w14:textId="77777777" w:rsidR="009C67F8" w:rsidRDefault="009C67F8" w:rsidP="009C67F8">
      <w:pPr>
        <w:pStyle w:val="Normaalweb"/>
      </w:pPr>
      <w:r>
        <w:t xml:space="preserve">Kortom, het lijkt het mij duidelijk dat de doodstraf verboden moet worden. Ten eerste is de doodstraf niet meer terug te draaien als later blijkt dat iemand onschuldig is. Ten tweede is een levenslange celstraf goedkoper. Bovendien schrikt de doodstraf niet af, maar leidt het tot meer geweld. Niemand, maar dan ook niemand heeft het recht om te beslissen over leven en dood. </w:t>
      </w:r>
    </w:p>
    <w:p w14:paraId="5FC07B97" w14:textId="77777777" w:rsidR="009F2696" w:rsidRDefault="009F2696"/>
    <w:sectPr w:rsidR="009F2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F8"/>
    <w:rsid w:val="009C67F8"/>
    <w:rsid w:val="009F2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9202"/>
  <w15:chartTrackingRefBased/>
  <w15:docId w15:val="{92DCCC91-397D-44BC-A6C5-32AEEE13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C67F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2932</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Olde, H.G.A. (Hugo) de (A4H1)</dc:creator>
  <cp:keywords/>
  <dc:description/>
  <cp:lastModifiedBy>Olde, H.G.A. (Hugo) de (A4H1)</cp:lastModifiedBy>
  <cp:revision>1</cp:revision>
  <dcterms:created xsi:type="dcterms:W3CDTF">2021-11-11T12:35:00Z</dcterms:created>
  <dcterms:modified xsi:type="dcterms:W3CDTF">2021-11-11T12:36:00Z</dcterms:modified>
</cp:coreProperties>
</file>