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7B37" w:rsidRDefault="004C7B37">
      <w:pPr>
        <w:ind w:left="720"/>
        <w:rPr>
          <w:i/>
        </w:rPr>
      </w:pPr>
    </w:p>
    <w:p w14:paraId="00000002" w14:textId="77777777" w:rsidR="004C7B37" w:rsidRDefault="00977650">
      <w:pPr>
        <w:numPr>
          <w:ilvl w:val="0"/>
          <w:numId w:val="1"/>
        </w:numPr>
        <w:rPr>
          <w:sz w:val="30"/>
          <w:szCs w:val="30"/>
        </w:rPr>
      </w:pPr>
      <w:r>
        <w:rPr>
          <w:i/>
          <w:sz w:val="30"/>
          <w:szCs w:val="30"/>
        </w:rPr>
        <w:t>Flaptekst</w:t>
      </w:r>
      <w:r>
        <w:rPr>
          <w:sz w:val="30"/>
          <w:szCs w:val="30"/>
        </w:rPr>
        <w:t xml:space="preserve"> </w:t>
      </w:r>
    </w:p>
    <w:p w14:paraId="00000003" w14:textId="77777777" w:rsidR="004C7B37" w:rsidRDefault="004C7B37"/>
    <w:p w14:paraId="00000004" w14:textId="77777777" w:rsidR="004C7B37" w:rsidRDefault="00977650">
      <w:pPr>
        <w:rPr>
          <w:i/>
        </w:rPr>
      </w:pPr>
      <w:r>
        <w:rPr>
          <w:i/>
        </w:rPr>
        <w:t>De nacht valt.</w:t>
      </w:r>
    </w:p>
    <w:p w14:paraId="00000005" w14:textId="77777777" w:rsidR="004C7B37" w:rsidRDefault="004C7B37">
      <w:pPr>
        <w:rPr>
          <w:i/>
        </w:rPr>
      </w:pPr>
    </w:p>
    <w:p w14:paraId="00000006" w14:textId="77777777" w:rsidR="004C7B37" w:rsidRDefault="00977650">
      <w:pPr>
        <w:rPr>
          <w:i/>
        </w:rPr>
      </w:pPr>
      <w:r>
        <w:rPr>
          <w:i/>
        </w:rPr>
        <w:t>Een inbreker sluipt een huis binnen.</w:t>
      </w:r>
    </w:p>
    <w:p w14:paraId="00000007" w14:textId="77777777" w:rsidR="004C7B37" w:rsidRDefault="004C7B37">
      <w:pPr>
        <w:rPr>
          <w:i/>
        </w:rPr>
      </w:pPr>
    </w:p>
    <w:p w14:paraId="00000008" w14:textId="77777777" w:rsidR="004C7B37" w:rsidRDefault="00977650">
      <w:pPr>
        <w:rPr>
          <w:i/>
        </w:rPr>
      </w:pPr>
      <w:r>
        <w:rPr>
          <w:i/>
        </w:rPr>
        <w:t>Tussen de waardeloze spullen blijkt een man te liggen.</w:t>
      </w:r>
    </w:p>
    <w:p w14:paraId="00000009" w14:textId="77777777" w:rsidR="004C7B37" w:rsidRDefault="004C7B37">
      <w:pPr>
        <w:rPr>
          <w:i/>
        </w:rPr>
      </w:pPr>
    </w:p>
    <w:p w14:paraId="0000000A" w14:textId="77777777" w:rsidR="004C7B37" w:rsidRDefault="00977650">
      <w:pPr>
        <w:rPr>
          <w:i/>
        </w:rPr>
      </w:pPr>
      <w:r>
        <w:rPr>
          <w:i/>
        </w:rPr>
        <w:t>De inbreker vraagt: ‘Kan ik misschien iets voor je doen?’</w:t>
      </w:r>
    </w:p>
    <w:p w14:paraId="0000000B" w14:textId="77777777" w:rsidR="004C7B37" w:rsidRDefault="004C7B37">
      <w:pPr>
        <w:rPr>
          <w:i/>
        </w:rPr>
      </w:pPr>
    </w:p>
    <w:p w14:paraId="0000000C" w14:textId="77777777" w:rsidR="004C7B37" w:rsidRDefault="00977650">
      <w:r>
        <w:rPr>
          <w:i/>
        </w:rPr>
        <w:t>Het is het begin van een onwaarschijnlijke vriendschap,die al gauw ontspoort in een wilde scooterrit langs een ingedutte grillroom, een nachtcafé voor slapelozen een kliniek voor mensen met een chronische winterdip en de set van een soep waar maar geen ein</w:t>
      </w:r>
      <w:r>
        <w:rPr>
          <w:i/>
        </w:rPr>
        <w:t>de aan komt. Een raadselachtige reis daar de nacht, waarin de dingen nét anders lijken dan overdag.</w:t>
      </w:r>
    </w:p>
    <w:p w14:paraId="0000000D" w14:textId="77777777" w:rsidR="004C7B37" w:rsidRDefault="004C7B37">
      <w:pPr>
        <w:jc w:val="center"/>
      </w:pPr>
    </w:p>
    <w:p w14:paraId="0000000E" w14:textId="77777777" w:rsidR="004C7B37" w:rsidRDefault="004C7B37"/>
    <w:p w14:paraId="0000000F" w14:textId="77777777" w:rsidR="004C7B37" w:rsidRDefault="00977650">
      <w:pPr>
        <w:numPr>
          <w:ilvl w:val="0"/>
          <w:numId w:val="1"/>
        </w:numPr>
        <w:rPr>
          <w:i/>
          <w:sz w:val="30"/>
          <w:szCs w:val="30"/>
        </w:rPr>
      </w:pPr>
      <w:r>
        <w:rPr>
          <w:i/>
          <w:sz w:val="30"/>
          <w:szCs w:val="30"/>
        </w:rPr>
        <w:t>Eerste zin boek</w:t>
      </w:r>
    </w:p>
    <w:p w14:paraId="00000010" w14:textId="77777777" w:rsidR="004C7B37" w:rsidRDefault="004C7B37">
      <w:pPr>
        <w:rPr>
          <w:b/>
          <w:sz w:val="30"/>
          <w:szCs w:val="30"/>
        </w:rPr>
      </w:pPr>
    </w:p>
    <w:p w14:paraId="00000011" w14:textId="77777777" w:rsidR="004C7B37" w:rsidRDefault="00977650">
      <w:pPr>
        <w:rPr>
          <w:i/>
        </w:rPr>
      </w:pPr>
      <w:r>
        <w:rPr>
          <w:i/>
        </w:rPr>
        <w:t>‘Toen de man wakker werd wist hij nog niet wie hij was.’</w:t>
      </w:r>
    </w:p>
    <w:p w14:paraId="00000012" w14:textId="77777777" w:rsidR="004C7B37" w:rsidRDefault="004C7B37">
      <w:pPr>
        <w:rPr>
          <w:i/>
        </w:rPr>
      </w:pPr>
    </w:p>
    <w:p w14:paraId="00000013" w14:textId="77777777" w:rsidR="004C7B37" w:rsidRDefault="00977650">
      <w:pPr>
        <w:numPr>
          <w:ilvl w:val="0"/>
          <w:numId w:val="1"/>
        </w:numPr>
        <w:rPr>
          <w:i/>
          <w:sz w:val="30"/>
          <w:szCs w:val="30"/>
        </w:rPr>
      </w:pPr>
      <w:r>
        <w:rPr>
          <w:i/>
          <w:sz w:val="30"/>
          <w:szCs w:val="30"/>
        </w:rPr>
        <w:t>Samenvatting</w:t>
      </w:r>
    </w:p>
    <w:p w14:paraId="00000014" w14:textId="77777777" w:rsidR="004C7B37" w:rsidRDefault="004C7B37">
      <w:pPr>
        <w:rPr>
          <w:i/>
          <w:sz w:val="30"/>
          <w:szCs w:val="30"/>
        </w:rPr>
      </w:pPr>
    </w:p>
    <w:p w14:paraId="00000015" w14:textId="77777777" w:rsidR="004C7B37" w:rsidRDefault="00977650">
      <w:pPr>
        <w:rPr>
          <w:i/>
          <w:sz w:val="24"/>
          <w:szCs w:val="24"/>
          <w:u w:val="single"/>
        </w:rPr>
      </w:pPr>
      <w:r>
        <w:rPr>
          <w:i/>
          <w:sz w:val="24"/>
          <w:szCs w:val="24"/>
          <w:u w:val="single"/>
        </w:rPr>
        <w:t>Verhaallijn 1</w:t>
      </w:r>
    </w:p>
    <w:p w14:paraId="00000016" w14:textId="77777777" w:rsidR="004C7B37" w:rsidRDefault="00977650">
      <w:r>
        <w:t>Op een schimmige avond sluipt de inbreker bij een h</w:t>
      </w:r>
      <w:r>
        <w:t xml:space="preserve">uis binnen, het enige wat hij daar ziet zijn waardeloze spullen. Tot hij een oude man in bed vind en vraagt ‘kan ik iets voor je doen?’. De man in bed heeft het gevoel alsof hij vastgebonden zit aan zijn bed waardoor hij niet omhoog kan komen, de inbreker </w:t>
      </w:r>
      <w:r>
        <w:t>besluit mee te gaan in dit verhaal en te doen alsof hij de knopen los maakt terwijl er eigenlijk helemaal niks zit. De man had een doffe blauwe huid en zag eruit alsof hij al heel lang niks had gegeten, gedronken of zonlicht heeft gehad. De inbreker beslui</w:t>
      </w:r>
      <w:r>
        <w:t>t hem mee te nemen naar de Grillroom. Hij was anders bang dat de man de politie zou bellen, want hij was nog steeds de inbreker in zijn huis. In de Grillroom haalt de inbreker 2 shoarmabroodjes, je ziet al snel dat de man wat meer kleur op zijn gezicht kri</w:t>
      </w:r>
      <w:r>
        <w:t xml:space="preserve">jgt. de inbreker heeft geen oplossing nog wat hij nu met de man moet doen dus hij besloot hem mee te nemen naar de slapeloze koffiezaak waar hij altijd komt na zijn inbraken. </w:t>
      </w:r>
      <w:r>
        <w:br/>
      </w:r>
    </w:p>
    <w:p w14:paraId="00000017" w14:textId="77777777" w:rsidR="004C7B37" w:rsidRDefault="00977650">
      <w:r>
        <w:t>De inbreker werkt voor de tweeling, hun hebben een bedrijf opgestart wat hun vo</w:t>
      </w:r>
      <w:r>
        <w:t>nden lijken op ‘</w:t>
      </w:r>
      <w:r>
        <w:rPr>
          <w:i/>
        </w:rPr>
        <w:t>Robin hood’</w:t>
      </w:r>
      <w:r>
        <w:t>. Alleen hun waren de arme in dit geval. De inbreker heeft een app waar de huizen op komen waar hij kan inbreken, hij brengt de winst dan terug naar de tweeling en die zorgen dan voor het geld. Waarvan de winst dan wordt verdeeld</w:t>
      </w:r>
      <w:r>
        <w:t>. Hij heeft het inbreken geleerd van Koert hij leerde hem alle slimme dingen hoe je het meeste geld pakt in een korte tijd.</w:t>
      </w:r>
      <w:r>
        <w:br/>
      </w:r>
    </w:p>
    <w:p w14:paraId="00000018" w14:textId="77777777" w:rsidR="004C7B37" w:rsidRDefault="00977650">
      <w:pPr>
        <w:rPr>
          <w:i/>
        </w:rPr>
      </w:pPr>
      <w:r>
        <w:t>De inbreker weet na een lange tijd in de slapeloze koffiezaak nog steeds niet wat hij met de man aan moet, dus hij nam hem mee naar</w:t>
      </w:r>
      <w:r>
        <w:t xml:space="preserve"> De Zon. De Zon was een plek waar de inbreker </w:t>
      </w:r>
      <w:r>
        <w:lastRenderedPageBreak/>
        <w:t xml:space="preserve">vaak kwam voor wat extra vitamine D, hij werkte natuurlijk veel in de nacht waardoor hij overdag bijna nooit buiten kwam. Er was daar helemaal niemand geen personeel alles was digitaal dus de man ging mee. Het </w:t>
      </w:r>
      <w:r>
        <w:t>was in een grote loods met in het midden een grote felle bol wat licht en warmte uitstraalden. Na een tijdje dat ze daar zaten ging de bol ineens uit wat normaal niet gebeurde, het was daar pik zwart en kregen de deur niet meer open. Ze splitsen zich op om</w:t>
      </w:r>
      <w:r>
        <w:t xml:space="preserve"> te kijken of er ergens een nooduitgang was, en na een tijdje zoeken vond de man er een. Er was alleen 1 probleem hun schoenen lagen nog in de kleedkamer en ze kwamen niet meer binnen, dus de inbreker besloot dat hij de spullen de volgende dag wel zal opha</w:t>
      </w:r>
      <w:r>
        <w:t>len.</w:t>
      </w:r>
      <w:r>
        <w:br/>
        <w:t>Ze reden weer op de scooter onderweg om de man naar huis te brengen totdat de man het idee om ergens in te gaan breken, de inbreker dacht waarom niet hij miste namelijk nog winst op die avond door het incident. Uit veiligheid ging hij eerst onderzoeke</w:t>
      </w:r>
      <w:r>
        <w:t>n of er niemand thuis was. Toen de kust veilig bleek te zijn ging de inbreker de man halen. Toen de twee het huis betraden vonden niks waardevols, daardoor besloot de man dat hij naar boven wilde om te kijken. Toen ze de deur opende zagen ze Floor die wakk</w:t>
      </w:r>
      <w:r>
        <w:t xml:space="preserve">er recht op in haar bed zat </w:t>
      </w:r>
      <w:r>
        <w:rPr>
          <w:i/>
        </w:rPr>
        <w:t>( verhaallijn 2 )...</w:t>
      </w:r>
      <w:r>
        <w:rPr>
          <w:i/>
        </w:rPr>
        <w:br/>
      </w:r>
    </w:p>
    <w:p w14:paraId="00000019" w14:textId="77777777" w:rsidR="004C7B37" w:rsidRDefault="00977650">
      <w:pPr>
        <w:rPr>
          <w:i/>
        </w:rPr>
      </w:pPr>
      <w:r>
        <w:t xml:space="preserve">Na de spannende maar leuke nacht die hun samen hebben beleefd moest de inbreker de man toch naar huis brengen. De inbreker stopte de man in bed en vroeg wat ga je morgen doen en de man zei </w:t>
      </w:r>
      <w:r>
        <w:rPr>
          <w:i/>
        </w:rPr>
        <w:t>‘ ik denk een bee</w:t>
      </w:r>
      <w:r>
        <w:rPr>
          <w:i/>
        </w:rPr>
        <w:t>tje opruimen stofuigen en weer proberen te schrijven’</w:t>
      </w:r>
      <w:r>
        <w:t xml:space="preserve">. De inbreker vond dit fijn om te horen, de man vroeg </w:t>
      </w:r>
      <w:r>
        <w:rPr>
          <w:i/>
        </w:rPr>
        <w:t>‘ wat ga jij morgen doen? inbreken?’.</w:t>
      </w:r>
      <w:r>
        <w:t xml:space="preserve"> De inbreker dacht er even over na en zei </w:t>
      </w:r>
      <w:r>
        <w:rPr>
          <w:i/>
        </w:rPr>
        <w:t>‘weet ik niet, in ieder geval nog even langs De Zon om onze spullen op</w:t>
      </w:r>
      <w:r>
        <w:rPr>
          <w:i/>
        </w:rPr>
        <w:t xml:space="preserve"> te halen’</w:t>
      </w:r>
      <w:r>
        <w:t xml:space="preserve">. De inbreker vroeg nog of hij iets voor de man moet doen maar zijn antwoord was </w:t>
      </w:r>
      <w:r>
        <w:rPr>
          <w:i/>
        </w:rPr>
        <w:t>‘nee, ik geloof dat het wel goed is zo’.</w:t>
      </w:r>
    </w:p>
    <w:p w14:paraId="0000001A" w14:textId="77777777" w:rsidR="004C7B37" w:rsidRDefault="004C7B37">
      <w:pPr>
        <w:rPr>
          <w:i/>
        </w:rPr>
      </w:pPr>
    </w:p>
    <w:p w14:paraId="0000001B" w14:textId="77777777" w:rsidR="004C7B37" w:rsidRDefault="00977650">
      <w:pPr>
        <w:rPr>
          <w:i/>
          <w:u w:val="single"/>
        </w:rPr>
      </w:pPr>
      <w:r>
        <w:rPr>
          <w:i/>
          <w:u w:val="single"/>
        </w:rPr>
        <w:t>Verhaallijn 2:</w:t>
      </w:r>
    </w:p>
    <w:p w14:paraId="0000001C" w14:textId="77777777" w:rsidR="004C7B37" w:rsidRDefault="00977650">
      <w:r>
        <w:t>Floor wordt wakker en merkt dat ze vroeger wakker is dan normaal. Ze heeft een slaapprobleem en kan dan ook niet weer terug in slaap vallen. Het is 1:00 ‘s nachts en haar man Mark ligt naast haar te slapen zonder te merken dat ze wakker is. Ze zit met geda</w:t>
      </w:r>
      <w:r>
        <w:t>chten in haar hoofd over de ruzie met Mark dat ze wil stoppen met haar werk, acteren, maar weet dat het niet zomaar kan in  het midden van een seizoen.</w:t>
      </w:r>
    </w:p>
    <w:p w14:paraId="0000001D" w14:textId="77777777" w:rsidR="004C7B37" w:rsidRDefault="00977650">
      <w:r>
        <w:t>Na een tijdje malen in haar gedachten besluit ze toch uit bed te gaan en zet een kop thee voor haarzelf.</w:t>
      </w:r>
      <w:r>
        <w:t xml:space="preserve"> In een diepe stilte gaat haar wekker af die ze had gezet voor een afspraak met de slaapcoach. Het was een rare tijd om in de nacht naar een afspraak te gaan met de slaapcoach. Ze had Mark niks verteld over de afspraak met de slaapcoach rond deze tijd en v</w:t>
      </w:r>
      <w:r>
        <w:t xml:space="preserve">oelde zich daarbij dan ook schuldig, maar besloot toch om te gaan. </w:t>
      </w:r>
    </w:p>
    <w:p w14:paraId="0000001E" w14:textId="77777777" w:rsidR="004C7B37" w:rsidRDefault="004C7B37"/>
    <w:p w14:paraId="0000001F" w14:textId="77777777" w:rsidR="004C7B37" w:rsidRDefault="00977650">
      <w:r>
        <w:t>Eenmaal onderweg staat er uit het niets een meisje voor haar en herkent Floor van de soap waarin ze de hoofdrol speelt. Ze maakt ongevraagd een selfie met de actrice en vertelt haar hoe ‘</w:t>
      </w:r>
      <w:r>
        <w:t xml:space="preserve">inspiring’ ze de soap vindt. Als het meisje weer op haar telefoon de selfie bekijkt vraagt ze aan floor of haar wallen echt zijn, en niet nog haar make-up van de opnamen. </w:t>
      </w:r>
    </w:p>
    <w:p w14:paraId="00000020" w14:textId="77777777" w:rsidR="004C7B37" w:rsidRDefault="004C7B37"/>
    <w:p w14:paraId="00000021" w14:textId="77777777" w:rsidR="004C7B37" w:rsidRDefault="00977650">
      <w:r>
        <w:t>Als ze eenmaal bij de slaappraktijk aankomt ziet ze de deur op een kier staan. Er s</w:t>
      </w:r>
      <w:r>
        <w:t>taat een bordje voor de deur waarop staat “rustig aanbellen”. Als ze naar de bel kijkt ziet ze een hoofd van een man met vleugels ernaast. Ze denkt in zichzelf als ze nu zou aanbellen ze misschien meerdere mensen wakker zou maken , dus loopt ze naar binnen</w:t>
      </w:r>
      <w:r>
        <w:t xml:space="preserve">. Ze wordt verwelkomd door haar slaapcoach en vertelt dat de deur los openstond. Hij vind het zelf ook raar maar beginnen met de sessie. </w:t>
      </w:r>
    </w:p>
    <w:p w14:paraId="00000022" w14:textId="77777777" w:rsidR="004C7B37" w:rsidRDefault="00977650">
      <w:r>
        <w:lastRenderedPageBreak/>
        <w:t>Floor ligt in een groot bed en de ruimte om haar heen is donker. Haar slaapcoach praat haar  weer in haar gedachten. T</w:t>
      </w:r>
      <w:r>
        <w:t>oen kwam er een liedje voorbij. Het was het liedje van de soap waarin floor speelde als hoofdrol. Even leek ze in slaap te zijn gevallen, toen er een luide stem hoorde ‘CUT’. Het was Breen die de scene onderbrak. Ze droomde weer op de set over een ruzie me</w:t>
      </w:r>
      <w:r>
        <w:t>t Breen dat ze wil stoppen. Maar dan voelt ze iets naast haar bewegen. Floor schrok wakker en deed haar ogen open. Ze zag niks door de donkere ruimte om haar heen. Ze zocht in een reflex naar het nachtlampje die ineens naast het bed stond wat er eerst niet</w:t>
      </w:r>
      <w:r>
        <w:t xml:space="preserve"> stond. Toen het ligt aan stond zag ze dat ze niet meer in de slaappraktijk was maar in haar eigen bed, en zag twee silhouetten in de deuropening staan. </w:t>
      </w:r>
    </w:p>
    <w:p w14:paraId="00000023" w14:textId="77777777" w:rsidR="004C7B37" w:rsidRDefault="00977650">
      <w:r>
        <w:t>Een jongen in een t-shirt en een oude man met een fietshelm op zijn hoofd stonden daar in de deuropeni</w:t>
      </w:r>
      <w:r>
        <w:t xml:space="preserve">ng, allebei zonder schoenen aan. Floor denkt nog steeds dat ze in het praktijk ligt en is dan ook schokkend verbaast dat ze nu op set wakker wordt. Floor blijft stomverbaasd als Breen boos op haar wordt en begint met schreeuwen.Ze zegt dat ze er klaar mee </w:t>
      </w:r>
      <w:r>
        <w:t xml:space="preserve">is en stopt. Dan loopt ze weg uit de opgezette kamer. Ze loopt over straat waar het al weer licht begint te worden en staat op een viaduct kijkend naar de auto’s die snel voorbij rijden. </w:t>
      </w:r>
    </w:p>
    <w:p w14:paraId="00000024" w14:textId="77777777" w:rsidR="004C7B37" w:rsidRDefault="004C7B37"/>
    <w:p w14:paraId="00000025" w14:textId="77777777" w:rsidR="004C7B37" w:rsidRDefault="00977650">
      <w:pPr>
        <w:rPr>
          <w:i/>
          <w:u w:val="single"/>
        </w:rPr>
      </w:pPr>
      <w:r>
        <w:rPr>
          <w:i/>
          <w:u w:val="single"/>
        </w:rPr>
        <w:t>Verhaallijn 3:</w:t>
      </w:r>
    </w:p>
    <w:p w14:paraId="00000026" w14:textId="77777777" w:rsidR="004C7B37" w:rsidRDefault="00977650">
      <w:r>
        <w:t xml:space="preserve">Id werkt in de Grillroom bijna elke nacht stond hij </w:t>
      </w:r>
      <w:r>
        <w:t xml:space="preserve">daar alleen tot laat in de nacht, eerst werkte hij altijd met Nino maar hij had onder druk van zijn vrouw en kind besloten om alleen nog maar in de ‘s middags te werken. Hierdoor zag Id Nino nooit meer, maar toch verstopte Nino altijd de afstandsbediening </w:t>
      </w:r>
      <w:r>
        <w:t xml:space="preserve">van de tv zodat er altijd een stomme soapserie opstaat die Nino leuk vindt. </w:t>
      </w:r>
    </w:p>
    <w:p w14:paraId="00000027" w14:textId="77777777" w:rsidR="004C7B37" w:rsidRDefault="00977650">
      <w:r>
        <w:t>De nachten duren lang en er komen niet veel mensen, deze nacht kwamen de inbreker en de man twee shoarma broodjes eten ook zat er een groepje jongeren. Één van de jongen begon te praten over hoe de man en de inbreker op de twee hoofdpersonages van ‘Intouch</w:t>
      </w:r>
      <w:r>
        <w:t>ables’ leken. De man vroeg uiteindelijk aan de jongens waar het dan overging, na een tijdje praten over de film ‘Intouchables’ gingen de jongens weg maar de man snapte nog steeds niet wat nou eigenlijk de grap was. Id begreep de grap wel al zag hij de humo</w:t>
      </w:r>
      <w:r>
        <w:t xml:space="preserve">r er niet van in, legde hij het aan de man uit. </w:t>
      </w:r>
    </w:p>
    <w:p w14:paraId="00000028" w14:textId="77777777" w:rsidR="004C7B37" w:rsidRDefault="00977650">
      <w:r>
        <w:t>Het was tijd voor de inbreker en de man om weer te gaan dus ze zeiden hun gedag en gingen er weer vandoor. Toen het weer stil was was het enige waar Id aan kon denken dat hij naar huis wilde om naast Ines (z</w:t>
      </w:r>
      <w:r>
        <w:t>ijn vriendin) in bed te kruipen. Maar deze nacht zou nog langer duren want de klok ging een uur achteruit. Id probeerde meerdere keren Ines te appen om te kijken of ze nog wakker was maar ze sliep al lang. De tijd duurde langer en langer en er was niet vee</w:t>
      </w:r>
      <w:r>
        <w:t>l te doen. Uiteindelijk besloot Id dat het tijd was om de klok een uur naar achteren te zetten, dus hij pakte een kruk. De klok hing zo hoog net alsof Nino hem daar had opgehangen dat hij bang was dat iemand hem zou stelen. Id strekten zijn armen zover als</w:t>
      </w:r>
      <w:r>
        <w:t xml:space="preserve"> hij kon maar kwam er maar niet bij. Doordat hij zolang naar boven keek raakte hij ligt in zijn hoofd en verloor zij balans. Toen hij de toonbank raakte zat hij te wachten tot hij de grond voelde maar die raakte hij nie, want hij was aan het zweven. Er is </w:t>
      </w:r>
      <w:r>
        <w:t>een plek in je hoofd dat als je daar geraakt word je het gevoel hebt dat zwaartekracht weg is, alleen toen hij voelde aan zijn achterhoofd was hij aan het bloeden.</w:t>
      </w:r>
    </w:p>
    <w:p w14:paraId="00000029" w14:textId="77777777" w:rsidR="004C7B37" w:rsidRDefault="004C7B37"/>
    <w:p w14:paraId="0000002A" w14:textId="77777777" w:rsidR="004C7B37" w:rsidRDefault="004C7B37"/>
    <w:p w14:paraId="0000002B" w14:textId="77777777" w:rsidR="004C7B37" w:rsidRDefault="004C7B37"/>
    <w:p w14:paraId="0000002C" w14:textId="77777777" w:rsidR="004C7B37" w:rsidRDefault="004C7B37"/>
    <w:p w14:paraId="0000002D" w14:textId="77777777" w:rsidR="004C7B37" w:rsidRDefault="004C7B37"/>
    <w:p w14:paraId="0000002E" w14:textId="77777777" w:rsidR="004C7B37" w:rsidRDefault="00977650">
      <w:pPr>
        <w:numPr>
          <w:ilvl w:val="0"/>
          <w:numId w:val="1"/>
        </w:numPr>
        <w:rPr>
          <w:i/>
          <w:sz w:val="30"/>
          <w:szCs w:val="30"/>
        </w:rPr>
      </w:pPr>
      <w:r>
        <w:rPr>
          <w:i/>
          <w:sz w:val="30"/>
          <w:szCs w:val="30"/>
        </w:rPr>
        <w:lastRenderedPageBreak/>
        <w:t>Personages</w:t>
      </w:r>
    </w:p>
    <w:p w14:paraId="0000002F" w14:textId="77777777" w:rsidR="004C7B37" w:rsidRDefault="004C7B37">
      <w:pPr>
        <w:rPr>
          <w:i/>
          <w:u w:val="single"/>
        </w:rPr>
      </w:pPr>
    </w:p>
    <w:p w14:paraId="00000030" w14:textId="77777777" w:rsidR="004C7B37" w:rsidRDefault="00977650">
      <w:r>
        <w:rPr>
          <w:i/>
          <w:u w:val="single"/>
        </w:rPr>
        <w:t>De inbreker:</w:t>
      </w:r>
      <w:r>
        <w:t xml:space="preserve"> De inbreker is een jonge gozer die eigenlijk niet veel aan wee</w:t>
      </w:r>
      <w:r>
        <w:t>t met zijn leven en dan maar gaat inbreken. Hij is anders dan andere inbrekers en dat merkt hij wanneer hij de oude man in bed ziet liggen en spontaan een schuldgevoel krijgt. De inbreker is zorgzaam en helpt andere mensen als het ook kan, zoals hij een op</w:t>
      </w:r>
      <w:r>
        <w:t xml:space="preserve">gesloten kind in een wc hielp om eruit te komen terwijl hij het helemaal niet hoefde te doen. Of de man uit een vastgebonden touw hielp terwijl er helemaal geen touw om de man heen zat. </w:t>
      </w:r>
    </w:p>
    <w:p w14:paraId="00000031" w14:textId="77777777" w:rsidR="004C7B37" w:rsidRDefault="004C7B37"/>
    <w:p w14:paraId="00000032" w14:textId="77777777" w:rsidR="004C7B37" w:rsidRDefault="00977650">
      <w:r>
        <w:rPr>
          <w:i/>
          <w:u w:val="single"/>
        </w:rPr>
        <w:t>De man</w:t>
      </w:r>
      <w:r>
        <w:rPr>
          <w:u w:val="single"/>
        </w:rPr>
        <w:t>:</w:t>
      </w:r>
      <w:r>
        <w:t xml:space="preserve"> De man is een verwarde persoon in het begin van het boek. Hi</w:t>
      </w:r>
      <w:r>
        <w:t>j heeft een doffe huid en het lijkt of hij al jaren niet meer uit zijn bed is gekomen, maar naarmate hij meer beleeft, eten bij de grillroom of weer buiten komt na een lange tijd, begint hij steeds meer op de ouwe hij te lijken. Een schrijver die zich elke</w:t>
      </w:r>
      <w:r>
        <w:t xml:space="preserve"> dag scheert, een bak koffie zet, voor de typemachine ging zitten en begon te typen wat in hem opkwam. Verder het verhaal begin je te merken dat hij meer opbloeit en zelfs begint te dansen. Hij is blij dat dit hem is overkomen en vind het dan ook jammer al</w:t>
      </w:r>
      <w:r>
        <w:t>s hij weer naar huis wordt gebracht door de inbreker.</w:t>
      </w:r>
    </w:p>
    <w:p w14:paraId="00000033" w14:textId="77777777" w:rsidR="004C7B37" w:rsidRDefault="00977650">
      <w:r>
        <w:t xml:space="preserve"> </w:t>
      </w:r>
    </w:p>
    <w:p w14:paraId="00000034" w14:textId="77777777" w:rsidR="004C7B37" w:rsidRDefault="00977650">
      <w:r>
        <w:rPr>
          <w:i/>
          <w:u w:val="single"/>
        </w:rPr>
        <w:t>Id en Nino</w:t>
      </w:r>
      <w:r>
        <w:rPr>
          <w:u w:val="single"/>
        </w:rPr>
        <w:t>:</w:t>
      </w:r>
      <w:r>
        <w:t xml:space="preserve"> Id en Nino werken beide bij de grillroom. Nino is een oudere man die met de dag minder goed ging horen. Ze hadden het daar vroeger erg naar hun zin met z’n twee, maar dat stopte toen Nino </w:t>
      </w:r>
      <w:r>
        <w:t>besloot om alleen nog maar ‘s middag te werken. Id zit in een relatie met Ines.</w:t>
      </w:r>
    </w:p>
    <w:p w14:paraId="00000035" w14:textId="77777777" w:rsidR="004C7B37" w:rsidRDefault="004C7B37"/>
    <w:p w14:paraId="00000036" w14:textId="77777777" w:rsidR="004C7B37" w:rsidRDefault="00977650">
      <w:r>
        <w:rPr>
          <w:i/>
          <w:u w:val="single"/>
        </w:rPr>
        <w:t>Ines</w:t>
      </w:r>
      <w:r>
        <w:t>: Ines is de vriendin van Id. Als ze niet kan slapen dan begon ze Id te appen om zo haar aandacht te verplaatsen.</w:t>
      </w:r>
    </w:p>
    <w:p w14:paraId="00000037" w14:textId="77777777" w:rsidR="004C7B37" w:rsidRDefault="004C7B37"/>
    <w:p w14:paraId="00000038" w14:textId="77777777" w:rsidR="004C7B37" w:rsidRDefault="00977650">
      <w:r>
        <w:rPr>
          <w:i/>
          <w:u w:val="single"/>
        </w:rPr>
        <w:t>De Tweeling</w:t>
      </w:r>
      <w:r>
        <w:t xml:space="preserve">: De tweeling zijn de eigenaren van het bedrijf waarvoor </w:t>
      </w:r>
      <w:r>
        <w:rPr>
          <w:i/>
        </w:rPr>
        <w:t xml:space="preserve">‘de inbreker’ </w:t>
      </w:r>
      <w:r>
        <w:t xml:space="preserve">werkt, Robin hood. Ze weten zelf eigenlijk niks van het inbreken af, dus laten ze mensen voor hun inbreken waarvan de opbrengst hun kant op gaat. Ze hebben allebei praatjes die je niet </w:t>
      </w:r>
      <w:r>
        <w:t>moet geloven.</w:t>
      </w:r>
    </w:p>
    <w:p w14:paraId="00000039" w14:textId="77777777" w:rsidR="004C7B37" w:rsidRDefault="004C7B37"/>
    <w:p w14:paraId="0000003A" w14:textId="77777777" w:rsidR="004C7B37" w:rsidRDefault="00977650">
      <w:r>
        <w:rPr>
          <w:i/>
          <w:u w:val="single"/>
        </w:rPr>
        <w:t xml:space="preserve">Koert: </w:t>
      </w:r>
      <w:r>
        <w:t>Koert is een ervaren inbreker, ook een van de werknemers van de tweeling. Hij kwam er al gauw genoeg achter dat je beter op jezelf kon inbreken, aangezien de opbrengsten naar de tweeling toe gaat, en jezelf maar een klein deel van het</w:t>
      </w:r>
      <w:r>
        <w:t xml:space="preserve"> bedrag krijgt. Koert was bij de eerste inbraak van de inbreker om hem te leren hoe en wat voor technieken je had. Hij zei altijd dat je inbreken snel en stil moest doen, maar zelf altijd veel geluid maakte als inbreker.</w:t>
      </w:r>
    </w:p>
    <w:p w14:paraId="0000003B" w14:textId="77777777" w:rsidR="004C7B37" w:rsidRDefault="004C7B37">
      <w:pPr>
        <w:rPr>
          <w:i/>
        </w:rPr>
      </w:pPr>
    </w:p>
    <w:p w14:paraId="0000003C" w14:textId="77777777" w:rsidR="004C7B37" w:rsidRDefault="00977650">
      <w:r>
        <w:rPr>
          <w:i/>
          <w:u w:val="single"/>
        </w:rPr>
        <w:t>Floor</w:t>
      </w:r>
      <w:r>
        <w:rPr>
          <w:u w:val="single"/>
        </w:rPr>
        <w:t>:</w:t>
      </w:r>
      <w:r>
        <w:t xml:space="preserve"> Floor is een dame die last </w:t>
      </w:r>
      <w:r>
        <w:t>heeft van slaapproblemen. Ze gaat dan ook naar een slaapcoach wat Mark haar heeft voorgedragen, en hoopt dat het haar helpt om beter te kunnen slapen, maar zelf gelooft ze niet in dat soort onzin. Ze heeft dan ook dikke wallen onder haar ogen. In het dagel</w:t>
      </w:r>
      <w:r>
        <w:t>ijkse leven speelt ze de hoofdrol in een soap. Ze heeft zelf geen zin meer in haar werk en heeft dan ook meerdere keren verteld tegen haar regisseur, maar die trek niks van haar aan. Zelf weet ze niet hoe ze hiermee moet omgaan. Ze zit in een tweestrijd om</w:t>
      </w:r>
      <w:r>
        <w:t xml:space="preserve"> te er gewoon uit te stappen, maar weet dat het natuurlijk niet zomaar kan.</w:t>
      </w:r>
    </w:p>
    <w:p w14:paraId="0000003D" w14:textId="77777777" w:rsidR="004C7B37" w:rsidRDefault="004C7B37"/>
    <w:p w14:paraId="0000003E" w14:textId="77777777" w:rsidR="004C7B37" w:rsidRDefault="00977650">
      <w:r>
        <w:rPr>
          <w:i/>
          <w:u w:val="single"/>
        </w:rPr>
        <w:lastRenderedPageBreak/>
        <w:t xml:space="preserve">Breen: </w:t>
      </w:r>
      <w:r>
        <w:t>Breen is de regisseur en schrijver van de soap. Hij heeft een kort lontje en wordt dan ook snel boos. Als Floor aangeeft dat ze het wel gezien heeft en niet meer verder wil</w:t>
      </w:r>
      <w:r>
        <w:t xml:space="preserve">, weet hij het op zo’n manier te brengen dat Floor geen andere keus heeft dan te blijven acteren. </w:t>
      </w:r>
    </w:p>
    <w:p w14:paraId="0000003F" w14:textId="77777777" w:rsidR="004C7B37" w:rsidRDefault="004C7B37"/>
    <w:p w14:paraId="00000040" w14:textId="77777777" w:rsidR="004C7B37" w:rsidRDefault="00977650">
      <w:r>
        <w:rPr>
          <w:i/>
          <w:u w:val="single"/>
        </w:rPr>
        <w:t>Slaapcoach:</w:t>
      </w:r>
      <w:r>
        <w:t xml:space="preserve"> De slaapcoach wordt beschreven als een klein, kaal mannetje met een bril. Hij heeft een rustige stem en vertelt Floor bij haar afspraak dat ze a</w:t>
      </w:r>
      <w:r>
        <w:t xml:space="preserve">nders is dan andere met slaapproblemen. Dat zet Floor aan het denken en krijgt meer vertrouwen in de slaapcoach dan ze eerst had. </w:t>
      </w:r>
    </w:p>
    <w:p w14:paraId="00000041" w14:textId="77777777" w:rsidR="004C7B37" w:rsidRDefault="004C7B37"/>
    <w:p w14:paraId="00000042" w14:textId="77777777" w:rsidR="004C7B37" w:rsidRDefault="00977650">
      <w:pPr>
        <w:numPr>
          <w:ilvl w:val="0"/>
          <w:numId w:val="1"/>
        </w:numPr>
        <w:rPr>
          <w:i/>
          <w:sz w:val="30"/>
          <w:szCs w:val="30"/>
        </w:rPr>
      </w:pPr>
      <w:r>
        <w:rPr>
          <w:i/>
          <w:sz w:val="30"/>
          <w:szCs w:val="30"/>
        </w:rPr>
        <w:t>Quotes</w:t>
      </w:r>
    </w:p>
    <w:p w14:paraId="00000043" w14:textId="77777777" w:rsidR="004C7B37" w:rsidRDefault="00977650">
      <w:pPr>
        <w:rPr>
          <w:i/>
        </w:rPr>
      </w:pPr>
      <w:r>
        <w:rPr>
          <w:i/>
        </w:rPr>
        <w:t>‘Kan ik misschien iets voor je doen?’ pagina 30</w:t>
      </w:r>
    </w:p>
    <w:p w14:paraId="00000044" w14:textId="77777777" w:rsidR="004C7B37" w:rsidRDefault="00977650">
      <w:pPr>
        <w:rPr>
          <w:i/>
          <w:sz w:val="30"/>
          <w:szCs w:val="30"/>
        </w:rPr>
      </w:pPr>
      <w:r>
        <w:rPr>
          <w:i/>
        </w:rPr>
        <w:t>‘Jij bent geen inbreker, Maar een uitbreker’ pagina 71</w:t>
      </w:r>
    </w:p>
    <w:p w14:paraId="00000045" w14:textId="77777777" w:rsidR="004C7B37" w:rsidRDefault="00977650">
      <w:pPr>
        <w:rPr>
          <w:i/>
        </w:rPr>
      </w:pPr>
      <w:r>
        <w:rPr>
          <w:i/>
        </w:rPr>
        <w:t>‘Inbreken is a</w:t>
      </w:r>
      <w:r>
        <w:rPr>
          <w:i/>
        </w:rPr>
        <w:t>ls liefde, zei Koert, in een oogopslag weet je of het gaat werken.’ pagina 204</w:t>
      </w:r>
    </w:p>
    <w:p w14:paraId="00000046" w14:textId="77777777" w:rsidR="004C7B37" w:rsidRDefault="00977650">
      <w:pPr>
        <w:rPr>
          <w:i/>
        </w:rPr>
      </w:pPr>
      <w:r>
        <w:rPr>
          <w:i/>
        </w:rPr>
        <w:t>‘Slapen is acteren. Om in slaap te vallen moet je eerst doen alsof’ pagina 83</w:t>
      </w:r>
    </w:p>
    <w:p w14:paraId="00000047" w14:textId="77777777" w:rsidR="004C7B37" w:rsidRDefault="004C7B37">
      <w:pPr>
        <w:rPr>
          <w:i/>
          <w:sz w:val="30"/>
          <w:szCs w:val="30"/>
        </w:rPr>
      </w:pPr>
    </w:p>
    <w:p w14:paraId="00000048" w14:textId="77777777" w:rsidR="004C7B37" w:rsidRDefault="00977650">
      <w:pPr>
        <w:numPr>
          <w:ilvl w:val="0"/>
          <w:numId w:val="1"/>
        </w:numPr>
        <w:rPr>
          <w:i/>
          <w:sz w:val="30"/>
          <w:szCs w:val="30"/>
        </w:rPr>
      </w:pPr>
      <w:r>
        <w:rPr>
          <w:i/>
          <w:sz w:val="30"/>
          <w:szCs w:val="30"/>
        </w:rPr>
        <w:t>Thematiek</w:t>
      </w:r>
    </w:p>
    <w:p w14:paraId="00000049" w14:textId="77777777" w:rsidR="004C7B37" w:rsidRDefault="00977650">
      <w:r>
        <w:t>Naar ons idee is het centrale probleem in dit boek slaapproblemen. alle hoofdpersonen in</w:t>
      </w:r>
      <w:r>
        <w:t xml:space="preserve"> dit boek hebben moeite met ‘een goede nachtrust’. Bijvoorbeeld: 1. De Inbreker is de hele nacht wakker door zijn werk waardoor hij geen goede nachtrust heeft. 2. De Man kan niet zijn bed uitkomen terwijl hij mentaal wakker is maar niet kan bewegen, en daa</w:t>
      </w:r>
      <w:r>
        <w:t>rdoor heeft hij  geen goede nachtrust. 3. Floor word elke nacht 1 minuut later wakker dan de dag ervoor en valt dan niet meer in slaap dit is rond 1 uur ‘s nachts, daardoor heeft zij geen goede nachtrust.</w:t>
      </w:r>
    </w:p>
    <w:p w14:paraId="0000004A" w14:textId="77777777" w:rsidR="004C7B37" w:rsidRDefault="004C7B37"/>
    <w:p w14:paraId="0000004B" w14:textId="77777777" w:rsidR="004C7B37" w:rsidRDefault="00977650">
      <w:pPr>
        <w:numPr>
          <w:ilvl w:val="0"/>
          <w:numId w:val="1"/>
        </w:numPr>
        <w:rPr>
          <w:i/>
          <w:sz w:val="30"/>
          <w:szCs w:val="30"/>
        </w:rPr>
      </w:pPr>
      <w:r>
        <w:rPr>
          <w:i/>
          <w:sz w:val="30"/>
          <w:szCs w:val="30"/>
        </w:rPr>
        <w:t>Motieven</w:t>
      </w:r>
    </w:p>
    <w:p w14:paraId="0000004C" w14:textId="77777777" w:rsidR="004C7B37" w:rsidRDefault="00977650">
      <w:r>
        <w:t>De soap komt terug in het verhaallijn van</w:t>
      </w:r>
      <w:r>
        <w:t xml:space="preserve"> Id en Nino in de grillroom. </w:t>
      </w:r>
    </w:p>
    <w:p w14:paraId="0000004D" w14:textId="77777777" w:rsidR="004C7B37" w:rsidRDefault="004C7B37"/>
    <w:p w14:paraId="0000004E" w14:textId="77777777" w:rsidR="004C7B37" w:rsidRDefault="00977650">
      <w:r>
        <w:t xml:space="preserve">Het beeld in de tuin van een man met vleugels langs zijn gezicht, komt terug als deurbel van de slaapcoach. </w:t>
      </w:r>
    </w:p>
    <w:p w14:paraId="0000004F" w14:textId="77777777" w:rsidR="004C7B37" w:rsidRDefault="004C7B37"/>
    <w:p w14:paraId="00000050" w14:textId="77777777" w:rsidR="004C7B37" w:rsidRDefault="00977650">
      <w:r>
        <w:t>De op een kier staande deur van de slaapcoach wanneer Floor haar afspraak heeft, en wanneer de inbreker en de man w</w:t>
      </w:r>
      <w:r>
        <w:t>illen inbreken maar de deur al op een kier staat.</w:t>
      </w:r>
    </w:p>
    <w:p w14:paraId="00000051" w14:textId="77777777" w:rsidR="004C7B37" w:rsidRDefault="004C7B37">
      <w:pPr>
        <w:rPr>
          <w:sz w:val="30"/>
          <w:szCs w:val="30"/>
        </w:rPr>
      </w:pPr>
    </w:p>
    <w:p w14:paraId="00000052" w14:textId="77777777" w:rsidR="004C7B37" w:rsidRDefault="00977650">
      <w:pPr>
        <w:numPr>
          <w:ilvl w:val="0"/>
          <w:numId w:val="1"/>
        </w:numPr>
        <w:rPr>
          <w:i/>
          <w:sz w:val="30"/>
          <w:szCs w:val="30"/>
        </w:rPr>
      </w:pPr>
      <w:r>
        <w:rPr>
          <w:i/>
          <w:sz w:val="30"/>
          <w:szCs w:val="30"/>
        </w:rPr>
        <w:t>Trivia</w:t>
      </w:r>
    </w:p>
    <w:p w14:paraId="00000053" w14:textId="77777777" w:rsidR="004C7B37" w:rsidRDefault="00977650">
      <w:pPr>
        <w:rPr>
          <w:color w:val="1E1E1E"/>
          <w:sz w:val="21"/>
          <w:szCs w:val="21"/>
        </w:rPr>
      </w:pPr>
      <w:r>
        <w:rPr>
          <w:i/>
          <w:color w:val="1E1E1E"/>
        </w:rPr>
        <w:t>Peter Buurman</w:t>
      </w:r>
      <w:r>
        <w:rPr>
          <w:b/>
          <w:color w:val="1E1E1E"/>
        </w:rPr>
        <w:t xml:space="preserve"> </w:t>
      </w:r>
      <w:r>
        <w:rPr>
          <w:color w:val="1E1E1E"/>
        </w:rPr>
        <w:t>(1992) is redacteur bij De Speld al vanaf 2014. Hij heeft 2 boeken geschreven waaronder een “de goede nachtrust” is. Peter is ook een columnist bij Cineville geweest van 2016 - 2019. Hij heeft ook vele televisieshows geschreven zoals, Zondag met Lubach, Ma</w:t>
      </w:r>
      <w:r>
        <w:rPr>
          <w:color w:val="1E1E1E"/>
        </w:rPr>
        <w:t>kkelijk scoren, #BOOS. De opleidingen die Peter gevolgd heeft zijn: BA Nederlandse Taal &amp; Cultuur (2011-2014) aan de Universiteit van Amsterdam en RMA Nederlandse Letterkunde (2014-2016) aan de Universiteit van Amsterdam &amp; Universiteit Utrecht.</w:t>
      </w:r>
      <w:r>
        <w:rPr>
          <w:color w:val="1E1E1E"/>
          <w:sz w:val="21"/>
          <w:szCs w:val="21"/>
        </w:rPr>
        <w:t xml:space="preserve"> </w:t>
      </w:r>
    </w:p>
    <w:p w14:paraId="00000054" w14:textId="77777777" w:rsidR="004C7B37" w:rsidRDefault="004C7B37">
      <w:pPr>
        <w:rPr>
          <w:color w:val="1E1E1E"/>
          <w:sz w:val="21"/>
          <w:szCs w:val="21"/>
        </w:rPr>
      </w:pPr>
    </w:p>
    <w:p w14:paraId="00000055" w14:textId="77777777" w:rsidR="004C7B37" w:rsidRDefault="004C7B37">
      <w:pPr>
        <w:rPr>
          <w:color w:val="1E1E1E"/>
          <w:sz w:val="21"/>
          <w:szCs w:val="21"/>
        </w:rPr>
      </w:pPr>
    </w:p>
    <w:p w14:paraId="00000056" w14:textId="77777777" w:rsidR="004C7B37" w:rsidRDefault="00977650">
      <w:pPr>
        <w:numPr>
          <w:ilvl w:val="0"/>
          <w:numId w:val="1"/>
        </w:numPr>
        <w:rPr>
          <w:i/>
          <w:sz w:val="30"/>
          <w:szCs w:val="30"/>
        </w:rPr>
      </w:pPr>
      <w:r>
        <w:rPr>
          <w:i/>
          <w:sz w:val="30"/>
          <w:szCs w:val="30"/>
        </w:rPr>
        <w:t>Titelverklaring</w:t>
      </w:r>
    </w:p>
    <w:p w14:paraId="00000057" w14:textId="77777777" w:rsidR="004C7B37" w:rsidRDefault="00977650">
      <w:r>
        <w:lastRenderedPageBreak/>
        <w:t>De titel van dit boek is ‘Een goede nachtrust’ terwijl eigenlijk in dit hele boek alle hoofdpersonages geen goede nachtrust hebben. Hierbij denken wij dat de titel van dit boek, het tegenovergestelde is van wat de schrijver wilt overbrengen</w:t>
      </w:r>
      <w:r>
        <w:t xml:space="preserve"> met dit boek.</w:t>
      </w:r>
    </w:p>
    <w:p w14:paraId="00000058" w14:textId="77777777" w:rsidR="004C7B37" w:rsidRDefault="004C7B37"/>
    <w:p w14:paraId="00000059" w14:textId="77777777" w:rsidR="004C7B37" w:rsidRDefault="004C7B37"/>
    <w:p w14:paraId="0000005A" w14:textId="77777777" w:rsidR="004C7B37" w:rsidRDefault="00977650">
      <w:pPr>
        <w:numPr>
          <w:ilvl w:val="0"/>
          <w:numId w:val="1"/>
        </w:numPr>
        <w:rPr>
          <w:i/>
          <w:sz w:val="30"/>
          <w:szCs w:val="30"/>
        </w:rPr>
      </w:pPr>
      <w:r>
        <w:rPr>
          <w:i/>
          <w:sz w:val="30"/>
          <w:szCs w:val="30"/>
        </w:rPr>
        <w:t>Structuur &amp; perspectief</w:t>
      </w:r>
    </w:p>
    <w:p w14:paraId="0000005B" w14:textId="77777777" w:rsidR="004C7B37" w:rsidRDefault="00977650">
      <w:r>
        <w:rPr>
          <w:i/>
          <w:u w:val="single"/>
        </w:rPr>
        <w:t xml:space="preserve">Structuur: </w:t>
      </w:r>
      <w:r>
        <w:t>De goede nachtrust</w:t>
      </w:r>
      <w:r>
        <w:rPr>
          <w:i/>
        </w:rPr>
        <w:t xml:space="preserve"> </w:t>
      </w:r>
      <w:r>
        <w:t>bestaat uit 25 paragrafen en 5 hoofdstukken</w:t>
      </w:r>
      <w:r>
        <w:rPr>
          <w:i/>
        </w:rPr>
        <w:t>.</w:t>
      </w:r>
      <w:r>
        <w:t xml:space="preserve"> Er spelen in dit boek 3 verhaallijnen die op het einde samenvallen. Er komen wat flashbacks voor van wat er eerder is gebeurd maar het verha</w:t>
      </w:r>
      <w:r>
        <w:t>al speelt zich in het heden af.</w:t>
      </w:r>
    </w:p>
    <w:p w14:paraId="0000005C" w14:textId="77777777" w:rsidR="004C7B37" w:rsidRDefault="004C7B37"/>
    <w:p w14:paraId="0000005D" w14:textId="77777777" w:rsidR="004C7B37" w:rsidRDefault="00977650">
      <w:r>
        <w:rPr>
          <w:i/>
          <w:u w:val="single"/>
        </w:rPr>
        <w:t>Perspectief:</w:t>
      </w:r>
      <w:r>
        <w:rPr>
          <w:i/>
        </w:rPr>
        <w:t xml:space="preserve"> </w:t>
      </w:r>
      <w:r>
        <w:t xml:space="preserve">De goede nachtrust heeft een vertelperspectief. </w:t>
      </w:r>
    </w:p>
    <w:p w14:paraId="0000005E" w14:textId="77777777" w:rsidR="004C7B37" w:rsidRDefault="00977650">
      <w:pPr>
        <w:rPr>
          <w:i/>
        </w:rPr>
      </w:pPr>
      <w:r>
        <w:rPr>
          <w:i/>
        </w:rPr>
        <w:t>‘In een reflex had hij nog geprobeerd de klink vast te grijpen, maar door die plotselinge beweging was hij uitgegleden over de stapel post op de deurmat en achte</w:t>
      </w:r>
      <w:r>
        <w:rPr>
          <w:i/>
        </w:rPr>
        <w:t>rovergevallen.’’</w:t>
      </w:r>
    </w:p>
    <w:p w14:paraId="0000005F" w14:textId="77777777" w:rsidR="004C7B37" w:rsidRDefault="00977650">
      <w:pPr>
        <w:rPr>
          <w:i/>
        </w:rPr>
      </w:pPr>
      <w:r>
        <w:rPr>
          <w:i/>
        </w:rPr>
        <w:t>pagina 16</w:t>
      </w:r>
    </w:p>
    <w:p w14:paraId="00000060" w14:textId="77777777" w:rsidR="004C7B37" w:rsidRDefault="004C7B37">
      <w:pPr>
        <w:rPr>
          <w:i/>
        </w:rPr>
      </w:pPr>
    </w:p>
    <w:p w14:paraId="00000061" w14:textId="77777777" w:rsidR="004C7B37" w:rsidRDefault="00977650">
      <w:pPr>
        <w:numPr>
          <w:ilvl w:val="0"/>
          <w:numId w:val="1"/>
        </w:numPr>
        <w:rPr>
          <w:i/>
          <w:sz w:val="30"/>
          <w:szCs w:val="30"/>
        </w:rPr>
      </w:pPr>
      <w:r>
        <w:rPr>
          <w:i/>
          <w:sz w:val="30"/>
          <w:szCs w:val="30"/>
        </w:rPr>
        <w:t>Decor</w:t>
      </w:r>
    </w:p>
    <w:p w14:paraId="00000062" w14:textId="77777777" w:rsidR="004C7B37" w:rsidRDefault="00977650">
      <w:r>
        <w:rPr>
          <w:i/>
          <w:sz w:val="26"/>
          <w:szCs w:val="26"/>
          <w:u w:val="single"/>
        </w:rPr>
        <w:t>plaats/ruimte:</w:t>
      </w:r>
      <w:r>
        <w:rPr>
          <w:i/>
          <w:sz w:val="30"/>
          <w:szCs w:val="30"/>
        </w:rPr>
        <w:br/>
      </w:r>
      <w:r>
        <w:t xml:space="preserve">Het boek speelt zich in meerdere plekken af. In het boek bevindt je tijdens het lezen bij : De Grillroom, de slapeloze koffiezaak, de zon, op zijn scooter, in de man zijn huis, op de set van Floor en bij de </w:t>
      </w:r>
      <w:r>
        <w:t>slaapcoach.</w:t>
      </w:r>
    </w:p>
    <w:p w14:paraId="00000063" w14:textId="77777777" w:rsidR="004C7B37" w:rsidRDefault="004C7B37"/>
    <w:p w14:paraId="00000064" w14:textId="77777777" w:rsidR="004C7B37" w:rsidRDefault="00977650">
      <w:r>
        <w:rPr>
          <w:i/>
          <w:sz w:val="26"/>
          <w:szCs w:val="26"/>
          <w:u w:val="single"/>
        </w:rPr>
        <w:t>Tijd:</w:t>
      </w:r>
      <w:r>
        <w:rPr>
          <w:i/>
          <w:sz w:val="30"/>
          <w:szCs w:val="30"/>
        </w:rPr>
        <w:br/>
      </w:r>
      <w:r>
        <w:t>Dit boek speelt zich allemaal af in één nacht. De verhaallijnen lopen beide chronologisch, al heb je wel soms met flashbacks te maken.</w:t>
      </w:r>
      <w:r>
        <w:br/>
      </w:r>
    </w:p>
    <w:p w14:paraId="00000065" w14:textId="77777777" w:rsidR="004C7B37" w:rsidRDefault="00977650">
      <w:pPr>
        <w:numPr>
          <w:ilvl w:val="0"/>
          <w:numId w:val="1"/>
        </w:numPr>
        <w:rPr>
          <w:i/>
          <w:sz w:val="30"/>
          <w:szCs w:val="30"/>
        </w:rPr>
      </w:pPr>
      <w:r>
        <w:rPr>
          <w:i/>
          <w:sz w:val="30"/>
          <w:szCs w:val="30"/>
        </w:rPr>
        <w:t>Stijl</w:t>
      </w:r>
    </w:p>
    <w:p w14:paraId="00000066" w14:textId="77777777" w:rsidR="004C7B37" w:rsidRDefault="00977650">
      <w:r>
        <w:t>De genre van dit boek is een debuutroman. Wat ons erg opviel in de stijl van dit boek was dat P</w:t>
      </w:r>
      <w:r>
        <w:t>eter buurman verschillende verhaallijnen door elkaar schrijft, die uiteindelijk een klein deel in het boek overbruggen.</w:t>
      </w:r>
    </w:p>
    <w:p w14:paraId="00000067" w14:textId="77777777" w:rsidR="004C7B37" w:rsidRDefault="004C7B37"/>
    <w:p w14:paraId="00000068" w14:textId="77777777" w:rsidR="004C7B37" w:rsidRDefault="00977650">
      <w:pPr>
        <w:numPr>
          <w:ilvl w:val="0"/>
          <w:numId w:val="1"/>
        </w:numPr>
        <w:rPr>
          <w:i/>
          <w:sz w:val="30"/>
          <w:szCs w:val="30"/>
        </w:rPr>
      </w:pPr>
      <w:r>
        <w:rPr>
          <w:i/>
          <w:sz w:val="30"/>
          <w:szCs w:val="30"/>
        </w:rPr>
        <w:t>Slotzin</w:t>
      </w:r>
    </w:p>
    <w:p w14:paraId="00000069" w14:textId="77777777" w:rsidR="004C7B37" w:rsidRDefault="00977650">
      <w:pPr>
        <w:rPr>
          <w:sz w:val="30"/>
          <w:szCs w:val="30"/>
        </w:rPr>
      </w:pPr>
      <w:r>
        <w:rPr>
          <w:i/>
        </w:rPr>
        <w:t>‘Ze stond er van een afstandje naar te kijken.’ pagina 222</w:t>
      </w:r>
    </w:p>
    <w:p w14:paraId="0000006A" w14:textId="77777777" w:rsidR="004C7B37" w:rsidRDefault="004C7B37">
      <w:pPr>
        <w:rPr>
          <w:sz w:val="30"/>
          <w:szCs w:val="30"/>
        </w:rPr>
      </w:pPr>
    </w:p>
    <w:p w14:paraId="0000006B" w14:textId="77777777" w:rsidR="004C7B37" w:rsidRDefault="00977650">
      <w:pPr>
        <w:numPr>
          <w:ilvl w:val="0"/>
          <w:numId w:val="1"/>
        </w:numPr>
        <w:rPr>
          <w:i/>
          <w:sz w:val="30"/>
          <w:szCs w:val="30"/>
        </w:rPr>
      </w:pPr>
      <w:r>
        <w:rPr>
          <w:i/>
          <w:sz w:val="30"/>
          <w:szCs w:val="30"/>
        </w:rPr>
        <w:t>Beoordeling</w:t>
      </w:r>
    </w:p>
    <w:p w14:paraId="0000006C" w14:textId="77777777" w:rsidR="004C7B37" w:rsidRDefault="00977650">
      <w:pPr>
        <w:rPr>
          <w:sz w:val="30"/>
          <w:szCs w:val="30"/>
        </w:rPr>
      </w:pPr>
      <w:r>
        <w:t>Een goede nachtrust was anders dan we hadden verwacht t</w:t>
      </w:r>
      <w:r>
        <w:t>oen we begonnen te lezen. Het was een erg interessant boek, al vonden wij zelf het ook erg apart. In het boek bevind je je namelijk in drie verschillende verhaallijnen, de verhaallijn met de inbreker en de man was goed te volgen. Het ingewikkelde was met I</w:t>
      </w:r>
      <w:r>
        <w:t xml:space="preserve">d uit de grillroom want daar werden maar hele korte stukjes over geschreven, en in het einde weet je niet of hij nog leeft of dood is. Bij Floor was het een ander verhaal, zij is een soap actrice die haar werk niet meer leuk vindt en slaapproblemen heeft. </w:t>
      </w:r>
      <w:r>
        <w:t xml:space="preserve">Maar de vraag is toen ze in het einde naar de slaapcoach ging en begon te dromen over op de set te zijn en toen wakker werd op de set, is ze sowieso wel ooit weggeweest? </w:t>
      </w:r>
      <w:r>
        <w:br/>
      </w:r>
      <w:r>
        <w:br/>
      </w:r>
      <w:r>
        <w:lastRenderedPageBreak/>
        <w:t>Wij vonden dit een erg interessant boek met zijn eigen schrijfstijl, en raden het er</w:t>
      </w:r>
      <w:r>
        <w:t>g aan om te lezen.</w:t>
      </w:r>
    </w:p>
    <w:p w14:paraId="0000006D" w14:textId="77777777" w:rsidR="004C7B37" w:rsidRDefault="004C7B37">
      <w:pPr>
        <w:rPr>
          <w:sz w:val="30"/>
          <w:szCs w:val="30"/>
        </w:rPr>
      </w:pPr>
    </w:p>
    <w:p w14:paraId="0000006E" w14:textId="77777777" w:rsidR="004C7B37" w:rsidRDefault="004C7B37">
      <w:pPr>
        <w:rPr>
          <w:sz w:val="30"/>
          <w:szCs w:val="30"/>
        </w:rPr>
      </w:pPr>
    </w:p>
    <w:p w14:paraId="0000006F" w14:textId="77777777" w:rsidR="004C7B37" w:rsidRDefault="00977650">
      <w:pPr>
        <w:numPr>
          <w:ilvl w:val="0"/>
          <w:numId w:val="1"/>
        </w:numPr>
        <w:rPr>
          <w:sz w:val="30"/>
          <w:szCs w:val="30"/>
        </w:rPr>
      </w:pPr>
      <w:r>
        <w:rPr>
          <w:sz w:val="30"/>
          <w:szCs w:val="30"/>
        </w:rPr>
        <w:t xml:space="preserve">Recensies </w:t>
      </w:r>
    </w:p>
    <w:p w14:paraId="00000070" w14:textId="77777777" w:rsidR="004C7B37" w:rsidRDefault="00977650">
      <w:pPr>
        <w:rPr>
          <w:i/>
          <w:color w:val="222222"/>
          <w:sz w:val="24"/>
          <w:szCs w:val="24"/>
          <w:highlight w:val="white"/>
          <w:u w:val="single"/>
        </w:rPr>
      </w:pPr>
      <w:r>
        <w:rPr>
          <w:i/>
          <w:color w:val="222222"/>
          <w:sz w:val="24"/>
          <w:szCs w:val="24"/>
          <w:highlight w:val="white"/>
          <w:u w:val="single"/>
        </w:rPr>
        <w:t>Recensie 1:</w:t>
      </w:r>
    </w:p>
    <w:p w14:paraId="00000071" w14:textId="77777777" w:rsidR="004C7B37" w:rsidRDefault="00977650">
      <w:pPr>
        <w:rPr>
          <w:color w:val="222222"/>
          <w:sz w:val="24"/>
          <w:szCs w:val="24"/>
          <w:highlight w:val="white"/>
        </w:rPr>
      </w:pPr>
      <w:r>
        <w:rPr>
          <w:color w:val="222222"/>
          <w:sz w:val="24"/>
          <w:szCs w:val="24"/>
          <w:highlight w:val="white"/>
        </w:rPr>
        <w:t>Vooral de scènes met ‘de man’ – en dan met name zijn opmerkingen – las ik met plezier. Wat doe je als een situatie een onverwachte draai neemt? Dan val je terug op je basis fatsoen. In hun ongemak vinden de man en de inbreker elkaar. Inbreken betekent in d</w:t>
      </w:r>
      <w:r>
        <w:rPr>
          <w:color w:val="222222"/>
          <w:sz w:val="24"/>
          <w:szCs w:val="24"/>
          <w:highlight w:val="white"/>
        </w:rPr>
        <w:t>it boek niet alleen inbreken in iemands bestaan, maar ook uitbreken uit situaties waarin je je niet meer wilt bevinden. Wat er gebeurde was grijpbaar en tegelijkertijd ook ongrijpbaar. Voor iedere lezer zal dit boek anders zijn; hoe ik de samenhang en de i</w:t>
      </w:r>
      <w:r>
        <w:rPr>
          <w:color w:val="222222"/>
          <w:sz w:val="24"/>
          <w:szCs w:val="24"/>
          <w:highlight w:val="white"/>
        </w:rPr>
        <w:t>nhoud verklaar, is ongetwijfeld heel anders dan wat jij uit dit boek zult halen. Zeker aan het einde moet je wel even nadenken over de scène op het kantoor van de Slaapcoach, de filmset en in het huis van Floor.</w:t>
      </w:r>
    </w:p>
    <w:p w14:paraId="00000072" w14:textId="77777777" w:rsidR="004C7B37" w:rsidRDefault="004C7B37">
      <w:pPr>
        <w:rPr>
          <w:color w:val="222222"/>
          <w:sz w:val="24"/>
          <w:szCs w:val="24"/>
          <w:highlight w:val="white"/>
        </w:rPr>
      </w:pPr>
    </w:p>
    <w:p w14:paraId="00000073" w14:textId="77777777" w:rsidR="004C7B37" w:rsidRDefault="00977650">
      <w:pPr>
        <w:rPr>
          <w:color w:val="222222"/>
          <w:sz w:val="24"/>
          <w:szCs w:val="24"/>
          <w:highlight w:val="white"/>
        </w:rPr>
      </w:pPr>
      <w:hyperlink r:id="rId8">
        <w:r>
          <w:rPr>
            <w:color w:val="1155CC"/>
            <w:sz w:val="24"/>
            <w:szCs w:val="24"/>
            <w:highlight w:val="white"/>
            <w:u w:val="single"/>
          </w:rPr>
          <w:t>https://wheretokim.com/nl/recensie-een-goede-nachtrust-peter-buurman/</w:t>
        </w:r>
      </w:hyperlink>
    </w:p>
    <w:p w14:paraId="00000074" w14:textId="77777777" w:rsidR="004C7B37" w:rsidRDefault="004C7B37">
      <w:pPr>
        <w:rPr>
          <w:color w:val="222222"/>
          <w:sz w:val="24"/>
          <w:szCs w:val="24"/>
          <w:highlight w:val="white"/>
        </w:rPr>
      </w:pPr>
    </w:p>
    <w:p w14:paraId="00000075" w14:textId="77777777" w:rsidR="004C7B37" w:rsidRDefault="00977650">
      <w:pPr>
        <w:rPr>
          <w:i/>
          <w:color w:val="222222"/>
          <w:sz w:val="24"/>
          <w:szCs w:val="24"/>
          <w:highlight w:val="white"/>
          <w:u w:val="single"/>
        </w:rPr>
      </w:pPr>
      <w:r>
        <w:rPr>
          <w:i/>
          <w:color w:val="222222"/>
          <w:sz w:val="24"/>
          <w:szCs w:val="24"/>
          <w:highlight w:val="white"/>
          <w:u w:val="single"/>
        </w:rPr>
        <w:t>recensie 2:</w:t>
      </w:r>
    </w:p>
    <w:p w14:paraId="00000076" w14:textId="77777777" w:rsidR="004C7B37" w:rsidRDefault="00977650">
      <w:pPr>
        <w:spacing w:after="460" w:line="347" w:lineRule="auto"/>
        <w:rPr>
          <w:color w:val="222222"/>
          <w:highlight w:val="white"/>
        </w:rPr>
      </w:pPr>
      <w:r>
        <w:rPr>
          <w:i/>
          <w:color w:val="222222"/>
          <w:highlight w:val="white"/>
        </w:rPr>
        <w:t xml:space="preserve">Een goede nachtrust </w:t>
      </w:r>
      <w:r>
        <w:rPr>
          <w:color w:val="222222"/>
          <w:highlight w:val="white"/>
        </w:rPr>
        <w:t>is een origineel, absurdistisch debuut – een verwarrend, totaal onalledaags verhaal, gevat in heldere, dage</w:t>
      </w:r>
      <w:r>
        <w:rPr>
          <w:color w:val="222222"/>
          <w:highlight w:val="white"/>
        </w:rPr>
        <w:t>lijkse zinnen. Maar de kracht van het boek, de tegelijk bizarre en normale droomsfeer, is meteen ook de zwakte ervan. Of misschien zit de zwakte ’m vooral in de onevenwichtigheid.</w:t>
      </w:r>
      <w:r>
        <w:rPr>
          <w:color w:val="222222"/>
          <w:highlight w:val="white"/>
        </w:rPr>
        <w:br/>
        <w:t>Net als in een droom is er geen duidelijke plot of logica: alles kan gebeure</w:t>
      </w:r>
      <w:r>
        <w:rPr>
          <w:color w:val="222222"/>
          <w:highlight w:val="white"/>
        </w:rPr>
        <w:t>n. Net als de personages weten we zelden waar we nou eigenlijk naar onderweg zijn. Of waarom. En op den duur krijgen de vreemde wendingen iets willekeurigs. Ze worden over je uitgestort, in plaats van dat je erop anticipeert en met het verhaal meeleeft.</w:t>
      </w:r>
      <w:r>
        <w:rPr>
          <w:color w:val="222222"/>
          <w:highlight w:val="white"/>
        </w:rPr>
        <w:br/>
      </w:r>
      <w:hyperlink r:id="rId9">
        <w:r>
          <w:rPr>
            <w:color w:val="1155CC"/>
            <w:highlight w:val="white"/>
            <w:u w:val="single"/>
          </w:rPr>
          <w:t>https://www.parool.nl/nieuws/de-debuutroman-van-peter-buurman-leunt-te-veel-op-sfeer~b1f4212a/?referrer</w:t>
        </w:r>
        <w:r>
          <w:rPr>
            <w:color w:val="1155CC"/>
            <w:highlight w:val="white"/>
            <w:u w:val="single"/>
          </w:rPr>
          <w:t>=https%3A%2F%2Fwww.google.com%2F</w:t>
        </w:r>
      </w:hyperlink>
    </w:p>
    <w:p w14:paraId="00000077" w14:textId="77777777" w:rsidR="004C7B37" w:rsidRDefault="00977650">
      <w:pPr>
        <w:numPr>
          <w:ilvl w:val="0"/>
          <w:numId w:val="1"/>
        </w:numPr>
        <w:spacing w:after="460" w:line="347" w:lineRule="auto"/>
        <w:rPr>
          <w:i/>
          <w:color w:val="222222"/>
          <w:sz w:val="30"/>
          <w:szCs w:val="30"/>
          <w:highlight w:val="white"/>
        </w:rPr>
      </w:pPr>
      <w:r>
        <w:rPr>
          <w:i/>
          <w:color w:val="222222"/>
          <w:sz w:val="30"/>
          <w:szCs w:val="30"/>
          <w:highlight w:val="white"/>
        </w:rPr>
        <w:t>Vragen: overhoor jezelf</w:t>
      </w:r>
    </w:p>
    <w:p w14:paraId="00000078" w14:textId="77777777" w:rsidR="004C7B37" w:rsidRDefault="00977650">
      <w:pPr>
        <w:spacing w:after="460" w:line="347" w:lineRule="auto"/>
        <w:rPr>
          <w:color w:val="222222"/>
          <w:highlight w:val="white"/>
        </w:rPr>
      </w:pPr>
      <w:r>
        <w:rPr>
          <w:i/>
          <w:color w:val="222222"/>
          <w:highlight w:val="white"/>
          <w:u w:val="single"/>
        </w:rPr>
        <w:t>Vraag 1: Kon je je meeleven met de personages in dit boek?</w:t>
      </w:r>
      <w:r>
        <w:rPr>
          <w:color w:val="222222"/>
          <w:highlight w:val="white"/>
        </w:rPr>
        <w:t xml:space="preserve">                                                  In dit verhaal en manier van schrijven kon ik me niet echt meeleven met de personages, omda</w:t>
      </w:r>
      <w:r>
        <w:rPr>
          <w:color w:val="222222"/>
          <w:highlight w:val="white"/>
        </w:rPr>
        <w:t>t het als een vertelstructuur werd verteld. Ook zijn het situaties waarin ik niet echt kan meeleven zoals het inbreken bij huizen, of het hebben van slaapproblemen.</w:t>
      </w:r>
    </w:p>
    <w:p w14:paraId="00000079" w14:textId="77777777" w:rsidR="004C7B37" w:rsidRDefault="00977650">
      <w:pPr>
        <w:spacing w:after="460" w:line="347" w:lineRule="auto"/>
        <w:rPr>
          <w:color w:val="222222"/>
          <w:highlight w:val="white"/>
        </w:rPr>
      </w:pPr>
      <w:r>
        <w:rPr>
          <w:i/>
          <w:color w:val="222222"/>
          <w:highlight w:val="white"/>
          <w:u w:val="single"/>
        </w:rPr>
        <w:t>Vraag 2: Wat vond je van de manier waarop dit boek is geschreven?</w:t>
      </w:r>
      <w:r>
        <w:rPr>
          <w:color w:val="222222"/>
          <w:highlight w:val="white"/>
        </w:rPr>
        <w:br/>
        <w:t>Het was op een ingewikkel</w:t>
      </w:r>
      <w:r>
        <w:rPr>
          <w:color w:val="222222"/>
          <w:highlight w:val="white"/>
        </w:rPr>
        <w:t xml:space="preserve">de manier geschreven omdat er meerdere verhaallijnen door </w:t>
      </w:r>
      <w:r>
        <w:rPr>
          <w:color w:val="222222"/>
          <w:highlight w:val="white"/>
        </w:rPr>
        <w:lastRenderedPageBreak/>
        <w:t>elkaar liepen, maar alsnog was het wel duidelijk te begrijpen als je het boek aan het lezen was met wie je mee las.</w:t>
      </w:r>
    </w:p>
    <w:p w14:paraId="0000007A" w14:textId="77777777" w:rsidR="004C7B37" w:rsidRDefault="00977650">
      <w:pPr>
        <w:spacing w:after="460" w:line="347" w:lineRule="auto"/>
        <w:rPr>
          <w:color w:val="222222"/>
          <w:highlight w:val="white"/>
        </w:rPr>
      </w:pPr>
      <w:r>
        <w:rPr>
          <w:i/>
          <w:color w:val="222222"/>
          <w:highlight w:val="white"/>
          <w:u w:val="single"/>
        </w:rPr>
        <w:t xml:space="preserve">Vraag 3: Wat vond je van het einde in het boek?     </w:t>
      </w:r>
      <w:r>
        <w:rPr>
          <w:color w:val="222222"/>
          <w:highlight w:val="white"/>
        </w:rPr>
        <w:t xml:space="preserve">                              </w:t>
      </w:r>
      <w:r>
        <w:rPr>
          <w:color w:val="222222"/>
          <w:highlight w:val="white"/>
        </w:rPr>
        <w:t xml:space="preserve">                               Het einde van dit boek was  heel verwarrend om te lezen. Der kwamen veel dingen op z’n plaats zoals de oude man en de inbreker die uiteindelijk uitkomen op de set van de soap waarin Floor wakker wordt na een sessie met de sla</w:t>
      </w:r>
      <w:r>
        <w:rPr>
          <w:color w:val="222222"/>
          <w:highlight w:val="white"/>
        </w:rPr>
        <w:t>apcoach, maar toch was het vreemd dat ze zomaar op de set wakker werd terwijl ze nog in bed lag bij de slaapcoach. Ook Id die van de kruk valt en zweeft over de vloer was eerst moeilijk te snappen.</w:t>
      </w:r>
    </w:p>
    <w:p w14:paraId="0000007B" w14:textId="77777777" w:rsidR="004C7B37" w:rsidRDefault="00977650">
      <w:pPr>
        <w:spacing w:after="460" w:line="347" w:lineRule="auto"/>
        <w:rPr>
          <w:color w:val="222222"/>
          <w:highlight w:val="white"/>
        </w:rPr>
      </w:pPr>
      <w:r>
        <w:rPr>
          <w:i/>
          <w:color w:val="222222"/>
          <w:highlight w:val="white"/>
          <w:u w:val="single"/>
        </w:rPr>
        <w:t>Vraag 4: Heb je wat geleerd na het lezen van dit boek?</w:t>
      </w:r>
      <w:r>
        <w:rPr>
          <w:i/>
          <w:color w:val="222222"/>
          <w:highlight w:val="white"/>
          <w:u w:val="single"/>
        </w:rPr>
        <w:br/>
      </w:r>
      <w:r>
        <w:rPr>
          <w:color w:val="222222"/>
          <w:highlight w:val="white"/>
        </w:rPr>
        <w:t xml:space="preserve">Ik </w:t>
      </w:r>
      <w:r>
        <w:rPr>
          <w:color w:val="222222"/>
          <w:highlight w:val="white"/>
        </w:rPr>
        <w:t>heb niet erg veel geleerd van dit boek al neemt dat niet weg dat het een erg interessant verhaal was om te lezen.</w:t>
      </w:r>
    </w:p>
    <w:p w14:paraId="0000007C" w14:textId="77777777" w:rsidR="004C7B37" w:rsidRDefault="00977650">
      <w:pPr>
        <w:spacing w:after="460" w:line="347" w:lineRule="auto"/>
        <w:rPr>
          <w:color w:val="222222"/>
          <w:highlight w:val="white"/>
        </w:rPr>
      </w:pPr>
      <w:r>
        <w:rPr>
          <w:i/>
          <w:color w:val="222222"/>
          <w:highlight w:val="white"/>
          <w:u w:val="single"/>
        </w:rPr>
        <w:t>Vraag 5: Zou je dit boek aan iemand aanraden? En waarom?</w:t>
      </w:r>
      <w:r>
        <w:rPr>
          <w:i/>
          <w:color w:val="222222"/>
          <w:highlight w:val="white"/>
          <w:u w:val="single"/>
        </w:rPr>
        <w:br/>
      </w:r>
      <w:r>
        <w:rPr>
          <w:color w:val="222222"/>
          <w:highlight w:val="white"/>
        </w:rPr>
        <w:t>Ik zou dit boek zeker aanraden als jij iemand bent die van een debuutroman en ingewik</w:t>
      </w:r>
      <w:r>
        <w:rPr>
          <w:color w:val="222222"/>
          <w:highlight w:val="white"/>
        </w:rPr>
        <w:t>kelder verhaal houd, in plaats van normale romans.</w:t>
      </w:r>
    </w:p>
    <w:p w14:paraId="0000007D" w14:textId="77777777" w:rsidR="004C7B37" w:rsidRDefault="004C7B37">
      <w:pPr>
        <w:rPr>
          <w:color w:val="222222"/>
          <w:sz w:val="24"/>
          <w:szCs w:val="24"/>
          <w:highlight w:val="white"/>
        </w:rPr>
      </w:pPr>
    </w:p>
    <w:p w14:paraId="00000080" w14:textId="14930167" w:rsidR="004C7B37" w:rsidRDefault="00977650">
      <w:pPr>
        <w:rPr>
          <w:color w:val="222222"/>
          <w:sz w:val="28"/>
          <w:szCs w:val="28"/>
          <w:highlight w:val="white"/>
        </w:rPr>
      </w:pPr>
      <w:r>
        <w:rPr>
          <w:color w:val="222222"/>
          <w:sz w:val="28"/>
          <w:szCs w:val="28"/>
          <w:highlight w:val="white"/>
        </w:rPr>
        <w:t xml:space="preserve"> </w:t>
      </w:r>
    </w:p>
    <w:sectPr w:rsidR="004C7B37">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44489" w14:textId="77777777" w:rsidR="00977650" w:rsidRDefault="00977650">
      <w:pPr>
        <w:spacing w:line="240" w:lineRule="auto"/>
      </w:pPr>
      <w:r>
        <w:separator/>
      </w:r>
    </w:p>
  </w:endnote>
  <w:endnote w:type="continuationSeparator" w:id="0">
    <w:p w14:paraId="42FF9968" w14:textId="77777777" w:rsidR="00977650" w:rsidRDefault="00977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5FE06A67" w:rsidR="004C7B37" w:rsidRDefault="00977650">
    <w:pPr>
      <w:jc w:val="right"/>
    </w:pPr>
    <w:r>
      <w:fldChar w:fldCharType="begin"/>
    </w:r>
    <w:r>
      <w:instrText>PAGE</w:instrText>
    </w:r>
    <w:r>
      <w:fldChar w:fldCharType="separate"/>
    </w:r>
    <w:r w:rsidR="00B3517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BB4C" w14:textId="77777777" w:rsidR="00977650" w:rsidRDefault="00977650">
      <w:pPr>
        <w:spacing w:line="240" w:lineRule="auto"/>
      </w:pPr>
      <w:r>
        <w:separator/>
      </w:r>
    </w:p>
  </w:footnote>
  <w:footnote w:type="continuationSeparator" w:id="0">
    <w:p w14:paraId="6CB851FB" w14:textId="77777777" w:rsidR="00977650" w:rsidRDefault="00977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D85"/>
    <w:multiLevelType w:val="multilevel"/>
    <w:tmpl w:val="285E2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37"/>
    <w:rsid w:val="004C7B37"/>
    <w:rsid w:val="00977650"/>
    <w:rsid w:val="00B35176"/>
    <w:rsid w:val="00E9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537B00E"/>
  <w15:docId w15:val="{532144F7-A809-244F-ABF3-877C1343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heretokim.com/nl/recensie-een-goede-nachtrust-peter-buur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ool.nl/nieuws/de-debuutroman-van-peter-buurman-leunt-te-veel-op-sfeer~b1f4212a/?referrer=https%3A%2F%2Fwww.googl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slt+qThJH6/C3Vqsqh/Kk6x/w==">AMUW2mW8AVOOda9tWrG05Oe75IqMGT1sueRWEFI+NkaHFUU9UBlAfHKwtJPk5n3Z6a415L6DE+pFx4QOkGGWLzKU73+jBzi+o4VVqibUitGBy8cUyOukZ6U=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3113</Words>
  <Characters>17123</Characters>
  <Application>Microsoft Office Word</Application>
  <DocSecurity>0</DocSecurity>
  <Lines>142</Lines>
  <Paragraphs>40</Paragraphs>
  <ScaleCrop>false</ScaleCrop>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Milet de St. Aubin</cp:lastModifiedBy>
  <cp:revision>3</cp:revision>
  <dcterms:created xsi:type="dcterms:W3CDTF">2021-06-22T08:51:00Z</dcterms:created>
  <dcterms:modified xsi:type="dcterms:W3CDTF">2021-06-22T08:54:00Z</dcterms:modified>
</cp:coreProperties>
</file>