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73BB" w14:textId="77777777" w:rsidR="00120A79" w:rsidRPr="00120A79" w:rsidRDefault="00120A79" w:rsidP="00120A79">
      <w:pPr>
        <w:spacing w:after="0"/>
        <w:rPr>
          <w:rFonts w:ascii="Century Gothic" w:hAnsi="Century Gothic"/>
          <w:sz w:val="32"/>
        </w:rPr>
      </w:pPr>
      <w:r w:rsidRPr="00120A79">
        <w:rPr>
          <w:rFonts w:ascii="Century Gothic" w:hAnsi="Century Gothic"/>
          <w:sz w:val="32"/>
        </w:rPr>
        <w:t>Spelling Hoofdstuk 3</w:t>
      </w:r>
    </w:p>
    <w:p w14:paraId="14D2A893" w14:textId="77777777" w:rsidR="00120A79" w:rsidRDefault="00120A79" w:rsidP="00120A79">
      <w:pPr>
        <w:spacing w:after="0"/>
        <w:rPr>
          <w:rFonts w:ascii="Century Gothic" w:hAnsi="Century Gothic"/>
        </w:rPr>
      </w:pPr>
    </w:p>
    <w:p w14:paraId="7099C87F" w14:textId="77777777" w:rsidR="00120A79" w:rsidRDefault="00120A79" w:rsidP="00120A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Gebruik letters:</w:t>
      </w:r>
    </w:p>
    <w:p w14:paraId="56AD99B6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hele getallen van één tot en met twintig</w:t>
      </w:r>
    </w:p>
    <w:p w14:paraId="5CEEB268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tientallen tot honderd</w:t>
      </w:r>
    </w:p>
    <w:p w14:paraId="4C3F3113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honderdtallen tot duizend</w:t>
      </w:r>
    </w:p>
    <w:p w14:paraId="2F4A71F5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duizendtallen tot tienduizend</w:t>
      </w:r>
    </w:p>
    <w:p w14:paraId="5602857D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de getallen honderdduizend, miljoen, miljard en biljoen</w:t>
      </w:r>
    </w:p>
    <w:p w14:paraId="39C8032C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de rangtelwoorden van de hierboven genoemde getallen</w:t>
      </w:r>
    </w:p>
    <w:p w14:paraId="492E8500" w14:textId="77777777" w:rsidR="00120A79" w:rsidRDefault="00120A79" w:rsidP="00120A79">
      <w:pPr>
        <w:spacing w:after="0"/>
        <w:rPr>
          <w:rFonts w:ascii="Century Gothic" w:hAnsi="Century Gothic"/>
        </w:rPr>
      </w:pPr>
    </w:p>
    <w:p w14:paraId="18B13EEC" w14:textId="77777777" w:rsidR="00120A79" w:rsidRDefault="00120A79" w:rsidP="00120A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Gebruik cijfers:</w:t>
      </w:r>
    </w:p>
    <w:p w14:paraId="62C7A91E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getallen boven de twintig, uitgezonderd de tientallen en honderdtallen</w:t>
      </w:r>
    </w:p>
    <w:p w14:paraId="20AFC562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maten, gewichten, bedragen, telefoonnummers, data, adressen, percentages, rekeningnummers, exacte tijdstippen</w:t>
      </w:r>
    </w:p>
    <w:p w14:paraId="12340025" w14:textId="77777777" w:rsidR="00120A79" w:rsidRDefault="00120A79" w:rsidP="00120A79">
      <w:pPr>
        <w:spacing w:after="0"/>
        <w:rPr>
          <w:rFonts w:ascii="Century Gothic" w:hAnsi="Century Gothic"/>
        </w:rPr>
      </w:pPr>
    </w:p>
    <w:p w14:paraId="6FF6401D" w14:textId="77777777" w:rsidR="00120A79" w:rsidRDefault="00120A79" w:rsidP="00120A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Let op:</w:t>
      </w:r>
    </w:p>
    <w:p w14:paraId="55068CF9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schrijf breuken los (twee derde), behalve in een samenstelling (driekwartsmaat)</w:t>
      </w:r>
    </w:p>
    <w:p w14:paraId="775B10C8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 in een zin door toepassing van de regels getallen in cijfers én letters voorkomen, gebruik je altijd cijfers</w:t>
      </w:r>
    </w:p>
    <w:p w14:paraId="7B9FD12C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grote ronde getallen in lopende tekst combineer je cijfers en letters      (34 duizend slachtoffers)</w:t>
      </w:r>
    </w:p>
    <w:p w14:paraId="3D288364" w14:textId="77777777" w:rsidR="00120A79" w:rsidRDefault="00120A79" w:rsidP="00120A79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bij klinkerbotsing krijgen getallen een trema (tweeënhalf)</w:t>
      </w:r>
    </w:p>
    <w:p w14:paraId="56455749" w14:textId="77777777" w:rsidR="00120A79" w:rsidRDefault="00120A79" w:rsidP="00120A79">
      <w:pPr>
        <w:spacing w:after="0"/>
        <w:rPr>
          <w:rFonts w:ascii="Century Gothic" w:hAnsi="Century Gothic"/>
        </w:rPr>
      </w:pPr>
    </w:p>
    <w:p w14:paraId="3D32820E" w14:textId="3DA76E46" w:rsidR="00120A79" w:rsidRDefault="00120A79" w:rsidP="00120A79">
      <w:pPr>
        <w:spacing w:after="0"/>
        <w:rPr>
          <w:rFonts w:ascii="Century Gothic" w:hAnsi="Century Gothic"/>
        </w:rPr>
      </w:pPr>
    </w:p>
    <w:p w14:paraId="5B3E477F" w14:textId="77777777" w:rsidR="002767E0" w:rsidRDefault="002767E0" w:rsidP="00120A79">
      <w:pPr>
        <w:spacing w:after="0"/>
        <w:rPr>
          <w:rFonts w:ascii="Century Gothic" w:hAnsi="Century Gothic"/>
        </w:rPr>
      </w:pPr>
    </w:p>
    <w:p w14:paraId="55B43A90" w14:textId="77777777" w:rsidR="00120A79" w:rsidRPr="00120A79" w:rsidRDefault="00120A79" w:rsidP="00120A79">
      <w:pPr>
        <w:spacing w:after="0"/>
        <w:rPr>
          <w:rFonts w:ascii="Century Gothic" w:hAnsi="Century Gothic"/>
          <w:sz w:val="32"/>
        </w:rPr>
      </w:pPr>
      <w:r w:rsidRPr="00120A79">
        <w:rPr>
          <w:rFonts w:ascii="Century Gothic" w:hAnsi="Century Gothic"/>
          <w:sz w:val="32"/>
        </w:rPr>
        <w:t xml:space="preserve">Spelling Hoofdstuk </w:t>
      </w:r>
      <w:r>
        <w:rPr>
          <w:rFonts w:ascii="Century Gothic" w:hAnsi="Century Gothic"/>
          <w:sz w:val="32"/>
        </w:rPr>
        <w:t>4</w:t>
      </w:r>
    </w:p>
    <w:p w14:paraId="7E377A3B" w14:textId="77777777" w:rsidR="00120A79" w:rsidRDefault="00120A79" w:rsidP="00120A79">
      <w:pPr>
        <w:spacing w:after="0"/>
        <w:rPr>
          <w:rFonts w:ascii="Century Gothic" w:hAnsi="Century Gothic"/>
        </w:rPr>
      </w:pPr>
    </w:p>
    <w:p w14:paraId="3159140F" w14:textId="77777777" w:rsidR="000C5AF5" w:rsidRDefault="000C5AF5" w:rsidP="00120A79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  <w:b/>
        </w:rPr>
        <w:t>Afkorting</w:t>
      </w:r>
      <w:r>
        <w:rPr>
          <w:rFonts w:ascii="Century Gothic" w:hAnsi="Century Gothic"/>
        </w:rPr>
        <w:t>: woord(groep) die je uitspreekt als het oorspronkelijke woord.</w:t>
      </w:r>
      <w:r>
        <w:rPr>
          <w:rFonts w:ascii="Century Gothic" w:hAnsi="Century Gothic"/>
        </w:rPr>
        <w:br/>
        <w:t>Je gebruikt één of meer punten en een hoofdletter als dat normaal ook is.</w:t>
      </w:r>
    </w:p>
    <w:p w14:paraId="41634935" w14:textId="77777777" w:rsidR="000C5AF5" w:rsidRDefault="000C5AF5" w:rsidP="00120A79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a.s. (aanstaande); sr. (senior); Z.M. (Zijne Majesteit)</w:t>
      </w:r>
    </w:p>
    <w:p w14:paraId="18FC5437" w14:textId="77777777" w:rsidR="000C5AF5" w:rsidRDefault="000C5AF5" w:rsidP="00120A79">
      <w:pPr>
        <w:spacing w:after="0"/>
        <w:rPr>
          <w:rFonts w:ascii="Century Gothic" w:hAnsi="Century Gothic"/>
        </w:rPr>
      </w:pPr>
    </w:p>
    <w:p w14:paraId="23379348" w14:textId="77777777" w:rsidR="000C5AF5" w:rsidRDefault="000C5AF5" w:rsidP="000C5AF5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  <w:b/>
        </w:rPr>
        <w:t>Letterwoord</w:t>
      </w:r>
      <w:r>
        <w:rPr>
          <w:rFonts w:ascii="Century Gothic" w:hAnsi="Century Gothic"/>
        </w:rPr>
        <w:t>: eerste letters van een naam of woordgroep, je spreekt het uit als een nieuw woord. Géén punten en wel een hoofdletter als die voorkomt.</w:t>
      </w:r>
    </w:p>
    <w:p w14:paraId="2619E7B5" w14:textId="77777777" w:rsidR="000C5AF5" w:rsidRDefault="000C5AF5" w:rsidP="000C5AF5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vip; RIAGG</w:t>
      </w:r>
    </w:p>
    <w:p w14:paraId="4ADAC739" w14:textId="77777777" w:rsidR="000C5AF5" w:rsidRPr="000C5AF5" w:rsidRDefault="000C5AF5" w:rsidP="000C5AF5">
      <w:pPr>
        <w:spacing w:after="0"/>
        <w:rPr>
          <w:rFonts w:ascii="Century Gothic" w:hAnsi="Century Gothic"/>
        </w:rPr>
      </w:pPr>
    </w:p>
    <w:p w14:paraId="46199F96" w14:textId="77777777" w:rsidR="000C5AF5" w:rsidRDefault="000C5AF5" w:rsidP="000C5AF5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  <w:b/>
        </w:rPr>
        <w:t>Initiaalwoord</w:t>
      </w:r>
      <w:r>
        <w:rPr>
          <w:rFonts w:ascii="Century Gothic" w:hAnsi="Century Gothic"/>
        </w:rPr>
        <w:t>: hetzelfde als een letterwoord, maar wordt uitgesproken als letter voor letter.</w:t>
      </w:r>
    </w:p>
    <w:p w14:paraId="600C1B13" w14:textId="77777777" w:rsidR="000C5AF5" w:rsidRDefault="000C5AF5" w:rsidP="000C5AF5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uv</w:t>
      </w:r>
      <w:proofErr w:type="spellEnd"/>
      <w:r w:rsidR="00F84DE5">
        <w:rPr>
          <w:rFonts w:ascii="Century Gothic" w:hAnsi="Century Gothic"/>
        </w:rPr>
        <w:t xml:space="preserve"> (ultraviolet)</w:t>
      </w:r>
      <w:r>
        <w:rPr>
          <w:rFonts w:ascii="Century Gothic" w:hAnsi="Century Gothic"/>
        </w:rPr>
        <w:t>; OM</w:t>
      </w:r>
      <w:r w:rsidR="00F84DE5">
        <w:rPr>
          <w:rFonts w:ascii="Century Gothic" w:hAnsi="Century Gothic"/>
        </w:rPr>
        <w:t xml:space="preserve"> (Openbaar Ministerie)</w:t>
      </w:r>
    </w:p>
    <w:p w14:paraId="4B77A316" w14:textId="77777777" w:rsidR="000C5AF5" w:rsidRDefault="000C5AF5" w:rsidP="000C5AF5">
      <w:pPr>
        <w:spacing w:after="0"/>
        <w:rPr>
          <w:rFonts w:ascii="Century Gothic" w:hAnsi="Century Gothic"/>
        </w:rPr>
      </w:pPr>
    </w:p>
    <w:p w14:paraId="47B84E25" w14:textId="77777777" w:rsidR="000C5AF5" w:rsidRDefault="000C5AF5" w:rsidP="000C5AF5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  <w:b/>
        </w:rPr>
        <w:t>Verkorting</w:t>
      </w:r>
      <w:r>
        <w:rPr>
          <w:rFonts w:ascii="Century Gothic" w:hAnsi="Century Gothic"/>
        </w:rPr>
        <w:t>: opgebouwd uit een of meer lettergrepen, spreekt het uit als een woord.</w:t>
      </w:r>
    </w:p>
    <w:p w14:paraId="049AC267" w14:textId="77777777" w:rsidR="000C5AF5" w:rsidRDefault="000C5AF5" w:rsidP="000C5AF5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info; prof; webzine</w:t>
      </w:r>
    </w:p>
    <w:p w14:paraId="40209E8B" w14:textId="77777777" w:rsidR="000C5AF5" w:rsidRDefault="000C5AF5" w:rsidP="000C5AF5">
      <w:pPr>
        <w:spacing w:after="0"/>
        <w:rPr>
          <w:rFonts w:ascii="Century Gothic" w:hAnsi="Century Gothic"/>
        </w:rPr>
      </w:pPr>
    </w:p>
    <w:p w14:paraId="3E6F0C05" w14:textId="77777777" w:rsidR="000C5AF5" w:rsidRDefault="000C5AF5" w:rsidP="000C5AF5">
      <w:p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  <w:b/>
        </w:rPr>
        <w:t>Symbool</w:t>
      </w:r>
      <w:r>
        <w:rPr>
          <w:rFonts w:ascii="Century Gothic" w:hAnsi="Century Gothic"/>
        </w:rPr>
        <w:t>: wetenschappelijk begrip, eenheid of valuta. Spreekt het uit als het woord waar het voor staat, je schrijft het zonder punten.</w:t>
      </w:r>
    </w:p>
    <w:p w14:paraId="452CE745" w14:textId="77777777" w:rsidR="000C5AF5" w:rsidRDefault="000C5AF5" w:rsidP="000C5AF5">
      <w:pPr>
        <w:spacing w:after="0"/>
        <w:rPr>
          <w:rFonts w:ascii="Century Gothic" w:hAnsi="Century Gothic"/>
          <w:lang w:val="de-DE"/>
        </w:rPr>
      </w:pPr>
      <w:r w:rsidRPr="000C5AF5">
        <w:rPr>
          <w:rFonts w:ascii="Century Gothic" w:hAnsi="Century Gothic"/>
        </w:rPr>
        <w:sym w:font="Wingdings" w:char="F0E0"/>
      </w:r>
      <w:r w:rsidRPr="000C5AF5">
        <w:rPr>
          <w:rFonts w:ascii="Century Gothic" w:hAnsi="Century Gothic"/>
          <w:lang w:val="de-DE"/>
        </w:rPr>
        <w:t xml:space="preserve"> V (</w:t>
      </w:r>
      <w:proofErr w:type="spellStart"/>
      <w:r w:rsidRPr="000C5AF5">
        <w:rPr>
          <w:rFonts w:ascii="Century Gothic" w:hAnsi="Century Gothic"/>
          <w:lang w:val="de-DE"/>
        </w:rPr>
        <w:t>volt</w:t>
      </w:r>
      <w:proofErr w:type="spellEnd"/>
      <w:r w:rsidRPr="000C5AF5">
        <w:rPr>
          <w:rFonts w:ascii="Century Gothic" w:hAnsi="Century Gothic"/>
          <w:lang w:val="de-DE"/>
        </w:rPr>
        <w:t>); ml (</w:t>
      </w:r>
      <w:proofErr w:type="spellStart"/>
      <w:r w:rsidRPr="000C5AF5">
        <w:rPr>
          <w:rFonts w:ascii="Century Gothic" w:hAnsi="Century Gothic"/>
          <w:lang w:val="de-DE"/>
        </w:rPr>
        <w:t>mililiter</w:t>
      </w:r>
      <w:proofErr w:type="spellEnd"/>
      <w:r w:rsidRPr="000C5AF5">
        <w:rPr>
          <w:rFonts w:ascii="Century Gothic" w:hAnsi="Century Gothic"/>
          <w:lang w:val="de-DE"/>
        </w:rPr>
        <w:t>), GB (</w:t>
      </w:r>
      <w:proofErr w:type="spellStart"/>
      <w:r>
        <w:rPr>
          <w:rFonts w:ascii="Century Gothic" w:hAnsi="Century Gothic"/>
          <w:lang w:val="de-DE"/>
        </w:rPr>
        <w:t>gigabyte</w:t>
      </w:r>
      <w:proofErr w:type="spellEnd"/>
      <w:r>
        <w:rPr>
          <w:rFonts w:ascii="Century Gothic" w:hAnsi="Century Gothic"/>
          <w:lang w:val="de-DE"/>
        </w:rPr>
        <w:t>)</w:t>
      </w:r>
    </w:p>
    <w:p w14:paraId="33070AC6" w14:textId="77777777" w:rsidR="000C5AF5" w:rsidRDefault="000C5AF5" w:rsidP="000C5AF5">
      <w:pPr>
        <w:spacing w:after="0"/>
        <w:rPr>
          <w:rFonts w:ascii="Century Gothic" w:hAnsi="Century Gothic"/>
          <w:lang w:val="de-DE"/>
        </w:rPr>
      </w:pPr>
      <w:bookmarkStart w:id="0" w:name="_GoBack"/>
      <w:bookmarkEnd w:id="0"/>
    </w:p>
    <w:p w14:paraId="303520F4" w14:textId="77777777" w:rsidR="000C5AF5" w:rsidRDefault="000C5AF5" w:rsidP="000C5AF5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lastRenderedPageBreak/>
        <w:t xml:space="preserve">Je </w:t>
      </w:r>
      <w:r w:rsidRPr="00F84DE5">
        <w:rPr>
          <w:rFonts w:ascii="Century Gothic" w:hAnsi="Century Gothic"/>
        </w:rPr>
        <w:t>gebruikt</w:t>
      </w:r>
      <w:r>
        <w:rPr>
          <w:rFonts w:ascii="Century Gothic" w:hAnsi="Century Gothic"/>
          <w:lang w:val="de-DE"/>
        </w:rPr>
        <w:t xml:space="preserve"> een </w:t>
      </w:r>
      <w:proofErr w:type="spellStart"/>
      <w:r>
        <w:rPr>
          <w:rFonts w:ascii="Century Gothic" w:hAnsi="Century Gothic"/>
          <w:lang w:val="de-DE"/>
        </w:rPr>
        <w:t>trema</w:t>
      </w:r>
      <w:proofErr w:type="spellEnd"/>
      <w:r>
        <w:rPr>
          <w:rFonts w:ascii="Century Gothic" w:hAnsi="Century Gothic"/>
          <w:lang w:val="de-DE"/>
        </w:rPr>
        <w:t>:</w:t>
      </w:r>
    </w:p>
    <w:p w14:paraId="013DEE03" w14:textId="77777777" w:rsidR="000C5AF5" w:rsidRDefault="000C5AF5" w:rsidP="000C5AF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C5AF5">
        <w:rPr>
          <w:rFonts w:ascii="Century Gothic" w:hAnsi="Century Gothic"/>
        </w:rPr>
        <w:t>om te voorkomen dat twee k</w:t>
      </w:r>
      <w:r>
        <w:rPr>
          <w:rFonts w:ascii="Century Gothic" w:hAnsi="Century Gothic"/>
        </w:rPr>
        <w:t>linkers in één woord samen worden uitgesproken</w:t>
      </w:r>
      <w:r w:rsidR="00F84DE5">
        <w:rPr>
          <w:rFonts w:ascii="Century Gothic" w:hAnsi="Century Gothic"/>
        </w:rPr>
        <w:t xml:space="preserve"> (coördinatie)</w:t>
      </w:r>
    </w:p>
    <w:p w14:paraId="3FE09380" w14:textId="77777777" w:rsidR="000C5AF5" w:rsidRDefault="000C5AF5" w:rsidP="000C5AF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leenwoorden</w:t>
      </w:r>
      <w:r w:rsidR="00F84DE5">
        <w:rPr>
          <w:rFonts w:ascii="Century Gothic" w:hAnsi="Century Gothic"/>
        </w:rPr>
        <w:t xml:space="preserve"> (föhn)</w:t>
      </w:r>
    </w:p>
    <w:p w14:paraId="25876800" w14:textId="77777777" w:rsidR="00F84DE5" w:rsidRDefault="00F84DE5" w:rsidP="00F84DE5">
      <w:pPr>
        <w:spacing w:after="0"/>
        <w:rPr>
          <w:rFonts w:ascii="Century Gothic" w:hAnsi="Century Gothic"/>
        </w:rPr>
      </w:pPr>
    </w:p>
    <w:p w14:paraId="56AD866A" w14:textId="77777777" w:rsidR="00F84DE5" w:rsidRDefault="00F84DE5" w:rsidP="00F84DE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Je gebruikt een apostrof:</w:t>
      </w:r>
    </w:p>
    <w:p w14:paraId="5A0A761C" w14:textId="77777777" w:rsidR="00F84DE5" w:rsidRDefault="00F84DE5" w:rsidP="00F84DE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 weglatingsteken (’s morgens; Lex’ auto)</w:t>
      </w:r>
    </w:p>
    <w:p w14:paraId="5E61F5B3" w14:textId="77777777" w:rsidR="00F84DE5" w:rsidRDefault="00F84DE5" w:rsidP="00F84DE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om uitspraakproblemen te voorkomen als je een -s schrijft achter woorden op a, i, o, u, y (accu’s; Anna’s boek)</w:t>
      </w:r>
    </w:p>
    <w:p w14:paraId="6F1BB296" w14:textId="77777777" w:rsidR="00F84DE5" w:rsidRDefault="00F84DE5" w:rsidP="00F84DE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afleidingen van letterwoorden (dvd’tje)</w:t>
      </w:r>
    </w:p>
    <w:p w14:paraId="149F072D" w14:textId="77777777" w:rsidR="00F84DE5" w:rsidRDefault="00F84DE5" w:rsidP="00F84DE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meervouden van initiaalwoorden (tv’s)</w:t>
      </w:r>
    </w:p>
    <w:p w14:paraId="33E3055E" w14:textId="77777777" w:rsidR="00F84DE5" w:rsidRDefault="00F84DE5" w:rsidP="00F84DE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verkleinwoorden op -y (baby’tje)</w:t>
      </w:r>
    </w:p>
    <w:p w14:paraId="2751AD95" w14:textId="77777777" w:rsidR="00F84DE5" w:rsidRDefault="00F84DE5" w:rsidP="00F84DE5">
      <w:pPr>
        <w:spacing w:after="0"/>
        <w:rPr>
          <w:rFonts w:ascii="Century Gothic" w:hAnsi="Century Gothic"/>
        </w:rPr>
      </w:pPr>
    </w:p>
    <w:p w14:paraId="037CFD15" w14:textId="77777777" w:rsidR="00F84DE5" w:rsidRPr="00F84DE5" w:rsidRDefault="00F84DE5" w:rsidP="00F84DE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Let op: in samenstellingen gebruik je geen trema of apostrof maar een koppelteken.</w:t>
      </w:r>
    </w:p>
    <w:sectPr w:rsidR="00F84DE5" w:rsidRPr="00F8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17FB"/>
    <w:multiLevelType w:val="hybridMultilevel"/>
    <w:tmpl w:val="42506ABE"/>
    <w:lvl w:ilvl="0" w:tplc="3B92A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56EB3"/>
    <w:multiLevelType w:val="hybridMultilevel"/>
    <w:tmpl w:val="931AB176"/>
    <w:lvl w:ilvl="0" w:tplc="5A2C9D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3225"/>
    <w:multiLevelType w:val="hybridMultilevel"/>
    <w:tmpl w:val="62AE337E"/>
    <w:lvl w:ilvl="0" w:tplc="DC2AF2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79"/>
    <w:rsid w:val="000C5AF5"/>
    <w:rsid w:val="00120A79"/>
    <w:rsid w:val="002767E0"/>
    <w:rsid w:val="002A4313"/>
    <w:rsid w:val="00BD2127"/>
    <w:rsid w:val="00F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8976"/>
  <w15:chartTrackingRefBased/>
  <w15:docId w15:val="{1FE71374-9284-4D0D-A1AF-AF22407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Blom</dc:creator>
  <cp:keywords/>
  <dc:description/>
  <cp:lastModifiedBy>Julia Blom</cp:lastModifiedBy>
  <cp:revision>2</cp:revision>
  <dcterms:created xsi:type="dcterms:W3CDTF">2019-05-07T14:59:00Z</dcterms:created>
  <dcterms:modified xsi:type="dcterms:W3CDTF">2019-05-07T15:25:00Z</dcterms:modified>
</cp:coreProperties>
</file>