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25" w:rsidRDefault="001117D8" w:rsidP="0018525B">
      <w:pPr>
        <w:jc w:val="center"/>
        <w:rPr>
          <w:b/>
        </w:rPr>
      </w:pPr>
      <w:r>
        <w:rPr>
          <w:b/>
        </w:rPr>
        <w:t xml:space="preserve">Why the US needs </w:t>
      </w:r>
      <w:r w:rsidR="00D40526">
        <w:rPr>
          <w:b/>
        </w:rPr>
        <w:t xml:space="preserve">a more effective </w:t>
      </w:r>
      <w:bookmarkStart w:id="0" w:name="_GoBack"/>
      <w:bookmarkEnd w:id="0"/>
      <w:r>
        <w:rPr>
          <w:b/>
        </w:rPr>
        <w:t>gun control</w:t>
      </w:r>
    </w:p>
    <w:p w:rsidR="0018525B" w:rsidRDefault="0018525B" w:rsidP="0018525B">
      <w:pPr>
        <w:jc w:val="center"/>
        <w:rPr>
          <w:b/>
        </w:rPr>
      </w:pPr>
    </w:p>
    <w:p w:rsidR="0018525B" w:rsidRDefault="0018525B" w:rsidP="0018525B">
      <w:r>
        <w:t>Gun con</w:t>
      </w:r>
      <w:r w:rsidR="006A5F21">
        <w:t>t</w:t>
      </w:r>
      <w:r>
        <w:t>rol s</w:t>
      </w:r>
      <w:r w:rsidR="001A35A9">
        <w:t>ignifies</w:t>
      </w:r>
      <w:r w:rsidR="00CB182F">
        <w:t xml:space="preserve"> the regulation of the selling, owning and the use of guns. </w:t>
      </w:r>
      <w:r w:rsidR="006A5F21">
        <w:t>It</w:t>
      </w:r>
      <w:r w:rsidR="00CB182F">
        <w:t xml:space="preserve"> is a very controversial topic in many countries around the wor</w:t>
      </w:r>
      <w:r w:rsidR="00F93D84">
        <w:t>ld, especially in the US. Gun posse</w:t>
      </w:r>
      <w:r w:rsidR="00E17B7A">
        <w:t>s</w:t>
      </w:r>
      <w:r w:rsidR="00F93D84">
        <w:t>sion in the US is protected, however murder is very common.</w:t>
      </w:r>
      <w:r w:rsidR="00DE5CCB">
        <w:t xml:space="preserve"> Ever since guns were allowed in the US, citizens have continued to be in danger.</w:t>
      </w:r>
      <w:r w:rsidR="006A5F21">
        <w:t xml:space="preserve"> 22% of US citizens owns one or more guns. 68% of homicides and 52% of suicides are commit</w:t>
      </w:r>
      <w:r w:rsidR="00E17B7A">
        <w:t>t</w:t>
      </w:r>
      <w:r w:rsidR="006A5F21">
        <w:t>ed with firearms.</w:t>
      </w:r>
      <w:r w:rsidR="00DE5CCB">
        <w:t xml:space="preserve"> Gun control should be more strictly informed in the US in order for a safer environment. </w:t>
      </w:r>
    </w:p>
    <w:p w:rsidR="006A5F21" w:rsidRDefault="006A5F21" w:rsidP="0018525B"/>
    <w:p w:rsidR="006A5F21" w:rsidRDefault="000D06CE" w:rsidP="0018525B">
      <w:r>
        <w:t>More rigid gun control laws</w:t>
      </w:r>
      <w:r w:rsidR="00EA7B68">
        <w:t xml:space="preserve">, such as implementing background checks for firearms purchases and gun identification, could save many lives. </w:t>
      </w:r>
      <w:r w:rsidR="00C738A4">
        <w:t xml:space="preserve">Though guns don’t kill people, people do. Be that as it may, people who own guns are much more likely to kill someone or commit suicide. </w:t>
      </w:r>
    </w:p>
    <w:p w:rsidR="00C738A4" w:rsidRDefault="00C738A4" w:rsidP="0018525B"/>
    <w:p w:rsidR="00C738A4" w:rsidRDefault="00A86C83" w:rsidP="0018525B">
      <w:r>
        <w:t>Most guns used in criminal acts are stolen</w:t>
      </w:r>
      <w:r w:rsidR="00070E4B">
        <w:t xml:space="preserve"> by criminals, via bur</w:t>
      </w:r>
      <w:r w:rsidR="00821D69">
        <w:t>glary and car theft</w:t>
      </w:r>
      <w:r w:rsidR="00070E4B">
        <w:t>.</w:t>
      </w:r>
      <w:r w:rsidR="00821D69">
        <w:t xml:space="preserve"> </w:t>
      </w:r>
      <w:r w:rsidR="00A4322D">
        <w:t>On top of that they</w:t>
      </w:r>
      <w:r w:rsidR="00821D69">
        <w:t xml:space="preserve"> can</w:t>
      </w:r>
      <w:r w:rsidR="00A4322D">
        <w:t xml:space="preserve"> </w:t>
      </w:r>
      <w:r w:rsidR="00821D69">
        <w:t xml:space="preserve">be bought illegally. </w:t>
      </w:r>
      <w:r w:rsidR="00070E4B">
        <w:t xml:space="preserve">Guns can be carried easily and therefore they can be sold quickly, thus accessible for criminals. </w:t>
      </w:r>
      <w:r w:rsidR="00A4322D">
        <w:t>However</w:t>
      </w:r>
      <w:r w:rsidR="00E93E68">
        <w:t xml:space="preserve"> more enhanced gun control laws won’t stop criminals from obtaining firearms</w:t>
      </w:r>
      <w:r w:rsidR="00A4322D">
        <w:t xml:space="preserve">. Yet, if less citizens own guns, they won’t be as accessible for criminals as they are now. </w:t>
      </w:r>
    </w:p>
    <w:p w:rsidR="005957BF" w:rsidRDefault="005957BF" w:rsidP="0018525B"/>
    <w:p w:rsidR="00A4322D" w:rsidRDefault="005957BF" w:rsidP="0018525B">
      <w:r>
        <w:t>I</w:t>
      </w:r>
      <w:r w:rsidR="00241373">
        <w:t>mproved gun control laws woul</w:t>
      </w:r>
      <w:r>
        <w:t xml:space="preserve">d lessen the costs connected with gun violence. Every year, about 100.000 people in the US get shot. Those accidents cause towering emergency room and hospital charges. </w:t>
      </w:r>
      <w:r w:rsidR="00C72334">
        <w:t xml:space="preserve">Increasing homicide rates have been connected to a 12.5% shrink in property value. Costs of gun violence can </w:t>
      </w:r>
      <w:r w:rsidR="00C44675">
        <w:t>consist of life insurance, psychological costs, lost income, legal services</w:t>
      </w:r>
      <w:r w:rsidR="00C373D9">
        <w:t>, foster care, tourism</w:t>
      </w:r>
      <w:r w:rsidR="00C44675">
        <w:t xml:space="preserve"> and </w:t>
      </w:r>
      <w:r w:rsidR="00941971">
        <w:t>a great deal of other facto</w:t>
      </w:r>
      <w:r w:rsidR="009A4CFC">
        <w:t>rs.</w:t>
      </w:r>
      <w:r w:rsidR="00C44675">
        <w:t xml:space="preserve"> </w:t>
      </w:r>
    </w:p>
    <w:p w:rsidR="00513A50" w:rsidRDefault="00513A50" w:rsidP="0018525B"/>
    <w:p w:rsidR="00033452" w:rsidRDefault="00033452" w:rsidP="0018525B">
      <w:r>
        <w:t xml:space="preserve">Guns are rarely used in </w:t>
      </w:r>
      <w:proofErr w:type="spellStart"/>
      <w:r>
        <w:t>self-defense</w:t>
      </w:r>
      <w:proofErr w:type="spellEnd"/>
      <w:r>
        <w:t xml:space="preserve">. The gun-industry claims that 2.5 million times a year, guns are used as </w:t>
      </w:r>
      <w:proofErr w:type="spellStart"/>
      <w:r>
        <w:t>self-defense</w:t>
      </w:r>
      <w:proofErr w:type="spellEnd"/>
      <w:r>
        <w:t xml:space="preserve">. </w:t>
      </w:r>
      <w:r w:rsidR="009A4CFC">
        <w:t>However</w:t>
      </w:r>
      <w:r>
        <w:t xml:space="preserve">, the truth is that guns are </w:t>
      </w:r>
      <w:r w:rsidR="00973536">
        <w:t>seldom</w:t>
      </w:r>
      <w:r>
        <w:t xml:space="preserve"> used to stop crimes or kill criminals. Most gun owners </w:t>
      </w:r>
      <w:r w:rsidR="00973536">
        <w:t>who use their guns, except for hunters, use them to harm other or themselves. There are hardly any justifiable homicides</w:t>
      </w:r>
      <w:r w:rsidR="004F3D32">
        <w:t xml:space="preserve">. </w:t>
      </w:r>
    </w:p>
    <w:p w:rsidR="004F3D32" w:rsidRDefault="004F3D32" w:rsidP="0018525B"/>
    <w:p w:rsidR="004F3D32" w:rsidRDefault="004F3D32" w:rsidP="0018525B">
      <w:r>
        <w:t xml:space="preserve">Americans have </w:t>
      </w:r>
      <w:r w:rsidR="00F121CF">
        <w:t>always had essential rights to access certain freedom</w:t>
      </w:r>
      <w:r w:rsidR="00DC4489">
        <w:t>s,</w:t>
      </w:r>
      <w:r w:rsidR="00F121CF">
        <w:t xml:space="preserve"> but do we have the moral capability to continue these</w:t>
      </w:r>
      <w:r w:rsidR="00DC4489">
        <w:t xml:space="preserve"> rights? </w:t>
      </w:r>
      <w:r w:rsidR="00D25623">
        <w:t>Liberty is being misused for violence against others</w:t>
      </w:r>
      <w:r w:rsidR="00E17B7A">
        <w:t xml:space="preserve">. With more enhanced gun control laws </w:t>
      </w:r>
      <w:r w:rsidR="007F35E1">
        <w:t xml:space="preserve">this misuse can be </w:t>
      </w:r>
      <w:proofErr w:type="gramStart"/>
      <w:r w:rsidR="009A4CFC">
        <w:t>decreased</w:t>
      </w:r>
      <w:proofErr w:type="gramEnd"/>
      <w:r w:rsidR="007F35E1">
        <w:t xml:space="preserve"> and lives can be saved. </w:t>
      </w:r>
    </w:p>
    <w:p w:rsidR="00513A50" w:rsidRPr="00BD033E" w:rsidRDefault="00513A50" w:rsidP="0018525B"/>
    <w:sectPr w:rsidR="00513A50" w:rsidRPr="00BD033E" w:rsidSect="00442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5B"/>
    <w:rsid w:val="0000184E"/>
    <w:rsid w:val="00033452"/>
    <w:rsid w:val="00070E4B"/>
    <w:rsid w:val="000D06CE"/>
    <w:rsid w:val="001117D8"/>
    <w:rsid w:val="0018525B"/>
    <w:rsid w:val="001A35A9"/>
    <w:rsid w:val="001D635E"/>
    <w:rsid w:val="00241373"/>
    <w:rsid w:val="004423BF"/>
    <w:rsid w:val="004F3D32"/>
    <w:rsid w:val="00513A50"/>
    <w:rsid w:val="00551E25"/>
    <w:rsid w:val="005957BF"/>
    <w:rsid w:val="006A5F21"/>
    <w:rsid w:val="006B27B7"/>
    <w:rsid w:val="007C4FF9"/>
    <w:rsid w:val="007F35E1"/>
    <w:rsid w:val="00821D69"/>
    <w:rsid w:val="00941971"/>
    <w:rsid w:val="0095646B"/>
    <w:rsid w:val="00973536"/>
    <w:rsid w:val="009A4CFC"/>
    <w:rsid w:val="009D5974"/>
    <w:rsid w:val="00A4322D"/>
    <w:rsid w:val="00A86C83"/>
    <w:rsid w:val="00AC0AEC"/>
    <w:rsid w:val="00B416D5"/>
    <w:rsid w:val="00BD033E"/>
    <w:rsid w:val="00BE0A54"/>
    <w:rsid w:val="00C373D9"/>
    <w:rsid w:val="00C44675"/>
    <w:rsid w:val="00C72334"/>
    <w:rsid w:val="00C738A4"/>
    <w:rsid w:val="00CB182F"/>
    <w:rsid w:val="00D25623"/>
    <w:rsid w:val="00D40526"/>
    <w:rsid w:val="00DC4489"/>
    <w:rsid w:val="00DE5CCB"/>
    <w:rsid w:val="00E17B7A"/>
    <w:rsid w:val="00E93E68"/>
    <w:rsid w:val="00EA7B68"/>
    <w:rsid w:val="00F121CF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3B3F7"/>
  <w15:chartTrackingRefBased/>
  <w15:docId w15:val="{FAC6081B-9F93-2E49-B54C-9143CE3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Oost</dc:creator>
  <cp:keywords/>
  <dc:description/>
  <cp:lastModifiedBy>Aliyah Oost</cp:lastModifiedBy>
  <cp:revision>2</cp:revision>
  <dcterms:created xsi:type="dcterms:W3CDTF">2019-11-07T15:55:00Z</dcterms:created>
  <dcterms:modified xsi:type="dcterms:W3CDTF">2019-11-07T15:55:00Z</dcterms:modified>
</cp:coreProperties>
</file>