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A6B" w:rsidRPr="00A42A6B" w:rsidRDefault="00A42A6B" w:rsidP="00A42A6B">
      <w:pPr>
        <w:spacing w:after="0" w:line="240" w:lineRule="auto"/>
        <w:jc w:val="center"/>
        <w:rPr>
          <w:rFonts w:ascii="Times New Roman" w:eastAsia="Times New Roman" w:hAnsi="Times New Roman" w:cs="Times New Roman"/>
          <w:sz w:val="24"/>
          <w:szCs w:val="24"/>
          <w:lang w:eastAsia="nl-NL"/>
        </w:rPr>
      </w:pPr>
      <w:r w:rsidRPr="00A42A6B">
        <w:rPr>
          <w:rFonts w:ascii="Arial" w:eastAsia="Times New Roman" w:hAnsi="Arial" w:cs="Arial"/>
          <w:b/>
          <w:bCs/>
          <w:color w:val="000000"/>
          <w:sz w:val="30"/>
          <w:szCs w:val="30"/>
          <w:lang w:eastAsia="nl-NL"/>
        </w:rPr>
        <w:t> Toetsweek Opdracht Nederlands</w:t>
      </w:r>
    </w:p>
    <w:p w:rsidR="00A42A6B" w:rsidRPr="00A42A6B" w:rsidRDefault="00A42A6B" w:rsidP="00A42A6B">
      <w:pPr>
        <w:spacing w:after="0" w:line="240" w:lineRule="auto"/>
        <w:jc w:val="center"/>
        <w:rPr>
          <w:rFonts w:ascii="Times New Roman" w:eastAsia="Times New Roman" w:hAnsi="Times New Roman" w:cs="Times New Roman"/>
          <w:sz w:val="24"/>
          <w:szCs w:val="24"/>
          <w:lang w:eastAsia="nl-NL"/>
        </w:rPr>
      </w:pPr>
      <w:r w:rsidRPr="00A42A6B">
        <w:rPr>
          <w:rFonts w:ascii="Arial" w:eastAsia="Times New Roman" w:hAnsi="Arial" w:cs="Arial"/>
          <w:color w:val="000000"/>
          <w:sz w:val="30"/>
          <w:szCs w:val="30"/>
          <w:lang w:eastAsia="nl-NL"/>
        </w:rPr>
        <w:t>De achtbaantester</w:t>
      </w:r>
    </w:p>
    <w:p w:rsidR="00A42A6B" w:rsidRPr="00A42A6B" w:rsidRDefault="00A42A6B" w:rsidP="00A42A6B">
      <w:pPr>
        <w:spacing w:after="0" w:line="240" w:lineRule="auto"/>
        <w:jc w:val="center"/>
        <w:rPr>
          <w:rFonts w:ascii="Times New Roman" w:eastAsia="Times New Roman" w:hAnsi="Times New Roman" w:cs="Times New Roman"/>
          <w:sz w:val="24"/>
          <w:szCs w:val="24"/>
          <w:lang w:eastAsia="nl-NL"/>
        </w:rPr>
      </w:pPr>
      <w:r w:rsidRPr="00A42A6B">
        <w:rPr>
          <w:rFonts w:ascii="Arial" w:eastAsia="Times New Roman" w:hAnsi="Arial" w:cs="Arial"/>
          <w:color w:val="000000"/>
          <w:sz w:val="24"/>
          <w:szCs w:val="24"/>
          <w:lang w:eastAsia="nl-NL"/>
        </w:rPr>
        <w:t>Maud Chattellon &amp; Meike van Kleinwee</w:t>
      </w:r>
    </w:p>
    <w:p w:rsidR="00A42A6B" w:rsidRPr="00A42A6B" w:rsidRDefault="00A42A6B" w:rsidP="00A42A6B">
      <w:pPr>
        <w:spacing w:after="0" w:line="240" w:lineRule="auto"/>
        <w:jc w:val="center"/>
        <w:rPr>
          <w:rFonts w:ascii="Times New Roman" w:eastAsia="Times New Roman" w:hAnsi="Times New Roman" w:cs="Times New Roman"/>
          <w:sz w:val="24"/>
          <w:szCs w:val="24"/>
          <w:lang w:eastAsia="nl-NL"/>
        </w:rPr>
      </w:pPr>
      <w:r w:rsidRPr="00A42A6B">
        <w:rPr>
          <w:rFonts w:ascii="Arial" w:eastAsia="Times New Roman" w:hAnsi="Arial" w:cs="Arial"/>
          <w:color w:val="000000"/>
          <w:sz w:val="24"/>
          <w:szCs w:val="24"/>
          <w:lang w:eastAsia="nl-NL"/>
        </w:rPr>
        <w:t>H4D</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Times New Roman" w:eastAsia="Times New Roman" w:hAnsi="Times New Roman" w:cs="Times New Roman"/>
          <w:sz w:val="24"/>
          <w:szCs w:val="24"/>
          <w:lang w:eastAsia="nl-NL"/>
        </w:rPr>
        <w:br/>
      </w:r>
      <w:r w:rsidRPr="00A42A6B">
        <w:rPr>
          <w:rFonts w:ascii="Times New Roman" w:eastAsia="Times New Roman" w:hAnsi="Times New Roman" w:cs="Times New Roman"/>
          <w:noProof/>
          <w:sz w:val="24"/>
          <w:szCs w:val="24"/>
          <w:bdr w:val="none" w:sz="0" w:space="0" w:color="auto" w:frame="1"/>
          <w:lang w:eastAsia="nl-NL"/>
        </w:rPr>
        <w:drawing>
          <wp:inline distT="0" distB="0" distL="0" distR="0" wp14:anchorId="6F9D879D" wp14:editId="27881AC3">
            <wp:extent cx="4248150" cy="6819900"/>
            <wp:effectExtent l="0" t="0" r="0" b="0"/>
            <wp:docPr id="1" name="Afbeelding 1" descr="https://lh6.googleusercontent.com/h2jO3OuL0dFFUNhPAHhG8Lsi0pp0BIdP8zXM3O1p12LY1nZP-8Bkjipop6-3Qh9l9gunQsxlsu4_kkO28sigSflB4OaDQxss2EeGtXa6-d9bWMoHdS_GaErpjaWFNdAna7Ef4H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h2jO3OuL0dFFUNhPAHhG8Lsi0pp0BIdP8zXM3O1p12LY1nZP-8Bkjipop6-3Qh9l9gunQsxlsu4_kkO28sigSflB4OaDQxss2EeGtXa6-d9bWMoHdS_GaErpjaWFNdAna7Ef4HR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48150" cy="6819900"/>
                    </a:xfrm>
                    <a:prstGeom prst="rect">
                      <a:avLst/>
                    </a:prstGeom>
                    <a:noFill/>
                    <a:ln>
                      <a:noFill/>
                    </a:ln>
                  </pic:spPr>
                </pic:pic>
              </a:graphicData>
            </a:graphic>
          </wp:inline>
        </w:drawing>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sz w:val="24"/>
          <w:szCs w:val="24"/>
          <w:lang w:eastAsia="nl-NL"/>
        </w:rPr>
        <w:t>Inhoudsopgave</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tbl>
      <w:tblPr>
        <w:tblW w:w="0" w:type="auto"/>
        <w:tblCellMar>
          <w:top w:w="15" w:type="dxa"/>
          <w:left w:w="15" w:type="dxa"/>
          <w:bottom w:w="15" w:type="dxa"/>
          <w:right w:w="15" w:type="dxa"/>
        </w:tblCellMar>
        <w:tblLook w:val="04A0" w:firstRow="1" w:lastRow="0" w:firstColumn="1" w:lastColumn="0" w:noHBand="0" w:noVBand="1"/>
      </w:tblPr>
      <w:tblGrid>
        <w:gridCol w:w="2749"/>
        <w:gridCol w:w="1175"/>
      </w:tblGrid>
      <w:tr w:rsidR="00A42A6B" w:rsidRPr="00A42A6B" w:rsidTr="00A42A6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sz w:val="24"/>
                <w:szCs w:val="24"/>
                <w:lang w:eastAsia="nl-NL"/>
              </w:rPr>
              <w:t>Flaptekst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sz w:val="24"/>
                <w:szCs w:val="24"/>
                <w:lang w:eastAsia="nl-NL"/>
              </w:rPr>
              <w:t>blz 3</w:t>
            </w:r>
          </w:p>
        </w:tc>
      </w:tr>
      <w:tr w:rsidR="00A42A6B" w:rsidRPr="00A42A6B" w:rsidTr="00A42A6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sz w:val="24"/>
                <w:szCs w:val="24"/>
                <w:lang w:eastAsia="nl-NL"/>
              </w:rPr>
              <w:t>Eerste zin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sz w:val="24"/>
                <w:szCs w:val="24"/>
                <w:lang w:eastAsia="nl-NL"/>
              </w:rPr>
              <w:t>blz 3</w:t>
            </w:r>
          </w:p>
        </w:tc>
      </w:tr>
      <w:tr w:rsidR="00A42A6B" w:rsidRPr="00A42A6B" w:rsidTr="00A42A6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sz w:val="24"/>
                <w:szCs w:val="24"/>
                <w:lang w:eastAsia="nl-NL"/>
              </w:rPr>
              <w:lastRenderedPageBreak/>
              <w:t>Samenvatting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sz w:val="24"/>
                <w:szCs w:val="24"/>
                <w:lang w:eastAsia="nl-NL"/>
              </w:rPr>
              <w:t>blz 3/4/5</w:t>
            </w:r>
          </w:p>
        </w:tc>
      </w:tr>
      <w:tr w:rsidR="00A42A6B" w:rsidRPr="00A42A6B" w:rsidTr="00A42A6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sz w:val="24"/>
                <w:szCs w:val="24"/>
                <w:lang w:eastAsia="nl-NL"/>
              </w:rPr>
              <w:t>Personages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sz w:val="24"/>
                <w:szCs w:val="24"/>
                <w:lang w:eastAsia="nl-NL"/>
              </w:rPr>
              <w:t>blz 5/6</w:t>
            </w:r>
          </w:p>
        </w:tc>
      </w:tr>
      <w:tr w:rsidR="00A42A6B" w:rsidRPr="00A42A6B" w:rsidTr="00A42A6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sz w:val="24"/>
                <w:szCs w:val="24"/>
                <w:lang w:eastAsia="nl-NL"/>
              </w:rPr>
              <w:t>Quotes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sz w:val="24"/>
                <w:szCs w:val="24"/>
                <w:lang w:eastAsia="nl-NL"/>
              </w:rPr>
              <w:t>blz 6</w:t>
            </w:r>
          </w:p>
        </w:tc>
      </w:tr>
      <w:tr w:rsidR="00A42A6B" w:rsidRPr="00A42A6B" w:rsidTr="00A42A6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sz w:val="24"/>
                <w:szCs w:val="24"/>
                <w:lang w:eastAsia="nl-NL"/>
              </w:rPr>
              <w:t>Thematiek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sz w:val="24"/>
                <w:szCs w:val="24"/>
                <w:lang w:eastAsia="nl-NL"/>
              </w:rPr>
              <w:t>blz 7</w:t>
            </w:r>
          </w:p>
        </w:tc>
      </w:tr>
      <w:tr w:rsidR="00A42A6B" w:rsidRPr="00A42A6B" w:rsidTr="00A42A6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sz w:val="24"/>
                <w:szCs w:val="24"/>
                <w:lang w:eastAsia="nl-NL"/>
              </w:rPr>
              <w:t>Motieven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sz w:val="24"/>
                <w:szCs w:val="24"/>
                <w:lang w:eastAsia="nl-NL"/>
              </w:rPr>
              <w:t>blz 7</w:t>
            </w:r>
          </w:p>
        </w:tc>
      </w:tr>
      <w:tr w:rsidR="00A42A6B" w:rsidRPr="00A42A6B" w:rsidTr="00A42A6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sz w:val="24"/>
                <w:szCs w:val="24"/>
                <w:lang w:eastAsia="nl-NL"/>
              </w:rPr>
              <w:t>Motto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sz w:val="24"/>
                <w:szCs w:val="24"/>
                <w:lang w:eastAsia="nl-NL"/>
              </w:rPr>
              <w:t>blz 7/8</w:t>
            </w:r>
          </w:p>
        </w:tc>
      </w:tr>
      <w:tr w:rsidR="00A42A6B" w:rsidRPr="00A42A6B" w:rsidTr="00A42A6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sz w:val="24"/>
                <w:szCs w:val="24"/>
                <w:lang w:eastAsia="nl-NL"/>
              </w:rPr>
              <w:t>Opdracht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sz w:val="24"/>
                <w:szCs w:val="24"/>
                <w:lang w:eastAsia="nl-NL"/>
              </w:rPr>
              <w:t>blz 8 </w:t>
            </w:r>
          </w:p>
        </w:tc>
      </w:tr>
      <w:tr w:rsidR="00A42A6B" w:rsidRPr="00A42A6B" w:rsidTr="00A42A6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sz w:val="24"/>
                <w:szCs w:val="24"/>
                <w:lang w:eastAsia="nl-NL"/>
              </w:rPr>
              <w:t>Trivia-auteur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sz w:val="24"/>
                <w:szCs w:val="24"/>
                <w:lang w:eastAsia="nl-NL"/>
              </w:rPr>
              <w:t>blz 8</w:t>
            </w:r>
          </w:p>
        </w:tc>
      </w:tr>
      <w:tr w:rsidR="00A42A6B" w:rsidRPr="00A42A6B" w:rsidTr="00A42A6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sz w:val="24"/>
                <w:szCs w:val="24"/>
                <w:lang w:eastAsia="nl-NL"/>
              </w:rPr>
              <w:t>Titelverklaring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sz w:val="24"/>
                <w:szCs w:val="24"/>
                <w:lang w:eastAsia="nl-NL"/>
              </w:rPr>
              <w:t>blz 8</w:t>
            </w:r>
          </w:p>
        </w:tc>
      </w:tr>
      <w:tr w:rsidR="00A42A6B" w:rsidRPr="00A42A6B" w:rsidTr="00A42A6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sz w:val="24"/>
                <w:szCs w:val="24"/>
                <w:lang w:eastAsia="nl-NL"/>
              </w:rPr>
              <w:t>Structuur en perspectief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sz w:val="24"/>
                <w:szCs w:val="24"/>
                <w:lang w:eastAsia="nl-NL"/>
              </w:rPr>
              <w:t>blz 9</w:t>
            </w:r>
          </w:p>
        </w:tc>
      </w:tr>
      <w:tr w:rsidR="00A42A6B" w:rsidRPr="00A42A6B" w:rsidTr="00A42A6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sz w:val="24"/>
                <w:szCs w:val="24"/>
                <w:lang w:eastAsia="nl-NL"/>
              </w:rPr>
              <w:t>Decor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sz w:val="24"/>
                <w:szCs w:val="24"/>
                <w:lang w:eastAsia="nl-NL"/>
              </w:rPr>
              <w:t>blz 9</w:t>
            </w:r>
          </w:p>
        </w:tc>
      </w:tr>
      <w:tr w:rsidR="00A42A6B" w:rsidRPr="00A42A6B" w:rsidTr="00A42A6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sz w:val="24"/>
                <w:szCs w:val="24"/>
                <w:lang w:eastAsia="nl-NL"/>
              </w:rPr>
              <w:t>Stijl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sz w:val="24"/>
                <w:szCs w:val="24"/>
                <w:lang w:eastAsia="nl-NL"/>
              </w:rPr>
              <w:t>blz 9</w:t>
            </w:r>
          </w:p>
        </w:tc>
      </w:tr>
      <w:tr w:rsidR="00A42A6B" w:rsidRPr="00A42A6B" w:rsidTr="00A42A6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sz w:val="24"/>
                <w:szCs w:val="24"/>
                <w:lang w:eastAsia="nl-NL"/>
              </w:rPr>
              <w:t>Slotzin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sz w:val="24"/>
                <w:szCs w:val="24"/>
                <w:lang w:eastAsia="nl-NL"/>
              </w:rPr>
              <w:t>blz 9</w:t>
            </w:r>
          </w:p>
        </w:tc>
      </w:tr>
      <w:tr w:rsidR="00A42A6B" w:rsidRPr="00A42A6B" w:rsidTr="00A42A6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sz w:val="24"/>
                <w:szCs w:val="24"/>
                <w:lang w:eastAsia="nl-NL"/>
              </w:rPr>
              <w:t>Beoordeling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sz w:val="24"/>
                <w:szCs w:val="24"/>
                <w:lang w:eastAsia="nl-NL"/>
              </w:rPr>
              <w:t>blz 10</w:t>
            </w:r>
          </w:p>
        </w:tc>
      </w:tr>
      <w:tr w:rsidR="00A42A6B" w:rsidRPr="00A42A6B" w:rsidTr="00A42A6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sz w:val="24"/>
                <w:szCs w:val="24"/>
                <w:lang w:eastAsia="nl-NL"/>
              </w:rPr>
              <w:t>Recensies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sz w:val="24"/>
                <w:szCs w:val="24"/>
                <w:lang w:eastAsia="nl-NL"/>
              </w:rPr>
              <w:t>blz 10</w:t>
            </w:r>
          </w:p>
        </w:tc>
      </w:tr>
      <w:tr w:rsidR="00A42A6B" w:rsidRPr="00A42A6B" w:rsidTr="00A42A6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sz w:val="24"/>
                <w:szCs w:val="24"/>
                <w:lang w:eastAsia="nl-NL"/>
              </w:rPr>
              <w:t>Vragen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sz w:val="24"/>
                <w:szCs w:val="24"/>
                <w:lang w:eastAsia="nl-NL"/>
              </w:rPr>
              <w:t>blz 10/11</w:t>
            </w:r>
          </w:p>
        </w:tc>
      </w:tr>
    </w:tbl>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b/>
          <w:bCs/>
          <w:color w:val="000000"/>
          <w:lang w:eastAsia="nl-NL"/>
        </w:rPr>
        <w:t>Flaptekst</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Herman van Dusselen, 32 jaar, is `een beetje anders'. Althans, dat zeggen de mensen om hem heen. Herman speelt met knikkers, maakt het huis grondig schoon en houdt zich vast aan wat hij kent. Pijnlijke herinneringen aan vroeger duwt hij weg. Dat verandert als hij Jeanette ontmoet in een pretpark. De liefde voor de flamboyante suikerspinnen verkoopster drijft hem uit zijn comfortzone en legt oude wonden bloot. Voor het eerst wordt Herman uitgedaagd de wereld buiten zijn vertrouwde knikkerkamer te ontdekken. Waagt Herman zich aan het leven, of blijft hij zich krampachtig vasthouden aan het verleden? De hartverwarmende en ontroerende roman De achtbaantester is een tragikomisch verhaal over rouwverwerking, anders zijn en loslaten.</w:t>
      </w:r>
    </w:p>
    <w:p w:rsidR="00A42A6B" w:rsidRPr="00A42A6B" w:rsidRDefault="00A42A6B" w:rsidP="00A42A6B">
      <w:pPr>
        <w:spacing w:after="24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b/>
          <w:bCs/>
          <w:color w:val="000000"/>
          <w:lang w:eastAsia="nl-NL"/>
        </w:rPr>
        <w:t>Eerste zin</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‘Herman van Dusselen klemt zijn broodtrommel stevig vast.’</w:t>
      </w:r>
    </w:p>
    <w:p w:rsidR="00A42A6B" w:rsidRPr="00A42A6B" w:rsidRDefault="00A42A6B" w:rsidP="00A42A6B">
      <w:pPr>
        <w:spacing w:after="24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b/>
          <w:bCs/>
          <w:color w:val="000000"/>
          <w:lang w:eastAsia="nl-NL"/>
        </w:rPr>
        <w:t>Samenvatting</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 xml:space="preserve">Herman van Dusselen is gewend aan zijn veilige thuisomgeving met zijn knikkers. Hij is bang voor de wereld geworden, nadat zijn moeder overleden is toen ze een berg beklommen in Ellmau. Ze viel toen van een berg af, omdat ze een foto gingen maken. Het was een traditie </w:t>
      </w:r>
      <w:r w:rsidRPr="00A42A6B">
        <w:rPr>
          <w:rFonts w:ascii="Arial" w:eastAsia="Times New Roman" w:hAnsi="Arial" w:cs="Arial"/>
          <w:color w:val="000000"/>
          <w:lang w:eastAsia="nl-NL"/>
        </w:rPr>
        <w:lastRenderedPageBreak/>
        <w:t>om elke vakantie een familiefoto te maken. Ze hield altijd erg vast aan tradities en als iets niet liep zoals het voor haar moest, dacht ze dat ze dood ging. Ze maakte ook altijd schoon en ruimde het huis op om zich rustig te maken. Herman voelde zich er heel schuldig over dat zijn moeder was overleden, omdat hij dacht dat het aan hem lag. Hij had namelijk zijn salmiaklolly laten vallen en toen hij die opraapte, viel zijn moeder naar achter. Zijn vader had voor hem gezorgd tot zijn achttiende en toen zei hij dat hij zijn werk had gedaan. Al die jaren dat hij voor Herman heeft gezorgd had hij gedaan alsof hij gelukkig was. Hij besloot niks meer te eten en in bed te liggen. Hij stierf na 5 dagen. Herman's oom Frans kwam voor hem zorgen. Trudy is er ook vaak, dat is de vrouw van Frans. Hij houdt van kinds af aan van knikkeren.</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Nu is Herman 32 en Frans zegt tegen hem dat hij komt te overlijden. Hij heeft alvleesklierkanker. Hij pleegt euthanasie, de dag na de drieëndertigste verjaardag van Herman.</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Toen Herman 8 jaar was en naar de derde klas van de basisschool ging, had hij een gesprek met zijn ouders. Zijn cijfers waren voor zijn doen goed, dus daarom mocht hij naar Wonderland met zijn ouders. Dat was al heel lang zijn droom en hij had zich er bewust extra netjes voor gedragen.</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Op de basisschool ging zijn klas een keer naar de Ardennen. Hij wilde heel graag mee, omdat hij er nooit echt bij hoorde in de klas. Hij hoopte dat hij bij de groep zou horen als hij mee ging, maar van zijn moeder mocht hij niet mee. Herman kreeg een zak knikkers als troost, maar die gooide hij in de hoek van zijn knikkerkamer en keek er niet in. Herman was heel boos op zijn ouders en het zat hem erg dwars. </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Herman is dus het liefst elke dag thuis. Hij gaat niet onnodig de deur uit. Totdat hij een briefje op zijn deurmat vindt met een uitnodiging om naar pretpark ‘Wonderland’ te komen. Deze uitnodiging had hij gekregen, omdat mensen in zijn dorp hadden geklaagd over geluidsoverlast van het pretpark dat in het dorp stond. </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Dus besloot hij weer eens naar Wonderland te gaan. Daar zag hij de kraam 'Suikerspinnen Jeanette'. Hij vond dat ze er beeldig uit zag en hij was op slag verliefd op Jeanette. </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Herman was nog een paar keer langsgegaan bij het pretpark en bij Suikerspinnen Jeanette. Op een gegeven moment vraagt Jeanette of Herman wat meer over zichzelf wil vertellen. Ze weet eigenlijk niks van hem, behalve dat hij van knikkeren houdt. Ze vraagt naar zijn werk. Herman heeft helemaal geen werk, maar denkt dat ze dat misschien saai vindt. 'Ik ben achtbaantester', zegt hij. Dan stelt Jeanette voor om een keer samen in de Cycloop te gaan. Dat is een achtbaan in Wonderland. Herman schrikt ervan, want hij is eigenlijk heel bang voor achtbanen, maar toch neemt hij het aanbod aan. </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Omdat Herman zo bang is voor achtbanen, wil hij er eerst mee oefenen. Hij begint in de zweefmolen waarvan hij denkt dat het te doen is, maar als hij er eenmaal inzit, valt hij flauw. De keer erop probeert hij de wildwaterbaan. Deze keer heeft hij van tevoren twee pilletjes valium ingenomen. Hij merkt dat het daardoor wel beter gaat en dat hij minder bang is. Hij besluit wel dat hij niet onder invloed van valium wil zijn als hij met Jeanette in de achtbaan gaat. Ook leert hij informatie over achtbanen, zodat hij ervaren overkomt op Jeanette. Hij komt erachter dat een knikkerbaan eigenlijk een soort mini achtbaan is.</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 xml:space="preserve">Herman heeft heel erg zijn best gedaan om er mooi uit te zien. Ze hadden afgesproken om 4 uur in Wonderland, maar Jeanette is te laat. Ze kwam uiteindelijk aan in een spijkerbroek en met haar haar los. Ze zag er heel anders uit dan in de kraam en ze noemt de knuffels die Herman voor haar heeft gewonnen in de schiettent rommel, dus ze besluiten alles opnieuw </w:t>
      </w:r>
      <w:r w:rsidRPr="00A42A6B">
        <w:rPr>
          <w:rFonts w:ascii="Arial" w:eastAsia="Times New Roman" w:hAnsi="Arial" w:cs="Arial"/>
          <w:color w:val="000000"/>
          <w:lang w:eastAsia="nl-NL"/>
        </w:rPr>
        <w:lastRenderedPageBreak/>
        <w:t>te doen. Deze keer komt ze wel in haar polkadotjurk en ziet ze er weer uit zoals in de suikerspinnenkraam. </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Ze gaan naar de Cycloop. Herman vindt het heel eng en hij denkt dat hij dood gaat als hij in de achtbaan gaat. Als ze bijna aan de beurt zijn, trekt Herman helemaal weg en moet hij overgeven.</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De volgende ochtend wordt hij thuis wakker en hij voelt zich heel slecht. Hij was met vieze kleren in bed gaan liggen, wat hij normaal nooit zou doen. Hij gaat zich opfrissen en de telefoon gaat de hele tijd. Hij negeert het, maar uiteindelijk neemt hij toch op. Het is tante Trudy, ze vertelt dat Frank uit zichzelf al eerder is overleden voordat de euthanasie er zou zijn. </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Herman voelt zich zo slecht dat hij denkt dat het allemaal niet meer goed gaat komen. Hij wil stoppen. Hij heeft het gevoel dat niemand hem wil en dat niemand hem nodig heeft. Het enige wat hij nalaat zijn honderden knikkers. Hij heeft het gevoel dat het een vaststaand feit is dat hij doodgaat als hij in de Cycloop stapt. Hij legt alles klaar wat hij mee wil nemen en gaat op de dag van zijn verjaardag naar Wonderland om in de Cycloop te gaan. </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Hij neemt afscheid van het dorp en neemt onder andere een aantal knikkers, zijn pyjama, zijn Superman sloffen, de Singer koffer (van zijn moeders naaimachine) en de overjas met binnen- en buitenzakken mee. Hij is er zich heel bewust van dat dit de laatste keer zal zijn dat hij door zijn dorp zou lopen. Hij moet zijn sloffen bij de ingang van de achtbaan uitdoen.</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Als de achtbaan begint, laat Herman alles over zich heen komen. Hij maakt zich geen zorgen, want hij gaat er toch vanuit dat hij doodgaat. Hij krijgt flarden van herinneringen. Het is het heftigste gevoel dat hij ooit heeft gehad. Hij heeft het gevoel dat alles bij elkaar komt. Hij lééft. </w:t>
      </w:r>
    </w:p>
    <w:p w:rsidR="00A42A6B" w:rsidRPr="00A42A6B" w:rsidRDefault="00A42A6B" w:rsidP="00A42A6B">
      <w:pPr>
        <w:spacing w:after="24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b/>
          <w:bCs/>
          <w:color w:val="000000"/>
          <w:lang w:eastAsia="nl-NL"/>
        </w:rPr>
        <w:t>Personages</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Herman:</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Het uiterlijk van Herman wordt in het boek niet echt beschreven.</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Zijn karakter is heel angstig en hij maakt moeilijk contact met andere mensen, omdat hij weinig buiten de deur komt. Herman maakt een karakterontwikkeling mee, in het begin was hij bang voor de buitenwereld en later begon hij echt te ‘leven’. Uiteindelijk krijgt Herman een hele andere kijk op het leven. Hij denkt bij alles aan de dood. Hij is eigenlijk best gelukkig, ondanks wat hij heeft meegemaakt en het feit dat hij bijna niks onderneemt. Hij vindt veel troost bij zijn knikkers.</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Jeanette: </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Jeanette heeft lang bruin haar, opgestoken in een soort mini-poef, er zit een speld in met een zonnebloem. Haar lippen zijn knalrood. Ze heeft zwarte strepen boven haar ogen, schuin omhoog. Ze draagt een zwarte stippen jurk. Ze ziet eruit als Lois Lane. </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In de suikerspinnenkraam is ze heel aardig, maar als ze afspreken krijgt Herman een compleet ander beeld van haar. Ze is veel botter en is helemaal niet zo aardig meer. Ze heeft qua karakter dus twee kanten.</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Frans: </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 xml:space="preserve">Frans komt voor Herman zorgen als ook zijn vader is overleden.Hij wordt op een gegeven moment ziek en vertelt Herman dat hij doodgaat vanwege alvleesklierkanker. Hij zou </w:t>
      </w:r>
      <w:r w:rsidRPr="00A42A6B">
        <w:rPr>
          <w:rFonts w:ascii="Arial" w:eastAsia="Times New Roman" w:hAnsi="Arial" w:cs="Arial"/>
          <w:color w:val="000000"/>
          <w:lang w:eastAsia="nl-NL"/>
        </w:rPr>
        <w:lastRenderedPageBreak/>
        <w:t>euthanasie plegen op de dag na Herman’s drieëndertigste verjaardag, maar Frans overlijdt al eerder. </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Trudy:</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Trudy is de vrouw van Frans. Trudy praat heel veel over haar problemen, iets wat Herman irritant aan haar vind. Toen Frans bijna kwam te overlijden, belde ze Herman vaak op om haar hart te luchten.</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Lea: </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Lea is de moeder van Herman. Haar uiterlijk wordt niet beschreven. Ze is heel bezorgd over Herman, Herman mag bijvoorbeeld van haar niet mee op kamp, omdat Herman volgens haar van alles daar kon overkomen. Ze is heel netjes en ruimt op om stress te verminderen. Alles moest gaan zoals zij wilde, omdat ze dacht dat ze anders dood ging. Uiteindelijk ging ze alsnog dood.</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Jaap:</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Jaap is de vader van Herman. Hij is wat minder bezorgd, hij is een best wel nuchter persoon. Hij werkt in het leger. Na de dood van Lea deed hij altijd alsof hij gelukkig was, maar dat was allemaal schijn, zoals Herman zei. </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Johnny: </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Johnny is het zoontje van Jeanette. In het boek wordt niet beschreven hoe hij eruit ziet. Wel wordt verteld dat hij het syndroom van Down heeft.</w:t>
      </w:r>
    </w:p>
    <w:p w:rsidR="00A42A6B" w:rsidRPr="00A42A6B" w:rsidRDefault="00A42A6B" w:rsidP="00A42A6B">
      <w:pPr>
        <w:spacing w:after="24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b/>
          <w:bCs/>
          <w:color w:val="000000"/>
          <w:lang w:eastAsia="nl-NL"/>
        </w:rPr>
        <w:t>Quotes:</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1 “De achtbaankarretjes zijn allang op weg naar de volgende lading sensatiezoekers, als het beeld van dat stralende gezicht nog op Hermans netvlies kleeft. Het kind leek licht te geven.” (bladzijde 12)</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Dit citaat geeft een goed beeld over de dingen die Herman bezighouden. Terwijl de meeste mensen alweer aan iets anders zouden denken en het jongetje niet eens zouden hebben gezien, kan Herman alleen maar nadenken over hoe iemand zo blij kan zijn om iets engs te doen, zoals in een achtbaan zitten. </w:t>
      </w:r>
    </w:p>
    <w:p w:rsidR="00A42A6B" w:rsidRPr="00A42A6B" w:rsidRDefault="00A42A6B" w:rsidP="00A42A6B">
      <w:pPr>
        <w:spacing w:after="24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2 “Het liefst zou hij nu toch de afwas doen. Maar dat zou niet kloppen. Dan gaan er juist dingen fout. Te veel nadenken is tot daaraan toe, het lot tarten is echt een ander verhaal.” (bladzijde 16)</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Dit citaat laat zien dat Herman over alles lang nadenkt. De meeste mensen denken niet na over de afwas doen en hangen daar geen betekenis aan. </w:t>
      </w:r>
    </w:p>
    <w:p w:rsidR="00A42A6B" w:rsidRPr="00A42A6B" w:rsidRDefault="00A42A6B" w:rsidP="00A42A6B">
      <w:pPr>
        <w:spacing w:after="24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3 “Daar gaat hij weer. Singer, mam, dood.” (bladzijde 17)</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Herman zijn gedachten dwalen altijd af naar de dood. Waar hij ook aan denkt, voor hem is er altijd wel een lijntje met de dood te vinden.</w:t>
      </w:r>
    </w:p>
    <w:p w:rsidR="00A42A6B" w:rsidRPr="00A42A6B" w:rsidRDefault="00A42A6B" w:rsidP="00A42A6B">
      <w:pPr>
        <w:spacing w:after="24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4 "Sinds het ongeluk heeft hij geen trek meer in zoetigheid, behalve speculaas. Dat noemt hij broodbeleg, dat zit in een ander vakje in zijn hoofd." (bladzijde 24)</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lastRenderedPageBreak/>
        <w:t>Uit dit citaat kun je merken dat alles moet kloppen in zijn hoofd. Hij vindt dat hij alleen maar zoet mag eten als broodbeleg en geen andere zoete dingen.</w:t>
      </w:r>
    </w:p>
    <w:p w:rsidR="00A42A6B" w:rsidRPr="00A42A6B" w:rsidRDefault="00A42A6B" w:rsidP="00A42A6B">
      <w:pPr>
        <w:spacing w:after="240" w:line="240" w:lineRule="auto"/>
        <w:rPr>
          <w:rFonts w:ascii="Times New Roman" w:eastAsia="Times New Roman" w:hAnsi="Times New Roman" w:cs="Times New Roman"/>
          <w:sz w:val="24"/>
          <w:szCs w:val="24"/>
          <w:lang w:eastAsia="nl-NL"/>
        </w:rPr>
      </w:pPr>
      <w:r w:rsidRPr="00A42A6B">
        <w:rPr>
          <w:rFonts w:ascii="Times New Roman" w:eastAsia="Times New Roman" w:hAnsi="Times New Roman" w:cs="Times New Roman"/>
          <w:sz w:val="24"/>
          <w:szCs w:val="24"/>
          <w:lang w:eastAsia="nl-NL"/>
        </w:rPr>
        <w:br/>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b/>
          <w:bCs/>
          <w:color w:val="000000"/>
          <w:lang w:eastAsia="nl-NL"/>
        </w:rPr>
        <w:t>Thematiek</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Herman is erg bang om zijn leven te veranderen. Het liefst blijft hij elke dag binnen en speelt hij met zijn knikkers. Hij heeft geen baan en komt rond van de kleine toelage die hij maandelijks krijgt, wat zijn ouders voor hem hebben nagelaten hebben. Het liefst gaat hij niet onnodig de deur uit. Hij is bang dat hem van alles overkomt.  Op een gegeven moment besluit Herman zijn angst te overwinnen en gaat naar het pretpark Wonderland, hier komt hij tot het besluit zijn leven te veranderen als hij Jeanette tegenkomt. Het thema is dus angst, angst voor het echte ‘leven’. </w:t>
      </w:r>
    </w:p>
    <w:p w:rsidR="00A42A6B" w:rsidRPr="00A42A6B" w:rsidRDefault="00A42A6B" w:rsidP="00A42A6B">
      <w:pPr>
        <w:spacing w:after="24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b/>
          <w:bCs/>
          <w:color w:val="000000"/>
          <w:lang w:eastAsia="nl-NL"/>
        </w:rPr>
        <w:t>Motieven</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 xml:space="preserve">Ellmau, </w:t>
      </w:r>
      <w:r w:rsidRPr="00A42A6B">
        <w:rPr>
          <w:rFonts w:ascii="Arial" w:eastAsia="Times New Roman" w:hAnsi="Arial" w:cs="Arial"/>
          <w:i/>
          <w:iCs/>
          <w:color w:val="000000"/>
          <w:lang w:eastAsia="nl-NL"/>
        </w:rPr>
        <w:t>Als je doet wat je altijd deed, krijg je wat je altijd kreeg.</w:t>
      </w:r>
    </w:p>
    <w:p w:rsidR="00A42A6B" w:rsidRPr="00A42A6B" w:rsidRDefault="00A42A6B" w:rsidP="00A42A6B">
      <w:pPr>
        <w:spacing w:after="24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b/>
          <w:bCs/>
          <w:color w:val="000000"/>
          <w:lang w:eastAsia="nl-NL"/>
        </w:rPr>
        <w:t>Motto</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‘De achtbaantester’ heeft twee motto’s:</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val="de-DE" w:eastAsia="nl-NL"/>
        </w:rPr>
      </w:pPr>
      <w:r w:rsidRPr="00A42A6B">
        <w:rPr>
          <w:rFonts w:ascii="Arial" w:eastAsia="Times New Roman" w:hAnsi="Arial" w:cs="Arial"/>
          <w:color w:val="000000"/>
          <w:lang w:val="de-DE" w:eastAsia="nl-NL"/>
        </w:rPr>
        <w:t>1.</w:t>
      </w:r>
    </w:p>
    <w:p w:rsidR="00A42A6B" w:rsidRPr="00A42A6B" w:rsidRDefault="00A42A6B" w:rsidP="00A42A6B">
      <w:pPr>
        <w:spacing w:after="0" w:line="240" w:lineRule="auto"/>
        <w:rPr>
          <w:rFonts w:ascii="Times New Roman" w:eastAsia="Times New Roman" w:hAnsi="Times New Roman" w:cs="Times New Roman"/>
          <w:sz w:val="24"/>
          <w:szCs w:val="24"/>
          <w:lang w:val="de-DE" w:eastAsia="nl-NL"/>
        </w:rPr>
      </w:pPr>
    </w:p>
    <w:p w:rsidR="00A42A6B" w:rsidRPr="00A42A6B" w:rsidRDefault="00A42A6B" w:rsidP="00A42A6B">
      <w:pPr>
        <w:spacing w:after="0" w:line="240" w:lineRule="auto"/>
        <w:jc w:val="center"/>
        <w:rPr>
          <w:rFonts w:ascii="Times New Roman" w:eastAsia="Times New Roman" w:hAnsi="Times New Roman" w:cs="Times New Roman"/>
          <w:sz w:val="24"/>
          <w:szCs w:val="24"/>
          <w:lang w:val="de-DE" w:eastAsia="nl-NL"/>
        </w:rPr>
      </w:pPr>
      <w:r w:rsidRPr="00A42A6B">
        <w:rPr>
          <w:rFonts w:ascii="Arial" w:eastAsia="Times New Roman" w:hAnsi="Arial" w:cs="Arial"/>
          <w:i/>
          <w:iCs/>
          <w:color w:val="000000"/>
          <w:lang w:val="de-DE" w:eastAsia="nl-NL"/>
        </w:rPr>
        <w:t>Sich verlieben ist nicht das Dümmste, was der Mensch tut - die Gravitation kann aber nicht dafür verantwortlich gemacht werden.</w:t>
      </w:r>
    </w:p>
    <w:p w:rsidR="00A42A6B" w:rsidRPr="00A42A6B" w:rsidRDefault="00A42A6B" w:rsidP="00A42A6B">
      <w:pPr>
        <w:spacing w:after="0" w:line="240" w:lineRule="auto"/>
        <w:rPr>
          <w:rFonts w:ascii="Times New Roman" w:eastAsia="Times New Roman" w:hAnsi="Times New Roman" w:cs="Times New Roman"/>
          <w:sz w:val="24"/>
          <w:szCs w:val="24"/>
          <w:lang w:val="de-DE"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Vertaling:</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jc w:val="center"/>
        <w:rPr>
          <w:rFonts w:ascii="Times New Roman" w:eastAsia="Times New Roman" w:hAnsi="Times New Roman" w:cs="Times New Roman"/>
          <w:sz w:val="24"/>
          <w:szCs w:val="24"/>
          <w:lang w:eastAsia="nl-NL"/>
        </w:rPr>
      </w:pPr>
      <w:r w:rsidRPr="00A42A6B">
        <w:rPr>
          <w:rFonts w:ascii="Arial" w:eastAsia="Times New Roman" w:hAnsi="Arial" w:cs="Arial"/>
          <w:i/>
          <w:iCs/>
          <w:color w:val="000000"/>
          <w:lang w:eastAsia="nl-NL"/>
        </w:rPr>
        <w:t>Verliefd worden is niet het stomste wat een mens doet - maar de zwaartekracht kan er niet verantwoordelijk voor worden gehouden.</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jc w:val="center"/>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Albert Einstein</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Met dit motto wordt bedoeld dat de mens zelf verliefd wordt en dat je daar de zwaartekracht niet de schuld van kan geven.</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Het verband tussen dit motto en het verhaal is dat de zwaartekracht vaak terugkomt in het verhaal, bijvoorbeeld als Herman erachter komt dat de zwaartekracht ervoor zorgt dat ze niet uit de achtbaan zullen vallen. Ook stampt Herman vaak op de grond als hij iets spannend vindt. Dan is hij zich ook bewust van de zwaartekracht</w:t>
      </w:r>
    </w:p>
    <w:p w:rsidR="00A42A6B" w:rsidRPr="00A42A6B" w:rsidRDefault="00A42A6B" w:rsidP="00A42A6B">
      <w:pPr>
        <w:spacing w:after="24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2.</w:t>
      </w:r>
    </w:p>
    <w:p w:rsidR="00A42A6B" w:rsidRPr="00A42A6B" w:rsidRDefault="00A42A6B" w:rsidP="00A42A6B">
      <w:pPr>
        <w:spacing w:after="0" w:line="240" w:lineRule="auto"/>
        <w:jc w:val="center"/>
        <w:rPr>
          <w:rFonts w:ascii="Times New Roman" w:eastAsia="Times New Roman" w:hAnsi="Times New Roman" w:cs="Times New Roman"/>
          <w:sz w:val="24"/>
          <w:szCs w:val="24"/>
          <w:lang w:eastAsia="nl-NL"/>
        </w:rPr>
      </w:pPr>
      <w:r w:rsidRPr="00A42A6B">
        <w:rPr>
          <w:rFonts w:ascii="Arial" w:eastAsia="Times New Roman" w:hAnsi="Arial" w:cs="Arial"/>
          <w:i/>
          <w:iCs/>
          <w:color w:val="000000"/>
          <w:lang w:eastAsia="nl-NL"/>
        </w:rPr>
        <w:t>De mallemolen</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jc w:val="center"/>
        <w:rPr>
          <w:rFonts w:ascii="Times New Roman" w:eastAsia="Times New Roman" w:hAnsi="Times New Roman" w:cs="Times New Roman"/>
          <w:sz w:val="24"/>
          <w:szCs w:val="24"/>
          <w:lang w:eastAsia="nl-NL"/>
        </w:rPr>
      </w:pPr>
      <w:r w:rsidRPr="00A42A6B">
        <w:rPr>
          <w:rFonts w:ascii="Arial" w:eastAsia="Times New Roman" w:hAnsi="Arial" w:cs="Arial"/>
          <w:i/>
          <w:iCs/>
          <w:color w:val="000000"/>
          <w:lang w:eastAsia="nl-NL"/>
        </w:rPr>
        <w:t>In de mallemolen van het leven</w:t>
      </w:r>
    </w:p>
    <w:p w:rsidR="00A42A6B" w:rsidRPr="00A42A6B" w:rsidRDefault="00A42A6B" w:rsidP="00A42A6B">
      <w:pPr>
        <w:spacing w:after="0" w:line="240" w:lineRule="auto"/>
        <w:jc w:val="center"/>
        <w:rPr>
          <w:rFonts w:ascii="Times New Roman" w:eastAsia="Times New Roman" w:hAnsi="Times New Roman" w:cs="Times New Roman"/>
          <w:sz w:val="24"/>
          <w:szCs w:val="24"/>
          <w:lang w:eastAsia="nl-NL"/>
        </w:rPr>
      </w:pPr>
      <w:r w:rsidRPr="00A42A6B">
        <w:rPr>
          <w:rFonts w:ascii="Arial" w:eastAsia="Times New Roman" w:hAnsi="Arial" w:cs="Arial"/>
          <w:i/>
          <w:iCs/>
          <w:color w:val="000000"/>
          <w:lang w:eastAsia="nl-NL"/>
        </w:rPr>
        <w:t>Draai je allemaal je eigen rondje mee</w:t>
      </w:r>
    </w:p>
    <w:p w:rsidR="00A42A6B" w:rsidRPr="00A42A6B" w:rsidRDefault="00A42A6B" w:rsidP="00A42A6B">
      <w:pPr>
        <w:spacing w:after="0" w:line="240" w:lineRule="auto"/>
        <w:jc w:val="center"/>
        <w:rPr>
          <w:rFonts w:ascii="Times New Roman" w:eastAsia="Times New Roman" w:hAnsi="Times New Roman" w:cs="Times New Roman"/>
          <w:sz w:val="24"/>
          <w:szCs w:val="24"/>
          <w:lang w:eastAsia="nl-NL"/>
        </w:rPr>
      </w:pPr>
      <w:r w:rsidRPr="00A42A6B">
        <w:rPr>
          <w:rFonts w:ascii="Arial" w:eastAsia="Times New Roman" w:hAnsi="Arial" w:cs="Arial"/>
          <w:i/>
          <w:iCs/>
          <w:color w:val="000000"/>
          <w:lang w:eastAsia="nl-NL"/>
        </w:rPr>
        <w:t>De molen draait ook zonder jou</w:t>
      </w:r>
    </w:p>
    <w:p w:rsidR="00A42A6B" w:rsidRPr="00A42A6B" w:rsidRDefault="00A42A6B" w:rsidP="00A42A6B">
      <w:pPr>
        <w:spacing w:after="0" w:line="240" w:lineRule="auto"/>
        <w:jc w:val="center"/>
        <w:rPr>
          <w:rFonts w:ascii="Times New Roman" w:eastAsia="Times New Roman" w:hAnsi="Times New Roman" w:cs="Times New Roman"/>
          <w:sz w:val="24"/>
          <w:szCs w:val="24"/>
          <w:lang w:eastAsia="nl-NL"/>
        </w:rPr>
      </w:pPr>
      <w:r w:rsidRPr="00A42A6B">
        <w:rPr>
          <w:rFonts w:ascii="Arial" w:eastAsia="Times New Roman" w:hAnsi="Arial" w:cs="Arial"/>
          <w:i/>
          <w:iCs/>
          <w:color w:val="000000"/>
          <w:lang w:eastAsia="nl-NL"/>
        </w:rPr>
        <w:t>Je paard blijft nooit lang leeg</w:t>
      </w:r>
    </w:p>
    <w:p w:rsidR="00A42A6B" w:rsidRPr="00A42A6B" w:rsidRDefault="00A42A6B" w:rsidP="00A42A6B">
      <w:pPr>
        <w:spacing w:after="0" w:line="240" w:lineRule="auto"/>
        <w:jc w:val="center"/>
        <w:rPr>
          <w:rFonts w:ascii="Times New Roman" w:eastAsia="Times New Roman" w:hAnsi="Times New Roman" w:cs="Times New Roman"/>
          <w:sz w:val="24"/>
          <w:szCs w:val="24"/>
          <w:lang w:eastAsia="nl-NL"/>
        </w:rPr>
      </w:pPr>
      <w:r w:rsidRPr="00A42A6B">
        <w:rPr>
          <w:rFonts w:ascii="Arial" w:eastAsia="Times New Roman" w:hAnsi="Arial" w:cs="Arial"/>
          <w:i/>
          <w:iCs/>
          <w:color w:val="000000"/>
          <w:lang w:eastAsia="nl-NL"/>
        </w:rPr>
        <w:t>Dus kom, draai met die mallemolen mee</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jc w:val="center"/>
        <w:rPr>
          <w:rFonts w:ascii="Times New Roman" w:eastAsia="Times New Roman" w:hAnsi="Times New Roman" w:cs="Times New Roman"/>
          <w:sz w:val="24"/>
          <w:szCs w:val="24"/>
          <w:lang w:eastAsia="nl-NL"/>
        </w:rPr>
      </w:pPr>
      <w:r w:rsidRPr="00A42A6B">
        <w:rPr>
          <w:rFonts w:ascii="Arial" w:eastAsia="Times New Roman" w:hAnsi="Arial" w:cs="Arial"/>
          <w:i/>
          <w:iCs/>
          <w:color w:val="000000"/>
          <w:lang w:eastAsia="nl-NL"/>
        </w:rPr>
        <w:t>En die mensenlevensmallemolen</w:t>
      </w:r>
    </w:p>
    <w:p w:rsidR="00A42A6B" w:rsidRPr="00A42A6B" w:rsidRDefault="00A42A6B" w:rsidP="00A42A6B">
      <w:pPr>
        <w:spacing w:after="0" w:line="240" w:lineRule="auto"/>
        <w:jc w:val="center"/>
        <w:rPr>
          <w:rFonts w:ascii="Times New Roman" w:eastAsia="Times New Roman" w:hAnsi="Times New Roman" w:cs="Times New Roman"/>
          <w:sz w:val="24"/>
          <w:szCs w:val="24"/>
          <w:lang w:eastAsia="nl-NL"/>
        </w:rPr>
      </w:pPr>
      <w:r w:rsidRPr="00A42A6B">
        <w:rPr>
          <w:rFonts w:ascii="Arial" w:eastAsia="Times New Roman" w:hAnsi="Arial" w:cs="Arial"/>
          <w:i/>
          <w:iCs/>
          <w:color w:val="000000"/>
          <w:lang w:eastAsia="nl-NL"/>
        </w:rPr>
        <w:lastRenderedPageBreak/>
        <w:t>Gaat door tot je er draaierig van bent</w:t>
      </w:r>
    </w:p>
    <w:p w:rsidR="00A42A6B" w:rsidRPr="00A42A6B" w:rsidRDefault="00A42A6B" w:rsidP="00A42A6B">
      <w:pPr>
        <w:spacing w:after="0" w:line="240" w:lineRule="auto"/>
        <w:jc w:val="center"/>
        <w:rPr>
          <w:rFonts w:ascii="Times New Roman" w:eastAsia="Times New Roman" w:hAnsi="Times New Roman" w:cs="Times New Roman"/>
          <w:sz w:val="24"/>
          <w:szCs w:val="24"/>
          <w:lang w:eastAsia="nl-NL"/>
        </w:rPr>
      </w:pPr>
      <w:r w:rsidRPr="00A42A6B">
        <w:rPr>
          <w:rFonts w:ascii="Arial" w:eastAsia="Times New Roman" w:hAnsi="Arial" w:cs="Arial"/>
          <w:i/>
          <w:iCs/>
          <w:color w:val="000000"/>
          <w:lang w:eastAsia="nl-NL"/>
        </w:rPr>
        <w:t>Maar jij blijft je toch vasthouden</w:t>
      </w:r>
    </w:p>
    <w:p w:rsidR="00A42A6B" w:rsidRPr="00A42A6B" w:rsidRDefault="00A42A6B" w:rsidP="00A42A6B">
      <w:pPr>
        <w:spacing w:after="0" w:line="240" w:lineRule="auto"/>
        <w:jc w:val="center"/>
        <w:rPr>
          <w:rFonts w:ascii="Times New Roman" w:eastAsia="Times New Roman" w:hAnsi="Times New Roman" w:cs="Times New Roman"/>
          <w:sz w:val="24"/>
          <w:szCs w:val="24"/>
          <w:lang w:eastAsia="nl-NL"/>
        </w:rPr>
      </w:pPr>
      <w:r w:rsidRPr="00A42A6B">
        <w:rPr>
          <w:rFonts w:ascii="Arial" w:eastAsia="Times New Roman" w:hAnsi="Arial" w:cs="Arial"/>
          <w:i/>
          <w:iCs/>
          <w:color w:val="000000"/>
          <w:lang w:eastAsia="nl-NL"/>
        </w:rPr>
        <w:t>Al vind je het niet leuk meer</w:t>
      </w:r>
    </w:p>
    <w:p w:rsidR="00A42A6B" w:rsidRPr="00A42A6B" w:rsidRDefault="00A42A6B" w:rsidP="00A42A6B">
      <w:pPr>
        <w:spacing w:after="0" w:line="240" w:lineRule="auto"/>
        <w:jc w:val="center"/>
        <w:rPr>
          <w:rFonts w:ascii="Times New Roman" w:eastAsia="Times New Roman" w:hAnsi="Times New Roman" w:cs="Times New Roman"/>
          <w:sz w:val="24"/>
          <w:szCs w:val="24"/>
          <w:lang w:eastAsia="nl-NL"/>
        </w:rPr>
      </w:pPr>
      <w:r w:rsidRPr="00A42A6B">
        <w:rPr>
          <w:rFonts w:ascii="Arial" w:eastAsia="Times New Roman" w:hAnsi="Arial" w:cs="Arial"/>
          <w:i/>
          <w:iCs/>
          <w:color w:val="000000"/>
          <w:lang w:eastAsia="nl-NL"/>
        </w:rPr>
        <w:t>Want naast de molen is te onbekend</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jc w:val="center"/>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Frank Affolter/Wim Hogenkamp</w:t>
      </w:r>
    </w:p>
    <w:p w:rsidR="00A42A6B" w:rsidRPr="00A42A6B" w:rsidRDefault="00A42A6B" w:rsidP="00A42A6B">
      <w:pPr>
        <w:spacing w:after="0" w:line="240" w:lineRule="auto"/>
        <w:jc w:val="center"/>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Gezongen door Heddy Lester op het Eurovisie Songfestival,</w:t>
      </w:r>
    </w:p>
    <w:p w:rsidR="00A42A6B" w:rsidRPr="00A42A6B" w:rsidRDefault="00A42A6B" w:rsidP="00A42A6B">
      <w:pPr>
        <w:spacing w:after="0" w:line="240" w:lineRule="auto"/>
        <w:jc w:val="center"/>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7 mei 1977</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Het verband tussen dit motto en het verhaal is dat het in het verhaal vaak over achtbanen ging. Herman moet in een molen stappen om zijn leven te veranderen. Zijn leven voelt voor Herman soms ook een beetje als een mallemolen, vooral als hij Jeanette ontmoet en hij zijn angsten moet gaan overwinnen. </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b/>
          <w:bCs/>
          <w:color w:val="000000"/>
          <w:lang w:eastAsia="nl-NL"/>
        </w:rPr>
        <w:t>Opdracht</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jc w:val="center"/>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In herinnering aan mijn vader</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jc w:val="center"/>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Peter Olthoff</w:t>
      </w:r>
    </w:p>
    <w:p w:rsidR="00A42A6B" w:rsidRPr="00A42A6B" w:rsidRDefault="00A42A6B" w:rsidP="00A42A6B">
      <w:pPr>
        <w:spacing w:after="0" w:line="240" w:lineRule="auto"/>
        <w:jc w:val="center"/>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1944 - 1984</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b/>
          <w:bCs/>
          <w:color w:val="000000"/>
          <w:lang w:eastAsia="nl-NL"/>
        </w:rPr>
        <w:t>Trivia - auteur</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De auteur van ‘De achtbaantester’ is Nancy Olthoff. Ze vindt dat haar kracht een combinatie is van goed schrijven, helder denken en het lef om door te vragen, mét humor. Ze heeft veel banen gehad: radiomaker, interviewer, speechschrijver, tekstadviseur en presentatiecoach. Uiteindelijk is haar doel altijd al geweest om mensen aan een goed verhaal te helpen, zo schrijft ze op haar website.</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Haar enige boek is ‘De achtbaantester’. Ze was druk met haar banen en haar eigen bedrijf, maar ze had altijd al het idee in haar hoofd om dit boek te schrijven.</w:t>
      </w:r>
    </w:p>
    <w:p w:rsidR="00A42A6B" w:rsidRPr="00A42A6B" w:rsidRDefault="00A42A6B" w:rsidP="00A42A6B">
      <w:pPr>
        <w:spacing w:after="24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b/>
          <w:bCs/>
          <w:color w:val="000000"/>
          <w:lang w:eastAsia="nl-NL"/>
        </w:rPr>
        <w:t>Titelverklaring</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De titel van het boek is de achtbaantester. Als Jeanette en Herman elkaar beter leren kennen, vraagt Jeanette naar de baan van Herman. Deze vraag overviel Herman, omdat hij al zijn hele leven rondkomt van het geld dat zijn ouders hem nagelaten hebben. Dus daarom zegt Herman dat hij achtbaantester is. Daarom heet het boek de achtbaantester.</w:t>
      </w:r>
    </w:p>
    <w:p w:rsidR="00A42A6B" w:rsidRPr="00A42A6B" w:rsidRDefault="00A42A6B" w:rsidP="00A42A6B">
      <w:pPr>
        <w:spacing w:after="240" w:line="240" w:lineRule="auto"/>
        <w:rPr>
          <w:rFonts w:ascii="Times New Roman" w:eastAsia="Times New Roman" w:hAnsi="Times New Roman" w:cs="Times New Roman"/>
          <w:sz w:val="24"/>
          <w:szCs w:val="24"/>
          <w:lang w:eastAsia="nl-NL"/>
        </w:rPr>
      </w:pPr>
      <w:r w:rsidRPr="00A42A6B">
        <w:rPr>
          <w:rFonts w:ascii="Times New Roman" w:eastAsia="Times New Roman" w:hAnsi="Times New Roman" w:cs="Times New Roman"/>
          <w:sz w:val="24"/>
          <w:szCs w:val="24"/>
          <w:lang w:eastAsia="nl-NL"/>
        </w:rPr>
        <w:br/>
      </w:r>
      <w:r w:rsidRPr="00A42A6B">
        <w:rPr>
          <w:rFonts w:ascii="Times New Roman" w:eastAsia="Times New Roman" w:hAnsi="Times New Roman" w:cs="Times New Roman"/>
          <w:sz w:val="24"/>
          <w:szCs w:val="24"/>
          <w:lang w:eastAsia="nl-NL"/>
        </w:rPr>
        <w:br/>
      </w:r>
      <w:r w:rsidRPr="00A42A6B">
        <w:rPr>
          <w:rFonts w:ascii="Times New Roman" w:eastAsia="Times New Roman" w:hAnsi="Times New Roman" w:cs="Times New Roman"/>
          <w:sz w:val="24"/>
          <w:szCs w:val="24"/>
          <w:lang w:eastAsia="nl-NL"/>
        </w:rPr>
        <w:br/>
      </w:r>
      <w:r w:rsidRPr="00A42A6B">
        <w:rPr>
          <w:rFonts w:ascii="Times New Roman" w:eastAsia="Times New Roman" w:hAnsi="Times New Roman" w:cs="Times New Roman"/>
          <w:sz w:val="24"/>
          <w:szCs w:val="24"/>
          <w:lang w:eastAsia="nl-NL"/>
        </w:rPr>
        <w:br/>
      </w:r>
      <w:r w:rsidRPr="00A42A6B">
        <w:rPr>
          <w:rFonts w:ascii="Times New Roman" w:eastAsia="Times New Roman" w:hAnsi="Times New Roman" w:cs="Times New Roman"/>
          <w:sz w:val="24"/>
          <w:szCs w:val="24"/>
          <w:lang w:eastAsia="nl-NL"/>
        </w:rPr>
        <w:br/>
      </w:r>
      <w:r w:rsidRPr="00A42A6B">
        <w:rPr>
          <w:rFonts w:ascii="Times New Roman" w:eastAsia="Times New Roman" w:hAnsi="Times New Roman" w:cs="Times New Roman"/>
          <w:sz w:val="24"/>
          <w:szCs w:val="24"/>
          <w:lang w:eastAsia="nl-NL"/>
        </w:rPr>
        <w:br/>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b/>
          <w:bCs/>
          <w:color w:val="000000"/>
          <w:lang w:eastAsia="nl-NL"/>
        </w:rPr>
        <w:t>Structuur en perspectief</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Structuur:</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Het boek is opgedeeld in 3 delen: </w:t>
      </w:r>
    </w:p>
    <w:p w:rsidR="00A42A6B" w:rsidRPr="00A42A6B" w:rsidRDefault="00A42A6B" w:rsidP="00A42A6B">
      <w:pPr>
        <w:numPr>
          <w:ilvl w:val="0"/>
          <w:numId w:val="1"/>
        </w:numPr>
        <w:spacing w:after="0" w:line="240" w:lineRule="auto"/>
        <w:textAlignment w:val="baseline"/>
        <w:rPr>
          <w:rFonts w:ascii="Arial" w:eastAsia="Times New Roman" w:hAnsi="Arial" w:cs="Arial"/>
          <w:color w:val="000000"/>
          <w:lang w:eastAsia="nl-NL"/>
        </w:rPr>
      </w:pPr>
      <w:r w:rsidRPr="00A42A6B">
        <w:rPr>
          <w:rFonts w:ascii="Arial" w:eastAsia="Times New Roman" w:hAnsi="Arial" w:cs="Arial"/>
          <w:color w:val="000000"/>
          <w:lang w:eastAsia="nl-NL"/>
        </w:rPr>
        <w:t>Knikkers</w:t>
      </w:r>
    </w:p>
    <w:p w:rsidR="00A42A6B" w:rsidRPr="00A42A6B" w:rsidRDefault="00A42A6B" w:rsidP="00A42A6B">
      <w:pPr>
        <w:numPr>
          <w:ilvl w:val="0"/>
          <w:numId w:val="1"/>
        </w:numPr>
        <w:spacing w:after="0" w:line="240" w:lineRule="auto"/>
        <w:textAlignment w:val="baseline"/>
        <w:rPr>
          <w:rFonts w:ascii="Arial" w:eastAsia="Times New Roman" w:hAnsi="Arial" w:cs="Arial"/>
          <w:color w:val="000000"/>
          <w:lang w:eastAsia="nl-NL"/>
        </w:rPr>
      </w:pPr>
      <w:r w:rsidRPr="00A42A6B">
        <w:rPr>
          <w:rFonts w:ascii="Arial" w:eastAsia="Times New Roman" w:hAnsi="Arial" w:cs="Arial"/>
          <w:color w:val="000000"/>
          <w:lang w:eastAsia="nl-NL"/>
        </w:rPr>
        <w:t>Suikerspinnen Jeanette</w:t>
      </w:r>
    </w:p>
    <w:p w:rsidR="00A42A6B" w:rsidRPr="00A42A6B" w:rsidRDefault="00A42A6B" w:rsidP="00A42A6B">
      <w:pPr>
        <w:numPr>
          <w:ilvl w:val="0"/>
          <w:numId w:val="1"/>
        </w:numPr>
        <w:spacing w:after="0" w:line="240" w:lineRule="auto"/>
        <w:textAlignment w:val="baseline"/>
        <w:rPr>
          <w:rFonts w:ascii="Arial" w:eastAsia="Times New Roman" w:hAnsi="Arial" w:cs="Arial"/>
          <w:color w:val="000000"/>
          <w:lang w:eastAsia="nl-NL"/>
        </w:rPr>
      </w:pPr>
      <w:r w:rsidRPr="00A42A6B">
        <w:rPr>
          <w:rFonts w:ascii="Arial" w:eastAsia="Times New Roman" w:hAnsi="Arial" w:cs="Arial"/>
          <w:color w:val="000000"/>
          <w:lang w:eastAsia="nl-NL"/>
        </w:rPr>
        <w:lastRenderedPageBreak/>
        <w:t>Leven en dood</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Het bestaat uit 88 hoofdstukken. Dit zijn hele korte hoofdstukken van gemiddeld zo'n anderhalve bladzijde.</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Perspectief:</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Dit boek heeft een personage vertelinstantie. Het perspectief blijft in het hele boek hetzelfde.  </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'Herman van Dusselen klemt zijn broodtrommel stevig dicht.'</w:t>
      </w:r>
    </w:p>
    <w:p w:rsidR="00A42A6B" w:rsidRPr="00A42A6B" w:rsidRDefault="00A42A6B" w:rsidP="00A42A6B">
      <w:pPr>
        <w:spacing w:after="24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b/>
          <w:bCs/>
          <w:color w:val="000000"/>
          <w:lang w:eastAsia="nl-NL"/>
        </w:rPr>
        <w:t>Decor</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Tijd</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Het verhaal speelt zich af in het heden. We beleven het verhaal van Herman mee in een tijdsbestek van 25 jaar.  Het verhaal is niet-chronologisch. Tijdens het lezen duik je in de herinneringen van Herman. Er zijn terugverwijzingen in het verhaal. Dit zijn de herinneringen van Herman. </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Plaats en ruimte</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Het verhaal speelt zich voornamelijk af in het huis van Herman. Later ook in het pretpark Wonderland</w:t>
      </w:r>
    </w:p>
    <w:p w:rsidR="00A42A6B" w:rsidRPr="00A42A6B" w:rsidRDefault="00A42A6B" w:rsidP="00A42A6B">
      <w:pPr>
        <w:spacing w:after="24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Tijd: geef aan hoe het zit met de setting, verteltijd, en chronologie. Dus: in welke tijd speelt het verhaal zich af? Hoeveel tijd gaat er voorbij in het verhaal? Wordt het verhaal chronologisch verteld of is sprake van flashforwards en/of flashbacks? </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Plaats/ruimte: Beschrijf waar het boek zich afspeelt.</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b/>
          <w:bCs/>
          <w:color w:val="000000"/>
          <w:lang w:eastAsia="nl-NL"/>
        </w:rPr>
        <w:t>Stijl</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De schrijfstijl van Nancy Olthoff is bijzonder, omdat ze gebruik maakt van hele korte zinnen. De korte zinnen maken het boek overzichtelijk en makkelijk leesbaar. Ondanks de korte zinnen is alles in detail geschreven en mooi verwoord. </w:t>
      </w:r>
    </w:p>
    <w:p w:rsidR="00A42A6B" w:rsidRPr="00A42A6B" w:rsidRDefault="00A42A6B" w:rsidP="00A42A6B">
      <w:pPr>
        <w:spacing w:after="24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b/>
          <w:bCs/>
          <w:color w:val="000000"/>
          <w:lang w:eastAsia="nl-NL"/>
        </w:rPr>
        <w:t>Slotzin</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‘Hij lééft.’</w:t>
      </w:r>
    </w:p>
    <w:p w:rsidR="00A42A6B" w:rsidRPr="00A42A6B" w:rsidRDefault="00A42A6B" w:rsidP="00A42A6B">
      <w:pPr>
        <w:spacing w:after="240" w:line="240" w:lineRule="auto"/>
        <w:rPr>
          <w:rFonts w:ascii="Times New Roman" w:eastAsia="Times New Roman" w:hAnsi="Times New Roman" w:cs="Times New Roman"/>
          <w:sz w:val="24"/>
          <w:szCs w:val="24"/>
          <w:lang w:eastAsia="nl-NL"/>
        </w:rPr>
      </w:pPr>
      <w:r w:rsidRPr="00A42A6B">
        <w:rPr>
          <w:rFonts w:ascii="Times New Roman" w:eastAsia="Times New Roman" w:hAnsi="Times New Roman" w:cs="Times New Roman"/>
          <w:sz w:val="24"/>
          <w:szCs w:val="24"/>
          <w:lang w:eastAsia="nl-NL"/>
        </w:rPr>
        <w:br/>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b/>
          <w:bCs/>
          <w:color w:val="000000"/>
          <w:lang w:eastAsia="nl-NL"/>
        </w:rPr>
        <w:t>Beoordeling</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Wij vonden het een fijn boek om te lezen, omdat elke bladzijde wel wat toevoegde. Je had niet het idee dat je een stuk over had kunnen slaan. Het waren korte en duidelijke zinnen, waardoor het makkelijk leesbaar was. </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Wij vonden het interessant om in het hoofd te kijken van iemand die heel anders in het leven staat dan wij. Hij denkt heel anders over dingen en hij denkt bij alles aan de dood. Hij is eigenlijk best blij, ondanks wat hij heeft meegemaakt en het feit dat hij bijna niks onderneemt. Hij vindt veel troost bij zijn knikkers.</w:t>
      </w:r>
    </w:p>
    <w:p w:rsidR="00A42A6B" w:rsidRPr="00A42A6B" w:rsidRDefault="00A42A6B" w:rsidP="00A42A6B">
      <w:pPr>
        <w:spacing w:after="24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b/>
          <w:bCs/>
          <w:color w:val="000000"/>
          <w:lang w:eastAsia="nl-NL"/>
        </w:rPr>
        <w:lastRenderedPageBreak/>
        <w:t>Recensies</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b/>
          <w:bCs/>
          <w:color w:val="000000"/>
          <w:lang w:eastAsia="nl-NL"/>
        </w:rPr>
        <w:t>Recensie 1:</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shd w:val="clear" w:color="auto" w:fill="FFFFFF"/>
          <w:lang w:eastAsia="nl-NL"/>
        </w:rPr>
        <w:t>Het is ontroerend, liefdevol en bij vlagen zeker ook grappig. Doordat de schrijfster daarnaast alle aspecten van het leven aan bod laat komen, en de gedachten van haar personage op een verfijnde, prachtige manier naar het papier vertaalt leef je vanaf de eerste pagina mee.</w:t>
      </w:r>
    </w:p>
    <w:p w:rsidR="00A42A6B" w:rsidRPr="00A42A6B" w:rsidRDefault="00A42A6B" w:rsidP="00A42A6B">
      <w:pPr>
        <w:spacing w:after="24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b/>
          <w:bCs/>
          <w:color w:val="1A1A1A"/>
          <w:lang w:eastAsia="nl-NL"/>
        </w:rPr>
        <w:t>Recensie 2:</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242424"/>
          <w:lang w:eastAsia="nl-NL"/>
        </w:rPr>
        <w:t>Een echt spannend verhaal is dit niet, maar dat is ook helemaal niet nodig. Het verhaal sleept je gewoon mee en je wilt ook gewoon weten hoe Herman het er vanaf zal brengen. Ook is het zeer interessant om zijn groei te zien door het verhaal heen.</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b/>
          <w:bCs/>
          <w:color w:val="242424"/>
          <w:lang w:eastAsia="nl-NL"/>
        </w:rPr>
        <w:t>Recensie 1:</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hyperlink r:id="rId6" w:history="1">
        <w:r w:rsidRPr="00A42A6B">
          <w:rPr>
            <w:rFonts w:ascii="Arial" w:eastAsia="Times New Roman" w:hAnsi="Arial" w:cs="Arial"/>
            <w:color w:val="1155CC"/>
            <w:u w:val="single"/>
            <w:lang w:eastAsia="nl-NL"/>
          </w:rPr>
          <w:t>Recensie: ‘De achtbaantester’ , Nancy Olthoff – Boekhopper</w:t>
        </w:r>
      </w:hyperlink>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b/>
          <w:bCs/>
          <w:color w:val="242424"/>
          <w:lang w:eastAsia="nl-NL"/>
        </w:rPr>
        <w:t>Recensie 2:</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hyperlink r:id="rId7" w:history="1">
        <w:r w:rsidRPr="00A42A6B">
          <w:rPr>
            <w:rFonts w:ascii="Arial" w:eastAsia="Times New Roman" w:hAnsi="Arial" w:cs="Arial"/>
            <w:color w:val="1155CC"/>
            <w:u w:val="single"/>
            <w:lang w:eastAsia="nl-NL"/>
          </w:rPr>
          <w:t>Recensie // De Achtbaantester – Nancy Olthoff. Een sterk debuut. – axellesbooks (wordpress.com)</w:t>
        </w:r>
      </w:hyperlink>
    </w:p>
    <w:p w:rsidR="00A42A6B" w:rsidRPr="00A42A6B" w:rsidRDefault="00A42A6B" w:rsidP="00A42A6B">
      <w:pPr>
        <w:spacing w:after="24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b/>
          <w:bCs/>
          <w:color w:val="000000"/>
          <w:lang w:eastAsia="nl-NL"/>
        </w:rPr>
        <w:t>Vragen</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Times New Roman" w:eastAsia="Times New Roman" w:hAnsi="Times New Roman" w:cs="Times New Roman"/>
          <w:sz w:val="24"/>
          <w:szCs w:val="24"/>
          <w:lang w:eastAsia="nl-NL"/>
        </w:rPr>
        <w:br/>
      </w:r>
    </w:p>
    <w:p w:rsidR="00A42A6B" w:rsidRPr="00A42A6B" w:rsidRDefault="00A42A6B" w:rsidP="00A42A6B">
      <w:pPr>
        <w:numPr>
          <w:ilvl w:val="0"/>
          <w:numId w:val="2"/>
        </w:numPr>
        <w:spacing w:after="0" w:line="240" w:lineRule="auto"/>
        <w:textAlignment w:val="baseline"/>
        <w:rPr>
          <w:rFonts w:ascii="Arial" w:eastAsia="Times New Roman" w:hAnsi="Arial" w:cs="Arial"/>
          <w:color w:val="000000"/>
          <w:lang w:eastAsia="nl-NL"/>
        </w:rPr>
      </w:pPr>
      <w:r w:rsidRPr="00A42A6B">
        <w:rPr>
          <w:rFonts w:ascii="Arial" w:eastAsia="Times New Roman" w:hAnsi="Arial" w:cs="Arial"/>
          <w:color w:val="000000"/>
          <w:lang w:eastAsia="nl-NL"/>
        </w:rPr>
        <w:t>Herkende je jezelf in de hoofdpersoon?</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Wij herkenden onszelf niet echt in de hoofdpersoon. Wij hebben ook wel last van angsten, maar niet zo erg als hij dat heeft.</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Times New Roman" w:eastAsia="Times New Roman" w:hAnsi="Times New Roman" w:cs="Times New Roman"/>
          <w:sz w:val="24"/>
          <w:szCs w:val="24"/>
          <w:lang w:eastAsia="nl-NL"/>
        </w:rPr>
        <w:br/>
      </w:r>
    </w:p>
    <w:p w:rsidR="00A42A6B" w:rsidRPr="00A42A6B" w:rsidRDefault="00A42A6B" w:rsidP="00A42A6B">
      <w:pPr>
        <w:numPr>
          <w:ilvl w:val="0"/>
          <w:numId w:val="3"/>
        </w:numPr>
        <w:spacing w:after="0" w:line="240" w:lineRule="auto"/>
        <w:textAlignment w:val="baseline"/>
        <w:rPr>
          <w:rFonts w:ascii="Arial" w:eastAsia="Times New Roman" w:hAnsi="Arial" w:cs="Arial"/>
          <w:color w:val="000000"/>
          <w:lang w:eastAsia="nl-NL"/>
        </w:rPr>
      </w:pPr>
      <w:r w:rsidRPr="00A42A6B">
        <w:rPr>
          <w:rFonts w:ascii="Arial" w:eastAsia="Times New Roman" w:hAnsi="Arial" w:cs="Arial"/>
          <w:color w:val="000000"/>
          <w:lang w:eastAsia="nl-NL"/>
        </w:rPr>
        <w:t>Hoe vond je het boek?</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Wij vonden het een fijn boek om te lezen, omdat elke bladzijde wel wat toevoegde. Je had niet het idee dat je een stuk over had kunnen slaan. Het waren korte en duidelijke zinnen, waardoor het makkelijk leesbaar was. </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Wij vonden het interessant om in het hoofd te kijken van iemand die heel anders in het leven staat dan wij. Hij denkt heel anders over dingen en hij denkt bij alles aan de dood. Hij is eigenlijk best blij, ondanks wat hij heeft meegemaakt en het feit dat hij bijna niks onderneemt. Hij vindt veel troost bij zijn knikkers.</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Times New Roman" w:eastAsia="Times New Roman" w:hAnsi="Times New Roman" w:cs="Times New Roman"/>
          <w:sz w:val="24"/>
          <w:szCs w:val="24"/>
          <w:lang w:eastAsia="nl-NL"/>
        </w:rPr>
        <w:br/>
      </w:r>
    </w:p>
    <w:p w:rsidR="00A42A6B" w:rsidRPr="00A42A6B" w:rsidRDefault="00A42A6B" w:rsidP="00A42A6B">
      <w:pPr>
        <w:numPr>
          <w:ilvl w:val="0"/>
          <w:numId w:val="4"/>
        </w:numPr>
        <w:spacing w:after="0" w:line="240" w:lineRule="auto"/>
        <w:textAlignment w:val="baseline"/>
        <w:rPr>
          <w:rFonts w:ascii="Arial" w:eastAsia="Times New Roman" w:hAnsi="Arial" w:cs="Arial"/>
          <w:color w:val="000000"/>
          <w:lang w:eastAsia="nl-NL"/>
        </w:rPr>
      </w:pPr>
      <w:r w:rsidRPr="00A42A6B">
        <w:rPr>
          <w:rFonts w:ascii="Arial" w:eastAsia="Times New Roman" w:hAnsi="Arial" w:cs="Arial"/>
          <w:color w:val="000000"/>
          <w:lang w:eastAsia="nl-NL"/>
        </w:rPr>
        <w:t>Hoe vond je de schrijfstijl?</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We vonden het makkelijk en duidelijk geschreven. Er waren korte zinnen gebruikt.</w:t>
      </w:r>
    </w:p>
    <w:p w:rsidR="00A42A6B" w:rsidRPr="00A42A6B" w:rsidRDefault="00A42A6B" w:rsidP="00A42A6B">
      <w:pPr>
        <w:numPr>
          <w:ilvl w:val="0"/>
          <w:numId w:val="5"/>
        </w:numPr>
        <w:spacing w:after="0" w:line="240" w:lineRule="auto"/>
        <w:textAlignment w:val="baseline"/>
        <w:rPr>
          <w:rFonts w:ascii="Arial" w:eastAsia="Times New Roman" w:hAnsi="Arial" w:cs="Arial"/>
          <w:color w:val="000000"/>
          <w:lang w:eastAsia="nl-NL"/>
        </w:rPr>
      </w:pPr>
      <w:r w:rsidRPr="00A42A6B">
        <w:rPr>
          <w:rFonts w:ascii="Arial" w:eastAsia="Times New Roman" w:hAnsi="Arial" w:cs="Arial"/>
          <w:color w:val="000000"/>
          <w:lang w:eastAsia="nl-NL"/>
        </w:rPr>
        <w:t>Is het verhaal geloofwaardig?</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t>Niet helemaal, want we vinden het wel een beetje raar hoe de ouders zijn overleden. Het zijn geen redenen die vaak voorkomen.</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Times New Roman" w:eastAsia="Times New Roman" w:hAnsi="Times New Roman" w:cs="Times New Roman"/>
          <w:sz w:val="24"/>
          <w:szCs w:val="24"/>
          <w:lang w:eastAsia="nl-NL"/>
        </w:rPr>
        <w:br/>
      </w:r>
    </w:p>
    <w:p w:rsidR="00A42A6B" w:rsidRPr="00A42A6B" w:rsidRDefault="00A42A6B" w:rsidP="00A42A6B">
      <w:pPr>
        <w:numPr>
          <w:ilvl w:val="0"/>
          <w:numId w:val="6"/>
        </w:numPr>
        <w:spacing w:after="0" w:line="240" w:lineRule="auto"/>
        <w:textAlignment w:val="baseline"/>
        <w:rPr>
          <w:rFonts w:ascii="Arial" w:eastAsia="Times New Roman" w:hAnsi="Arial" w:cs="Arial"/>
          <w:color w:val="000000"/>
          <w:lang w:eastAsia="nl-NL"/>
        </w:rPr>
      </w:pPr>
      <w:r w:rsidRPr="00A42A6B">
        <w:rPr>
          <w:rFonts w:ascii="Arial" w:eastAsia="Times New Roman" w:hAnsi="Arial" w:cs="Arial"/>
          <w:color w:val="000000"/>
          <w:lang w:eastAsia="nl-NL"/>
        </w:rPr>
        <w:t>Vond je het een fijn perspectief?</w:t>
      </w:r>
    </w:p>
    <w:p w:rsidR="00A42A6B" w:rsidRPr="00A42A6B" w:rsidRDefault="00A42A6B" w:rsidP="00A42A6B">
      <w:pPr>
        <w:spacing w:after="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color w:val="000000"/>
          <w:lang w:eastAsia="nl-NL"/>
        </w:rPr>
        <w:lastRenderedPageBreak/>
        <w:t>Wij vonden het een prima perspectief. Normaal vinden we het fijn als het een ik-perspectief heeft, maar hier wenden we ook snel aan.</w:t>
      </w:r>
    </w:p>
    <w:p w:rsidR="00A42A6B" w:rsidRPr="00A42A6B" w:rsidRDefault="00A42A6B" w:rsidP="00A42A6B">
      <w:pPr>
        <w:spacing w:after="240" w:line="240" w:lineRule="auto"/>
        <w:rPr>
          <w:rFonts w:ascii="Times New Roman" w:eastAsia="Times New Roman" w:hAnsi="Times New Roman" w:cs="Times New Roman"/>
          <w:sz w:val="24"/>
          <w:szCs w:val="24"/>
          <w:lang w:eastAsia="nl-NL"/>
        </w:rPr>
      </w:pPr>
    </w:p>
    <w:p w:rsidR="00A42A6B" w:rsidRPr="00A42A6B" w:rsidRDefault="00A42A6B" w:rsidP="00A42A6B">
      <w:pPr>
        <w:spacing w:after="0" w:line="240" w:lineRule="auto"/>
        <w:rPr>
          <w:rFonts w:ascii="Times New Roman" w:eastAsia="Times New Roman" w:hAnsi="Times New Roman" w:cs="Times New Roman"/>
          <w:sz w:val="24"/>
          <w:szCs w:val="24"/>
          <w:lang w:eastAsia="nl-NL"/>
        </w:rPr>
      </w:pPr>
      <w:r w:rsidRPr="00A42A6B">
        <w:rPr>
          <w:rFonts w:ascii="Arial" w:eastAsia="Times New Roman" w:hAnsi="Arial" w:cs="Arial"/>
          <w:b/>
          <w:bCs/>
          <w:color w:val="000000"/>
          <w:lang w:eastAsia="nl-NL"/>
        </w:rPr>
        <w:t>Bronnen:</w:t>
      </w:r>
    </w:p>
    <w:p w:rsidR="00A42A6B" w:rsidRPr="00A42A6B" w:rsidRDefault="00A42A6B" w:rsidP="00A42A6B">
      <w:pPr>
        <w:numPr>
          <w:ilvl w:val="0"/>
          <w:numId w:val="7"/>
        </w:numPr>
        <w:spacing w:after="0" w:line="240" w:lineRule="auto"/>
        <w:textAlignment w:val="baseline"/>
        <w:rPr>
          <w:rFonts w:ascii="Arial" w:eastAsia="Times New Roman" w:hAnsi="Arial" w:cs="Arial"/>
          <w:color w:val="000000"/>
          <w:lang w:eastAsia="nl-NL"/>
        </w:rPr>
      </w:pPr>
      <w:hyperlink r:id="rId8" w:history="1">
        <w:r w:rsidRPr="00A42A6B">
          <w:rPr>
            <w:rFonts w:ascii="Arial" w:eastAsia="Times New Roman" w:hAnsi="Arial" w:cs="Arial"/>
            <w:color w:val="1155CC"/>
            <w:u w:val="single"/>
            <w:lang w:eastAsia="nl-NL"/>
          </w:rPr>
          <w:t>https://www.hebban.nl/boek/de-achtbaantester-nancy-olthoff</w:t>
        </w:r>
      </w:hyperlink>
      <w:r w:rsidRPr="00A42A6B">
        <w:rPr>
          <w:rFonts w:ascii="Arial" w:eastAsia="Times New Roman" w:hAnsi="Arial" w:cs="Arial"/>
          <w:color w:val="000000"/>
          <w:lang w:eastAsia="nl-NL"/>
        </w:rPr>
        <w:t> </w:t>
      </w:r>
    </w:p>
    <w:p w:rsidR="00A42A6B" w:rsidRPr="00A42A6B" w:rsidRDefault="00A42A6B" w:rsidP="00A42A6B">
      <w:pPr>
        <w:numPr>
          <w:ilvl w:val="0"/>
          <w:numId w:val="7"/>
        </w:numPr>
        <w:spacing w:after="0" w:line="240" w:lineRule="auto"/>
        <w:textAlignment w:val="baseline"/>
        <w:rPr>
          <w:rFonts w:ascii="Arial" w:eastAsia="Times New Roman" w:hAnsi="Arial" w:cs="Arial"/>
          <w:color w:val="000000"/>
          <w:lang w:eastAsia="nl-NL"/>
        </w:rPr>
      </w:pPr>
      <w:hyperlink r:id="rId9" w:history="1">
        <w:r w:rsidRPr="00A42A6B">
          <w:rPr>
            <w:rFonts w:ascii="Arial" w:eastAsia="Times New Roman" w:hAnsi="Arial" w:cs="Arial"/>
            <w:color w:val="1155CC"/>
            <w:u w:val="single"/>
            <w:lang w:eastAsia="nl-NL"/>
          </w:rPr>
          <w:t>https://www.bol.com/nl/p/de-achtbaantester/9200000132632262/?Referrer=ADVNLGOO002008J-F7CQGFIURUYLW-312194578732&amp;gclsrc=aw.ds&amp;ds_rl=1263476&amp;Referrer=ADVNLGOO002008J-F7CQGFIURUYLW-312194578732&amp;gclid=Cj0KCQjwhr2FBhDbARIsACjwLo3RsbrwkR9kUoJek1s8Rze-sg9R9Qszj4pLWL1G3WXxcpI2wO4Mp58aAosCEALw_wcB</w:t>
        </w:r>
      </w:hyperlink>
      <w:r w:rsidRPr="00A42A6B">
        <w:rPr>
          <w:rFonts w:ascii="Arial" w:eastAsia="Times New Roman" w:hAnsi="Arial" w:cs="Arial"/>
          <w:color w:val="000000"/>
          <w:lang w:eastAsia="nl-NL"/>
        </w:rPr>
        <w:t> </w:t>
      </w:r>
    </w:p>
    <w:p w:rsidR="00A42A6B" w:rsidRPr="00A42A6B" w:rsidRDefault="00A42A6B" w:rsidP="00A42A6B">
      <w:pPr>
        <w:numPr>
          <w:ilvl w:val="0"/>
          <w:numId w:val="7"/>
        </w:numPr>
        <w:spacing w:after="0" w:line="240" w:lineRule="auto"/>
        <w:textAlignment w:val="baseline"/>
        <w:rPr>
          <w:rFonts w:ascii="Arial" w:eastAsia="Times New Roman" w:hAnsi="Arial" w:cs="Arial"/>
          <w:color w:val="000000"/>
          <w:lang w:eastAsia="nl-NL"/>
        </w:rPr>
      </w:pPr>
      <w:hyperlink r:id="rId10" w:history="1">
        <w:r w:rsidRPr="00A42A6B">
          <w:rPr>
            <w:rFonts w:ascii="Arial" w:eastAsia="Times New Roman" w:hAnsi="Arial" w:cs="Arial"/>
            <w:color w:val="1155CC"/>
            <w:u w:val="single"/>
            <w:lang w:eastAsia="nl-NL"/>
          </w:rPr>
          <w:t>https://www.uitgeverijorlando.nl/nancy-olthoff-de-achtbaantester/</w:t>
        </w:r>
      </w:hyperlink>
      <w:r w:rsidRPr="00A42A6B">
        <w:rPr>
          <w:rFonts w:ascii="Arial" w:eastAsia="Times New Roman" w:hAnsi="Arial" w:cs="Arial"/>
          <w:color w:val="000000"/>
          <w:lang w:eastAsia="nl-NL"/>
        </w:rPr>
        <w:t>  </w:t>
      </w:r>
    </w:p>
    <w:p w:rsidR="00A42A6B" w:rsidRPr="00A42A6B" w:rsidRDefault="00A42A6B" w:rsidP="00A42A6B">
      <w:pPr>
        <w:numPr>
          <w:ilvl w:val="0"/>
          <w:numId w:val="7"/>
        </w:numPr>
        <w:spacing w:after="0" w:line="240" w:lineRule="auto"/>
        <w:textAlignment w:val="baseline"/>
        <w:rPr>
          <w:rFonts w:ascii="Arial" w:eastAsia="Times New Roman" w:hAnsi="Arial" w:cs="Arial"/>
          <w:color w:val="000000"/>
          <w:lang w:eastAsia="nl-NL"/>
        </w:rPr>
      </w:pPr>
      <w:hyperlink r:id="rId11" w:history="1">
        <w:r w:rsidRPr="00A42A6B">
          <w:rPr>
            <w:rFonts w:ascii="Arial" w:eastAsia="Times New Roman" w:hAnsi="Arial" w:cs="Arial"/>
            <w:color w:val="1155CC"/>
            <w:u w:val="single"/>
            <w:lang w:eastAsia="nl-NL"/>
          </w:rPr>
          <w:t>https://www.nancyolthoff.nl/over-mij</w:t>
        </w:r>
      </w:hyperlink>
      <w:r w:rsidRPr="00A42A6B">
        <w:rPr>
          <w:rFonts w:ascii="Arial" w:eastAsia="Times New Roman" w:hAnsi="Arial" w:cs="Arial"/>
          <w:color w:val="000000"/>
          <w:lang w:eastAsia="nl-NL"/>
        </w:rPr>
        <w:t> </w:t>
      </w:r>
    </w:p>
    <w:p w:rsidR="00A42A6B" w:rsidRPr="00A42A6B" w:rsidRDefault="00A42A6B" w:rsidP="00A42A6B">
      <w:pPr>
        <w:numPr>
          <w:ilvl w:val="0"/>
          <w:numId w:val="7"/>
        </w:numPr>
        <w:spacing w:after="0" w:line="240" w:lineRule="auto"/>
        <w:textAlignment w:val="baseline"/>
        <w:rPr>
          <w:rFonts w:ascii="Arial" w:eastAsia="Times New Roman" w:hAnsi="Arial" w:cs="Arial"/>
          <w:color w:val="000000"/>
          <w:lang w:eastAsia="nl-NL"/>
        </w:rPr>
      </w:pPr>
      <w:hyperlink r:id="rId12" w:history="1">
        <w:r w:rsidRPr="00A42A6B">
          <w:rPr>
            <w:rFonts w:ascii="Arial" w:eastAsia="Times New Roman" w:hAnsi="Arial" w:cs="Arial"/>
            <w:color w:val="1155CC"/>
            <w:u w:val="single"/>
            <w:lang w:eastAsia="nl-NL"/>
          </w:rPr>
          <w:t>https://www.uitgeverijorlando.nl/auteur-nancy-olthoff/</w:t>
        </w:r>
      </w:hyperlink>
      <w:r w:rsidRPr="00A42A6B">
        <w:rPr>
          <w:rFonts w:ascii="Arial" w:eastAsia="Times New Roman" w:hAnsi="Arial" w:cs="Arial"/>
          <w:color w:val="000000"/>
          <w:lang w:eastAsia="nl-NL"/>
        </w:rPr>
        <w:t> </w:t>
      </w:r>
    </w:p>
    <w:p w:rsidR="00C84412" w:rsidRDefault="00C84412">
      <w:bookmarkStart w:id="0" w:name="_GoBack"/>
      <w:bookmarkEnd w:id="0"/>
    </w:p>
    <w:sectPr w:rsidR="00C844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792F"/>
    <w:multiLevelType w:val="multilevel"/>
    <w:tmpl w:val="904E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B4BFF"/>
    <w:multiLevelType w:val="multilevel"/>
    <w:tmpl w:val="82DC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1364E"/>
    <w:multiLevelType w:val="multilevel"/>
    <w:tmpl w:val="344A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670DC"/>
    <w:multiLevelType w:val="multilevel"/>
    <w:tmpl w:val="EF36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0526EE"/>
    <w:multiLevelType w:val="multilevel"/>
    <w:tmpl w:val="754E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51782E"/>
    <w:multiLevelType w:val="multilevel"/>
    <w:tmpl w:val="78DE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523D14"/>
    <w:multiLevelType w:val="multilevel"/>
    <w:tmpl w:val="E940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A6B"/>
    <w:rsid w:val="00A42A6B"/>
    <w:rsid w:val="00C844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3984A-4CE4-4190-BDCB-3A43C8CC0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20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bban.nl/boek/de-achtbaantester-nancy-olthof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xellesbooks.wordpress.com/2020/09/03/recensie-de-achtbaantester-nancy-olthoff-een-sterk-debuut/" TargetMode="External"/><Relationship Id="rId12" Type="http://schemas.openxmlformats.org/officeDocument/2006/relationships/hyperlink" Target="https://www.uitgeverijorlando.nl/auteur-nancy-oltho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ekhopper.nl/recensie/recensie-de-achtbaantester-nancy-olthoff/" TargetMode="External"/><Relationship Id="rId11" Type="http://schemas.openxmlformats.org/officeDocument/2006/relationships/hyperlink" Target="https://www.nancyolthoff.nl/over-mij" TargetMode="External"/><Relationship Id="rId5" Type="http://schemas.openxmlformats.org/officeDocument/2006/relationships/image" Target="media/image1.png"/><Relationship Id="rId10" Type="http://schemas.openxmlformats.org/officeDocument/2006/relationships/hyperlink" Target="https://www.uitgeverijorlando.nl/nancy-olthoff-de-achtbaantester/" TargetMode="External"/><Relationship Id="rId4" Type="http://schemas.openxmlformats.org/officeDocument/2006/relationships/webSettings" Target="webSettings.xml"/><Relationship Id="rId9" Type="http://schemas.openxmlformats.org/officeDocument/2006/relationships/hyperlink" Target="https://www.bol.com/nl/p/de-achtbaantester/9200000132632262/?Referrer=ADVNLGOO002008J-F7CQGFIURUYLW-312194578732&amp;gclsrc=aw.ds&amp;ds_rl=1263476&amp;Referrer=ADVNLGOO002008J-F7CQGFIURUYLW-312194578732&amp;gclid=Cj0KCQjwhr2FBhDbARIsACjwLo3RsbrwkR9kUoJek1s8Rze-sg9R9Qszj4pLWL1G3WXxcpI2wO4Mp58aAosCEALw_wcB"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2955</Words>
  <Characters>16256</Characters>
  <Application>Microsoft Office Word</Application>
  <DocSecurity>0</DocSecurity>
  <Lines>135</Lines>
  <Paragraphs>38</Paragraphs>
  <ScaleCrop>false</ScaleCrop>
  <Company/>
  <LinksUpToDate>false</LinksUpToDate>
  <CharactersWithSpaces>19173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Kleinwee</dc:creator>
  <cp:keywords/>
  <dc:description/>
  <cp:lastModifiedBy>Kleinwee</cp:lastModifiedBy>
  <cp:revision>1</cp:revision>
  <dcterms:created xsi:type="dcterms:W3CDTF">2021-06-22T09:00:00Z</dcterms:created>
  <dcterms:modified xsi:type="dcterms:W3CDTF">2021-06-22T09:00:00Z</dcterms:modified>
</cp:coreProperties>
</file>