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9A3" w:rsidRPr="006639A3" w:rsidRDefault="006639A3" w:rsidP="006639A3">
      <w:pPr>
        <w:rPr>
          <w:rFonts w:ascii="Verdana" w:hAnsi="Verdana"/>
          <w:sz w:val="21"/>
          <w:szCs w:val="21"/>
          <w:u w:val="single"/>
        </w:rPr>
      </w:pPr>
      <w:r w:rsidRPr="006639A3">
        <w:rPr>
          <w:rFonts w:ascii="Verdana" w:hAnsi="Verdana"/>
          <w:sz w:val="21"/>
          <w:szCs w:val="21"/>
          <w:u w:val="single"/>
        </w:rPr>
        <w:t>Gedetailleerde persoonsbeschrijving:</w:t>
      </w:r>
    </w:p>
    <w:p w:rsidR="000E4864" w:rsidRDefault="006639A3" w:rsidP="006639A3">
      <w:r w:rsidRPr="006639A3">
        <w:rPr>
          <w:rFonts w:ascii="Verdana" w:hAnsi="Verdana"/>
          <w:sz w:val="21"/>
          <w:szCs w:val="21"/>
        </w:rPr>
        <w:t>Soumia is een vrouw van 27</w:t>
      </w:r>
      <w:r>
        <w:rPr>
          <w:rFonts w:ascii="Verdana" w:hAnsi="Verdana"/>
          <w:sz w:val="21"/>
          <w:szCs w:val="21"/>
        </w:rPr>
        <w:t xml:space="preserve"> jaar.</w:t>
      </w:r>
      <w:r w:rsidRPr="006639A3">
        <w:rPr>
          <w:rFonts w:ascii="Verdana" w:hAnsi="Verdana"/>
          <w:sz w:val="21"/>
          <w:szCs w:val="21"/>
        </w:rPr>
        <w:t xml:space="preserve"> </w:t>
      </w:r>
      <w:r>
        <w:rPr>
          <w:rFonts w:ascii="Verdana" w:hAnsi="Verdana"/>
          <w:sz w:val="21"/>
          <w:szCs w:val="21"/>
        </w:rPr>
        <w:t>Z</w:t>
      </w:r>
      <w:r w:rsidRPr="006639A3">
        <w:rPr>
          <w:rFonts w:ascii="Verdana" w:hAnsi="Verdana"/>
          <w:sz w:val="21"/>
          <w:szCs w:val="21"/>
        </w:rPr>
        <w:t xml:space="preserve">e ziet eruit als een doodnormale vrouw, maar ze draagt een heftig verleden met zich mee. Ze loopt meestal rond met een petje dat ze extra hard naar beneden doet, zodat niemand haar zou opmerken. Ze heeft een broertje, genaamd Karim van 11. Met Karim had ze een vrij goede band, totdat ze in de gevangenis </w:t>
      </w:r>
      <w:r>
        <w:rPr>
          <w:rFonts w:ascii="Verdana" w:hAnsi="Verdana"/>
          <w:sz w:val="21"/>
          <w:szCs w:val="21"/>
        </w:rPr>
        <w:t xml:space="preserve">terecht </w:t>
      </w:r>
      <w:r w:rsidRPr="006639A3">
        <w:rPr>
          <w:rFonts w:ascii="Verdana" w:hAnsi="Verdana"/>
          <w:sz w:val="21"/>
          <w:szCs w:val="21"/>
        </w:rPr>
        <w:t xml:space="preserve">kwam. Sindsdien bekijkt hij haar als een vreemde. Karim schaamt zich een beetje voor zijn zus. De band met haar vader is ook erg verzwakt. Hij zegt geen woord meer tegen zijn dochter en neemt haar daden haar erg kwalijk. Haar moeder is zo’n 8 jaar geleden overleden, zij was wel een echte prater. Ze mist haar </w:t>
      </w:r>
      <w:r>
        <w:rPr>
          <w:rFonts w:ascii="Verdana" w:hAnsi="Verdana"/>
          <w:sz w:val="21"/>
          <w:szCs w:val="21"/>
        </w:rPr>
        <w:t>h</w:t>
      </w:r>
      <w:r w:rsidRPr="006639A3">
        <w:rPr>
          <w:rFonts w:ascii="Verdana" w:hAnsi="Verdana"/>
          <w:sz w:val="21"/>
          <w:szCs w:val="21"/>
        </w:rPr>
        <w:t xml:space="preserve">eel erg. Soumia heeft Marokkaanse roots maar is geboren en getogen in België. Ze is een echte Belg en woont in de buurt van Brussel. Als kind was ze erg goed bevriend met een koppel, ze groeiden samen op, voetbalden samen, hebben zelfs samen gewerkt,… Maar deze “vrienden” hebben haar wel serieus in de problemen gebracht. Zo’n 5 jaar geleden had Soumia een vredig leventje. Ze had een vriendje waar ze geregeld mee afsprak. Een avond waren ze samen naar de cinema geweest en ze hadden het heel gezellig gehad. ’s Avonds kwam ze het koppeltje vanuit haar jeugd weer tegen het lijf gelopen. Ze vroegen haar om hun een gunst te bewijzen. Soumia heeft toegezegd, met als gevolg dat ze een terroriste is geworden. Meerbepaald de taxiterroriste. Ze werd naar de gevangenis gestuurd en heeft hier 5 jaar van haar leven doorgebracht. Ze was 22 toen ze naar de gevangenis moest, ze had bijna haar diploma communicatiewetenschappen behaald. Toen ze terug was uit de gevangenis, is Soumia fel veranderd. Ze schermde zich af van de wereld, uit angst </w:t>
      </w:r>
      <w:r>
        <w:rPr>
          <w:rFonts w:ascii="Verdana" w:hAnsi="Verdana"/>
          <w:sz w:val="21"/>
          <w:szCs w:val="21"/>
        </w:rPr>
        <w:t xml:space="preserve">van </w:t>
      </w:r>
      <w:r w:rsidRPr="006639A3">
        <w:rPr>
          <w:rFonts w:ascii="Verdana" w:hAnsi="Verdana"/>
          <w:sz w:val="21"/>
          <w:szCs w:val="21"/>
        </w:rPr>
        <w:t xml:space="preserve">wat iedereen van haar zou vinden. Soumia zocht wel een job in een restaurant, maar gaf deze zoektocht snel op. Na een tijd kon ze bij de supermarkt van Hassan (ook een Marokkaan) gaan werken. Hierbij moest ze boodschappen van oude mensen bij hun thuis afzetten. Dit deed ze heel graag, hierdoor kwam ze in contact met Luc. Ze ging graag langs bij Luc om gezellig te babbelen en na een tijdje ook thee te drinken. Dit werk is erg belangrijk voor haar, zonder dit heeft ze geen tijdsbesteding. Vroeger voetbalde ze, voor de rest heeft ze geen hobby’s. Soumia is een Marokkaanse vrouw en in België heeft ze dus een lage status. Nu ze ook nog eens de taxiterroriste wordt genoemd, is haar leven helemaal naar de vaantjes. Haar vriendje </w:t>
      </w:r>
      <w:r>
        <w:rPr>
          <w:rFonts w:ascii="Verdana" w:hAnsi="Verdana"/>
          <w:sz w:val="21"/>
          <w:szCs w:val="21"/>
        </w:rPr>
        <w:t>i</w:t>
      </w:r>
      <w:r w:rsidRPr="006639A3">
        <w:rPr>
          <w:rFonts w:ascii="Verdana" w:hAnsi="Verdana"/>
          <w:sz w:val="21"/>
          <w:szCs w:val="21"/>
        </w:rPr>
        <w:t xml:space="preserve">s ze hierdoor verloren en het bevriende koppeltje had niet enkel 16 mensen en een bushalte opgeblazen, maar ook zichzelf. Soumia had dus eigenlijk niets en niemand meer. Haar vader was ook z’n job kwijtgeraakt. De achternaam van Soumia en haar vader was helemaal door het slijk gehaald, met als gevolg dat ze Karim de achternaam van z’n moeder hebben gegeven. Soumia heeft vooral goede eigenschappen, nadat ze uit de gevangenis kwam wilde ze niet nog slechter worden bekeken door de mensen op straat. Ze is </w:t>
      </w:r>
      <w:r>
        <w:rPr>
          <w:rFonts w:ascii="Verdana" w:hAnsi="Verdana"/>
          <w:sz w:val="21"/>
          <w:szCs w:val="21"/>
        </w:rPr>
        <w:t>e</w:t>
      </w:r>
      <w:bookmarkStart w:id="0" w:name="_GoBack"/>
      <w:bookmarkEnd w:id="0"/>
      <w:r w:rsidRPr="006639A3">
        <w:rPr>
          <w:rFonts w:ascii="Verdana" w:hAnsi="Verdana"/>
          <w:sz w:val="21"/>
          <w:szCs w:val="21"/>
        </w:rPr>
        <w:t>en intelligente vrouw met heel wat zelfbeheersing. Er zijn heel wat dingen over haar verspreid geweest. Wel is ze heel bezorgd om haar kleine broertje, de school wilt dat hij vertrekt aangezien hij “het broertje van” is. Ze is gevoelig geworden voor opmerkingen en hoopt altijd dat mensen het niet over haar hebben. Ze verstopt zich voortdurend en is introvert en angstig geworden na 5 jaar gevangenis. Nu iedereen weet wat ze heeft gedaan, staat Soumia niet meer optimistisch in het leven. Ze probeert zo weinig mogelijk op te vallen, ze houdt zich gewoon aan de “regels” van de samenleving. Soumia is ongelukkig, het overblijvende deel van haar familie praat niet meer tegen haar. Ze wordt na een tijdje wel weer gelukkiger door de gesprekken met Luc, de oude man. Hierdoor is haar blik op het leven veranderd. Het frustreert Soumia dat iedereen het haar zo erg kwalijk neemt. Soumia wist niet wat het koppel van plan was, maar hier moet ze wel alle gevolgen van dragen</w:t>
      </w:r>
      <w:r>
        <w:rPr>
          <w:rFonts w:ascii="Verdana" w:hAnsi="Verdana"/>
          <w:sz w:val="21"/>
          <w:szCs w:val="21"/>
        </w:rPr>
        <w:t>.</w:t>
      </w:r>
    </w:p>
    <w:sectPr w:rsidR="000E4864" w:rsidSect="00E564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9A3"/>
    <w:rsid w:val="000E4864"/>
    <w:rsid w:val="0051070D"/>
    <w:rsid w:val="006639A3"/>
    <w:rsid w:val="00817C8A"/>
    <w:rsid w:val="00E564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FB5D67E"/>
  <w14:defaultImageDpi w14:val="32767"/>
  <w15:chartTrackingRefBased/>
  <w15:docId w15:val="{6B754620-8F37-A748-8562-D8788DE1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6639A3"/>
    <w:pPr>
      <w:spacing w:after="160" w:line="259" w:lineRule="auto"/>
    </w:pPr>
    <w:rPr>
      <w:sz w:val="22"/>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608</Words>
  <Characters>3344</Characters>
  <Application>Microsoft Office Word</Application>
  <DocSecurity>0</DocSecurity>
  <Lines>27</Lines>
  <Paragraphs>7</Paragraphs>
  <ScaleCrop>false</ScaleCrop>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Martens</dc:creator>
  <cp:keywords/>
  <dc:description/>
  <cp:lastModifiedBy>Frank Martens</cp:lastModifiedBy>
  <cp:revision>1</cp:revision>
  <dcterms:created xsi:type="dcterms:W3CDTF">2020-03-16T10:34:00Z</dcterms:created>
  <dcterms:modified xsi:type="dcterms:W3CDTF">2020-03-16T10:39:00Z</dcterms:modified>
</cp:coreProperties>
</file>