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55E1" w14:textId="301AF937" w:rsidR="007D21E4" w:rsidRPr="00F259C8" w:rsidRDefault="00F259C8" w:rsidP="00F259C8">
      <w:pPr>
        <w:contextualSpacing/>
        <w:jc w:val="center"/>
        <w:rPr>
          <w:rFonts w:ascii="Arial" w:hAnsi="Arial" w:cs="Arial"/>
          <w:b/>
          <w:bCs/>
          <w:sz w:val="50"/>
          <w:szCs w:val="50"/>
        </w:rPr>
      </w:pPr>
      <w:r w:rsidRPr="00F259C8">
        <w:rPr>
          <w:rFonts w:ascii="Arial" w:hAnsi="Arial" w:cs="Arial"/>
          <w:b/>
          <w:bCs/>
          <w:sz w:val="50"/>
          <w:szCs w:val="50"/>
        </w:rPr>
        <w:t>Duits – Lees</w:t>
      </w:r>
      <w:r w:rsidR="007A5450">
        <w:rPr>
          <w:rFonts w:ascii="Arial" w:hAnsi="Arial" w:cs="Arial"/>
          <w:b/>
          <w:bCs/>
          <w:sz w:val="50"/>
          <w:szCs w:val="50"/>
        </w:rPr>
        <w:t>t</w:t>
      </w:r>
      <w:r w:rsidR="00FE2E21">
        <w:rPr>
          <w:rFonts w:ascii="Arial" w:hAnsi="Arial" w:cs="Arial"/>
          <w:b/>
          <w:bCs/>
          <w:sz w:val="50"/>
          <w:szCs w:val="50"/>
        </w:rPr>
        <w:t>eksten</w:t>
      </w:r>
    </w:p>
    <w:p w14:paraId="4CEC75CC" w14:textId="77777777" w:rsidR="00F259C8" w:rsidRDefault="00F259C8" w:rsidP="00F259C8">
      <w:pPr>
        <w:contextualSpacing/>
        <w:rPr>
          <w:rFonts w:ascii="Arial" w:hAnsi="Arial" w:cs="Arial"/>
          <w:sz w:val="32"/>
          <w:szCs w:val="32"/>
        </w:rPr>
      </w:pPr>
      <w:r w:rsidRPr="00F259C8">
        <w:rPr>
          <w:rFonts w:ascii="Arial" w:hAnsi="Arial" w:cs="Arial"/>
          <w:sz w:val="32"/>
          <w:szCs w:val="32"/>
        </w:rPr>
        <w:t>Aanpak van een tekst:</w:t>
      </w:r>
    </w:p>
    <w:p w14:paraId="267003E1" w14:textId="77777777" w:rsidR="00F259C8" w:rsidRPr="00F259C8" w:rsidRDefault="00F259C8" w:rsidP="00F259C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Oriënterend Lezen</w:t>
      </w:r>
    </w:p>
    <w:p w14:paraId="32519060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titel</w:t>
      </w:r>
    </w:p>
    <w:p w14:paraId="7E1C9135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tussenkopjes</w:t>
      </w:r>
    </w:p>
    <w:p w14:paraId="28FB9265" w14:textId="4B2A1F31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Bekijk de afbeeldingen</w:t>
      </w:r>
      <w:r w:rsidR="007A5450">
        <w:rPr>
          <w:rFonts w:ascii="Arial" w:hAnsi="Arial" w:cs="Arial"/>
          <w:sz w:val="28"/>
          <w:szCs w:val="28"/>
        </w:rPr>
        <w:t>’</w:t>
      </w:r>
    </w:p>
    <w:p w14:paraId="562BF525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bron</w:t>
      </w:r>
    </w:p>
    <w:p w14:paraId="6F687F14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Wat voor een soort tekst is het?</w:t>
      </w:r>
    </w:p>
    <w:p w14:paraId="16E01F06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Wat wil de schrijver bereiken?</w:t>
      </w:r>
    </w:p>
    <w:p w14:paraId="2F12ED4A" w14:textId="77777777" w:rsidR="00F259C8" w:rsidRPr="00F259C8" w:rsidRDefault="00F259C8" w:rsidP="00F259C8">
      <w:pPr>
        <w:pStyle w:val="Lijstalinea"/>
        <w:ind w:left="1080"/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(amuseren, informeren, overtuigen, activeren)</w:t>
      </w:r>
    </w:p>
    <w:p w14:paraId="04260DFF" w14:textId="77777777" w:rsidR="00F259C8" w:rsidRPr="00F259C8" w:rsidRDefault="00F259C8" w:rsidP="00F259C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Begrijpelijk Lezen</w:t>
      </w:r>
    </w:p>
    <w:p w14:paraId="42F3A882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eerste alinea</w:t>
      </w:r>
    </w:p>
    <w:p w14:paraId="189457E6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laatste alinea</w:t>
      </w:r>
    </w:p>
    <w:p w14:paraId="0DFCCFC6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Wat is het onderwerp?</w:t>
      </w:r>
    </w:p>
    <w:p w14:paraId="36BBA1C4" w14:textId="77777777" w:rsidR="00F259C8" w:rsidRPr="00F259C8" w:rsidRDefault="00F259C8" w:rsidP="00F259C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Globaal Lezen</w:t>
      </w:r>
    </w:p>
    <w:p w14:paraId="5739B6F1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tekst vlot door</w:t>
      </w:r>
    </w:p>
    <w:p w14:paraId="5C2C141D" w14:textId="77777777" w:rsidR="00F259C8" w:rsidRPr="00F259C8" w:rsidRDefault="00F259C8" w:rsidP="00F259C8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Gericht Lezen</w:t>
      </w:r>
    </w:p>
    <w:p w14:paraId="220C9133" w14:textId="77777777" w:rsidR="00F259C8" w:rsidRPr="00F259C8" w:rsidRDefault="00F259C8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vraag</w:t>
      </w:r>
    </w:p>
    <w:p w14:paraId="572B243F" w14:textId="77777777" w:rsidR="00F259C8" w:rsidRPr="00F259C8" w:rsidRDefault="00F259C8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Bedenk waar in de tekst het antwoord staat</w:t>
      </w:r>
    </w:p>
    <w:p w14:paraId="2D1A731C" w14:textId="77777777" w:rsidR="00F259C8" w:rsidRPr="00F259C8" w:rsidRDefault="00F259C8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Scan dat stuk</w:t>
      </w:r>
    </w:p>
    <w:p w14:paraId="6ABEB410" w14:textId="77777777" w:rsidR="00F259C8" w:rsidRPr="00F259C8" w:rsidRDefault="00F259C8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dat stuk nauwkeurig</w:t>
      </w:r>
    </w:p>
    <w:p w14:paraId="310EC12D" w14:textId="77777777" w:rsidR="00F259C8" w:rsidRPr="00F259C8" w:rsidRDefault="00F259C8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Lees de vraag nog eens</w:t>
      </w:r>
    </w:p>
    <w:p w14:paraId="1E159C63" w14:textId="77777777" w:rsidR="00F259C8" w:rsidRPr="00F259C8" w:rsidRDefault="00F259C8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Beantwoord de vraag</w:t>
      </w:r>
    </w:p>
    <w:p w14:paraId="3E1D4EEB" w14:textId="77777777" w:rsidR="00F259C8" w:rsidRDefault="00FE2E21" w:rsidP="00F259C8">
      <w:pPr>
        <w:pStyle w:val="Lijstaline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Check </w:t>
      </w:r>
      <w:r w:rsidR="00F259C8" w:rsidRPr="00F259C8">
        <w:rPr>
          <w:rFonts w:ascii="Arial" w:hAnsi="Arial" w:cs="Arial"/>
          <w:sz w:val="28"/>
          <w:szCs w:val="28"/>
        </w:rPr>
        <w:t>je antwoord of hi</w:t>
      </w:r>
      <w:r>
        <w:rPr>
          <w:rFonts w:ascii="Arial" w:hAnsi="Arial" w:cs="Arial"/>
          <w:sz w:val="28"/>
          <w:szCs w:val="28"/>
        </w:rPr>
        <w:t>j</w:t>
      </w:r>
      <w:r w:rsidR="00F259C8" w:rsidRPr="00F259C8">
        <w:rPr>
          <w:rFonts w:ascii="Arial" w:hAnsi="Arial" w:cs="Arial"/>
          <w:sz w:val="28"/>
          <w:szCs w:val="28"/>
        </w:rPr>
        <w:t xml:space="preserve"> precies antwoord geeft op de vraag</w:t>
      </w:r>
    </w:p>
    <w:p w14:paraId="056955C1" w14:textId="77777777" w:rsidR="00FE2E21" w:rsidRDefault="00FE2E21" w:rsidP="00FE2E21">
      <w:pPr>
        <w:rPr>
          <w:rFonts w:ascii="Arial" w:hAnsi="Arial" w:cs="Arial"/>
          <w:sz w:val="28"/>
          <w:szCs w:val="28"/>
        </w:rPr>
      </w:pPr>
    </w:p>
    <w:p w14:paraId="350B926C" w14:textId="77777777" w:rsidR="00FE2E21" w:rsidRDefault="00FE2E21" w:rsidP="00FE2E21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Gatentekst</w:t>
      </w:r>
    </w:p>
    <w:p w14:paraId="17FD13C0" w14:textId="77777777" w:rsidR="00FE2E21" w:rsidRDefault="00FE2E21" w:rsidP="00FE2E21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Lees de antwoorden nog niet.</w:t>
      </w:r>
    </w:p>
    <w:p w14:paraId="62EB7069" w14:textId="77777777" w:rsidR="00FE2E21" w:rsidRDefault="00FE2E21" w:rsidP="00FE2E21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Lees de stukken voor en na het gat nauwkeurig.</w:t>
      </w:r>
    </w:p>
    <w:p w14:paraId="7D4446CE" w14:textId="77777777" w:rsidR="00F259C8" w:rsidRDefault="00FE2E21" w:rsidP="00F259C8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Bepaal het verband tussen de twee stukken.</w:t>
      </w:r>
    </w:p>
    <w:p w14:paraId="3F5D44CC" w14:textId="77777777" w:rsidR="00FE2E21" w:rsidRDefault="00FE2E21" w:rsidP="00F259C8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Bepaal wat de functie van het woord moet zijn.</w:t>
      </w:r>
    </w:p>
    <w:p w14:paraId="7825189A" w14:textId="77777777" w:rsidR="00FE2E21" w:rsidRDefault="00FE2E21" w:rsidP="00F259C8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Bepaal het woord.</w:t>
      </w:r>
    </w:p>
    <w:p w14:paraId="422DCBA0" w14:textId="77777777" w:rsidR="00FE2E21" w:rsidRDefault="00FE2E21" w:rsidP="00F259C8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Lees de antwoorden.</w:t>
      </w:r>
    </w:p>
    <w:p w14:paraId="71E98061" w14:textId="77777777" w:rsidR="00FE2E21" w:rsidRDefault="00FE2E21" w:rsidP="00F259C8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Vertaal de antwoorden.</w:t>
      </w:r>
    </w:p>
    <w:p w14:paraId="25EEFF7A" w14:textId="77777777" w:rsidR="00FE2E21" w:rsidRPr="00FE2E21" w:rsidRDefault="00FE2E21" w:rsidP="00F259C8">
      <w:pPr>
        <w:pStyle w:val="Lijstalinea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Kies een antwoord.</w:t>
      </w:r>
    </w:p>
    <w:p w14:paraId="5CCBB712" w14:textId="77777777" w:rsidR="00F259C8" w:rsidRPr="00F259C8" w:rsidRDefault="00F259C8" w:rsidP="00F259C8">
      <w:pPr>
        <w:contextualSpacing/>
        <w:rPr>
          <w:rFonts w:ascii="Arial" w:hAnsi="Arial" w:cs="Arial"/>
          <w:sz w:val="28"/>
          <w:szCs w:val="28"/>
        </w:rPr>
      </w:pPr>
    </w:p>
    <w:p w14:paraId="0E3B1FE2" w14:textId="77777777" w:rsidR="00FE2E21" w:rsidRDefault="00FE2E21" w:rsidP="00F259C8">
      <w:pPr>
        <w:contextualSpacing/>
        <w:rPr>
          <w:rFonts w:ascii="Arial" w:hAnsi="Arial" w:cs="Arial"/>
          <w:sz w:val="28"/>
          <w:szCs w:val="28"/>
        </w:rPr>
      </w:pPr>
    </w:p>
    <w:p w14:paraId="0D42DBA0" w14:textId="77777777" w:rsidR="00FE2E21" w:rsidRDefault="00FE2E21" w:rsidP="00F259C8">
      <w:pPr>
        <w:contextualSpacing/>
        <w:rPr>
          <w:rFonts w:ascii="Arial" w:hAnsi="Arial" w:cs="Arial"/>
          <w:sz w:val="28"/>
          <w:szCs w:val="28"/>
        </w:rPr>
      </w:pPr>
    </w:p>
    <w:p w14:paraId="58F03748" w14:textId="77777777" w:rsidR="00F259C8" w:rsidRPr="00F259C8" w:rsidRDefault="00F259C8" w:rsidP="00F259C8">
      <w:pPr>
        <w:contextualSpacing/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lastRenderedPageBreak/>
        <w:t>Functies van een alinea:</w:t>
      </w:r>
    </w:p>
    <w:p w14:paraId="12859ACD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Samenvatting Geven</w:t>
      </w:r>
    </w:p>
    <w:p w14:paraId="2A90758D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Tegenstelling Geven</w:t>
      </w:r>
    </w:p>
    <w:p w14:paraId="02FA7C37" w14:textId="77777777" w:rsidR="00F259C8" w:rsidRP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Voorbeeld Geven</w:t>
      </w:r>
    </w:p>
    <w:p w14:paraId="5E7C0339" w14:textId="77777777" w:rsidR="00F259C8" w:rsidRDefault="00F259C8" w:rsidP="00F259C8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259C8">
        <w:rPr>
          <w:rFonts w:ascii="Arial" w:hAnsi="Arial" w:cs="Arial"/>
          <w:sz w:val="28"/>
          <w:szCs w:val="28"/>
        </w:rPr>
        <w:t>Mening Geven</w:t>
      </w:r>
    </w:p>
    <w:p w14:paraId="56949938" w14:textId="77777777" w:rsidR="00FE2E21" w:rsidRDefault="00FE2E21" w:rsidP="00FE2E21">
      <w:pPr>
        <w:rPr>
          <w:rFonts w:ascii="Arial" w:hAnsi="Arial" w:cs="Arial"/>
          <w:b/>
          <w:bCs/>
          <w:sz w:val="28"/>
          <w:szCs w:val="28"/>
        </w:rPr>
      </w:pPr>
    </w:p>
    <w:p w14:paraId="1DC6DF53" w14:textId="77777777" w:rsidR="00FE2E21" w:rsidRDefault="00FE2E21" w:rsidP="00FE2E2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>Woordenlijst</w:t>
      </w:r>
      <w:r w:rsidRPr="00FE2E21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8"/>
          <w:szCs w:val="28"/>
          <w:u w:val="single"/>
        </w:rPr>
        <w:t xml:space="preserve">      `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7EE1" w14:paraId="3A360F41" w14:textId="77777777" w:rsidTr="00FE2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796212" w14:textId="2AFB0F0B" w:rsidR="00FD7EE1" w:rsidRPr="00FD7EE1" w:rsidRDefault="00582688" w:rsidP="00FD7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Duits</w:t>
            </w:r>
          </w:p>
        </w:tc>
        <w:tc>
          <w:tcPr>
            <w:tcW w:w="4508" w:type="dxa"/>
          </w:tcPr>
          <w:p w14:paraId="57B447DF" w14:textId="6C83F1F9" w:rsidR="00FD7EE1" w:rsidRPr="00582688" w:rsidRDefault="00582688" w:rsidP="00FD7E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Nederlands</w:t>
            </w:r>
          </w:p>
        </w:tc>
      </w:tr>
      <w:tr w:rsidR="007F5CB3" w14:paraId="5223D4F2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117A0E" w14:textId="6AEC2C41" w:rsidR="007F5CB3" w:rsidRPr="007953DA" w:rsidRDefault="007F5CB3" w:rsidP="007F5CB3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 w:rsidRPr="007953DA"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Einleitung</w:t>
            </w:r>
          </w:p>
        </w:tc>
        <w:tc>
          <w:tcPr>
            <w:tcW w:w="4508" w:type="dxa"/>
          </w:tcPr>
          <w:p w14:paraId="3F8450FD" w14:textId="016AB879" w:rsidR="007F5CB3" w:rsidRDefault="007F5CB3" w:rsidP="007F5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Inleiding</w:t>
            </w:r>
          </w:p>
        </w:tc>
      </w:tr>
      <w:tr w:rsidR="00D372DE" w14:paraId="4B6EABF4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DA4FB0D" w14:textId="213648DE" w:rsidR="00D372DE" w:rsidRPr="007953DA" w:rsidRDefault="00D372DE" w:rsidP="007F5CB3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Absatz</w:t>
            </w:r>
          </w:p>
        </w:tc>
        <w:tc>
          <w:tcPr>
            <w:tcW w:w="4508" w:type="dxa"/>
          </w:tcPr>
          <w:p w14:paraId="6D4000E1" w14:textId="57C427BE" w:rsidR="00D372DE" w:rsidRDefault="00D372DE" w:rsidP="007F5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Alinea</w:t>
            </w:r>
          </w:p>
        </w:tc>
      </w:tr>
      <w:tr w:rsidR="00D372DE" w14:paraId="5C03153D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4264E8" w14:textId="6EAE838A" w:rsidR="00D372DE" w:rsidRPr="007953DA" w:rsidRDefault="00D372DE" w:rsidP="007F5CB3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Satz</w:t>
            </w:r>
          </w:p>
        </w:tc>
        <w:tc>
          <w:tcPr>
            <w:tcW w:w="4508" w:type="dxa"/>
          </w:tcPr>
          <w:p w14:paraId="2F25E65C" w14:textId="1B028299" w:rsidR="00D372DE" w:rsidRDefault="00D372DE" w:rsidP="007F5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Zin</w:t>
            </w:r>
          </w:p>
        </w:tc>
      </w:tr>
      <w:tr w:rsidR="0073024B" w14:paraId="5397DFD8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FB44E2" w14:textId="5A0D92C0" w:rsidR="0073024B" w:rsidRDefault="0073024B" w:rsidP="0073024B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 w:rsidRPr="007953DA"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Schlussfolgerung</w:t>
            </w:r>
          </w:p>
        </w:tc>
        <w:tc>
          <w:tcPr>
            <w:tcW w:w="4508" w:type="dxa"/>
          </w:tcPr>
          <w:p w14:paraId="138E4273" w14:textId="55C3BA5F" w:rsidR="0073024B" w:rsidRDefault="0073024B" w:rsidP="00730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Conclusie</w:t>
            </w:r>
          </w:p>
        </w:tc>
      </w:tr>
      <w:tr w:rsidR="007953DA" w14:paraId="5C1F0B2E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1E5F2E" w14:textId="589E6494" w:rsidR="007953DA" w:rsidRPr="007953DA" w:rsidRDefault="007953DA" w:rsidP="007953DA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 w:rsidRPr="007953DA"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Erläuterung</w:t>
            </w:r>
          </w:p>
        </w:tc>
        <w:tc>
          <w:tcPr>
            <w:tcW w:w="4508" w:type="dxa"/>
          </w:tcPr>
          <w:p w14:paraId="0A3631BE" w14:textId="7321BBC4" w:rsidR="007953DA" w:rsidRPr="00582688" w:rsidRDefault="007953DA" w:rsidP="00795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Toelichting</w:t>
            </w:r>
          </w:p>
        </w:tc>
      </w:tr>
      <w:tr w:rsidR="00FD7EE1" w14:paraId="1A13D472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1722ECB" w14:textId="4CC71C12" w:rsidR="00FD7EE1" w:rsidRPr="007953DA" w:rsidRDefault="007953DA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 w:rsidRPr="007953DA"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Begründung</w:t>
            </w:r>
          </w:p>
        </w:tc>
        <w:tc>
          <w:tcPr>
            <w:tcW w:w="4508" w:type="dxa"/>
          </w:tcPr>
          <w:p w14:paraId="447A1210" w14:textId="4EF516AA" w:rsidR="00FD7EE1" w:rsidRPr="00582688" w:rsidRDefault="00FD7EE1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82688">
              <w:rPr>
                <w:rFonts w:ascii="Arial" w:hAnsi="Arial" w:cs="Arial"/>
                <w:sz w:val="28"/>
                <w:szCs w:val="28"/>
              </w:rPr>
              <w:t>Motivering</w:t>
            </w:r>
          </w:p>
        </w:tc>
      </w:tr>
      <w:tr w:rsidR="00FD7EE1" w14:paraId="31ACC110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C9CAB9" w14:textId="3C1D482C" w:rsidR="00FD7EE1" w:rsidRPr="007953DA" w:rsidRDefault="00FD7EE1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 w:rsidRPr="007953DA"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Beispiel</w:t>
            </w:r>
          </w:p>
        </w:tc>
        <w:tc>
          <w:tcPr>
            <w:tcW w:w="4508" w:type="dxa"/>
          </w:tcPr>
          <w:p w14:paraId="2972BC41" w14:textId="3267D4FA" w:rsidR="00FD7EE1" w:rsidRPr="00F461CF" w:rsidRDefault="00FD7EE1" w:rsidP="00FD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Voorbeeld</w:t>
            </w:r>
          </w:p>
        </w:tc>
      </w:tr>
      <w:tr w:rsidR="007F5CB3" w14:paraId="3AFB4DAD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50FE60" w14:textId="5E7B48A0" w:rsidR="007F5CB3" w:rsidRPr="007953DA" w:rsidRDefault="007F5CB3" w:rsidP="007F5CB3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Anlass</w:t>
            </w:r>
          </w:p>
        </w:tc>
        <w:tc>
          <w:tcPr>
            <w:tcW w:w="4508" w:type="dxa"/>
          </w:tcPr>
          <w:p w14:paraId="443B88C9" w14:textId="3A9E1657" w:rsidR="007F5CB3" w:rsidRDefault="007F5CB3" w:rsidP="007F5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Reden</w:t>
            </w:r>
          </w:p>
        </w:tc>
      </w:tr>
      <w:tr w:rsidR="00D372DE" w14:paraId="6B92F7AD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1B8608" w14:textId="62121178" w:rsidR="00FD7EE1" w:rsidRPr="007953DA" w:rsidRDefault="0073024B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Verfasser</w:t>
            </w:r>
          </w:p>
        </w:tc>
        <w:tc>
          <w:tcPr>
            <w:tcW w:w="4508" w:type="dxa"/>
          </w:tcPr>
          <w:p w14:paraId="0EF1C158" w14:textId="22F4F491" w:rsidR="00FD7EE1" w:rsidRPr="00F461CF" w:rsidRDefault="0073024B" w:rsidP="00FD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Schrijver</w:t>
            </w:r>
          </w:p>
        </w:tc>
      </w:tr>
      <w:tr w:rsidR="00D372DE" w14:paraId="2BBC03A1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8993DF" w14:textId="64D34C13" w:rsidR="00FD7EE1" w:rsidRPr="007953DA" w:rsidRDefault="0073024B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Ziel</w:t>
            </w:r>
          </w:p>
        </w:tc>
        <w:tc>
          <w:tcPr>
            <w:tcW w:w="4508" w:type="dxa"/>
          </w:tcPr>
          <w:p w14:paraId="16FAB9F1" w14:textId="2D6CE399" w:rsidR="00FD7EE1" w:rsidRPr="00F461CF" w:rsidRDefault="0073024B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Doel</w:t>
            </w:r>
          </w:p>
        </w:tc>
      </w:tr>
      <w:tr w:rsidR="0073024B" w14:paraId="77C9CB3F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6E4105A" w14:textId="7C9AFCAB" w:rsidR="00FD7EE1" w:rsidRPr="007953DA" w:rsidRDefault="00C52BDE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Ableiten</w:t>
            </w:r>
          </w:p>
        </w:tc>
        <w:tc>
          <w:tcPr>
            <w:tcW w:w="4508" w:type="dxa"/>
          </w:tcPr>
          <w:p w14:paraId="565436DE" w14:textId="508CAD1B" w:rsidR="00FD7EE1" w:rsidRPr="00F461CF" w:rsidRDefault="00C52BDE" w:rsidP="00FD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Afleiden uit</w:t>
            </w:r>
          </w:p>
        </w:tc>
      </w:tr>
      <w:tr w:rsidR="00830CC7" w14:paraId="4632A2B4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6118483" w14:textId="78CC9C0F" w:rsidR="00830CC7" w:rsidRDefault="00830CC7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Bedeutet</w:t>
            </w:r>
          </w:p>
        </w:tc>
        <w:tc>
          <w:tcPr>
            <w:tcW w:w="4508" w:type="dxa"/>
          </w:tcPr>
          <w:p w14:paraId="79156E3A" w14:textId="14F69AF7" w:rsidR="00830CC7" w:rsidRDefault="00830CC7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Betekent</w:t>
            </w:r>
          </w:p>
        </w:tc>
      </w:tr>
      <w:tr w:rsidR="00D372DE" w14:paraId="092329DC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871F9C" w14:textId="69D30A4E" w:rsidR="00FD7EE1" w:rsidRPr="007953DA" w:rsidRDefault="00C52BDE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Behauptet</w:t>
            </w:r>
          </w:p>
        </w:tc>
        <w:tc>
          <w:tcPr>
            <w:tcW w:w="4508" w:type="dxa"/>
          </w:tcPr>
          <w:p w14:paraId="41D4508E" w14:textId="6F44BEE3" w:rsidR="00FE658E" w:rsidRPr="00F461CF" w:rsidRDefault="00C52BDE" w:rsidP="00FD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Beweert</w:t>
            </w:r>
          </w:p>
        </w:tc>
      </w:tr>
      <w:tr w:rsidR="00FE658E" w14:paraId="3A6CC41B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776471" w14:textId="77777777" w:rsidR="00FE658E" w:rsidRDefault="00FE658E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</w:p>
        </w:tc>
        <w:tc>
          <w:tcPr>
            <w:tcW w:w="4508" w:type="dxa"/>
          </w:tcPr>
          <w:p w14:paraId="17553206" w14:textId="77777777" w:rsidR="00FE658E" w:rsidRDefault="00FE658E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953DA" w14:paraId="3D4DF696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532C84" w14:textId="59ABAF1F" w:rsidR="007953DA" w:rsidRPr="00FE658E" w:rsidRDefault="00FE658E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nur</w:t>
            </w:r>
          </w:p>
        </w:tc>
        <w:tc>
          <w:tcPr>
            <w:tcW w:w="4508" w:type="dxa"/>
          </w:tcPr>
          <w:p w14:paraId="15DF946E" w14:textId="396B644D" w:rsidR="007953DA" w:rsidRPr="00FE658E" w:rsidRDefault="00FE658E" w:rsidP="00FD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alleen</w:t>
            </w:r>
          </w:p>
        </w:tc>
      </w:tr>
      <w:tr w:rsidR="007953DA" w14:paraId="127CD787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EB7A561" w14:textId="4505685A" w:rsidR="007953DA" w:rsidRPr="00FE658E" w:rsidRDefault="00982B7B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weil</w:t>
            </w:r>
          </w:p>
        </w:tc>
        <w:tc>
          <w:tcPr>
            <w:tcW w:w="4508" w:type="dxa"/>
          </w:tcPr>
          <w:p w14:paraId="46505294" w14:textId="157A68B7" w:rsidR="007953DA" w:rsidRPr="00FE658E" w:rsidRDefault="00982B7B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omdat</w:t>
            </w:r>
          </w:p>
        </w:tc>
      </w:tr>
      <w:tr w:rsidR="00B15251" w14:paraId="45308D9F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D870A0" w14:textId="7B2013E8" w:rsidR="00B15251" w:rsidRDefault="00B15251" w:rsidP="00B1525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wohin</w:t>
            </w:r>
          </w:p>
        </w:tc>
        <w:tc>
          <w:tcPr>
            <w:tcW w:w="4508" w:type="dxa"/>
          </w:tcPr>
          <w:p w14:paraId="256595CD" w14:textId="18A89DC6" w:rsidR="00B15251" w:rsidRDefault="00B15251" w:rsidP="00B152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waarheen</w:t>
            </w:r>
          </w:p>
        </w:tc>
      </w:tr>
      <w:tr w:rsidR="007953DA" w14:paraId="4EC35AFB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AC2BA5" w14:textId="4BF80344" w:rsidR="007953DA" w:rsidRPr="00FE658E" w:rsidRDefault="007A47D0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w</w:t>
            </w:r>
            <w:r w:rsidR="003E39C7"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er</w:t>
            </w:r>
          </w:p>
        </w:tc>
        <w:tc>
          <w:tcPr>
            <w:tcW w:w="4508" w:type="dxa"/>
          </w:tcPr>
          <w:p w14:paraId="05134178" w14:textId="5D0D01BA" w:rsidR="007953DA" w:rsidRPr="00FE658E" w:rsidRDefault="007A47D0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</w:t>
            </w:r>
          </w:p>
        </w:tc>
      </w:tr>
      <w:tr w:rsidR="007953DA" w14:paraId="41C09C0D" w14:textId="77777777" w:rsidTr="00FE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94204E" w14:textId="6CAB4B35" w:rsidR="007953DA" w:rsidRPr="00FE658E" w:rsidRDefault="007A47D0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wo</w:t>
            </w:r>
          </w:p>
        </w:tc>
        <w:tc>
          <w:tcPr>
            <w:tcW w:w="4508" w:type="dxa"/>
          </w:tcPr>
          <w:p w14:paraId="63A811D2" w14:textId="670DD479" w:rsidR="007953DA" w:rsidRPr="00FE658E" w:rsidRDefault="007A47D0" w:rsidP="00FD7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waar</w:t>
            </w:r>
          </w:p>
        </w:tc>
      </w:tr>
      <w:tr w:rsidR="007A47D0" w14:paraId="3D17383C" w14:textId="77777777" w:rsidTr="00FE2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53CD2A" w14:textId="174A38A8" w:rsidR="007A47D0" w:rsidRDefault="00053107" w:rsidP="00FD7EE1">
            <w:pP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 w:val="0"/>
                <w:bCs w:val="0"/>
                <w:sz w:val="28"/>
                <w:szCs w:val="28"/>
                <w:lang w:val="de-DE"/>
              </w:rPr>
              <w:t>wie</w:t>
            </w:r>
          </w:p>
        </w:tc>
        <w:tc>
          <w:tcPr>
            <w:tcW w:w="4508" w:type="dxa"/>
          </w:tcPr>
          <w:p w14:paraId="35F2C25D" w14:textId="7301F3B3" w:rsidR="007A47D0" w:rsidRDefault="00053107" w:rsidP="00FD7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hoe</w:t>
            </w:r>
          </w:p>
        </w:tc>
      </w:tr>
    </w:tbl>
    <w:p w14:paraId="2509A155" w14:textId="77777777" w:rsidR="00FE2E21" w:rsidRDefault="00FE2E21" w:rsidP="00FE2E21">
      <w:pPr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14:paraId="7D7F0D7F" w14:textId="77777777" w:rsidR="00FE2E21" w:rsidRPr="00FE2E21" w:rsidRDefault="00FE2E21" w:rsidP="00FE2E21">
      <w:pPr>
        <w:rPr>
          <w:rFonts w:ascii="Arial" w:hAnsi="Arial" w:cs="Arial"/>
          <w:sz w:val="28"/>
          <w:szCs w:val="28"/>
          <w:u w:val="single"/>
        </w:rPr>
      </w:pPr>
    </w:p>
    <w:sectPr w:rsidR="00FE2E21" w:rsidRPr="00FE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58CF"/>
    <w:multiLevelType w:val="hybridMultilevel"/>
    <w:tmpl w:val="E3A4AAC6"/>
    <w:lvl w:ilvl="0" w:tplc="385C81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71942"/>
    <w:multiLevelType w:val="hybridMultilevel"/>
    <w:tmpl w:val="0D8279B8"/>
    <w:lvl w:ilvl="0" w:tplc="B336C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E462D"/>
    <w:multiLevelType w:val="hybridMultilevel"/>
    <w:tmpl w:val="A4224E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E4943"/>
    <w:multiLevelType w:val="hybridMultilevel"/>
    <w:tmpl w:val="7CF0821C"/>
    <w:lvl w:ilvl="0" w:tplc="14485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031D2"/>
    <w:multiLevelType w:val="hybridMultilevel"/>
    <w:tmpl w:val="0BF2A126"/>
    <w:lvl w:ilvl="0" w:tplc="4DCE6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C8"/>
    <w:rsid w:val="00053107"/>
    <w:rsid w:val="000D649F"/>
    <w:rsid w:val="001820E9"/>
    <w:rsid w:val="003E39C7"/>
    <w:rsid w:val="00582688"/>
    <w:rsid w:val="0073024B"/>
    <w:rsid w:val="007953DA"/>
    <w:rsid w:val="007A47D0"/>
    <w:rsid w:val="007A5450"/>
    <w:rsid w:val="007D21E4"/>
    <w:rsid w:val="007F5CB3"/>
    <w:rsid w:val="00830CC7"/>
    <w:rsid w:val="00982B7B"/>
    <w:rsid w:val="00995CE9"/>
    <w:rsid w:val="009C5BA9"/>
    <w:rsid w:val="00AE225D"/>
    <w:rsid w:val="00B15251"/>
    <w:rsid w:val="00C52BDE"/>
    <w:rsid w:val="00D372DE"/>
    <w:rsid w:val="00F259C8"/>
    <w:rsid w:val="00F461CF"/>
    <w:rsid w:val="00FD7EE1"/>
    <w:rsid w:val="00FE2E21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8C8CB"/>
  <w15:chartTrackingRefBased/>
  <w15:docId w15:val="{868814B9-ED8D-4C6B-9CE6-5B7E0BFA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59C8"/>
    <w:pPr>
      <w:ind w:left="720"/>
      <w:contextualSpacing/>
    </w:pPr>
  </w:style>
  <w:style w:type="table" w:styleId="Tabelraster">
    <w:name w:val="Table Grid"/>
    <w:basedOn w:val="Standaardtabel"/>
    <w:uiPriority w:val="39"/>
    <w:rsid w:val="00FE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E2E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FE2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FE2E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994D-1309-4DDA-8423-5FB3C111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236</Words>
  <Characters>1145</Characters>
  <Application>Microsoft Office Word</Application>
  <DocSecurity>0</DocSecurity>
  <Lines>88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22</cp:revision>
  <dcterms:created xsi:type="dcterms:W3CDTF">2019-06-22T09:38:00Z</dcterms:created>
  <dcterms:modified xsi:type="dcterms:W3CDTF">2019-06-22T12:08:00Z</dcterms:modified>
</cp:coreProperties>
</file>