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26D4" w14:textId="0C158EBC" w:rsidR="00FC2C16" w:rsidRDefault="00D604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Samenvatting geschiedenis 3.4: strijden of sporten.</w:t>
      </w:r>
    </w:p>
    <w:p w14:paraId="32117BEB" w14:textId="7B9C3C1F" w:rsidR="00D60428" w:rsidRDefault="00D60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Grieken tegen Perzen:</w:t>
      </w:r>
    </w:p>
    <w:p w14:paraId="7CBB95D9" w14:textId="3FB76CE4" w:rsidR="008B5377" w:rsidRDefault="00D60428">
      <w:r>
        <w:t xml:space="preserve">Bij Marathon </w:t>
      </w:r>
      <w:r w:rsidR="00D131D8">
        <w:t>in v.C.</w:t>
      </w:r>
      <w:r>
        <w:t xml:space="preserve"> iets belangrijks: Grieks leger versloeg Perzisch leger</w:t>
      </w:r>
      <w:r w:rsidR="00E44B85">
        <w:t xml:space="preserve"> dat Griekenland was binnengevallen. Volgens legende rende de Griekse boodschapper Phidippides van Marathon naar Athene </w:t>
      </w:r>
      <w:r w:rsidR="008B5377">
        <w:t xml:space="preserve">(40 km) </w:t>
      </w:r>
      <w:r w:rsidR="00E44B85">
        <w:t xml:space="preserve">om de overwinning door te geven. Daarna viel hij direct dood neer. </w:t>
      </w:r>
    </w:p>
    <w:p w14:paraId="6301F9E1" w14:textId="2AEF02B1" w:rsidR="00D60428" w:rsidRDefault="00DA6101">
      <w:r>
        <w:t>Bij Marathon: Griekse stadstaten vochten samen tegen de Perzen.  Door veroveringen: Perzen de heerschappij gekregen over groot rijk van de Middellandse zee tot India. Ook de Griekse stadstaten aan de westkust van Anatolië waren veroverd.</w:t>
      </w:r>
      <w:r w:rsidR="00071DB1">
        <w:t xml:space="preserve"> </w:t>
      </w:r>
      <w:r w:rsidR="008B5377">
        <w:t xml:space="preserve">Deze stadstaten in 499 v.C. (met steun van Athene) in opstand tegen Perzen. Perzische koning Darius I sloeg de opstand hardhandig neer + had nu een </w:t>
      </w:r>
      <w:r w:rsidR="008B5377">
        <w:rPr>
          <w:b/>
          <w:bCs/>
        </w:rPr>
        <w:t xml:space="preserve">motief (reden) </w:t>
      </w:r>
      <w:r w:rsidR="008B5377">
        <w:t xml:space="preserve">voor de aanval op Athene: trok met een groot leger Griekenland binnen, maar werd bij Marathon door de Grieken verslagen. </w:t>
      </w:r>
    </w:p>
    <w:p w14:paraId="7928DBFD" w14:textId="749F7D37" w:rsidR="007874B9" w:rsidRPr="004578F4" w:rsidRDefault="007874B9">
      <w:r>
        <w:t>480 v.C.: Xerxes bereikte met een groot leger Midden-Griekenland. Werd in de nauwe bergpas van Thermopylae tegengehouden. Grieken: hielden enkele dagen stand werden toen gedood</w:t>
      </w:r>
      <w:r w:rsidR="004578F4">
        <w:t>: Atheners konden op tijd vluchten.</w:t>
      </w:r>
      <w:r>
        <w:t xml:space="preserve"> Perzen plunderden de stad + staken hem in brand. </w:t>
      </w:r>
      <w:r w:rsidR="00805FC8">
        <w:t xml:space="preserve">Uiteindelijk verloren de Perzen alsnog de oorlog. </w:t>
      </w:r>
      <w:r w:rsidR="00D03749">
        <w:t xml:space="preserve">De Perzische vloot werd verslagen door de Griekse vloot. Daarna versloegen de Grieken ook het landleger van Xerxes. </w:t>
      </w:r>
      <w:r w:rsidR="00805FC8">
        <w:t>De Perzen vertrokken in 479 v.C. en keerden nooit meer terug.</w:t>
      </w:r>
      <w:r w:rsidR="004578F4">
        <w:t xml:space="preserve"> Zo hadden de Griekse </w:t>
      </w:r>
      <w:r w:rsidR="004578F4">
        <w:rPr>
          <w:b/>
          <w:bCs/>
        </w:rPr>
        <w:t xml:space="preserve">bondgenoten (medestanders) </w:t>
      </w:r>
      <w:r w:rsidR="004578F4">
        <w:t xml:space="preserve">tijdens 2 Perzische oorlogen samen een Perzische overheersing weten te voorkomen. </w:t>
      </w:r>
    </w:p>
    <w:p w14:paraId="05FD854C" w14:textId="0498E8D5" w:rsidR="00D60428" w:rsidRDefault="00D60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Grieken tegen Grieken:</w:t>
      </w:r>
    </w:p>
    <w:p w14:paraId="658F2FAC" w14:textId="3B15ADFD" w:rsidR="00D60428" w:rsidRDefault="004578F4">
      <w:r>
        <w:t xml:space="preserve">Tijdens oorlog Athene leiding over veel stadstaten: ook na de oorlog -&gt; Athene het politieke en culturele centrum van de Griekse wereld. Athene: bewonderd en gehaat: Atheners waren heerszuchtig in hun </w:t>
      </w:r>
      <w:r>
        <w:rPr>
          <w:b/>
          <w:bCs/>
        </w:rPr>
        <w:t xml:space="preserve">buitenlandse politiek (contacten met andere staten): </w:t>
      </w:r>
      <w:r>
        <w:t xml:space="preserve">dwongen stadstaten democratie op en dwongen hen om geld te betalen en militaire steun te geven + Athene strafte stadstaten die niet gehoorzaamden. </w:t>
      </w:r>
    </w:p>
    <w:p w14:paraId="54E2C9BF" w14:textId="567DCF13" w:rsidR="004578F4" w:rsidRDefault="004578F4">
      <w:r>
        <w:t xml:space="preserve">431 </w:t>
      </w:r>
      <w:r w:rsidR="00D03749">
        <w:t>v.C.</w:t>
      </w:r>
      <w:r>
        <w:t xml:space="preserve">: Athene en zijn </w:t>
      </w:r>
      <w:r w:rsidR="00D03749">
        <w:t>bondgenoten</w:t>
      </w:r>
      <w:r>
        <w:t xml:space="preserve"> raakten in oorlog met Sparta: de Peloponnesische oorlog. De </w:t>
      </w:r>
      <w:r>
        <w:rPr>
          <w:b/>
          <w:bCs/>
        </w:rPr>
        <w:t xml:space="preserve">aanleiding (directe oorzaak) </w:t>
      </w:r>
      <w:r>
        <w:t xml:space="preserve">was een handelsconflict tussen Athene en de stadstaat Megara. Korinthe: steunde Megara + riep Sparta de hulp. Oorlog duurde bijna 30 jaar. Sparta won uiteindelijk in 404 v.C. </w:t>
      </w:r>
      <w:r w:rsidR="00CC6B7C">
        <w:t xml:space="preserve"> </w:t>
      </w:r>
    </w:p>
    <w:p w14:paraId="49C08F69" w14:textId="7AACDE8D" w:rsidR="004578F4" w:rsidRDefault="004578F4">
      <w:r>
        <w:t>Sparta dwong Athene:</w:t>
      </w:r>
    </w:p>
    <w:p w14:paraId="5CFD40D4" w14:textId="49DCEB84" w:rsidR="004578F4" w:rsidRDefault="004578F4" w:rsidP="004578F4">
      <w:pPr>
        <w:pStyle w:val="Lijstalinea"/>
        <w:numPr>
          <w:ilvl w:val="0"/>
          <w:numId w:val="1"/>
        </w:numPr>
      </w:pPr>
      <w:r>
        <w:t>Stadsmuren af te breken.</w:t>
      </w:r>
    </w:p>
    <w:p w14:paraId="3B441553" w14:textId="05ABDA6A" w:rsidR="004578F4" w:rsidRDefault="004578F4" w:rsidP="004578F4">
      <w:pPr>
        <w:pStyle w:val="Lijstalinea"/>
        <w:numPr>
          <w:ilvl w:val="0"/>
          <w:numId w:val="1"/>
        </w:numPr>
      </w:pPr>
      <w:r>
        <w:t>Zijn vloot in te leveren.</w:t>
      </w:r>
    </w:p>
    <w:p w14:paraId="2CE6CF67" w14:textId="7DBA98F5" w:rsidR="004578F4" w:rsidRDefault="004578F4" w:rsidP="004578F4">
      <w:pPr>
        <w:pStyle w:val="Lijstalinea"/>
        <w:numPr>
          <w:ilvl w:val="0"/>
          <w:numId w:val="1"/>
        </w:numPr>
      </w:pPr>
      <w:r>
        <w:t>Democratie af te schaffen. (</w:t>
      </w:r>
      <w:r w:rsidR="00D131D8">
        <w:t>Die</w:t>
      </w:r>
      <w:r>
        <w:t xml:space="preserve"> later weer werd hersteld)</w:t>
      </w:r>
    </w:p>
    <w:p w14:paraId="738894CD" w14:textId="2743EC81" w:rsidR="004578F4" w:rsidRPr="004578F4" w:rsidRDefault="004578F4" w:rsidP="004578F4">
      <w:r>
        <w:t>Athene was daarna niet meer zo machtig</w:t>
      </w:r>
      <w:r w:rsidR="00D03749">
        <w:t xml:space="preserve"> als voor de Peloponnesische oorlog.</w:t>
      </w:r>
    </w:p>
    <w:p w14:paraId="5CD74338" w14:textId="4124B45F" w:rsidR="00D60428" w:rsidRDefault="00D60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Alexander de Grote:</w:t>
      </w:r>
    </w:p>
    <w:p w14:paraId="04D52544" w14:textId="71D7AF14" w:rsidR="00370219" w:rsidRPr="00D60428" w:rsidRDefault="00370219">
      <w:r>
        <w:t>Stansten</w:t>
      </w:r>
      <w:r w:rsidR="00F31B90">
        <w:t xml:space="preserve"> in Griekenland in </w:t>
      </w:r>
      <w:r w:rsidR="00A920EB">
        <w:t xml:space="preserve">334 v.C. onder heerschappij van Philippus van Macedonië. Zijn zoon (Alexander de Grote) </w:t>
      </w:r>
      <w:r w:rsidR="00581198">
        <w:t xml:space="preserve">viel in 334 v.C. met een groot Grieks leger het Perzische rijk aan. </w:t>
      </w:r>
      <w:r w:rsidR="00FB7135">
        <w:t xml:space="preserve">Versloegen het Perzische leger (van Perzische koning Darius </w:t>
      </w:r>
      <w:r w:rsidR="00A10527">
        <w:t xml:space="preserve">III) </w:t>
      </w:r>
      <w:r w:rsidR="00916812">
        <w:t xml:space="preserve">bij de slag van Issos. </w:t>
      </w:r>
      <w:r w:rsidR="004C108C">
        <w:t xml:space="preserve">Daarna trok Alexander naar het zuiden. Waar hij met weinig moeite alle landen langs de </w:t>
      </w:r>
      <w:r w:rsidR="00CC6B7C">
        <w:t xml:space="preserve">oostelijke Middellandse Zeekust onder zijn heerschappij bracht. </w:t>
      </w:r>
      <w:r w:rsidR="0057174B">
        <w:t xml:space="preserve">In Egypte als een goddelijke </w:t>
      </w:r>
      <w:r w:rsidR="00FD6E8F">
        <w:t>bevrijder</w:t>
      </w:r>
      <w:r w:rsidR="0057174B">
        <w:t xml:space="preserve"> binnengehaald. Vanuit Egypte trok hij met zijn leger naar </w:t>
      </w:r>
      <w:r w:rsidR="00FD6E8F">
        <w:t xml:space="preserve">Perzië waar Darius III hem met een groot leger opwachtte. Toen versloeg Alexander Darius III definitief. </w:t>
      </w:r>
      <w:r w:rsidR="00D006FC">
        <w:t xml:space="preserve">Daarna: noch veder naar het oosten waar hij Afghanistan en Pakistan veroverde. </w:t>
      </w:r>
      <w:r w:rsidR="00EB6CE6">
        <w:lastRenderedPageBreak/>
        <w:t xml:space="preserve">Vanaf 325 v.C. bestuurde Alexander zijn rijk vanuit </w:t>
      </w:r>
      <w:r w:rsidR="009018E7">
        <w:t xml:space="preserve">de mooie rijke hoofdstad Babylon in Irak. Zijn rijk: strekte zich uit over </w:t>
      </w:r>
      <w:r w:rsidR="002770FF">
        <w:t xml:space="preserve">4000 km van Griekenland tot Indus. Alexander wou niet dat zijn onderdanen hem zagen als </w:t>
      </w:r>
      <w:r w:rsidR="00174C3D">
        <w:t>een vreemde overheerser, maar als opvolger van de Perzische koning</w:t>
      </w:r>
      <w:r w:rsidR="00A755AF">
        <w:t xml:space="preserve">: hij gaf </w:t>
      </w:r>
      <w:r w:rsidR="00516DE0">
        <w:t>bestuursfuncties</w:t>
      </w:r>
      <w:r w:rsidR="00A755AF">
        <w:t xml:space="preserve"> aan Macedonische en Griekse generaals, maar ook </w:t>
      </w:r>
      <w:r w:rsidR="00516DE0">
        <w:t>aan Perzische generaals. Hij handhaafde Perzische gebruiken, zoals de knieval bij het begroeten van de koning.</w:t>
      </w:r>
    </w:p>
    <w:p w14:paraId="7A7B8DDA" w14:textId="05D06A84" w:rsidR="00D60428" w:rsidRDefault="00D60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Verspreiding van de Griekse cultuur:</w:t>
      </w:r>
    </w:p>
    <w:p w14:paraId="2792F710" w14:textId="4F85B26D" w:rsidR="00D60428" w:rsidRPr="00D60428" w:rsidRDefault="009F52A6">
      <w:r>
        <w:t xml:space="preserve">Rijk Alexander omvatte Griekenland + het Midden-Oosten. </w:t>
      </w:r>
      <w:r w:rsidR="00012603">
        <w:t>Overal stichtte Alexander steden naar Grieks voorbeeld</w:t>
      </w:r>
      <w:r w:rsidR="00384FE3">
        <w:t xml:space="preserve"> met agora’s, tempels, theaters en gymnasia. Veel steden noemde hij Alexandrië. </w:t>
      </w:r>
      <w:r w:rsidR="000A4BA3">
        <w:t xml:space="preserve">Belangrijkste stad was Alexandrië in Egypte. Alexander had niet de bedoeling om de Perzische cultuur te vervangen voor een Griekse. </w:t>
      </w:r>
      <w:r w:rsidR="00B42819">
        <w:t xml:space="preserve">Streefde naar samensmelting van de volken en culturen -&gt; moedigde soldaten aan </w:t>
      </w:r>
      <w:r w:rsidR="00154DEE">
        <w:t xml:space="preserve">met Oosterse vrouwen te trouwen. Zelfs trouwde hij met Roxane (dochter van </w:t>
      </w:r>
      <w:r w:rsidR="00AA3B38">
        <w:t>Afghaanse</w:t>
      </w:r>
      <w:r w:rsidR="00154DEE">
        <w:t xml:space="preserve"> edelen)</w:t>
      </w:r>
      <w:r w:rsidR="00AA3B38">
        <w:t>. Later hertrouwde hij met Barsine (een dochter van de verslagen Darius).</w:t>
      </w:r>
      <w:r w:rsidR="00A428DA">
        <w:t xml:space="preserve"> Alexander organiseerde massahuwelijk tussen 80 Macedonische generaals en evenveel Perzische prinsessen. </w:t>
      </w:r>
      <w:r w:rsidR="00552668">
        <w:t xml:space="preserve">Alexander stierf in 323 v.C. (32-jarige leeftijd) aan een ziekte. </w:t>
      </w:r>
      <w:r w:rsidR="00287A04">
        <w:t xml:space="preserve">Zijn rijk viel uiteen in 3 rijken onder het bestuur van zijn 3 generaals. </w:t>
      </w:r>
      <w:r w:rsidR="00001D95">
        <w:t>Griekenland kwam onder heerschappij van A</w:t>
      </w:r>
      <w:r w:rsidR="00705754">
        <w:t xml:space="preserve">ntigonus, Egypte onder die van Ptolemaeus en het gebied van Anatolië </w:t>
      </w:r>
      <w:r w:rsidR="007928FA">
        <w:t xml:space="preserve">tot de Indus onder die van Seleucus. </w:t>
      </w:r>
      <w:r w:rsidR="00F61F20">
        <w:t xml:space="preserve">Daardoor </w:t>
      </w:r>
      <w:r w:rsidR="00D131D8">
        <w:t>Griekse</w:t>
      </w:r>
      <w:r w:rsidR="00F61F20">
        <w:t xml:space="preserve"> verspreiding van cultuur door</w:t>
      </w:r>
      <w:r w:rsidR="00161D75">
        <w:t xml:space="preserve">: het Grieks werd de bestuurstaal, filosofen verspreidden er hun ideeën en beeldhouwers en architecten </w:t>
      </w:r>
      <w:r w:rsidR="002C636D">
        <w:t xml:space="preserve">pasten Griekse vormen toe. </w:t>
      </w:r>
      <w:r w:rsidR="00B93DB6">
        <w:t xml:space="preserve">Onder Griekse invloed: </w:t>
      </w:r>
      <w:r w:rsidR="00562FD5">
        <w:t xml:space="preserve">Boeddha, de </w:t>
      </w:r>
      <w:r w:rsidR="00D131D8">
        <w:t>stichter</w:t>
      </w:r>
      <w:r w:rsidR="00562FD5">
        <w:t xml:space="preserve"> van het Boeddhisme, </w:t>
      </w:r>
      <w:r w:rsidR="004A0C57">
        <w:t xml:space="preserve">als eerst afgebeeld als mens, met Griekse kleren en een Grieks </w:t>
      </w:r>
      <w:r w:rsidR="00D131D8">
        <w:t>kapsel</w:t>
      </w:r>
      <w:r w:rsidR="004A0C57">
        <w:t xml:space="preserve">, net als de </w:t>
      </w:r>
      <w:r w:rsidR="00C75AD0">
        <w:t xml:space="preserve">Griekse </w:t>
      </w:r>
      <w:r w:rsidR="004A0C57">
        <w:t>goden.</w:t>
      </w:r>
      <w:r w:rsidR="00D131D8">
        <w:t xml:space="preserve"> </w:t>
      </w:r>
      <w:r w:rsidR="00751735">
        <w:t>Vermenging</w:t>
      </w:r>
      <w:r w:rsidR="00C75AD0">
        <w:t xml:space="preserve"> van Griekse en Oosterse culturen = hellenisme</w:t>
      </w:r>
      <w:r w:rsidR="004E0EB4">
        <w:t xml:space="preserve"> -&gt; Serapis, een samenvoeging van Egyptische god Osiris en de Griekse stiergod Apis.</w:t>
      </w:r>
      <w:r w:rsidR="00C27102">
        <w:t xml:space="preserve"> Deze nieuwe god werd door koning Ptolemaeus I ingesteld. </w:t>
      </w:r>
      <w:r w:rsidR="005D10D3">
        <w:t>Verering van Serapis breidde zich uit over de rest van de helle</w:t>
      </w:r>
      <w:r w:rsidR="00367215">
        <w:t xml:space="preserve">nistische wereld. In </w:t>
      </w:r>
      <w:r w:rsidR="00751735">
        <w:t>Athene</w:t>
      </w:r>
      <w:r w:rsidR="00367215">
        <w:t>, Korint</w:t>
      </w:r>
      <w:r w:rsidR="00751735">
        <w:t>he</w:t>
      </w:r>
      <w:r w:rsidR="00367215">
        <w:t xml:space="preserve"> en Sparta werden er tempels voor hem gebouwd.</w:t>
      </w:r>
    </w:p>
    <w:p w14:paraId="3F4431FA" w14:textId="4C1CE1A0" w:rsidR="00D60428" w:rsidRDefault="00D60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 en godsdienst:</w:t>
      </w:r>
    </w:p>
    <w:p w14:paraId="674D6098" w14:textId="77777777" w:rsidR="009F3FEA" w:rsidRDefault="00CE686D">
      <w:r>
        <w:t xml:space="preserve">Sport = belangrijk voor Grieken: </w:t>
      </w:r>
      <w:r w:rsidR="008221BB">
        <w:t xml:space="preserve">nauw verbonden met </w:t>
      </w:r>
      <w:r w:rsidR="008221BB">
        <w:rPr>
          <w:b/>
          <w:bCs/>
        </w:rPr>
        <w:t>religie (geloof, godsdienst)</w:t>
      </w:r>
      <w:r w:rsidR="00411BA2">
        <w:rPr>
          <w:b/>
          <w:bCs/>
        </w:rPr>
        <w:t xml:space="preserve">. </w:t>
      </w:r>
      <w:r w:rsidR="00411BA2">
        <w:t>Met sportieve prestaties: goden eren -&gt; bij bijv. Olympische spelen: om de 4 jaar gehouden ter ere van Zeus.</w:t>
      </w:r>
      <w:r w:rsidR="00C62FFB">
        <w:t xml:space="preserve"> </w:t>
      </w:r>
      <w:r w:rsidR="00007112">
        <w:t>Boodschappers trokken door de Griekse wereld om de spelen aan te kondigen</w:t>
      </w:r>
      <w:r w:rsidR="00D44DE5">
        <w:t xml:space="preserve">. </w:t>
      </w:r>
      <w:r w:rsidR="00C014DF">
        <w:t xml:space="preserve">Voor stadstaten die in oorlog waren was dit een </w:t>
      </w:r>
      <w:r w:rsidR="00C014DF">
        <w:rPr>
          <w:b/>
          <w:bCs/>
        </w:rPr>
        <w:t>argument (</w:t>
      </w:r>
      <w:r w:rsidR="008007F3">
        <w:rPr>
          <w:b/>
          <w:bCs/>
        </w:rPr>
        <w:t xml:space="preserve">goede reden) </w:t>
      </w:r>
      <w:r w:rsidR="008007F3">
        <w:t xml:space="preserve">om een </w:t>
      </w:r>
      <w:r w:rsidR="008007F3">
        <w:rPr>
          <w:b/>
          <w:bCs/>
        </w:rPr>
        <w:t xml:space="preserve">wapenstilstand (afgesproken onderbreking van strijd) </w:t>
      </w:r>
      <w:r w:rsidR="00115CBE">
        <w:t xml:space="preserve">af te spreken -&gt; atleten en toeschouwers uit de hele Griekse wereld konden veilig naar </w:t>
      </w:r>
      <w:r w:rsidR="003C17D3">
        <w:t xml:space="preserve">Olympia reizen. </w:t>
      </w:r>
      <w:r w:rsidR="007809A3">
        <w:t>Olympische spelen sinds 776 v.C. gehouden</w:t>
      </w:r>
      <w:r w:rsidR="00990BCA">
        <w:t xml:space="preserve"> -&gt; met offerrituelen, parades en sportwedstrijden (altijd naakt)</w:t>
      </w:r>
      <w:r w:rsidR="00577F3A">
        <w:t>. In de 5</w:t>
      </w:r>
      <w:r w:rsidR="00577F3A" w:rsidRPr="00577F3A">
        <w:rPr>
          <w:vertAlign w:val="superscript"/>
        </w:rPr>
        <w:t>e</w:t>
      </w:r>
      <w:r w:rsidR="00577F3A">
        <w:t xml:space="preserve"> eeuw duurde de spelen 5 dagen. Op </w:t>
      </w:r>
      <w:r w:rsidR="00556DE7">
        <w:t>het</w:t>
      </w:r>
      <w:r w:rsidR="00577F3A">
        <w:t xml:space="preserve"> programma: hardlopen, verspringen, speerwerpen, discuswerpen</w:t>
      </w:r>
      <w:r w:rsidR="005B206F">
        <w:t xml:space="preserve"> en paarden- en strijdwagenraces. Sporters namen deel voor de eer. </w:t>
      </w:r>
    </w:p>
    <w:p w14:paraId="4F15274E" w14:textId="1E185128" w:rsidR="009F3FEA" w:rsidRDefault="008C28B7">
      <w:r>
        <w:t xml:space="preserve">Winnaar: </w:t>
      </w:r>
      <w:r w:rsidR="00556DE7">
        <w:t>beroemd</w:t>
      </w:r>
      <w:r>
        <w:t xml:space="preserve"> in de hele Griekse wereld (standbeelden, gedichten etc.) + e</w:t>
      </w:r>
      <w:r w:rsidR="00655144">
        <w:t xml:space="preserve">en beloning van hun stadstaat, die door het succes ook in aanzien </w:t>
      </w:r>
      <w:r w:rsidR="00D131D8">
        <w:t>steeg (</w:t>
      </w:r>
      <w:r w:rsidR="00556DE7">
        <w:t xml:space="preserve">gratis eten, ereplaats in </w:t>
      </w:r>
      <w:r w:rsidR="009F3FEA">
        <w:t>theater en geen belasting betalen)</w:t>
      </w:r>
      <w:r w:rsidR="00655144">
        <w:t xml:space="preserve">. </w:t>
      </w:r>
    </w:p>
    <w:p w14:paraId="768C3362" w14:textId="008F74A1" w:rsidR="00D60428" w:rsidRPr="009F3FEA" w:rsidRDefault="008908AA">
      <w:r>
        <w:t>Naast de Olympische spelen werden er ook op andere plekken spelen gehouden. Zoals in Delphi</w:t>
      </w:r>
      <w:r w:rsidR="00D059AC">
        <w:t xml:space="preserve"> ter ere van </w:t>
      </w:r>
      <w:r w:rsidR="00556DE7">
        <w:t>Apollo</w:t>
      </w:r>
      <w:r w:rsidR="00D059AC">
        <w:t>.</w:t>
      </w:r>
      <w:r w:rsidR="009F3FEA">
        <w:t xml:space="preserve"> </w:t>
      </w:r>
      <w:r w:rsidR="00D059AC">
        <w:t>Deze spelen waren voor mannelijke sporters. Voor vrouwelijke was er een andere spelen</w:t>
      </w:r>
      <w:r w:rsidR="00556DE7">
        <w:t>: in Olympia ter ere van Hera.</w:t>
      </w:r>
    </w:p>
    <w:sectPr w:rsidR="00D60428" w:rsidRPr="009F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04A4"/>
    <w:multiLevelType w:val="hybridMultilevel"/>
    <w:tmpl w:val="AEEE7EEE"/>
    <w:lvl w:ilvl="0" w:tplc="9734233A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28"/>
    <w:rsid w:val="00001D95"/>
    <w:rsid w:val="00007112"/>
    <w:rsid w:val="00012603"/>
    <w:rsid w:val="00071DB1"/>
    <w:rsid w:val="000A4BA3"/>
    <w:rsid w:val="00115CBE"/>
    <w:rsid w:val="00154DEE"/>
    <w:rsid w:val="00161D75"/>
    <w:rsid w:val="00174C3D"/>
    <w:rsid w:val="002770FF"/>
    <w:rsid w:val="00287A04"/>
    <w:rsid w:val="002C636D"/>
    <w:rsid w:val="00367215"/>
    <w:rsid w:val="00370219"/>
    <w:rsid w:val="00384FE3"/>
    <w:rsid w:val="003C17D3"/>
    <w:rsid w:val="00411BA2"/>
    <w:rsid w:val="004578F4"/>
    <w:rsid w:val="004A0C57"/>
    <w:rsid w:val="004C108C"/>
    <w:rsid w:val="004E0EB4"/>
    <w:rsid w:val="00516DE0"/>
    <w:rsid w:val="00552668"/>
    <w:rsid w:val="00556DE7"/>
    <w:rsid w:val="00562FD5"/>
    <w:rsid w:val="0057174B"/>
    <w:rsid w:val="00577F3A"/>
    <w:rsid w:val="00581198"/>
    <w:rsid w:val="005B206F"/>
    <w:rsid w:val="005D10D3"/>
    <w:rsid w:val="00655144"/>
    <w:rsid w:val="00657CA7"/>
    <w:rsid w:val="00705754"/>
    <w:rsid w:val="00751735"/>
    <w:rsid w:val="007809A3"/>
    <w:rsid w:val="007874B9"/>
    <w:rsid w:val="007928FA"/>
    <w:rsid w:val="008007F3"/>
    <w:rsid w:val="00805FC8"/>
    <w:rsid w:val="008221BB"/>
    <w:rsid w:val="008908AA"/>
    <w:rsid w:val="008B5377"/>
    <w:rsid w:val="008C28B7"/>
    <w:rsid w:val="009018E7"/>
    <w:rsid w:val="00916812"/>
    <w:rsid w:val="00990BCA"/>
    <w:rsid w:val="009F3FEA"/>
    <w:rsid w:val="009F52A6"/>
    <w:rsid w:val="00A10527"/>
    <w:rsid w:val="00A428DA"/>
    <w:rsid w:val="00A755AF"/>
    <w:rsid w:val="00A920EB"/>
    <w:rsid w:val="00AA3B38"/>
    <w:rsid w:val="00B42819"/>
    <w:rsid w:val="00B93DB6"/>
    <w:rsid w:val="00C014DF"/>
    <w:rsid w:val="00C27102"/>
    <w:rsid w:val="00C62FFB"/>
    <w:rsid w:val="00C75AD0"/>
    <w:rsid w:val="00CC6B7C"/>
    <w:rsid w:val="00CE686D"/>
    <w:rsid w:val="00D006FC"/>
    <w:rsid w:val="00D03749"/>
    <w:rsid w:val="00D059AC"/>
    <w:rsid w:val="00D131D8"/>
    <w:rsid w:val="00D44DE5"/>
    <w:rsid w:val="00D60428"/>
    <w:rsid w:val="00DA6101"/>
    <w:rsid w:val="00E44B85"/>
    <w:rsid w:val="00EB6CE6"/>
    <w:rsid w:val="00F31B90"/>
    <w:rsid w:val="00F61F20"/>
    <w:rsid w:val="00FB7135"/>
    <w:rsid w:val="00FC2C16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C34D"/>
  <w15:chartTrackingRefBased/>
  <w15:docId w15:val="{28CF0DC2-2226-4067-98A5-4C4C7FE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8F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57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66</cp:revision>
  <dcterms:created xsi:type="dcterms:W3CDTF">2021-01-23T11:13:00Z</dcterms:created>
  <dcterms:modified xsi:type="dcterms:W3CDTF">2021-01-24T16:24:00Z</dcterms:modified>
</cp:coreProperties>
</file>