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951B1" w14:textId="2FB6BE3A" w:rsidR="008A24A8" w:rsidRPr="008A24A8" w:rsidRDefault="008A24A8">
      <w:pPr>
        <w:rPr>
          <w:b/>
          <w:bCs/>
        </w:rPr>
      </w:pPr>
      <w:r w:rsidRPr="008A24A8">
        <w:rPr>
          <w:b/>
          <w:bCs/>
        </w:rPr>
        <w:t>7.1 De verlichting</w:t>
      </w:r>
    </w:p>
    <w:p w14:paraId="10AC82C0" w14:textId="7467404C" w:rsidR="008A24A8" w:rsidRDefault="008A24A8">
      <w:r>
        <w:t>In 1751 beginnen de filosofen Diderot en ‘d Alembert in Parijs aan een enorm project waarin ze alle kennis wilde verzamelen. Ze noemde dit de Encyclop</w:t>
      </w:r>
      <w:r>
        <w:rPr>
          <w:rFonts w:cstheme="minorHAnsi"/>
        </w:rPr>
        <w:t>é</w:t>
      </w:r>
      <w:r>
        <w:t xml:space="preserve">die. Deze </w:t>
      </w:r>
      <w:r w:rsidRPr="00687419">
        <w:rPr>
          <w:b/>
          <w:bCs/>
        </w:rPr>
        <w:t xml:space="preserve">Encyclopedie </w:t>
      </w:r>
      <w:r>
        <w:t>was in 1772 klaar</w:t>
      </w:r>
      <w:r w:rsidR="006B26C3">
        <w:t xml:space="preserve"> en bestond uit 28 delen met 72.000 artikelen</w:t>
      </w:r>
      <w:r w:rsidR="006D6950">
        <w:t xml:space="preserve"> over de meest </w:t>
      </w:r>
      <w:r w:rsidR="00723B1E">
        <w:t>uiteenlopende</w:t>
      </w:r>
      <w:r w:rsidR="006D6950">
        <w:t xml:space="preserve"> onderwerpen.</w:t>
      </w:r>
    </w:p>
    <w:p w14:paraId="4EC58B07" w14:textId="3A52EE5F" w:rsidR="006D6950" w:rsidRDefault="00E31BBD">
      <w:r>
        <w:t>De gedachte was dat kennis en verstand de mensen zou helpen om van</w:t>
      </w:r>
      <w:r w:rsidR="00876E9B">
        <w:t>uit “de duisternis</w:t>
      </w:r>
      <w:r w:rsidR="002B3E42">
        <w:t>” (= onwetendheid, domheid en intolerantie)</w:t>
      </w:r>
      <w:r w:rsidR="00876E9B">
        <w:t xml:space="preserve"> naar het “het licht”</w:t>
      </w:r>
      <w:r w:rsidR="0083552F">
        <w:t xml:space="preserve"> (= kennis, inzicht en verdraagzaamheid)</w:t>
      </w:r>
      <w:r w:rsidR="00876E9B">
        <w:t xml:space="preserve"> te komen.</w:t>
      </w:r>
      <w:r w:rsidR="0083552F">
        <w:t xml:space="preserve"> Er </w:t>
      </w:r>
      <w:r w:rsidR="00885B27">
        <w:t xml:space="preserve">ontstond optimisme over de mogelijkheid om met rede (het verstand) </w:t>
      </w:r>
      <w:r w:rsidR="00254560">
        <w:t>alles te begrijpen en verbeteren.</w:t>
      </w:r>
      <w:r w:rsidR="00130CD2">
        <w:t xml:space="preserve"> </w:t>
      </w:r>
      <w:r w:rsidR="00130CD2" w:rsidRPr="00B83029">
        <w:rPr>
          <w:b/>
          <w:bCs/>
        </w:rPr>
        <w:t>Rationalisme</w:t>
      </w:r>
      <w:r w:rsidR="00130CD2">
        <w:t xml:space="preserve"> en kennis zouden de wereld beter maken.</w:t>
      </w:r>
    </w:p>
    <w:p w14:paraId="18A33DCA" w14:textId="3B587E21" w:rsidR="006779E5" w:rsidRDefault="00DA6BE0">
      <w:r>
        <w:t xml:space="preserve">De wetenschappelijke revolutie </w:t>
      </w:r>
      <w:r w:rsidR="00B90365">
        <w:t>uit de 17</w:t>
      </w:r>
      <w:r w:rsidR="00B90365" w:rsidRPr="00B90365">
        <w:rPr>
          <w:vertAlign w:val="superscript"/>
        </w:rPr>
        <w:t>e</w:t>
      </w:r>
      <w:r w:rsidR="00B90365">
        <w:t xml:space="preserve"> eeuw en in de 18</w:t>
      </w:r>
      <w:r w:rsidR="00B90365" w:rsidRPr="00B90365">
        <w:rPr>
          <w:vertAlign w:val="superscript"/>
        </w:rPr>
        <w:t>e</w:t>
      </w:r>
      <w:r w:rsidR="00B90365">
        <w:t xml:space="preserve"> eeuw voorgebouwd </w:t>
      </w:r>
      <w:r w:rsidR="00565DAE">
        <w:t xml:space="preserve">door een revolutie </w:t>
      </w:r>
      <w:r w:rsidR="00804693">
        <w:t xml:space="preserve">in het denken die </w:t>
      </w:r>
      <w:r w:rsidR="00804693" w:rsidRPr="00804693">
        <w:rPr>
          <w:b/>
          <w:bCs/>
        </w:rPr>
        <w:t>de verlichting</w:t>
      </w:r>
      <w:r w:rsidR="00804693">
        <w:t xml:space="preserve"> werd genoemd.</w:t>
      </w:r>
      <w:r w:rsidR="002D0422">
        <w:t xml:space="preserve"> Dit werd mode bij ontwikkelde mensen.</w:t>
      </w:r>
      <w:r w:rsidR="006779E5">
        <w:t xml:space="preserve"> Rijke dames nodigden </w:t>
      </w:r>
      <w:r w:rsidR="00BE0356">
        <w:t xml:space="preserve">schrijvers en filosofen uit in hun salons te </w:t>
      </w:r>
      <w:r w:rsidR="00723B1E">
        <w:t>discussiëren</w:t>
      </w:r>
      <w:r w:rsidR="00BE0356">
        <w:t>.</w:t>
      </w:r>
      <w:r w:rsidR="00707499">
        <w:t xml:space="preserve"> Hierdoor ontstonden leesclubs </w:t>
      </w:r>
      <w:r w:rsidR="00723B1E">
        <w:t>en verenigingen waar mensen ideeën uitwisselden en onderzoek deden.</w:t>
      </w:r>
      <w:r w:rsidR="00F111F2">
        <w:t xml:space="preserve"> Een bekende </w:t>
      </w:r>
      <w:r w:rsidR="002829EC">
        <w:t xml:space="preserve">vanaf 1777 </w:t>
      </w:r>
      <w:r w:rsidR="00F111F2">
        <w:t>was het genootscha</w:t>
      </w:r>
      <w:r w:rsidR="00E31E4F">
        <w:t xml:space="preserve">p </w:t>
      </w:r>
      <w:r w:rsidR="00270780">
        <w:t xml:space="preserve">Felix </w:t>
      </w:r>
      <w:r w:rsidR="00ED36A5">
        <w:t>Merites</w:t>
      </w:r>
      <w:r w:rsidR="00F120AA">
        <w:t xml:space="preserve"> (Gelukkig door Verdienste) </w:t>
      </w:r>
      <w:r w:rsidR="002829EC">
        <w:t>in Amsterdam.</w:t>
      </w:r>
    </w:p>
    <w:p w14:paraId="0C683E0E" w14:textId="013B46BD" w:rsidR="00DE4A8A" w:rsidRDefault="00EF1D3D">
      <w:r>
        <w:t xml:space="preserve">De Franse schrijver Voltaire </w:t>
      </w:r>
      <w:r w:rsidR="00DA29B9">
        <w:t>was een fel bet</w:t>
      </w:r>
      <w:r w:rsidR="00574A7B">
        <w:t xml:space="preserve">rijder van de godsdienstige bekrompenheid en bijgeloof. </w:t>
      </w:r>
      <w:r w:rsidR="00DE4A8A">
        <w:t>Vooral de katholieke kerk lieten de mensen in allerlei onzin geloven.</w:t>
      </w:r>
      <w:r w:rsidR="00330F5E">
        <w:t xml:space="preserve"> Sommige verlichtende denkers</w:t>
      </w:r>
      <w:r w:rsidR="00C643DC">
        <w:t xml:space="preserve"> geloofden niet in God (</w:t>
      </w:r>
      <w:r w:rsidR="00ED36A5">
        <w:t>atheïst</w:t>
      </w:r>
      <w:r w:rsidR="00C643DC">
        <w:t>) en Voltaire was een deist</w:t>
      </w:r>
      <w:r w:rsidR="00677D2D">
        <w:t>(hij nam aan dat God de wereld had gemaakt maar er zich verder niet mee bemoeide).</w:t>
      </w:r>
    </w:p>
    <w:p w14:paraId="3F784796" w14:textId="348EB73E" w:rsidR="002A25DD" w:rsidRDefault="00EC091A">
      <w:r>
        <w:t>In de 18</w:t>
      </w:r>
      <w:r w:rsidRPr="00EC091A">
        <w:rPr>
          <w:vertAlign w:val="superscript"/>
        </w:rPr>
        <w:t>e</w:t>
      </w:r>
      <w:r>
        <w:t xml:space="preserve"> eeuw </w:t>
      </w:r>
      <w:r w:rsidR="00780793">
        <w:t>was de samenleving vol ongelijkheden.</w:t>
      </w:r>
      <w:r w:rsidR="00C914A0">
        <w:t xml:space="preserve"> De adel en geestelijken hadden</w:t>
      </w:r>
      <w:r w:rsidR="00E2016D">
        <w:t>. Een aantal verlichte denkers (</w:t>
      </w:r>
      <w:r w:rsidR="00ED36A5">
        <w:t>o.a.</w:t>
      </w:r>
      <w:r w:rsidR="00E2016D">
        <w:t xml:space="preserve"> Ook Voltaire) had hier geen moeite mee.</w:t>
      </w:r>
      <w:r w:rsidR="00D352B5">
        <w:t xml:space="preserve"> Hun visie was tien procent </w:t>
      </w:r>
      <w:r w:rsidR="00FC2D92">
        <w:t>in staat om zelf na te denken.</w:t>
      </w:r>
      <w:r w:rsidR="005E7379">
        <w:t xml:space="preserve"> De rest kon zich beter laten leiden door het gezag van de adel of de kerk</w:t>
      </w:r>
      <w:r w:rsidR="00D52CE3">
        <w:t xml:space="preserve">…     </w:t>
      </w:r>
    </w:p>
    <w:p w14:paraId="25D0990C" w14:textId="1C0D2605" w:rsidR="005E7379" w:rsidRDefault="000F28C3">
      <w:r>
        <w:t xml:space="preserve">De Frans-Zwitserse </w:t>
      </w:r>
      <w:r w:rsidR="00D52CE3">
        <w:t xml:space="preserve">schrijver Jean J. Rousseau </w:t>
      </w:r>
      <w:r w:rsidR="00D44EBD">
        <w:t xml:space="preserve">schreef dat alle mensen gelijk van nature </w:t>
      </w:r>
      <w:r w:rsidR="000D6C51">
        <w:t xml:space="preserve">en </w:t>
      </w:r>
      <w:r w:rsidR="00CC5AA1">
        <w:t xml:space="preserve">was samen met een aantal andere verlichte denkers van mening dat </w:t>
      </w:r>
      <w:r w:rsidR="00DF1E55">
        <w:t>de ongelijkheden in strijd waren met de rede.</w:t>
      </w:r>
      <w:r w:rsidR="00C868A5">
        <w:t xml:space="preserve"> Hun mening </w:t>
      </w:r>
      <w:r w:rsidR="00A97B10">
        <w:t xml:space="preserve">was </w:t>
      </w:r>
      <w:r w:rsidR="001A6CE1">
        <w:t xml:space="preserve">dat alle mensen met verstand worden geboren </w:t>
      </w:r>
      <w:r w:rsidR="00D26295">
        <w:t>en moesten daardoor gelijke rechten hebben.</w:t>
      </w:r>
      <w:r w:rsidR="00A82DA1">
        <w:t xml:space="preserve"> Alle verschillen die niet op prestaties waren gebaseerd moeten verdwijnen. Inclusi</w:t>
      </w:r>
      <w:r w:rsidR="00E838F2">
        <w:t>e</w:t>
      </w:r>
      <w:r w:rsidR="00A82DA1">
        <w:t>f het verschil tussen</w:t>
      </w:r>
      <w:r w:rsidR="00F15000">
        <w:t>. Sommige vonden zelfs dat mannen en vrouwen gelijke rechten moesten krijgen.</w:t>
      </w:r>
    </w:p>
    <w:p w14:paraId="03295C1B" w14:textId="6592655C" w:rsidR="00016DCA" w:rsidRDefault="00E838F2">
      <w:r>
        <w:t xml:space="preserve">Ook kwamen de verlichters met nieuwe politieke </w:t>
      </w:r>
      <w:r w:rsidR="00ED36A5">
        <w:t>ideeën</w:t>
      </w:r>
      <w:r>
        <w:t>.</w:t>
      </w:r>
      <w:r w:rsidR="00F14D01">
        <w:t xml:space="preserve"> De politieke situatie moest worden ver</w:t>
      </w:r>
      <w:r w:rsidR="00886DC6">
        <w:t>beterd met rationalisme en optimisme.</w:t>
      </w:r>
      <w:r w:rsidR="002A25DD">
        <w:t xml:space="preserve"> De Engelsman John Locke </w:t>
      </w:r>
      <w:r w:rsidR="00016DCA">
        <w:t>stelde dat koningen en regeringen hun macht niet van God kregen, maar van de burgers.</w:t>
      </w:r>
      <w:r w:rsidR="00067C67">
        <w:t xml:space="preserve"> De bestuurders waren ervoor om de </w:t>
      </w:r>
      <w:r w:rsidR="00067C67" w:rsidRPr="00DB1E51">
        <w:rPr>
          <w:b/>
          <w:bCs/>
        </w:rPr>
        <w:t>mensenrechten</w:t>
      </w:r>
      <w:r w:rsidR="00067C67">
        <w:t xml:space="preserve"> te beschermen (</w:t>
      </w:r>
      <w:r w:rsidR="00DB1E51">
        <w:t>= recht op leven, vrijheid en bezit).</w:t>
      </w:r>
      <w:r w:rsidR="007542C6">
        <w:t xml:space="preserve"> Hij was dan ook voorstander van een </w:t>
      </w:r>
      <w:r w:rsidR="007542C6" w:rsidRPr="00602FAE">
        <w:rPr>
          <w:b/>
          <w:bCs/>
        </w:rPr>
        <w:t>rechtstaat</w:t>
      </w:r>
      <w:r w:rsidR="007542C6">
        <w:t xml:space="preserve"> waarin de rechten en plichten van burgers EN overheid in wetten waren va</w:t>
      </w:r>
      <w:r w:rsidR="00602FAE">
        <w:t>stgelegd. De burgers mochten waar nodig de bestuurders vervangen.</w:t>
      </w:r>
    </w:p>
    <w:p w14:paraId="76561959" w14:textId="764003DF" w:rsidR="00602FAE" w:rsidRDefault="00F20A83">
      <w:r>
        <w:t>Ook Ro</w:t>
      </w:r>
      <w:r w:rsidR="009D5F9D">
        <w:t>usseau meende dat</w:t>
      </w:r>
      <w:r w:rsidR="00154C28">
        <w:t xml:space="preserve"> de </w:t>
      </w:r>
      <w:r w:rsidR="00ED36A5">
        <w:t>soevereiniteit</w:t>
      </w:r>
      <w:r w:rsidR="00154C28">
        <w:t xml:space="preserve"> </w:t>
      </w:r>
      <w:r w:rsidR="009D5F9D">
        <w:t xml:space="preserve"> het hoogste gezag </w:t>
      </w:r>
      <w:r w:rsidR="00EF34AA">
        <w:t>was en afkomstig was van het volk.</w:t>
      </w:r>
      <w:r w:rsidR="003565C7">
        <w:t xml:space="preserve"> Regering, parlement en rechters moesten het gezag uitoefenen in naam van het volk.</w:t>
      </w:r>
      <w:r w:rsidR="003873A5">
        <w:t xml:space="preserve"> Deze </w:t>
      </w:r>
      <w:r w:rsidR="00BF5719" w:rsidRPr="00BF5719">
        <w:rPr>
          <w:b/>
          <w:bCs/>
        </w:rPr>
        <w:t>volkssoevereiniteit</w:t>
      </w:r>
      <w:r w:rsidR="003873A5">
        <w:t xml:space="preserve"> noemde hij de “algemene wil” </w:t>
      </w:r>
      <w:r w:rsidR="0045195F">
        <w:t>en was belangrijker dan de individuele belangen.</w:t>
      </w:r>
      <w:r w:rsidR="004D2D1C">
        <w:t xml:space="preserve"> Afgevaardigden van het volk moesten in een volksvergadering bes</w:t>
      </w:r>
      <w:r w:rsidR="00674ACD">
        <w:t>luiten nemen die in overeenstemming waren met de de “algemene wil”.</w:t>
      </w:r>
      <w:r w:rsidR="00FD3248">
        <w:t xml:space="preserve">, waar alle individuelen zich aan moesten </w:t>
      </w:r>
      <w:r w:rsidR="00FC211F">
        <w:t>onderwerpen.</w:t>
      </w:r>
    </w:p>
    <w:p w14:paraId="10E1861D" w14:textId="6D4AB0E5" w:rsidR="00FC211F" w:rsidRDefault="00894ED5">
      <w:r>
        <w:t>De Franse verlicht</w:t>
      </w:r>
      <w:r w:rsidR="00712CB5">
        <w:t xml:space="preserve"> denkende edelman Montesqui</w:t>
      </w:r>
      <w:r w:rsidR="00EE238F">
        <w:t xml:space="preserve">eu bedacht ter voorkoming </w:t>
      </w:r>
      <w:r w:rsidR="008A6170">
        <w:t xml:space="preserve">onderdrukking (alleen macht </w:t>
      </w:r>
      <w:r w:rsidR="009D1677">
        <w:t xml:space="preserve">van een persoon of groep </w:t>
      </w:r>
      <w:r w:rsidR="008A6170">
        <w:t xml:space="preserve">=&gt; leidt tot </w:t>
      </w:r>
      <w:r w:rsidR="00EE238F" w:rsidRPr="00D91870">
        <w:rPr>
          <w:b/>
          <w:bCs/>
        </w:rPr>
        <w:t>corruptie</w:t>
      </w:r>
      <w:r w:rsidR="00D91870">
        <w:rPr>
          <w:b/>
          <w:bCs/>
        </w:rPr>
        <w:t xml:space="preserve"> </w:t>
      </w:r>
      <w:r w:rsidR="00D91870" w:rsidRPr="00D91870">
        <w:t>(omkoping)</w:t>
      </w:r>
      <w:r w:rsidR="00D91870">
        <w:t>, machtsmisbruik en onderdrukking).</w:t>
      </w:r>
      <w:r w:rsidR="00081827">
        <w:t xml:space="preserve"> In zijn boek </w:t>
      </w:r>
      <w:r w:rsidR="00081827" w:rsidRPr="00081827">
        <w:rPr>
          <w:i/>
          <w:iCs/>
        </w:rPr>
        <w:t>Over de geest van de wetten</w:t>
      </w:r>
      <w:r w:rsidR="00081827">
        <w:t xml:space="preserve"> uit </w:t>
      </w:r>
      <w:r w:rsidR="002A1E50">
        <w:t xml:space="preserve">1748 legde hij vast dat de </w:t>
      </w:r>
      <w:r w:rsidR="002A1E50" w:rsidRPr="00FA085C">
        <w:rPr>
          <w:b/>
          <w:bCs/>
        </w:rPr>
        <w:t>wetgevende</w:t>
      </w:r>
      <w:r w:rsidR="00FA085C">
        <w:rPr>
          <w:b/>
          <w:bCs/>
        </w:rPr>
        <w:t>-</w:t>
      </w:r>
      <w:r w:rsidR="002A1E50">
        <w:t xml:space="preserve">, </w:t>
      </w:r>
      <w:r w:rsidR="002A1E50" w:rsidRPr="00FA085C">
        <w:rPr>
          <w:b/>
          <w:bCs/>
        </w:rPr>
        <w:t>uitvoerende</w:t>
      </w:r>
      <w:r w:rsidR="00FA085C">
        <w:t xml:space="preserve">- </w:t>
      </w:r>
      <w:r w:rsidR="002A1E50">
        <w:t xml:space="preserve">en rechterlijke macht gescheiden moesten </w:t>
      </w:r>
      <w:r w:rsidR="00D7218A">
        <w:t>worden</w:t>
      </w:r>
      <w:r w:rsidR="00FA085C">
        <w:t xml:space="preserve">. </w:t>
      </w:r>
      <w:r w:rsidR="00EE665E">
        <w:t xml:space="preserve">Bij deze </w:t>
      </w:r>
      <w:r w:rsidR="00C06246" w:rsidRPr="00EE665E">
        <w:rPr>
          <w:b/>
          <w:bCs/>
        </w:rPr>
        <w:t>driemachtenleer</w:t>
      </w:r>
      <w:r w:rsidR="00EE665E">
        <w:rPr>
          <w:b/>
          <w:bCs/>
        </w:rPr>
        <w:t xml:space="preserve"> (trias politica)</w:t>
      </w:r>
      <w:r w:rsidR="0025767B">
        <w:rPr>
          <w:b/>
          <w:bCs/>
        </w:rPr>
        <w:t xml:space="preserve"> </w:t>
      </w:r>
      <w:r w:rsidR="0025767B">
        <w:t>moest</w:t>
      </w:r>
    </w:p>
    <w:p w14:paraId="413B62A1" w14:textId="72B2B32E" w:rsidR="0025767B" w:rsidRDefault="00384C2F" w:rsidP="0025767B">
      <w:pPr>
        <w:pStyle w:val="Lijstalinea"/>
        <w:numPr>
          <w:ilvl w:val="0"/>
          <w:numId w:val="1"/>
        </w:numPr>
      </w:pPr>
      <w:r>
        <w:lastRenderedPageBreak/>
        <w:t>Het parlement -&gt; wetten vaststellen</w:t>
      </w:r>
    </w:p>
    <w:p w14:paraId="4C90CDCB" w14:textId="13C68814" w:rsidR="00384C2F" w:rsidRDefault="00603D82" w:rsidP="0025767B">
      <w:pPr>
        <w:pStyle w:val="Lijstalinea"/>
        <w:numPr>
          <w:ilvl w:val="0"/>
          <w:numId w:val="1"/>
        </w:numPr>
      </w:pPr>
      <w:r>
        <w:t>De regering =&gt; de wetten uitvoeren</w:t>
      </w:r>
    </w:p>
    <w:p w14:paraId="425F186B" w14:textId="5D549433" w:rsidR="00603D82" w:rsidRDefault="00AE454E" w:rsidP="0025767B">
      <w:pPr>
        <w:pStyle w:val="Lijstalinea"/>
        <w:numPr>
          <w:ilvl w:val="0"/>
          <w:numId w:val="1"/>
        </w:numPr>
      </w:pPr>
      <w:r>
        <w:t xml:space="preserve">Onafhankelijke rechters =&gt; de naleving van de wetten </w:t>
      </w:r>
      <w:r w:rsidR="00F8129D">
        <w:t>controleren.</w:t>
      </w:r>
    </w:p>
    <w:p w14:paraId="10C65A92" w14:textId="6D2531A1" w:rsidR="00F8129D" w:rsidRDefault="00F8129D" w:rsidP="00F8129D">
      <w:r>
        <w:t>Deze gescheiden machten zouden elkaar in evenwicht moeten houden.</w:t>
      </w:r>
    </w:p>
    <w:p w14:paraId="46EDDAF5" w14:textId="38A670E9" w:rsidR="00F8129D" w:rsidRDefault="003A2AB6" w:rsidP="00F8129D">
      <w:r>
        <w:t xml:space="preserve">De verlicht denkende econoom Adam Smith </w:t>
      </w:r>
      <w:r w:rsidR="004733D9">
        <w:t xml:space="preserve">streven alle mensen hun eigen voordeel na. Dit hoeft volgens de </w:t>
      </w:r>
      <w:r w:rsidR="00F63BD2">
        <w:t>optimistische redenering niet nadelig voor anderen te zijn.</w:t>
      </w:r>
      <w:r w:rsidR="00827E33">
        <w:t xml:space="preserve"> Het eigenbelang zou als een onzichtbare hand meer welvaart voor iedereen moeten brengen.</w:t>
      </w:r>
    </w:p>
    <w:p w14:paraId="644677B4" w14:textId="000A859B" w:rsidR="00827E33" w:rsidRDefault="004A24D2" w:rsidP="00F8129D">
      <w:pPr>
        <w:rPr>
          <w:i/>
          <w:iCs/>
        </w:rPr>
      </w:pPr>
      <w:r>
        <w:t>Dit zou volgens het vraag &amp; aanbod principe moeten gebeuren.</w:t>
      </w:r>
      <w:r w:rsidR="00FA4AC4">
        <w:t xml:space="preserve"> Als het aanbod de vraag niet aankan stijgt de prijs en worden anderen gestimuleerd om </w:t>
      </w:r>
      <w:r w:rsidR="0082350A">
        <w:t xml:space="preserve">er meer van te maken. Als de aanbod </w:t>
      </w:r>
      <w:r w:rsidR="00B771DF">
        <w:t xml:space="preserve">groter is dan de vraag zal men de prijs moeten verlagen </w:t>
      </w:r>
      <w:r w:rsidR="00532443">
        <w:t>of het product moeten verbeteren.</w:t>
      </w:r>
      <w:r w:rsidR="0040466C">
        <w:t xml:space="preserve"> Hij was geen voorstander van het </w:t>
      </w:r>
      <w:r w:rsidR="00C62F2B">
        <w:t xml:space="preserve">mercantilisme omdat dit de vraag &amp; aanbod </w:t>
      </w:r>
      <w:r w:rsidR="001C10E5">
        <w:t>principe. De overheid moest zorg dragen voor eerlijke spelregels</w:t>
      </w:r>
      <w:r w:rsidR="0005395D">
        <w:t>, maar mocht zich verder niet met de economie bemoeien</w:t>
      </w:r>
      <w:r w:rsidR="001D6E86">
        <w:t>. De mensen moesten vrij zijn in hun economische handelen.</w:t>
      </w:r>
      <w:r w:rsidR="0005395D">
        <w:t xml:space="preserve"> </w:t>
      </w:r>
      <w:r w:rsidR="0005395D" w:rsidRPr="0005395D">
        <w:rPr>
          <w:i/>
          <w:iCs/>
        </w:rPr>
        <w:t>=&gt; laissez-faire.</w:t>
      </w:r>
    </w:p>
    <w:p w14:paraId="2EB43FD6" w14:textId="77777777" w:rsidR="001253D8" w:rsidRPr="0005395D" w:rsidRDefault="001253D8" w:rsidP="00F8129D">
      <w:pPr>
        <w:rPr>
          <w:i/>
          <w:iCs/>
        </w:rPr>
      </w:pPr>
    </w:p>
    <w:p w14:paraId="4A6E510D" w14:textId="420F5B11" w:rsidR="00F8129D" w:rsidRPr="00DC180F" w:rsidRDefault="00762CDA" w:rsidP="00F8129D">
      <w:pPr>
        <w:rPr>
          <w:b/>
          <w:bCs/>
        </w:rPr>
      </w:pPr>
      <w:r w:rsidRPr="00DC180F">
        <w:rPr>
          <w:b/>
          <w:bCs/>
        </w:rPr>
        <w:t xml:space="preserve">7.2 </w:t>
      </w:r>
      <w:r w:rsidR="009A0DC5" w:rsidRPr="00DC180F">
        <w:rPr>
          <w:b/>
          <w:bCs/>
        </w:rPr>
        <w:t>Ancien r</w:t>
      </w:r>
      <w:r w:rsidR="009A0DC5" w:rsidRPr="00DC180F">
        <w:rPr>
          <w:rFonts w:cstheme="minorHAnsi"/>
          <w:b/>
          <w:bCs/>
        </w:rPr>
        <w:t>é</w:t>
      </w:r>
      <w:r w:rsidR="009A0DC5" w:rsidRPr="00DC180F">
        <w:rPr>
          <w:b/>
          <w:bCs/>
        </w:rPr>
        <w:t>gime</w:t>
      </w:r>
    </w:p>
    <w:p w14:paraId="5A75CF47" w14:textId="390F6710" w:rsidR="00F8129D" w:rsidRDefault="0074297E" w:rsidP="00F8129D">
      <w:r w:rsidRPr="00974BC4">
        <w:t>In 1734 publiceerde Voltaire</w:t>
      </w:r>
      <w:r w:rsidR="007816C0">
        <w:t xml:space="preserve"> een boek</w:t>
      </w:r>
      <w:r w:rsidRPr="00974BC4">
        <w:t xml:space="preserve"> </w:t>
      </w:r>
      <w:r w:rsidR="00974BC4" w:rsidRPr="00974BC4">
        <w:t>waarin h</w:t>
      </w:r>
      <w:r w:rsidR="00974BC4">
        <w:t>ij de cons</w:t>
      </w:r>
      <w:r w:rsidR="0024797F">
        <w:t>titu</w:t>
      </w:r>
      <w:r w:rsidR="006B16F1">
        <w:t>tionele monarchie</w:t>
      </w:r>
      <w:r w:rsidR="00974BC4">
        <w:t xml:space="preserve"> van </w:t>
      </w:r>
      <w:r w:rsidR="006B16F1">
        <w:t>Groot-</w:t>
      </w:r>
      <w:r w:rsidR="00C06246">
        <w:t>Brittannië</w:t>
      </w:r>
      <w:r w:rsidR="006B23E0">
        <w:t xml:space="preserve"> prees. De Franse regering liet </w:t>
      </w:r>
      <w:r w:rsidR="007816C0">
        <w:t xml:space="preserve">het boek echter openbaar verbranden </w:t>
      </w:r>
      <w:r w:rsidR="00B665B3">
        <w:t>omdat ze het boek te kritisch vonden.</w:t>
      </w:r>
      <w:r w:rsidR="00727DAB">
        <w:t xml:space="preserve"> Voltaire werd in totaal twee keer gearresteerd en wist een derde keer te voorkomen door zich terug te trekken in </w:t>
      </w:r>
      <w:r w:rsidR="00BF1403">
        <w:t>een kasteel ver buiten Parijs waar hij de liefde bedreef met de vrouw van de gastheer.</w:t>
      </w:r>
    </w:p>
    <w:p w14:paraId="4B0F644E" w14:textId="7453B149" w:rsidR="00531FBE" w:rsidRDefault="00CF4FE1" w:rsidP="00F8129D">
      <w:r>
        <w:t xml:space="preserve">Ondanks Frankrijk het land van de verlichting was, gold er ook </w:t>
      </w:r>
      <w:r w:rsidRPr="00FB7A07">
        <w:rPr>
          <w:b/>
          <w:bCs/>
        </w:rPr>
        <w:t>censuur</w:t>
      </w:r>
      <w:r>
        <w:t xml:space="preserve"> </w:t>
      </w:r>
      <w:r w:rsidR="00FB7A07">
        <w:t xml:space="preserve">(= toezicht van overheid en kerk op publicaties) </w:t>
      </w:r>
      <w:r>
        <w:t xml:space="preserve">en </w:t>
      </w:r>
      <w:r w:rsidR="00A94C1F">
        <w:t>onvr</w:t>
      </w:r>
      <w:r w:rsidR="00FF026D">
        <w:t>i</w:t>
      </w:r>
      <w:r w:rsidR="00A94C1F">
        <w:t xml:space="preserve">jheid. </w:t>
      </w:r>
      <w:r w:rsidR="00FF026D">
        <w:t>Veel boeken werden verboden.</w:t>
      </w:r>
      <w:r w:rsidR="008E3607">
        <w:t xml:space="preserve"> Het bestuu</w:t>
      </w:r>
      <w:r w:rsidR="009354A8">
        <w:t>r voor een democratische revolutie w</w:t>
      </w:r>
      <w:r w:rsidR="006352A5">
        <w:t xml:space="preserve">ordt het </w:t>
      </w:r>
      <w:r w:rsidR="006352A5" w:rsidRPr="006352A5">
        <w:rPr>
          <w:b/>
          <w:bCs/>
        </w:rPr>
        <w:t>Ancien r</w:t>
      </w:r>
      <w:r w:rsidR="006352A5" w:rsidRPr="006352A5">
        <w:rPr>
          <w:rFonts w:cstheme="minorHAnsi"/>
          <w:b/>
          <w:bCs/>
        </w:rPr>
        <w:t>é</w:t>
      </w:r>
      <w:r w:rsidR="006352A5" w:rsidRPr="006352A5">
        <w:rPr>
          <w:b/>
          <w:bCs/>
        </w:rPr>
        <w:t>gime</w:t>
      </w:r>
      <w:r w:rsidR="006352A5">
        <w:rPr>
          <w:b/>
          <w:bCs/>
        </w:rPr>
        <w:t xml:space="preserve"> </w:t>
      </w:r>
      <w:r w:rsidR="006352A5" w:rsidRPr="006352A5">
        <w:t>genoemd.</w:t>
      </w:r>
      <w:r w:rsidR="00227E8F">
        <w:t xml:space="preserve"> De drie Lodewijks (XIV, XV (</w:t>
      </w:r>
      <w:r w:rsidR="000B2415">
        <w:t xml:space="preserve">1715 – 1774) en Lodewijk VXI </w:t>
      </w:r>
      <w:r w:rsidR="003031F1">
        <w:t>(1774 – 1792) probeerde zoveel mogelijk veranderingen tegen te houden.</w:t>
      </w:r>
      <w:r w:rsidR="00531FBE">
        <w:t xml:space="preserve"> </w:t>
      </w:r>
    </w:p>
    <w:p w14:paraId="49C525D2" w14:textId="308005F2" w:rsidR="00531FBE" w:rsidRDefault="00531FBE" w:rsidP="00F8129D">
      <w:r>
        <w:t xml:space="preserve">In de Franse standen maatschappij </w:t>
      </w:r>
      <w:r w:rsidR="009A34C7">
        <w:t>hadden alleen de adel en geestelijkheid allerlei voorrechten die ze hadden te danken aan hun “hoge” geboorte.</w:t>
      </w:r>
      <w:r w:rsidR="00807626">
        <w:t xml:space="preserve"> Ze betaalden nauwelijks belasting en konden er een lux</w:t>
      </w:r>
      <w:r w:rsidR="000D52F5">
        <w:t>ueuze levensstijl op na houden. Zo</w:t>
      </w:r>
      <w:r w:rsidR="00837351">
        <w:t xml:space="preserve"> mochten alleen zij jagen. De lagere adel gebruikte zijn macht om de boeren op het platteland </w:t>
      </w:r>
      <w:r w:rsidR="008612CD">
        <w:t>(groot gedeelte van de bevolking) uit te persen.</w:t>
      </w:r>
      <w:r w:rsidR="00CE25B6">
        <w:t xml:space="preserve"> Zij moesten soms wel tot 70% van hun opbrengsten afstaan aan </w:t>
      </w:r>
      <w:r w:rsidR="00B560FE">
        <w:t>de edelen, de kerk en de overheid.</w:t>
      </w:r>
      <w:r w:rsidR="00165725">
        <w:t xml:space="preserve"> Onder de gewone bevolking had alleen </w:t>
      </w:r>
      <w:r w:rsidR="00165725" w:rsidRPr="004C5F49">
        <w:rPr>
          <w:b/>
          <w:bCs/>
        </w:rPr>
        <w:t xml:space="preserve">de </w:t>
      </w:r>
      <w:r w:rsidR="00CE1380" w:rsidRPr="004C5F49">
        <w:rPr>
          <w:b/>
          <w:bCs/>
        </w:rPr>
        <w:t>bourgeoisie</w:t>
      </w:r>
      <w:r w:rsidR="00CE1380">
        <w:t xml:space="preserve"> (rijke burgerij </w:t>
      </w:r>
      <w:r w:rsidR="004C5F49">
        <w:t>die de welvaart dankte aan handel en nijverheid)</w:t>
      </w:r>
      <w:r w:rsidR="00981570">
        <w:t xml:space="preserve"> het goed. De rest had last van stijgende prijzen en leefde in armoede.</w:t>
      </w:r>
    </w:p>
    <w:p w14:paraId="3A70E9F5" w14:textId="0323C1DA" w:rsidR="00981570" w:rsidRPr="006352A5" w:rsidRDefault="00D30A7A" w:rsidP="00F8129D">
      <w:r>
        <w:t xml:space="preserve">Andere absolute </w:t>
      </w:r>
      <w:r w:rsidR="00041121">
        <w:t xml:space="preserve">vorsten probeerden verlichtende hervormingen </w:t>
      </w:r>
      <w:r w:rsidR="00642A74">
        <w:t>(</w:t>
      </w:r>
      <w:r w:rsidR="00642A74" w:rsidRPr="00642A74">
        <w:rPr>
          <w:b/>
          <w:bCs/>
        </w:rPr>
        <w:t>verlicht absolutisme</w:t>
      </w:r>
      <w:r w:rsidR="00642A74">
        <w:t xml:space="preserve">) </w:t>
      </w:r>
      <w:r w:rsidR="00041121">
        <w:t>door te voere</w:t>
      </w:r>
      <w:r w:rsidR="00642A74">
        <w:t xml:space="preserve">n. De meest succesvolste </w:t>
      </w:r>
      <w:r w:rsidR="008D712B">
        <w:t>was Frederik de Grote (Koning van Pruisen 1740 – 1786).</w:t>
      </w:r>
      <w:r w:rsidR="003329BF">
        <w:t xml:space="preserve"> Door correspondentie met Voltaire zag hij zich niet als dienaar van God</w:t>
      </w:r>
      <w:r w:rsidR="008132AA">
        <w:t xml:space="preserve">, maar als ‘eerste dienaar van de staat’. Zo kwam er pers- &amp; godsdienst vrijheid </w:t>
      </w:r>
      <w:r w:rsidR="002E1330">
        <w:t>en werde</w:t>
      </w:r>
      <w:r w:rsidR="004C610D">
        <w:t>n</w:t>
      </w:r>
      <w:r w:rsidR="002E1330">
        <w:t xml:space="preserve"> martelen </w:t>
      </w:r>
      <w:r w:rsidR="004C610D">
        <w:t xml:space="preserve">van verdachten </w:t>
      </w:r>
      <w:r w:rsidR="002E1330">
        <w:t>verboden als middel om de waarheid te achterhalen.</w:t>
      </w:r>
      <w:r w:rsidR="004C610D">
        <w:t xml:space="preserve"> Hij was van mening dat </w:t>
      </w:r>
      <w:r w:rsidR="00030B14">
        <w:t>misdaad niet kwam uit slechtheid maar uit domheid.</w:t>
      </w:r>
      <w:r w:rsidR="00DD6E12">
        <w:t xml:space="preserve"> De absolute macht bleef wel bij hem en </w:t>
      </w:r>
      <w:r w:rsidR="0042344E">
        <w:t xml:space="preserve">bij </w:t>
      </w:r>
      <w:r w:rsidR="00DD6E12">
        <w:t>de adelen</w:t>
      </w:r>
      <w:r w:rsidR="00694252">
        <w:t xml:space="preserve"> (</w:t>
      </w:r>
      <w:r w:rsidR="00694252" w:rsidRPr="00E306B8">
        <w:rPr>
          <w:i/>
          <w:iCs/>
        </w:rPr>
        <w:t>de junker</w:t>
      </w:r>
      <w:r w:rsidR="00694252">
        <w:t xml:space="preserve"> =  Pruisische edelen)</w:t>
      </w:r>
      <w:r w:rsidR="0042344E">
        <w:t xml:space="preserve"> over de boeren. De adelen b</w:t>
      </w:r>
      <w:r w:rsidR="00BC3051">
        <w:t>ehielden</w:t>
      </w:r>
      <w:r w:rsidR="00D430A3">
        <w:t xml:space="preserve"> ook al hun voorrec</w:t>
      </w:r>
      <w:r w:rsidR="00BC3051">
        <w:t>hten</w:t>
      </w:r>
      <w:r w:rsidR="00D430A3">
        <w:t>.</w:t>
      </w:r>
      <w:r w:rsidR="00BC3051">
        <w:t xml:space="preserve"> De bo</w:t>
      </w:r>
      <w:r w:rsidR="009D5109">
        <w:t>eren waren horig. Ze mochten hun land niet zonder toestemming verlaten of trouwen.</w:t>
      </w:r>
      <w:r w:rsidR="001715C5">
        <w:t xml:space="preserve"> Ook spraken de edelen recht over de boeren. De reden dat Frederik de Grote dit allemaal in stand hield, was omdat hij de edelen voor z’n leger </w:t>
      </w:r>
      <w:r w:rsidR="007D107E">
        <w:t xml:space="preserve">(officieren) </w:t>
      </w:r>
      <w:r w:rsidR="001715C5">
        <w:t>nodig had.</w:t>
      </w:r>
    </w:p>
    <w:p w14:paraId="345FC73E" w14:textId="07119AE8" w:rsidR="00FC211F" w:rsidRDefault="00C4036F">
      <w:r>
        <w:lastRenderedPageBreak/>
        <w:t xml:space="preserve">De Russische keizerin Catherina de Grote (1762 </w:t>
      </w:r>
      <w:r w:rsidR="00140F74">
        <w:t>–</w:t>
      </w:r>
      <w:r>
        <w:t xml:space="preserve"> </w:t>
      </w:r>
      <w:r w:rsidR="00140F74">
        <w:t>1996) probeerde ook het verlicht absolutisme. Als Duitse prin</w:t>
      </w:r>
      <w:r w:rsidR="00E306B8">
        <w:t>s</w:t>
      </w:r>
      <w:r w:rsidR="00140F74">
        <w:t xml:space="preserve">es geboren </w:t>
      </w:r>
      <w:r w:rsidR="002C7421">
        <w:t>en getrouwd met de tsaar had ze de macht gegrepen door een samenzwering tegen haar man.</w:t>
      </w:r>
      <w:r w:rsidR="00845037">
        <w:t xml:space="preserve"> Er kwam echter niets van terecht </w:t>
      </w:r>
      <w:r w:rsidR="00027499">
        <w:t>moesten de meeste aan het koninklijke hof niets van haar hervormingen hebben.</w:t>
      </w:r>
    </w:p>
    <w:p w14:paraId="779843B5" w14:textId="3C64E032" w:rsidR="001253D8" w:rsidRDefault="00645392">
      <w:r>
        <w:t>Ook in Nederland waren de sociale hervormingen nadelig voor een groot deel van de b</w:t>
      </w:r>
      <w:r w:rsidR="00B635A4">
        <w:t xml:space="preserve">evolking. In die tijd was de economische bloeitijd voorbij </w:t>
      </w:r>
      <w:r w:rsidR="00B52632">
        <w:t>en had de Republiek torenhoge schulden. De regenten werden steeds rijker van de leningen aan de overheid d.m.v. de rente.</w:t>
      </w:r>
      <w:r w:rsidR="00EC3F70">
        <w:t xml:space="preserve"> Deze rente kon de overheid alleen maar betalen door nog meer geld te lenen en belastingen te heffen.</w:t>
      </w:r>
      <w:r w:rsidR="009661E6">
        <w:t xml:space="preserve"> De gewone bevolking draaide dus op voor de rijkdom van de regenten en bestuurders, die er weeldigere </w:t>
      </w:r>
      <w:r w:rsidR="00405290">
        <w:t>buitenhuizen lieten bouwen met heel veel personeel.</w:t>
      </w:r>
    </w:p>
    <w:p w14:paraId="04F9AA4C" w14:textId="59902BA7" w:rsidR="00405290" w:rsidRDefault="00936927">
      <w:r>
        <w:t>In 1751 werd stadhouder Willem IV opgevolgd door zijn zoon Willem V</w:t>
      </w:r>
      <w:r w:rsidR="00BA4B5C">
        <w:t xml:space="preserve">. De functie stadhouder leek </w:t>
      </w:r>
      <w:r w:rsidR="00A56194">
        <w:t>in de 17</w:t>
      </w:r>
      <w:r w:rsidR="00A56194" w:rsidRPr="00A56194">
        <w:rPr>
          <w:vertAlign w:val="superscript"/>
        </w:rPr>
        <w:t>e</w:t>
      </w:r>
      <w:r w:rsidR="00A56194">
        <w:t xml:space="preserve"> eeuw op die van een vorst. De functie was erfelijk verklaard</w:t>
      </w:r>
      <w:r w:rsidR="00DF3BAF">
        <w:t xml:space="preserve"> en had bij heel veel beslissingen het laatste woord (zoals bij de benoeming van regenten).</w:t>
      </w:r>
      <w:r w:rsidR="0054379C">
        <w:t xml:space="preserve"> Het Paleis Huis ten Bosch </w:t>
      </w:r>
      <w:r w:rsidR="00CB2F83">
        <w:t>was er een hofhouding met vorstelijke allure.</w:t>
      </w:r>
      <w:r w:rsidR="002817DA">
        <w:t xml:space="preserve"> De kenmerk van de Republiek </w:t>
      </w:r>
      <w:r w:rsidR="0002476D">
        <w:t xml:space="preserve">in deze tijd gingen steeds meer op een monarchie te </w:t>
      </w:r>
      <w:r w:rsidR="00274400">
        <w:t>lijken, bleven de regenten zich verrijken en groeide de schulden.</w:t>
      </w:r>
    </w:p>
    <w:p w14:paraId="38967B72" w14:textId="77777777" w:rsidR="001253D8" w:rsidRPr="00974BC4" w:rsidRDefault="001253D8"/>
    <w:p w14:paraId="3AD57970" w14:textId="603C0627" w:rsidR="00DC180F" w:rsidRPr="004B4343" w:rsidRDefault="00DC180F" w:rsidP="00DC180F">
      <w:pPr>
        <w:rPr>
          <w:b/>
          <w:bCs/>
        </w:rPr>
      </w:pPr>
      <w:r w:rsidRPr="004B4343">
        <w:rPr>
          <w:b/>
          <w:bCs/>
        </w:rPr>
        <w:t xml:space="preserve">7.3 </w:t>
      </w:r>
      <w:r w:rsidR="005E3DCD" w:rsidRPr="004B4343">
        <w:rPr>
          <w:b/>
          <w:bCs/>
        </w:rPr>
        <w:t>Democratische revoluties :</w:t>
      </w:r>
    </w:p>
    <w:p w14:paraId="79C4F090" w14:textId="36475BEF" w:rsidR="005E3DCD" w:rsidRDefault="008540E3" w:rsidP="00DC180F">
      <w:r w:rsidRPr="008540E3">
        <w:t>Aan het eind van d</w:t>
      </w:r>
      <w:r>
        <w:t>e 18</w:t>
      </w:r>
      <w:r w:rsidRPr="008540E3">
        <w:rPr>
          <w:vertAlign w:val="superscript"/>
        </w:rPr>
        <w:t>e</w:t>
      </w:r>
      <w:r>
        <w:t xml:space="preserve"> eeuw maakte </w:t>
      </w:r>
      <w:r>
        <w:rPr>
          <w:b/>
          <w:bCs/>
        </w:rPr>
        <w:t xml:space="preserve">democratische revoluties </w:t>
      </w:r>
      <w:r w:rsidR="00EC463B">
        <w:t xml:space="preserve">in verschillende westerse landen een eind aan de </w:t>
      </w:r>
      <w:r w:rsidR="00EC463B" w:rsidRPr="00F644B7">
        <w:t>Ancien r</w:t>
      </w:r>
      <w:r w:rsidR="00EC463B" w:rsidRPr="00F644B7">
        <w:rPr>
          <w:rFonts w:cstheme="minorHAnsi"/>
        </w:rPr>
        <w:t>é</w:t>
      </w:r>
      <w:r w:rsidR="00EC463B" w:rsidRPr="00F644B7">
        <w:t>gime</w:t>
      </w:r>
      <w:r w:rsidR="001D67A9" w:rsidRPr="00F644B7">
        <w:t>.</w:t>
      </w:r>
      <w:r w:rsidR="001D67A9">
        <w:rPr>
          <w:b/>
          <w:bCs/>
        </w:rPr>
        <w:t xml:space="preserve"> </w:t>
      </w:r>
      <w:r w:rsidR="001D67A9">
        <w:t xml:space="preserve">Hierbij werden </w:t>
      </w:r>
      <w:r w:rsidR="007B04BA">
        <w:t xml:space="preserve">democratische </w:t>
      </w:r>
      <w:r w:rsidR="0006067A" w:rsidRPr="0006067A">
        <w:rPr>
          <w:b/>
          <w:bCs/>
        </w:rPr>
        <w:t>grondwetten</w:t>
      </w:r>
      <w:r w:rsidR="0006067A">
        <w:t xml:space="preserve"> ingevoerd. Dit waren wetten </w:t>
      </w:r>
      <w:r w:rsidR="00E56825">
        <w:t xml:space="preserve">waarin stond hoe een land werd geregeerd </w:t>
      </w:r>
      <w:r w:rsidR="00904548">
        <w:t xml:space="preserve">en wat de rechten en plichten van de burgers </w:t>
      </w:r>
      <w:r w:rsidR="00B97D45">
        <w:t xml:space="preserve">waren. Onderdanen werden staatsburgers genoemd </w:t>
      </w:r>
      <w:r w:rsidR="00BD5FAF">
        <w:t>met politieke</w:t>
      </w:r>
      <w:r w:rsidR="00BB40D9">
        <w:t xml:space="preserve"> burger</w:t>
      </w:r>
      <w:r w:rsidR="00BD5FAF">
        <w:t xml:space="preserve"> rechten en p</w:t>
      </w:r>
      <w:r w:rsidR="00194AA1">
        <w:t>l</w:t>
      </w:r>
      <w:r w:rsidR="00BD5FAF">
        <w:t>ichten.</w:t>
      </w:r>
      <w:r w:rsidR="00194AA1">
        <w:t xml:space="preserve"> Ze gingen gehoorzamen aan </w:t>
      </w:r>
      <w:r w:rsidR="00B15ACB">
        <w:t>wetten en regels door henzelf en namens henzelf waren opgesteld.</w:t>
      </w:r>
      <w:r w:rsidR="009F7E98">
        <w:t xml:space="preserve"> Ook gingen ze participeren in de politieke macht die door henzelf en namens hunzelf </w:t>
      </w:r>
      <w:r w:rsidR="009A2E69">
        <w:t>werd uitgeoefend.</w:t>
      </w:r>
    </w:p>
    <w:p w14:paraId="6A9EA0DC" w14:textId="6236F644" w:rsidR="009A2E69" w:rsidRDefault="009A2E69" w:rsidP="00DC180F">
      <w:r>
        <w:t>In Noor</w:t>
      </w:r>
      <w:r w:rsidR="00DD6F9D">
        <w:t xml:space="preserve">d Amerika kwamen 13 </w:t>
      </w:r>
      <w:r w:rsidR="00C56ED4">
        <w:t xml:space="preserve">Britse </w:t>
      </w:r>
      <w:r w:rsidR="00C76B48">
        <w:t>koloniën</w:t>
      </w:r>
      <w:r w:rsidR="00C56ED4">
        <w:t xml:space="preserve"> in opstand </w:t>
      </w:r>
      <w:r w:rsidR="00601CDD">
        <w:t xml:space="preserve">tegen hun moederland (= land </w:t>
      </w:r>
      <w:r w:rsidR="001802D5">
        <w:t xml:space="preserve">met koloniale beslissingen). De Amerikaanse revolutie </w:t>
      </w:r>
      <w:r w:rsidR="00201E01">
        <w:t xml:space="preserve">(1765 – 1787) bereikte het hoogtepunt op 4 juli </w:t>
      </w:r>
      <w:r w:rsidR="008633D1">
        <w:t xml:space="preserve">1776, toen de opstandige </w:t>
      </w:r>
      <w:r w:rsidR="00C76B48">
        <w:t>koloniën</w:t>
      </w:r>
      <w:r w:rsidR="008633D1">
        <w:t xml:space="preserve"> </w:t>
      </w:r>
      <w:r w:rsidR="00E81653">
        <w:t xml:space="preserve">de onafhankelijkheid van de Verenigde Staten van Amerika </w:t>
      </w:r>
      <w:r w:rsidR="00C76B48">
        <w:t>verklaarden.</w:t>
      </w:r>
    </w:p>
    <w:p w14:paraId="71926BFC" w14:textId="39A66FD4" w:rsidR="00FD1309" w:rsidRDefault="00FD1309" w:rsidP="00DC180F">
      <w:r>
        <w:t xml:space="preserve">De Amerikaanse onafhankelijks verklaring </w:t>
      </w:r>
      <w:r w:rsidR="00C00DF2">
        <w:t xml:space="preserve">was gebaseerd op de verlichte </w:t>
      </w:r>
      <w:r w:rsidR="00056C43">
        <w:t>ideeën</w:t>
      </w:r>
      <w:r w:rsidR="00C00DF2">
        <w:t xml:space="preserve"> van John Locke. Hierbij ware</w:t>
      </w:r>
      <w:r w:rsidR="00C77BE4">
        <w:t>n alle mensen gelijk en hadden ze ‘onver</w:t>
      </w:r>
      <w:r w:rsidR="0035054F">
        <w:t>vreem</w:t>
      </w:r>
      <w:r w:rsidR="00C419BD">
        <w:t>d</w:t>
      </w:r>
      <w:r w:rsidR="0035054F">
        <w:t>bare rechte</w:t>
      </w:r>
      <w:r w:rsidR="00C419BD">
        <w:t xml:space="preserve">n, waaronder rechten </w:t>
      </w:r>
      <w:r w:rsidR="000B625F">
        <w:t>het recht op leven, vrijheid en het nastreven van geluk.</w:t>
      </w:r>
      <w:r w:rsidR="001B523A">
        <w:t xml:space="preserve"> De regering werd ingesteld om de mensen rechten te garanderen.</w:t>
      </w:r>
      <w:r w:rsidR="002C6CC0">
        <w:t xml:space="preserve"> Hun gezag berustte op de “instemming der </w:t>
      </w:r>
      <w:r w:rsidR="009A1B3B">
        <w:t>geregeerden”</w:t>
      </w:r>
      <w:r w:rsidR="00FA6134">
        <w:t xml:space="preserve">, welke een regering mochten afzetten en een nieuwe </w:t>
      </w:r>
      <w:r w:rsidR="00C77AFF">
        <w:t>installeren.</w:t>
      </w:r>
    </w:p>
    <w:p w14:paraId="4483B787" w14:textId="7020F81D" w:rsidR="00C77AFF" w:rsidRPr="001D67A9" w:rsidRDefault="00C77AFF" w:rsidP="00DC180F">
      <w:r>
        <w:t xml:space="preserve">De Amerikaanse revolutie eindigde in </w:t>
      </w:r>
      <w:r w:rsidR="00F04C23">
        <w:t>september 1787 met de vaststelling van de grondwet</w:t>
      </w:r>
      <w:r w:rsidR="00824576">
        <w:t xml:space="preserve"> (= vastgelegde </w:t>
      </w:r>
      <w:r w:rsidR="00824576" w:rsidRPr="00824576">
        <w:rPr>
          <w:b/>
          <w:bCs/>
        </w:rPr>
        <w:t>grondrechten</w:t>
      </w:r>
      <w:r w:rsidR="00824576">
        <w:t>)</w:t>
      </w:r>
      <w:r w:rsidR="00F04C23">
        <w:t>, die bepaalde dat de VS een democratische rechtstaat was</w:t>
      </w:r>
      <w:r w:rsidR="00A539C1">
        <w:t xml:space="preserve"> met een nationale regering </w:t>
      </w:r>
      <w:r w:rsidR="00056C43">
        <w:t>o.l.v.</w:t>
      </w:r>
      <w:r w:rsidR="00A539C1">
        <w:t xml:space="preserve"> een gekozen president.</w:t>
      </w:r>
      <w:r w:rsidR="002B206C">
        <w:t xml:space="preserve"> De uitvoerende </w:t>
      </w:r>
      <w:r w:rsidR="009A32AE">
        <w:t>- ,  de wetgevende</w:t>
      </w:r>
      <w:r w:rsidR="00F268CF">
        <w:t xml:space="preserve"> -</w:t>
      </w:r>
      <w:r w:rsidR="009A32AE">
        <w:t xml:space="preserve"> (</w:t>
      </w:r>
      <w:r w:rsidR="009A32AE" w:rsidRPr="009A32AE">
        <w:rPr>
          <w:b/>
          <w:bCs/>
        </w:rPr>
        <w:t>het Congres</w:t>
      </w:r>
      <w:r w:rsidR="009A32AE">
        <w:t>)</w:t>
      </w:r>
      <w:r w:rsidR="005310A1">
        <w:t xml:space="preserve"> en de controlerende (</w:t>
      </w:r>
      <w:r w:rsidR="005310A1" w:rsidRPr="005310A1">
        <w:rPr>
          <w:b/>
          <w:bCs/>
        </w:rPr>
        <w:t>Hooggerechtshof)</w:t>
      </w:r>
      <w:r w:rsidR="005310A1">
        <w:t xml:space="preserve"> </w:t>
      </w:r>
      <w:r w:rsidR="00F268CF">
        <w:t xml:space="preserve">macht </w:t>
      </w:r>
      <w:r w:rsidR="005310A1">
        <w:t>werden gescheiden.</w:t>
      </w:r>
    </w:p>
    <w:p w14:paraId="189054C6" w14:textId="44623161" w:rsidR="005E3DCD" w:rsidRDefault="006F20F2" w:rsidP="00DC180F">
      <w:r>
        <w:t xml:space="preserve">De Amerikaanse revolutie leidde tot enthousiasme </w:t>
      </w:r>
      <w:r w:rsidR="006F53A3">
        <w:t xml:space="preserve">bij verlichte Europeanen. </w:t>
      </w:r>
      <w:r w:rsidR="009511E5">
        <w:t xml:space="preserve">In Nederland viel de Overijsselse democraat </w:t>
      </w:r>
      <w:r w:rsidR="00D62AFA">
        <w:t xml:space="preserve">Joan Derk van der Capellen </w:t>
      </w:r>
      <w:r w:rsidR="00BC4D8B">
        <w:t xml:space="preserve">tot den Pol in 1781 de stadhouder aan in het pamflet </w:t>
      </w:r>
      <w:r w:rsidR="00466873" w:rsidRPr="00466873">
        <w:rPr>
          <w:i/>
          <w:iCs/>
        </w:rPr>
        <w:t>Aan het volk van Nederland</w:t>
      </w:r>
      <w:r w:rsidR="00466873">
        <w:t xml:space="preserve">. Daarin schreef hij </w:t>
      </w:r>
      <w:r w:rsidR="00B9120D">
        <w:t>dat de Oranjes het volk behandelden als hun ‘erfelijk ei</w:t>
      </w:r>
      <w:r w:rsidR="00004734">
        <w:t>gendom’</w:t>
      </w:r>
      <w:r w:rsidR="0083610A">
        <w:t xml:space="preserve">. Hij riep de Nederlanders op </w:t>
      </w:r>
      <w:r w:rsidR="00B07595">
        <w:t>een voorbeeld te nemen aan de ‘vrije Batavieren’</w:t>
      </w:r>
      <w:r w:rsidR="00F31D5C">
        <w:t xml:space="preserve">. Deze hadden volgens van der Capellen </w:t>
      </w:r>
      <w:r w:rsidR="001A7314">
        <w:t>hun zaken zelf geregeld in ‘algemene vergaderingen’, waarin elke Batavier</w:t>
      </w:r>
      <w:r w:rsidR="006E099B">
        <w:t xml:space="preserve"> evenveel te zeggen had. Het pamflet </w:t>
      </w:r>
      <w:r w:rsidR="00B32219">
        <w:t xml:space="preserve">vormde het startsein voor een democratische beweging. Gewapende patriotten </w:t>
      </w:r>
      <w:r w:rsidR="00415FED">
        <w:t>(naam voor de democraten)</w:t>
      </w:r>
      <w:r w:rsidR="006E00CB">
        <w:t xml:space="preserve"> verjoegen in 1786 de </w:t>
      </w:r>
      <w:r w:rsidR="000A0CEF">
        <w:t xml:space="preserve">regenten in </w:t>
      </w:r>
      <w:r w:rsidR="000A0CEF">
        <w:lastRenderedPageBreak/>
        <w:t>Utrecht en namen ook in andere steden de macht over.</w:t>
      </w:r>
      <w:r w:rsidR="00A37D4B">
        <w:t xml:space="preserve"> Princes Wilhelmina </w:t>
      </w:r>
      <w:r w:rsidR="00A33EC2">
        <w:t>(vrouw van Stadhouder Willem V) riep de hulp in van haar broer</w:t>
      </w:r>
      <w:r w:rsidR="00313E09">
        <w:t xml:space="preserve">, de koning van Pruisen en m.b.v. </w:t>
      </w:r>
      <w:r w:rsidR="00DD1439">
        <w:t xml:space="preserve">een </w:t>
      </w:r>
      <w:r w:rsidR="00C06246">
        <w:t>Pruisische</w:t>
      </w:r>
      <w:r w:rsidR="00DD1439">
        <w:t xml:space="preserve"> leger werd er in oktober 1787 een eind aan de opstand gemaakt.</w:t>
      </w:r>
    </w:p>
    <w:p w14:paraId="7CF50AE2" w14:textId="62AE3594" w:rsidR="00BF1E64" w:rsidRDefault="00851C68" w:rsidP="00DC180F">
      <w:r>
        <w:t>In 1795 viel het Franse leger Nederland binnen en hielp de patriotten aan de macht.</w:t>
      </w:r>
      <w:r w:rsidR="006479E2">
        <w:t xml:space="preserve"> Stadhouder Willem V vluchtte naar Engeland. De Staten-Generaal riep de Bataafse Republiek </w:t>
      </w:r>
      <w:r w:rsidR="001511A1">
        <w:t xml:space="preserve">uit en legde de mensenrechten vast. Naast </w:t>
      </w:r>
      <w:r w:rsidR="00CA03EB">
        <w:t xml:space="preserve">godsdienstvrijheid kwam er ook </w:t>
      </w:r>
      <w:r w:rsidR="00CA03EB" w:rsidRPr="0002029A">
        <w:rPr>
          <w:b/>
          <w:bCs/>
        </w:rPr>
        <w:t>scheiding van kerk en staat</w:t>
      </w:r>
      <w:r w:rsidR="00390CC4">
        <w:t xml:space="preserve"> (de ker</w:t>
      </w:r>
      <w:r w:rsidR="0057766D">
        <w:t>kelijke- en politieke macht waren niet meer in dezel</w:t>
      </w:r>
      <w:r w:rsidR="00405E0A">
        <w:t>f</w:t>
      </w:r>
      <w:r w:rsidR="0057766D">
        <w:t>de han</w:t>
      </w:r>
      <w:r w:rsidR="00405E0A">
        <w:t xml:space="preserve">den) en de calvinisten </w:t>
      </w:r>
      <w:r w:rsidR="00BF1E64">
        <w:t>raakten hun voorrechten kwijt. Er werd een volksvertegenwoordiging</w:t>
      </w:r>
      <w:r w:rsidR="00BC09A1">
        <w:t xml:space="preserve"> (= de Nationale vergader</w:t>
      </w:r>
      <w:r w:rsidR="00335CE6">
        <w:t>ing)</w:t>
      </w:r>
      <w:r w:rsidR="002360AE">
        <w:t xml:space="preserve"> gekozen, die bijeenkwam</w:t>
      </w:r>
      <w:r w:rsidR="00EE34FC">
        <w:t xml:space="preserve"> een in voormalige balzaal van Willem V</w:t>
      </w:r>
      <w:r w:rsidR="002B60F8">
        <w:t xml:space="preserve"> aan het binnenhof in Den Haag.</w:t>
      </w:r>
      <w:r w:rsidR="003C70D2">
        <w:t xml:space="preserve"> </w:t>
      </w:r>
      <w:r w:rsidR="00B84D42">
        <w:t xml:space="preserve">De leden waren verdeeld over de vraag of de gewesten zelfstandig </w:t>
      </w:r>
      <w:r w:rsidR="00333784">
        <w:t xml:space="preserve">moesten blijven </w:t>
      </w:r>
      <w:r w:rsidR="00E72FDC">
        <w:t xml:space="preserve">of ondergeschikt moesten worden aan de </w:t>
      </w:r>
      <w:r w:rsidR="00C5266D">
        <w:t>nationale regering.</w:t>
      </w:r>
    </w:p>
    <w:p w14:paraId="504A5019" w14:textId="4D9F8295" w:rsidR="00C5266D" w:rsidRDefault="00E90FE3" w:rsidP="00DC180F">
      <w:r>
        <w:t xml:space="preserve">In Frankrijk was ook een eenheidsstaat ingevoerd </w:t>
      </w:r>
      <w:r w:rsidR="00482CB0">
        <w:t>en vonden dat dat ook in Nederland moest worden ingevoerd</w:t>
      </w:r>
      <w:r w:rsidR="00FD3E1D">
        <w:t>. In 1798 arresteerde de Franse troepen in Den Haag de tegenstanders van de eenheidssta</w:t>
      </w:r>
      <w:r w:rsidR="00664B53">
        <w:t xml:space="preserve">at, waarna de Nationale Vergadering een democratische </w:t>
      </w:r>
      <w:r w:rsidR="00F6031D">
        <w:t xml:space="preserve">grondwet aannam die van Nederland </w:t>
      </w:r>
      <w:r w:rsidR="004549F1">
        <w:t>een eenheidsstaat maakte met algemeen mannen</w:t>
      </w:r>
      <w:r w:rsidR="00791618">
        <w:t xml:space="preserve">kiesrecht. </w:t>
      </w:r>
    </w:p>
    <w:p w14:paraId="7B615BE7" w14:textId="286E1EF6" w:rsidR="008126B3" w:rsidRDefault="008126B3" w:rsidP="00DC180F">
      <w:r>
        <w:t>Napoleon maakte echter een eind aan de Bataafse Revolutie (179</w:t>
      </w:r>
      <w:r w:rsidR="00CE4F6C">
        <w:t xml:space="preserve">5  - 1805 en liet Nederland in 1806 een </w:t>
      </w:r>
      <w:r w:rsidR="000B14EA">
        <w:t>koninkrijk</w:t>
      </w:r>
      <w:r w:rsidR="00CE4F6C">
        <w:t xml:space="preserve"> worden </w:t>
      </w:r>
      <w:r w:rsidR="007106E0">
        <w:t>met zijn broer Lodewijk Napoleon als koning. In 1810</w:t>
      </w:r>
      <w:r w:rsidR="00781E98">
        <w:t xml:space="preserve"> werd Nederland een onderdeel van Frankrijk. Na de bevrijding in 1813 werd Nederland een mon</w:t>
      </w:r>
      <w:r w:rsidR="007B725D">
        <w:t>archie en een eenheidstaat.</w:t>
      </w:r>
    </w:p>
    <w:p w14:paraId="73DAD101" w14:textId="41B28FAE" w:rsidR="000A0CEF" w:rsidRDefault="00423EF8" w:rsidP="00DC180F">
      <w:r>
        <w:t>In Frank</w:t>
      </w:r>
      <w:r w:rsidR="001B256B">
        <w:t xml:space="preserve">rijk kwam op 5 mei 1789 voor het eerst in 175 jaar </w:t>
      </w:r>
      <w:r w:rsidR="00F111B4">
        <w:t xml:space="preserve">de Staten-Generaal bijeen. Koning Lodewijk XVI </w:t>
      </w:r>
      <w:r w:rsidR="00923824">
        <w:t>had de standen vergadering bij</w:t>
      </w:r>
      <w:r w:rsidR="00CB514A">
        <w:t>een. De staatsschuld was</w:t>
      </w:r>
      <w:r w:rsidR="006539A7">
        <w:t xml:space="preserve"> toren</w:t>
      </w:r>
      <w:r w:rsidR="00CB514A">
        <w:t>hoog</w:t>
      </w:r>
      <w:r w:rsidR="006539A7">
        <w:t>, waardoor de adel, geestelijk</w:t>
      </w:r>
      <w:r w:rsidR="00472CB6">
        <w:t>heid en hogere burgerij moesten daarom meer belasting betaling</w:t>
      </w:r>
      <w:r w:rsidR="00124F88">
        <w:t xml:space="preserve"> en waren daartoe alleen maar bereid als </w:t>
      </w:r>
      <w:r w:rsidR="00362507">
        <w:t>ze meer invloed kregen.</w:t>
      </w:r>
      <w:r w:rsidR="00F44B09">
        <w:t xml:space="preserve"> Er on</w:t>
      </w:r>
      <w:r w:rsidR="00042423">
        <w:t>t</w:t>
      </w:r>
      <w:r w:rsidR="00F44B09">
        <w:t xml:space="preserve">stond ook direct ruzie </w:t>
      </w:r>
      <w:r w:rsidR="00042423">
        <w:t>in de vergadering. De adel en geeste</w:t>
      </w:r>
      <w:r w:rsidR="00336E39">
        <w:t xml:space="preserve">lijk wilden dat de standen elk </w:t>
      </w:r>
      <w:r w:rsidR="00336E39">
        <w:rPr>
          <w:rFonts w:cstheme="minorHAnsi"/>
        </w:rPr>
        <w:t>éé</w:t>
      </w:r>
      <w:r w:rsidR="00336E39">
        <w:t xml:space="preserve">n stem kregen </w:t>
      </w:r>
      <w:r w:rsidR="00753197">
        <w:t xml:space="preserve">en de burgers wilden dat de stem van alle afgevaardigden evenveel waard </w:t>
      </w:r>
      <w:r w:rsidR="00821386">
        <w:t xml:space="preserve">was.  De vertegenwoordigers van de derde stand stapten er daarom uit en riepen zich uit tot </w:t>
      </w:r>
      <w:r w:rsidR="00853D77">
        <w:t>Nationale Vergadering.</w:t>
      </w:r>
      <w:r w:rsidR="001F21E6">
        <w:t xml:space="preserve"> Toen het erop leek dat de koning deze vergadering met het </w:t>
      </w:r>
      <w:r w:rsidR="00C06246">
        <w:t>leger</w:t>
      </w:r>
      <w:r w:rsidR="001F21E6">
        <w:t xml:space="preserve"> uiteen wilde jagen</w:t>
      </w:r>
      <w:r w:rsidR="007F4995">
        <w:t>, brak er een opstand uit. Op 14 juli 1489 veroverde een menigte de</w:t>
      </w:r>
      <w:r w:rsidR="00243E80">
        <w:t xml:space="preserve"> Bastille in Parijs, waarna het geweld van de Franse Revolutie oversloeg naar de rest van Frankrijk.</w:t>
      </w:r>
      <w:r w:rsidR="00305232">
        <w:t xml:space="preserve"> Kloosters, kastelen en landhuizen werden in brand gestoken en de edelen en geestelijken werden doodg</w:t>
      </w:r>
      <w:r w:rsidR="006B365F">
        <w:t xml:space="preserve">eslagen of opgehangen. </w:t>
      </w:r>
    </w:p>
    <w:p w14:paraId="5A97C91C" w14:textId="3F565B16" w:rsidR="006B365F" w:rsidRDefault="006B365F" w:rsidP="00DC180F">
      <w:r>
        <w:t>De Nationale Vergadering na</w:t>
      </w:r>
      <w:r w:rsidR="00AE21E7">
        <w:t>m de Verklaring van de Rechten van de mens en de Burger aan</w:t>
      </w:r>
      <w:r w:rsidR="002F1F1C">
        <w:t xml:space="preserve">. Volgens deze verklaring </w:t>
      </w:r>
      <w:r w:rsidR="006D4A1C">
        <w:t>was het volk soeverein en waren alle mensen vrij en gelijk voor de wet.</w:t>
      </w:r>
      <w:r w:rsidR="000E67A9">
        <w:t xml:space="preserve"> In 1891 werd ook de democratische grondwet door de Nationale Vergadering aangenomen.</w:t>
      </w:r>
      <w:r w:rsidR="001A114C">
        <w:t xml:space="preserve"> Frankrijk werd een </w:t>
      </w:r>
      <w:r w:rsidR="00EC16FB">
        <w:t>constit</w:t>
      </w:r>
      <w:r w:rsidR="0070260E">
        <w:t>utionele</w:t>
      </w:r>
      <w:r w:rsidR="00EC16FB">
        <w:t xml:space="preserve"> monarchie, waar de </w:t>
      </w:r>
      <w:r w:rsidR="00805AAD">
        <w:t>koning de uitvoerende macht behield en het parlement de wetgevende macht.</w:t>
      </w:r>
      <w:r w:rsidR="00B02C9B">
        <w:t xml:space="preserve"> Hiermee werd gehoopt dat er </w:t>
      </w:r>
      <w:r w:rsidR="0029459C">
        <w:t>orde en rust zou komen. Er mochten alleen mannen met een bepaald in</w:t>
      </w:r>
      <w:r w:rsidR="00C8314B">
        <w:t xml:space="preserve">komen stemmen voor de volksvertegenwoordiging. Maar vanaf 1793 kregen steeds meer </w:t>
      </w:r>
      <w:r w:rsidR="00C8314B" w:rsidRPr="008C0EE4">
        <w:rPr>
          <w:b/>
          <w:bCs/>
        </w:rPr>
        <w:t xml:space="preserve">radicale </w:t>
      </w:r>
      <w:r w:rsidR="00C8314B">
        <w:t xml:space="preserve">democraten steeds meet invloed </w:t>
      </w:r>
      <w:r w:rsidR="008C0EE4">
        <w:t>en macht</w:t>
      </w:r>
      <w:r w:rsidR="007A4CC5">
        <w:t>, een eiste dat alle mannen zou mogen meebeslissen.</w:t>
      </w:r>
      <w:r w:rsidR="00262E8E">
        <w:t xml:space="preserve"> Zij hitsten de lagere volksklassen</w:t>
      </w:r>
      <w:r w:rsidR="007E49DD">
        <w:t xml:space="preserve"> in Parijs</w:t>
      </w:r>
      <w:r w:rsidR="00262E8E">
        <w:t xml:space="preserve"> op</w:t>
      </w:r>
      <w:r w:rsidR="007E49DD">
        <w:t xml:space="preserve"> en het parlement </w:t>
      </w:r>
      <w:r w:rsidR="00AC2262">
        <w:t>besloot met algemene mannenkiesrecht een nieuwe volks</w:t>
      </w:r>
      <w:r w:rsidR="00482889">
        <w:t xml:space="preserve">vertegenwoordiging te laten kiezen. Dit nieuwe parlement </w:t>
      </w:r>
      <w:r w:rsidR="00862976">
        <w:t>schafte de monarchie af en maakte van Frankrijk een republiek.</w:t>
      </w:r>
    </w:p>
    <w:p w14:paraId="6EF121CC" w14:textId="5149B426" w:rsidR="00862976" w:rsidRDefault="00862976" w:rsidP="00DC180F">
      <w:r>
        <w:t xml:space="preserve">In januari 1793 veroordeelde het parlement burger </w:t>
      </w:r>
      <w:r w:rsidR="00D85B68">
        <w:t>Louis Capet (ex. Lodewijk XVI) ter dood.</w:t>
      </w:r>
      <w:r w:rsidR="008A3769">
        <w:t xml:space="preserve"> Hij stierf onder de “gu</w:t>
      </w:r>
      <w:r w:rsidR="00506017">
        <w:t xml:space="preserve">illotine”. </w:t>
      </w:r>
      <w:r w:rsidR="00E83683">
        <w:t xml:space="preserve">De Nationale Vergadering had </w:t>
      </w:r>
      <w:r w:rsidR="00F44ABF">
        <w:t xml:space="preserve">deze </w:t>
      </w:r>
      <w:r w:rsidR="00BA3C5D">
        <w:t>‘</w:t>
      </w:r>
      <w:r w:rsidR="00F44ABF">
        <w:t>verlichtende</w:t>
      </w:r>
      <w:r w:rsidR="00BA3C5D">
        <w:t>’</w:t>
      </w:r>
      <w:r w:rsidR="00F44ABF">
        <w:t xml:space="preserve"> </w:t>
      </w:r>
      <w:r w:rsidR="00BA3C5D">
        <w:t>methode als enige manier om de doodstraf te voltrekken</w:t>
      </w:r>
      <w:r w:rsidR="00D3132F">
        <w:t>, want ook de doodstraf moest voor iedereen gelijk zijn.</w:t>
      </w:r>
    </w:p>
    <w:p w14:paraId="1390F0D8" w14:textId="663532C2" w:rsidR="00D3132F" w:rsidRDefault="00D3132F" w:rsidP="00DC180F">
      <w:r>
        <w:lastRenderedPageBreak/>
        <w:t xml:space="preserve">Het parlement vormde </w:t>
      </w:r>
      <w:r w:rsidR="004B61F6">
        <w:t>een regering o.l.v. de radicale Maximilien Robespierre. Hij was een volge</w:t>
      </w:r>
      <w:r w:rsidR="00587036">
        <w:t>ling van Rousseau en volgens hem vertegenwoordigde zijn regering de Algemene</w:t>
      </w:r>
      <w:r w:rsidR="00C95BF2">
        <w:t xml:space="preserve"> Wil. Iedere tegenstander van de regering was daarom een vijand van </w:t>
      </w:r>
      <w:r w:rsidR="005107AB">
        <w:t xml:space="preserve">het volk en </w:t>
      </w:r>
      <w:r w:rsidR="00C95BF2">
        <w:t>de revolutie.</w:t>
      </w:r>
      <w:r w:rsidR="00086C2D">
        <w:t xml:space="preserve"> Speciale rechtbanken </w:t>
      </w:r>
      <w:r w:rsidR="000F41F1">
        <w:t>kregen de opdracht iedere vo</w:t>
      </w:r>
      <w:r w:rsidR="00C1202D">
        <w:t xml:space="preserve">lksvijand te doden. Middels deze </w:t>
      </w:r>
      <w:r w:rsidR="00C1202D" w:rsidRPr="00C24B10">
        <w:rPr>
          <w:b/>
          <w:bCs/>
        </w:rPr>
        <w:t>terreur</w:t>
      </w:r>
      <w:r w:rsidR="00C1202D">
        <w:t xml:space="preserve"> </w:t>
      </w:r>
      <w:r w:rsidR="00C24B10">
        <w:t>(schrikbewind, bangmakerij met geweld)</w:t>
      </w:r>
      <w:r w:rsidR="002F1EF1">
        <w:t xml:space="preserve"> stierven er tienduizenden mensen onder de guillotine.</w:t>
      </w:r>
      <w:r w:rsidR="00052771">
        <w:t xml:space="preserve"> In 1794 werd Robespierre slachtoffer van een</w:t>
      </w:r>
      <w:r w:rsidR="006A4E5D">
        <w:t xml:space="preserve"> samenzwering en werd opgepakt en onthoofd.</w:t>
      </w:r>
    </w:p>
    <w:p w14:paraId="33B6F592" w14:textId="014BD276" w:rsidR="004B4343" w:rsidRDefault="008161D1" w:rsidP="00DC180F">
      <w:r>
        <w:t xml:space="preserve">Na de val van Robespierre werd </w:t>
      </w:r>
      <w:r w:rsidR="000E345F">
        <w:t xml:space="preserve">in 1799 de volksinvloed terug gedrongen </w:t>
      </w:r>
      <w:r w:rsidR="007F6F98">
        <w:t xml:space="preserve">en zette generaal Napoleon de regering illegaal af </w:t>
      </w:r>
      <w:r w:rsidR="003F0E76">
        <w:t xml:space="preserve">en greep de macht en </w:t>
      </w:r>
      <w:r w:rsidR="00090C35">
        <w:t>alleenheerschappij</w:t>
      </w:r>
      <w:r w:rsidR="003F0E76">
        <w:t xml:space="preserve">. Om het allemaal democratisch te laten lijken </w:t>
      </w:r>
      <w:r w:rsidR="00D818AC">
        <w:t>l</w:t>
      </w:r>
      <w:r w:rsidR="00DE05ED">
        <w:t xml:space="preserve">iet hij de staatsgreep door het </w:t>
      </w:r>
      <w:r w:rsidR="00090C35">
        <w:t>volk</w:t>
      </w:r>
      <w:r w:rsidR="00DE05ED">
        <w:t xml:space="preserve"> goedkeuren</w:t>
      </w:r>
      <w:r w:rsidR="0006391E">
        <w:t xml:space="preserve"> in een </w:t>
      </w:r>
      <w:r w:rsidR="0006391E" w:rsidRPr="0006391E">
        <w:rPr>
          <w:b/>
          <w:bCs/>
        </w:rPr>
        <w:t xml:space="preserve">referendum </w:t>
      </w:r>
      <w:r w:rsidR="0006391E">
        <w:t>(volksstemming).</w:t>
      </w:r>
      <w:r w:rsidR="003015B8">
        <w:t xml:space="preserve"> Sinds 1792 was Frankrijk in oorlog met Oostenrijk en andere landen die het </w:t>
      </w:r>
      <w:r w:rsidR="00F644B7" w:rsidRPr="00F644B7">
        <w:t>Ancien r</w:t>
      </w:r>
      <w:r w:rsidR="00F644B7" w:rsidRPr="00F644B7">
        <w:rPr>
          <w:rFonts w:cstheme="minorHAnsi"/>
        </w:rPr>
        <w:t>é</w:t>
      </w:r>
      <w:r w:rsidR="00F644B7" w:rsidRPr="00F644B7">
        <w:t>gime</w:t>
      </w:r>
      <w:r w:rsidR="005C513E">
        <w:t xml:space="preserve"> wilden herstellen. Napoleon sloot vrede </w:t>
      </w:r>
      <w:r w:rsidR="009B5FEA">
        <w:t xml:space="preserve">en kroonde zich zelf in 1804 tot keizer. Daarna </w:t>
      </w:r>
      <w:r w:rsidR="009D741F">
        <w:t xml:space="preserve">hervatte hij de oorlogen, onderwierp grote delen van Europa </w:t>
      </w:r>
      <w:r w:rsidR="00F61757">
        <w:t xml:space="preserve">en zette overal bevriende generaals en familie leden op de troon. In 1812 viel hij Rusland binnen </w:t>
      </w:r>
      <w:r w:rsidR="00995DAA">
        <w:t xml:space="preserve">en bezette Moskou, maar deze veldtocht liep uit op een dramatische nederlaag. In 1815 </w:t>
      </w:r>
      <w:r w:rsidR="003A6F4A">
        <w:t xml:space="preserve">werd hij bij Waterloo in </w:t>
      </w:r>
      <w:r w:rsidR="00090C35">
        <w:t>België</w:t>
      </w:r>
      <w:r w:rsidR="003A6F4A">
        <w:t xml:space="preserve"> definitief verslagen.</w:t>
      </w:r>
      <w:r w:rsidR="00121BF6">
        <w:t xml:space="preserve"> Na 23 jaar van bijna afgebroken oorlog </w:t>
      </w:r>
      <w:r w:rsidR="0082294E">
        <w:t>en vijf miljoen doden was er eindelijk vrede in Europa</w:t>
      </w:r>
    </w:p>
    <w:p w14:paraId="07282EA3" w14:textId="339E2F6E" w:rsidR="00C90B05" w:rsidRPr="00BE3C73" w:rsidRDefault="004B4343" w:rsidP="00DC180F">
      <w:pPr>
        <w:rPr>
          <w:b/>
          <w:bCs/>
        </w:rPr>
      </w:pPr>
      <w:r w:rsidRPr="00BE3C73">
        <w:rPr>
          <w:b/>
          <w:bCs/>
        </w:rPr>
        <w:t>7.4 Koloni</w:t>
      </w:r>
      <w:r w:rsidR="00C90B05" w:rsidRPr="00BE3C73">
        <w:rPr>
          <w:b/>
          <w:bCs/>
        </w:rPr>
        <w:t xml:space="preserve">alisme en </w:t>
      </w:r>
      <w:r w:rsidR="00577B83" w:rsidRPr="00BE3C73">
        <w:rPr>
          <w:b/>
          <w:bCs/>
        </w:rPr>
        <w:t>slavernij</w:t>
      </w:r>
      <w:r w:rsidR="00C90B05" w:rsidRPr="00BE3C73">
        <w:rPr>
          <w:b/>
          <w:bCs/>
        </w:rPr>
        <w:t> ;</w:t>
      </w:r>
    </w:p>
    <w:p w14:paraId="09C4851C" w14:textId="097CCA2F" w:rsidR="00C90B05" w:rsidRPr="00145DE8" w:rsidRDefault="00C90B05" w:rsidP="00DC180F">
      <w:r w:rsidRPr="005242F4">
        <w:t>In 1514 keer</w:t>
      </w:r>
      <w:r w:rsidR="005242F4" w:rsidRPr="005242F4">
        <w:t>de de priester D</w:t>
      </w:r>
      <w:r w:rsidR="005242F4">
        <w:t>e las Casas geschokt terug uit het pas ontdekte Amerika</w:t>
      </w:r>
      <w:r w:rsidR="0079193A">
        <w:t xml:space="preserve">, waar hij had gezien dat de indianen massaal stierven door ziektes en </w:t>
      </w:r>
      <w:r w:rsidR="003706B6">
        <w:t xml:space="preserve">slavenarbeid. Hij wist bij koning Karel V de bewerkstelligen </w:t>
      </w:r>
      <w:r w:rsidR="00A56A23">
        <w:t xml:space="preserve">om de </w:t>
      </w:r>
      <w:r w:rsidR="00090C35">
        <w:t>slavernij</w:t>
      </w:r>
      <w:r w:rsidR="00A56A23">
        <w:t xml:space="preserve"> bij de Indianen te verbieden. Het onbedoelde gevolg </w:t>
      </w:r>
      <w:r w:rsidR="0058368C">
        <w:t xml:space="preserve">was dat de kolonisten in Amerika zwarte slaven </w:t>
      </w:r>
      <w:r w:rsidR="00361153">
        <w:t xml:space="preserve">uit Afrika </w:t>
      </w:r>
      <w:r w:rsidR="00A94000">
        <w:t xml:space="preserve">(de beter bestand waren tegen ziektes zoals malaria) </w:t>
      </w:r>
      <w:r w:rsidR="00361153">
        <w:t>lieten overkomen om op de plantages en in de mijnen te werken. Hierdoor ont</w:t>
      </w:r>
      <w:r w:rsidR="00A94000">
        <w:t xml:space="preserve">stond </w:t>
      </w:r>
      <w:r w:rsidR="00A94000" w:rsidRPr="00A94000">
        <w:rPr>
          <w:b/>
          <w:bCs/>
        </w:rPr>
        <w:t>de trans-Atlantische slavenhandel.</w:t>
      </w:r>
      <w:r w:rsidR="00145DE8">
        <w:rPr>
          <w:b/>
          <w:bCs/>
        </w:rPr>
        <w:t xml:space="preserve"> </w:t>
      </w:r>
      <w:r w:rsidR="00145DE8">
        <w:t>Het hoogtepunt hiervan lag in de 18</w:t>
      </w:r>
      <w:r w:rsidR="00145DE8" w:rsidRPr="00145DE8">
        <w:rPr>
          <w:vertAlign w:val="superscript"/>
        </w:rPr>
        <w:t>e</w:t>
      </w:r>
      <w:r w:rsidR="00145DE8">
        <w:t xml:space="preserve"> ee</w:t>
      </w:r>
      <w:r w:rsidR="00833C4F">
        <w:t>uw omdat de Europes</w:t>
      </w:r>
      <w:r w:rsidR="007B2735">
        <w:t xml:space="preserve">e overheersing verder werd uitgebouwd met </w:t>
      </w:r>
      <w:r w:rsidR="00AC0352">
        <w:t>meer kolonisten en plantages.</w:t>
      </w:r>
    </w:p>
    <w:p w14:paraId="01FFA442" w14:textId="3CB87754" w:rsidR="001554FD" w:rsidRDefault="001554FD" w:rsidP="00DC180F">
      <w:r>
        <w:t>Hier werden in 35</w:t>
      </w:r>
      <w:r w:rsidR="00375495">
        <w:t>0 jaar ongeveer elf miljoen Afrikanen</w:t>
      </w:r>
      <w:r w:rsidR="00644646">
        <w:t xml:space="preserve"> overgebracht waar</w:t>
      </w:r>
      <w:r w:rsidR="004C53F8">
        <w:t>van</w:t>
      </w:r>
      <w:r w:rsidR="00644646">
        <w:t xml:space="preserve"> zo’n </w:t>
      </w:r>
      <w:r w:rsidR="004C53F8">
        <w:t>90% naar Zuid-Amerika en het Car</w:t>
      </w:r>
      <w:r w:rsidR="00145DE8">
        <w:t>i</w:t>
      </w:r>
      <w:r w:rsidR="004C53F8">
        <w:t>bisch gebied.</w:t>
      </w:r>
      <w:r w:rsidR="0099013B">
        <w:t xml:space="preserve"> De slavenhandel was een onderdeel van de </w:t>
      </w:r>
      <w:r w:rsidR="00773279" w:rsidRPr="00B47969">
        <w:rPr>
          <w:b/>
          <w:bCs/>
        </w:rPr>
        <w:t xml:space="preserve">trans-Atlantische </w:t>
      </w:r>
      <w:r w:rsidR="00090C35" w:rsidRPr="00B47969">
        <w:rPr>
          <w:b/>
          <w:bCs/>
        </w:rPr>
        <w:t>Driehoeks</w:t>
      </w:r>
      <w:r w:rsidR="00773279" w:rsidRPr="00B47969">
        <w:rPr>
          <w:b/>
          <w:bCs/>
        </w:rPr>
        <w:t xml:space="preserve"> handel</w:t>
      </w:r>
      <w:r w:rsidR="003A4C59">
        <w:t xml:space="preserve"> =&gt; Handelaren van de </w:t>
      </w:r>
      <w:r w:rsidR="00090C35">
        <w:t>handelskapitalisme</w:t>
      </w:r>
      <w:r w:rsidR="007E6BFC">
        <w:t xml:space="preserve"> </w:t>
      </w:r>
      <w:r w:rsidR="00090C35">
        <w:t>compagnieën</w:t>
      </w:r>
      <w:r w:rsidR="007E6BFC">
        <w:t xml:space="preserve"> uit Europa kochten de </w:t>
      </w:r>
      <w:r w:rsidR="008D3EF4">
        <w:t xml:space="preserve">slaven </w:t>
      </w:r>
      <w:r w:rsidR="0083443E">
        <w:t xml:space="preserve">van Afrikaanse handelaren </w:t>
      </w:r>
      <w:r w:rsidR="008D3EF4">
        <w:t xml:space="preserve">aan de Afrikaanse </w:t>
      </w:r>
      <w:r w:rsidR="006B0038">
        <w:t>Westkust</w:t>
      </w:r>
      <w:r w:rsidR="00161D9B">
        <w:t>, die wel tot 300 km het binnenland introkken</w:t>
      </w:r>
      <w:r w:rsidR="006B0038">
        <w:t xml:space="preserve">. </w:t>
      </w:r>
    </w:p>
    <w:p w14:paraId="646FBD04" w14:textId="12F6F040" w:rsidR="00B47969" w:rsidRDefault="00B47969" w:rsidP="00DC180F">
      <w:r>
        <w:t xml:space="preserve">Door de vraag van de Europeanen </w:t>
      </w:r>
      <w:r w:rsidR="00DB6748">
        <w:t xml:space="preserve">nam de slavenhandel in Afrika toe. Slavernij bestond al </w:t>
      </w:r>
      <w:r w:rsidR="00603151">
        <w:t>in de Afrikaanse samenleving</w:t>
      </w:r>
      <w:r w:rsidR="00F35988">
        <w:t xml:space="preserve">. Hierbij werden </w:t>
      </w:r>
      <w:r w:rsidR="00A25436">
        <w:t>krijgsgevangen, misda</w:t>
      </w:r>
      <w:r w:rsidR="00F35988">
        <w:t>digers of diegene die de schulden niet konden betalen tot slaaf gemaakt.</w:t>
      </w:r>
      <w:r w:rsidR="006D1985">
        <w:t xml:space="preserve"> Vanaf de 11</w:t>
      </w:r>
      <w:r w:rsidR="006D1985" w:rsidRPr="006D1985">
        <w:rPr>
          <w:vertAlign w:val="superscript"/>
        </w:rPr>
        <w:t>e</w:t>
      </w:r>
      <w:r w:rsidR="006D1985">
        <w:t xml:space="preserve"> eeuw brachten slavenhandelaren </w:t>
      </w:r>
      <w:r w:rsidR="005A5F47">
        <w:t>mi</w:t>
      </w:r>
      <w:r w:rsidR="00C71F7A">
        <w:t>l</w:t>
      </w:r>
      <w:r w:rsidR="005A5F47">
        <w:t>joenen zwarte slaven naar de Arabische en Ottomaanse landen.</w:t>
      </w:r>
    </w:p>
    <w:p w14:paraId="71A1D47A" w14:textId="75A554BF" w:rsidR="00700A8F" w:rsidRDefault="00700A8F" w:rsidP="00DC180F">
      <w:r>
        <w:t>De slaven die naar Amerika gingen werden ingescheept bij Europese factorijen op de West-A</w:t>
      </w:r>
      <w:r w:rsidR="00F540FE">
        <w:t xml:space="preserve">frikaanse kust. </w:t>
      </w:r>
      <w:r w:rsidR="0032479A">
        <w:t>De zeereis van 2 maanden werden ze onmenselijk behandeld</w:t>
      </w:r>
      <w:r w:rsidR="00DC641A">
        <w:t xml:space="preserve"> en vervoerd in overvolle ruimen</w:t>
      </w:r>
      <w:r w:rsidR="0032479A">
        <w:t xml:space="preserve"> waardoor 15% </w:t>
      </w:r>
      <w:r w:rsidR="008353EB">
        <w:t>tijdens de reis overleed en vele anderen ziek en verzwakt aankwamen.</w:t>
      </w:r>
      <w:r w:rsidR="0031754E">
        <w:t xml:space="preserve"> Eenmaal aangekomen in Amerika </w:t>
      </w:r>
      <w:r w:rsidR="00FE601B">
        <w:t xml:space="preserve">ging een deel van de slaven direct naar de plantages die ze hadden besteld. De rest werd </w:t>
      </w:r>
      <w:r w:rsidR="000E00F3">
        <w:t xml:space="preserve">verkocht op slaven marken (bv. Op </w:t>
      </w:r>
      <w:r w:rsidR="00090C35">
        <w:t>Curaçao</w:t>
      </w:r>
      <w:r w:rsidR="007442F6">
        <w:t>). Na de aankoop kregen de slaven een Europese sla</w:t>
      </w:r>
      <w:r w:rsidR="00BD3A40">
        <w:t>vennaam en werd de naam/logo van de eigenaar in hun huid gebrand.</w:t>
      </w:r>
      <w:r w:rsidR="000A1AF3">
        <w:t xml:space="preserve"> De plantages waarop gewekt werd </w:t>
      </w:r>
      <w:r w:rsidR="00933EAD">
        <w:t xml:space="preserve">waren </w:t>
      </w:r>
      <w:r w:rsidR="00AC7600">
        <w:t xml:space="preserve">met Europees kapitaal opzet en werden vanuit Europa geleid. Er werd voor de Europese markt </w:t>
      </w:r>
      <w:r w:rsidR="0066714D">
        <w:t xml:space="preserve">suiker, </w:t>
      </w:r>
      <w:r w:rsidR="00C71F7A">
        <w:t>cacao</w:t>
      </w:r>
      <w:r w:rsidR="0066714D">
        <w:t>, tabak en koffie.</w:t>
      </w:r>
      <w:r w:rsidR="00437427">
        <w:t xml:space="preserve"> Het slavenwerk was </w:t>
      </w:r>
      <w:r w:rsidR="00355B40">
        <w:t xml:space="preserve">zwaar, vooral het kappen van het taaie en </w:t>
      </w:r>
      <w:r w:rsidR="00CE1DF1">
        <w:t>mes</w:t>
      </w:r>
      <w:r w:rsidR="00355B40">
        <w:t xml:space="preserve">scherpe suikerriet </w:t>
      </w:r>
      <w:r w:rsidR="00CE1DF1">
        <w:t>wat ook moest gebeuren onder de brandende tropische zon.</w:t>
      </w:r>
      <w:r w:rsidR="00FC53BA">
        <w:t xml:space="preserve"> De werkomstandigheden in Amerika waren veel slechter dan in </w:t>
      </w:r>
      <w:r w:rsidR="0047518F">
        <w:t>Afrika en in de Arabisch-/Ottomaanse gebieden</w:t>
      </w:r>
      <w:r w:rsidR="009A3619">
        <w:t xml:space="preserve"> en het werk werd gedaan omdat ze door opzichters met zwepen en vuurwapens </w:t>
      </w:r>
      <w:r w:rsidR="00D43396">
        <w:t xml:space="preserve">werden opgejaagd. </w:t>
      </w:r>
      <w:r w:rsidR="00E734CF">
        <w:t>Intimidatie en wreedheden kwamen vaak voor</w:t>
      </w:r>
      <w:r w:rsidR="00797E86">
        <w:t xml:space="preserve">. Er was geen hoop </w:t>
      </w:r>
      <w:r w:rsidR="00797E86">
        <w:lastRenderedPageBreak/>
        <w:t>op vrijlating en de enige hoop was ontsnapping</w:t>
      </w:r>
      <w:r w:rsidR="00493B83">
        <w:t>, waar een aantal groepen in slaagde en in het binnenland een nieuw bestaan wisten op te bouwen.</w:t>
      </w:r>
    </w:p>
    <w:p w14:paraId="157103DF" w14:textId="665C7CF0" w:rsidR="00493B83" w:rsidRDefault="0073115E" w:rsidP="00DC180F">
      <w:r>
        <w:t xml:space="preserve">Vanuit Nederland begon de slavenhandel </w:t>
      </w:r>
      <w:r w:rsidR="0005171E">
        <w:t>vanaf het moment dat de W.I.C</w:t>
      </w:r>
      <w:r w:rsidR="00C25137">
        <w:t>. gebieden had veroverd</w:t>
      </w:r>
      <w:r w:rsidR="006E7C56">
        <w:t>, waar er voor de suikerplantages slaven nodig waren</w:t>
      </w:r>
      <w:r w:rsidR="00C25137">
        <w:t xml:space="preserve">. In 1623 </w:t>
      </w:r>
      <w:r w:rsidR="00DB4FD9">
        <w:t xml:space="preserve">schreven de Staten van Holland </w:t>
      </w:r>
      <w:r w:rsidR="00EF4FE3">
        <w:t>dat christenen geen slavenhandel mochten bedrijven.</w:t>
      </w:r>
      <w:r w:rsidR="00856345">
        <w:t xml:space="preserve"> Vanaf 1655 </w:t>
      </w:r>
      <w:r w:rsidR="00644017">
        <w:t>bracht de W.I.C. honderden slaven naar Nieuw-Amsterdam</w:t>
      </w:r>
      <w:r w:rsidR="003A5224">
        <w:t xml:space="preserve">, dat in 1667 werd veroverd door de Engelsen. In datzelfde jaar veroverde </w:t>
      </w:r>
      <w:r w:rsidR="006253BC">
        <w:t xml:space="preserve">W.I.C Suriname, dat de belangrijke bestemming voor de </w:t>
      </w:r>
      <w:r w:rsidR="00C70F8A">
        <w:t xml:space="preserve">Nederlandse slavenschepen werd. </w:t>
      </w:r>
      <w:r w:rsidR="006B5F86">
        <w:t xml:space="preserve">In totaal werden 550.000 </w:t>
      </w:r>
      <w:r w:rsidR="00084CB2">
        <w:t xml:space="preserve">door Nederlanders naar Amerika vervoerd van wie de helft op de plantages in Suriname </w:t>
      </w:r>
      <w:r w:rsidR="00537B65">
        <w:t>belandde.</w:t>
      </w:r>
    </w:p>
    <w:p w14:paraId="0531F708" w14:textId="25C3B2DF" w:rsidR="00537B65" w:rsidRDefault="00537B65" w:rsidP="00DC180F">
      <w:r>
        <w:t xml:space="preserve">In Amerika </w:t>
      </w:r>
      <w:r w:rsidR="00002BA2">
        <w:t>had</w:t>
      </w:r>
      <w:r>
        <w:t xml:space="preserve"> Nederland </w:t>
      </w:r>
      <w:r w:rsidR="00002BA2">
        <w:t xml:space="preserve">een klein aandeel (5%) in </w:t>
      </w:r>
      <w:r w:rsidR="00EC1227">
        <w:t xml:space="preserve">de slavenhandel. De belangrijkste landen waren </w:t>
      </w:r>
      <w:r w:rsidR="0007155C">
        <w:t xml:space="preserve">Spanje, Portugal, Frankrijk en Engeland. De V.O.C. vervoerde </w:t>
      </w:r>
      <w:r w:rsidR="00A7217A">
        <w:t xml:space="preserve">al eerder honderd duizenden slaven </w:t>
      </w:r>
      <w:r w:rsidR="00A726DE">
        <w:t xml:space="preserve">in </w:t>
      </w:r>
      <w:r w:rsidR="00C47D3C">
        <w:t>Azië</w:t>
      </w:r>
      <w:r w:rsidR="00A726DE">
        <w:t xml:space="preserve">. Al tijdens de </w:t>
      </w:r>
      <w:r w:rsidR="00C47D3C">
        <w:t>officiële</w:t>
      </w:r>
      <w:r w:rsidR="00A726DE">
        <w:t xml:space="preserve"> veroordeling door de Republiek.</w:t>
      </w:r>
      <w:r w:rsidR="000074CB">
        <w:t xml:space="preserve"> Ook in </w:t>
      </w:r>
      <w:r w:rsidR="00C47D3C">
        <w:t>Azië</w:t>
      </w:r>
      <w:r w:rsidR="000074CB">
        <w:t xml:space="preserve"> bestond er al een </w:t>
      </w:r>
      <w:r w:rsidR="007D500D">
        <w:t xml:space="preserve">uitgebreide </w:t>
      </w:r>
      <w:r w:rsidR="000074CB">
        <w:t>inheemse slavenhandel.</w:t>
      </w:r>
    </w:p>
    <w:p w14:paraId="59CE5939" w14:textId="5F78A742" w:rsidR="000A5F77" w:rsidRDefault="007D500D" w:rsidP="00DC180F">
      <w:r>
        <w:t xml:space="preserve">De VOC bracht Indiaanse slaven naar de </w:t>
      </w:r>
      <w:r w:rsidR="006D4CFE">
        <w:t>Banda-eilanden, nadat de inheemse bevolking in 162</w:t>
      </w:r>
      <w:r w:rsidR="0075266C">
        <w:t>1</w:t>
      </w:r>
      <w:r w:rsidR="006D4CFE">
        <w:t xml:space="preserve"> was uitgemoord</w:t>
      </w:r>
      <w:r w:rsidR="0075266C">
        <w:t xml:space="preserve">. </w:t>
      </w:r>
      <w:r w:rsidR="001373AA">
        <w:t>De slaven werden ingezet voor de bouw van factorijen en ander zwaar werk.</w:t>
      </w:r>
      <w:r w:rsidR="003B7662">
        <w:t xml:space="preserve"> Andere slaven werden eigendom </w:t>
      </w:r>
      <w:r w:rsidR="0037771F">
        <w:t xml:space="preserve">van VOC-personeel. Ze moesten werken in de huishouding </w:t>
      </w:r>
      <w:r w:rsidR="00D64A75">
        <w:t>en als perso</w:t>
      </w:r>
      <w:r w:rsidR="00647191">
        <w:t>o</w:t>
      </w:r>
      <w:r w:rsidR="00D64A75">
        <w:t>nlijke bediende</w:t>
      </w:r>
      <w:r w:rsidR="00BC0BB0">
        <w:t>n of slavinnen om mee te leven</w:t>
      </w:r>
      <w:r w:rsidR="00E853DD">
        <w:t xml:space="preserve">. De kinderen uit Europeanen en </w:t>
      </w:r>
      <w:r w:rsidR="001122CA">
        <w:t xml:space="preserve">Aziaten werden </w:t>
      </w:r>
      <w:r w:rsidR="001122CA" w:rsidRPr="001122CA">
        <w:rPr>
          <w:b/>
          <w:bCs/>
        </w:rPr>
        <w:t>Indo-Europeanen</w:t>
      </w:r>
      <w:r w:rsidR="001122CA">
        <w:t xml:space="preserve"> genoemd.</w:t>
      </w:r>
      <w:r w:rsidR="002929AA">
        <w:t xml:space="preserve"> Vooral op het eiland Celebes werden </w:t>
      </w:r>
      <w:r w:rsidR="00577A25">
        <w:t>in de 18</w:t>
      </w:r>
      <w:r w:rsidR="00577A25" w:rsidRPr="00577A25">
        <w:rPr>
          <w:vertAlign w:val="superscript"/>
        </w:rPr>
        <w:t>e</w:t>
      </w:r>
      <w:r w:rsidR="00577A25">
        <w:t xml:space="preserve"> eeuw </w:t>
      </w:r>
      <w:r w:rsidR="002929AA">
        <w:t>de lokale vrouwen al</w:t>
      </w:r>
      <w:r w:rsidR="00577A25">
        <w:t xml:space="preserve">s buitengewoon mooi </w:t>
      </w:r>
      <w:r w:rsidR="002E2405">
        <w:t xml:space="preserve">en ‘driftig naar het fysieke de liefde’ </w:t>
      </w:r>
      <w:r w:rsidR="000A5F77">
        <w:t xml:space="preserve">omschreven. Er werden ook slaven </w:t>
      </w:r>
      <w:r w:rsidR="000F14BC">
        <w:t xml:space="preserve">van slavenmarkten uit Oost-Afrika, India, Bangladesh, </w:t>
      </w:r>
      <w:r w:rsidR="00C47D3C">
        <w:t>Maleisië</w:t>
      </w:r>
      <w:r w:rsidR="000F14BC">
        <w:t xml:space="preserve"> en de Filipijnen gehaald.</w:t>
      </w:r>
    </w:p>
    <w:p w14:paraId="5965BE9E" w14:textId="11066D7E" w:rsidR="00493B83" w:rsidRDefault="00AF56D4" w:rsidP="00DC180F">
      <w:r>
        <w:t xml:space="preserve">De slavenhandel werd </w:t>
      </w:r>
      <w:r w:rsidR="003E41A7">
        <w:t xml:space="preserve">door de Europeanen goedgepraat </w:t>
      </w:r>
      <w:r w:rsidR="00597B6D">
        <w:t xml:space="preserve">door het </w:t>
      </w:r>
      <w:r w:rsidR="005F6494">
        <w:t>Bijbelse</w:t>
      </w:r>
      <w:r w:rsidR="00597B6D">
        <w:t xml:space="preserve"> verhaal van Noah, die zijn zoon Cham (= de zwart was en de voorvader van de zwarte</w:t>
      </w:r>
      <w:r w:rsidR="00D40341">
        <w:t>n</w:t>
      </w:r>
      <w:r w:rsidR="00597B6D">
        <w:t xml:space="preserve"> zou zijn) vervloekte.</w:t>
      </w:r>
      <w:r w:rsidR="00D40341">
        <w:t xml:space="preserve"> Daardoor werden zij beschouwd al</w:t>
      </w:r>
      <w:r w:rsidR="00C21336">
        <w:t>s ‘de minste van alle knechten’.</w:t>
      </w:r>
    </w:p>
    <w:p w14:paraId="37CDDA41" w14:textId="24139C58" w:rsidR="00C21336" w:rsidRPr="003F10DB" w:rsidRDefault="00C21336" w:rsidP="00DC180F">
      <w:r>
        <w:t xml:space="preserve">In de tijd van de pruiken en revoluties </w:t>
      </w:r>
      <w:r w:rsidR="00514F58">
        <w:t xml:space="preserve">ontstond de beweging voor de afschaffing van de slavernij, </w:t>
      </w:r>
      <w:r w:rsidR="00514F58" w:rsidRPr="00170300">
        <w:rPr>
          <w:b/>
          <w:bCs/>
        </w:rPr>
        <w:t>het abol</w:t>
      </w:r>
      <w:r w:rsidR="00170300" w:rsidRPr="00170300">
        <w:rPr>
          <w:b/>
          <w:bCs/>
        </w:rPr>
        <w:t>itionisme</w:t>
      </w:r>
      <w:r w:rsidR="003F10DB">
        <w:rPr>
          <w:b/>
          <w:bCs/>
        </w:rPr>
        <w:t xml:space="preserve">, </w:t>
      </w:r>
      <w:r w:rsidR="003F10DB">
        <w:t xml:space="preserve">hetgeen ook werd </w:t>
      </w:r>
      <w:r w:rsidR="005F6494">
        <w:t>geïnspireerd</w:t>
      </w:r>
      <w:r w:rsidR="003F10DB">
        <w:t xml:space="preserve"> door het Christendom.</w:t>
      </w:r>
      <w:r w:rsidR="006A357E">
        <w:t xml:space="preserve"> Door de verlichting echter </w:t>
      </w:r>
      <w:r w:rsidR="008A2DB3">
        <w:t>kwamen er tegenargumenten</w:t>
      </w:r>
      <w:r w:rsidR="00502F22">
        <w:t xml:space="preserve">. </w:t>
      </w:r>
      <w:r w:rsidR="0099322D">
        <w:t xml:space="preserve">Zo werd </w:t>
      </w:r>
      <w:r w:rsidR="005F6494">
        <w:t>slavernij</w:t>
      </w:r>
      <w:r w:rsidR="0099322D">
        <w:t xml:space="preserve"> achtelijk, immoreel en onmenselijk bestempeld.</w:t>
      </w:r>
      <w:r w:rsidR="00254253">
        <w:t xml:space="preserve"> Volgens Adam Smith was </w:t>
      </w:r>
      <w:r w:rsidR="005F6494">
        <w:t>slavernij</w:t>
      </w:r>
      <w:r w:rsidR="00254253">
        <w:t xml:space="preserve"> ook economisch slecht</w:t>
      </w:r>
      <w:r w:rsidR="00666666">
        <w:t>, omdat mensen door meer loon meer worden geprikkeld dan door dwang.</w:t>
      </w:r>
    </w:p>
    <w:p w14:paraId="051F8E72" w14:textId="776D139C" w:rsidR="007442F6" w:rsidRDefault="00490C56" w:rsidP="00DC180F">
      <w:r>
        <w:t>Het abolitisme was vooral sterk in Groot-</w:t>
      </w:r>
      <w:r w:rsidR="005F6494">
        <w:t>Brittannië</w:t>
      </w:r>
      <w:r>
        <w:t>.</w:t>
      </w:r>
      <w:r w:rsidR="00B57293">
        <w:t xml:space="preserve"> Er werd in 1787 werd de </w:t>
      </w:r>
      <w:r w:rsidR="00B57293" w:rsidRPr="005F6494">
        <w:rPr>
          <w:i/>
          <w:iCs/>
        </w:rPr>
        <w:t>Socie</w:t>
      </w:r>
      <w:r w:rsidR="00F84445" w:rsidRPr="005F6494">
        <w:rPr>
          <w:i/>
          <w:iCs/>
        </w:rPr>
        <w:t>ty fort he Abolition of the Slave trade</w:t>
      </w:r>
      <w:r w:rsidR="00F84445">
        <w:t xml:space="preserve"> opgericht</w:t>
      </w:r>
      <w:r w:rsidR="00C21FB2">
        <w:t>. De vereniging verzameld</w:t>
      </w:r>
      <w:r w:rsidR="006F0A0B">
        <w:t xml:space="preserve">e dossiers met mistanden en hielden lezingen. Hierdoor werd in </w:t>
      </w:r>
      <w:r w:rsidR="00EE3E90">
        <w:t>1807 Britse onderdanen verboden om slavenhandel te drijven en 1833 werd de slave</w:t>
      </w:r>
      <w:r w:rsidR="00630F50">
        <w:t xml:space="preserve">rnij in alle Britse </w:t>
      </w:r>
      <w:r w:rsidR="004E77A2">
        <w:t>koloniën</w:t>
      </w:r>
      <w:r w:rsidR="00630F50">
        <w:t xml:space="preserve"> afgeschaft.</w:t>
      </w:r>
      <w:r w:rsidR="004E77A2">
        <w:t xml:space="preserve"> In Nederland </w:t>
      </w:r>
      <w:r w:rsidR="007A24E6">
        <w:t xml:space="preserve">kreeg het abolitisme in 1850 de overhand, en </w:t>
      </w:r>
      <w:r w:rsidR="00E3568D">
        <w:t xml:space="preserve">werd de </w:t>
      </w:r>
      <w:r w:rsidR="005D1681">
        <w:t>slavernij</w:t>
      </w:r>
      <w:r w:rsidR="00E3568D">
        <w:t xml:space="preserve"> </w:t>
      </w:r>
      <w:r w:rsidR="007A24E6">
        <w:t xml:space="preserve">in </w:t>
      </w:r>
      <w:r w:rsidR="00E3568D">
        <w:t xml:space="preserve">1860 (in Ned-Indie) en </w:t>
      </w:r>
      <w:r w:rsidR="00682F2F">
        <w:t xml:space="preserve">1863 (in Suriname) afgeschaft. De plantagehouders kregen </w:t>
      </w:r>
      <w:r w:rsidR="005D1681">
        <w:t>financiële</w:t>
      </w:r>
      <w:r w:rsidR="00702002">
        <w:t xml:space="preserve"> compensatie en de slaven moesten nog een tijd voor hun werken.</w:t>
      </w:r>
      <w:r w:rsidR="005D1681">
        <w:t xml:space="preserve"> Ter vervanging werden er contract arbeiders uit Java en India gehaald.</w:t>
      </w:r>
    </w:p>
    <w:p w14:paraId="2E962E1A" w14:textId="52735A9C" w:rsidR="00BE3C73" w:rsidRDefault="00BE3C73" w:rsidP="00DC180F"/>
    <w:p w14:paraId="2E67F13C" w14:textId="649E471D" w:rsidR="00BE3C73" w:rsidRDefault="00BE3C73" w:rsidP="00DC180F"/>
    <w:p w14:paraId="271B05D8" w14:textId="52BBEEEF" w:rsidR="00BE3C73" w:rsidRDefault="00BE3C73" w:rsidP="00DC180F"/>
    <w:p w14:paraId="0ECA1AE6" w14:textId="7A769562" w:rsidR="00BE3C73" w:rsidRDefault="00BE3C73" w:rsidP="00DC180F"/>
    <w:p w14:paraId="324DDAC5" w14:textId="6FCE8F4E" w:rsidR="00BE3C73" w:rsidRDefault="00BE3C73" w:rsidP="00DC180F"/>
    <w:p w14:paraId="625C9813" w14:textId="1542EABF" w:rsidR="00BE3C73" w:rsidRDefault="00BE3C73" w:rsidP="00DC180F"/>
    <w:p w14:paraId="43344CB2" w14:textId="0571655D" w:rsidR="00BE3C73" w:rsidRDefault="005C5E5B" w:rsidP="00DC180F">
      <w:pPr>
        <w:rPr>
          <w:b/>
          <w:bCs/>
        </w:rPr>
      </w:pPr>
      <w:r>
        <w:rPr>
          <w:b/>
          <w:bCs/>
        </w:rPr>
        <w:lastRenderedPageBreak/>
        <w:t xml:space="preserve">8. </w:t>
      </w:r>
      <w:r w:rsidR="00FB071C" w:rsidRPr="005C5E5B">
        <w:rPr>
          <w:b/>
          <w:bCs/>
        </w:rPr>
        <w:t>Industriële</w:t>
      </w:r>
      <w:r w:rsidR="00BE3C73" w:rsidRPr="005C5E5B">
        <w:rPr>
          <w:b/>
          <w:bCs/>
        </w:rPr>
        <w:t xml:space="preserve"> revolutie</w:t>
      </w:r>
    </w:p>
    <w:p w14:paraId="1BE061DC" w14:textId="49584164" w:rsidR="005C5E5B" w:rsidRDefault="00475359" w:rsidP="00DC180F">
      <w:r>
        <w:t>In de tijd van de pruiken werd arbeid vooral verricht door spierkracht (</w:t>
      </w:r>
      <w:r w:rsidR="00BB2784">
        <w:t xml:space="preserve">mens en trekdier) en werd energie opgewekt door water, windmolens of </w:t>
      </w:r>
      <w:r w:rsidR="0073313D">
        <w:t xml:space="preserve">houtvuur. De </w:t>
      </w:r>
      <w:r w:rsidR="00FB071C">
        <w:t>productie</w:t>
      </w:r>
      <w:r w:rsidR="0073313D">
        <w:t xml:space="preserve"> was meestal kleinschalig.</w:t>
      </w:r>
    </w:p>
    <w:p w14:paraId="5BCF7DFE" w14:textId="08412AD1" w:rsidR="00CE0891" w:rsidRDefault="00F761EA" w:rsidP="00DC180F">
      <w:r>
        <w:t>Rond 1800 kwamen er</w:t>
      </w:r>
      <w:r w:rsidR="0046571C">
        <w:t xml:space="preserve"> in Groot-</w:t>
      </w:r>
      <w:r w:rsidR="00FB071C">
        <w:t>Brittannië</w:t>
      </w:r>
      <w:r>
        <w:t xml:space="preserve"> machines voor in de plaats die </w:t>
      </w:r>
      <w:r w:rsidR="0046571C">
        <w:t>werden aangedreven door stoommachines</w:t>
      </w:r>
      <w:r w:rsidR="000C187E">
        <w:t xml:space="preserve"> (</w:t>
      </w:r>
      <w:r w:rsidR="000C187E" w:rsidRPr="00B27E13">
        <w:rPr>
          <w:b/>
          <w:bCs/>
        </w:rPr>
        <w:t>mechanisatie)</w:t>
      </w:r>
      <w:r w:rsidR="000C187E">
        <w:t xml:space="preserve"> hetgeen schaalvergroting tot gevolg had en er </w:t>
      </w:r>
      <w:r w:rsidR="000C187E" w:rsidRPr="00CE0891">
        <w:rPr>
          <w:b/>
          <w:bCs/>
        </w:rPr>
        <w:t>ind</w:t>
      </w:r>
      <w:r w:rsidR="00B27E13" w:rsidRPr="00CE0891">
        <w:rPr>
          <w:b/>
          <w:bCs/>
        </w:rPr>
        <w:t>ustrie</w:t>
      </w:r>
      <w:r w:rsidR="00B27E13">
        <w:t xml:space="preserve"> ontstond.</w:t>
      </w:r>
      <w:r w:rsidR="00CE0891">
        <w:t xml:space="preserve"> Er ontstonden fabrieken </w:t>
      </w:r>
      <w:r w:rsidR="00957BF5">
        <w:t xml:space="preserve">waarin </w:t>
      </w:r>
      <w:r w:rsidR="007A08D8">
        <w:rPr>
          <w:rFonts w:cstheme="minorHAnsi"/>
        </w:rPr>
        <w:t>éé</w:t>
      </w:r>
      <w:r w:rsidR="007A08D8">
        <w:t>n grote stoommachine meerdere machines aandreef.</w:t>
      </w:r>
      <w:r w:rsidR="00AA7C13">
        <w:t xml:space="preserve"> Er werden standaard produkten meegemaakt</w:t>
      </w:r>
      <w:r w:rsidR="000E1E55">
        <w:t xml:space="preserve"> door honderden arbeiders. De verandering van produceren werd de </w:t>
      </w:r>
      <w:r w:rsidR="00FB071C">
        <w:t>industriële</w:t>
      </w:r>
      <w:r w:rsidR="000E1E55">
        <w:t xml:space="preserve"> revolutie genoemd.</w:t>
      </w:r>
    </w:p>
    <w:p w14:paraId="75B2F38D" w14:textId="49C8219B" w:rsidR="008B09B9" w:rsidRPr="00475359" w:rsidRDefault="008B09B9" w:rsidP="00DC180F">
      <w:r>
        <w:t xml:space="preserve">Deze industrialisatie begon </w:t>
      </w:r>
      <w:r w:rsidR="00FB071C">
        <w:t xml:space="preserve">in Groot-Brittannië </w:t>
      </w:r>
      <w:r w:rsidR="00F0742A">
        <w:t>en</w:t>
      </w:r>
      <w:r w:rsidR="00293F10">
        <w:t xml:space="preserve"> </w:t>
      </w:r>
      <w:r w:rsidR="00F0742A">
        <w:t xml:space="preserve">ging ten tijde van </w:t>
      </w:r>
      <w:r w:rsidR="00F0742A" w:rsidRPr="00F0742A">
        <w:rPr>
          <w:b/>
          <w:bCs/>
        </w:rPr>
        <w:t>de burgers en stoommachines</w:t>
      </w:r>
      <w:r w:rsidR="00F0742A">
        <w:t xml:space="preserve"> naar de VS,</w:t>
      </w:r>
      <w:r w:rsidR="001A694A">
        <w:t xml:space="preserve"> </w:t>
      </w:r>
      <w:r w:rsidR="00D9704C">
        <w:t>het Europese vast</w:t>
      </w:r>
      <w:r w:rsidR="00293F10">
        <w:t xml:space="preserve">eland en Japan. </w:t>
      </w:r>
      <w:r w:rsidR="00AB5C08">
        <w:t>In de 20</w:t>
      </w:r>
      <w:r w:rsidR="00AB5C08" w:rsidRPr="00AB5C08">
        <w:rPr>
          <w:vertAlign w:val="superscript"/>
        </w:rPr>
        <w:t>e</w:t>
      </w:r>
      <w:r w:rsidR="00AB5C08">
        <w:t xml:space="preserve"> eeuw ging de industrialisatie ook naar andere gebieden en </w:t>
      </w:r>
      <w:r w:rsidR="001A694A">
        <w:t xml:space="preserve">door deze grote verandering wordt deze tijd vanaf 1800 de </w:t>
      </w:r>
      <w:r w:rsidR="001A694A" w:rsidRPr="001A694A">
        <w:rPr>
          <w:b/>
          <w:bCs/>
          <w:i/>
          <w:iCs/>
        </w:rPr>
        <w:t>moderne tijd</w:t>
      </w:r>
      <w:r w:rsidR="001A694A">
        <w:t xml:space="preserve"> genoemd.</w:t>
      </w:r>
    </w:p>
    <w:p w14:paraId="521A6D00" w14:textId="2658735C" w:rsidR="00BE3C73" w:rsidRDefault="00E419F1" w:rsidP="00DC180F">
      <w:r>
        <w:t xml:space="preserve">Deze </w:t>
      </w:r>
      <w:bookmarkStart w:id="0" w:name="_Hlk65323378"/>
      <w:r w:rsidR="000636DC">
        <w:t>industriële</w:t>
      </w:r>
      <w:r>
        <w:t xml:space="preserve"> revolutie </w:t>
      </w:r>
      <w:bookmarkEnd w:id="0"/>
      <w:r w:rsidR="00E81416">
        <w:t xml:space="preserve">bracht ook een nieuwe samenleving =&gt; de </w:t>
      </w:r>
      <w:r w:rsidR="000636DC">
        <w:t>industriële</w:t>
      </w:r>
      <w:r w:rsidR="00E81416">
        <w:t xml:space="preserve"> samenleving</w:t>
      </w:r>
      <w:r w:rsidR="008F39EF">
        <w:t xml:space="preserve">, waar het grootste gedeelte van de bevolking in stad woonde </w:t>
      </w:r>
      <w:r w:rsidR="0021626E">
        <w:t>en industrie en diensten de belangrij</w:t>
      </w:r>
      <w:r w:rsidR="005B63EB">
        <w:t xml:space="preserve">kste middelen van bestaan vormde. Door de toename van de stads bevolking </w:t>
      </w:r>
      <w:r w:rsidR="00A209C1">
        <w:t>groeide de steden ver buiten de oude stadsmuren, In 1850 woonde meer dan de helft</w:t>
      </w:r>
      <w:r w:rsidR="00B93D93">
        <w:t xml:space="preserve"> van de Britten in de steden. Veel boeren en ambac</w:t>
      </w:r>
      <w:r w:rsidR="005A447F">
        <w:t>htslieden verhuisden van het platteland naar de stad</w:t>
      </w:r>
      <w:r w:rsidR="001F3B26">
        <w:t xml:space="preserve"> om daar in loondienst te gaan werken.</w:t>
      </w:r>
      <w:r w:rsidR="005E32E3">
        <w:t xml:space="preserve"> Er ontstond zo een nieuwe klasse</w:t>
      </w:r>
      <w:r w:rsidR="007F6948">
        <w:t xml:space="preserve"> van </w:t>
      </w:r>
      <w:r w:rsidR="005E32E3">
        <w:t xml:space="preserve"> </w:t>
      </w:r>
      <w:r w:rsidR="00D82D3C">
        <w:t xml:space="preserve">industrie arbeiders </w:t>
      </w:r>
      <w:r w:rsidR="007F6948">
        <w:t xml:space="preserve">en </w:t>
      </w:r>
      <w:r w:rsidR="00CA3E30">
        <w:t xml:space="preserve">een klasse </w:t>
      </w:r>
      <w:r w:rsidR="0003035B">
        <w:t>van kapitalisten die geld belegde</w:t>
      </w:r>
      <w:r w:rsidR="00D221D6">
        <w:t>n in de indust</w:t>
      </w:r>
      <w:r w:rsidR="007E4983">
        <w:t>r</w:t>
      </w:r>
      <w:r w:rsidR="00D221D6">
        <w:t>ie en handel.</w:t>
      </w:r>
      <w:r w:rsidR="00CA3E30">
        <w:t xml:space="preserve"> </w:t>
      </w:r>
      <w:r w:rsidR="002A0900">
        <w:t>Tussen deze twee klassen on</w:t>
      </w:r>
      <w:r w:rsidR="007E4983">
        <w:t>t</w:t>
      </w:r>
      <w:r w:rsidR="002A0900">
        <w:t xml:space="preserve">stond er een middenklasse </w:t>
      </w:r>
      <w:r w:rsidR="00CA08C2">
        <w:t>die bestond uit le</w:t>
      </w:r>
      <w:r w:rsidR="007E4983">
        <w:t>r</w:t>
      </w:r>
      <w:r w:rsidR="00CA08C2">
        <w:t>aren, abtenaren, artsen, winkeliers en kantoorpersoneel.</w:t>
      </w:r>
    </w:p>
    <w:p w14:paraId="2A4E537C" w14:textId="26B66D02" w:rsidR="007856D3" w:rsidRDefault="007856D3" w:rsidP="00DC180F">
      <w:r>
        <w:t>Ondernemers en uitvinders speelden bij de industriële revolutie</w:t>
      </w:r>
      <w:r w:rsidR="00627BC5">
        <w:t xml:space="preserve"> samen met de </w:t>
      </w:r>
      <w:r w:rsidR="00E5404E">
        <w:t>Britse koloni</w:t>
      </w:r>
      <w:r w:rsidR="00BB2EF8">
        <w:t>ale macht</w:t>
      </w:r>
      <w:r w:rsidR="00F300A7">
        <w:t>. De revolutie begon in de textiel</w:t>
      </w:r>
      <w:r w:rsidR="00806C8A">
        <w:t>nijverheid</w:t>
      </w:r>
      <w:r w:rsidR="00961748">
        <w:t>. Handelskapitalistische</w:t>
      </w:r>
      <w:r w:rsidR="009D45D4">
        <w:t xml:space="preserve"> </w:t>
      </w:r>
      <w:r w:rsidR="00B86B14">
        <w:t>onder</w:t>
      </w:r>
      <w:r w:rsidR="00FF75F8">
        <w:t>nemer importeerde katoen uit de kolonie India</w:t>
      </w:r>
      <w:r w:rsidR="00DE1332">
        <w:t>. Katoen was sterker en makkelijker te bewerken dan wol.</w:t>
      </w:r>
      <w:r w:rsidR="004D7E33">
        <w:t xml:space="preserve"> Op het Britse platteland </w:t>
      </w:r>
      <w:r w:rsidR="007663EC">
        <w:t xml:space="preserve">werden spinners en wevers </w:t>
      </w:r>
      <w:r w:rsidR="003B78C1">
        <w:t xml:space="preserve">aan het werk gezet </w:t>
      </w:r>
      <w:r w:rsidR="005465C2">
        <w:t>om stoffen te maken van ruw katoen. Toen deze manier de vraag niet meer aankon</w:t>
      </w:r>
      <w:r w:rsidR="00971D9E">
        <w:t xml:space="preserve"> investeerde de ondernemers in nieuwe technieken </w:t>
      </w:r>
      <w:r w:rsidR="00803068">
        <w:t>zoals weefgetouwen en spinnenwielen aangedreven door stoommachines.</w:t>
      </w:r>
    </w:p>
    <w:p w14:paraId="3F80A471" w14:textId="2C6C6890" w:rsidR="00F27383" w:rsidRDefault="00F27383" w:rsidP="00DC180F">
      <w:r>
        <w:t>De stoommachine was ontwikkeld in de mijnindustrie</w:t>
      </w:r>
      <w:r w:rsidR="00FD4606">
        <w:t xml:space="preserve"> (ander deel van de </w:t>
      </w:r>
      <w:r w:rsidR="00FD4606" w:rsidRPr="00FD4606">
        <w:rPr>
          <w:b/>
          <w:bCs/>
        </w:rPr>
        <w:t>industrie sector</w:t>
      </w:r>
      <w:r w:rsidR="00FD4606">
        <w:t>)</w:t>
      </w:r>
      <w:r w:rsidR="005B44B6">
        <w:t>, waar de machines werden gebruikt om het water weg te pompen</w:t>
      </w:r>
      <w:r w:rsidR="00050A19">
        <w:t xml:space="preserve"> zodat steenkool kon worden gewonnen.</w:t>
      </w:r>
      <w:r w:rsidR="00C10465">
        <w:t xml:space="preserve"> In 1784 bouwde James Watt een verbeterde stoommachine </w:t>
      </w:r>
      <w:r w:rsidR="00063FEF">
        <w:t>waarmee stoomdruk wielen in beweging z</w:t>
      </w:r>
      <w:r w:rsidR="00F21110">
        <w:t>ette, welke later in mee</w:t>
      </w:r>
      <w:r w:rsidR="00FD7974">
        <w:t>rdere bedrijfstakken zou worden gebruikt.</w:t>
      </w:r>
    </w:p>
    <w:p w14:paraId="71C192E3" w14:textId="701569D9" w:rsidR="008D25CF" w:rsidRDefault="00FD7974" w:rsidP="00DC180F">
      <w:r>
        <w:t>Door het grootschaliger</w:t>
      </w:r>
      <w:r w:rsidR="00DE5094">
        <w:t xml:space="preserve">, sneller en goedkoper produceren met stoommachines </w:t>
      </w:r>
      <w:r w:rsidR="0063747E">
        <w:t xml:space="preserve">kon een arbeider in 1825 </w:t>
      </w:r>
      <w:r w:rsidR="00CB7FE7">
        <w:t>350 x zoveel katoendraad spinnen dan in 1750.</w:t>
      </w:r>
      <w:r w:rsidR="007A40C7">
        <w:t xml:space="preserve"> De kwaliteit werd ook beter.</w:t>
      </w:r>
      <w:r w:rsidR="00F37FA5">
        <w:t xml:space="preserve"> Hierdoor gingen de Britten massaal over op </w:t>
      </w:r>
      <w:r w:rsidR="00EB0C1C">
        <w:t xml:space="preserve">katoenen kleding. Ook </w:t>
      </w:r>
      <w:r w:rsidR="00062278">
        <w:t>werd het katoenstof</w:t>
      </w:r>
      <w:r w:rsidR="005F673A">
        <w:t xml:space="preserve"> na 1800</w:t>
      </w:r>
      <w:r w:rsidR="008C30BB">
        <w:t xml:space="preserve"> volop</w:t>
      </w:r>
      <w:r w:rsidR="00062278">
        <w:t xml:space="preserve"> </w:t>
      </w:r>
      <w:r w:rsidR="005F673A">
        <w:t>geëxporteerd</w:t>
      </w:r>
      <w:r w:rsidR="00062278">
        <w:t xml:space="preserve"> </w:t>
      </w:r>
      <w:r w:rsidR="008C30BB">
        <w:t xml:space="preserve">door de Britse overheersing van de </w:t>
      </w:r>
      <w:r w:rsidR="005F673A">
        <w:t>wereldzeeën</w:t>
      </w:r>
      <w:r w:rsidR="008C30BB">
        <w:t xml:space="preserve">. </w:t>
      </w:r>
      <w:r w:rsidR="008D25CF">
        <w:t xml:space="preserve">Ook </w:t>
      </w:r>
      <w:r w:rsidR="00264483">
        <w:t xml:space="preserve">werd de winning van steenkool (= brandstof) en </w:t>
      </w:r>
      <w:r w:rsidR="006C0C26">
        <w:t>ijzer/staal (</w:t>
      </w:r>
      <w:r w:rsidR="00B262DA">
        <w:t xml:space="preserve">= </w:t>
      </w:r>
      <w:r w:rsidR="006C0C26">
        <w:t xml:space="preserve">materiaal) </w:t>
      </w:r>
      <w:r w:rsidR="00B262DA">
        <w:t>steeds hierdoor groter.</w:t>
      </w:r>
      <w:r w:rsidR="00715275">
        <w:t xml:space="preserve"> Ook werd de eerste stoomtrein mogelijk </w:t>
      </w:r>
      <w:r w:rsidR="009E4131">
        <w:t>en kwam in 1830 de eerste spoorlijn tussen Liverpool en Manchester</w:t>
      </w:r>
      <w:r w:rsidR="002356FA">
        <w:t>, waardoor grootschalige transporten van grondstoffen en eindproducten mogelijk</w:t>
      </w:r>
      <w:r w:rsidR="001F5802">
        <w:t xml:space="preserve">. Twintig jaar later had </w:t>
      </w:r>
      <w:r w:rsidR="00A73936">
        <w:t xml:space="preserve">Groot-Brittannië </w:t>
      </w:r>
      <w:r w:rsidR="003D77D1">
        <w:t>een dicht spoor netwerk</w:t>
      </w:r>
      <w:r w:rsidR="008E6537">
        <w:t>, dat de belangrijkste steden met elkaar verbond.</w:t>
      </w:r>
      <w:r w:rsidR="00A30D54">
        <w:t xml:space="preserve"> Dit alles bevorderde </w:t>
      </w:r>
      <w:r w:rsidR="006E4EF6">
        <w:t xml:space="preserve">de machine – &amp; treinbouw, steenkool </w:t>
      </w:r>
      <w:r w:rsidR="00A5370D">
        <w:t>&amp;</w:t>
      </w:r>
      <w:r w:rsidR="006E4EF6">
        <w:t xml:space="preserve"> ijzerwinning</w:t>
      </w:r>
      <w:r w:rsidR="00A5370D">
        <w:t xml:space="preserve"> en de groei van steden =&gt; alles greep in elkaar.</w:t>
      </w:r>
    </w:p>
    <w:p w14:paraId="008A96A2" w14:textId="42AE1E38" w:rsidR="00A5370D" w:rsidRDefault="008142DE" w:rsidP="00DC180F">
      <w:r>
        <w:t xml:space="preserve">In 1890 </w:t>
      </w:r>
      <w:r w:rsidR="00BA26D0">
        <w:t xml:space="preserve">ontstond de tweede industriële revolutie waar de VS en Duitsland de </w:t>
      </w:r>
      <w:r w:rsidR="00162E50">
        <w:t>leidende rol van Groot-Brittannië</w:t>
      </w:r>
      <w:r w:rsidR="00AE006E">
        <w:t xml:space="preserve"> over namen. IJzer werd vervangen door de sterkere en soepelere </w:t>
      </w:r>
      <w:r w:rsidR="00834F9E">
        <w:t xml:space="preserve">staal, waardoor </w:t>
      </w:r>
      <w:r w:rsidR="00E61871">
        <w:t xml:space="preserve">er betere bruggen en </w:t>
      </w:r>
      <w:r w:rsidR="00821204">
        <w:t xml:space="preserve">hoge gebouwen konden worden gebouwd. Hierdoor ontstonden rond 1900 de eerste </w:t>
      </w:r>
      <w:r w:rsidR="00F45AD9">
        <w:t xml:space="preserve">wolkenkrabbers. </w:t>
      </w:r>
    </w:p>
    <w:p w14:paraId="2CCA29E1" w14:textId="6F075473" w:rsidR="00F45AD9" w:rsidRDefault="00F45AD9" w:rsidP="00DC180F">
      <w:r>
        <w:t>Door de komst van elek</w:t>
      </w:r>
      <w:r w:rsidR="00F4637F">
        <w:t xml:space="preserve">triciteit </w:t>
      </w:r>
      <w:r w:rsidR="00FB018D">
        <w:t>kwam er straatverlichting, telefo</w:t>
      </w:r>
      <w:r w:rsidR="00024ABB">
        <w:t>on en de gloeilamp.</w:t>
      </w:r>
    </w:p>
    <w:p w14:paraId="073FB485" w14:textId="1E225FDF" w:rsidR="00CB3A58" w:rsidRDefault="00CB3A58" w:rsidP="00DC180F">
      <w:r>
        <w:lastRenderedPageBreak/>
        <w:t xml:space="preserve">De chemische industrie </w:t>
      </w:r>
      <w:r w:rsidR="00863726">
        <w:t>leverde plastics, medicijnen (aspirines) en synthetische verven.</w:t>
      </w:r>
      <w:r w:rsidR="00AB1350">
        <w:t xml:space="preserve"> Door de komst van kunstmest kon de voedselproductie worden opgevoerd</w:t>
      </w:r>
      <w:r w:rsidR="0074746A">
        <w:t xml:space="preserve">, waardoor er ook een voedingsmiddelenindustrie </w:t>
      </w:r>
      <w:r w:rsidR="00907C58">
        <w:t>ontstond (blikvoer en margarine).</w:t>
      </w:r>
    </w:p>
    <w:p w14:paraId="27C4A1F0" w14:textId="4B7CB0E7" w:rsidR="00907C58" w:rsidRPr="008D25CF" w:rsidRDefault="00907C58" w:rsidP="00DC180F">
      <w:r>
        <w:t xml:space="preserve">De </w:t>
      </w:r>
      <w:r w:rsidR="00F30F5C">
        <w:t xml:space="preserve">grote bedrijven kregen eigen wetenschappers en laboratoria </w:t>
      </w:r>
      <w:r w:rsidR="00913709">
        <w:t>die werkten aan vernieuwing en verbetering van producten.</w:t>
      </w:r>
      <w:r w:rsidR="00E92510">
        <w:t xml:space="preserve"> Ook streefde de </w:t>
      </w:r>
      <w:r w:rsidR="009004C7">
        <w:t>industriële</w:t>
      </w:r>
      <w:r w:rsidR="00E92510">
        <w:t xml:space="preserve"> </w:t>
      </w:r>
      <w:r w:rsidR="009004C7">
        <w:t>kapitalisten</w:t>
      </w:r>
      <w:r w:rsidR="00E92510">
        <w:t xml:space="preserve"> om voortdurend goedkoper te prod</w:t>
      </w:r>
      <w:r w:rsidR="001F1990">
        <w:t xml:space="preserve">uceren om de winsten op te voeren </w:t>
      </w:r>
      <w:r w:rsidR="009004C7">
        <w:t>en de concurrentie strijd vol te houden. Hierdoor bleef de industrialisatie aan de gang.</w:t>
      </w:r>
    </w:p>
    <w:p w14:paraId="6A7A414F" w14:textId="3EB14ECF" w:rsidR="00BE3C73" w:rsidRPr="000B26CA" w:rsidRDefault="00745884" w:rsidP="00DC180F">
      <w:pPr>
        <w:rPr>
          <w:b/>
          <w:bCs/>
        </w:rPr>
      </w:pPr>
      <w:r w:rsidRPr="000B26CA">
        <w:rPr>
          <w:b/>
          <w:bCs/>
        </w:rPr>
        <w:t>8.2: Liberalisme</w:t>
      </w:r>
      <w:r w:rsidR="00E43107" w:rsidRPr="000B26CA">
        <w:rPr>
          <w:b/>
          <w:bCs/>
        </w:rPr>
        <w:t>, nationalisme en conservatisme</w:t>
      </w:r>
    </w:p>
    <w:p w14:paraId="4DA5E7F2" w14:textId="77777777" w:rsidR="00A8063B" w:rsidRDefault="00382D5B" w:rsidP="00DC180F">
      <w:r w:rsidRPr="00382D5B">
        <w:t>Na de ondergang van N</w:t>
      </w:r>
      <w:r>
        <w:t xml:space="preserve">apoleon </w:t>
      </w:r>
      <w:r w:rsidR="00042D1B">
        <w:t xml:space="preserve">werd op </w:t>
      </w:r>
      <w:r w:rsidR="001C7D59">
        <w:t xml:space="preserve">congres van Wenen (1814- 1815) </w:t>
      </w:r>
      <w:r w:rsidR="00B01A41">
        <w:t xml:space="preserve">door de Europese regeringsleiders afspraken gemaakt </w:t>
      </w:r>
      <w:r w:rsidR="007122BF">
        <w:t xml:space="preserve">over de naoorlogse vrede. Zo kreeg </w:t>
      </w:r>
    </w:p>
    <w:p w14:paraId="4EAEDEEA" w14:textId="77777777" w:rsidR="0054020F" w:rsidRDefault="007122BF" w:rsidP="00A8063B">
      <w:pPr>
        <w:pStyle w:val="Lijstalinea"/>
        <w:numPr>
          <w:ilvl w:val="0"/>
          <w:numId w:val="2"/>
        </w:numPr>
      </w:pPr>
      <w:r>
        <w:t xml:space="preserve">Pruisen er veel gebied bij </w:t>
      </w:r>
    </w:p>
    <w:p w14:paraId="7BD6CEE6" w14:textId="1EA072D7" w:rsidR="00BE3C73" w:rsidRDefault="00637C39" w:rsidP="00A8063B">
      <w:pPr>
        <w:pStyle w:val="Lijstalinea"/>
        <w:numPr>
          <w:ilvl w:val="0"/>
          <w:numId w:val="2"/>
        </w:numPr>
      </w:pPr>
      <w:r>
        <w:t>D</w:t>
      </w:r>
      <w:r w:rsidR="002436A7">
        <w:t>e Zuidelijke Nederlanden (</w:t>
      </w:r>
      <w:r w:rsidR="00577B83">
        <w:t>België</w:t>
      </w:r>
      <w:r w:rsidR="002436A7">
        <w:t xml:space="preserve">) </w:t>
      </w:r>
      <w:r w:rsidR="00191A3E">
        <w:t>bij Nederland gevoegd.</w:t>
      </w:r>
    </w:p>
    <w:p w14:paraId="1A92315F" w14:textId="32EA4D45" w:rsidR="0054020F" w:rsidRDefault="0054020F" w:rsidP="00A8063B">
      <w:pPr>
        <w:pStyle w:val="Lijstalinea"/>
        <w:numPr>
          <w:ilvl w:val="0"/>
          <w:numId w:val="2"/>
        </w:numPr>
      </w:pPr>
      <w:r>
        <w:t>Oostenrijk kreeg er delen van Noord-</w:t>
      </w:r>
      <w:r w:rsidR="00577B83">
        <w:t>Italië</w:t>
      </w:r>
      <w:r>
        <w:t xml:space="preserve"> bij</w:t>
      </w:r>
    </w:p>
    <w:p w14:paraId="7D686F75" w14:textId="47DCA55F" w:rsidR="00443F67" w:rsidRDefault="00443F67" w:rsidP="00A8063B">
      <w:pPr>
        <w:pStyle w:val="Lijstalinea"/>
        <w:numPr>
          <w:ilvl w:val="0"/>
          <w:numId w:val="2"/>
        </w:numPr>
      </w:pPr>
      <w:r>
        <w:t xml:space="preserve">Rest van </w:t>
      </w:r>
      <w:r w:rsidR="00577B83">
        <w:t>Italië</w:t>
      </w:r>
      <w:r>
        <w:t xml:space="preserve"> werd verdeeld tussen koningen, hertogen en de Paus</w:t>
      </w:r>
    </w:p>
    <w:p w14:paraId="5C64CDAA" w14:textId="6F51EC12" w:rsidR="00443F67" w:rsidRDefault="00A60578" w:rsidP="00A8063B">
      <w:pPr>
        <w:pStyle w:val="Lijstalinea"/>
        <w:numPr>
          <w:ilvl w:val="0"/>
          <w:numId w:val="2"/>
        </w:numPr>
      </w:pPr>
      <w:r>
        <w:t xml:space="preserve">Het Duitse gebied werd een los verbond van vier stadstaten en </w:t>
      </w:r>
      <w:r w:rsidR="00637C39">
        <w:t xml:space="preserve">35 </w:t>
      </w:r>
      <w:r w:rsidR="00577B83">
        <w:t>monarchieën</w:t>
      </w:r>
      <w:r w:rsidR="00637C39">
        <w:t xml:space="preserve"> waaronder de grote </w:t>
      </w:r>
      <w:r w:rsidR="00637C39" w:rsidRPr="00637C39">
        <w:rPr>
          <w:b/>
          <w:bCs/>
        </w:rPr>
        <w:t>mogendheden</w:t>
      </w:r>
      <w:r w:rsidR="00637C39">
        <w:t xml:space="preserve"> Pruisen en Oostenrijk</w:t>
      </w:r>
      <w:r w:rsidR="008F5595">
        <w:t xml:space="preserve"> (samen </w:t>
      </w:r>
      <w:r w:rsidR="00F26D90">
        <w:t xml:space="preserve">niet Duits sprekende gebieden </w:t>
      </w:r>
      <w:r w:rsidR="0063708B">
        <w:t>in Midden</w:t>
      </w:r>
      <w:r w:rsidR="000C14FC">
        <w:t xml:space="preserve"> en Oost Europa =&gt; Habsburgse rijk).</w:t>
      </w:r>
    </w:p>
    <w:p w14:paraId="34067183" w14:textId="3FC95CC1" w:rsidR="000C14FC" w:rsidRDefault="00C16610" w:rsidP="000C14FC">
      <w:r>
        <w:t>In Frankrijk kwam een koning uit het huis van Bourbon en Nederland werd ook een monarchie</w:t>
      </w:r>
      <w:r w:rsidR="001256DD">
        <w:t xml:space="preserve"> met Willem I (de oudste zoon van de laatste stadhouder)</w:t>
      </w:r>
      <w:r w:rsidR="00B82305">
        <w:t xml:space="preserve"> als koning. Ook </w:t>
      </w:r>
      <w:r w:rsidR="005E2FB0">
        <w:t>werden op het Europese vasteland de burgerrechten beperkt</w:t>
      </w:r>
      <w:r w:rsidR="00AE782A">
        <w:t xml:space="preserve"> en de voorrechten van de adel en kerk hersteld.</w:t>
      </w:r>
      <w:r w:rsidR="00C33939">
        <w:t xml:space="preserve"> Als verzet hiertegen ontstonden </w:t>
      </w:r>
      <w:r w:rsidR="00BF6114">
        <w:t>bewegingen</w:t>
      </w:r>
      <w:r w:rsidR="00917EF6">
        <w:t xml:space="preserve"> </w:t>
      </w:r>
      <w:r w:rsidR="00917EF6" w:rsidRPr="003541C2">
        <w:rPr>
          <w:b/>
          <w:bCs/>
        </w:rPr>
        <w:t>(politiek</w:t>
      </w:r>
      <w:r w:rsidR="003541C2" w:rsidRPr="003541C2">
        <w:rPr>
          <w:b/>
          <w:bCs/>
        </w:rPr>
        <w:t>-maatschappelijke strom</w:t>
      </w:r>
      <w:r w:rsidR="003541C2">
        <w:rPr>
          <w:b/>
          <w:bCs/>
        </w:rPr>
        <w:t>i</w:t>
      </w:r>
      <w:r w:rsidR="003541C2" w:rsidRPr="003541C2">
        <w:rPr>
          <w:b/>
          <w:bCs/>
        </w:rPr>
        <w:t>ngen)</w:t>
      </w:r>
      <w:r w:rsidR="00BF6114">
        <w:t xml:space="preserve"> </w:t>
      </w:r>
      <w:r w:rsidR="00624847">
        <w:t xml:space="preserve">met eigen opvattingen </w:t>
      </w:r>
      <w:r w:rsidR="00577B83">
        <w:t>order</w:t>
      </w:r>
      <w:r w:rsidR="00624847">
        <w:t xml:space="preserve"> staat en maatschappij.</w:t>
      </w:r>
    </w:p>
    <w:p w14:paraId="3B64DC1D" w14:textId="53EE1F6D" w:rsidR="00C646B9" w:rsidRDefault="005E2374" w:rsidP="000C14FC">
      <w:r w:rsidRPr="0055367E">
        <w:rPr>
          <w:b/>
          <w:bCs/>
          <w:u w:val="single"/>
        </w:rPr>
        <w:t>Liberalisme:</w:t>
      </w:r>
      <w:r>
        <w:t xml:space="preserve"> (Vrijheid voorop)</w:t>
      </w:r>
      <w:r w:rsidR="00212A43">
        <w:t xml:space="preserve">. Deze stroming kreeg veel aanhang </w:t>
      </w:r>
      <w:r w:rsidR="00266261">
        <w:t>onder de burgerij</w:t>
      </w:r>
      <w:r w:rsidR="00015DC4">
        <w:t>, wat in de 19</w:t>
      </w:r>
      <w:r w:rsidR="00015DC4" w:rsidRPr="00015DC4">
        <w:rPr>
          <w:vertAlign w:val="superscript"/>
        </w:rPr>
        <w:t>e</w:t>
      </w:r>
      <w:r w:rsidR="00015DC4">
        <w:t xml:space="preserve"> eeuw </w:t>
      </w:r>
      <w:r w:rsidR="00246F68">
        <w:t xml:space="preserve">bestond uit sociale groepen tussen adel en </w:t>
      </w:r>
      <w:r w:rsidR="00F23983">
        <w:t>de arbeidersklasse (arbeiders werden niet tot de burgerij gerekend).</w:t>
      </w:r>
      <w:r w:rsidR="00C646B9">
        <w:t xml:space="preserve"> De l</w:t>
      </w:r>
      <w:r w:rsidR="00007CBF">
        <w:t xml:space="preserve">iberalen waren aanhangers van verlichting en erfgenamen </w:t>
      </w:r>
      <w:r w:rsidR="00310E7B">
        <w:t>van de gematigde stromingen binnen de democratische revoluties.</w:t>
      </w:r>
      <w:r w:rsidR="00A9381D">
        <w:t xml:space="preserve"> </w:t>
      </w:r>
    </w:p>
    <w:p w14:paraId="7138743B" w14:textId="10AC5A33" w:rsidR="00A9381D" w:rsidRDefault="00A9381D" w:rsidP="000C14FC">
      <w:r>
        <w:t xml:space="preserve">Ze wilden een grondwet die de koninklijke macht </w:t>
      </w:r>
      <w:r w:rsidR="003603E5">
        <w:t xml:space="preserve">beperkte </w:t>
      </w:r>
      <w:r w:rsidR="00191CE7">
        <w:t xml:space="preserve">en de persvrijheid </w:t>
      </w:r>
      <w:r w:rsidR="00905E0C">
        <w:t>tezamen</w:t>
      </w:r>
      <w:r w:rsidR="00191CE7">
        <w:t xml:space="preserve"> met andere burgerrechten garandeerde. </w:t>
      </w:r>
      <w:r w:rsidR="00227582">
        <w:t xml:space="preserve">De regering moest ondergeschikt zijn aan een gekozen volksvertegenwoordiging </w:t>
      </w:r>
      <w:r w:rsidR="00F31C61">
        <w:t>en de wet moest voor iedereen gelijk zijn.</w:t>
      </w:r>
      <w:r w:rsidR="00D07A6A">
        <w:t xml:space="preserve"> De vrijheid van de burgers was belangrijk.</w:t>
      </w:r>
      <w:r w:rsidR="001B2ACD">
        <w:t xml:space="preserve"> Volgens de liberale filosoof John Stuart Mill</w:t>
      </w:r>
      <w:r w:rsidR="00A323E6">
        <w:t xml:space="preserve"> mocht de vrijheid van een individu alleen worden beperkt om te voorkomen dat andere schade leden.</w:t>
      </w:r>
    </w:p>
    <w:p w14:paraId="75D1CDE3" w14:textId="639EACD3" w:rsidR="000C4527" w:rsidRPr="00382D5B" w:rsidRDefault="000C4527" w:rsidP="000C14FC">
      <w:r>
        <w:t xml:space="preserve">Qua economie </w:t>
      </w:r>
      <w:r w:rsidR="000131CA" w:rsidRPr="000131CA">
        <w:rPr>
          <w:b/>
          <w:bCs/>
        </w:rPr>
        <w:t>(economisch liberalisme)</w:t>
      </w:r>
      <w:r w:rsidR="000131CA">
        <w:t xml:space="preserve"> wilde ondernemers alle vrijheid geven </w:t>
      </w:r>
      <w:r w:rsidR="007D00F7">
        <w:t>en elk individu moest met z’n eigendom kunnen doen wat hij zelf wilde.</w:t>
      </w:r>
      <w:r w:rsidR="00C44F3E">
        <w:t xml:space="preserve"> </w:t>
      </w:r>
      <w:r w:rsidR="00905E0C">
        <w:t>Productie</w:t>
      </w:r>
      <w:r w:rsidR="00C44F3E">
        <w:t xml:space="preserve"> moest worden bepaald door vraag en aanbod</w:t>
      </w:r>
      <w:r w:rsidR="00394E15">
        <w:t xml:space="preserve"> </w:t>
      </w:r>
      <w:r w:rsidR="00394E15" w:rsidRPr="00394E15">
        <w:rPr>
          <w:b/>
          <w:bCs/>
        </w:rPr>
        <w:t>(markteconomie)</w:t>
      </w:r>
      <w:r w:rsidR="00394E15">
        <w:t xml:space="preserve"> wat de beste garantie was voor groei en welvaart.</w:t>
      </w:r>
    </w:p>
    <w:p w14:paraId="64EDBE64" w14:textId="70E67CA3" w:rsidR="00644646" w:rsidRDefault="0055367E" w:rsidP="00DC180F">
      <w:r w:rsidRPr="0055367E">
        <w:rPr>
          <w:b/>
          <w:bCs/>
          <w:u w:val="single"/>
        </w:rPr>
        <w:t>Nationalisme:</w:t>
      </w:r>
      <w:r w:rsidR="006E330E">
        <w:rPr>
          <w:b/>
          <w:bCs/>
          <w:u w:val="single"/>
        </w:rPr>
        <w:t xml:space="preserve"> </w:t>
      </w:r>
      <w:r w:rsidR="006E330E">
        <w:t>hier bestond het verzet uit liefde voor eigen natie en volk</w:t>
      </w:r>
      <w:r w:rsidR="007578AE">
        <w:t xml:space="preserve"> en dat een volk recht had op een eigen staat (een </w:t>
      </w:r>
      <w:r w:rsidR="007578AE" w:rsidRPr="007578AE">
        <w:rPr>
          <w:b/>
          <w:bCs/>
        </w:rPr>
        <w:t>natiestaat).</w:t>
      </w:r>
      <w:r w:rsidR="001F20A6">
        <w:rPr>
          <w:b/>
          <w:bCs/>
        </w:rPr>
        <w:t xml:space="preserve"> </w:t>
      </w:r>
      <w:r w:rsidR="00DC7F8C">
        <w:t>Deze vorm kreeg vooral steun in de 19</w:t>
      </w:r>
      <w:r w:rsidR="00DC7F8C" w:rsidRPr="00DC7F8C">
        <w:rPr>
          <w:vertAlign w:val="superscript"/>
        </w:rPr>
        <w:t>e</w:t>
      </w:r>
      <w:r w:rsidR="00DC7F8C">
        <w:t xml:space="preserve"> eeuw </w:t>
      </w:r>
      <w:r w:rsidR="00B556D0">
        <w:t xml:space="preserve">in landen die geen staat waren zoals </w:t>
      </w:r>
      <w:r w:rsidR="00905E0C">
        <w:t>Servië</w:t>
      </w:r>
      <w:r w:rsidR="00B556D0">
        <w:t xml:space="preserve">, Duitse Rijk, Griekenland </w:t>
      </w:r>
      <w:r w:rsidR="0045377B">
        <w:t xml:space="preserve">en </w:t>
      </w:r>
      <w:r w:rsidR="00905E0C">
        <w:t>Italië</w:t>
      </w:r>
      <w:r w:rsidR="0045377B">
        <w:t>.</w:t>
      </w:r>
    </w:p>
    <w:p w14:paraId="3B30392E" w14:textId="6543CF2C" w:rsidR="0045377B" w:rsidRPr="001F20A6" w:rsidRDefault="002C3779" w:rsidP="00DC180F">
      <w:r>
        <w:t xml:space="preserve">Door de democratische revoluties groeide het idee </w:t>
      </w:r>
      <w:r w:rsidR="00F92577">
        <w:t xml:space="preserve">dat de mensen behoorde </w:t>
      </w:r>
      <w:r w:rsidR="00813036">
        <w:t xml:space="preserve">bij een volk met </w:t>
      </w:r>
      <w:r w:rsidR="00D4053C">
        <w:t>gemeenschappelijk taal, geschiedenis en cultuur.</w:t>
      </w:r>
    </w:p>
    <w:p w14:paraId="2911525B" w14:textId="27DD0018" w:rsidR="005E3DCD" w:rsidRDefault="00D73A48" w:rsidP="00DC180F">
      <w:r>
        <w:rPr>
          <w:b/>
          <w:bCs/>
          <w:u w:val="single"/>
        </w:rPr>
        <w:t xml:space="preserve">Conservatisme: </w:t>
      </w:r>
      <w:r>
        <w:t xml:space="preserve">Deze stroming </w:t>
      </w:r>
      <w:r w:rsidR="004166B4">
        <w:t>wilde de historisch gegroeide toestand zo veel mogelijk behouden</w:t>
      </w:r>
      <w:r w:rsidR="00106014">
        <w:t xml:space="preserve"> en vonden het idee van vrijheid en gelijkheid gevaarlijk.</w:t>
      </w:r>
      <w:r w:rsidR="009812AF">
        <w:t xml:space="preserve"> Hierdoor zou er chaos ontstaan zoals tijdens de </w:t>
      </w:r>
      <w:r w:rsidR="009812AF">
        <w:lastRenderedPageBreak/>
        <w:t>Franse revolutie.</w:t>
      </w:r>
      <w:r w:rsidR="00A5509E">
        <w:t xml:space="preserve"> Volgens hun was leiding door </w:t>
      </w:r>
      <w:r w:rsidR="004621D0">
        <w:t xml:space="preserve">kerk, adel, leger en monarchie voor iedereen het beste en vond dan ook de meeste aanhang onder </w:t>
      </w:r>
      <w:r w:rsidR="009E6734">
        <w:t>officieren, geestelijken en adel.</w:t>
      </w:r>
    </w:p>
    <w:p w14:paraId="6459551C" w14:textId="060E45F3" w:rsidR="002D23D4" w:rsidRDefault="002D23D4" w:rsidP="00DC180F">
      <w:r>
        <w:t>Kapitalisten waren soms liberaal</w:t>
      </w:r>
      <w:r w:rsidR="00A52539">
        <w:t>, soms conservatief</w:t>
      </w:r>
      <w:r w:rsidR="00C734DC">
        <w:t xml:space="preserve"> en raakte verbonden met de adel door huwelijken.</w:t>
      </w:r>
    </w:p>
    <w:p w14:paraId="38CFBC22" w14:textId="77777777" w:rsidR="00B6540B" w:rsidRDefault="00AA45B2" w:rsidP="00DC180F">
      <w:r>
        <w:t xml:space="preserve">Door het verzet tegen autoritaire </w:t>
      </w:r>
      <w:r w:rsidR="00FD6BAE">
        <w:t>monarchieën</w:t>
      </w:r>
      <w:r>
        <w:t xml:space="preserve"> </w:t>
      </w:r>
      <w:r w:rsidR="00647E33">
        <w:t xml:space="preserve">hield de orde van het </w:t>
      </w:r>
      <w:r w:rsidR="000E3DF4">
        <w:t>C</w:t>
      </w:r>
      <w:r w:rsidR="00647E33">
        <w:t xml:space="preserve">ongres van </w:t>
      </w:r>
      <w:r w:rsidR="000E3DF4">
        <w:t>Wenen op den duur geen stand.</w:t>
      </w:r>
      <w:r w:rsidR="00FD6BAE">
        <w:t xml:space="preserve"> </w:t>
      </w:r>
      <w:r w:rsidR="00EC54E8">
        <w:t xml:space="preserve">Griekenland en </w:t>
      </w:r>
      <w:r w:rsidR="00FD6BAE">
        <w:t>Servië</w:t>
      </w:r>
      <w:r w:rsidR="00EC54E8">
        <w:t xml:space="preserve"> maakte zich los van het Ottomaanse rijk</w:t>
      </w:r>
      <w:r w:rsidR="00505D2D">
        <w:t xml:space="preserve"> en kreeg Frankrijk na een opstand in 1830 een ander koningshuis dat meer rekening hield met de burgerij.</w:t>
      </w:r>
      <w:r w:rsidR="00262F97">
        <w:t xml:space="preserve"> </w:t>
      </w:r>
      <w:r w:rsidR="009925F8">
        <w:t xml:space="preserve"> Ook braken er in dat jaar rellen uit in Luik en Brussel wat</w:t>
      </w:r>
      <w:r w:rsidR="00266D68">
        <w:t xml:space="preserve"> er</w:t>
      </w:r>
      <w:r w:rsidR="009925F8">
        <w:t xml:space="preserve"> leidde tot </w:t>
      </w:r>
      <w:r w:rsidR="00266D68">
        <w:t xml:space="preserve">leidde dat </w:t>
      </w:r>
      <w:r w:rsidR="00FD6BAE">
        <w:t>België</w:t>
      </w:r>
      <w:r w:rsidR="00266D68">
        <w:t xml:space="preserve"> zich afscheidde van Nederland met </w:t>
      </w:r>
      <w:r w:rsidR="001E31BF">
        <w:t>en een onafhan</w:t>
      </w:r>
      <w:r w:rsidR="005C5ED8">
        <w:t>k</w:t>
      </w:r>
      <w:r w:rsidR="001E31BF">
        <w:t xml:space="preserve">elijk </w:t>
      </w:r>
      <w:r w:rsidR="00FD6BAE">
        <w:t>koninkrijk</w:t>
      </w:r>
      <w:r w:rsidR="001E31BF">
        <w:t xml:space="preserve"> werd </w:t>
      </w:r>
      <w:r w:rsidR="005C5ED8">
        <w:t>met een liberale grondwet</w:t>
      </w:r>
      <w:r w:rsidR="00FD6BAE">
        <w:t>.</w:t>
      </w:r>
      <w:r w:rsidR="000B69DE">
        <w:t xml:space="preserve"> </w:t>
      </w:r>
    </w:p>
    <w:p w14:paraId="6C9E2383" w14:textId="5DB6C0AC" w:rsidR="00AA45B2" w:rsidRDefault="000B69DE" w:rsidP="00DC180F">
      <w:r>
        <w:t xml:space="preserve">In 1848 maakte een bloedige volksopstand in Parijs een einde aan de monarchie </w:t>
      </w:r>
      <w:r w:rsidR="00231C0A">
        <w:t>en werd Frankrijk een republiek.</w:t>
      </w:r>
      <w:r w:rsidR="00925DCA">
        <w:t xml:space="preserve"> In de weken erna sloegen de </w:t>
      </w:r>
      <w:r w:rsidR="0077575B">
        <w:t>ongeregeldheden</w:t>
      </w:r>
      <w:r w:rsidR="00925DCA">
        <w:t xml:space="preserve"> </w:t>
      </w:r>
      <w:r w:rsidR="009218AD">
        <w:t>over naar Wenen, Berlijn</w:t>
      </w:r>
      <w:r w:rsidR="00753307">
        <w:t>, Milaan en andere Europese steden. Doordat de machthebbers de orde wilden handhaven vielen er honderden doden</w:t>
      </w:r>
      <w:r w:rsidR="00D4086D">
        <w:t xml:space="preserve"> en de veranderingen bleven beperkt.</w:t>
      </w:r>
      <w:r w:rsidR="00B1253E">
        <w:t xml:space="preserve"> </w:t>
      </w:r>
    </w:p>
    <w:p w14:paraId="15A266D2" w14:textId="3D8BFAD1" w:rsidR="00B1253E" w:rsidRDefault="00B1253E" w:rsidP="00DC180F">
      <w:r>
        <w:t xml:space="preserve">De liberalen </w:t>
      </w:r>
      <w:r w:rsidR="00841D3D">
        <w:t xml:space="preserve">en nationalisten wisten in </w:t>
      </w:r>
      <w:r w:rsidR="0077575B">
        <w:t>Italië</w:t>
      </w:r>
      <w:r w:rsidR="00841D3D">
        <w:t xml:space="preserve"> </w:t>
      </w:r>
      <w:r w:rsidR="00DE09BA">
        <w:t xml:space="preserve">(1859 – 1870) </w:t>
      </w:r>
      <w:r w:rsidR="009D4D99">
        <w:t xml:space="preserve">een einde aan de aparte staatjes te maken en stichtte het </w:t>
      </w:r>
      <w:r w:rsidR="0077575B">
        <w:t>koninkrijk</w:t>
      </w:r>
      <w:r w:rsidR="009D4D99">
        <w:t xml:space="preserve"> </w:t>
      </w:r>
      <w:r w:rsidR="0077575B">
        <w:t>Italië</w:t>
      </w:r>
      <w:r w:rsidR="0065742C">
        <w:t xml:space="preserve">, dat net als </w:t>
      </w:r>
      <w:r w:rsidR="0077575B">
        <w:t>België</w:t>
      </w:r>
      <w:r w:rsidR="0065742C">
        <w:t xml:space="preserve"> een liberale grondwet kreeg.</w:t>
      </w:r>
    </w:p>
    <w:p w14:paraId="1BE24B9F" w14:textId="290AE94B" w:rsidR="006666E8" w:rsidRDefault="006666E8" w:rsidP="00DC180F">
      <w:r>
        <w:t xml:space="preserve">In het Duitse gebied begreep Bismarck </w:t>
      </w:r>
      <w:r w:rsidR="001306FC">
        <w:t xml:space="preserve">(conservatieve </w:t>
      </w:r>
      <w:r w:rsidR="0077575B">
        <w:t>Pruisische</w:t>
      </w:r>
      <w:r w:rsidR="001306FC">
        <w:t xml:space="preserve"> </w:t>
      </w:r>
      <w:r w:rsidR="001306FC" w:rsidRPr="00F97F43">
        <w:rPr>
          <w:b/>
          <w:bCs/>
        </w:rPr>
        <w:t>kanse</w:t>
      </w:r>
      <w:r w:rsidR="00D03736" w:rsidRPr="00F97F43">
        <w:rPr>
          <w:b/>
          <w:bCs/>
        </w:rPr>
        <w:t>lier</w:t>
      </w:r>
      <w:r w:rsidR="0077575B">
        <w:t xml:space="preserve"> (= regeringsleider (minister-president)))</w:t>
      </w:r>
      <w:r w:rsidR="00F97F43">
        <w:t xml:space="preserve"> dat hij het nationalisme beter kon gebruiken dan bestrijden.</w:t>
      </w:r>
      <w:r w:rsidR="00751820">
        <w:t xml:space="preserve"> Hij wakkerde de nationale gevoelens aan </w:t>
      </w:r>
      <w:r w:rsidR="004C2A6F">
        <w:t>om een verenigd Duitsland (zonder Oostenrijk) o.l.v. Pruissen te krijgen.</w:t>
      </w:r>
      <w:r w:rsidR="00590BD5">
        <w:t xml:space="preserve"> Hiervoor gebruikte hij drie oorlogen </w:t>
      </w:r>
      <w:r w:rsidR="00BB7913">
        <w:t xml:space="preserve">die </w:t>
      </w:r>
      <w:r w:rsidR="001425AD">
        <w:t>ook</w:t>
      </w:r>
      <w:r w:rsidR="00BB7913">
        <w:t xml:space="preserve"> door Pruisen werden gewonnen: 1862 met Denemarken, 1866 met Oostenrijk en </w:t>
      </w:r>
      <w:r w:rsidR="00210B5D">
        <w:t>1870-1871 met Frankrijk. Hierdoor ontstond veel nationaal en</w:t>
      </w:r>
      <w:r w:rsidR="0063269E">
        <w:t>thousiasme onder de Duitse vorsten en waardoor ze zich bij Pruissen aansloten.</w:t>
      </w:r>
      <w:r w:rsidR="00180317">
        <w:t xml:space="preserve"> Om de Fransen te vernederen </w:t>
      </w:r>
      <w:r w:rsidR="00E45712">
        <w:t xml:space="preserve">liet hij de vorsten naar het Paleis van Versailles </w:t>
      </w:r>
      <w:r w:rsidR="00F60D4D">
        <w:t xml:space="preserve">komen waar ze op 18 januari 1871 de koning van Pruisen erkenden </w:t>
      </w:r>
      <w:r w:rsidR="0011353E">
        <w:t xml:space="preserve">als Keizer en gingen alle stadstaten en </w:t>
      </w:r>
      <w:r w:rsidR="001425AD">
        <w:t>monarchieën</w:t>
      </w:r>
      <w:r w:rsidR="0011353E">
        <w:t xml:space="preserve"> op in het nieuwe Duitsland</w:t>
      </w:r>
      <w:r w:rsidR="00621B5E">
        <w:t>, een bondstaat die het Duitse Rijk gin</w:t>
      </w:r>
      <w:r w:rsidR="00A253A0">
        <w:t>g heten met Bismarck als rijkskanselier.</w:t>
      </w:r>
    </w:p>
    <w:p w14:paraId="658EABB0" w14:textId="2AF0F49A" w:rsidR="00A253A0" w:rsidRDefault="00A253A0" w:rsidP="00DC180F">
      <w:r>
        <w:t>Aan he</w:t>
      </w:r>
      <w:r w:rsidR="00C47CD5">
        <w:t>t eind van de 19</w:t>
      </w:r>
      <w:r w:rsidR="00C47CD5" w:rsidRPr="00C47CD5">
        <w:rPr>
          <w:vertAlign w:val="superscript"/>
        </w:rPr>
        <w:t>e</w:t>
      </w:r>
      <w:r w:rsidR="00C47CD5">
        <w:t xml:space="preserve"> eeuw groeide er in Europa een </w:t>
      </w:r>
      <w:r w:rsidR="001425AD">
        <w:t>nieuw</w:t>
      </w:r>
      <w:r w:rsidR="00C47CD5">
        <w:t xml:space="preserve"> agressief </w:t>
      </w:r>
      <w:r w:rsidR="00387440">
        <w:t>nationalisme waar het eigen volk werd verheerlijkt en andere volken als minderwaardig werden beschouwd.</w:t>
      </w:r>
      <w:r w:rsidR="00757029">
        <w:t xml:space="preserve"> Tegelijk</w:t>
      </w:r>
      <w:r w:rsidR="003040F6">
        <w:t xml:space="preserve">ertijd groeide er bij de </w:t>
      </w:r>
      <w:r w:rsidR="001425AD">
        <w:t>Tsjechen</w:t>
      </w:r>
      <w:r w:rsidR="003040F6">
        <w:t xml:space="preserve"> en Polen (onderdeel van het Habsburgse Rijk) </w:t>
      </w:r>
      <w:r w:rsidR="006638CB">
        <w:t xml:space="preserve">het verlangen naar een eigen staat en wou </w:t>
      </w:r>
      <w:r w:rsidR="001425AD">
        <w:t>Servië</w:t>
      </w:r>
      <w:r w:rsidR="006638CB">
        <w:t xml:space="preserve"> zijn grondgebied ten koste van het Habsburgse- en Ottomaanse Rijk </w:t>
      </w:r>
      <w:r w:rsidR="00EE4A15">
        <w:t xml:space="preserve">uitbreiden. Hierbij zocht het de steun van Rusland, waar nationalisten binnen- en buiten de regering hun </w:t>
      </w:r>
      <w:r w:rsidR="00EC3143">
        <w:t>‘Slavische Broedervolk’ wilden helpen.</w:t>
      </w:r>
    </w:p>
    <w:p w14:paraId="4E3D2629" w14:textId="0D4EE506" w:rsidR="006666E8" w:rsidRDefault="00D25BB2" w:rsidP="00DC180F">
      <w:r>
        <w:rPr>
          <w:b/>
          <w:bCs/>
          <w:u w:val="single"/>
        </w:rPr>
        <w:t xml:space="preserve">Socialisme: </w:t>
      </w:r>
      <w:r w:rsidR="00F60F4A">
        <w:t>dit was een politi</w:t>
      </w:r>
      <w:r w:rsidR="00966CF3">
        <w:t>e</w:t>
      </w:r>
      <w:r w:rsidR="00F60F4A">
        <w:t>ke maatschappelijke stroming van arbeider</w:t>
      </w:r>
      <w:r w:rsidR="00966CF3">
        <w:t>s, waar de gelijkheid voorop stond.</w:t>
      </w:r>
      <w:r w:rsidR="00C24469">
        <w:t xml:space="preserve"> Ze waren tegen verschillen in de macht en inkomen. Het socialisme ontstond </w:t>
      </w:r>
      <w:r w:rsidR="007905E7">
        <w:t>in de tweede helft van de 19</w:t>
      </w:r>
      <w:r w:rsidR="007905E7" w:rsidRPr="007905E7">
        <w:rPr>
          <w:vertAlign w:val="superscript"/>
        </w:rPr>
        <w:t>e</w:t>
      </w:r>
      <w:r w:rsidR="007905E7">
        <w:t xml:space="preserve"> eeuw </w:t>
      </w:r>
      <w:r w:rsidR="00C24469">
        <w:t>uit een massabeweging</w:t>
      </w:r>
      <w:r w:rsidR="009D4DE4">
        <w:t xml:space="preserve">, vooral in Duitsland, waar een grote </w:t>
      </w:r>
      <w:r w:rsidR="00D56F7C">
        <w:t>industriële</w:t>
      </w:r>
      <w:r w:rsidR="00657564">
        <w:t xml:space="preserve"> arbeidersklasse ontstond.</w:t>
      </w:r>
      <w:r w:rsidR="00694B08">
        <w:t xml:space="preserve"> De SPD (Duitse socialistische Partij) </w:t>
      </w:r>
      <w:r w:rsidR="00FE32D2">
        <w:t xml:space="preserve">hield de </w:t>
      </w:r>
      <w:r w:rsidR="00D56F7C">
        <w:t>ideeën</w:t>
      </w:r>
      <w:r w:rsidR="00FE32D2">
        <w:t xml:space="preserve"> van Karl Marx aan. De marxisten </w:t>
      </w:r>
      <w:r w:rsidR="00492FC6">
        <w:t xml:space="preserve">beweerde dat er een </w:t>
      </w:r>
      <w:r w:rsidR="00D56F7C">
        <w:t>klassenstrijd</w:t>
      </w:r>
      <w:r w:rsidR="00492FC6">
        <w:t xml:space="preserve"> was tussen het ‘proletariaat (arbeidersklasse) </w:t>
      </w:r>
      <w:r w:rsidR="008453CE">
        <w:t xml:space="preserve">en de </w:t>
      </w:r>
      <w:r w:rsidR="00D56F7C">
        <w:t>bourgeoisie</w:t>
      </w:r>
      <w:r w:rsidR="008453CE">
        <w:t xml:space="preserve"> (rijke burgerij).</w:t>
      </w:r>
      <w:r w:rsidR="00EE05DE">
        <w:t>Ze wilden middels een revol</w:t>
      </w:r>
      <w:r w:rsidR="006A0A6B">
        <w:t xml:space="preserve">utie </w:t>
      </w:r>
      <w:r w:rsidR="009F2821">
        <w:t xml:space="preserve">de staat overnemen, het kapitalisme </w:t>
      </w:r>
      <w:r w:rsidR="00636C10">
        <w:t>omver werpen</w:t>
      </w:r>
      <w:r w:rsidR="00E71707">
        <w:t xml:space="preserve"> en de productie middelen in staatseigendom brengen. De Marxisten </w:t>
      </w:r>
      <w:r w:rsidR="00ED1FCA">
        <w:t xml:space="preserve">geloofden dat de revolutie plaatsvinden </w:t>
      </w:r>
      <w:r w:rsidR="00F173B8">
        <w:t xml:space="preserve">als de arbeiders klasse was uitgegroeid tot een grote meerderheid </w:t>
      </w:r>
      <w:r w:rsidR="00D13019">
        <w:t xml:space="preserve">en zich bewust van geworden van de noodzaak van het socialisme. </w:t>
      </w:r>
    </w:p>
    <w:p w14:paraId="0097F1E5" w14:textId="61178958" w:rsidR="00D13019" w:rsidRDefault="00D13019" w:rsidP="00DC180F">
      <w:r>
        <w:t>Na de revolutie zou er</w:t>
      </w:r>
      <w:r w:rsidR="00527AD6">
        <w:t xml:space="preserve"> in</w:t>
      </w:r>
      <w:r>
        <w:t xml:space="preserve"> een klasseloze maatschappij</w:t>
      </w:r>
      <w:r w:rsidR="00527AD6">
        <w:t xml:space="preserve"> niet meer worden geproduceerd voor de </w:t>
      </w:r>
      <w:r w:rsidR="002D3279">
        <w:t xml:space="preserve">winst, maar alleen voor de behoefte van de mensen. </w:t>
      </w:r>
      <w:r w:rsidR="00FE02EE">
        <w:t>Dit stond in tegenstelling tot het economische liberalisme</w:t>
      </w:r>
      <w:r w:rsidR="00D44AC8">
        <w:t>. De socialisten waren voor internationale arbeidssolidariteit en tegen het nationalisme.</w:t>
      </w:r>
    </w:p>
    <w:p w14:paraId="5EFCE18A" w14:textId="3863C530" w:rsidR="001624ED" w:rsidRDefault="001624ED" w:rsidP="00DC180F">
      <w:r>
        <w:lastRenderedPageBreak/>
        <w:t>Rond 1900 ontstond er binnen het socialisme een gematigde stroming (he</w:t>
      </w:r>
      <w:r w:rsidR="00C46D47">
        <w:t xml:space="preserve">t </w:t>
      </w:r>
      <w:r w:rsidR="00C46D47" w:rsidRPr="00DA0FA5">
        <w:rPr>
          <w:b/>
          <w:bCs/>
        </w:rPr>
        <w:t>reformisme)</w:t>
      </w:r>
      <w:r w:rsidR="00C46D47">
        <w:t xml:space="preserve">. Zij wilden het lot van de arbeiders </w:t>
      </w:r>
      <w:r w:rsidR="006E7998">
        <w:t xml:space="preserve">binnen de bestaande maatschappij </w:t>
      </w:r>
      <w:r w:rsidR="00C46D47">
        <w:t>verbeteren.</w:t>
      </w:r>
      <w:r w:rsidR="00DA0FA5">
        <w:t xml:space="preserve"> </w:t>
      </w:r>
      <w:r w:rsidR="00DE665D">
        <w:t xml:space="preserve">Ze waren voor een parlementaire democratie </w:t>
      </w:r>
      <w:r w:rsidR="00526EDF">
        <w:t>(het systeem waarbij de regering verantwoording schuldig is</w:t>
      </w:r>
      <w:r w:rsidR="00B15520">
        <w:t xml:space="preserve"> aan een met algemeen kiesrecht gekozen parlement).</w:t>
      </w:r>
      <w:r w:rsidR="009A7316">
        <w:t xml:space="preserve"> Ze wilden samen met burgerlijke partijen middels wetten hervormingen doorvoeren.</w:t>
      </w:r>
      <w:r w:rsidR="00EB1FB3">
        <w:t xml:space="preserve"> In 1919 viel het socialisme </w:t>
      </w:r>
      <w:r w:rsidR="00706127">
        <w:t xml:space="preserve">definitief uiteen in de gematigde </w:t>
      </w:r>
      <w:r w:rsidR="00610ED0" w:rsidRPr="00610ED0">
        <w:rPr>
          <w:b/>
          <w:bCs/>
        </w:rPr>
        <w:t>sociaal democratie</w:t>
      </w:r>
      <w:r w:rsidR="00610ED0">
        <w:t xml:space="preserve"> en het revolutionaire communisme.</w:t>
      </w:r>
    </w:p>
    <w:p w14:paraId="669098FA" w14:textId="01E8210F" w:rsidR="000B26CA" w:rsidRPr="00D25BB2" w:rsidRDefault="00D940B2" w:rsidP="00DC180F">
      <w:r w:rsidRPr="00D940B2">
        <w:rPr>
          <w:b/>
          <w:bCs/>
        </w:rPr>
        <w:t>8.4 De emancipatie bewegingen</w:t>
      </w:r>
      <w:r>
        <w:t>:</w:t>
      </w:r>
    </w:p>
    <w:p w14:paraId="2E2F7ADB" w14:textId="24D439A9" w:rsidR="0065742C" w:rsidRDefault="00B12171" w:rsidP="00DC180F">
      <w:r>
        <w:t>De liberaal John Stuart Mill stelde in 1867</w:t>
      </w:r>
      <w:r w:rsidR="006821BF">
        <w:t xml:space="preserve"> </w:t>
      </w:r>
      <w:r w:rsidR="004B40E4">
        <w:t>in het Britse parlement vrouwen kiesrecht te geve</w:t>
      </w:r>
      <w:r w:rsidR="00D857EA">
        <w:t>n. Ondanks het feit dat dit voorstel kansloos was</w:t>
      </w:r>
      <w:r w:rsidR="002E1577">
        <w:t>, ontstond er wel een beweging voor kiesrecht</w:t>
      </w:r>
      <w:r w:rsidR="0032667A">
        <w:t xml:space="preserve">, die na 1900 massale aanhang kreeg mede door </w:t>
      </w:r>
      <w:r w:rsidR="00E40B92">
        <w:t xml:space="preserve">demonstraties. Ook was er een meerderheid in het </w:t>
      </w:r>
      <w:r w:rsidR="008F63D5">
        <w:t>Lagerhuis, maar dit werd geblokkeerd door de prem</w:t>
      </w:r>
      <w:r w:rsidR="008B1759">
        <w:t xml:space="preserve">ier </w:t>
      </w:r>
      <w:proofErr w:type="spellStart"/>
      <w:r w:rsidR="008B1759">
        <w:t>Asquith</w:t>
      </w:r>
      <w:proofErr w:type="spellEnd"/>
      <w:r w:rsidR="008B1759">
        <w:t>.</w:t>
      </w:r>
    </w:p>
    <w:p w14:paraId="7CB4C48F" w14:textId="2D663DC3" w:rsidR="00D35B13" w:rsidRDefault="00D35B13" w:rsidP="00DC180F">
      <w:r>
        <w:t xml:space="preserve">Uit frustratie ging een kleine groep </w:t>
      </w:r>
      <w:r w:rsidR="0058252D">
        <w:t xml:space="preserve">(De suffragettes (= </w:t>
      </w:r>
      <w:proofErr w:type="spellStart"/>
      <w:r w:rsidR="0058252D">
        <w:t>engels</w:t>
      </w:r>
      <w:proofErr w:type="spellEnd"/>
      <w:r w:rsidR="0058252D">
        <w:t xml:space="preserve"> voor kiesrecht) </w:t>
      </w:r>
      <w:r w:rsidR="00B948E7">
        <w:t xml:space="preserve">o.l.v. </w:t>
      </w:r>
      <w:proofErr w:type="spellStart"/>
      <w:r w:rsidR="00B948E7">
        <w:t>Emmeline</w:t>
      </w:r>
      <w:proofErr w:type="spellEnd"/>
      <w:r w:rsidR="00B948E7">
        <w:t xml:space="preserve"> </w:t>
      </w:r>
      <w:proofErr w:type="spellStart"/>
      <w:r w:rsidR="00B948E7">
        <w:t>Pa</w:t>
      </w:r>
      <w:r w:rsidR="00DC4F9C">
        <w:t>n</w:t>
      </w:r>
      <w:r w:rsidR="00B948E7">
        <w:t>khu</w:t>
      </w:r>
      <w:r w:rsidR="00DC4F9C">
        <w:t>r</w:t>
      </w:r>
      <w:r w:rsidR="00B948E7">
        <w:t>st</w:t>
      </w:r>
      <w:proofErr w:type="spellEnd"/>
      <w:r w:rsidR="00B948E7">
        <w:t xml:space="preserve"> </w:t>
      </w:r>
      <w:r w:rsidR="00DC4F9C">
        <w:t xml:space="preserve">over tot radicale acties. Deze bestonden uit </w:t>
      </w:r>
      <w:r w:rsidR="008055FD">
        <w:t xml:space="preserve">stenen gooien naar 10 </w:t>
      </w:r>
      <w:proofErr w:type="spellStart"/>
      <w:r w:rsidR="008055FD">
        <w:t>Downing</w:t>
      </w:r>
      <w:proofErr w:type="spellEnd"/>
      <w:r w:rsidR="008055FD">
        <w:t xml:space="preserve"> Street, brandstichten en winkelruiten ingooien.</w:t>
      </w:r>
      <w:r w:rsidR="008979E4">
        <w:t xml:space="preserve"> Ook werd er twee keer een aanslag geplaagd op</w:t>
      </w:r>
      <w:r w:rsidR="0033419F">
        <w:t xml:space="preserve"> premier </w:t>
      </w:r>
      <w:proofErr w:type="spellStart"/>
      <w:r w:rsidR="0033419F">
        <w:t>Asquith</w:t>
      </w:r>
      <w:proofErr w:type="spellEnd"/>
      <w:r w:rsidR="0033419F">
        <w:t>.</w:t>
      </w:r>
      <w:r w:rsidR="00C116FD">
        <w:t xml:space="preserve"> Echter werd in 1914 het doel niet bereikt.</w:t>
      </w:r>
    </w:p>
    <w:p w14:paraId="465C322A" w14:textId="33951EB3" w:rsidR="00DE1848" w:rsidRDefault="00DE1848" w:rsidP="00DC180F">
      <w:r>
        <w:t xml:space="preserve">Vrouwenkiesrecht </w:t>
      </w:r>
      <w:r w:rsidR="00DE558D">
        <w:t xml:space="preserve">was een belangrijk deel van het </w:t>
      </w:r>
      <w:r w:rsidR="00DE558D" w:rsidRPr="005D4647">
        <w:rPr>
          <w:b/>
          <w:bCs/>
        </w:rPr>
        <w:t xml:space="preserve">feminisme </w:t>
      </w:r>
      <w:r w:rsidR="00DE558D">
        <w:t xml:space="preserve">(de beweging die streefde naar gelijke </w:t>
      </w:r>
      <w:r w:rsidR="005D4647">
        <w:t>rechten voor vrouwen).</w:t>
      </w:r>
      <w:r w:rsidR="008E5F90">
        <w:t xml:space="preserve"> </w:t>
      </w:r>
      <w:r w:rsidR="00EB75E0">
        <w:t xml:space="preserve">Al tijdens de </w:t>
      </w:r>
      <w:proofErr w:type="spellStart"/>
      <w:r w:rsidR="00EB75E0">
        <w:t>verlichtings</w:t>
      </w:r>
      <w:proofErr w:type="spellEnd"/>
      <w:r w:rsidR="00EB75E0">
        <w:t xml:space="preserve"> periode werd er al gepleit voor de emancipatie </w:t>
      </w:r>
      <w:r w:rsidR="002A0FAD">
        <w:t xml:space="preserve">van vrouwen, maar pas na 1870 werd het feminisme een politiek-maatschappelijke stroming </w:t>
      </w:r>
      <w:r w:rsidR="00E51A34">
        <w:t xml:space="preserve">met </w:t>
      </w:r>
      <w:r w:rsidR="009E6E93">
        <w:t xml:space="preserve">veel aanhangers. De feministen waren vooral te vinden </w:t>
      </w:r>
      <w:r w:rsidR="00E73A16">
        <w:t>bij vrouwen uit de hogere burgerij</w:t>
      </w:r>
      <w:r w:rsidR="003D2D9B">
        <w:t>, waar de achterstellingen het meest werd gevoeld.</w:t>
      </w:r>
      <w:r w:rsidR="001759D3">
        <w:t xml:space="preserve"> </w:t>
      </w:r>
    </w:p>
    <w:p w14:paraId="7AC77617" w14:textId="3EB52EEB" w:rsidR="001759D3" w:rsidRDefault="001759D3" w:rsidP="00DC180F">
      <w:r>
        <w:t xml:space="preserve">Zo werden vrouwen </w:t>
      </w:r>
      <w:r w:rsidR="007A3145">
        <w:t>geacht niet te werken en was hun opleiding gericht om een goede huisvrouw te worden.</w:t>
      </w:r>
      <w:r w:rsidR="008A616E">
        <w:t xml:space="preserve"> Getr</w:t>
      </w:r>
      <w:r w:rsidR="00FC445C">
        <w:t xml:space="preserve">ouwde vrouwen deelde niet in de ouderlijke macht, mochten geen </w:t>
      </w:r>
      <w:proofErr w:type="spellStart"/>
      <w:r w:rsidR="00FC445C">
        <w:t>rechtzaak</w:t>
      </w:r>
      <w:proofErr w:type="spellEnd"/>
      <w:r w:rsidR="00FC445C">
        <w:t xml:space="preserve"> beginnen of een eigen vermogen b</w:t>
      </w:r>
      <w:r w:rsidR="004C5D64">
        <w:t>eginnen.</w:t>
      </w:r>
      <w:r w:rsidR="00B31BA0">
        <w:t xml:space="preserve"> Ook ongehuwde vrouwen waren minderjarig als </w:t>
      </w:r>
      <w:r w:rsidR="00BF4CE6">
        <w:t xml:space="preserve">ze nog </w:t>
      </w:r>
      <w:r w:rsidR="00B31BA0">
        <w:t>een broer of vader hadden.</w:t>
      </w:r>
    </w:p>
    <w:p w14:paraId="47D5BA06" w14:textId="3E523B7B" w:rsidR="00BF4CE6" w:rsidRDefault="00BF4CE6" w:rsidP="00DC180F">
      <w:r>
        <w:t xml:space="preserve">De Zweedse schrijfster </w:t>
      </w:r>
      <w:r w:rsidR="00C744A7">
        <w:t>Frederika Bremer verdiende veel geld met het romans, maar mocht er niet over beschikken. Toen haar vader overleed werd haar hele vermogen vergokt door haar broer.</w:t>
      </w:r>
    </w:p>
    <w:p w14:paraId="73C0BE6A" w14:textId="0B0001EE" w:rsidR="00C744A7" w:rsidRDefault="00C744A7" w:rsidP="00DC180F">
      <w:r>
        <w:t>Onder inv</w:t>
      </w:r>
      <w:r w:rsidR="00FE1912">
        <w:t xml:space="preserve">loed van het feminisme </w:t>
      </w:r>
      <w:r w:rsidR="0012247A">
        <w:t>kregen moeders meer zeggenschap over de kinderen</w:t>
      </w:r>
      <w:r w:rsidR="00F36B00">
        <w:t xml:space="preserve"> en gingen er meer meisjes naar de middelbare school en universiteit.</w:t>
      </w:r>
      <w:r w:rsidR="005C6AE0">
        <w:t xml:space="preserve"> </w:t>
      </w:r>
      <w:r w:rsidR="0075565B">
        <w:t>Ook kregen burgervrouwen steeds meer werken, ec</w:t>
      </w:r>
      <w:r w:rsidR="00D56F7C">
        <w:t>h</w:t>
      </w:r>
      <w:r w:rsidR="0075565B">
        <w:t xml:space="preserve">ter wel als </w:t>
      </w:r>
      <w:r w:rsidR="00F3114F">
        <w:t>typische vrouwenberoepen zoals verpleegster en onderwijzeres.</w:t>
      </w:r>
      <w:r w:rsidR="00E80A59">
        <w:t xml:space="preserve"> Vrouwen in hoge functies bleven zeldzaam en stopte ook vaak toen ze eenmaal getrouwd waren.</w:t>
      </w:r>
    </w:p>
    <w:p w14:paraId="2C15873F" w14:textId="26B4C437" w:rsidR="00DD4E55" w:rsidRDefault="00DD4E55" w:rsidP="00DC180F">
      <w:r>
        <w:t xml:space="preserve">In Nederland en Duitsland ontstond het </w:t>
      </w:r>
      <w:r w:rsidRPr="001B1C82">
        <w:rPr>
          <w:b/>
          <w:bCs/>
        </w:rPr>
        <w:t>confess</w:t>
      </w:r>
      <w:r w:rsidR="005911F8" w:rsidRPr="001B1C82">
        <w:rPr>
          <w:b/>
          <w:bCs/>
        </w:rPr>
        <w:t>ionalisme</w:t>
      </w:r>
      <w:r w:rsidR="005911F8">
        <w:t>.</w:t>
      </w:r>
      <w:r w:rsidR="001B1C82">
        <w:t xml:space="preserve"> </w:t>
      </w:r>
      <w:r w:rsidR="00F51E3D">
        <w:t xml:space="preserve">Hier kregen 1848 de katholieken </w:t>
      </w:r>
      <w:r w:rsidR="00D815DF">
        <w:t>godsdienstvrijheid</w:t>
      </w:r>
      <w:r w:rsidR="00BD4C6A">
        <w:t xml:space="preserve"> (sinds de Reformatie waren het tweederangs burgers)</w:t>
      </w:r>
      <w:r w:rsidR="00D815DF">
        <w:t>, maar werden t</w:t>
      </w:r>
      <w:r w:rsidR="00DB067D">
        <w:t xml:space="preserve">och niet voor vol aangezien. Hun geloof werd door de liberalen als </w:t>
      </w:r>
      <w:r w:rsidR="00F758A8">
        <w:t xml:space="preserve">een </w:t>
      </w:r>
      <w:proofErr w:type="spellStart"/>
      <w:r w:rsidR="00D56F7C">
        <w:t>achtelijk</w:t>
      </w:r>
      <w:proofErr w:type="spellEnd"/>
      <w:r w:rsidR="000C25F3">
        <w:t xml:space="preserve"> geloof dat de vooruitgang in de weg stond. Na 1871 had de </w:t>
      </w:r>
      <w:r w:rsidR="00D56F7C">
        <w:t>protestantse</w:t>
      </w:r>
      <w:r w:rsidR="000C25F3">
        <w:t xml:space="preserve"> </w:t>
      </w:r>
      <w:r w:rsidR="00F55324">
        <w:t xml:space="preserve">Bismarck in Duitsland met liberale steun </w:t>
      </w:r>
      <w:r w:rsidR="00B23B84">
        <w:t xml:space="preserve">anti katholieke </w:t>
      </w:r>
      <w:r w:rsidR="00A26B48">
        <w:t xml:space="preserve">maatregelen uitgevaardigd. Katholieke geestelijken </w:t>
      </w:r>
      <w:r w:rsidR="003F6670">
        <w:t>werd verboden om over politiek te praten</w:t>
      </w:r>
      <w:r w:rsidR="0038581B">
        <w:t xml:space="preserve">, onderwijzers werden ontslagen </w:t>
      </w:r>
      <w:r w:rsidR="00DC6B55">
        <w:t>en duizenden geestelijken werden verbannen of gevangen geze</w:t>
      </w:r>
      <w:r w:rsidR="00E41558">
        <w:t xml:space="preserve">t. De katholieken richten vanwege deze maatregelen de </w:t>
      </w:r>
      <w:r w:rsidR="00FB1246">
        <w:t xml:space="preserve">Centrumpartij, waardoor het confessionalisme </w:t>
      </w:r>
      <w:r w:rsidR="003B6683">
        <w:t>ook een politiek-maatschappelijke stro</w:t>
      </w:r>
      <w:r w:rsidR="001D7232">
        <w:t>ming. Deze partij wist zoveel kiezers achter zich te krijgen</w:t>
      </w:r>
      <w:r w:rsidR="005F4D49">
        <w:t>, dat Bismarck de strijd tegen het katholicisme stopte.</w:t>
      </w:r>
    </w:p>
    <w:p w14:paraId="7FF0C301" w14:textId="77777777" w:rsidR="00452CBF" w:rsidRDefault="00DD2671" w:rsidP="00DC180F">
      <w:r>
        <w:t>In Nederland werden de katholieken niet vervolgd</w:t>
      </w:r>
      <w:r w:rsidR="00476DAD">
        <w:t>, maar voelde zich wel achtergesteld (samen met vele strenge gelovige protestanten</w:t>
      </w:r>
      <w:r w:rsidR="009C0120">
        <w:t>*</w:t>
      </w:r>
      <w:r w:rsidR="00476DAD">
        <w:t>).</w:t>
      </w:r>
      <w:r w:rsidR="00B133A1">
        <w:t xml:space="preserve"> Deze </w:t>
      </w:r>
      <w:r w:rsidR="00B91D21">
        <w:t>“</w:t>
      </w:r>
      <w:r w:rsidR="009C0120">
        <w:t>*</w:t>
      </w:r>
      <w:r w:rsidR="00B91D21">
        <w:t xml:space="preserve">kleine </w:t>
      </w:r>
      <w:proofErr w:type="spellStart"/>
      <w:r w:rsidR="00B91D21">
        <w:t>luyden</w:t>
      </w:r>
      <w:proofErr w:type="spellEnd"/>
      <w:r w:rsidR="00B91D21">
        <w:t xml:space="preserve">” </w:t>
      </w:r>
      <w:r w:rsidR="009C0120">
        <w:t xml:space="preserve">voelden zich niet meer thuis </w:t>
      </w:r>
      <w:r w:rsidR="0087221F">
        <w:t>in de grot protestantse hervormde kerk</w:t>
      </w:r>
      <w:r w:rsidR="0047538D">
        <w:t xml:space="preserve">, waar verlichte dominees zeiden dat niet alles in de Bijbel letterlijk </w:t>
      </w:r>
      <w:r w:rsidR="0047538D">
        <w:lastRenderedPageBreak/>
        <w:t>waar was.</w:t>
      </w:r>
      <w:r w:rsidR="0035325B">
        <w:t xml:space="preserve"> Onder leiding van dominee Abraham Kuyper </w:t>
      </w:r>
      <w:r w:rsidR="000D7B2A">
        <w:t xml:space="preserve">kwamen de strenggelovigen in verzet en brak uiteindelijk met de hervormde kerk en stichtte </w:t>
      </w:r>
      <w:r w:rsidR="00452CBF">
        <w:t>hij de gereformeerde kerk.</w:t>
      </w:r>
    </w:p>
    <w:p w14:paraId="0504E530" w14:textId="269314F6" w:rsidR="00183281" w:rsidRDefault="00C34C2C" w:rsidP="00DC180F">
      <w:r>
        <w:t xml:space="preserve">In de politiek begon Kuyper met de </w:t>
      </w:r>
      <w:r w:rsidRPr="00C34C2C">
        <w:rPr>
          <w:b/>
          <w:bCs/>
        </w:rPr>
        <w:t>schoolstrijd</w:t>
      </w:r>
      <w:r>
        <w:t>.</w:t>
      </w:r>
      <w:r w:rsidR="00463FF4">
        <w:t xml:space="preserve"> De liberale grondwet van 1848 bepaalde dat gelovigen </w:t>
      </w:r>
      <w:r w:rsidR="00000279">
        <w:t>hun eigen scholen mochten stichtten, maar de liberalen w</w:t>
      </w:r>
      <w:r w:rsidR="0065710D">
        <w:t xml:space="preserve">ilde alleen maar het </w:t>
      </w:r>
      <w:r w:rsidR="009B390D">
        <w:t xml:space="preserve">neutrale, </w:t>
      </w:r>
      <w:r w:rsidR="0065710D">
        <w:t xml:space="preserve">door de overheid </w:t>
      </w:r>
      <w:r w:rsidR="009B390D">
        <w:t xml:space="preserve">gestichte </w:t>
      </w:r>
      <w:r w:rsidR="009B390D" w:rsidRPr="009B390D">
        <w:rPr>
          <w:b/>
          <w:bCs/>
        </w:rPr>
        <w:t>openbaar onderwijs</w:t>
      </w:r>
      <w:r w:rsidR="00A523BE">
        <w:t xml:space="preserve"> en weigerde subsidies voor het </w:t>
      </w:r>
      <w:r w:rsidR="00621C58">
        <w:t>bijzondere onderwijs dat niet door de overheid was gest</w:t>
      </w:r>
      <w:r w:rsidR="00763735">
        <w:t xml:space="preserve">icht. In 1878 haalde Kuyper </w:t>
      </w:r>
      <w:r w:rsidR="003D7BDD">
        <w:t>in een handt</w:t>
      </w:r>
      <w:r w:rsidR="005913BD">
        <w:t xml:space="preserve">ekeningen actie </w:t>
      </w:r>
      <w:r w:rsidR="004F1D6C">
        <w:t xml:space="preserve">tegen een nieuwe </w:t>
      </w:r>
      <w:r w:rsidR="00E45E6E">
        <w:t xml:space="preserve">liberale schoolwet </w:t>
      </w:r>
      <w:r w:rsidR="005913BD">
        <w:t xml:space="preserve">een half miljoen </w:t>
      </w:r>
      <w:r w:rsidR="0016702F">
        <w:t>handtekeningen op.</w:t>
      </w:r>
      <w:r w:rsidR="00933BEC">
        <w:t xml:space="preserve"> </w:t>
      </w:r>
      <w:r w:rsidR="00E45E6E">
        <w:t>Toen de schoolwet toch werd aangenomen, richt</w:t>
      </w:r>
      <w:r w:rsidR="00267522">
        <w:t>t</w:t>
      </w:r>
      <w:r w:rsidR="00E45E6E">
        <w:t xml:space="preserve">e Kuyper in </w:t>
      </w:r>
      <w:r w:rsidR="00371579">
        <w:t xml:space="preserve">1879 de eerste landelijke politieke partij van Nederland op: </w:t>
      </w:r>
      <w:r w:rsidR="00183281">
        <w:t>de Anti Revolutionaire Partij (ARP).</w:t>
      </w:r>
    </w:p>
    <w:p w14:paraId="4C1C5B4A" w14:textId="639A09BC" w:rsidR="005F4D49" w:rsidRDefault="00183281" w:rsidP="00DC180F">
      <w:r>
        <w:t>Kuyper vond d</w:t>
      </w:r>
      <w:r w:rsidR="00267522">
        <w:t xml:space="preserve">at in de politiek en maatschappij </w:t>
      </w:r>
      <w:r w:rsidR="00266C86">
        <w:t>draaide om de tegenstelling tussen geloof en revolutie</w:t>
      </w:r>
      <w:r w:rsidR="00D86538">
        <w:t xml:space="preserve">, waarmee hij de verlichting bedoelde. Vanwege deze </w:t>
      </w:r>
      <w:r w:rsidR="00D86538" w:rsidRPr="00E90F42">
        <w:rPr>
          <w:b/>
          <w:bCs/>
        </w:rPr>
        <w:t>antithese</w:t>
      </w:r>
      <w:r w:rsidR="00D86538">
        <w:t xml:space="preserve"> werkte hij samen met de katho</w:t>
      </w:r>
      <w:r w:rsidR="00E90F42">
        <w:t>lieke</w:t>
      </w:r>
      <w:r w:rsidR="002E52F7">
        <w:t xml:space="preserve">n, die ook een politieke partij vormden. Dit leidde tot een </w:t>
      </w:r>
      <w:r w:rsidR="00654161">
        <w:t>confessionele meerderheid in de Tweede Kamer</w:t>
      </w:r>
      <w:r w:rsidR="00917DA1">
        <w:t xml:space="preserve"> en dat in 1901 Kuyper premier werd.</w:t>
      </w:r>
      <w:r w:rsidR="00B87522">
        <w:t xml:space="preserve"> In 1917 werd de schoolstrijd beslecht toen bijzonder en openbaar onderwijs gelijk werd gesteld.</w:t>
      </w:r>
      <w:r w:rsidR="00B91D21">
        <w:br/>
        <w:t xml:space="preserve"> </w:t>
      </w:r>
    </w:p>
    <w:p w14:paraId="18239FEA" w14:textId="77777777" w:rsidR="005F4D49" w:rsidRPr="00D73A48" w:rsidRDefault="005F4D49" w:rsidP="00DC180F"/>
    <w:p w14:paraId="7A4F1D80" w14:textId="77777777" w:rsidR="00602FAE" w:rsidRPr="00382D5B" w:rsidRDefault="00602FAE"/>
    <w:p w14:paraId="751F5AA0" w14:textId="111BE2D2" w:rsidR="00F15000" w:rsidRPr="00382D5B" w:rsidRDefault="00F15000"/>
    <w:p w14:paraId="49A686C3" w14:textId="77777777" w:rsidR="00723B1E" w:rsidRPr="00382D5B" w:rsidRDefault="00723B1E"/>
    <w:p w14:paraId="15292B7C" w14:textId="77777777" w:rsidR="008A24A8" w:rsidRPr="00382D5B" w:rsidRDefault="008A24A8"/>
    <w:sectPr w:rsidR="008A24A8" w:rsidRPr="00382D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1FB69" w14:textId="77777777" w:rsidR="009820B3" w:rsidRDefault="009820B3" w:rsidP="008A6170">
      <w:pPr>
        <w:spacing w:after="0" w:line="240" w:lineRule="auto"/>
      </w:pPr>
      <w:r>
        <w:separator/>
      </w:r>
    </w:p>
  </w:endnote>
  <w:endnote w:type="continuationSeparator" w:id="0">
    <w:p w14:paraId="5B947B65" w14:textId="77777777" w:rsidR="009820B3" w:rsidRDefault="009820B3" w:rsidP="008A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0824370"/>
      <w:docPartObj>
        <w:docPartGallery w:val="Page Numbers (Bottom of Page)"/>
        <w:docPartUnique/>
      </w:docPartObj>
    </w:sdtPr>
    <w:sdtEndPr/>
    <w:sdtContent>
      <w:p w14:paraId="65DE3AB4" w14:textId="349FD4EF" w:rsidR="00BD2376" w:rsidRDefault="00BD237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80BAB7" w14:textId="77777777" w:rsidR="00BD2376" w:rsidRDefault="00BD23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DD0D4" w14:textId="77777777" w:rsidR="009820B3" w:rsidRDefault="009820B3" w:rsidP="008A6170">
      <w:pPr>
        <w:spacing w:after="0" w:line="240" w:lineRule="auto"/>
      </w:pPr>
      <w:r>
        <w:separator/>
      </w:r>
    </w:p>
  </w:footnote>
  <w:footnote w:type="continuationSeparator" w:id="0">
    <w:p w14:paraId="0946AF38" w14:textId="77777777" w:rsidR="009820B3" w:rsidRDefault="009820B3" w:rsidP="008A6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F2A27"/>
    <w:multiLevelType w:val="hybridMultilevel"/>
    <w:tmpl w:val="8C9CCF28"/>
    <w:lvl w:ilvl="0" w:tplc="94643B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F1319"/>
    <w:multiLevelType w:val="hybridMultilevel"/>
    <w:tmpl w:val="B088EC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A8"/>
    <w:rsid w:val="00000279"/>
    <w:rsid w:val="00002BA2"/>
    <w:rsid w:val="00004734"/>
    <w:rsid w:val="000074CB"/>
    <w:rsid w:val="00007CBF"/>
    <w:rsid w:val="000131CA"/>
    <w:rsid w:val="00015DC4"/>
    <w:rsid w:val="00016DCA"/>
    <w:rsid w:val="0002029A"/>
    <w:rsid w:val="0002476D"/>
    <w:rsid w:val="00024ABB"/>
    <w:rsid w:val="00027499"/>
    <w:rsid w:val="0003035B"/>
    <w:rsid w:val="00030B14"/>
    <w:rsid w:val="00041121"/>
    <w:rsid w:val="00042423"/>
    <w:rsid w:val="00042D1B"/>
    <w:rsid w:val="00050A19"/>
    <w:rsid w:val="0005171E"/>
    <w:rsid w:val="00052771"/>
    <w:rsid w:val="0005395D"/>
    <w:rsid w:val="00056C43"/>
    <w:rsid w:val="0006067A"/>
    <w:rsid w:val="00062278"/>
    <w:rsid w:val="000636DC"/>
    <w:rsid w:val="0006391E"/>
    <w:rsid w:val="00063FEF"/>
    <w:rsid w:val="00067C67"/>
    <w:rsid w:val="0007155C"/>
    <w:rsid w:val="00081827"/>
    <w:rsid w:val="00084CB2"/>
    <w:rsid w:val="00086C2D"/>
    <w:rsid w:val="00090C35"/>
    <w:rsid w:val="000A0CEF"/>
    <w:rsid w:val="000A1AF3"/>
    <w:rsid w:val="000A5F77"/>
    <w:rsid w:val="000B14EA"/>
    <w:rsid w:val="000B2415"/>
    <w:rsid w:val="000B26CA"/>
    <w:rsid w:val="000B625F"/>
    <w:rsid w:val="000B69DE"/>
    <w:rsid w:val="000C14FC"/>
    <w:rsid w:val="000C187E"/>
    <w:rsid w:val="000C25F3"/>
    <w:rsid w:val="000C4527"/>
    <w:rsid w:val="000D52F5"/>
    <w:rsid w:val="000D6C51"/>
    <w:rsid w:val="000D7B2A"/>
    <w:rsid w:val="000E00F3"/>
    <w:rsid w:val="000E1E55"/>
    <w:rsid w:val="000E345F"/>
    <w:rsid w:val="000E3DF4"/>
    <w:rsid w:val="000E67A9"/>
    <w:rsid w:val="000F14BC"/>
    <w:rsid w:val="000F28C3"/>
    <w:rsid w:val="000F41F1"/>
    <w:rsid w:val="00106014"/>
    <w:rsid w:val="001122CA"/>
    <w:rsid w:val="0011353E"/>
    <w:rsid w:val="00121BF6"/>
    <w:rsid w:val="0012247A"/>
    <w:rsid w:val="00124F88"/>
    <w:rsid w:val="001253D8"/>
    <w:rsid w:val="001256DD"/>
    <w:rsid w:val="001306FC"/>
    <w:rsid w:val="00130CD2"/>
    <w:rsid w:val="001373AA"/>
    <w:rsid w:val="00140F74"/>
    <w:rsid w:val="001425AD"/>
    <w:rsid w:val="00145DE8"/>
    <w:rsid w:val="001511A1"/>
    <w:rsid w:val="00154C28"/>
    <w:rsid w:val="001554FD"/>
    <w:rsid w:val="00161D9B"/>
    <w:rsid w:val="001624ED"/>
    <w:rsid w:val="00162E50"/>
    <w:rsid w:val="00165725"/>
    <w:rsid w:val="0016702F"/>
    <w:rsid w:val="00170300"/>
    <w:rsid w:val="00170440"/>
    <w:rsid w:val="001715C5"/>
    <w:rsid w:val="0017190C"/>
    <w:rsid w:val="001759D3"/>
    <w:rsid w:val="001802D5"/>
    <w:rsid w:val="00180317"/>
    <w:rsid w:val="00183281"/>
    <w:rsid w:val="00191A3E"/>
    <w:rsid w:val="00191CE7"/>
    <w:rsid w:val="00194AA1"/>
    <w:rsid w:val="001A114C"/>
    <w:rsid w:val="001A694A"/>
    <w:rsid w:val="001A6CE1"/>
    <w:rsid w:val="001A7314"/>
    <w:rsid w:val="001B1C82"/>
    <w:rsid w:val="001B256B"/>
    <w:rsid w:val="001B2ACD"/>
    <w:rsid w:val="001B523A"/>
    <w:rsid w:val="001C10E5"/>
    <w:rsid w:val="001C7D59"/>
    <w:rsid w:val="001D67A9"/>
    <w:rsid w:val="001D6E86"/>
    <w:rsid w:val="001D7232"/>
    <w:rsid w:val="001E31BF"/>
    <w:rsid w:val="001F1990"/>
    <w:rsid w:val="001F20A6"/>
    <w:rsid w:val="001F21E6"/>
    <w:rsid w:val="001F3B26"/>
    <w:rsid w:val="001F5802"/>
    <w:rsid w:val="00201E01"/>
    <w:rsid w:val="00210B5D"/>
    <w:rsid w:val="00212A43"/>
    <w:rsid w:val="0021626E"/>
    <w:rsid w:val="00227582"/>
    <w:rsid w:val="00227E8F"/>
    <w:rsid w:val="00231C0A"/>
    <w:rsid w:val="002356FA"/>
    <w:rsid w:val="002360AE"/>
    <w:rsid w:val="002436A7"/>
    <w:rsid w:val="00243E80"/>
    <w:rsid w:val="00246F68"/>
    <w:rsid w:val="0024797F"/>
    <w:rsid w:val="00254253"/>
    <w:rsid w:val="00254560"/>
    <w:rsid w:val="0025767B"/>
    <w:rsid w:val="00262E8E"/>
    <w:rsid w:val="00262F97"/>
    <w:rsid w:val="00264483"/>
    <w:rsid w:val="00266261"/>
    <w:rsid w:val="00266C86"/>
    <w:rsid w:val="00266D68"/>
    <w:rsid w:val="00267522"/>
    <w:rsid w:val="00270780"/>
    <w:rsid w:val="00274400"/>
    <w:rsid w:val="002817DA"/>
    <w:rsid w:val="002829EC"/>
    <w:rsid w:val="002929AA"/>
    <w:rsid w:val="00293F10"/>
    <w:rsid w:val="0029459C"/>
    <w:rsid w:val="002A0900"/>
    <w:rsid w:val="002A0FAD"/>
    <w:rsid w:val="002A1E50"/>
    <w:rsid w:val="002A25DD"/>
    <w:rsid w:val="002B206C"/>
    <w:rsid w:val="002B3E42"/>
    <w:rsid w:val="002B60F8"/>
    <w:rsid w:val="002C3779"/>
    <w:rsid w:val="002C6CC0"/>
    <w:rsid w:val="002C7421"/>
    <w:rsid w:val="002D0422"/>
    <w:rsid w:val="002D23D4"/>
    <w:rsid w:val="002D3279"/>
    <w:rsid w:val="002E1330"/>
    <w:rsid w:val="002E1577"/>
    <w:rsid w:val="002E2405"/>
    <w:rsid w:val="002E52F7"/>
    <w:rsid w:val="002F1EF1"/>
    <w:rsid w:val="002F1F1C"/>
    <w:rsid w:val="003015B8"/>
    <w:rsid w:val="003031F1"/>
    <w:rsid w:val="003040F6"/>
    <w:rsid w:val="00305232"/>
    <w:rsid w:val="00310E7B"/>
    <w:rsid w:val="00313E09"/>
    <w:rsid w:val="0031754E"/>
    <w:rsid w:val="0032479A"/>
    <w:rsid w:val="0032667A"/>
    <w:rsid w:val="00330F5E"/>
    <w:rsid w:val="003329BF"/>
    <w:rsid w:val="00333784"/>
    <w:rsid w:val="0033419F"/>
    <w:rsid w:val="00335CE6"/>
    <w:rsid w:val="00336E39"/>
    <w:rsid w:val="0035054F"/>
    <w:rsid w:val="0035325B"/>
    <w:rsid w:val="003541C2"/>
    <w:rsid w:val="00355465"/>
    <w:rsid w:val="00355B40"/>
    <w:rsid w:val="003565C7"/>
    <w:rsid w:val="003603E5"/>
    <w:rsid w:val="00361153"/>
    <w:rsid w:val="00362507"/>
    <w:rsid w:val="003706B6"/>
    <w:rsid w:val="00371579"/>
    <w:rsid w:val="00375495"/>
    <w:rsid w:val="0037771F"/>
    <w:rsid w:val="00382D5B"/>
    <w:rsid w:val="00384C2F"/>
    <w:rsid w:val="0038581B"/>
    <w:rsid w:val="003873A5"/>
    <w:rsid w:val="00387440"/>
    <w:rsid w:val="00390CC4"/>
    <w:rsid w:val="00394E15"/>
    <w:rsid w:val="003A2AB6"/>
    <w:rsid w:val="003A4C59"/>
    <w:rsid w:val="003A5224"/>
    <w:rsid w:val="003A6F4A"/>
    <w:rsid w:val="003B6683"/>
    <w:rsid w:val="003B7662"/>
    <w:rsid w:val="003B78C1"/>
    <w:rsid w:val="003C70D2"/>
    <w:rsid w:val="003D2D9B"/>
    <w:rsid w:val="003D77D1"/>
    <w:rsid w:val="003D7BDD"/>
    <w:rsid w:val="003E41A7"/>
    <w:rsid w:val="003F0E76"/>
    <w:rsid w:val="003F10DB"/>
    <w:rsid w:val="003F6670"/>
    <w:rsid w:val="0040466C"/>
    <w:rsid w:val="00405290"/>
    <w:rsid w:val="00405E0A"/>
    <w:rsid w:val="00415FED"/>
    <w:rsid w:val="004166B4"/>
    <w:rsid w:val="0042344E"/>
    <w:rsid w:val="00423EF8"/>
    <w:rsid w:val="00437427"/>
    <w:rsid w:val="00443F67"/>
    <w:rsid w:val="0045195F"/>
    <w:rsid w:val="00452CBF"/>
    <w:rsid w:val="0045377B"/>
    <w:rsid w:val="004549F1"/>
    <w:rsid w:val="004621D0"/>
    <w:rsid w:val="00463FF4"/>
    <w:rsid w:val="0046571C"/>
    <w:rsid w:val="00466873"/>
    <w:rsid w:val="00472CB6"/>
    <w:rsid w:val="004733D9"/>
    <w:rsid w:val="0047518F"/>
    <w:rsid w:val="00475359"/>
    <w:rsid w:val="0047538D"/>
    <w:rsid w:val="00476DAD"/>
    <w:rsid w:val="00482889"/>
    <w:rsid w:val="00482CB0"/>
    <w:rsid w:val="00490C56"/>
    <w:rsid w:val="00492FC6"/>
    <w:rsid w:val="00493B83"/>
    <w:rsid w:val="004A24D2"/>
    <w:rsid w:val="004B40E4"/>
    <w:rsid w:val="004B4343"/>
    <w:rsid w:val="004B61F6"/>
    <w:rsid w:val="004C2A6F"/>
    <w:rsid w:val="004C53F8"/>
    <w:rsid w:val="004C5D64"/>
    <w:rsid w:val="004C5F49"/>
    <w:rsid w:val="004C610D"/>
    <w:rsid w:val="004D2D1C"/>
    <w:rsid w:val="004D7E33"/>
    <w:rsid w:val="004E77A2"/>
    <w:rsid w:val="004F1D6C"/>
    <w:rsid w:val="00502F22"/>
    <w:rsid w:val="00505D2D"/>
    <w:rsid w:val="00506017"/>
    <w:rsid w:val="005107AB"/>
    <w:rsid w:val="00514F58"/>
    <w:rsid w:val="005242F4"/>
    <w:rsid w:val="00526EDF"/>
    <w:rsid w:val="00527AD6"/>
    <w:rsid w:val="005310A1"/>
    <w:rsid w:val="00531FBE"/>
    <w:rsid w:val="0053235D"/>
    <w:rsid w:val="00532443"/>
    <w:rsid w:val="00537B65"/>
    <w:rsid w:val="0054020F"/>
    <w:rsid w:val="0054379C"/>
    <w:rsid w:val="005465C2"/>
    <w:rsid w:val="0055367E"/>
    <w:rsid w:val="00565DAE"/>
    <w:rsid w:val="00574A7B"/>
    <w:rsid w:val="0057766D"/>
    <w:rsid w:val="00577A25"/>
    <w:rsid w:val="00577B83"/>
    <w:rsid w:val="0058252D"/>
    <w:rsid w:val="0058368C"/>
    <w:rsid w:val="00587036"/>
    <w:rsid w:val="00590BD5"/>
    <w:rsid w:val="005911F8"/>
    <w:rsid w:val="005913BD"/>
    <w:rsid w:val="00597B6D"/>
    <w:rsid w:val="005A447F"/>
    <w:rsid w:val="005A5F47"/>
    <w:rsid w:val="005B44B6"/>
    <w:rsid w:val="005B63EB"/>
    <w:rsid w:val="005C43DC"/>
    <w:rsid w:val="005C513E"/>
    <w:rsid w:val="005C5E5B"/>
    <w:rsid w:val="005C5ED8"/>
    <w:rsid w:val="005C6AE0"/>
    <w:rsid w:val="005D1681"/>
    <w:rsid w:val="005D4647"/>
    <w:rsid w:val="005E2374"/>
    <w:rsid w:val="005E2FB0"/>
    <w:rsid w:val="005E32E3"/>
    <w:rsid w:val="005E3DCD"/>
    <w:rsid w:val="005E7379"/>
    <w:rsid w:val="005F4D49"/>
    <w:rsid w:val="005F6494"/>
    <w:rsid w:val="005F673A"/>
    <w:rsid w:val="00601CDD"/>
    <w:rsid w:val="00602FAE"/>
    <w:rsid w:val="00603151"/>
    <w:rsid w:val="00603D82"/>
    <w:rsid w:val="00610ED0"/>
    <w:rsid w:val="00621B5E"/>
    <w:rsid w:val="00621C58"/>
    <w:rsid w:val="00624847"/>
    <w:rsid w:val="006253BC"/>
    <w:rsid w:val="00627BC5"/>
    <w:rsid w:val="00630F50"/>
    <w:rsid w:val="0063269E"/>
    <w:rsid w:val="006352A5"/>
    <w:rsid w:val="00636C10"/>
    <w:rsid w:val="0063708B"/>
    <w:rsid w:val="0063747E"/>
    <w:rsid w:val="00637C39"/>
    <w:rsid w:val="00642A74"/>
    <w:rsid w:val="00644017"/>
    <w:rsid w:val="00644646"/>
    <w:rsid w:val="00645392"/>
    <w:rsid w:val="00647191"/>
    <w:rsid w:val="006479E2"/>
    <w:rsid w:val="00647E33"/>
    <w:rsid w:val="006539A7"/>
    <w:rsid w:val="00654161"/>
    <w:rsid w:val="0065710D"/>
    <w:rsid w:val="0065742C"/>
    <w:rsid w:val="00657564"/>
    <w:rsid w:val="006638CB"/>
    <w:rsid w:val="00664B53"/>
    <w:rsid w:val="00666666"/>
    <w:rsid w:val="006666E8"/>
    <w:rsid w:val="0066714D"/>
    <w:rsid w:val="00674ACD"/>
    <w:rsid w:val="006779E5"/>
    <w:rsid w:val="00677D2D"/>
    <w:rsid w:val="006821BF"/>
    <w:rsid w:val="00682F2F"/>
    <w:rsid w:val="00687419"/>
    <w:rsid w:val="00694252"/>
    <w:rsid w:val="00694B08"/>
    <w:rsid w:val="006A0A6B"/>
    <w:rsid w:val="006A357E"/>
    <w:rsid w:val="006A4E5D"/>
    <w:rsid w:val="006B0038"/>
    <w:rsid w:val="006B16F1"/>
    <w:rsid w:val="006B23E0"/>
    <w:rsid w:val="006B26C3"/>
    <w:rsid w:val="006B365F"/>
    <w:rsid w:val="006B5F86"/>
    <w:rsid w:val="006C0C26"/>
    <w:rsid w:val="006D1985"/>
    <w:rsid w:val="006D4A1C"/>
    <w:rsid w:val="006D4CFE"/>
    <w:rsid w:val="006D6950"/>
    <w:rsid w:val="006E00CB"/>
    <w:rsid w:val="006E099B"/>
    <w:rsid w:val="006E330E"/>
    <w:rsid w:val="006E4EF6"/>
    <w:rsid w:val="006E7998"/>
    <w:rsid w:val="006E7C56"/>
    <w:rsid w:val="006F0A0B"/>
    <w:rsid w:val="006F20F2"/>
    <w:rsid w:val="006F53A3"/>
    <w:rsid w:val="00700A8F"/>
    <w:rsid w:val="00702002"/>
    <w:rsid w:val="0070260E"/>
    <w:rsid w:val="00706127"/>
    <w:rsid w:val="00707499"/>
    <w:rsid w:val="007106E0"/>
    <w:rsid w:val="007122BF"/>
    <w:rsid w:val="00712CB5"/>
    <w:rsid w:val="00715275"/>
    <w:rsid w:val="00723B1E"/>
    <w:rsid w:val="00727DAB"/>
    <w:rsid w:val="00730588"/>
    <w:rsid w:val="0073115E"/>
    <w:rsid w:val="0073313D"/>
    <w:rsid w:val="0074297E"/>
    <w:rsid w:val="00742DFE"/>
    <w:rsid w:val="007442F6"/>
    <w:rsid w:val="00745884"/>
    <w:rsid w:val="0074746A"/>
    <w:rsid w:val="00751820"/>
    <w:rsid w:val="0075266C"/>
    <w:rsid w:val="00753197"/>
    <w:rsid w:val="00753307"/>
    <w:rsid w:val="007542C6"/>
    <w:rsid w:val="0075565B"/>
    <w:rsid w:val="00757029"/>
    <w:rsid w:val="007578AE"/>
    <w:rsid w:val="00762CDA"/>
    <w:rsid w:val="00763735"/>
    <w:rsid w:val="007663EC"/>
    <w:rsid w:val="00773279"/>
    <w:rsid w:val="0077575B"/>
    <w:rsid w:val="00780793"/>
    <w:rsid w:val="007816C0"/>
    <w:rsid w:val="00781E98"/>
    <w:rsid w:val="007856D3"/>
    <w:rsid w:val="007905E7"/>
    <w:rsid w:val="00791618"/>
    <w:rsid w:val="0079193A"/>
    <w:rsid w:val="00794C3A"/>
    <w:rsid w:val="00797E86"/>
    <w:rsid w:val="007A08D8"/>
    <w:rsid w:val="007A24E6"/>
    <w:rsid w:val="007A3145"/>
    <w:rsid w:val="007A40C7"/>
    <w:rsid w:val="007A4CC5"/>
    <w:rsid w:val="007B04BA"/>
    <w:rsid w:val="007B2735"/>
    <w:rsid w:val="007B725D"/>
    <w:rsid w:val="007D00F7"/>
    <w:rsid w:val="007D107E"/>
    <w:rsid w:val="007D500D"/>
    <w:rsid w:val="007E4983"/>
    <w:rsid w:val="007E49DD"/>
    <w:rsid w:val="007E6BFC"/>
    <w:rsid w:val="007F4995"/>
    <w:rsid w:val="007F6948"/>
    <w:rsid w:val="007F6F98"/>
    <w:rsid w:val="00803068"/>
    <w:rsid w:val="00804693"/>
    <w:rsid w:val="008055FD"/>
    <w:rsid w:val="00805AAD"/>
    <w:rsid w:val="00806C8A"/>
    <w:rsid w:val="00807626"/>
    <w:rsid w:val="008126B3"/>
    <w:rsid w:val="00813036"/>
    <w:rsid w:val="008132AA"/>
    <w:rsid w:val="008142DE"/>
    <w:rsid w:val="008161D1"/>
    <w:rsid w:val="00821204"/>
    <w:rsid w:val="00821386"/>
    <w:rsid w:val="0082294E"/>
    <w:rsid w:val="0082350A"/>
    <w:rsid w:val="00824576"/>
    <w:rsid w:val="00827E33"/>
    <w:rsid w:val="00833C4F"/>
    <w:rsid w:val="0083443E"/>
    <w:rsid w:val="00834F9E"/>
    <w:rsid w:val="008353EB"/>
    <w:rsid w:val="0083552F"/>
    <w:rsid w:val="0083610A"/>
    <w:rsid w:val="008364DE"/>
    <w:rsid w:val="00837351"/>
    <w:rsid w:val="00841D3D"/>
    <w:rsid w:val="00845037"/>
    <w:rsid w:val="008453CE"/>
    <w:rsid w:val="00851C68"/>
    <w:rsid w:val="00853D77"/>
    <w:rsid w:val="008540E3"/>
    <w:rsid w:val="00856345"/>
    <w:rsid w:val="00860FB8"/>
    <w:rsid w:val="008612CD"/>
    <w:rsid w:val="00862976"/>
    <w:rsid w:val="008633D1"/>
    <w:rsid w:val="00863726"/>
    <w:rsid w:val="0087221F"/>
    <w:rsid w:val="00876E9B"/>
    <w:rsid w:val="00885B27"/>
    <w:rsid w:val="00886DC6"/>
    <w:rsid w:val="00894ED5"/>
    <w:rsid w:val="008979E4"/>
    <w:rsid w:val="008A24A8"/>
    <w:rsid w:val="008A2DB3"/>
    <w:rsid w:val="008A3769"/>
    <w:rsid w:val="008A616E"/>
    <w:rsid w:val="008A6170"/>
    <w:rsid w:val="008B09B9"/>
    <w:rsid w:val="008B1759"/>
    <w:rsid w:val="008C0EE4"/>
    <w:rsid w:val="008C30BB"/>
    <w:rsid w:val="008D25CF"/>
    <w:rsid w:val="008D3EF4"/>
    <w:rsid w:val="008D712B"/>
    <w:rsid w:val="008E3607"/>
    <w:rsid w:val="008E5F90"/>
    <w:rsid w:val="008E6537"/>
    <w:rsid w:val="008F39EF"/>
    <w:rsid w:val="008F5595"/>
    <w:rsid w:val="008F63D5"/>
    <w:rsid w:val="009004C7"/>
    <w:rsid w:val="00904548"/>
    <w:rsid w:val="00905E0C"/>
    <w:rsid w:val="00907C58"/>
    <w:rsid w:val="00913709"/>
    <w:rsid w:val="00917DA1"/>
    <w:rsid w:val="00917EF6"/>
    <w:rsid w:val="009218AD"/>
    <w:rsid w:val="00923824"/>
    <w:rsid w:val="00925DCA"/>
    <w:rsid w:val="00933BEC"/>
    <w:rsid w:val="00933EAD"/>
    <w:rsid w:val="009354A8"/>
    <w:rsid w:val="00936927"/>
    <w:rsid w:val="009511E5"/>
    <w:rsid w:val="00957BF5"/>
    <w:rsid w:val="00961748"/>
    <w:rsid w:val="009661E6"/>
    <w:rsid w:val="00966CF3"/>
    <w:rsid w:val="00971D9E"/>
    <w:rsid w:val="00974BC4"/>
    <w:rsid w:val="009812AF"/>
    <w:rsid w:val="00981570"/>
    <w:rsid w:val="009820B3"/>
    <w:rsid w:val="009852AC"/>
    <w:rsid w:val="0099013B"/>
    <w:rsid w:val="009925F8"/>
    <w:rsid w:val="0099322D"/>
    <w:rsid w:val="00995DAA"/>
    <w:rsid w:val="009A0DC5"/>
    <w:rsid w:val="009A1B3B"/>
    <w:rsid w:val="009A2E69"/>
    <w:rsid w:val="009A32AE"/>
    <w:rsid w:val="009A34C7"/>
    <w:rsid w:val="009A3619"/>
    <w:rsid w:val="009A7316"/>
    <w:rsid w:val="009B390D"/>
    <w:rsid w:val="009B5FEA"/>
    <w:rsid w:val="009C0120"/>
    <w:rsid w:val="009D1677"/>
    <w:rsid w:val="009D45D4"/>
    <w:rsid w:val="009D4D99"/>
    <w:rsid w:val="009D4DE4"/>
    <w:rsid w:val="009D5109"/>
    <w:rsid w:val="009D5F9D"/>
    <w:rsid w:val="009D741F"/>
    <w:rsid w:val="009E4131"/>
    <w:rsid w:val="009E6734"/>
    <w:rsid w:val="009E6E93"/>
    <w:rsid w:val="009F2821"/>
    <w:rsid w:val="009F7E98"/>
    <w:rsid w:val="00A209C1"/>
    <w:rsid w:val="00A253A0"/>
    <w:rsid w:val="00A25436"/>
    <w:rsid w:val="00A26B48"/>
    <w:rsid w:val="00A30D54"/>
    <w:rsid w:val="00A323E6"/>
    <w:rsid w:val="00A33EC2"/>
    <w:rsid w:val="00A37D4B"/>
    <w:rsid w:val="00A523BE"/>
    <w:rsid w:val="00A52539"/>
    <w:rsid w:val="00A5370D"/>
    <w:rsid w:val="00A539C1"/>
    <w:rsid w:val="00A5509E"/>
    <w:rsid w:val="00A56194"/>
    <w:rsid w:val="00A56A23"/>
    <w:rsid w:val="00A60578"/>
    <w:rsid w:val="00A7217A"/>
    <w:rsid w:val="00A726DE"/>
    <w:rsid w:val="00A73936"/>
    <w:rsid w:val="00A8063B"/>
    <w:rsid w:val="00A82DA1"/>
    <w:rsid w:val="00A9381D"/>
    <w:rsid w:val="00A94000"/>
    <w:rsid w:val="00A94C1F"/>
    <w:rsid w:val="00A97B10"/>
    <w:rsid w:val="00AA45B2"/>
    <w:rsid w:val="00AA7C13"/>
    <w:rsid w:val="00AB1350"/>
    <w:rsid w:val="00AB5C08"/>
    <w:rsid w:val="00AC0352"/>
    <w:rsid w:val="00AC2262"/>
    <w:rsid w:val="00AC7600"/>
    <w:rsid w:val="00AE006E"/>
    <w:rsid w:val="00AE21E7"/>
    <w:rsid w:val="00AE454E"/>
    <w:rsid w:val="00AE782A"/>
    <w:rsid w:val="00AF56D4"/>
    <w:rsid w:val="00B01A41"/>
    <w:rsid w:val="00B02C9B"/>
    <w:rsid w:val="00B03519"/>
    <w:rsid w:val="00B07595"/>
    <w:rsid w:val="00B12171"/>
    <w:rsid w:val="00B1253E"/>
    <w:rsid w:val="00B133A1"/>
    <w:rsid w:val="00B15520"/>
    <w:rsid w:val="00B15ACB"/>
    <w:rsid w:val="00B23B84"/>
    <w:rsid w:val="00B262DA"/>
    <w:rsid w:val="00B27E13"/>
    <w:rsid w:val="00B31BA0"/>
    <w:rsid w:val="00B32219"/>
    <w:rsid w:val="00B47969"/>
    <w:rsid w:val="00B52632"/>
    <w:rsid w:val="00B556D0"/>
    <w:rsid w:val="00B560FE"/>
    <w:rsid w:val="00B57293"/>
    <w:rsid w:val="00B635A4"/>
    <w:rsid w:val="00B6540B"/>
    <w:rsid w:val="00B665B3"/>
    <w:rsid w:val="00B771DF"/>
    <w:rsid w:val="00B82305"/>
    <w:rsid w:val="00B83029"/>
    <w:rsid w:val="00B84D42"/>
    <w:rsid w:val="00B86B14"/>
    <w:rsid w:val="00B87522"/>
    <w:rsid w:val="00B90365"/>
    <w:rsid w:val="00B9120D"/>
    <w:rsid w:val="00B91D21"/>
    <w:rsid w:val="00B93D93"/>
    <w:rsid w:val="00B948E7"/>
    <w:rsid w:val="00B97D45"/>
    <w:rsid w:val="00BA26D0"/>
    <w:rsid w:val="00BA3C5D"/>
    <w:rsid w:val="00BA4B5C"/>
    <w:rsid w:val="00BB2784"/>
    <w:rsid w:val="00BB2EF8"/>
    <w:rsid w:val="00BB40D9"/>
    <w:rsid w:val="00BB7913"/>
    <w:rsid w:val="00BC09A1"/>
    <w:rsid w:val="00BC0BB0"/>
    <w:rsid w:val="00BC3051"/>
    <w:rsid w:val="00BC4D8B"/>
    <w:rsid w:val="00BD2376"/>
    <w:rsid w:val="00BD3A40"/>
    <w:rsid w:val="00BD4C6A"/>
    <w:rsid w:val="00BD5FAF"/>
    <w:rsid w:val="00BE0356"/>
    <w:rsid w:val="00BE3C73"/>
    <w:rsid w:val="00BF1403"/>
    <w:rsid w:val="00BF1E64"/>
    <w:rsid w:val="00BF4CE6"/>
    <w:rsid w:val="00BF5719"/>
    <w:rsid w:val="00BF6114"/>
    <w:rsid w:val="00C00DF2"/>
    <w:rsid w:val="00C06246"/>
    <w:rsid w:val="00C10465"/>
    <w:rsid w:val="00C116FD"/>
    <w:rsid w:val="00C1202D"/>
    <w:rsid w:val="00C16610"/>
    <w:rsid w:val="00C21336"/>
    <w:rsid w:val="00C21FB2"/>
    <w:rsid w:val="00C24469"/>
    <w:rsid w:val="00C24B10"/>
    <w:rsid w:val="00C25137"/>
    <w:rsid w:val="00C33939"/>
    <w:rsid w:val="00C34C2C"/>
    <w:rsid w:val="00C4036F"/>
    <w:rsid w:val="00C419BD"/>
    <w:rsid w:val="00C44F3E"/>
    <w:rsid w:val="00C46D47"/>
    <w:rsid w:val="00C47CD5"/>
    <w:rsid w:val="00C47D3C"/>
    <w:rsid w:val="00C5266D"/>
    <w:rsid w:val="00C56ED4"/>
    <w:rsid w:val="00C62F2B"/>
    <w:rsid w:val="00C643DC"/>
    <w:rsid w:val="00C646B9"/>
    <w:rsid w:val="00C70F8A"/>
    <w:rsid w:val="00C71F7A"/>
    <w:rsid w:val="00C734DC"/>
    <w:rsid w:val="00C744A7"/>
    <w:rsid w:val="00C76B48"/>
    <w:rsid w:val="00C77AFF"/>
    <w:rsid w:val="00C77BE4"/>
    <w:rsid w:val="00C8314B"/>
    <w:rsid w:val="00C84AA3"/>
    <w:rsid w:val="00C868A5"/>
    <w:rsid w:val="00C90B05"/>
    <w:rsid w:val="00C914A0"/>
    <w:rsid w:val="00C95BF2"/>
    <w:rsid w:val="00CA03EB"/>
    <w:rsid w:val="00CA08C2"/>
    <w:rsid w:val="00CA3E30"/>
    <w:rsid w:val="00CB2F83"/>
    <w:rsid w:val="00CB3A58"/>
    <w:rsid w:val="00CB514A"/>
    <w:rsid w:val="00CB7FE7"/>
    <w:rsid w:val="00CC5AA1"/>
    <w:rsid w:val="00CE0891"/>
    <w:rsid w:val="00CE1380"/>
    <w:rsid w:val="00CE1DF1"/>
    <w:rsid w:val="00CE25B6"/>
    <w:rsid w:val="00CE4F6C"/>
    <w:rsid w:val="00CF4FE1"/>
    <w:rsid w:val="00D03736"/>
    <w:rsid w:val="00D07A6A"/>
    <w:rsid w:val="00D13019"/>
    <w:rsid w:val="00D221D6"/>
    <w:rsid w:val="00D25BB2"/>
    <w:rsid w:val="00D26295"/>
    <w:rsid w:val="00D30A7A"/>
    <w:rsid w:val="00D3132F"/>
    <w:rsid w:val="00D352B5"/>
    <w:rsid w:val="00D35B13"/>
    <w:rsid w:val="00D40341"/>
    <w:rsid w:val="00D4053C"/>
    <w:rsid w:val="00D4086D"/>
    <w:rsid w:val="00D430A3"/>
    <w:rsid w:val="00D43396"/>
    <w:rsid w:val="00D44AC8"/>
    <w:rsid w:val="00D44EBD"/>
    <w:rsid w:val="00D52CE3"/>
    <w:rsid w:val="00D56F7C"/>
    <w:rsid w:val="00D62AFA"/>
    <w:rsid w:val="00D64A75"/>
    <w:rsid w:val="00D7218A"/>
    <w:rsid w:val="00D73A48"/>
    <w:rsid w:val="00D815DF"/>
    <w:rsid w:val="00D818AC"/>
    <w:rsid w:val="00D82D3C"/>
    <w:rsid w:val="00D857EA"/>
    <w:rsid w:val="00D85B68"/>
    <w:rsid w:val="00D86538"/>
    <w:rsid w:val="00D91870"/>
    <w:rsid w:val="00D940B2"/>
    <w:rsid w:val="00D95F97"/>
    <w:rsid w:val="00D9704C"/>
    <w:rsid w:val="00DA0FA5"/>
    <w:rsid w:val="00DA29B9"/>
    <w:rsid w:val="00DA6BE0"/>
    <w:rsid w:val="00DB067D"/>
    <w:rsid w:val="00DB1E51"/>
    <w:rsid w:val="00DB4FD9"/>
    <w:rsid w:val="00DB6748"/>
    <w:rsid w:val="00DC180F"/>
    <w:rsid w:val="00DC4F9C"/>
    <w:rsid w:val="00DC641A"/>
    <w:rsid w:val="00DC6B55"/>
    <w:rsid w:val="00DC7F8C"/>
    <w:rsid w:val="00DD1439"/>
    <w:rsid w:val="00DD2671"/>
    <w:rsid w:val="00DD4E55"/>
    <w:rsid w:val="00DD6E12"/>
    <w:rsid w:val="00DD6F9D"/>
    <w:rsid w:val="00DE05ED"/>
    <w:rsid w:val="00DE09BA"/>
    <w:rsid w:val="00DE1332"/>
    <w:rsid w:val="00DE1848"/>
    <w:rsid w:val="00DE4A8A"/>
    <w:rsid w:val="00DE5094"/>
    <w:rsid w:val="00DE558D"/>
    <w:rsid w:val="00DE665D"/>
    <w:rsid w:val="00DF1E55"/>
    <w:rsid w:val="00DF3BAF"/>
    <w:rsid w:val="00E2016D"/>
    <w:rsid w:val="00E306B8"/>
    <w:rsid w:val="00E31BBD"/>
    <w:rsid w:val="00E31E4F"/>
    <w:rsid w:val="00E3568D"/>
    <w:rsid w:val="00E40B92"/>
    <w:rsid w:val="00E41558"/>
    <w:rsid w:val="00E419F1"/>
    <w:rsid w:val="00E43107"/>
    <w:rsid w:val="00E45712"/>
    <w:rsid w:val="00E45E6E"/>
    <w:rsid w:val="00E51A34"/>
    <w:rsid w:val="00E5404E"/>
    <w:rsid w:val="00E56825"/>
    <w:rsid w:val="00E61871"/>
    <w:rsid w:val="00E71707"/>
    <w:rsid w:val="00E72FDC"/>
    <w:rsid w:val="00E734CF"/>
    <w:rsid w:val="00E73A16"/>
    <w:rsid w:val="00E7687E"/>
    <w:rsid w:val="00E80A59"/>
    <w:rsid w:val="00E81416"/>
    <w:rsid w:val="00E81653"/>
    <w:rsid w:val="00E83683"/>
    <w:rsid w:val="00E838F2"/>
    <w:rsid w:val="00E853DD"/>
    <w:rsid w:val="00E90F42"/>
    <w:rsid w:val="00E90FE3"/>
    <w:rsid w:val="00E92510"/>
    <w:rsid w:val="00EB0C1C"/>
    <w:rsid w:val="00EB1FB3"/>
    <w:rsid w:val="00EB75E0"/>
    <w:rsid w:val="00EC091A"/>
    <w:rsid w:val="00EC1227"/>
    <w:rsid w:val="00EC16FB"/>
    <w:rsid w:val="00EC3143"/>
    <w:rsid w:val="00EC3F70"/>
    <w:rsid w:val="00EC463B"/>
    <w:rsid w:val="00EC54E8"/>
    <w:rsid w:val="00ED1FCA"/>
    <w:rsid w:val="00ED36A5"/>
    <w:rsid w:val="00ED438E"/>
    <w:rsid w:val="00EE05DE"/>
    <w:rsid w:val="00EE238F"/>
    <w:rsid w:val="00EE34FC"/>
    <w:rsid w:val="00EE3E90"/>
    <w:rsid w:val="00EE4A15"/>
    <w:rsid w:val="00EE665E"/>
    <w:rsid w:val="00EF1D3D"/>
    <w:rsid w:val="00EF34AA"/>
    <w:rsid w:val="00EF4FE3"/>
    <w:rsid w:val="00F04C23"/>
    <w:rsid w:val="00F0742A"/>
    <w:rsid w:val="00F111B4"/>
    <w:rsid w:val="00F111F2"/>
    <w:rsid w:val="00F120AA"/>
    <w:rsid w:val="00F14D01"/>
    <w:rsid w:val="00F15000"/>
    <w:rsid w:val="00F173B8"/>
    <w:rsid w:val="00F20A83"/>
    <w:rsid w:val="00F21110"/>
    <w:rsid w:val="00F23983"/>
    <w:rsid w:val="00F268CF"/>
    <w:rsid w:val="00F26D90"/>
    <w:rsid w:val="00F27383"/>
    <w:rsid w:val="00F300A7"/>
    <w:rsid w:val="00F30F5C"/>
    <w:rsid w:val="00F3114F"/>
    <w:rsid w:val="00F31C61"/>
    <w:rsid w:val="00F31D5C"/>
    <w:rsid w:val="00F35988"/>
    <w:rsid w:val="00F36B00"/>
    <w:rsid w:val="00F37FA5"/>
    <w:rsid w:val="00F44ABF"/>
    <w:rsid w:val="00F44B09"/>
    <w:rsid w:val="00F45AD9"/>
    <w:rsid w:val="00F4637F"/>
    <w:rsid w:val="00F51E3D"/>
    <w:rsid w:val="00F540FE"/>
    <w:rsid w:val="00F55324"/>
    <w:rsid w:val="00F6031D"/>
    <w:rsid w:val="00F60D4D"/>
    <w:rsid w:val="00F60F4A"/>
    <w:rsid w:val="00F61757"/>
    <w:rsid w:val="00F63BD2"/>
    <w:rsid w:val="00F644B7"/>
    <w:rsid w:val="00F758A8"/>
    <w:rsid w:val="00F761EA"/>
    <w:rsid w:val="00F8129D"/>
    <w:rsid w:val="00F84445"/>
    <w:rsid w:val="00F92577"/>
    <w:rsid w:val="00F97F43"/>
    <w:rsid w:val="00FA085C"/>
    <w:rsid w:val="00FA4AC4"/>
    <w:rsid w:val="00FA6134"/>
    <w:rsid w:val="00FB018D"/>
    <w:rsid w:val="00FB071C"/>
    <w:rsid w:val="00FB1246"/>
    <w:rsid w:val="00FB7A07"/>
    <w:rsid w:val="00FC211F"/>
    <w:rsid w:val="00FC2D92"/>
    <w:rsid w:val="00FC445C"/>
    <w:rsid w:val="00FC53BA"/>
    <w:rsid w:val="00FD1309"/>
    <w:rsid w:val="00FD3248"/>
    <w:rsid w:val="00FD3E1D"/>
    <w:rsid w:val="00FD4606"/>
    <w:rsid w:val="00FD6BAE"/>
    <w:rsid w:val="00FD7974"/>
    <w:rsid w:val="00FE02EE"/>
    <w:rsid w:val="00FE1912"/>
    <w:rsid w:val="00FE32D2"/>
    <w:rsid w:val="00FE601B"/>
    <w:rsid w:val="00FF026D"/>
    <w:rsid w:val="00FF0BB2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1244"/>
  <w15:chartTrackingRefBased/>
  <w15:docId w15:val="{810370BB-DF84-4A58-8564-1B3A4237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A6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6170"/>
  </w:style>
  <w:style w:type="paragraph" w:styleId="Voettekst">
    <w:name w:val="footer"/>
    <w:basedOn w:val="Standaard"/>
    <w:link w:val="VoettekstChar"/>
    <w:uiPriority w:val="99"/>
    <w:unhideWhenUsed/>
    <w:rsid w:val="008A6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6170"/>
  </w:style>
  <w:style w:type="paragraph" w:styleId="Lijstalinea">
    <w:name w:val="List Paragraph"/>
    <w:basedOn w:val="Standaard"/>
    <w:uiPriority w:val="34"/>
    <w:qFormat/>
    <w:rsid w:val="00257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5667</Words>
  <Characters>31172</Characters>
  <Application>Microsoft Office Word</Application>
  <DocSecurity>0</DocSecurity>
  <Lines>259</Lines>
  <Paragraphs>73</Paragraphs>
  <ScaleCrop>false</ScaleCrop>
  <Company/>
  <LinksUpToDate>false</LinksUpToDate>
  <CharactersWithSpaces>36766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madelon mataheroe</dc:creator>
  <cp:keywords/>
  <dc:description/>
  <cp:lastModifiedBy>madelon mataheroe</cp:lastModifiedBy>
  <cp:revision>2</cp:revision>
  <cp:lastPrinted>2021-03-14T15:58:00Z</cp:lastPrinted>
  <dcterms:created xsi:type="dcterms:W3CDTF">2021-04-14T08:19:00Z</dcterms:created>
  <dcterms:modified xsi:type="dcterms:W3CDTF">2021-04-14T08:19:00Z</dcterms:modified>
</cp:coreProperties>
</file>