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3849B" w14:textId="77777777" w:rsidR="00CE37D6" w:rsidRDefault="00012952">
      <w:pPr>
        <w:rPr>
          <w:rFonts w:asciiTheme="majorHAnsi" w:hAnsiTheme="majorHAnsi"/>
          <w:color w:val="D43024"/>
        </w:rPr>
      </w:pPr>
      <w:r w:rsidRPr="00012952">
        <w:rPr>
          <w:rFonts w:asciiTheme="majorHAnsi" w:hAnsiTheme="majorHAnsi"/>
          <w:color w:val="D43024"/>
        </w:rPr>
        <w:t xml:space="preserve">C.1) </w:t>
      </w:r>
      <w:r>
        <w:rPr>
          <w:rFonts w:asciiTheme="majorHAnsi" w:hAnsiTheme="majorHAnsi"/>
          <w:color w:val="D43024"/>
        </w:rPr>
        <w:t>Orkanen</w:t>
      </w:r>
    </w:p>
    <w:p w14:paraId="15A316D6" w14:textId="77777777" w:rsidR="00012952" w:rsidRDefault="00012952">
      <w:pPr>
        <w:rPr>
          <w:rFonts w:asciiTheme="majorHAnsi" w:hAnsiTheme="majorHAnsi"/>
          <w:color w:val="D43024"/>
        </w:rPr>
      </w:pPr>
    </w:p>
    <w:p w14:paraId="2CAFD221" w14:textId="77777777" w:rsidR="00012952" w:rsidRDefault="0001295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Hurricane Katrina</w:t>
      </w:r>
    </w:p>
    <w:p w14:paraId="701D1347" w14:textId="77777777" w:rsidR="00012952" w:rsidRDefault="00012952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Ieder jaar komen er in het zuiden en zuidoosten van de VS vijf tot tien orkanen aan land.</w:t>
      </w:r>
      <w:r>
        <w:rPr>
          <w:rFonts w:asciiTheme="majorHAnsi" w:hAnsiTheme="majorHAnsi"/>
        </w:rPr>
        <w:br/>
        <w:t xml:space="preserve">Orkaan: </w:t>
      </w:r>
      <w:r>
        <w:rPr>
          <w:rFonts w:asciiTheme="majorHAnsi" w:hAnsiTheme="majorHAnsi"/>
          <w:b/>
        </w:rPr>
        <w:t xml:space="preserve">zwarte tropische storm </w:t>
      </w:r>
      <w:r w:rsidRPr="00012952">
        <w:rPr>
          <w:rFonts w:asciiTheme="majorHAnsi" w:hAnsiTheme="majorHAnsi"/>
        </w:rPr>
        <w:t>met windkracht van minimaal 12 op de schaal van Beaufort.</w:t>
      </w:r>
    </w:p>
    <w:p w14:paraId="26797C16" w14:textId="77777777" w:rsidR="008603C7" w:rsidRDefault="00012952" w:rsidP="00012952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8603C7">
        <w:rPr>
          <w:rFonts w:asciiTheme="majorHAnsi" w:hAnsiTheme="majorHAnsi"/>
        </w:rPr>
        <w:t>Tropische depressie</w:t>
      </w:r>
    </w:p>
    <w:p w14:paraId="1D9A240C" w14:textId="77777777" w:rsidR="008603C7" w:rsidRDefault="00012952" w:rsidP="00012952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8603C7">
        <w:rPr>
          <w:rFonts w:asciiTheme="majorHAnsi" w:hAnsiTheme="majorHAnsi"/>
        </w:rPr>
        <w:t>Tropische storm</w:t>
      </w:r>
    </w:p>
    <w:p w14:paraId="3D65A1D9" w14:textId="77777777" w:rsidR="00012952" w:rsidRPr="008603C7" w:rsidRDefault="00012952" w:rsidP="00012952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8603C7">
        <w:rPr>
          <w:rFonts w:asciiTheme="majorHAnsi" w:hAnsiTheme="majorHAnsi"/>
        </w:rPr>
        <w:t>Tropische orkaan</w:t>
      </w:r>
      <w:r w:rsidR="008603C7" w:rsidRPr="008603C7">
        <w:rPr>
          <w:rFonts w:asciiTheme="majorHAnsi" w:hAnsiTheme="majorHAnsi"/>
        </w:rPr>
        <w:t xml:space="preserve"> </w:t>
      </w:r>
    </w:p>
    <w:p w14:paraId="7EFED23A" w14:textId="77777777" w:rsidR="00012952" w:rsidRDefault="008603C7" w:rsidP="00012952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De orkanen krijgen afwisselend jongens en meisjes namen op alfabet. </w:t>
      </w:r>
      <w:r>
        <w:rPr>
          <w:rFonts w:asciiTheme="majorHAnsi" w:hAnsiTheme="majorHAnsi"/>
        </w:rPr>
        <w:br/>
        <w:t xml:space="preserve">Orkaan heet in Amerika: </w:t>
      </w:r>
      <w:r>
        <w:rPr>
          <w:rFonts w:asciiTheme="majorHAnsi" w:hAnsiTheme="majorHAnsi"/>
          <w:b/>
        </w:rPr>
        <w:t>Hurricane</w:t>
      </w:r>
    </w:p>
    <w:p w14:paraId="10D3F774" w14:textId="77777777" w:rsidR="008603C7" w:rsidRDefault="008603C7" w:rsidP="00012952">
      <w:pPr>
        <w:rPr>
          <w:rFonts w:asciiTheme="majorHAnsi" w:hAnsiTheme="majorHAnsi"/>
          <w:b/>
        </w:rPr>
      </w:pPr>
    </w:p>
    <w:p w14:paraId="2EC8E4B3" w14:textId="77777777" w:rsidR="008603C7" w:rsidRDefault="008603C7" w:rsidP="0001295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Een ronddraaiende orkaan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Ontstaan van orkaan: </w:t>
      </w:r>
    </w:p>
    <w:p w14:paraId="6BFA6C69" w14:textId="77777777" w:rsidR="005655FA" w:rsidRDefault="008603C7" w:rsidP="0001295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Boven warm zeewater (meer dan 26,5 </w:t>
      </w:r>
      <w:r>
        <w:rPr>
          <w:rFonts w:asciiTheme="majorHAnsi" w:hAnsiTheme="majorHAnsi"/>
          <w:vertAlign w:val="superscript"/>
        </w:rPr>
        <w:t>o</w:t>
      </w:r>
      <w:r>
        <w:rPr>
          <w:rFonts w:asciiTheme="majorHAnsi" w:hAnsiTheme="majorHAnsi"/>
        </w:rPr>
        <w:t xml:space="preserve">C). De warme, vochtige lucht stijgt snel op en condenseert. Bij condenseren komt weer warmte vrij. De lucht stijgt nog sneller op. </w:t>
      </w:r>
      <w:r>
        <w:rPr>
          <w:rFonts w:asciiTheme="majorHAnsi" w:hAnsiTheme="majorHAnsi"/>
        </w:rPr>
        <w:br/>
        <w:t>Een groot lage luchtdrukgebied vormt zich. Lucht stroomt toe. Lucht draait zoals het water in een afvoerputje. Op het noordelijk halfrond tegen de wijzers van de klok in.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 xml:space="preserve">De doorsnede van een orkaan: 500-1500 km.  </w:t>
      </w:r>
    </w:p>
    <w:p w14:paraId="011DD9A1" w14:textId="77777777" w:rsidR="005655FA" w:rsidRDefault="005655FA" w:rsidP="00012952">
      <w:pPr>
        <w:rPr>
          <w:rFonts w:asciiTheme="majorHAnsi" w:hAnsiTheme="majorHAnsi"/>
        </w:rPr>
      </w:pPr>
      <w:bookmarkStart w:id="0" w:name="_GoBack"/>
      <w:bookmarkEnd w:id="0"/>
    </w:p>
    <w:p w14:paraId="7132B51A" w14:textId="77777777" w:rsidR="008603C7" w:rsidRPr="008603C7" w:rsidRDefault="008603C7" w:rsidP="00012952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5655F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15A8874" wp14:editId="49319FA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227195" cy="1487170"/>
            <wp:effectExtent l="0" t="0" r="0" b="11430"/>
            <wp:wrapSquare wrapText="bothSides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19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03C7" w:rsidRPr="008603C7" w:rsidSect="00E553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B3F"/>
    <w:multiLevelType w:val="hybridMultilevel"/>
    <w:tmpl w:val="C722F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52"/>
    <w:rsid w:val="00012952"/>
    <w:rsid w:val="005655FA"/>
    <w:rsid w:val="008603C7"/>
    <w:rsid w:val="00CE37D6"/>
    <w:rsid w:val="00E5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F9E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12952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5655F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655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12952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5655F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655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Zoë</dc:creator>
  <cp:keywords/>
  <dc:description/>
  <cp:lastModifiedBy>Zoë</cp:lastModifiedBy>
  <cp:revision>2</cp:revision>
  <dcterms:created xsi:type="dcterms:W3CDTF">2018-02-12T15:32:00Z</dcterms:created>
  <dcterms:modified xsi:type="dcterms:W3CDTF">2018-02-13T14:54:00Z</dcterms:modified>
</cp:coreProperties>
</file>