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6E1A" w14:textId="65FB3E70" w:rsidR="008C3A2B" w:rsidRDefault="00610AD2" w:rsidP="00610AD2">
      <w:pPr>
        <w:jc w:val="center"/>
        <w:rPr>
          <w:b/>
          <w:bCs/>
          <w:sz w:val="26"/>
          <w:szCs w:val="26"/>
        </w:rPr>
      </w:pPr>
      <w:r w:rsidRPr="00610AD2">
        <w:rPr>
          <w:b/>
          <w:bCs/>
          <w:sz w:val="26"/>
          <w:szCs w:val="26"/>
        </w:rPr>
        <w:t>Hoofdstuk 1; scheiden en reageren</w:t>
      </w:r>
    </w:p>
    <w:p w14:paraId="23A88ECB" w14:textId="147AB9A5" w:rsidR="00FD0F91" w:rsidRDefault="00610AD2" w:rsidP="00610AD2">
      <w:pPr>
        <w:rPr>
          <w:u w:val="single"/>
        </w:rPr>
      </w:pPr>
      <w:r>
        <w:rPr>
          <w:u w:val="single"/>
        </w:rPr>
        <w:t>§1.1 Chemie om je heen</w:t>
      </w:r>
    </w:p>
    <w:p w14:paraId="04A13540" w14:textId="04B02A5A" w:rsidR="00610AD2" w:rsidRDefault="00610AD2" w:rsidP="00610AD2">
      <w:r>
        <w:t xml:space="preserve">Scheidingstechnieken worden gebruikt bij het winnen van drinkwater uit zeewater en bij het verwijderen van drukinkt uit oud papier, maar ook bij nog veel andere dingen. </w:t>
      </w:r>
    </w:p>
    <w:p w14:paraId="755560A3" w14:textId="676931EB" w:rsidR="008A5292" w:rsidRDefault="008A5292" w:rsidP="00610AD2"/>
    <w:p w14:paraId="49ACE301" w14:textId="0006A706" w:rsidR="008A5292" w:rsidRDefault="008A5292" w:rsidP="00610AD2">
      <w:pPr>
        <w:rPr>
          <w:u w:val="single"/>
        </w:rPr>
      </w:pPr>
      <w:r>
        <w:rPr>
          <w:u w:val="single"/>
        </w:rPr>
        <w:t>§1.2 Zuivere stoffen en mengsels</w:t>
      </w:r>
    </w:p>
    <w:p w14:paraId="1A424EEC" w14:textId="74CD9817" w:rsidR="008A5292" w:rsidRPr="00FD0F91" w:rsidRDefault="008A5292" w:rsidP="008A5292">
      <w:pPr>
        <w:rPr>
          <w:i/>
          <w:iCs/>
        </w:rPr>
      </w:pPr>
      <w:r w:rsidRPr="00FD0F91">
        <w:rPr>
          <w:i/>
          <w:iCs/>
        </w:rPr>
        <w:t>Zuivere stoffen:</w:t>
      </w:r>
    </w:p>
    <w:p w14:paraId="2304E2A8" w14:textId="77777777" w:rsidR="00FD0F91" w:rsidRDefault="00081DF0" w:rsidP="008A5292">
      <w:r>
        <w:t>Een zuivere stof</w:t>
      </w:r>
      <w:r w:rsidR="00FD0F91">
        <w:t>:</w:t>
      </w:r>
    </w:p>
    <w:p w14:paraId="0E50A5B1" w14:textId="2AA87AB3" w:rsidR="008A5292" w:rsidRDefault="00FD0F91" w:rsidP="00FD0F91">
      <w:pPr>
        <w:pStyle w:val="ListParagraph"/>
        <w:numPr>
          <w:ilvl w:val="0"/>
          <w:numId w:val="17"/>
        </w:numPr>
      </w:pPr>
      <w:r>
        <w:t>I</w:t>
      </w:r>
      <w:r w:rsidR="00081DF0">
        <w:t xml:space="preserve">s één stof en heeft zijn eigen unieke combinatie van stofeigenschappen. </w:t>
      </w:r>
    </w:p>
    <w:p w14:paraId="7AF634D1" w14:textId="784D81E2" w:rsidR="00FD0F91" w:rsidRDefault="00FD0F91" w:rsidP="00FD0F91">
      <w:pPr>
        <w:pStyle w:val="ListParagraph"/>
        <w:numPr>
          <w:ilvl w:val="0"/>
          <w:numId w:val="17"/>
        </w:numPr>
      </w:pPr>
      <w:r>
        <w:t xml:space="preserve">Bestaat uit allemaal dezelfde bouwstenen </w:t>
      </w:r>
      <w:r>
        <w:sym w:font="Wingdings" w:char="F0E0"/>
      </w:r>
      <w:r>
        <w:t xml:space="preserve"> één soort moleculen of één soort atomen.</w:t>
      </w:r>
    </w:p>
    <w:p w14:paraId="346F5036" w14:textId="4E7E75A7" w:rsidR="00FD0F91" w:rsidRDefault="00FD0F91" w:rsidP="008A5292">
      <w:r>
        <w:t xml:space="preserve">De meeste stoffen bestaan uit </w:t>
      </w:r>
      <w:r>
        <w:rPr>
          <w:b/>
          <w:bCs/>
        </w:rPr>
        <w:t>moleculen</w:t>
      </w:r>
      <w:r>
        <w:t xml:space="preserve"> </w:t>
      </w:r>
      <w:r>
        <w:sym w:font="Wingdings" w:char="F0E0"/>
      </w:r>
      <w:r>
        <w:t xml:space="preserve"> gevormd uit twee of meer atomen. </w:t>
      </w:r>
    </w:p>
    <w:p w14:paraId="64746314" w14:textId="72B7B31C" w:rsidR="00FD0F91" w:rsidRDefault="00FD0F91" w:rsidP="008A5292">
      <w:r>
        <w:t xml:space="preserve">Als een stof uit maar één atoom bestaat, dan heet dat een </w:t>
      </w:r>
      <w:r w:rsidRPr="00FD0F91">
        <w:rPr>
          <w:b/>
          <w:bCs/>
        </w:rPr>
        <w:t>element</w:t>
      </w:r>
      <w:r>
        <w:t xml:space="preserve"> (bv. Goud, zwavel, koolstof, zuurstof, etc.) en als de stof uit twee of meer atomen bestaat, dan heet de stof een </w:t>
      </w:r>
      <w:r>
        <w:rPr>
          <w:b/>
          <w:bCs/>
        </w:rPr>
        <w:t>verbinding</w:t>
      </w:r>
      <w:r>
        <w:t xml:space="preserve"> (bv. Aluminiumoxide). </w:t>
      </w:r>
    </w:p>
    <w:p w14:paraId="0C5F3089" w14:textId="3AD5B8E2" w:rsidR="0031501F" w:rsidRDefault="0031501F" w:rsidP="008A5292"/>
    <w:p w14:paraId="34228A06" w14:textId="67395D5A" w:rsidR="0031501F" w:rsidRDefault="0031501F" w:rsidP="008A5292">
      <w:r>
        <w:rPr>
          <w:i/>
          <w:iCs/>
        </w:rPr>
        <w:t>Mengsels:</w:t>
      </w:r>
    </w:p>
    <w:p w14:paraId="1EBF2E5F" w14:textId="27BD9F34" w:rsidR="0031501F" w:rsidRDefault="007C4E13" w:rsidP="008A5292">
      <w:r>
        <w:t>Een mengsel:</w:t>
      </w:r>
    </w:p>
    <w:p w14:paraId="30914A49" w14:textId="07AEF38A" w:rsidR="007C4E13" w:rsidRDefault="007C4E13" w:rsidP="007C4E13">
      <w:pPr>
        <w:pStyle w:val="ListParagraph"/>
        <w:numPr>
          <w:ilvl w:val="0"/>
          <w:numId w:val="17"/>
        </w:numPr>
      </w:pPr>
      <w:r>
        <w:t xml:space="preserve">Bestaat uit twee of meer stoffen, dus ook uit twee of meer moleculen. </w:t>
      </w:r>
    </w:p>
    <w:p w14:paraId="2FD70561" w14:textId="239977F1" w:rsidR="007C4E13" w:rsidRDefault="007C4E13" w:rsidP="007C4E13">
      <w:r>
        <w:t xml:space="preserve">Aan uiterlijk is niet te zien of het een mengsel is of een zuivere stof, om daar achter te komen kun je een proefje uitvoeren. </w:t>
      </w:r>
    </w:p>
    <w:p w14:paraId="519B0B0D" w14:textId="524FEDC5" w:rsidR="007C4E13" w:rsidRDefault="007C4E13" w:rsidP="007C4E13">
      <w:r>
        <w:sym w:font="Wingdings" w:char="F0E0"/>
      </w:r>
      <w:r>
        <w:t xml:space="preserve"> Je laat de stof die je wilt testen smelten/koken en meet de temperatuur tijdens het smelten/koken. </w:t>
      </w:r>
    </w:p>
    <w:p w14:paraId="4BBD7121" w14:textId="6214DDD9" w:rsidR="007C4E13" w:rsidRDefault="007C4E13" w:rsidP="007C4E13">
      <w:r>
        <w:t>Je ziet dan het volgende:</w:t>
      </w:r>
    </w:p>
    <w:p w14:paraId="558FC7F7" w14:textId="542D0485" w:rsidR="007C4E13" w:rsidRDefault="007C4E13" w:rsidP="007C4E13">
      <w:pPr>
        <w:pStyle w:val="ListParagraph"/>
        <w:numPr>
          <w:ilvl w:val="0"/>
          <w:numId w:val="17"/>
        </w:numPr>
      </w:pPr>
      <w:r>
        <w:t xml:space="preserve">De temperatuur blijft gelijk </w:t>
      </w:r>
      <w:r>
        <w:sym w:font="Wingdings" w:char="F0E0"/>
      </w:r>
      <w:r>
        <w:t xml:space="preserve"> het is een zuivere stof </w:t>
      </w:r>
      <w:r>
        <w:sym w:font="Wingdings" w:char="F0E0"/>
      </w:r>
      <w:r>
        <w:t xml:space="preserve"> een zuivere stof heeft een smelt- en kookpunt. </w:t>
      </w:r>
    </w:p>
    <w:p w14:paraId="5E13563B" w14:textId="617B648F" w:rsidR="007C4E13" w:rsidRDefault="007C4E13" w:rsidP="007C4E13">
      <w:pPr>
        <w:pStyle w:val="ListParagraph"/>
        <w:numPr>
          <w:ilvl w:val="0"/>
          <w:numId w:val="17"/>
        </w:numPr>
      </w:pPr>
      <w:r>
        <w:t xml:space="preserve">De temperatuur loopt langzaam op </w:t>
      </w:r>
      <w:r>
        <w:sym w:font="Wingdings" w:char="F0E0"/>
      </w:r>
      <w:r>
        <w:t xml:space="preserve"> het is een mengsel </w:t>
      </w:r>
      <w:r>
        <w:sym w:font="Wingdings" w:char="F0E0"/>
      </w:r>
      <w:r>
        <w:t xml:space="preserve"> een mengsel heeft een smelt- en kooktraject. </w:t>
      </w:r>
    </w:p>
    <w:p w14:paraId="55CDBF27" w14:textId="71AFA806" w:rsidR="007C4E13" w:rsidRDefault="007C4E13" w:rsidP="007C4E13"/>
    <w:p w14:paraId="7ACDDE7E" w14:textId="729BA1D6" w:rsidR="007C4E13" w:rsidRDefault="007C4E13" w:rsidP="007C4E13">
      <w:r>
        <w:rPr>
          <w:i/>
          <w:iCs/>
        </w:rPr>
        <w:t>Verschillende soorten mengsels:</w:t>
      </w:r>
    </w:p>
    <w:p w14:paraId="579C7804" w14:textId="2729243A" w:rsidR="007C4E13" w:rsidRDefault="006D42F2" w:rsidP="007C4E13">
      <w:r>
        <w:t>Er zijn meerdere soorten mengsels, drie moet je kennen:</w:t>
      </w:r>
    </w:p>
    <w:p w14:paraId="705F7E8A" w14:textId="24BC99ED" w:rsidR="006D42F2" w:rsidRDefault="006D42F2" w:rsidP="006D42F2">
      <w:pPr>
        <w:pStyle w:val="ListParagraph"/>
        <w:numPr>
          <w:ilvl w:val="0"/>
          <w:numId w:val="17"/>
        </w:numPr>
      </w:pPr>
      <w:r w:rsidRPr="009257BC">
        <w:rPr>
          <w:b/>
          <w:bCs/>
        </w:rPr>
        <w:t>Oplossingen</w:t>
      </w:r>
      <w:r>
        <w:t xml:space="preserve"> </w:t>
      </w:r>
      <w:r>
        <w:sym w:font="Wingdings" w:char="F0E0"/>
      </w:r>
      <w:r>
        <w:t xml:space="preserve"> dit is een mengsel van vloeistoffen en vaste stoffen, waarvan de bouwstenen volledig zijn gemengd</w:t>
      </w:r>
      <w:r w:rsidR="009257BC">
        <w:t xml:space="preserve"> </w:t>
      </w:r>
      <w:r w:rsidR="009257BC">
        <w:sym w:font="Wingdings" w:char="F0E0"/>
      </w:r>
      <w:r w:rsidR="009257BC">
        <w:t xml:space="preserve"> altijd helder en doorzichtig, kan gekleurd zijn.</w:t>
      </w:r>
    </w:p>
    <w:p w14:paraId="74B90AD9" w14:textId="36286585" w:rsidR="006D42F2" w:rsidRDefault="006D42F2" w:rsidP="006D42F2">
      <w:pPr>
        <w:pStyle w:val="ListParagraph"/>
        <w:numPr>
          <w:ilvl w:val="0"/>
          <w:numId w:val="17"/>
        </w:numPr>
      </w:pPr>
      <w:r w:rsidRPr="009257BC">
        <w:rPr>
          <w:b/>
          <w:bCs/>
        </w:rPr>
        <w:t>Suspensie</w:t>
      </w:r>
      <w:r w:rsidR="009257BC">
        <w:t xml:space="preserve"> </w:t>
      </w:r>
      <w:r w:rsidR="009257BC">
        <w:sym w:font="Wingdings" w:char="F0E0"/>
      </w:r>
      <w:r w:rsidR="009257BC">
        <w:t xml:space="preserve"> dit is een mengsel van een vaste stof en een vloeistof, waarbij de vaste stof niet is opgelost </w:t>
      </w:r>
      <w:r w:rsidR="009257BC">
        <w:sym w:font="Wingdings" w:char="F0E0"/>
      </w:r>
      <w:r w:rsidR="009257BC">
        <w:t xml:space="preserve"> altijd troebel en ondoorzichtig </w:t>
      </w:r>
      <w:r w:rsidR="009257BC">
        <w:sym w:font="Wingdings" w:char="F0E0"/>
      </w:r>
      <w:r w:rsidR="009257BC">
        <w:t xml:space="preserve"> is wit of gekleurd. </w:t>
      </w:r>
    </w:p>
    <w:p w14:paraId="189F829B" w14:textId="697B1AA8" w:rsidR="006D42F2" w:rsidRDefault="006D42F2" w:rsidP="006D42F2">
      <w:pPr>
        <w:pStyle w:val="ListParagraph"/>
        <w:numPr>
          <w:ilvl w:val="0"/>
          <w:numId w:val="17"/>
        </w:numPr>
      </w:pPr>
      <w:r w:rsidRPr="009257BC">
        <w:rPr>
          <w:b/>
          <w:bCs/>
        </w:rPr>
        <w:t>Emulsie</w:t>
      </w:r>
      <w:r w:rsidR="009257BC">
        <w:t xml:space="preserve"> </w:t>
      </w:r>
      <w:r w:rsidR="009257BC">
        <w:sym w:font="Wingdings" w:char="F0E0"/>
      </w:r>
      <w:r w:rsidR="009257BC">
        <w:t xml:space="preserve"> dit is een mengsel van twee vloeistoffen die niet mengen </w:t>
      </w:r>
      <w:r w:rsidR="009257BC">
        <w:sym w:font="Wingdings" w:char="F0E0"/>
      </w:r>
      <w:r w:rsidR="009257BC">
        <w:t xml:space="preserve"> altijd troebel </w:t>
      </w:r>
      <w:r w:rsidR="009257BC">
        <w:sym w:font="Wingdings" w:char="F0E0"/>
      </w:r>
      <w:r w:rsidR="009257BC">
        <w:t xml:space="preserve"> door het verschil in dichtheid ontstaat er een </w:t>
      </w:r>
      <w:r w:rsidR="009257BC">
        <w:rPr>
          <w:b/>
          <w:bCs/>
        </w:rPr>
        <w:t>tweelagensysteem</w:t>
      </w:r>
      <w:r w:rsidR="009257BC">
        <w:t xml:space="preserve"> (de ene vloeistof drijft op de ander)</w:t>
      </w:r>
    </w:p>
    <w:p w14:paraId="32BA8B01" w14:textId="236114F1" w:rsidR="009257BC" w:rsidRDefault="00A77ED4" w:rsidP="009257BC">
      <w:r>
        <w:rPr>
          <w:b/>
          <w:bCs/>
        </w:rPr>
        <w:t>Hydrofiel</w:t>
      </w:r>
      <w:r>
        <w:t xml:space="preserve"> = stoffen die goed of redelijk mengen met water. </w:t>
      </w:r>
    </w:p>
    <w:p w14:paraId="5E6D22D0" w14:textId="639D81CA" w:rsidR="00A77ED4" w:rsidRDefault="00A77ED4" w:rsidP="009257BC">
      <w:r w:rsidRPr="00A77ED4">
        <w:rPr>
          <w:b/>
          <w:bCs/>
        </w:rPr>
        <w:t>Hydrofoob</w:t>
      </w:r>
      <w:r>
        <w:t xml:space="preserve"> = stoffen die slecht of niet mengen met water.</w:t>
      </w:r>
    </w:p>
    <w:p w14:paraId="2C8914E0" w14:textId="21F29DD5" w:rsidR="00A77ED4" w:rsidRDefault="00A77ED4" w:rsidP="009257BC"/>
    <w:p w14:paraId="739DC0A7" w14:textId="590D7697" w:rsidR="00A77ED4" w:rsidRDefault="00A77ED4" w:rsidP="009257BC">
      <w:r>
        <w:rPr>
          <w:i/>
          <w:iCs/>
        </w:rPr>
        <w:t>Emulgator:</w:t>
      </w:r>
    </w:p>
    <w:p w14:paraId="09E9920A" w14:textId="77777777" w:rsidR="00C5162E" w:rsidRDefault="00C5162E" w:rsidP="009257BC">
      <w:r>
        <w:t xml:space="preserve">Een </w:t>
      </w:r>
      <w:r>
        <w:rPr>
          <w:b/>
          <w:bCs/>
        </w:rPr>
        <w:t>emulgator</w:t>
      </w:r>
      <w:r>
        <w:t xml:space="preserve"> zorgt ervoor dat een emulsie niet ontmengt. </w:t>
      </w:r>
    </w:p>
    <w:p w14:paraId="72039DB1" w14:textId="77777777" w:rsidR="00C5162E" w:rsidRDefault="00C5162E" w:rsidP="009257BC">
      <w:r>
        <w:t>Een emulgatormolecuul heeft:</w:t>
      </w:r>
    </w:p>
    <w:p w14:paraId="748B667A" w14:textId="53693545" w:rsidR="00A77ED4" w:rsidRDefault="00C5162E" w:rsidP="00C5162E">
      <w:pPr>
        <w:pStyle w:val="ListParagraph"/>
        <w:numPr>
          <w:ilvl w:val="0"/>
          <w:numId w:val="17"/>
        </w:numPr>
      </w:pPr>
      <w:r>
        <w:t>Een lange “</w:t>
      </w:r>
      <w:r w:rsidRPr="00C5162E">
        <w:rPr>
          <w:b/>
          <w:bCs/>
        </w:rPr>
        <w:t>staart</w:t>
      </w:r>
      <w:r>
        <w:t xml:space="preserve">” </w:t>
      </w:r>
      <w:r>
        <w:sym w:font="Wingdings" w:char="F0E0"/>
      </w:r>
      <w:r>
        <w:t xml:space="preserve"> bestaande uit C- en H-atomen </w:t>
      </w:r>
      <w:r>
        <w:sym w:font="Wingdings" w:char="F0E0"/>
      </w:r>
      <w:r>
        <w:t xml:space="preserve"> hydrofoob</w:t>
      </w:r>
    </w:p>
    <w:p w14:paraId="167EABC5" w14:textId="167C0E59" w:rsidR="00C5162E" w:rsidRDefault="00C5162E" w:rsidP="00C5162E">
      <w:pPr>
        <w:pStyle w:val="ListParagraph"/>
        <w:numPr>
          <w:ilvl w:val="0"/>
          <w:numId w:val="17"/>
        </w:numPr>
      </w:pPr>
      <w:r>
        <w:t>Een kleine “</w:t>
      </w:r>
      <w:r>
        <w:rPr>
          <w:b/>
          <w:bCs/>
        </w:rPr>
        <w:t>kop</w:t>
      </w:r>
      <w:r>
        <w:t xml:space="preserve">” </w:t>
      </w:r>
      <w:r>
        <w:sym w:font="Wingdings" w:char="F0E0"/>
      </w:r>
      <w:r>
        <w:t xml:space="preserve"> waar O-atomen in voorkomen </w:t>
      </w:r>
      <w:r>
        <w:sym w:font="Wingdings" w:char="F0E0"/>
      </w:r>
      <w:r>
        <w:t xml:space="preserve"> hydrofiel</w:t>
      </w:r>
    </w:p>
    <w:p w14:paraId="1EC0C02E" w14:textId="3922C6CB" w:rsidR="006D42F2" w:rsidRDefault="006D42F2" w:rsidP="00A72272"/>
    <w:p w14:paraId="06312F51" w14:textId="09F937BF" w:rsidR="00A72272" w:rsidRDefault="00565BF8" w:rsidP="00A72272">
      <w:pPr>
        <w:rPr>
          <w:u w:val="single"/>
        </w:rPr>
      </w:pPr>
      <w:r>
        <w:rPr>
          <w:u w:val="single"/>
        </w:rPr>
        <w:lastRenderedPageBreak/>
        <w:t>§</w:t>
      </w:r>
      <w:r w:rsidR="00A72272">
        <w:rPr>
          <w:u w:val="single"/>
        </w:rPr>
        <w:t>1.3 Scheidingsmethoden</w:t>
      </w:r>
    </w:p>
    <w:p w14:paraId="3EB63345" w14:textId="2EDECE92" w:rsidR="00F94D49" w:rsidRDefault="00F94D49" w:rsidP="00A72272">
      <w:r>
        <w:rPr>
          <w:i/>
          <w:iCs/>
        </w:rPr>
        <w:t>Scheiden van een mengsel:</w:t>
      </w:r>
    </w:p>
    <w:p w14:paraId="34A78125" w14:textId="30D58DE4" w:rsidR="00F94D49" w:rsidRDefault="00F94D49" w:rsidP="00A72272">
      <w:r>
        <w:t xml:space="preserve">Bij het scheiden van een mengsel ben je bezig met het </w:t>
      </w:r>
      <w:r>
        <w:rPr>
          <w:b/>
          <w:bCs/>
        </w:rPr>
        <w:t>sorteren</w:t>
      </w:r>
      <w:r>
        <w:t xml:space="preserve"> van de moleculen. </w:t>
      </w:r>
      <w:r w:rsidR="00646FB2">
        <w:t xml:space="preserve">Om een mengsel te scheiden maak je gebruik van de verschillende </w:t>
      </w:r>
      <w:r w:rsidR="00646FB2">
        <w:rPr>
          <w:b/>
          <w:bCs/>
        </w:rPr>
        <w:t>stofeigenschappen</w:t>
      </w:r>
      <w:r w:rsidR="00646FB2">
        <w:t xml:space="preserve"> van die stoffen. </w:t>
      </w:r>
    </w:p>
    <w:p w14:paraId="0BB1405E" w14:textId="3FC2D82A" w:rsidR="00646FB2" w:rsidRDefault="00646FB2" w:rsidP="00A72272">
      <w:r>
        <w:t>Verschillende eigenschappen:</w:t>
      </w:r>
    </w:p>
    <w:p w14:paraId="30EB8E90" w14:textId="26B7E2BA" w:rsidR="00646FB2" w:rsidRDefault="00646FB2" w:rsidP="00646FB2">
      <w:pPr>
        <w:pStyle w:val="ListParagraph"/>
        <w:numPr>
          <w:ilvl w:val="0"/>
          <w:numId w:val="17"/>
        </w:numPr>
      </w:pPr>
      <w:r>
        <w:rPr>
          <w:u w:val="dotted"/>
        </w:rPr>
        <w:t>Verschil in deeltjesgrootte</w:t>
      </w:r>
    </w:p>
    <w:p w14:paraId="6A35A406" w14:textId="6566B6AB" w:rsidR="007D2FA7" w:rsidRDefault="007D2FA7" w:rsidP="007D2FA7">
      <w:pPr>
        <w:pStyle w:val="ListParagraph"/>
      </w:pPr>
      <w:r>
        <w:sym w:font="Wingdings" w:char="F0E0"/>
      </w:r>
      <w:r>
        <w:t xml:space="preserve"> </w:t>
      </w:r>
      <w:r w:rsidR="00E54828">
        <w:t>Suspensie</w:t>
      </w:r>
      <w:r>
        <w:t xml:space="preserve"> </w:t>
      </w:r>
      <w:r>
        <w:sym w:font="Wingdings" w:char="F0E0"/>
      </w:r>
      <w:r>
        <w:t xml:space="preserve"> </w:t>
      </w:r>
      <w:r w:rsidRPr="007D2FA7">
        <w:rPr>
          <w:b/>
          <w:bCs/>
        </w:rPr>
        <w:t>filtreren</w:t>
      </w:r>
      <w:r>
        <w:t xml:space="preserve"> </w:t>
      </w:r>
      <w:r>
        <w:sym w:font="Wingdings" w:char="F0E0"/>
      </w:r>
      <w:r>
        <w:t xml:space="preserve"> de vloeistof heet het </w:t>
      </w:r>
      <w:r>
        <w:rPr>
          <w:b/>
          <w:bCs/>
        </w:rPr>
        <w:t>filtraat</w:t>
      </w:r>
      <w:r>
        <w:t xml:space="preserve"> en de vaste stof heet het </w:t>
      </w:r>
      <w:r>
        <w:rPr>
          <w:b/>
          <w:bCs/>
        </w:rPr>
        <w:t>residu</w:t>
      </w:r>
      <w:r>
        <w:t xml:space="preserve">. </w:t>
      </w:r>
    </w:p>
    <w:p w14:paraId="20ED3068" w14:textId="77777777" w:rsidR="007D2FA7" w:rsidRPr="007D2FA7" w:rsidRDefault="007D2FA7" w:rsidP="007D2FA7">
      <w:pPr>
        <w:pStyle w:val="ListParagraph"/>
      </w:pPr>
    </w:p>
    <w:p w14:paraId="1ABA6206" w14:textId="2F74933B" w:rsidR="00646FB2" w:rsidRPr="00646FB2" w:rsidRDefault="00646FB2" w:rsidP="00646FB2">
      <w:pPr>
        <w:pStyle w:val="ListParagraph"/>
        <w:numPr>
          <w:ilvl w:val="0"/>
          <w:numId w:val="17"/>
        </w:numPr>
      </w:pPr>
      <w:r>
        <w:rPr>
          <w:u w:val="dotted"/>
        </w:rPr>
        <w:t>Verschil in dichtheid</w:t>
      </w:r>
    </w:p>
    <w:p w14:paraId="28531DDD" w14:textId="09C6D917" w:rsidR="00646FB2" w:rsidRDefault="007D2FA7" w:rsidP="00646FB2">
      <w:pPr>
        <w:pStyle w:val="ListParagraph"/>
      </w:pPr>
      <w:r>
        <w:sym w:font="Wingdings" w:char="F0E0"/>
      </w:r>
      <w:r w:rsidR="00E54828">
        <w:t xml:space="preserve"> S</w:t>
      </w:r>
      <w:r>
        <w:t xml:space="preserve">uspensie </w:t>
      </w:r>
      <w:r>
        <w:sym w:font="Wingdings" w:char="F0E0"/>
      </w:r>
      <w:r>
        <w:t xml:space="preserve"> als de dichtheid van de vaste stof groter is dan die van de vloeistof kun je die laten </w:t>
      </w:r>
      <w:r>
        <w:rPr>
          <w:b/>
          <w:bCs/>
        </w:rPr>
        <w:t>bezinken</w:t>
      </w:r>
      <w:r>
        <w:t xml:space="preserve">. </w:t>
      </w:r>
    </w:p>
    <w:p w14:paraId="4B2BEFCA" w14:textId="64E2B342" w:rsidR="007D2FA7" w:rsidRDefault="007D2FA7" w:rsidP="00646FB2">
      <w:pPr>
        <w:pStyle w:val="ListParagraph"/>
      </w:pPr>
      <w:r>
        <w:sym w:font="Wingdings" w:char="F0E0"/>
      </w:r>
      <w:r>
        <w:t xml:space="preserve"> </w:t>
      </w:r>
      <w:r w:rsidR="00E54828">
        <w:t>Proces</w:t>
      </w:r>
      <w:r w:rsidR="00FC3E1B">
        <w:t xml:space="preserve"> versnellen door te centrifugeren</w:t>
      </w:r>
      <w:r w:rsidR="00B31DA4">
        <w:t xml:space="preserve">. </w:t>
      </w:r>
    </w:p>
    <w:p w14:paraId="0604D92A" w14:textId="5ADD56A2" w:rsidR="00E54828" w:rsidRPr="007D2FA7" w:rsidRDefault="00E54828" w:rsidP="00646FB2">
      <w:pPr>
        <w:pStyle w:val="ListParagraph"/>
      </w:pPr>
      <w:r>
        <w:sym w:font="Wingdings" w:char="F0E0"/>
      </w:r>
      <w:r>
        <w:t xml:space="preserve"> Emulsie </w:t>
      </w:r>
      <w:r>
        <w:sym w:font="Wingdings" w:char="F0E0"/>
      </w:r>
      <w:r>
        <w:t xml:space="preserve"> tweelagensysteem</w:t>
      </w:r>
      <w:r>
        <w:sym w:font="Wingdings" w:char="F0E0"/>
      </w:r>
      <w:r>
        <w:t xml:space="preserve"> grootste dichtheid vormt de onderste laag. </w:t>
      </w:r>
    </w:p>
    <w:p w14:paraId="26410B16" w14:textId="77777777" w:rsidR="00646FB2" w:rsidRPr="00646FB2" w:rsidRDefault="00646FB2" w:rsidP="00646FB2">
      <w:pPr>
        <w:pStyle w:val="ListParagraph"/>
      </w:pPr>
    </w:p>
    <w:p w14:paraId="6E6BA9CF" w14:textId="40444C93" w:rsidR="00646FB2" w:rsidRPr="00646FB2" w:rsidRDefault="00646FB2" w:rsidP="00646FB2">
      <w:pPr>
        <w:pStyle w:val="ListParagraph"/>
        <w:numPr>
          <w:ilvl w:val="0"/>
          <w:numId w:val="17"/>
        </w:numPr>
      </w:pPr>
      <w:r>
        <w:rPr>
          <w:u w:val="dotted"/>
        </w:rPr>
        <w:t>Verschil in kookpunt</w:t>
      </w:r>
    </w:p>
    <w:p w14:paraId="77F8619D" w14:textId="6C6CB480" w:rsidR="00E54828" w:rsidRDefault="00E54828" w:rsidP="00646FB2">
      <w:pPr>
        <w:pStyle w:val="ListParagraph"/>
      </w:pPr>
      <w:r>
        <w:sym w:font="Wingdings" w:char="F0E0"/>
      </w:r>
      <w:r>
        <w:t xml:space="preserve"> Oplossing </w:t>
      </w:r>
      <w:r>
        <w:sym w:font="Wingdings" w:char="F0E0"/>
      </w:r>
      <w:r>
        <w:t xml:space="preserve"> </w:t>
      </w:r>
      <w:r w:rsidR="00857274">
        <w:t xml:space="preserve">een stof kookt bij een lager temperatuur dan de ander, je maakt gebruik van het kookpunt </w:t>
      </w:r>
      <w:r w:rsidR="00857274">
        <w:sym w:font="Wingdings" w:char="F0E0"/>
      </w:r>
      <w:r w:rsidR="00857274">
        <w:t xml:space="preserve"> deze scheidingsmethode heet </w:t>
      </w:r>
      <w:r w:rsidR="00857274">
        <w:rPr>
          <w:b/>
          <w:bCs/>
        </w:rPr>
        <w:t>indampen</w:t>
      </w:r>
      <w:r w:rsidR="00857274">
        <w:t xml:space="preserve">. </w:t>
      </w:r>
    </w:p>
    <w:p w14:paraId="21558CEF" w14:textId="732C10C0" w:rsidR="00857274" w:rsidRDefault="00857274" w:rsidP="00646FB2">
      <w:pPr>
        <w:pStyle w:val="ListParagraph"/>
      </w:pPr>
      <w:r>
        <w:rPr>
          <w:b/>
          <w:bCs/>
        </w:rPr>
        <w:t>Destillatie</w:t>
      </w:r>
      <w:r>
        <w:t xml:space="preserve"> </w:t>
      </w:r>
      <w:r>
        <w:sym w:font="Wingdings" w:char="F0E0"/>
      </w:r>
      <w:r>
        <w:t xml:space="preserve"> vloeistof die verdampt, wordt opgevangen </w:t>
      </w:r>
      <w:r>
        <w:sym w:font="Wingdings" w:char="F0E0"/>
      </w:r>
      <w:r>
        <w:t xml:space="preserve"> niet verdampte gedeelte heet </w:t>
      </w:r>
      <w:r>
        <w:rPr>
          <w:b/>
          <w:bCs/>
        </w:rPr>
        <w:t>residu</w:t>
      </w:r>
      <w:r>
        <w:t xml:space="preserve">, de opgevangen vloeistof heet </w:t>
      </w:r>
      <w:r>
        <w:rPr>
          <w:b/>
          <w:bCs/>
        </w:rPr>
        <w:t>destillaat</w:t>
      </w:r>
      <w:r>
        <w:t xml:space="preserve">. </w:t>
      </w:r>
    </w:p>
    <w:p w14:paraId="7C8B88C3" w14:textId="77299E90" w:rsidR="00857274" w:rsidRPr="00857274" w:rsidRDefault="00857274" w:rsidP="00646FB2">
      <w:pPr>
        <w:pStyle w:val="ListParagraph"/>
      </w:pPr>
      <w:r>
        <w:t>**Mengsels van twee of meer vloeistoffen kun je alleen door destilleren scheiden als de verschillende vloeistoffen kookpunten hebben die vrij ver uit elkaar liggen.</w:t>
      </w:r>
    </w:p>
    <w:p w14:paraId="50DB8E60" w14:textId="77777777" w:rsidR="00E54828" w:rsidRPr="00646FB2" w:rsidRDefault="00E54828" w:rsidP="00646FB2">
      <w:pPr>
        <w:pStyle w:val="ListParagraph"/>
      </w:pPr>
    </w:p>
    <w:p w14:paraId="3D7FE77B" w14:textId="3757028E" w:rsidR="00646FB2" w:rsidRPr="00646FB2" w:rsidRDefault="00646FB2" w:rsidP="00646FB2">
      <w:pPr>
        <w:pStyle w:val="ListParagraph"/>
        <w:numPr>
          <w:ilvl w:val="0"/>
          <w:numId w:val="17"/>
        </w:numPr>
      </w:pPr>
      <w:r>
        <w:rPr>
          <w:u w:val="dotted"/>
        </w:rPr>
        <w:t>Verschil in oplosbaarheid</w:t>
      </w:r>
    </w:p>
    <w:p w14:paraId="3198FFC9" w14:textId="10E5C17D" w:rsidR="00646FB2" w:rsidRPr="00180002" w:rsidRDefault="00857274" w:rsidP="00646FB2">
      <w:pPr>
        <w:pStyle w:val="ListParagraph"/>
      </w:pPr>
      <w:r>
        <w:sym w:font="Wingdings" w:char="F0E0"/>
      </w:r>
      <w:r>
        <w:t xml:space="preserve"> </w:t>
      </w:r>
      <w:r w:rsidR="00180002">
        <w:t xml:space="preserve">Mengsel van twee vaste stoffen </w:t>
      </w:r>
      <w:r w:rsidR="00180002">
        <w:sym w:font="Wingdings" w:char="F0E0"/>
      </w:r>
      <w:r w:rsidR="00180002">
        <w:t xml:space="preserve"> je voegt een oplosmiddel toe, waarin de een wel oplost en de ander niet </w:t>
      </w:r>
      <w:r w:rsidR="00180002">
        <w:sym w:font="Wingdings" w:char="F0E0"/>
      </w:r>
      <w:r w:rsidR="00180002">
        <w:t xml:space="preserve"> dit heet </w:t>
      </w:r>
      <w:r w:rsidR="00180002">
        <w:rPr>
          <w:b/>
          <w:bCs/>
        </w:rPr>
        <w:t>extraheren</w:t>
      </w:r>
      <w:r w:rsidR="00180002">
        <w:t xml:space="preserve"> </w:t>
      </w:r>
      <w:r w:rsidR="00180002">
        <w:sym w:font="Wingdings" w:char="F0E0"/>
      </w:r>
      <w:r w:rsidR="00180002">
        <w:t xml:space="preserve"> het oplosmiddel het </w:t>
      </w:r>
      <w:r w:rsidR="00180002">
        <w:rPr>
          <w:b/>
          <w:bCs/>
        </w:rPr>
        <w:t>extractiemiddel</w:t>
      </w:r>
      <w:r w:rsidR="00180002">
        <w:t xml:space="preserve">. </w:t>
      </w:r>
    </w:p>
    <w:p w14:paraId="2009C360" w14:textId="77777777" w:rsidR="00646FB2" w:rsidRPr="00646FB2" w:rsidRDefault="00646FB2" w:rsidP="00646FB2">
      <w:pPr>
        <w:pStyle w:val="ListParagraph"/>
      </w:pPr>
    </w:p>
    <w:p w14:paraId="2A118D65" w14:textId="084C7B09" w:rsidR="00646FB2" w:rsidRDefault="00646FB2" w:rsidP="00646FB2">
      <w:pPr>
        <w:pStyle w:val="ListParagraph"/>
        <w:numPr>
          <w:ilvl w:val="0"/>
          <w:numId w:val="17"/>
        </w:numPr>
      </w:pPr>
      <w:r>
        <w:rPr>
          <w:u w:val="dotted"/>
        </w:rPr>
        <w:t>Verschil in adsorptievermogen</w:t>
      </w:r>
    </w:p>
    <w:p w14:paraId="7918AC62" w14:textId="437D2558" w:rsidR="00646FB2" w:rsidRPr="00736656" w:rsidRDefault="008322C5" w:rsidP="00646FB2">
      <w:pPr>
        <w:pStyle w:val="ListParagraph"/>
      </w:pPr>
      <w:r>
        <w:sym w:font="Wingdings" w:char="F0E0"/>
      </w:r>
      <w:r>
        <w:t xml:space="preserve"> Oplossing </w:t>
      </w:r>
      <w:r>
        <w:sym w:font="Wingdings" w:char="F0E0"/>
      </w:r>
      <w:r>
        <w:t xml:space="preserve"> verwijder de moleculen</w:t>
      </w:r>
      <w:r w:rsidR="00885D9F">
        <w:t xml:space="preserve"> van de opgeloste kleur-, geur- en smaakstoffen </w:t>
      </w:r>
      <w:r w:rsidR="00736656">
        <w:t xml:space="preserve">met behulp van koolstof </w:t>
      </w:r>
      <w:r w:rsidR="00885D9F">
        <w:sym w:font="Wingdings" w:char="F0E0"/>
      </w:r>
      <w:r w:rsidR="00885D9F">
        <w:t xml:space="preserve"> dit heet </w:t>
      </w:r>
      <w:r w:rsidR="00885D9F">
        <w:rPr>
          <w:b/>
          <w:bCs/>
        </w:rPr>
        <w:t>adsorptie</w:t>
      </w:r>
      <w:r w:rsidR="00885D9F">
        <w:t xml:space="preserve"> </w:t>
      </w:r>
      <w:r w:rsidR="00885D9F">
        <w:sym w:font="Wingdings" w:char="F0E0"/>
      </w:r>
      <w:r w:rsidR="00885D9F">
        <w:t xml:space="preserve"> </w:t>
      </w:r>
      <w:r w:rsidR="00736656">
        <w:t xml:space="preserve">de koolstof heet het </w:t>
      </w:r>
      <w:r w:rsidR="00736656">
        <w:rPr>
          <w:b/>
          <w:bCs/>
        </w:rPr>
        <w:t>adsorptiemiddel</w:t>
      </w:r>
      <w:r w:rsidR="00736656">
        <w:t xml:space="preserve">. </w:t>
      </w:r>
    </w:p>
    <w:p w14:paraId="0400076F" w14:textId="77777777" w:rsidR="00180002" w:rsidRPr="00646FB2" w:rsidRDefault="00180002" w:rsidP="00646FB2">
      <w:pPr>
        <w:pStyle w:val="ListParagraph"/>
      </w:pPr>
    </w:p>
    <w:p w14:paraId="2CFA2D54" w14:textId="2ADCC3ED" w:rsidR="00646FB2" w:rsidRPr="00047E0E" w:rsidRDefault="00646FB2" w:rsidP="00047E0E">
      <w:pPr>
        <w:pStyle w:val="ListParagraph"/>
        <w:numPr>
          <w:ilvl w:val="0"/>
          <w:numId w:val="17"/>
        </w:numPr>
      </w:pPr>
      <w:r>
        <w:rPr>
          <w:u w:val="dotted"/>
        </w:rPr>
        <w:t>Verschil in adsorptievermogen en oplosbaarheid</w:t>
      </w:r>
    </w:p>
    <w:p w14:paraId="0DDA653A" w14:textId="03F1BEB1" w:rsidR="00152D58" w:rsidRDefault="00C15BFD" w:rsidP="00152D58">
      <w:pPr>
        <w:pStyle w:val="ListParagraph"/>
      </w:pPr>
      <w:r>
        <w:t>Chromatografie maakt gebruik van deze twee verschillen</w:t>
      </w:r>
      <w:r w:rsidR="00152D58">
        <w:t xml:space="preserve"> </w:t>
      </w:r>
      <w:r w:rsidR="00152D58">
        <w:sym w:font="Wingdings" w:char="F0E0"/>
      </w:r>
      <w:r w:rsidR="00152D58">
        <w:t xml:space="preserve"> voorbeeld </w:t>
      </w:r>
      <w:r w:rsidR="00152D58">
        <w:rPr>
          <w:b/>
          <w:bCs/>
        </w:rPr>
        <w:t>papierchromatografie</w:t>
      </w:r>
      <w:r w:rsidR="00152D58">
        <w:t xml:space="preserve"> </w:t>
      </w:r>
      <w:r w:rsidR="00152D58">
        <w:sym w:font="Wingdings" w:char="F0E0"/>
      </w:r>
      <w:r w:rsidR="00152D58">
        <w:t xml:space="preserve"> sommige stoffen lossen beter op in de loopvloeistof dan anderen. Sommige stoffen </w:t>
      </w:r>
      <w:r w:rsidR="00152D58">
        <w:rPr>
          <w:b/>
          <w:bCs/>
        </w:rPr>
        <w:t>adsorberen</w:t>
      </w:r>
      <w:r w:rsidR="00152D58">
        <w:t xml:space="preserve"> sterker aan het papieroppervlak dan andere </w:t>
      </w:r>
      <w:r w:rsidR="00152D58">
        <w:sym w:font="Wingdings" w:char="F0E0"/>
      </w:r>
      <w:r w:rsidR="00152D58">
        <w:t xml:space="preserve"> dit veroorzaakt een scheiding</w:t>
      </w:r>
      <w:r w:rsidR="00FB0129">
        <w:t>.</w:t>
      </w:r>
      <w:r w:rsidR="00152D58">
        <w:t xml:space="preserve"> </w:t>
      </w:r>
    </w:p>
    <w:p w14:paraId="608E7657" w14:textId="1F5082D4" w:rsidR="00152D58" w:rsidRDefault="00152D58" w:rsidP="00152D58">
      <w:pPr>
        <w:pStyle w:val="ListParagraph"/>
      </w:pPr>
      <w:r>
        <w:sym w:font="Wingdings" w:char="F0E0"/>
      </w:r>
      <w:r>
        <w:t xml:space="preserve"> </w:t>
      </w:r>
      <w:r w:rsidR="00FB0129">
        <w:t>B</w:t>
      </w:r>
      <w:r>
        <w:t xml:space="preserve">ij deze methode is het mogelijk om de stoffen in het mengsel te herkennen. </w:t>
      </w:r>
    </w:p>
    <w:p w14:paraId="453F9DE8" w14:textId="02247AA9" w:rsidR="00FB0129" w:rsidRDefault="00FB0129" w:rsidP="00FB0129">
      <w:pPr>
        <w:pStyle w:val="ListParagraph"/>
      </w:pPr>
      <w:r>
        <w:t xml:space="preserve">Iedere stof heeft een </w:t>
      </w:r>
      <w:r>
        <w:rPr>
          <w:b/>
          <w:bCs/>
        </w:rPr>
        <w:t>Rf-waarde</w:t>
      </w:r>
      <w:r>
        <w:t>, om die te bepalen, meet je twee afstanden op een chromatogram:</w:t>
      </w:r>
    </w:p>
    <w:p w14:paraId="4C8258B8" w14:textId="31980C9D" w:rsidR="00FB0129" w:rsidRDefault="002303B4" w:rsidP="00FB0129">
      <w:pPr>
        <w:pStyle w:val="ListParagraph"/>
        <w:numPr>
          <w:ilvl w:val="0"/>
          <w:numId w:val="20"/>
        </w:numPr>
      </w:pPr>
      <w:r>
        <w:t xml:space="preserve">Afstand van waar je de kleurstof(fen) hebt opgebracht tot waar een kleurstof is blijven steken </w:t>
      </w:r>
      <w:r>
        <w:sym w:font="Wingdings" w:char="F0E0"/>
      </w:r>
      <w:r>
        <w:t xml:space="preserve"> deze afstand heet A.</w:t>
      </w:r>
    </w:p>
    <w:p w14:paraId="5EA0CF51" w14:textId="77E1D737" w:rsidR="002303B4" w:rsidRDefault="002303B4" w:rsidP="002303B4">
      <w:pPr>
        <w:pStyle w:val="ListParagraph"/>
        <w:numPr>
          <w:ilvl w:val="0"/>
          <w:numId w:val="20"/>
        </w:numPr>
      </w:pPr>
      <w:r>
        <w:t xml:space="preserve">Afstand van waar je de kleurstof(fen) hebt opgebracht tot de loopvloeistof is opgetrokken </w:t>
      </w:r>
      <w:r>
        <w:sym w:font="Wingdings" w:char="F0E0"/>
      </w:r>
      <w:r>
        <w:t xml:space="preserve"> deze afstand heet B. </w:t>
      </w:r>
    </w:p>
    <w:p w14:paraId="2E0A452E" w14:textId="5F551730" w:rsidR="002303B4" w:rsidRDefault="003F1729" w:rsidP="002303B4">
      <w:pPr>
        <w:ind w:left="720"/>
      </w:pPr>
      <w:r>
        <w:t xml:space="preserve">De Rf-waarde is A/B </w:t>
      </w:r>
      <w:r>
        <w:sym w:font="Wingdings" w:char="F0E0"/>
      </w:r>
      <w:r>
        <w:t xml:space="preserve"> in tabellen is na te gaan welke stof bij die Rf-waarde hoort.</w:t>
      </w:r>
    </w:p>
    <w:p w14:paraId="6B4C465D" w14:textId="38DC458C" w:rsidR="00DE741C" w:rsidRPr="00565BF8" w:rsidRDefault="00565BF8" w:rsidP="00DE741C">
      <w:pPr>
        <w:rPr>
          <w:u w:val="single"/>
        </w:rPr>
      </w:pPr>
      <w:r w:rsidRPr="00565BF8">
        <w:rPr>
          <w:u w:val="single"/>
        </w:rPr>
        <w:lastRenderedPageBreak/>
        <w:t>§</w:t>
      </w:r>
      <w:r w:rsidR="00DE741C" w:rsidRPr="00565BF8">
        <w:rPr>
          <w:u w:val="single"/>
        </w:rPr>
        <w:t>1.4 Chemische reacties</w:t>
      </w:r>
    </w:p>
    <w:p w14:paraId="02E683C3" w14:textId="5AF934C3" w:rsidR="00DE741C" w:rsidRDefault="005F31EB" w:rsidP="00DE741C">
      <w:r>
        <w:rPr>
          <w:i/>
          <w:iCs/>
        </w:rPr>
        <w:t>Kenmerken van een chemische reactie:</w:t>
      </w:r>
    </w:p>
    <w:p w14:paraId="2569F0B0" w14:textId="4D3E58BC" w:rsidR="005F31EB" w:rsidRDefault="00B067B7" w:rsidP="00873895">
      <w:pPr>
        <w:pStyle w:val="ListParagraph"/>
        <w:numPr>
          <w:ilvl w:val="0"/>
          <w:numId w:val="21"/>
        </w:numPr>
      </w:pPr>
      <w:r>
        <w:t xml:space="preserve">Bij elke chemische reactie verdwijnen de beginstoffen en ontstaan er reactieproducten </w:t>
      </w:r>
      <w:r>
        <w:sym w:font="Wingdings" w:char="F0E0"/>
      </w:r>
      <w:r>
        <w:t xml:space="preserve"> de bouwstenen van de beginstoffen veranderen dan ook. </w:t>
      </w:r>
    </w:p>
    <w:p w14:paraId="6BDEFE35" w14:textId="50137E9D" w:rsidR="00B067B7" w:rsidRDefault="003B7C68" w:rsidP="00873895">
      <w:pPr>
        <w:pStyle w:val="ListParagraph"/>
        <w:numPr>
          <w:ilvl w:val="0"/>
          <w:numId w:val="21"/>
        </w:numPr>
      </w:pPr>
      <w:r>
        <w:t xml:space="preserve">Bij elke chemische reactie is de totale massa van de beginstof gelijk aan dat van het reactieproduct. </w:t>
      </w:r>
    </w:p>
    <w:p w14:paraId="42DD0663" w14:textId="27D82E96" w:rsidR="00BC2DA2" w:rsidRDefault="00BC2DA2" w:rsidP="00146E24">
      <w:pPr>
        <w:pStyle w:val="ListParagraph"/>
        <w:numPr>
          <w:ilvl w:val="0"/>
          <w:numId w:val="21"/>
        </w:numPr>
      </w:pPr>
      <w:r>
        <w:t xml:space="preserve">Stoffen reageren en ontstaan in een vaste massaverhouding. </w:t>
      </w:r>
    </w:p>
    <w:p w14:paraId="2B7FEB76" w14:textId="078FAD38" w:rsidR="00146E24" w:rsidRDefault="00146E24" w:rsidP="00146E24">
      <w:pPr>
        <w:pStyle w:val="ListParagraph"/>
        <w:numPr>
          <w:ilvl w:val="0"/>
          <w:numId w:val="21"/>
        </w:numPr>
      </w:pPr>
      <w:r>
        <w:t xml:space="preserve">Er is altijd een </w:t>
      </w:r>
      <w:r>
        <w:rPr>
          <w:b/>
          <w:bCs/>
        </w:rPr>
        <w:t>reactietemperatuur</w:t>
      </w:r>
      <w:r>
        <w:t xml:space="preserve"> (minimale temperatuur die nodig is voor de reactie) </w:t>
      </w:r>
      <w:r>
        <w:sym w:font="Wingdings" w:char="F0E0"/>
      </w:r>
      <w:r>
        <w:t xml:space="preserve"> die is bij iedere reactie anders.</w:t>
      </w:r>
    </w:p>
    <w:p w14:paraId="2DF4F1A5" w14:textId="22358057" w:rsidR="00146E24" w:rsidRDefault="00772E5A" w:rsidP="00146E24">
      <w:pPr>
        <w:pStyle w:val="ListParagraph"/>
        <w:numPr>
          <w:ilvl w:val="0"/>
          <w:numId w:val="21"/>
        </w:numPr>
      </w:pPr>
      <w:r>
        <w:t xml:space="preserve">Bij elke chemische reactie is er een energie-effect </w:t>
      </w:r>
      <w:r>
        <w:sym w:font="Wingdings" w:char="F0E0"/>
      </w:r>
      <w:r>
        <w:t xml:space="preserve"> soms komt er energie vrij, soms is er energie nodig. </w:t>
      </w:r>
    </w:p>
    <w:p w14:paraId="798949F7" w14:textId="42F9B879" w:rsidR="00772E5A" w:rsidRDefault="00772E5A" w:rsidP="00772E5A"/>
    <w:p w14:paraId="0126C99C" w14:textId="3A33E96D" w:rsidR="00772E5A" w:rsidRDefault="00002C03" w:rsidP="00772E5A">
      <w:r>
        <w:rPr>
          <w:i/>
          <w:iCs/>
        </w:rPr>
        <w:t>Het energie-effect van een reactie:</w:t>
      </w:r>
    </w:p>
    <w:p w14:paraId="748EDBED" w14:textId="39B93D48" w:rsidR="00002C03" w:rsidRDefault="001379C8" w:rsidP="00772E5A">
      <w:r>
        <w:t xml:space="preserve">Alle stoffen bevatten </w:t>
      </w:r>
      <w:r>
        <w:rPr>
          <w:b/>
          <w:bCs/>
        </w:rPr>
        <w:t>chemische energie</w:t>
      </w:r>
      <w:r>
        <w:t xml:space="preserve">, de hoeveelheid verschilt per stof. </w:t>
      </w:r>
    </w:p>
    <w:p w14:paraId="708A55A6" w14:textId="1B9C5CEE" w:rsidR="001379C8" w:rsidRDefault="001379C8" w:rsidP="00772E5A">
      <w:r>
        <w:rPr>
          <w:b/>
          <w:bCs/>
        </w:rPr>
        <w:t>Exotherme reactie</w:t>
      </w:r>
      <w:r>
        <w:t xml:space="preserve"> </w:t>
      </w:r>
      <w:r>
        <w:sym w:font="Wingdings" w:char="F0E0"/>
      </w:r>
      <w:r>
        <w:t xml:space="preserve"> een reactie waarbij energie vrijkomt </w:t>
      </w:r>
      <w:r>
        <w:sym w:font="Wingdings" w:char="F0E0"/>
      </w:r>
      <w:r>
        <w:t xml:space="preserve"> de beginstoffen staan een deel van hun chemische energie af aan de omgeving </w:t>
      </w:r>
      <w:r>
        <w:sym w:font="Wingdings" w:char="F0E0"/>
      </w:r>
      <w:r>
        <w:t xml:space="preserve"> die wordt dan </w:t>
      </w:r>
      <w:r>
        <w:rPr>
          <w:b/>
          <w:bCs/>
        </w:rPr>
        <w:t>omgezet</w:t>
      </w:r>
      <w:r>
        <w:t xml:space="preserve"> in een andere energievorm</w:t>
      </w:r>
      <w:r w:rsidR="00875C7F">
        <w:t xml:space="preserve"> </w:t>
      </w:r>
      <w:r w:rsidR="00875C7F">
        <w:sym w:font="Wingdings" w:char="F0E0"/>
      </w:r>
      <w:r w:rsidR="00875C7F">
        <w:t xml:space="preserve"> reactieproduct bevat dus minder </w:t>
      </w:r>
      <w:r w:rsidR="008B3B4B">
        <w:t xml:space="preserve">chemische </w:t>
      </w:r>
      <w:r w:rsidR="00875C7F">
        <w:t xml:space="preserve">energie dan beginstof. </w:t>
      </w:r>
    </w:p>
    <w:p w14:paraId="775D5458" w14:textId="7F5FD0A4" w:rsidR="00875C7F" w:rsidRDefault="001379C8" w:rsidP="00772E5A">
      <w:r>
        <w:sym w:font="Wingdings" w:char="F0E0"/>
      </w:r>
      <w:r>
        <w:t xml:space="preserve"> Alle verbrandingsreacties zijn exotherm</w:t>
      </w:r>
      <w:r w:rsidR="00875C7F">
        <w:t>.</w:t>
      </w:r>
    </w:p>
    <w:p w14:paraId="19D40EF4" w14:textId="58A5DA0C" w:rsidR="00875C7F" w:rsidRDefault="00875C7F" w:rsidP="00772E5A">
      <w:r>
        <w:rPr>
          <w:b/>
          <w:bCs/>
        </w:rPr>
        <w:t xml:space="preserve">Endotherme reactie </w:t>
      </w:r>
      <w:r>
        <w:sym w:font="Wingdings" w:char="F0E0"/>
      </w:r>
      <w:r>
        <w:t xml:space="preserve"> </w:t>
      </w:r>
      <w:r w:rsidR="0012415B">
        <w:t xml:space="preserve">een reactie die energie nodig heeft </w:t>
      </w:r>
      <w:r w:rsidR="0012415B">
        <w:sym w:font="Wingdings" w:char="F0E0"/>
      </w:r>
      <w:r w:rsidR="0012415B">
        <w:t xml:space="preserve"> de beginstoffen nemen energie op uit de omgeving</w:t>
      </w:r>
      <w:r w:rsidR="008B3B4B">
        <w:t xml:space="preserve"> </w:t>
      </w:r>
      <w:r w:rsidR="008B3B4B">
        <w:sym w:font="Wingdings" w:char="F0E0"/>
      </w:r>
      <w:r w:rsidR="008B3B4B">
        <w:t xml:space="preserve"> die energie wordt </w:t>
      </w:r>
      <w:r w:rsidR="008B3B4B">
        <w:rPr>
          <w:b/>
          <w:bCs/>
        </w:rPr>
        <w:t>omgezet</w:t>
      </w:r>
      <w:r w:rsidR="008B3B4B">
        <w:t xml:space="preserve"> in chemische energie van het reactieproduct </w:t>
      </w:r>
      <w:r w:rsidR="008B3B4B">
        <w:sym w:font="Wingdings" w:char="F0E0"/>
      </w:r>
      <w:r w:rsidR="008B3B4B">
        <w:t xml:space="preserve"> reactieproduct bevat dus meer chemische energie dan beginstof. </w:t>
      </w:r>
    </w:p>
    <w:p w14:paraId="6DAAD20D" w14:textId="20F5C7B2" w:rsidR="008B3B4B" w:rsidRDefault="008B3B4B" w:rsidP="00772E5A">
      <w:r>
        <w:sym w:font="Wingdings" w:char="F0E0"/>
      </w:r>
      <w:r>
        <w:t xml:space="preserve"> Ontledingsreacties zijn endotherm. </w:t>
      </w:r>
    </w:p>
    <w:p w14:paraId="5C17CA8E" w14:textId="614D0F37" w:rsidR="008B3B4B" w:rsidRDefault="008B3B4B" w:rsidP="00772E5A">
      <w:r>
        <w:t xml:space="preserve">Een energie-effect treedt ook op tijdens </w:t>
      </w:r>
      <w:r>
        <w:rPr>
          <w:b/>
          <w:bCs/>
        </w:rPr>
        <w:t>faseveranderingen</w:t>
      </w:r>
      <w:r>
        <w:t xml:space="preserve"> en tijdens het </w:t>
      </w:r>
      <w:r>
        <w:rPr>
          <w:b/>
          <w:bCs/>
        </w:rPr>
        <w:t>oplossen</w:t>
      </w:r>
      <w:r>
        <w:t xml:space="preserve"> van veel stoffen in water. </w:t>
      </w:r>
    </w:p>
    <w:p w14:paraId="644DAB7D" w14:textId="12B8B394" w:rsidR="00C70F30" w:rsidRDefault="00C70F30" w:rsidP="00772E5A"/>
    <w:p w14:paraId="5E8BF276" w14:textId="185C9841" w:rsidR="00FD0EA1" w:rsidRDefault="00FD0EA1" w:rsidP="00772E5A">
      <w:r>
        <w:rPr>
          <w:i/>
          <w:iCs/>
        </w:rPr>
        <w:t>Activeringsenergie:</w:t>
      </w:r>
    </w:p>
    <w:p w14:paraId="415626E7" w14:textId="45380623" w:rsidR="00765FE9" w:rsidRDefault="00765FE9" w:rsidP="00772E5A">
      <w:r>
        <w:t xml:space="preserve">De </w:t>
      </w:r>
      <w:r w:rsidRPr="00765FE9">
        <w:rPr>
          <w:b/>
          <w:bCs/>
        </w:rPr>
        <w:t>activeringsenergie</w:t>
      </w:r>
      <w:r>
        <w:t xml:space="preserve"> is de energie die een exotherme of endotherme reactie nodig heeft om op gang te komen. </w:t>
      </w:r>
    </w:p>
    <w:p w14:paraId="115045CF" w14:textId="4F92C88D" w:rsidR="00765FE9" w:rsidRDefault="00765FE9" w:rsidP="00772E5A"/>
    <w:p w14:paraId="4D24A575" w14:textId="3421FFA4" w:rsidR="00765FE9" w:rsidRDefault="000216F3" w:rsidP="00772E5A">
      <w:r>
        <w:rPr>
          <w:i/>
          <w:iCs/>
        </w:rPr>
        <w:t>Energiediagrammen:</w:t>
      </w:r>
    </w:p>
    <w:p w14:paraId="7B581A9B" w14:textId="08F88E25" w:rsidR="007F3E5C" w:rsidRDefault="008A0778" w:rsidP="00772E5A">
      <w:r>
        <w:t>In een energiediagram</w:t>
      </w:r>
      <w:r w:rsidR="007F3E5C">
        <w:t xml:space="preserve"> wordt het energie-effect van een chemische reactie weergegeven. </w:t>
      </w:r>
    </w:p>
    <w:p w14:paraId="4271E900" w14:textId="5462079B" w:rsidR="007F3E5C" w:rsidRDefault="007F3E5C" w:rsidP="00772E5A">
      <w:r>
        <w:t>Het diagram:</w:t>
      </w:r>
    </w:p>
    <w:p w14:paraId="4FCAB1CE" w14:textId="67B1E7F8" w:rsidR="007F3E5C" w:rsidRDefault="007F3E5C" w:rsidP="00E315C2">
      <w:r>
        <w:t xml:space="preserve">Verticale as </w:t>
      </w:r>
      <w:r>
        <w:sym w:font="Wingdings" w:char="F0E0"/>
      </w:r>
      <w:r>
        <w:t xml:space="preserve"> hoeveelheid energie </w:t>
      </w:r>
      <w:r>
        <w:sym w:font="Wingdings" w:char="F0E0"/>
      </w:r>
      <w:r>
        <w:t xml:space="preserve"> drie niveaus </w:t>
      </w:r>
      <w:r>
        <w:sym w:font="Wingdings" w:char="F0E0"/>
      </w:r>
      <w:r>
        <w:t xml:space="preserve"> voor de beginstoffen, reactieproducten en voor de </w:t>
      </w:r>
      <w:r w:rsidRPr="00E315C2">
        <w:rPr>
          <w:b/>
          <w:bCs/>
        </w:rPr>
        <w:t>geactiveerde toestand</w:t>
      </w:r>
      <w:r>
        <w:t xml:space="preserve"> </w:t>
      </w:r>
      <w:r w:rsidR="00E315C2">
        <w:t xml:space="preserve">(= wanneer er genoeg energie is dat de reactie kan starten) </w:t>
      </w:r>
      <w:r>
        <w:t>van de beginstoffen</w:t>
      </w:r>
      <w:r w:rsidR="007718ED">
        <w:t xml:space="preserve">. </w:t>
      </w:r>
    </w:p>
    <w:p w14:paraId="743A0D1E" w14:textId="46D0EAEB" w:rsidR="007F3E5C" w:rsidRDefault="00957BC2" w:rsidP="00E315C2">
      <w:r>
        <w:rPr>
          <w:b/>
          <w:bCs/>
        </w:rPr>
        <w:t>Reactie-energie</w:t>
      </w:r>
      <w:r>
        <w:t xml:space="preserve"> </w:t>
      </w:r>
      <w:r>
        <w:sym w:font="Wingdings" w:char="F0E0"/>
      </w:r>
      <w:r>
        <w:t xml:space="preserve"> verschil tussen de hoeveelheid energie van de beginstof en het reactieproduct. </w:t>
      </w:r>
    </w:p>
    <w:p w14:paraId="57D1130F" w14:textId="748DFAB6" w:rsidR="0097567D" w:rsidRDefault="002D753D" w:rsidP="00E315C2">
      <w:r>
        <w:t xml:space="preserve">De energiedrempel = de activeringsenergie </w:t>
      </w:r>
      <w:r>
        <w:sym w:font="Wingdings" w:char="F0E0"/>
      </w:r>
      <w:r>
        <w:t xml:space="preserve"> hoe hoger de activeringsenergie, des te trager verloopt de reactie. </w:t>
      </w:r>
    </w:p>
    <w:p w14:paraId="05D802BE" w14:textId="4AEDF8C8" w:rsidR="00041082" w:rsidRDefault="00041082" w:rsidP="00E315C2"/>
    <w:p w14:paraId="266DEE9E" w14:textId="77F3E659" w:rsidR="00041082" w:rsidRDefault="00971D57" w:rsidP="00E315C2">
      <w:r>
        <w:rPr>
          <w:u w:val="single"/>
        </w:rPr>
        <w:t>§1.5 De snelheid van een reactie</w:t>
      </w:r>
    </w:p>
    <w:p w14:paraId="62D8D087" w14:textId="1551593D" w:rsidR="00971D57" w:rsidRDefault="00475B38" w:rsidP="00E315C2">
      <w:r>
        <w:rPr>
          <w:i/>
          <w:iCs/>
        </w:rPr>
        <w:t>Reactietijd en reactiesnelheid:</w:t>
      </w:r>
    </w:p>
    <w:p w14:paraId="6CD92A9C" w14:textId="246D647B" w:rsidR="00475B38" w:rsidRDefault="00475B38" w:rsidP="00E315C2">
      <w:r>
        <w:rPr>
          <w:b/>
          <w:bCs/>
        </w:rPr>
        <w:t xml:space="preserve">Reactietijd </w:t>
      </w:r>
      <w:r>
        <w:t xml:space="preserve">= </w:t>
      </w:r>
      <w:r w:rsidR="008D0435">
        <w:t xml:space="preserve">de tijd die is verstreken tussen het mengen van de stoffen en het einde van de reactie </w:t>
      </w:r>
      <w:r w:rsidR="008D0435">
        <w:sym w:font="Wingdings" w:char="F0E0"/>
      </w:r>
      <w:r w:rsidR="008D0435">
        <w:t xml:space="preserve"> je kunt de reactietijd meten met een stopwatch. </w:t>
      </w:r>
    </w:p>
    <w:p w14:paraId="13B490B0" w14:textId="63C1CC09" w:rsidR="008D0435" w:rsidRDefault="00552E3C" w:rsidP="00E315C2">
      <w:r>
        <w:rPr>
          <w:b/>
          <w:bCs/>
        </w:rPr>
        <w:t>Reactiesnelheid</w:t>
      </w:r>
      <w:r>
        <w:t xml:space="preserve"> = de snelheid waarbij een reactie verloopt </w:t>
      </w:r>
      <w:r>
        <w:sym w:font="Wingdings" w:char="F0E0"/>
      </w:r>
      <w:r>
        <w:t xml:space="preserve"> een maat voor de reactiesnelheid is de hoeveelheid stof per seconde en per liter reactiemengsel ontstaat of verdwijnt. </w:t>
      </w:r>
    </w:p>
    <w:p w14:paraId="1CBD733A" w14:textId="4DA8E20D" w:rsidR="00552E3C" w:rsidRDefault="00704E0B" w:rsidP="00E315C2">
      <w:r>
        <w:rPr>
          <w:i/>
          <w:iCs/>
        </w:rPr>
        <w:lastRenderedPageBreak/>
        <w:t>Welke factoren bepalen de snelheid van een reactie?</w:t>
      </w:r>
    </w:p>
    <w:p w14:paraId="3B972CAB" w14:textId="256BC90F" w:rsidR="00A1453E" w:rsidRDefault="00A1453E" w:rsidP="00A1453E">
      <w:r>
        <w:t>De reactiesnelheid wordt bepaald door vijf factoren:</w:t>
      </w:r>
    </w:p>
    <w:p w14:paraId="330D0F14" w14:textId="29519760" w:rsidR="00A1453E" w:rsidRDefault="00A1453E" w:rsidP="00A1453E">
      <w:pPr>
        <w:pStyle w:val="ListParagraph"/>
        <w:numPr>
          <w:ilvl w:val="0"/>
          <w:numId w:val="22"/>
        </w:numPr>
      </w:pPr>
      <w:r>
        <w:t xml:space="preserve">De </w:t>
      </w:r>
      <w:r>
        <w:rPr>
          <w:b/>
          <w:bCs/>
        </w:rPr>
        <w:t>verdelingsgraad</w:t>
      </w:r>
      <w:r>
        <w:t xml:space="preserve"> </w:t>
      </w:r>
      <w:r>
        <w:sym w:font="Wingdings" w:char="F0E0"/>
      </w:r>
      <w:r>
        <w:t xml:space="preserve"> hoe groter de verdelingsgraad, des te sneller verloopt de reactie. </w:t>
      </w:r>
    </w:p>
    <w:p w14:paraId="3A290356" w14:textId="63E3167B" w:rsidR="00A1453E" w:rsidRDefault="00A1453E" w:rsidP="00A1453E">
      <w:pPr>
        <w:pStyle w:val="ListParagraph"/>
        <w:numPr>
          <w:ilvl w:val="0"/>
          <w:numId w:val="22"/>
        </w:numPr>
      </w:pPr>
      <w:r>
        <w:t xml:space="preserve">De </w:t>
      </w:r>
      <w:r>
        <w:rPr>
          <w:b/>
          <w:bCs/>
        </w:rPr>
        <w:t>soort stof</w:t>
      </w:r>
      <w:r>
        <w:t xml:space="preserve"> </w:t>
      </w:r>
      <w:r>
        <w:sym w:font="Wingdings" w:char="F0E0"/>
      </w:r>
      <w:r>
        <w:t xml:space="preserve"> </w:t>
      </w:r>
      <w:r w:rsidR="001655D2">
        <w:t xml:space="preserve">de soort stof heeft ook een invloed op de reactiesnelheid. </w:t>
      </w:r>
    </w:p>
    <w:p w14:paraId="785A53C3" w14:textId="0973AF5B" w:rsidR="008A79E5" w:rsidRDefault="008A79E5" w:rsidP="00A1453E">
      <w:pPr>
        <w:pStyle w:val="ListParagraph"/>
        <w:numPr>
          <w:ilvl w:val="0"/>
          <w:numId w:val="22"/>
        </w:numPr>
      </w:pPr>
      <w:r>
        <w:t xml:space="preserve">De </w:t>
      </w:r>
      <w:r>
        <w:rPr>
          <w:b/>
          <w:bCs/>
        </w:rPr>
        <w:t>concentratie</w:t>
      </w:r>
      <w:r>
        <w:t xml:space="preserve"> </w:t>
      </w:r>
      <w:r>
        <w:sym w:font="Wingdings" w:char="F0E0"/>
      </w:r>
      <w:r>
        <w:t xml:space="preserve"> </w:t>
      </w:r>
      <w:r w:rsidR="006D1153">
        <w:t>als de concentratie groter wordt, neemt de reactiesnelheid toe.</w:t>
      </w:r>
    </w:p>
    <w:p w14:paraId="19E25D9A" w14:textId="6E6D7625" w:rsidR="001655D2" w:rsidRDefault="001655D2" w:rsidP="00A1453E">
      <w:pPr>
        <w:pStyle w:val="ListParagraph"/>
        <w:numPr>
          <w:ilvl w:val="0"/>
          <w:numId w:val="22"/>
        </w:numPr>
      </w:pPr>
      <w:r>
        <w:t xml:space="preserve">De </w:t>
      </w:r>
      <w:r>
        <w:rPr>
          <w:b/>
          <w:bCs/>
        </w:rPr>
        <w:t>temperatuur</w:t>
      </w:r>
      <w:r>
        <w:t xml:space="preserve"> </w:t>
      </w:r>
      <w:r>
        <w:sym w:font="Wingdings" w:char="F0E0"/>
      </w:r>
      <w:r>
        <w:t xml:space="preserve"> als de temperatuur hoger wordt, wordt de reactiesnelheid groter. </w:t>
      </w:r>
    </w:p>
    <w:p w14:paraId="0DD98FC7" w14:textId="111E77DA" w:rsidR="008A79E5" w:rsidRDefault="00877ACF" w:rsidP="00A1453E">
      <w:pPr>
        <w:pStyle w:val="ListParagraph"/>
        <w:numPr>
          <w:ilvl w:val="0"/>
          <w:numId w:val="22"/>
        </w:numPr>
      </w:pPr>
      <w:r>
        <w:t xml:space="preserve">Een </w:t>
      </w:r>
      <w:r>
        <w:rPr>
          <w:b/>
          <w:bCs/>
        </w:rPr>
        <w:t>katalysator</w:t>
      </w:r>
      <w:r>
        <w:t xml:space="preserve"> </w:t>
      </w:r>
      <w:r>
        <w:sym w:font="Wingdings" w:char="F0E0"/>
      </w:r>
      <w:r>
        <w:t xml:space="preserve"> dit is een stof die een reactie sneller laat verlopen zonder bij die reactie verbruikt te worden.</w:t>
      </w:r>
    </w:p>
    <w:p w14:paraId="58E897B9" w14:textId="21D8DFC2" w:rsidR="00877ACF" w:rsidRDefault="00877ACF" w:rsidP="00877ACF">
      <w:pPr>
        <w:pStyle w:val="ListParagraph"/>
      </w:pPr>
      <w:r>
        <w:t xml:space="preserve">Een </w:t>
      </w:r>
      <w:r>
        <w:rPr>
          <w:b/>
          <w:bCs/>
        </w:rPr>
        <w:t>enzym</w:t>
      </w:r>
      <w:r>
        <w:t xml:space="preserve"> </w:t>
      </w:r>
      <w:r>
        <w:sym w:font="Wingdings" w:char="F0E0"/>
      </w:r>
      <w:r>
        <w:t xml:space="preserve"> dit is een katalysator die een biologische reactie versnelt. </w:t>
      </w:r>
    </w:p>
    <w:p w14:paraId="5C2D5C84" w14:textId="2D87569A" w:rsidR="00877ACF" w:rsidRDefault="00877ACF" w:rsidP="00877ACF"/>
    <w:p w14:paraId="3C1214EF" w14:textId="3C0975F9" w:rsidR="00877ACF" w:rsidRDefault="007B4AC6" w:rsidP="00877ACF">
      <w:r>
        <w:rPr>
          <w:u w:val="single"/>
        </w:rPr>
        <w:t>§1.6 Het botsende-deeltjesmodel</w:t>
      </w:r>
    </w:p>
    <w:p w14:paraId="51FF981D" w14:textId="14677C6E" w:rsidR="007B4AC6" w:rsidRDefault="00527EA2" w:rsidP="00877ACF">
      <w:r>
        <w:rPr>
          <w:i/>
          <w:iCs/>
        </w:rPr>
        <w:t>Effectieve botsingen:</w:t>
      </w:r>
      <w:r>
        <w:t xml:space="preserve"> </w:t>
      </w:r>
    </w:p>
    <w:p w14:paraId="75A54781" w14:textId="2CD998FD" w:rsidR="008E2C26" w:rsidRDefault="008E2C26" w:rsidP="00877ACF">
      <w:r>
        <w:t>In vloeibare en gasvormige toestand kunnen de kleinste deeltjes van een stof bewegen en botsen.</w:t>
      </w:r>
    </w:p>
    <w:p w14:paraId="611D4E9E" w14:textId="32CEF1DC" w:rsidR="00527EA2" w:rsidRDefault="008E2C26" w:rsidP="00877ACF">
      <w:r>
        <w:sym w:font="Wingdings" w:char="F0E0"/>
      </w:r>
      <w:r>
        <w:t xml:space="preserve"> </w:t>
      </w:r>
      <w:r w:rsidR="00CE72F2">
        <w:t xml:space="preserve">Een </w:t>
      </w:r>
      <w:r w:rsidR="00CE72F2">
        <w:rPr>
          <w:b/>
          <w:bCs/>
        </w:rPr>
        <w:t>effectieve botsing</w:t>
      </w:r>
      <w:r w:rsidR="00CE72F2">
        <w:t xml:space="preserve"> is een botsing tussen deeltjes die tot een reactie leidt </w:t>
      </w:r>
      <w:r w:rsidR="00CE72F2">
        <w:sym w:font="Wingdings" w:char="F0E0"/>
      </w:r>
      <w:r w:rsidR="00CE72F2">
        <w:t xml:space="preserve"> hoe groter het aantal botsingen per seconde en per liter, des te groter is het aantal effectieve botsingen en des te sneller verloopt de reactie. </w:t>
      </w:r>
    </w:p>
    <w:p w14:paraId="4821577E" w14:textId="2B27E281" w:rsidR="008E2C26" w:rsidRDefault="00AA6FA0" w:rsidP="00877ACF">
      <w:r>
        <w:t xml:space="preserve">Als de concentratie, temperatuur of verdelingsgraad verandert, verandert het aantal effectieve botsingen ook </w:t>
      </w:r>
      <w:r>
        <w:sym w:font="Wingdings" w:char="F0E0"/>
      </w:r>
      <w:r>
        <w:t xml:space="preserve"> het </w:t>
      </w:r>
      <w:r>
        <w:rPr>
          <w:b/>
          <w:bCs/>
        </w:rPr>
        <w:t>botsende-deeltjesmodel</w:t>
      </w:r>
      <w:r>
        <w:t xml:space="preserve"> is opgesteld om de invloed van die factoren te verklaren. </w:t>
      </w:r>
    </w:p>
    <w:p w14:paraId="342946AE" w14:textId="2E89568E" w:rsidR="00743F32" w:rsidRDefault="00743F32" w:rsidP="00877ACF"/>
    <w:p w14:paraId="65CA5B27" w14:textId="69D6CB34" w:rsidR="00743F32" w:rsidRDefault="00743F32" w:rsidP="00877ACF">
      <w:r>
        <w:rPr>
          <w:i/>
          <w:iCs/>
        </w:rPr>
        <w:t xml:space="preserve">Modelvoorstelling van een reactie: </w:t>
      </w:r>
    </w:p>
    <w:p w14:paraId="703E72DD" w14:textId="25B07FCA" w:rsidR="00743F32" w:rsidRDefault="00A6752C" w:rsidP="00877ACF">
      <w:r>
        <w:t>Met het botsende-deeltjesmodel kunnen we de invloed van drie factoren op de reactiesnelheid verklaren:</w:t>
      </w:r>
    </w:p>
    <w:p w14:paraId="7F233EEC" w14:textId="40E1F9BB" w:rsidR="00A6752C" w:rsidRDefault="00A6752C" w:rsidP="00A6752C">
      <w:pPr>
        <w:pStyle w:val="ListParagraph"/>
        <w:numPr>
          <w:ilvl w:val="0"/>
          <w:numId w:val="23"/>
        </w:numPr>
      </w:pPr>
      <w:r>
        <w:rPr>
          <w:u w:val="dotted"/>
        </w:rPr>
        <w:t>Invloed van de concentratie</w:t>
      </w:r>
      <w:r>
        <w:t xml:space="preserve"> </w:t>
      </w:r>
    </w:p>
    <w:p w14:paraId="38365094" w14:textId="695A2B57" w:rsidR="00A6752C" w:rsidRDefault="002A685A" w:rsidP="00A6752C">
      <w:pPr>
        <w:pStyle w:val="ListParagraph"/>
      </w:pPr>
      <w:r>
        <w:t xml:space="preserve">Vergroot concentratie </w:t>
      </w:r>
      <w:r>
        <w:sym w:font="Wingdings" w:char="F0E0"/>
      </w:r>
      <w:r>
        <w:t xml:space="preserve"> aantal botsingen per seconde neemt toe. </w:t>
      </w:r>
    </w:p>
    <w:p w14:paraId="2FF6CF44" w14:textId="088D9109" w:rsidR="00E64135" w:rsidRDefault="00265E7F" w:rsidP="002B3EDD">
      <w:pPr>
        <w:pStyle w:val="ListParagraph"/>
      </w:pPr>
      <w:r>
        <w:t xml:space="preserve">Hoe meer deeltjes in een </w:t>
      </w:r>
      <w:r w:rsidR="00E64135">
        <w:t>bepaald</w:t>
      </w:r>
      <w:r>
        <w:t xml:space="preserve"> volume </w:t>
      </w:r>
      <w:r>
        <w:sym w:font="Wingdings" w:char="F0E0"/>
      </w:r>
      <w:r>
        <w:t xml:space="preserve"> des te groter is de kans</w:t>
      </w:r>
      <w:r w:rsidR="000068B4">
        <w:t xml:space="preserve"> dat de deeltjes botsen</w:t>
      </w:r>
      <w:r w:rsidR="00E64135">
        <w:t xml:space="preserve"> </w:t>
      </w:r>
      <w:r w:rsidR="00E64135">
        <w:sym w:font="Wingdings" w:char="F0E0"/>
      </w:r>
      <w:r w:rsidR="00E64135">
        <w:t xml:space="preserve"> </w:t>
      </w:r>
      <w:r w:rsidR="002B3EDD">
        <w:t>a</w:t>
      </w:r>
      <w:r w:rsidR="00E64135">
        <w:t xml:space="preserve">antal effectieve botsingen per seconde neemt toe </w:t>
      </w:r>
      <w:r w:rsidR="00E64135">
        <w:sym w:font="Wingdings" w:char="F0E0"/>
      </w:r>
      <w:r w:rsidR="00E64135">
        <w:t xml:space="preserve"> de reactiesnelheid dus ook. </w:t>
      </w:r>
    </w:p>
    <w:p w14:paraId="6547A3C9" w14:textId="1039E41A" w:rsidR="00AE66E7" w:rsidRPr="00F5735A" w:rsidRDefault="00F5735A" w:rsidP="00C0009B">
      <w:pPr>
        <w:pStyle w:val="ListParagraph"/>
      </w:pPr>
      <w:r>
        <w:sym w:font="Wingdings" w:char="F0E0"/>
      </w:r>
      <w:r>
        <w:t xml:space="preserve"> </w:t>
      </w:r>
      <w:r w:rsidR="00AE66E7">
        <w:t>Geldt</w:t>
      </w:r>
      <w:r>
        <w:t xml:space="preserve"> alleen voor </w:t>
      </w:r>
      <w:r>
        <w:rPr>
          <w:b/>
          <w:bCs/>
        </w:rPr>
        <w:t>homogene mengsels</w:t>
      </w:r>
      <w:r>
        <w:t xml:space="preserve"> </w:t>
      </w:r>
      <w:r>
        <w:sym w:font="Wingdings" w:char="F0E0"/>
      </w:r>
      <w:r>
        <w:t xml:space="preserve"> mengsels waarvan de stoffen tot op de kleinste deeltjes </w:t>
      </w:r>
      <w:r w:rsidR="00AE66E7">
        <w:t xml:space="preserve">zijn gemengd en waarbij ze </w:t>
      </w:r>
      <w:r>
        <w:t xml:space="preserve">een volledige bewegingsvrijheid hebben. </w:t>
      </w:r>
    </w:p>
    <w:p w14:paraId="2EA9BA90" w14:textId="77777777" w:rsidR="00A6752C" w:rsidRDefault="00A6752C" w:rsidP="00A6752C">
      <w:pPr>
        <w:pStyle w:val="ListParagraph"/>
      </w:pPr>
    </w:p>
    <w:p w14:paraId="10DD9A90" w14:textId="16BE08D9" w:rsidR="00A6752C" w:rsidRDefault="00A6752C" w:rsidP="00A6752C">
      <w:pPr>
        <w:pStyle w:val="ListParagraph"/>
        <w:numPr>
          <w:ilvl w:val="0"/>
          <w:numId w:val="23"/>
        </w:numPr>
      </w:pPr>
      <w:r>
        <w:rPr>
          <w:u w:val="dotted"/>
        </w:rPr>
        <w:t>Invloed van de temperatuur</w:t>
      </w:r>
      <w:r>
        <w:t xml:space="preserve"> </w:t>
      </w:r>
    </w:p>
    <w:p w14:paraId="4FF8081D" w14:textId="054D5965" w:rsidR="00A6752C" w:rsidRPr="001D547C" w:rsidRDefault="00B24C8F" w:rsidP="00A6752C">
      <w:pPr>
        <w:pStyle w:val="ListParagraph"/>
      </w:pPr>
      <w:r>
        <w:t xml:space="preserve">Hogere temperatuur </w:t>
      </w:r>
      <w:r>
        <w:sym w:font="Wingdings" w:char="F0E0"/>
      </w:r>
      <w:r>
        <w:t xml:space="preserve"> </w:t>
      </w:r>
      <w:r w:rsidR="00942243">
        <w:t xml:space="preserve">reagerende </w:t>
      </w:r>
      <w:r>
        <w:t>deeltjes bewegen sneller</w:t>
      </w:r>
      <w:r w:rsidR="00942243">
        <w:t xml:space="preserve"> </w:t>
      </w:r>
      <w:r w:rsidR="00942243">
        <w:sym w:font="Wingdings" w:char="F0E0"/>
      </w:r>
      <w:r w:rsidR="00942243">
        <w:t xml:space="preserve"> vergrote kans voor botsen </w:t>
      </w:r>
      <w:r w:rsidR="00942243">
        <w:sym w:font="Wingdings" w:char="F0E0"/>
      </w:r>
      <w:r w:rsidR="00942243">
        <w:t xml:space="preserve"> aantal botsingen neemt toe </w:t>
      </w:r>
      <w:r w:rsidR="00942243">
        <w:sym w:font="Wingdings" w:char="F0E0"/>
      </w:r>
      <w:r w:rsidR="00942243">
        <w:t xml:space="preserve"> </w:t>
      </w:r>
      <w:r w:rsidR="001D547C">
        <w:t xml:space="preserve">botsingen zijn heftiger, want deeltjes bewegen sneller </w:t>
      </w:r>
      <w:r w:rsidR="001D547C">
        <w:sym w:font="Wingdings" w:char="F0E0"/>
      </w:r>
      <w:r w:rsidR="001D547C">
        <w:t xml:space="preserve"> percentage effectieve botsingen neemt toe </w:t>
      </w:r>
      <w:r w:rsidR="001D547C">
        <w:sym w:font="Wingdings" w:char="F0E0"/>
      </w:r>
      <w:r w:rsidR="001D547C">
        <w:t xml:space="preserve"> per 10 graden temperatuurstijging verdubbelt de reactiesnelheid. </w:t>
      </w:r>
    </w:p>
    <w:p w14:paraId="13662076" w14:textId="77777777" w:rsidR="00A6752C" w:rsidRDefault="00A6752C" w:rsidP="00A6752C">
      <w:pPr>
        <w:pStyle w:val="ListParagraph"/>
      </w:pPr>
    </w:p>
    <w:p w14:paraId="610BB124" w14:textId="60812F23" w:rsidR="00A6752C" w:rsidRDefault="00A6752C" w:rsidP="00A6752C">
      <w:pPr>
        <w:pStyle w:val="ListParagraph"/>
        <w:numPr>
          <w:ilvl w:val="0"/>
          <w:numId w:val="23"/>
        </w:numPr>
      </w:pPr>
      <w:r>
        <w:rPr>
          <w:u w:val="dotted"/>
        </w:rPr>
        <w:t>Invloed van de verdelingsgraad</w:t>
      </w:r>
      <w:r>
        <w:t xml:space="preserve"> </w:t>
      </w:r>
    </w:p>
    <w:p w14:paraId="186CA541" w14:textId="77777777" w:rsidR="00E84E6E" w:rsidRDefault="00E1789D" w:rsidP="00E84E6E">
      <w:pPr>
        <w:pStyle w:val="ListParagraph"/>
      </w:pPr>
      <w:r>
        <w:t xml:space="preserve">Grotere verdelingsgraad </w:t>
      </w:r>
      <w:r>
        <w:sym w:font="Wingdings" w:char="F0E0"/>
      </w:r>
      <w:r>
        <w:t xml:space="preserve"> groter contactoppervlak</w:t>
      </w:r>
      <w:r w:rsidR="00E84E6E">
        <w:t xml:space="preserve"> </w:t>
      </w:r>
      <w:r w:rsidR="00E84E6E">
        <w:sym w:font="Wingdings" w:char="F0E0"/>
      </w:r>
      <w:r w:rsidR="00E84E6E">
        <w:t xml:space="preserve"> meer botsingen per seconde aan het opp. </w:t>
      </w:r>
    </w:p>
    <w:p w14:paraId="52739B6C" w14:textId="43A09CA1" w:rsidR="000E46DE" w:rsidRPr="00375D08" w:rsidRDefault="00375D08" w:rsidP="00375D08">
      <w:pPr>
        <w:pStyle w:val="ListParagraph"/>
      </w:pPr>
      <w:r>
        <w:t>Verdelingsgraad</w:t>
      </w:r>
      <w:r w:rsidR="00E84E6E">
        <w:t xml:space="preserve"> speelt een rol bij </w:t>
      </w:r>
      <w:r w:rsidR="00E84E6E">
        <w:rPr>
          <w:b/>
          <w:bCs/>
        </w:rPr>
        <w:t>heterogene mengsels</w:t>
      </w:r>
      <w:r w:rsidR="00E84E6E">
        <w:t xml:space="preserve"> met grensvlak</w:t>
      </w:r>
      <w:r w:rsidR="006D777D">
        <w:t>.</w:t>
      </w:r>
    </w:p>
    <w:sectPr w:rsidR="000E46DE" w:rsidRPr="00375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26CC"/>
    <w:multiLevelType w:val="hybridMultilevel"/>
    <w:tmpl w:val="C3FAF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55F"/>
    <w:multiLevelType w:val="hybridMultilevel"/>
    <w:tmpl w:val="A46EB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130FE"/>
    <w:multiLevelType w:val="hybridMultilevel"/>
    <w:tmpl w:val="555632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2474"/>
    <w:multiLevelType w:val="hybridMultilevel"/>
    <w:tmpl w:val="F4ECA7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81D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F73"/>
    <w:multiLevelType w:val="hybridMultilevel"/>
    <w:tmpl w:val="B3F68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51C3"/>
    <w:multiLevelType w:val="hybridMultilevel"/>
    <w:tmpl w:val="8B2EE2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4294"/>
    <w:multiLevelType w:val="hybridMultilevel"/>
    <w:tmpl w:val="FA4CE2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E4730"/>
    <w:multiLevelType w:val="hybridMultilevel"/>
    <w:tmpl w:val="68AE6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27394"/>
    <w:multiLevelType w:val="hybridMultilevel"/>
    <w:tmpl w:val="5E8EFEB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110B9F"/>
    <w:multiLevelType w:val="hybridMultilevel"/>
    <w:tmpl w:val="DF0A46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278AC"/>
    <w:multiLevelType w:val="hybridMultilevel"/>
    <w:tmpl w:val="19461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5F9E"/>
    <w:multiLevelType w:val="hybridMultilevel"/>
    <w:tmpl w:val="AC84D492"/>
    <w:lvl w:ilvl="0" w:tplc="91C835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7579C"/>
    <w:multiLevelType w:val="hybridMultilevel"/>
    <w:tmpl w:val="98A8EA7E"/>
    <w:lvl w:ilvl="0" w:tplc="25B0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52A63"/>
    <w:multiLevelType w:val="hybridMultilevel"/>
    <w:tmpl w:val="6908C456"/>
    <w:lvl w:ilvl="0" w:tplc="0E5E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74EBC"/>
    <w:multiLevelType w:val="hybridMultilevel"/>
    <w:tmpl w:val="7974F7B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373602"/>
    <w:multiLevelType w:val="hybridMultilevel"/>
    <w:tmpl w:val="5DE46C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33D3"/>
    <w:multiLevelType w:val="hybridMultilevel"/>
    <w:tmpl w:val="AC90C2D6"/>
    <w:lvl w:ilvl="0" w:tplc="3FBA25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722F1"/>
    <w:multiLevelType w:val="hybridMultilevel"/>
    <w:tmpl w:val="500AEBA2"/>
    <w:lvl w:ilvl="0" w:tplc="01D0F4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A7F09"/>
    <w:multiLevelType w:val="hybridMultilevel"/>
    <w:tmpl w:val="0D9688F2"/>
    <w:lvl w:ilvl="0" w:tplc="8A0C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8E88B1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 w:themeColor="text1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96ECA"/>
    <w:multiLevelType w:val="hybridMultilevel"/>
    <w:tmpl w:val="F7120F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77FA05C4"/>
    <w:multiLevelType w:val="hybridMultilevel"/>
    <w:tmpl w:val="CB2AC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E58FB"/>
    <w:multiLevelType w:val="hybridMultilevel"/>
    <w:tmpl w:val="19AE9600"/>
    <w:lvl w:ilvl="0" w:tplc="FEC2DE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85A7B"/>
    <w:multiLevelType w:val="hybridMultilevel"/>
    <w:tmpl w:val="FE7A4634"/>
    <w:lvl w:ilvl="0" w:tplc="483A7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5"/>
  </w:num>
  <w:num w:numId="10">
    <w:abstractNumId w:val="6"/>
  </w:num>
  <w:num w:numId="11">
    <w:abstractNumId w:val="19"/>
  </w:num>
  <w:num w:numId="12">
    <w:abstractNumId w:val="2"/>
  </w:num>
  <w:num w:numId="13">
    <w:abstractNumId w:val="14"/>
  </w:num>
  <w:num w:numId="14">
    <w:abstractNumId w:val="18"/>
  </w:num>
  <w:num w:numId="15">
    <w:abstractNumId w:val="17"/>
  </w:num>
  <w:num w:numId="16">
    <w:abstractNumId w:val="16"/>
  </w:num>
  <w:num w:numId="17">
    <w:abstractNumId w:val="21"/>
  </w:num>
  <w:num w:numId="18">
    <w:abstractNumId w:val="13"/>
  </w:num>
  <w:num w:numId="19">
    <w:abstractNumId w:val="22"/>
  </w:num>
  <w:num w:numId="20">
    <w:abstractNumId w:val="12"/>
  </w:num>
  <w:num w:numId="21">
    <w:abstractNumId w:val="1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B4"/>
    <w:rsid w:val="00002C03"/>
    <w:rsid w:val="000068B4"/>
    <w:rsid w:val="000216F3"/>
    <w:rsid w:val="00041082"/>
    <w:rsid w:val="00047E0E"/>
    <w:rsid w:val="00081DF0"/>
    <w:rsid w:val="000E46DE"/>
    <w:rsid w:val="000E6C86"/>
    <w:rsid w:val="0012415B"/>
    <w:rsid w:val="001379C8"/>
    <w:rsid w:val="00146E24"/>
    <w:rsid w:val="00152D58"/>
    <w:rsid w:val="001655D2"/>
    <w:rsid w:val="0017340F"/>
    <w:rsid w:val="00180002"/>
    <w:rsid w:val="001D547C"/>
    <w:rsid w:val="002303B4"/>
    <w:rsid w:val="00251096"/>
    <w:rsid w:val="00265E7F"/>
    <w:rsid w:val="002A685A"/>
    <w:rsid w:val="002B3EDD"/>
    <w:rsid w:val="002D753D"/>
    <w:rsid w:val="002F2141"/>
    <w:rsid w:val="0031501F"/>
    <w:rsid w:val="00324061"/>
    <w:rsid w:val="00375D08"/>
    <w:rsid w:val="0038651E"/>
    <w:rsid w:val="003B7C68"/>
    <w:rsid w:val="003F1729"/>
    <w:rsid w:val="00475B38"/>
    <w:rsid w:val="00486B0D"/>
    <w:rsid w:val="00527EA2"/>
    <w:rsid w:val="00552E3C"/>
    <w:rsid w:val="00565BF8"/>
    <w:rsid w:val="005806B6"/>
    <w:rsid w:val="005F2D1B"/>
    <w:rsid w:val="005F31EB"/>
    <w:rsid w:val="00610AD2"/>
    <w:rsid w:val="00646FB2"/>
    <w:rsid w:val="006D1153"/>
    <w:rsid w:val="006D42F2"/>
    <w:rsid w:val="006D777D"/>
    <w:rsid w:val="00704E0B"/>
    <w:rsid w:val="00736656"/>
    <w:rsid w:val="00743F32"/>
    <w:rsid w:val="00765FE9"/>
    <w:rsid w:val="007718ED"/>
    <w:rsid w:val="00772E5A"/>
    <w:rsid w:val="007B4AC6"/>
    <w:rsid w:val="007C4E13"/>
    <w:rsid w:val="007D2FA7"/>
    <w:rsid w:val="007F3E5C"/>
    <w:rsid w:val="008322C5"/>
    <w:rsid w:val="00857274"/>
    <w:rsid w:val="00873895"/>
    <w:rsid w:val="00875C7F"/>
    <w:rsid w:val="00877ACF"/>
    <w:rsid w:val="00885D9F"/>
    <w:rsid w:val="008A0778"/>
    <w:rsid w:val="008A5292"/>
    <w:rsid w:val="008A79E5"/>
    <w:rsid w:val="008B3B4B"/>
    <w:rsid w:val="008D0435"/>
    <w:rsid w:val="008D707C"/>
    <w:rsid w:val="008E2C26"/>
    <w:rsid w:val="009257BC"/>
    <w:rsid w:val="009344E1"/>
    <w:rsid w:val="00942243"/>
    <w:rsid w:val="00957BC2"/>
    <w:rsid w:val="00971D57"/>
    <w:rsid w:val="0097567D"/>
    <w:rsid w:val="00A1453E"/>
    <w:rsid w:val="00A549D3"/>
    <w:rsid w:val="00A6752C"/>
    <w:rsid w:val="00A72272"/>
    <w:rsid w:val="00A77ED4"/>
    <w:rsid w:val="00AA6FA0"/>
    <w:rsid w:val="00AE66E7"/>
    <w:rsid w:val="00B067B7"/>
    <w:rsid w:val="00B24C8F"/>
    <w:rsid w:val="00B31DA4"/>
    <w:rsid w:val="00B963B4"/>
    <w:rsid w:val="00BC2DA2"/>
    <w:rsid w:val="00C0009B"/>
    <w:rsid w:val="00C15BFD"/>
    <w:rsid w:val="00C5162E"/>
    <w:rsid w:val="00C70F30"/>
    <w:rsid w:val="00CB68D4"/>
    <w:rsid w:val="00CE72F2"/>
    <w:rsid w:val="00DE741C"/>
    <w:rsid w:val="00E1789D"/>
    <w:rsid w:val="00E315C2"/>
    <w:rsid w:val="00E54828"/>
    <w:rsid w:val="00E64135"/>
    <w:rsid w:val="00E74029"/>
    <w:rsid w:val="00E84E6E"/>
    <w:rsid w:val="00E970B9"/>
    <w:rsid w:val="00F5735A"/>
    <w:rsid w:val="00F94D49"/>
    <w:rsid w:val="00FB0129"/>
    <w:rsid w:val="00FC31ED"/>
    <w:rsid w:val="00FC3E1B"/>
    <w:rsid w:val="00FD0EA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CF5DD6"/>
  <w15:chartTrackingRefBased/>
  <w15:docId w15:val="{CC3AB54D-3BC0-9441-8B56-18D8128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E1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344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44E1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ListParagraph">
    <w:name w:val="List Paragraph"/>
    <w:basedOn w:val="Normal"/>
    <w:uiPriority w:val="34"/>
    <w:qFormat/>
    <w:rsid w:val="009344E1"/>
    <w:pPr>
      <w:ind w:left="720"/>
      <w:contextualSpacing/>
    </w:pPr>
  </w:style>
  <w:style w:type="table" w:styleId="PlainTable3">
    <w:name w:val="Plain Table 3"/>
    <w:basedOn w:val="TableNormal"/>
    <w:uiPriority w:val="43"/>
    <w:rsid w:val="009344E1"/>
    <w:rPr>
      <w:lang w:val="nl-N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0E6C86"/>
    <w:rPr>
      <w:lang w:val="nl-NL"/>
    </w:rPr>
  </w:style>
  <w:style w:type="paragraph" w:styleId="NormalWeb">
    <w:name w:val="Normal (Web)"/>
    <w:basedOn w:val="Normal"/>
    <w:uiPriority w:val="99"/>
    <w:unhideWhenUsed/>
    <w:rsid w:val="000E46D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L" w:eastAsia="en-GB"/>
    </w:rPr>
  </w:style>
  <w:style w:type="character" w:styleId="Strong">
    <w:name w:val="Strong"/>
    <w:basedOn w:val="DefaultParagraphFont"/>
    <w:uiPriority w:val="22"/>
    <w:qFormat/>
    <w:rsid w:val="000E46DE"/>
    <w:rPr>
      <w:b/>
      <w:bCs/>
    </w:rPr>
  </w:style>
  <w:style w:type="character" w:styleId="Emphasis">
    <w:name w:val="Emphasis"/>
    <w:basedOn w:val="DefaultParagraphFont"/>
    <w:uiPriority w:val="20"/>
    <w:qFormat/>
    <w:rsid w:val="000E46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5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1387</Words>
  <Characters>7907</Characters>
  <Application>Microsoft Office Word</Application>
  <DocSecurity>0</DocSecurity>
  <Lines>65</Lines>
  <Paragraphs>18</Paragraphs>
  <ScaleCrop>false</ScaleCrop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Areej Quaedvlieg</dc:creator>
  <cp:keywords/>
  <dc:description/>
  <cp:lastModifiedBy>Areej Quaedvlieg</cp:lastModifiedBy>
  <cp:revision>103</cp:revision>
  <dcterms:created xsi:type="dcterms:W3CDTF">2021-07-08T13:47:00Z</dcterms:created>
  <dcterms:modified xsi:type="dcterms:W3CDTF">2021-07-17T12:07:00Z</dcterms:modified>
</cp:coreProperties>
</file>