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523BC" w14:textId="77777777" w:rsidR="001A50BF" w:rsidRDefault="006833C8">
      <w:pPr>
        <w:rPr>
          <w:sz w:val="24"/>
          <w:szCs w:val="24"/>
          <w:lang w:val="nl-NL"/>
        </w:rPr>
      </w:pPr>
      <w:r>
        <w:rPr>
          <w:sz w:val="60"/>
          <w:szCs w:val="60"/>
          <w:lang w:val="nl-NL"/>
        </w:rPr>
        <w:t>Warenar</w:t>
      </w:r>
    </w:p>
    <w:p w14:paraId="6398A5FB" w14:textId="77777777" w:rsidR="006833C8" w:rsidRPr="00C92308" w:rsidRDefault="00DA2E80">
      <w:pPr>
        <w:rPr>
          <w:sz w:val="24"/>
          <w:szCs w:val="24"/>
          <w:u w:val="single"/>
          <w:lang w:val="nl-NL"/>
        </w:rPr>
      </w:pPr>
      <w:r w:rsidRPr="00C92308">
        <w:rPr>
          <w:sz w:val="24"/>
          <w:szCs w:val="24"/>
          <w:u w:val="single"/>
          <w:lang w:val="nl-NL"/>
        </w:rPr>
        <w:t>P.C. Hooft in 1617</w:t>
      </w:r>
    </w:p>
    <w:p w14:paraId="72248158" w14:textId="77777777" w:rsidR="00C92308" w:rsidRDefault="00C92308" w:rsidP="00C92308">
      <w:pPr>
        <w:pStyle w:val="Lijstalinea"/>
        <w:numPr>
          <w:ilvl w:val="0"/>
          <w:numId w:val="1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Grondlegger renaissance: wedergeboorte v/d klassieke teksten (vertaald en veranderingen aangebracht)</w:t>
      </w:r>
    </w:p>
    <w:p w14:paraId="7D831423" w14:textId="77777777" w:rsidR="00C92308" w:rsidRDefault="00C92308" w:rsidP="00C92308">
      <w:pPr>
        <w:pStyle w:val="Lijstalinea"/>
        <w:numPr>
          <w:ilvl w:val="0"/>
          <w:numId w:val="1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Hoge stand</w:t>
      </w:r>
      <w:r w:rsidRPr="00C92308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>goede opleiding</w:t>
      </w:r>
      <w:r w:rsidRPr="00C92308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>Latijn en Grieks</w:t>
      </w:r>
    </w:p>
    <w:p w14:paraId="28A876A1" w14:textId="6187B8AC" w:rsidR="00C92308" w:rsidRDefault="00C92308" w:rsidP="00C92308">
      <w:pPr>
        <w:pStyle w:val="Lijstalinea"/>
        <w:numPr>
          <w:ilvl w:val="0"/>
          <w:numId w:val="1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Hield van reizen</w:t>
      </w:r>
      <w:r w:rsidRPr="00C92308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>Italië</w:t>
      </w:r>
      <w:r w:rsidR="00F42E15">
        <w:rPr>
          <w:sz w:val="24"/>
          <w:szCs w:val="24"/>
          <w:lang w:val="nl-NL"/>
        </w:rPr>
        <w:t xml:space="preserve"> (Florence, 1600)</w:t>
      </w:r>
      <w:r w:rsidRPr="00C92308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>hier begon renaissance</w:t>
      </w:r>
    </w:p>
    <w:p w14:paraId="61DBD853" w14:textId="621A675F" w:rsidR="00C92308" w:rsidRDefault="00C92308" w:rsidP="00C92308">
      <w:pPr>
        <w:rPr>
          <w:sz w:val="24"/>
          <w:szCs w:val="24"/>
          <w:lang w:val="nl-NL"/>
        </w:rPr>
      </w:pPr>
      <w:proofErr w:type="spellStart"/>
      <w:r>
        <w:rPr>
          <w:sz w:val="24"/>
          <w:szCs w:val="24"/>
          <w:lang w:val="nl-NL"/>
        </w:rPr>
        <w:t>Aul</w:t>
      </w:r>
      <w:r w:rsidR="00A505C9">
        <w:rPr>
          <w:sz w:val="24"/>
          <w:szCs w:val="24"/>
          <w:lang w:val="nl-NL"/>
        </w:rPr>
        <w:t>ularia</w:t>
      </w:r>
      <w:proofErr w:type="spellEnd"/>
      <w:r>
        <w:rPr>
          <w:sz w:val="24"/>
          <w:szCs w:val="24"/>
          <w:lang w:val="nl-NL"/>
        </w:rPr>
        <w:t xml:space="preserve"> van Plautus</w:t>
      </w:r>
      <w:r w:rsidRPr="00C92308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>Warenar op gebaseerd</w:t>
      </w:r>
    </w:p>
    <w:p w14:paraId="4A06E030" w14:textId="77777777" w:rsidR="00C92308" w:rsidRPr="00C92308" w:rsidRDefault="00C92308" w:rsidP="00C92308">
      <w:pPr>
        <w:rPr>
          <w:sz w:val="24"/>
          <w:szCs w:val="24"/>
          <w:u w:val="single"/>
          <w:lang w:val="nl-NL"/>
        </w:rPr>
      </w:pPr>
      <w:r w:rsidRPr="00C92308">
        <w:rPr>
          <w:noProof/>
          <w:sz w:val="24"/>
          <w:szCs w:val="24"/>
          <w:u w:val="single"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15812" wp14:editId="001DE3D6">
                <wp:simplePos x="0" y="0"/>
                <wp:positionH relativeFrom="column">
                  <wp:posOffset>2786380</wp:posOffset>
                </wp:positionH>
                <wp:positionV relativeFrom="paragraph">
                  <wp:posOffset>353695</wp:posOffset>
                </wp:positionV>
                <wp:extent cx="542925" cy="342900"/>
                <wp:effectExtent l="0" t="19050" r="47625" b="38100"/>
                <wp:wrapNone/>
                <wp:docPr id="1" name="Pijl: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6192E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: rechts 1" o:spid="_x0000_s1026" type="#_x0000_t13" style="position:absolute;margin-left:219.4pt;margin-top:27.85pt;width:42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+8OYgIAABIFAAAOAAAAZHJzL2Uyb0RvYy54bWysVN9v0zAQfkfif7D8ztKWDli0dKo2DSFN&#10;W8WG9uw5dmNwfObsNi1/PWcnTacx8YB4ce58992vfOfzi11r2VZhMOAqPj2ZcKachNq4dcW/PVy/&#10;+8RZiMLVwoJTFd+rwC8Wb9+cd75UM2jA1goZBXGh7HzFmxh9WRRBNqoV4QS8cmTUgK2IpOK6qFF0&#10;FL21xWwy+VB0gLVHkCoEur3qjXyR42utZLzTOqjIbMWptphPzOdTOovFuSjXKHxj5FCG+IcqWmEc&#10;JR1DXYko2AbNH6FaIxEC6HgioS1AayNV7oG6mU5edHPfCK9yLzSc4Mcxhf8XVt5uV8hMTf+OMyda&#10;+kUr892WDJVsYmDTNKHOh5Ic7/0KBy2QmNrdaWzTlxphuzzV/ThVtYtM0uXpfHY2O+VMkuk9yZM8&#10;9eII9hjiZwUtS0LF0aybuESELk9UbG9CpLQEODiSkkrqi8hS3FuV6rDuq9LUDqWdZXQmkrq0yLaC&#10;KFD/yA1RrOyZINpYO4Kmr4FsPIAG3wRTmVwjcPIa8Jht9M4ZwcUR2BoH+Hew7v0PXfe9prafoN7T&#10;30PoaR28vDY0whsR4kog8ZgYT7sZ7+jQFrqKwyBx1gD+eu0++RO9yMpZR3tR8fBzI1BxZr84It7Z&#10;dD5Pi5SV+enHGSn43PL03OI27SXQ3IlcVF0Wk3+0B1EjtI+0wsuUlUzCScpdcRnxoFzGfl/pEZBq&#10;ucxutDxexBt372UKnqaayPGwexToBx5FIuAtHHZIlC+I1PsmpIPlJoI2mWXHuQ7zpsXL5BseibTZ&#10;z/XsdXzKFr8BAAD//wMAUEsDBBQABgAIAAAAIQAwA5vx3gAAAAoBAAAPAAAAZHJzL2Rvd25yZXYu&#10;eG1sTI/BTsMwDEDvSPxDZCRuLGVb2ShNJ4Q0Ie3GWA/cssa0FYnTJelW/h5zgqPlp+fncjM5K84Y&#10;Yu9Jwf0sA4HUeNNTq+Dwvr1bg4hJk9HWEyr4xgib6vqq1IXxF3rD8z61giUUC62gS2kopIxNh07H&#10;mR+QePfpg9OJx9BKE/SF5c7KeZY9SKd74gudHvClw+ZrPzq21KfmFJ20r4dd3Pm6tmP42Cp1ezM9&#10;P4FIOKU/GH7zOR0qbjr6kUwUVsFyseb0pCDPVyAYyOfLBYgjk9njCmRVyv8vVD8AAAD//wMAUEsB&#10;Ai0AFAAGAAgAAAAhALaDOJL+AAAA4QEAABMAAAAAAAAAAAAAAAAAAAAAAFtDb250ZW50X1R5cGVz&#10;XS54bWxQSwECLQAUAAYACAAAACEAOP0h/9YAAACUAQAACwAAAAAAAAAAAAAAAAAvAQAAX3JlbHMv&#10;LnJlbHNQSwECLQAUAAYACAAAACEALPvvDmICAAASBQAADgAAAAAAAAAAAAAAAAAuAgAAZHJzL2Uy&#10;b0RvYy54bWxQSwECLQAUAAYACAAAACEAMAOb8d4AAAAKAQAADwAAAAAAAAAAAAAAAAC8BAAAZHJz&#10;L2Rvd25yZXYueG1sUEsFBgAAAAAEAAQA8wAAAMcFAAAAAA==&#10;" adj="14779" fillcolor="white [3201]" strokecolor="black [3200]" strokeweight="1pt"/>
            </w:pict>
          </mc:Fallback>
        </mc:AlternateContent>
      </w:r>
      <w:r w:rsidRPr="00C92308">
        <w:rPr>
          <w:sz w:val="24"/>
          <w:szCs w:val="24"/>
          <w:u w:val="single"/>
          <w:lang w:val="nl-NL"/>
        </w:rPr>
        <w:t>Geschiedenis toneel</w:t>
      </w:r>
      <w:bookmarkStart w:id="0" w:name="_GoBack"/>
      <w:bookmarkEnd w:id="0"/>
    </w:p>
    <w:p w14:paraId="04D36AD5" w14:textId="1A92BB7D" w:rsidR="00C92308" w:rsidRDefault="00C92308" w:rsidP="00C92308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 w:rsidRPr="00C92308">
        <w:rPr>
          <w:noProof/>
          <w:sz w:val="24"/>
          <w:szCs w:val="24"/>
          <w:lang w:val="nl-N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1E6F161" wp14:editId="73C707C0">
                <wp:simplePos x="0" y="0"/>
                <wp:positionH relativeFrom="column">
                  <wp:posOffset>3395345</wp:posOffset>
                </wp:positionH>
                <wp:positionV relativeFrom="paragraph">
                  <wp:posOffset>69215</wp:posOffset>
                </wp:positionV>
                <wp:extent cx="2360930" cy="1404620"/>
                <wp:effectExtent l="0" t="0" r="0" b="0"/>
                <wp:wrapTight wrapText="bothSides">
                  <wp:wrapPolygon edited="0">
                    <wp:start x="536" y="0"/>
                    <wp:lineTo x="536" y="20250"/>
                    <wp:lineTo x="20892" y="20250"/>
                    <wp:lineTo x="20892" y="0"/>
                    <wp:lineTo x="536" y="0"/>
                  </wp:wrapPolygon>
                </wp:wrapTight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44BCE" w14:textId="77777777" w:rsidR="00C92308" w:rsidRPr="00962672" w:rsidRDefault="00C92308">
                            <w:pPr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962672">
                              <w:rPr>
                                <w:sz w:val="24"/>
                                <w:szCs w:val="24"/>
                                <w:lang w:val="nl-NL"/>
                              </w:rPr>
                              <w:t>Middeleeuwen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E6F16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67.35pt;margin-top:5.45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ExEAIAAPUDAAAOAAAAZHJzL2Uyb0RvYy54bWysU9tuGyEQfa/Uf0C813uJ7cQrr6M0qatK&#10;6UVK+gGYZb3IwFDA3nW/PgPrOFb7VnUfEOzMHOacOSxvB63IQTgvwdS0mOSUCMOhkWZb05/P6w83&#10;lPjATMMUGFHTo/D0dvX+3bK3lSihA9UIRxDE+Kq3Ne1CsFWWed4JzfwErDAYbMFpFvDotlnjWI/o&#10;WmVlns+zHlxjHXDhPf59GIN0lfDbVvDwvW29CETVFHsLaXVp3cQ1Wy1ZtXXMdpKf2mD/0IVm0uCl&#10;Z6gHFhjZO/kXlJbcgYc2TDjoDNpWcpE4IJsi/4PNU8esSFxQHG/PMvn/B8u/HX44IpualsU1JYZp&#10;HNKz2PlwYDtSRn166ytMe7KYGIaPMOCcE1dvH4HvPDFw3zGzFXfOQd8J1mB/RazMLkpHHB9BNv1X&#10;aPAatg+QgIbW6SgeykEQHed0PM9GDIFw/FlezfPFFYY4xoppPp2XaXoZq17LrfPhswBN4qamDoef&#10;4Nnh0YfYDqteU+JtBtZSqWQAZUhf08WsnKWCi4iWAf2ppK7pTR6/0TGR5SfTpOLApBr3eIEyJ9qR&#10;6cg5DJsBE6MWG2iOKICD0Yf4bnDTgftNSY8erKn/tWdOUKK+GBRxUUyn0bTpMJ1dI2PiLiObywgz&#10;HKFqGigZt/chGT1y9fYOxV7LJMNbJ6de0VtJndM7iOa9PKest9e6egEAAP//AwBQSwMEFAAGAAgA&#10;AAAhAOIuhtffAAAACgEAAA8AAABkcnMvZG93bnJldi54bWxMj8tOwzAQRfdI/IM1SOyo3TRpaYhT&#10;IR4SS9qCxNKNJ3GEPY5itw1/j1mV5ege3Xum2kzOshOOofckYT4TwJAar3vqJHzsX+/ugYWoSCvr&#10;CSX8YIBNfX1VqVL7M23xtIsdSyUUSiXBxDiUnIfGoFNh5geklLV+dCqmc+y4HtU5lTvLMyGW3Kme&#10;0oJRAz4ZbL53Ryfhk77sW5trg6viPd8OL89tEfdS3t5Mjw/AIk7xAsOfflKHOjkd/JF0YFZCschX&#10;CU2BWANLwFosC2AHCdkimwOvK/7/hfoXAAD//wMAUEsBAi0AFAAGAAgAAAAhALaDOJL+AAAA4QEA&#10;ABMAAAAAAAAAAAAAAAAAAAAAAFtDb250ZW50X1R5cGVzXS54bWxQSwECLQAUAAYACAAAACEAOP0h&#10;/9YAAACUAQAACwAAAAAAAAAAAAAAAAAvAQAAX3JlbHMvLnJlbHNQSwECLQAUAAYACAAAACEABjpR&#10;MRACAAD1AwAADgAAAAAAAAAAAAAAAAAuAgAAZHJzL2Uyb0RvYy54bWxQSwECLQAUAAYACAAAACEA&#10;4i6G198AAAAKAQAADwAAAAAAAAAAAAAAAABqBAAAZHJzL2Rvd25yZXYueG1sUEsFBgAAAAAEAAQA&#10;8wAAAHYFAAAAAA==&#10;" filled="f" stroked="f">
                <v:textbox style="mso-fit-shape-to-text:t">
                  <w:txbxContent>
                    <w:p w14:paraId="67544BCE" w14:textId="77777777" w:rsidR="00C92308" w:rsidRPr="00962672" w:rsidRDefault="00C92308">
                      <w:pPr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962672">
                        <w:rPr>
                          <w:sz w:val="24"/>
                          <w:szCs w:val="24"/>
                          <w:lang w:val="nl-NL"/>
                        </w:rPr>
                        <w:t>Middeleeuwen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sz w:val="24"/>
          <w:szCs w:val="24"/>
          <w:lang w:val="nl-NL"/>
        </w:rPr>
        <w:t>Kerk</w:t>
      </w:r>
      <w:r w:rsidRPr="00C92308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 xml:space="preserve"> </w:t>
      </w:r>
      <w:r w:rsidR="00962672">
        <w:rPr>
          <w:sz w:val="24"/>
          <w:szCs w:val="24"/>
          <w:lang w:val="nl-NL"/>
        </w:rPr>
        <w:t>B</w:t>
      </w:r>
      <w:r>
        <w:rPr>
          <w:sz w:val="24"/>
          <w:szCs w:val="24"/>
          <w:lang w:val="nl-NL"/>
        </w:rPr>
        <w:t>ijbelse teksten uitgebeeld</w:t>
      </w:r>
    </w:p>
    <w:p w14:paraId="3DB6153E" w14:textId="77777777" w:rsidR="00C92308" w:rsidRDefault="00C92308" w:rsidP="00C92308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Marktplein </w:t>
      </w:r>
      <w:r w:rsidRPr="00C92308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 xml:space="preserve"> meer openbaar</w:t>
      </w:r>
    </w:p>
    <w:p w14:paraId="0D59B748" w14:textId="77777777" w:rsidR="00C92308" w:rsidRDefault="00C92308" w:rsidP="00C92308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Rederijkerskamers </w:t>
      </w:r>
      <w:r w:rsidRPr="00C92308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 xml:space="preserve"> einde middeleeuwen</w:t>
      </w:r>
    </w:p>
    <w:p w14:paraId="45D8EAC5" w14:textId="77777777" w:rsidR="00C92308" w:rsidRDefault="00C92308" w:rsidP="00C92308">
      <w:pPr>
        <w:pStyle w:val="Lijstalinea"/>
        <w:numPr>
          <w:ilvl w:val="0"/>
          <w:numId w:val="3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Groep mensen die bij elkaar komt om over literatuur te praten en literatuur te maken. Soort van boekenclub van nu.</w:t>
      </w:r>
    </w:p>
    <w:p w14:paraId="2DB36873" w14:textId="77777777" w:rsidR="00C92308" w:rsidRDefault="00C92308" w:rsidP="00C92308">
      <w:pPr>
        <w:pStyle w:val="Lijstalinea"/>
        <w:numPr>
          <w:ilvl w:val="0"/>
          <w:numId w:val="3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Twee doelen:</w:t>
      </w:r>
    </w:p>
    <w:p w14:paraId="56BAD84C" w14:textId="77777777" w:rsidR="00C92308" w:rsidRDefault="00C92308" w:rsidP="00C92308">
      <w:pPr>
        <w:pStyle w:val="Lijstalinea"/>
        <w:numPr>
          <w:ilvl w:val="0"/>
          <w:numId w:val="4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Amuseren</w:t>
      </w:r>
    </w:p>
    <w:p w14:paraId="5908B140" w14:textId="77777777" w:rsidR="00C92308" w:rsidRDefault="00C92308" w:rsidP="00C92308">
      <w:pPr>
        <w:pStyle w:val="Lijstalinea"/>
        <w:numPr>
          <w:ilvl w:val="0"/>
          <w:numId w:val="4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Opiniëren</w:t>
      </w:r>
      <w:r w:rsidRPr="00C92308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>opvoedende rol</w:t>
      </w:r>
      <w:r w:rsidRPr="00C92308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>zit een les in</w:t>
      </w:r>
    </w:p>
    <w:p w14:paraId="3D84D5B1" w14:textId="77777777" w:rsidR="00C92308" w:rsidRDefault="00C92308" w:rsidP="00C92308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Nederduytse academie (1617) </w:t>
      </w:r>
      <w:r w:rsidRPr="00C92308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 xml:space="preserve"> Amsterdam</w:t>
      </w:r>
      <w:r w:rsidRPr="00C92308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 xml:space="preserve"> schouwburg</w:t>
      </w:r>
    </w:p>
    <w:p w14:paraId="2C06C14B" w14:textId="357067B2" w:rsidR="00C92308" w:rsidRDefault="00C92308" w:rsidP="00C92308">
      <w:pPr>
        <w:pStyle w:val="Lijstalinea"/>
        <w:numPr>
          <w:ilvl w:val="0"/>
          <w:numId w:val="5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Eerste stuk opgevoerd: Warenar </w:t>
      </w:r>
      <w:r w:rsidRPr="00C92308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 xml:space="preserve"> openingsstuk</w:t>
      </w:r>
      <w:r w:rsidR="00E7571D">
        <w:rPr>
          <w:sz w:val="24"/>
          <w:szCs w:val="24"/>
          <w:lang w:val="nl-NL"/>
        </w:rPr>
        <w:t xml:space="preserve"> (25 september 1617)</w:t>
      </w:r>
    </w:p>
    <w:p w14:paraId="1A32137E" w14:textId="77777777" w:rsidR="00C92308" w:rsidRDefault="00C92308" w:rsidP="00C92308">
      <w:pPr>
        <w:pStyle w:val="Lijstalinea"/>
        <w:numPr>
          <w:ilvl w:val="0"/>
          <w:numId w:val="5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Zelfde doelen als bij Rederijkerskamers</w:t>
      </w:r>
    </w:p>
    <w:p w14:paraId="0E2299ED" w14:textId="77777777" w:rsidR="00C92308" w:rsidRDefault="00C92308" w:rsidP="00C92308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Amsterdamse schouwburg (1638) </w:t>
      </w:r>
      <w:r w:rsidRPr="00C92308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 xml:space="preserve"> de schouwburg die we nu kennen</w:t>
      </w:r>
    </w:p>
    <w:p w14:paraId="6077C1B5" w14:textId="266EDA10" w:rsidR="00C92308" w:rsidRDefault="00C92308" w:rsidP="00C92308">
      <w:pPr>
        <w:rPr>
          <w:sz w:val="24"/>
          <w:szCs w:val="24"/>
          <w:lang w:val="nl-NL"/>
        </w:rPr>
      </w:pPr>
      <w:proofErr w:type="spellStart"/>
      <w:r>
        <w:rPr>
          <w:sz w:val="24"/>
          <w:szCs w:val="24"/>
          <w:lang w:val="nl-NL"/>
        </w:rPr>
        <w:t>Aul</w:t>
      </w:r>
      <w:r w:rsidR="00A505C9">
        <w:rPr>
          <w:sz w:val="24"/>
          <w:szCs w:val="24"/>
          <w:lang w:val="nl-NL"/>
        </w:rPr>
        <w:t>ularia</w:t>
      </w:r>
      <w:proofErr w:type="spellEnd"/>
      <w:r>
        <w:rPr>
          <w:sz w:val="24"/>
          <w:szCs w:val="24"/>
          <w:lang w:val="nl-NL"/>
        </w:rPr>
        <w:t xml:space="preserve"> van Plautus</w:t>
      </w:r>
      <w:r w:rsidRPr="00C92308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 xml:space="preserve"> pot met goud </w:t>
      </w:r>
      <w:r w:rsidRPr="00C92308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 xml:space="preserve"> verhaallijn 1: Warenar en de pot met goud (komt van opa). Verhaallijn 2: Claartje en haar zwangerschap en haar huwelijk.</w:t>
      </w:r>
    </w:p>
    <w:p w14:paraId="6D4F27D3" w14:textId="77777777" w:rsidR="00C92308" w:rsidRPr="00265615" w:rsidRDefault="00C92308" w:rsidP="00C92308">
      <w:pPr>
        <w:rPr>
          <w:sz w:val="24"/>
          <w:szCs w:val="24"/>
          <w:u w:val="single"/>
          <w:lang w:val="nl-NL"/>
        </w:rPr>
      </w:pPr>
      <w:r w:rsidRPr="00265615">
        <w:rPr>
          <w:sz w:val="24"/>
          <w:szCs w:val="24"/>
          <w:u w:val="single"/>
          <w:lang w:val="nl-NL"/>
        </w:rPr>
        <w:t>Proloog</w:t>
      </w:r>
    </w:p>
    <w:p w14:paraId="10B7B926" w14:textId="77777777" w:rsidR="00C92308" w:rsidRDefault="00C92308" w:rsidP="00C92308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 w:rsidRPr="00C92308">
        <w:rPr>
          <w:sz w:val="24"/>
          <w:szCs w:val="24"/>
          <w:lang w:val="nl-NL"/>
        </w:rPr>
        <w:t>Allegorische personages</w:t>
      </w:r>
      <w:r w:rsidRPr="00C92308">
        <w:rPr>
          <w:lang w:val="nl-NL"/>
        </w:rPr>
        <w:sym w:font="Wingdings" w:char="F0E0"/>
      </w:r>
      <w:r w:rsidRPr="00C92308">
        <w:rPr>
          <w:sz w:val="24"/>
          <w:szCs w:val="24"/>
          <w:lang w:val="nl-NL"/>
        </w:rPr>
        <w:t xml:space="preserve"> eigenschappen die met elkaar in conflict raken</w:t>
      </w:r>
    </w:p>
    <w:p w14:paraId="7346A511" w14:textId="77777777" w:rsidR="00C92308" w:rsidRDefault="00C92308" w:rsidP="00C92308">
      <w:pPr>
        <w:pStyle w:val="Lijstalinea"/>
        <w:numPr>
          <w:ilvl w:val="0"/>
          <w:numId w:val="7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Duiveltje en engeltje</w:t>
      </w:r>
    </w:p>
    <w:p w14:paraId="78377B34" w14:textId="77777777" w:rsidR="00C92308" w:rsidRDefault="00C92308" w:rsidP="00C92308">
      <w:pPr>
        <w:pStyle w:val="Lijstalinea"/>
        <w:numPr>
          <w:ilvl w:val="0"/>
          <w:numId w:val="7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Gierigheid en mildheid voeren een gesprek (gierigheid in het huis, mildheid wil dat Warenar geld uit gaat geven)</w:t>
      </w:r>
    </w:p>
    <w:p w14:paraId="037E67D1" w14:textId="77777777" w:rsidR="00C92308" w:rsidRDefault="00C92308" w:rsidP="00C92308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Altijd in proloog:</w:t>
      </w:r>
    </w:p>
    <w:p w14:paraId="23615C06" w14:textId="77777777" w:rsidR="00C92308" w:rsidRDefault="00C92308" w:rsidP="00C92308">
      <w:pPr>
        <w:pStyle w:val="Lijstalinea"/>
        <w:numPr>
          <w:ilvl w:val="0"/>
          <w:numId w:val="8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Schrijver (Grieks/Romeins) v/h originele verhaal (Plautus)</w:t>
      </w:r>
    </w:p>
    <w:p w14:paraId="69141444" w14:textId="77777777" w:rsidR="009A2A77" w:rsidRDefault="009A2A77" w:rsidP="009A2A77">
      <w:pPr>
        <w:pStyle w:val="Lijstalinea"/>
        <w:numPr>
          <w:ilvl w:val="0"/>
          <w:numId w:val="8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Hoe het stuk veranderd is</w:t>
      </w:r>
      <w:r w:rsidRPr="009A2A77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 xml:space="preserve"> oud: Athene, Rome </w:t>
      </w:r>
      <w:r w:rsidRPr="009A2A77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 xml:space="preserve"> nieuw: Amsterdam</w:t>
      </w:r>
    </w:p>
    <w:p w14:paraId="425A567C" w14:textId="77777777" w:rsidR="009A2A77" w:rsidRPr="009A2A77" w:rsidRDefault="009A2A77" w:rsidP="009A2A77">
      <w:pPr>
        <w:pStyle w:val="Lijstalinea"/>
        <w:numPr>
          <w:ilvl w:val="0"/>
          <w:numId w:val="8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Schrijver geeft aan dat het een verzonnen verhaal is</w:t>
      </w:r>
    </w:p>
    <w:p w14:paraId="1EB4AE76" w14:textId="77777777" w:rsidR="009A2A77" w:rsidRPr="009A2A77" w:rsidRDefault="009A2A77" w:rsidP="009A2A77">
      <w:pPr>
        <w:pStyle w:val="Lijstalinea"/>
        <w:numPr>
          <w:ilvl w:val="0"/>
          <w:numId w:val="11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Laatste zin v/h proloog van Warenar</w:t>
      </w:r>
    </w:p>
    <w:p w14:paraId="1495AF6C" w14:textId="77777777" w:rsidR="009A2A77" w:rsidRDefault="009A2A77" w:rsidP="009A2A77">
      <w:pPr>
        <w:pStyle w:val="Lijstalinea"/>
        <w:numPr>
          <w:ilvl w:val="0"/>
          <w:numId w:val="8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Verhaallijn/ verhaallijnen</w:t>
      </w:r>
    </w:p>
    <w:p w14:paraId="4D7791CF" w14:textId="77777777" w:rsidR="009A2A77" w:rsidRPr="00265615" w:rsidRDefault="009A2A77" w:rsidP="009A2A77">
      <w:pPr>
        <w:rPr>
          <w:sz w:val="24"/>
          <w:szCs w:val="24"/>
          <w:u w:val="single"/>
          <w:lang w:val="nl-NL"/>
        </w:rPr>
      </w:pPr>
      <w:r w:rsidRPr="00265615">
        <w:rPr>
          <w:sz w:val="24"/>
          <w:szCs w:val="24"/>
          <w:u w:val="single"/>
          <w:lang w:val="nl-NL"/>
        </w:rPr>
        <w:t>Eerste bedrijf</w:t>
      </w:r>
    </w:p>
    <w:p w14:paraId="7F21884A" w14:textId="77777777" w:rsidR="009A2A77" w:rsidRDefault="009A2A77" w:rsidP="009A2A77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Reym is de verbinding tussen de twee verhaallijnen</w:t>
      </w:r>
    </w:p>
    <w:p w14:paraId="447673C5" w14:textId="77777777" w:rsidR="009A2A77" w:rsidRDefault="009A2A77" w:rsidP="009A2A77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Mensen trouwden met mensen van eigen stand</w:t>
      </w:r>
    </w:p>
    <w:p w14:paraId="0F443432" w14:textId="14FA7E53" w:rsidR="009A2A77" w:rsidRDefault="009A2A77" w:rsidP="009A2A77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Lecker: knecht van Rij</w:t>
      </w:r>
      <w:r w:rsidR="00962672">
        <w:rPr>
          <w:sz w:val="24"/>
          <w:szCs w:val="24"/>
          <w:lang w:val="nl-NL"/>
        </w:rPr>
        <w:t>c</w:t>
      </w:r>
      <w:r>
        <w:rPr>
          <w:sz w:val="24"/>
          <w:szCs w:val="24"/>
          <w:lang w:val="nl-NL"/>
        </w:rPr>
        <w:t>kert</w:t>
      </w:r>
    </w:p>
    <w:p w14:paraId="46931DA8" w14:textId="77777777" w:rsidR="009A2A77" w:rsidRPr="00265615" w:rsidRDefault="009A2A77" w:rsidP="009A2A77">
      <w:pPr>
        <w:rPr>
          <w:sz w:val="24"/>
          <w:szCs w:val="24"/>
          <w:u w:val="single"/>
          <w:lang w:val="nl-NL"/>
        </w:rPr>
      </w:pPr>
      <w:r w:rsidRPr="00265615">
        <w:rPr>
          <w:sz w:val="24"/>
          <w:szCs w:val="24"/>
          <w:u w:val="single"/>
          <w:lang w:val="nl-NL"/>
        </w:rPr>
        <w:lastRenderedPageBreak/>
        <w:t>Tweede bedrijf</w:t>
      </w:r>
    </w:p>
    <w:p w14:paraId="14E5986A" w14:textId="77777777" w:rsidR="009A2A77" w:rsidRDefault="009A2A77" w:rsidP="009A2A77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 w:rsidRPr="009A2A77">
        <w:rPr>
          <w:sz w:val="24"/>
          <w:szCs w:val="24"/>
          <w:lang w:val="nl-NL"/>
        </w:rPr>
        <w:t>Casper: hofmeester (regelt alles om h</w:t>
      </w:r>
      <w:r>
        <w:rPr>
          <w:sz w:val="24"/>
          <w:szCs w:val="24"/>
          <w:lang w:val="nl-NL"/>
        </w:rPr>
        <w:t>et eten heen), Teeus: kok</w:t>
      </w:r>
    </w:p>
    <w:p w14:paraId="4714E0F1" w14:textId="77777777" w:rsidR="009A2A77" w:rsidRDefault="009A2A77" w:rsidP="009A2A77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Discussie wie er in het midden mag lopen</w:t>
      </w:r>
    </w:p>
    <w:p w14:paraId="07064D81" w14:textId="77777777" w:rsidR="009A2A77" w:rsidRDefault="009A2A77" w:rsidP="009A2A77">
      <w:pPr>
        <w:pStyle w:val="Lijstalinea"/>
        <w:numPr>
          <w:ilvl w:val="0"/>
          <w:numId w:val="8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Mensen van lage stand (ze gaan bij andere mensen in dienst)</w:t>
      </w:r>
    </w:p>
    <w:p w14:paraId="17D7FA13" w14:textId="77777777" w:rsidR="009A2A77" w:rsidRDefault="009A2A77" w:rsidP="009A2A77">
      <w:pPr>
        <w:pStyle w:val="Lijstalinea"/>
        <w:numPr>
          <w:ilvl w:val="0"/>
          <w:numId w:val="8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Hebben toch wel eigen trots</w:t>
      </w:r>
    </w:p>
    <w:p w14:paraId="53A164D2" w14:textId="77777777" w:rsidR="009A2A77" w:rsidRPr="00265615" w:rsidRDefault="009A2A77" w:rsidP="009A2A77">
      <w:pPr>
        <w:rPr>
          <w:sz w:val="24"/>
          <w:szCs w:val="24"/>
          <w:u w:val="single"/>
          <w:lang w:val="nl-NL"/>
        </w:rPr>
      </w:pPr>
      <w:r w:rsidRPr="00265615">
        <w:rPr>
          <w:sz w:val="24"/>
          <w:szCs w:val="24"/>
          <w:u w:val="single"/>
          <w:lang w:val="nl-NL"/>
        </w:rPr>
        <w:t>Derde bedrijf</w:t>
      </w:r>
    </w:p>
    <w:p w14:paraId="71A5B5C9" w14:textId="77777777" w:rsidR="009A2A77" w:rsidRDefault="009A2A77" w:rsidP="009A2A77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Warenar schopt op een gewelddadige manier Teeus z’n huis uit</w:t>
      </w:r>
    </w:p>
    <w:p w14:paraId="7D3BD6A1" w14:textId="77777777" w:rsidR="009A2A77" w:rsidRDefault="009A2A77" w:rsidP="009A2A77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Rijckert geeft kritiek op rijke vrouwen:</w:t>
      </w:r>
    </w:p>
    <w:p w14:paraId="7BA5CD01" w14:textId="77777777" w:rsidR="009A2A77" w:rsidRDefault="009A2A77" w:rsidP="009A2A77">
      <w:pPr>
        <w:pStyle w:val="Lijstalinea"/>
        <w:numPr>
          <w:ilvl w:val="0"/>
          <w:numId w:val="1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Geven geld uit alsof het water is</w:t>
      </w:r>
    </w:p>
    <w:p w14:paraId="22B69C92" w14:textId="77777777" w:rsidR="009A2A77" w:rsidRDefault="009A2A77" w:rsidP="009A2A77">
      <w:pPr>
        <w:pStyle w:val="Lijstalinea"/>
        <w:numPr>
          <w:ilvl w:val="0"/>
          <w:numId w:val="1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Ze roddelen alleen maar</w:t>
      </w:r>
    </w:p>
    <w:p w14:paraId="52A15498" w14:textId="2D76DA7D" w:rsidR="009A2A77" w:rsidRDefault="009A2A77" w:rsidP="009A2A77">
      <w:pPr>
        <w:pStyle w:val="Lijstalinea"/>
        <w:numPr>
          <w:ilvl w:val="0"/>
          <w:numId w:val="1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Ze doen alsof ze verstand hebben van belangrijke zaken</w:t>
      </w:r>
    </w:p>
    <w:p w14:paraId="43A8BEB5" w14:textId="13880A10" w:rsidR="00265615" w:rsidRDefault="00265615" w:rsidP="00265615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Warenar wil pot ergens anders begraven</w:t>
      </w:r>
    </w:p>
    <w:p w14:paraId="64F6B4B1" w14:textId="6BA318C8" w:rsidR="00265615" w:rsidRDefault="00265615" w:rsidP="00265615">
      <w:pPr>
        <w:pStyle w:val="Lijstalinea"/>
        <w:numPr>
          <w:ilvl w:val="0"/>
          <w:numId w:val="13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In huisje bij kerkhof </w:t>
      </w:r>
      <w:r w:rsidRPr="00265615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 xml:space="preserve"> niet, want er komen dieven</w:t>
      </w:r>
    </w:p>
    <w:p w14:paraId="3C2416FD" w14:textId="672103EE" w:rsidR="00265615" w:rsidRDefault="00265615" w:rsidP="00265615">
      <w:pPr>
        <w:pStyle w:val="Lijstalinea"/>
        <w:numPr>
          <w:ilvl w:val="0"/>
          <w:numId w:val="13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Op kerkhof</w:t>
      </w:r>
      <w:r w:rsidRPr="00265615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 xml:space="preserve"> hier komen nooit mensen</w:t>
      </w:r>
    </w:p>
    <w:p w14:paraId="78A0A3FD" w14:textId="5B77088E" w:rsidR="00265615" w:rsidRPr="00265615" w:rsidRDefault="00265615" w:rsidP="00265615">
      <w:pPr>
        <w:rPr>
          <w:sz w:val="24"/>
          <w:szCs w:val="24"/>
          <w:u w:val="single"/>
          <w:lang w:val="nl-NL"/>
        </w:rPr>
      </w:pPr>
      <w:r w:rsidRPr="00265615">
        <w:rPr>
          <w:sz w:val="24"/>
          <w:szCs w:val="24"/>
          <w:u w:val="single"/>
          <w:lang w:val="nl-NL"/>
        </w:rPr>
        <w:t>Vierde bedrijf</w:t>
      </w:r>
    </w:p>
    <w:p w14:paraId="0090175E" w14:textId="12BCC6FF" w:rsidR="00265615" w:rsidRDefault="005F455A" w:rsidP="005F455A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Lecker ziet Warenar pot met goud begraven</w:t>
      </w:r>
    </w:p>
    <w:p w14:paraId="6F2ADC75" w14:textId="29D5368A" w:rsidR="005F455A" w:rsidRDefault="005F455A" w:rsidP="005F455A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Warenar ziet Lecker</w:t>
      </w:r>
      <w:r w:rsidRPr="005F455A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 xml:space="preserve"> gaat confrontatie aan met Lecker, Lecker heeft geen idee waar het over gaat </w:t>
      </w:r>
      <w:r w:rsidRPr="005F455A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 xml:space="preserve"> Warenar verstopt de pot onder de </w:t>
      </w:r>
      <w:r w:rsidR="004C5DD2">
        <w:rPr>
          <w:sz w:val="24"/>
          <w:szCs w:val="24"/>
          <w:lang w:val="nl-NL"/>
        </w:rPr>
        <w:t xml:space="preserve">steiger </w:t>
      </w:r>
      <w:r w:rsidR="004C5DD2" w:rsidRPr="004C5DD2">
        <w:rPr>
          <w:sz w:val="24"/>
          <w:szCs w:val="24"/>
          <w:lang w:val="nl-NL"/>
        </w:rPr>
        <w:sym w:font="Wingdings" w:char="F0E0"/>
      </w:r>
      <w:r w:rsidR="004C5DD2">
        <w:rPr>
          <w:sz w:val="24"/>
          <w:szCs w:val="24"/>
          <w:lang w:val="nl-NL"/>
        </w:rPr>
        <w:t xml:space="preserve"> Lecker volgt </w:t>
      </w:r>
      <w:r w:rsidR="004C5DD2" w:rsidRPr="004C5DD2">
        <w:rPr>
          <w:sz w:val="24"/>
          <w:szCs w:val="24"/>
          <w:lang w:val="nl-NL"/>
        </w:rPr>
        <w:sym w:font="Wingdings" w:char="F0E0"/>
      </w:r>
      <w:r w:rsidR="004C5DD2">
        <w:rPr>
          <w:sz w:val="24"/>
          <w:szCs w:val="24"/>
          <w:lang w:val="nl-NL"/>
        </w:rPr>
        <w:t xml:space="preserve"> Lecker jat de pot met goud</w:t>
      </w:r>
    </w:p>
    <w:p w14:paraId="739A0ED1" w14:textId="3044E0E1" w:rsidR="004C5DD2" w:rsidRDefault="004C5DD2" w:rsidP="005F455A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Geertruyd x Ritsert (vader baby Claartje) </w:t>
      </w:r>
      <w:r w:rsidRPr="004C5DD2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 xml:space="preserve"> Claartje verkracht door Ritsert </w:t>
      </w:r>
      <w:r w:rsidRPr="004C5DD2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 xml:space="preserve"> Claartje riep niet omdat ze van Warenar niemand binnen mocht later en stierf liever dan dat haar vader boos op haar werd </w:t>
      </w:r>
      <w:r w:rsidRPr="004C5DD2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 xml:space="preserve"> Ritsert wil met Claartje trouwen </w:t>
      </w:r>
      <w:r w:rsidRPr="004C5DD2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 xml:space="preserve"> Geertruyd wil niet dat hij met Claartje </w:t>
      </w:r>
      <w:r w:rsidR="00D501FE">
        <w:rPr>
          <w:sz w:val="24"/>
          <w:szCs w:val="24"/>
          <w:lang w:val="nl-NL"/>
        </w:rPr>
        <w:t>trouwt omdat Claartje geen geld/bruids</w:t>
      </w:r>
      <w:r w:rsidR="007C2568">
        <w:rPr>
          <w:sz w:val="24"/>
          <w:szCs w:val="24"/>
          <w:lang w:val="nl-NL"/>
        </w:rPr>
        <w:t>s</w:t>
      </w:r>
      <w:r w:rsidR="00D501FE">
        <w:rPr>
          <w:sz w:val="24"/>
          <w:szCs w:val="24"/>
          <w:lang w:val="nl-NL"/>
        </w:rPr>
        <w:t>chat heeft</w:t>
      </w:r>
    </w:p>
    <w:p w14:paraId="6343E48C" w14:textId="4E504139" w:rsidR="00D501FE" w:rsidRDefault="00D501FE" w:rsidP="005F455A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Ritsert x Warenar </w:t>
      </w:r>
      <w:r w:rsidRPr="00D501FE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 xml:space="preserve"> Ritsert zegt dat hij iets van hem heeft weggenomen (Claartjes maagdelijkheid) </w:t>
      </w:r>
      <w:r w:rsidRPr="00D501FE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 xml:space="preserve"> spreken langs elkaar heen</w:t>
      </w:r>
    </w:p>
    <w:p w14:paraId="77E2FAF3" w14:textId="04E08676" w:rsidR="000A7EFF" w:rsidRDefault="000A7EFF" w:rsidP="005F455A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Ritsert belooft te zoeken naar de pot met goud en aan Warenar te geven.</w:t>
      </w:r>
    </w:p>
    <w:p w14:paraId="34930C73" w14:textId="1C717F29" w:rsidR="000A7EFF" w:rsidRPr="00416FBF" w:rsidRDefault="000A7EFF" w:rsidP="000A7EFF">
      <w:pPr>
        <w:rPr>
          <w:sz w:val="24"/>
          <w:szCs w:val="24"/>
          <w:u w:val="single"/>
          <w:lang w:val="nl-NL"/>
        </w:rPr>
      </w:pPr>
      <w:r w:rsidRPr="00416FBF">
        <w:rPr>
          <w:sz w:val="24"/>
          <w:szCs w:val="24"/>
          <w:u w:val="single"/>
          <w:lang w:val="nl-NL"/>
        </w:rPr>
        <w:t>Vijfde bedrijf</w:t>
      </w:r>
    </w:p>
    <w:p w14:paraId="49280AF5" w14:textId="5D73F0E7" w:rsidR="000A7EFF" w:rsidRDefault="000A7EFF" w:rsidP="000A7EFF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Lecker x Ritsert </w:t>
      </w:r>
      <w:r w:rsidRPr="000A7EFF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 xml:space="preserve"> Lecker heeft apparaatje bij om goud te wegen </w:t>
      </w:r>
      <w:r w:rsidRPr="000A7EFF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 xml:space="preserve"> Lecker doet verdacht </w:t>
      </w:r>
      <w:r w:rsidRPr="000A7EFF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 xml:space="preserve"> </w:t>
      </w:r>
      <w:r w:rsidR="00470233">
        <w:rPr>
          <w:sz w:val="24"/>
          <w:szCs w:val="24"/>
          <w:lang w:val="nl-NL"/>
        </w:rPr>
        <w:t xml:space="preserve">Lecker geeft toe dat hij pot met goud heeft </w:t>
      </w:r>
      <w:r w:rsidR="00470233" w:rsidRPr="00470233">
        <w:rPr>
          <w:sz w:val="24"/>
          <w:szCs w:val="24"/>
          <w:lang w:val="nl-NL"/>
        </w:rPr>
        <w:sym w:font="Wingdings" w:char="F0E0"/>
      </w:r>
      <w:r w:rsidR="00470233">
        <w:rPr>
          <w:sz w:val="24"/>
          <w:szCs w:val="24"/>
          <w:lang w:val="nl-NL"/>
        </w:rPr>
        <w:t xml:space="preserve"> Ritsert wil naar Warenar toe </w:t>
      </w:r>
      <w:r w:rsidR="00470233" w:rsidRPr="00470233">
        <w:rPr>
          <w:sz w:val="24"/>
          <w:szCs w:val="24"/>
          <w:lang w:val="nl-NL"/>
        </w:rPr>
        <w:sym w:font="Wingdings" w:char="F0E0"/>
      </w:r>
      <w:r w:rsidR="00470233">
        <w:rPr>
          <w:sz w:val="24"/>
          <w:szCs w:val="24"/>
          <w:lang w:val="nl-NL"/>
        </w:rPr>
        <w:t xml:space="preserve"> Warenar hoeft hem niet</w:t>
      </w:r>
      <w:r w:rsidR="007E13D7">
        <w:rPr>
          <w:sz w:val="24"/>
          <w:szCs w:val="24"/>
          <w:lang w:val="nl-NL"/>
        </w:rPr>
        <w:t xml:space="preserve"> meer </w:t>
      </w:r>
      <w:r w:rsidR="007E13D7" w:rsidRPr="007E13D7">
        <w:rPr>
          <w:sz w:val="24"/>
          <w:szCs w:val="24"/>
          <w:lang w:val="nl-NL"/>
        </w:rPr>
        <w:sym w:font="Wingdings" w:char="F0E0"/>
      </w:r>
      <w:r w:rsidR="007E13D7">
        <w:rPr>
          <w:sz w:val="24"/>
          <w:szCs w:val="24"/>
          <w:lang w:val="nl-NL"/>
        </w:rPr>
        <w:t xml:space="preserve"> geeft de pot aan Ritsert </w:t>
      </w:r>
      <w:r w:rsidR="007E13D7" w:rsidRPr="007E13D7">
        <w:rPr>
          <w:sz w:val="24"/>
          <w:szCs w:val="24"/>
          <w:lang w:val="nl-NL"/>
        </w:rPr>
        <w:sym w:font="Wingdings" w:char="F0E0"/>
      </w:r>
      <w:r w:rsidR="007E13D7">
        <w:rPr>
          <w:sz w:val="24"/>
          <w:szCs w:val="24"/>
          <w:lang w:val="nl-NL"/>
        </w:rPr>
        <w:t xml:space="preserve"> Ritsert zal zorgen dat Warenar </w:t>
      </w:r>
      <w:r w:rsidR="007C2568">
        <w:rPr>
          <w:sz w:val="24"/>
          <w:szCs w:val="24"/>
          <w:lang w:val="nl-NL"/>
        </w:rPr>
        <w:t>goed behandeld wordt als hij ouder is</w:t>
      </w:r>
    </w:p>
    <w:p w14:paraId="27CB75AC" w14:textId="28DB6888" w:rsidR="007C2568" w:rsidRDefault="007C2568" w:rsidP="000A7EFF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Reym gaat Geertruyd halen </w:t>
      </w:r>
      <w:r w:rsidR="00237405">
        <w:rPr>
          <w:sz w:val="24"/>
          <w:szCs w:val="24"/>
          <w:lang w:val="nl-NL"/>
        </w:rPr>
        <w:t>voor de bevalling van Claartje (moeder en schoonmoeder bij bevalling aanwezig)</w:t>
      </w:r>
      <w:r w:rsidR="00237405" w:rsidRPr="00237405">
        <w:rPr>
          <w:sz w:val="24"/>
          <w:szCs w:val="24"/>
          <w:lang w:val="nl-NL"/>
        </w:rPr>
        <w:sym w:font="Wingdings" w:char="F0E0"/>
      </w:r>
      <w:r w:rsidR="00237405">
        <w:rPr>
          <w:sz w:val="24"/>
          <w:szCs w:val="24"/>
          <w:lang w:val="nl-NL"/>
        </w:rPr>
        <w:t xml:space="preserve"> Reym vertelt hoe goed Claartje is </w:t>
      </w:r>
      <w:r w:rsidR="00237405" w:rsidRPr="00237405">
        <w:rPr>
          <w:sz w:val="24"/>
          <w:szCs w:val="24"/>
          <w:lang w:val="nl-NL"/>
        </w:rPr>
        <w:sym w:font="Wingdings" w:char="F0E0"/>
      </w:r>
      <w:r w:rsidR="00237405">
        <w:rPr>
          <w:sz w:val="24"/>
          <w:szCs w:val="24"/>
          <w:lang w:val="nl-NL"/>
        </w:rPr>
        <w:t xml:space="preserve"> Reym luistert uiteindelijk naar Geertruyd (verschil in standen)</w:t>
      </w:r>
    </w:p>
    <w:p w14:paraId="0445F623" w14:textId="0FF6A851" w:rsidR="00237405" w:rsidRDefault="00D73577" w:rsidP="000A7EFF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Lecker geeft toe dat hij geld heeft gestolen van Rijckert</w:t>
      </w:r>
      <w:r w:rsidRPr="00D73577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 xml:space="preserve"> Warenar zegt dat Ritsert 500 gulden aan Lecker moet geven</w:t>
      </w:r>
    </w:p>
    <w:p w14:paraId="04A3E1E7" w14:textId="7A3B14C9" w:rsidR="009E65C2" w:rsidRDefault="009E65C2" w:rsidP="000A7EFF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Lecker is de bode (knecht) die het verhaal afsluit</w:t>
      </w:r>
    </w:p>
    <w:p w14:paraId="6A6A9351" w14:textId="5EEB4390" w:rsidR="009E65C2" w:rsidRDefault="009E65C2" w:rsidP="009E65C2">
      <w:pPr>
        <w:rPr>
          <w:sz w:val="24"/>
          <w:szCs w:val="24"/>
          <w:lang w:val="nl-NL"/>
        </w:rPr>
      </w:pPr>
    </w:p>
    <w:p w14:paraId="028BC9A7" w14:textId="47C3B315" w:rsidR="009E65C2" w:rsidRDefault="009E65C2" w:rsidP="009E65C2">
      <w:pPr>
        <w:rPr>
          <w:sz w:val="24"/>
          <w:szCs w:val="24"/>
          <w:lang w:val="nl-NL"/>
        </w:rPr>
      </w:pPr>
    </w:p>
    <w:p w14:paraId="39B9F4F0" w14:textId="7B6CD366" w:rsidR="009E65C2" w:rsidRPr="00C4569E" w:rsidRDefault="00416FBF" w:rsidP="009E65C2">
      <w:pPr>
        <w:rPr>
          <w:sz w:val="24"/>
          <w:szCs w:val="24"/>
          <w:u w:val="single"/>
          <w:lang w:val="nl-NL"/>
        </w:rPr>
      </w:pPr>
      <w:r w:rsidRPr="00C4569E">
        <w:rPr>
          <w:sz w:val="24"/>
          <w:szCs w:val="24"/>
          <w:u w:val="single"/>
          <w:lang w:val="nl-NL"/>
        </w:rPr>
        <w:lastRenderedPageBreak/>
        <w:t>Renaissance-literatuur</w:t>
      </w:r>
    </w:p>
    <w:p w14:paraId="18F6F1FC" w14:textId="2AA47225" w:rsidR="00416FBF" w:rsidRDefault="001901E8" w:rsidP="001901E8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Humanisme </w:t>
      </w:r>
      <w:r w:rsidRPr="001901E8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 xml:space="preserve"> Het middeleeuwse theocentrische (op God gerichte) wereldbeeld werd vervangen door een meer antropocentrisch (op de mens gerichte) wereldbeeld.</w:t>
      </w:r>
    </w:p>
    <w:p w14:paraId="01BBB4E9" w14:textId="44E3BBD2" w:rsidR="001901E8" w:rsidRDefault="00F85CA3" w:rsidP="001901E8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Renaissance (wedergeboorte)</w:t>
      </w:r>
      <w:r w:rsidR="008D6E0E">
        <w:rPr>
          <w:sz w:val="24"/>
          <w:szCs w:val="24"/>
          <w:lang w:val="nl-NL"/>
        </w:rPr>
        <w:t xml:space="preserve"> </w:t>
      </w:r>
      <w:r w:rsidR="008D6E0E" w:rsidRPr="008D6E0E">
        <w:rPr>
          <w:sz w:val="24"/>
          <w:szCs w:val="24"/>
          <w:lang w:val="nl-NL"/>
        </w:rPr>
        <w:sym w:font="Wingdings" w:char="F0E0"/>
      </w:r>
      <w:r w:rsidR="008D6E0E">
        <w:rPr>
          <w:sz w:val="24"/>
          <w:szCs w:val="24"/>
          <w:lang w:val="nl-NL"/>
        </w:rPr>
        <w:t xml:space="preserve"> een poging de klassieke Oudheid in cultuur, kunst en literatuur </w:t>
      </w:r>
      <w:r w:rsidR="00C31A36">
        <w:rPr>
          <w:sz w:val="24"/>
          <w:szCs w:val="24"/>
          <w:lang w:val="nl-NL"/>
        </w:rPr>
        <w:t xml:space="preserve">te doen herleven en na de volgen. De Renaissance ontstond in Noord- en Midden-Italië, een gebied met veel overblijfselen uit de </w:t>
      </w:r>
      <w:r w:rsidR="00F42E15">
        <w:rPr>
          <w:sz w:val="24"/>
          <w:szCs w:val="24"/>
          <w:lang w:val="nl-NL"/>
        </w:rPr>
        <w:t>Romeinse Oudheid.</w:t>
      </w:r>
    </w:p>
    <w:p w14:paraId="6FA943AC" w14:textId="3F41DCE9" w:rsidR="00F42E15" w:rsidRDefault="002B0F80" w:rsidP="001901E8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Renaissance literatuur</w:t>
      </w:r>
      <w:r w:rsidRPr="002B0F80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 xml:space="preserve"> </w:t>
      </w:r>
      <w:r w:rsidR="00FE2E5E">
        <w:rPr>
          <w:sz w:val="24"/>
          <w:szCs w:val="24"/>
          <w:lang w:val="nl-NL"/>
        </w:rPr>
        <w:t xml:space="preserve">werken van klassieke Romeinse schrijvers (bv. Plautus (komedie), Seneca (tragedie) en </w:t>
      </w:r>
      <w:proofErr w:type="spellStart"/>
      <w:r w:rsidR="00FE2E5E">
        <w:rPr>
          <w:sz w:val="24"/>
          <w:szCs w:val="24"/>
          <w:lang w:val="nl-NL"/>
        </w:rPr>
        <w:t>Vegillius</w:t>
      </w:r>
      <w:proofErr w:type="spellEnd"/>
      <w:r w:rsidR="00FE2E5E">
        <w:rPr>
          <w:sz w:val="24"/>
          <w:szCs w:val="24"/>
          <w:lang w:val="nl-NL"/>
        </w:rPr>
        <w:t xml:space="preserve">) </w:t>
      </w:r>
      <w:r w:rsidR="00E43345">
        <w:rPr>
          <w:sz w:val="24"/>
          <w:szCs w:val="24"/>
          <w:lang w:val="nl-NL"/>
        </w:rPr>
        <w:t>werden vertaald (</w:t>
      </w:r>
      <w:proofErr w:type="spellStart"/>
      <w:r w:rsidR="00E43345" w:rsidRPr="001F27B2">
        <w:rPr>
          <w:i/>
          <w:sz w:val="24"/>
          <w:szCs w:val="24"/>
          <w:lang w:val="nl-NL"/>
        </w:rPr>
        <w:t>translatio</w:t>
      </w:r>
      <w:proofErr w:type="spellEnd"/>
      <w:r w:rsidR="00E43345">
        <w:rPr>
          <w:sz w:val="24"/>
          <w:szCs w:val="24"/>
          <w:lang w:val="nl-NL"/>
        </w:rPr>
        <w:t>), nagebootst (</w:t>
      </w:r>
      <w:r w:rsidR="00E43345" w:rsidRPr="001F27B2">
        <w:rPr>
          <w:i/>
          <w:sz w:val="24"/>
          <w:szCs w:val="24"/>
          <w:lang w:val="nl-NL"/>
        </w:rPr>
        <w:t>imitatio</w:t>
      </w:r>
      <w:r w:rsidR="00E43345">
        <w:rPr>
          <w:sz w:val="24"/>
          <w:szCs w:val="24"/>
          <w:lang w:val="nl-NL"/>
        </w:rPr>
        <w:t>) en uiteindelijk overtreft /verbetert (</w:t>
      </w:r>
      <w:proofErr w:type="spellStart"/>
      <w:r w:rsidR="00E43345" w:rsidRPr="001F27B2">
        <w:rPr>
          <w:i/>
          <w:sz w:val="24"/>
          <w:szCs w:val="24"/>
          <w:lang w:val="nl-NL"/>
        </w:rPr>
        <w:t>aemulatio</w:t>
      </w:r>
      <w:r w:rsidR="00E43345">
        <w:rPr>
          <w:sz w:val="24"/>
          <w:szCs w:val="24"/>
          <w:lang w:val="nl-NL"/>
        </w:rPr>
        <w:t>)</w:t>
      </w:r>
      <w:proofErr w:type="spellEnd"/>
    </w:p>
    <w:p w14:paraId="5CC4A146" w14:textId="29C0730E" w:rsidR="001F27B2" w:rsidRDefault="000226E9" w:rsidP="001901E8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 w:rsidRPr="000226E9">
        <w:rPr>
          <w:sz w:val="24"/>
          <w:szCs w:val="24"/>
          <w:lang w:val="nl-NL"/>
        </w:rPr>
        <w:t>Emblematiek</w:t>
      </w:r>
      <w:r w:rsidRPr="000226E9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 xml:space="preserve"> embleem: de uitbeelding van een algemene waarheid of les</w:t>
      </w:r>
      <w:r w:rsidR="00740EC6">
        <w:rPr>
          <w:sz w:val="24"/>
          <w:szCs w:val="24"/>
          <w:lang w:val="nl-NL"/>
        </w:rPr>
        <w:t xml:space="preserve"> </w:t>
      </w:r>
      <w:r w:rsidR="00740EC6" w:rsidRPr="00740EC6">
        <w:rPr>
          <w:sz w:val="24"/>
          <w:szCs w:val="24"/>
          <w:lang w:val="nl-NL"/>
        </w:rPr>
        <w:sym w:font="Wingdings" w:char="F0E0"/>
      </w:r>
      <w:r w:rsidR="00740EC6">
        <w:rPr>
          <w:sz w:val="24"/>
          <w:szCs w:val="24"/>
          <w:lang w:val="nl-NL"/>
        </w:rPr>
        <w:t xml:space="preserve"> drieledige vorm: een </w:t>
      </w:r>
      <w:r w:rsidR="00740EC6" w:rsidRPr="0033506D">
        <w:rPr>
          <w:i/>
          <w:sz w:val="24"/>
          <w:szCs w:val="24"/>
          <w:lang w:val="nl-NL"/>
        </w:rPr>
        <w:t>motto</w:t>
      </w:r>
      <w:r w:rsidR="00740EC6">
        <w:rPr>
          <w:sz w:val="24"/>
          <w:szCs w:val="24"/>
          <w:lang w:val="nl-NL"/>
        </w:rPr>
        <w:t xml:space="preserve"> (opschrift), een </w:t>
      </w:r>
      <w:proofErr w:type="spellStart"/>
      <w:r w:rsidR="00740EC6" w:rsidRPr="0033506D">
        <w:rPr>
          <w:i/>
          <w:sz w:val="24"/>
          <w:szCs w:val="24"/>
          <w:lang w:val="nl-NL"/>
        </w:rPr>
        <w:t>pictura</w:t>
      </w:r>
      <w:proofErr w:type="spellEnd"/>
      <w:r w:rsidR="00740EC6">
        <w:rPr>
          <w:sz w:val="24"/>
          <w:szCs w:val="24"/>
          <w:lang w:val="nl-NL"/>
        </w:rPr>
        <w:t xml:space="preserve"> (afbeelding) </w:t>
      </w:r>
      <w:r w:rsidR="0033506D">
        <w:rPr>
          <w:sz w:val="24"/>
          <w:szCs w:val="24"/>
          <w:lang w:val="nl-NL"/>
        </w:rPr>
        <w:t xml:space="preserve">en een </w:t>
      </w:r>
      <w:proofErr w:type="spellStart"/>
      <w:r w:rsidR="0033506D" w:rsidRPr="0033506D">
        <w:rPr>
          <w:i/>
          <w:sz w:val="24"/>
          <w:szCs w:val="24"/>
          <w:lang w:val="nl-NL"/>
        </w:rPr>
        <w:t>subscriptio</w:t>
      </w:r>
      <w:proofErr w:type="spellEnd"/>
      <w:r w:rsidR="0033506D">
        <w:rPr>
          <w:sz w:val="24"/>
          <w:szCs w:val="24"/>
          <w:lang w:val="nl-NL"/>
        </w:rPr>
        <w:t xml:space="preserve"> (bijschrift of uitleg)</w:t>
      </w:r>
    </w:p>
    <w:p w14:paraId="7C2028D2" w14:textId="10DEC441" w:rsidR="00272DD4" w:rsidRDefault="00272DD4" w:rsidP="00272DD4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Ernstig en komisch toneel </w:t>
      </w:r>
      <w:r w:rsidRPr="00272DD4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 xml:space="preserve"> drie fasen:</w:t>
      </w:r>
    </w:p>
    <w:p w14:paraId="4D1B98E0" w14:textId="40244566" w:rsidR="00272DD4" w:rsidRDefault="00847F41" w:rsidP="00272DD4">
      <w:pPr>
        <w:pStyle w:val="Lijstalinea"/>
        <w:numPr>
          <w:ilvl w:val="0"/>
          <w:numId w:val="15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Twee </w:t>
      </w:r>
      <w:r w:rsidRPr="00E7571D">
        <w:rPr>
          <w:i/>
          <w:sz w:val="24"/>
          <w:szCs w:val="24"/>
          <w:lang w:val="nl-NL"/>
        </w:rPr>
        <w:t>rederijkerskamers</w:t>
      </w:r>
      <w:r>
        <w:rPr>
          <w:sz w:val="24"/>
          <w:szCs w:val="24"/>
          <w:lang w:val="nl-NL"/>
        </w:rPr>
        <w:t xml:space="preserve"> in Amsterdam, De </w:t>
      </w:r>
      <w:proofErr w:type="spellStart"/>
      <w:r>
        <w:rPr>
          <w:sz w:val="24"/>
          <w:szCs w:val="24"/>
          <w:lang w:val="nl-NL"/>
        </w:rPr>
        <w:t>eglentier</w:t>
      </w:r>
      <w:proofErr w:type="spellEnd"/>
      <w:r>
        <w:rPr>
          <w:sz w:val="24"/>
          <w:szCs w:val="24"/>
          <w:lang w:val="nl-NL"/>
        </w:rPr>
        <w:t xml:space="preserve"> (Bredero en P.C. Hooft) en </w:t>
      </w:r>
      <w:proofErr w:type="gramStart"/>
      <w:r>
        <w:rPr>
          <w:sz w:val="24"/>
          <w:szCs w:val="24"/>
          <w:lang w:val="nl-NL"/>
        </w:rPr>
        <w:t>Het</w:t>
      </w:r>
      <w:proofErr w:type="gramEnd"/>
      <w:r>
        <w:rPr>
          <w:sz w:val="24"/>
          <w:szCs w:val="24"/>
          <w:lang w:val="nl-NL"/>
        </w:rPr>
        <w:t xml:space="preserve"> wit lavendel.</w:t>
      </w:r>
    </w:p>
    <w:p w14:paraId="4A872A4E" w14:textId="60E9613E" w:rsidR="00847F41" w:rsidRDefault="00E7571D" w:rsidP="00272DD4">
      <w:pPr>
        <w:pStyle w:val="Lijstalinea"/>
        <w:numPr>
          <w:ilvl w:val="0"/>
          <w:numId w:val="15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Samuel Koster richtte in 1617 zijn </w:t>
      </w:r>
      <w:r w:rsidRPr="00E7571D">
        <w:rPr>
          <w:i/>
          <w:sz w:val="24"/>
          <w:szCs w:val="24"/>
          <w:lang w:val="nl-NL"/>
        </w:rPr>
        <w:t xml:space="preserve">Nederduytse </w:t>
      </w:r>
      <w:r>
        <w:rPr>
          <w:i/>
          <w:sz w:val="24"/>
          <w:szCs w:val="24"/>
          <w:lang w:val="nl-NL"/>
        </w:rPr>
        <w:t>A</w:t>
      </w:r>
      <w:r w:rsidRPr="00E7571D">
        <w:rPr>
          <w:i/>
          <w:sz w:val="24"/>
          <w:szCs w:val="24"/>
          <w:lang w:val="nl-NL"/>
        </w:rPr>
        <w:t>cademie</w:t>
      </w:r>
      <w:r>
        <w:rPr>
          <w:sz w:val="24"/>
          <w:szCs w:val="24"/>
          <w:lang w:val="nl-NL"/>
        </w:rPr>
        <w:t xml:space="preserve"> op.</w:t>
      </w:r>
    </w:p>
    <w:p w14:paraId="7530C681" w14:textId="39CEF6E1" w:rsidR="00433BC3" w:rsidRDefault="00FB543D" w:rsidP="00433BC3">
      <w:pPr>
        <w:pStyle w:val="Lijstalinea"/>
        <w:numPr>
          <w:ilvl w:val="0"/>
          <w:numId w:val="15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Bouw van Amsterdamse Schouwburg in 1637. Openingsstuk: </w:t>
      </w:r>
      <w:proofErr w:type="spellStart"/>
      <w:r>
        <w:rPr>
          <w:sz w:val="24"/>
          <w:szCs w:val="24"/>
          <w:lang w:val="nl-NL"/>
        </w:rPr>
        <w:t>Gysbrecht</w:t>
      </w:r>
      <w:proofErr w:type="spellEnd"/>
      <w:r>
        <w:rPr>
          <w:sz w:val="24"/>
          <w:szCs w:val="24"/>
          <w:lang w:val="nl-NL"/>
        </w:rPr>
        <w:t xml:space="preserve"> van </w:t>
      </w:r>
      <w:proofErr w:type="spellStart"/>
      <w:r>
        <w:rPr>
          <w:sz w:val="24"/>
          <w:szCs w:val="24"/>
          <w:lang w:val="nl-NL"/>
        </w:rPr>
        <w:t>Aemstel</w:t>
      </w:r>
      <w:proofErr w:type="spellEnd"/>
      <w:r>
        <w:rPr>
          <w:sz w:val="24"/>
          <w:szCs w:val="24"/>
          <w:lang w:val="nl-NL"/>
        </w:rPr>
        <w:t xml:space="preserve"> van Joost van den Vondel</w:t>
      </w:r>
      <w:r w:rsidR="00433BC3">
        <w:rPr>
          <w:sz w:val="24"/>
          <w:szCs w:val="24"/>
          <w:lang w:val="nl-NL"/>
        </w:rPr>
        <w:t>.</w:t>
      </w:r>
    </w:p>
    <w:p w14:paraId="1E5A302A" w14:textId="1B637996" w:rsidR="00DE1560" w:rsidRDefault="00433BC3" w:rsidP="00DE1560">
      <w:pPr>
        <w:pStyle w:val="Lijstalinea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Moderne toneel</w:t>
      </w:r>
      <w:r w:rsidRPr="00433BC3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 xml:space="preserve"> </w:t>
      </w:r>
      <w:r w:rsidRPr="00460D1F">
        <w:rPr>
          <w:i/>
          <w:sz w:val="24"/>
          <w:szCs w:val="24"/>
          <w:lang w:val="nl-NL"/>
        </w:rPr>
        <w:t>spiegel</w:t>
      </w:r>
      <w:r>
        <w:rPr>
          <w:sz w:val="24"/>
          <w:szCs w:val="24"/>
          <w:lang w:val="nl-NL"/>
        </w:rPr>
        <w:t>: toneel liet zien hoe de mensen werden gedreven door wellust, hebzucht en andere hartstochten of driften.</w:t>
      </w:r>
    </w:p>
    <w:p w14:paraId="523C3F11" w14:textId="28A98163" w:rsidR="00DE1560" w:rsidRDefault="009444DD" w:rsidP="009444DD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Treurspel of tragedie: hooggeplaatste man die ten onder gaat </w:t>
      </w:r>
      <w:r w:rsidRPr="009444DD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 xml:space="preserve"> 5 bedrijven</w:t>
      </w:r>
    </w:p>
    <w:p w14:paraId="09D58CA8" w14:textId="0CA17F57" w:rsidR="009444DD" w:rsidRDefault="007D6460" w:rsidP="009444DD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Renaissancekomedie </w:t>
      </w:r>
      <w:r w:rsidRPr="007D6460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 xml:space="preserve"> </w:t>
      </w:r>
      <w:r w:rsidRPr="00460D1F">
        <w:rPr>
          <w:i/>
          <w:sz w:val="24"/>
          <w:szCs w:val="24"/>
          <w:lang w:val="nl-NL"/>
        </w:rPr>
        <w:t>opvoedende</w:t>
      </w:r>
      <w:r>
        <w:rPr>
          <w:sz w:val="24"/>
          <w:szCs w:val="24"/>
          <w:lang w:val="nl-NL"/>
        </w:rPr>
        <w:t xml:space="preserve"> rol </w:t>
      </w:r>
      <w:r w:rsidRPr="007D6460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 xml:space="preserve"> </w:t>
      </w:r>
      <w:r w:rsidRPr="00460D1F">
        <w:rPr>
          <w:i/>
          <w:sz w:val="24"/>
          <w:szCs w:val="24"/>
          <w:lang w:val="nl-NL"/>
        </w:rPr>
        <w:t>lering en vermaak</w:t>
      </w:r>
      <w:r>
        <w:rPr>
          <w:sz w:val="24"/>
          <w:szCs w:val="24"/>
          <w:lang w:val="nl-NL"/>
        </w:rPr>
        <w:t xml:space="preserve"> </w:t>
      </w:r>
      <w:r w:rsidRPr="007D6460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 xml:space="preserve"> 5 bedrijven en happy end</w:t>
      </w:r>
    </w:p>
    <w:p w14:paraId="2A9EF763" w14:textId="35BE776C" w:rsidR="007D6460" w:rsidRPr="009444DD" w:rsidRDefault="00460D1F" w:rsidP="009444DD">
      <w:pPr>
        <w:pStyle w:val="Lijstalinea"/>
        <w:numPr>
          <w:ilvl w:val="0"/>
          <w:numId w:val="2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W</w:t>
      </w:r>
      <w:r w:rsidR="007D6460">
        <w:rPr>
          <w:sz w:val="24"/>
          <w:szCs w:val="24"/>
          <w:lang w:val="nl-NL"/>
        </w:rPr>
        <w:t>arenar</w:t>
      </w:r>
      <w:r w:rsidRPr="00460D1F">
        <w:rPr>
          <w:sz w:val="24"/>
          <w:szCs w:val="24"/>
          <w:lang w:val="nl-NL"/>
        </w:rPr>
        <w:sym w:font="Wingdings" w:char="F0E0"/>
      </w:r>
      <w:r>
        <w:rPr>
          <w:sz w:val="24"/>
          <w:szCs w:val="24"/>
          <w:lang w:val="nl-NL"/>
        </w:rPr>
        <w:t xml:space="preserve"> </w:t>
      </w:r>
      <w:r w:rsidRPr="00460D1F">
        <w:rPr>
          <w:i/>
          <w:sz w:val="24"/>
          <w:szCs w:val="24"/>
          <w:lang w:val="nl-NL"/>
        </w:rPr>
        <w:t>imitatioprincipe</w:t>
      </w:r>
      <w:r w:rsidR="00A505C9">
        <w:rPr>
          <w:sz w:val="24"/>
          <w:szCs w:val="24"/>
          <w:lang w:val="nl-NL"/>
        </w:rPr>
        <w:t xml:space="preserve"> </w:t>
      </w:r>
      <w:r w:rsidR="00A505C9" w:rsidRPr="00A505C9">
        <w:rPr>
          <w:sz w:val="24"/>
          <w:szCs w:val="24"/>
          <w:lang w:val="nl-NL"/>
        </w:rPr>
        <w:sym w:font="Wingdings" w:char="F0E0"/>
      </w:r>
      <w:r w:rsidR="00A505C9">
        <w:rPr>
          <w:sz w:val="24"/>
          <w:szCs w:val="24"/>
          <w:lang w:val="nl-NL"/>
        </w:rPr>
        <w:t xml:space="preserve"> personages hebben een </w:t>
      </w:r>
      <w:r w:rsidR="0038615A">
        <w:rPr>
          <w:sz w:val="24"/>
          <w:szCs w:val="24"/>
          <w:lang w:val="nl-NL"/>
        </w:rPr>
        <w:t xml:space="preserve">vaste eigenschap </w:t>
      </w:r>
      <w:r w:rsidR="0038615A" w:rsidRPr="0038615A">
        <w:rPr>
          <w:sz w:val="24"/>
          <w:szCs w:val="24"/>
          <w:lang w:val="nl-NL"/>
        </w:rPr>
        <w:sym w:font="Wingdings" w:char="F0E0"/>
      </w:r>
      <w:r w:rsidR="0038615A">
        <w:rPr>
          <w:sz w:val="24"/>
          <w:szCs w:val="24"/>
          <w:lang w:val="nl-NL"/>
        </w:rPr>
        <w:t xml:space="preserve"> Renaissancekomedie</w:t>
      </w:r>
    </w:p>
    <w:sectPr w:rsidR="007D6460" w:rsidRPr="00944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5669"/>
    <w:multiLevelType w:val="hybridMultilevel"/>
    <w:tmpl w:val="D71E28C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425A97"/>
    <w:multiLevelType w:val="hybridMultilevel"/>
    <w:tmpl w:val="6E24FE2E"/>
    <w:lvl w:ilvl="0" w:tplc="4BA0959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8043C"/>
    <w:multiLevelType w:val="hybridMultilevel"/>
    <w:tmpl w:val="56F0A2DA"/>
    <w:lvl w:ilvl="0" w:tplc="0413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B5D6FCC"/>
    <w:multiLevelType w:val="hybridMultilevel"/>
    <w:tmpl w:val="4E4C247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AB6A90"/>
    <w:multiLevelType w:val="hybridMultilevel"/>
    <w:tmpl w:val="E7484774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102265"/>
    <w:multiLevelType w:val="hybridMultilevel"/>
    <w:tmpl w:val="8FA896E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034065"/>
    <w:multiLevelType w:val="hybridMultilevel"/>
    <w:tmpl w:val="49547C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71028"/>
    <w:multiLevelType w:val="hybridMultilevel"/>
    <w:tmpl w:val="FAEE369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6112C5"/>
    <w:multiLevelType w:val="hybridMultilevel"/>
    <w:tmpl w:val="7C763BB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0E5FAF"/>
    <w:multiLevelType w:val="hybridMultilevel"/>
    <w:tmpl w:val="EE68949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7F145E"/>
    <w:multiLevelType w:val="hybridMultilevel"/>
    <w:tmpl w:val="06FEBD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328CC"/>
    <w:multiLevelType w:val="hybridMultilevel"/>
    <w:tmpl w:val="93548C64"/>
    <w:lvl w:ilvl="0" w:tplc="0413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DAD603F"/>
    <w:multiLevelType w:val="hybridMultilevel"/>
    <w:tmpl w:val="4962BE98"/>
    <w:lvl w:ilvl="0" w:tplc="0413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1483600"/>
    <w:multiLevelType w:val="hybridMultilevel"/>
    <w:tmpl w:val="CF5EFB3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437B6D"/>
    <w:multiLevelType w:val="hybridMultilevel"/>
    <w:tmpl w:val="C300924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2"/>
  </w:num>
  <w:num w:numId="5">
    <w:abstractNumId w:val="5"/>
  </w:num>
  <w:num w:numId="6">
    <w:abstractNumId w:val="14"/>
  </w:num>
  <w:num w:numId="7">
    <w:abstractNumId w:val="8"/>
  </w:num>
  <w:num w:numId="8">
    <w:abstractNumId w:val="0"/>
  </w:num>
  <w:num w:numId="9">
    <w:abstractNumId w:val="11"/>
  </w:num>
  <w:num w:numId="10">
    <w:abstractNumId w:val="6"/>
  </w:num>
  <w:num w:numId="11">
    <w:abstractNumId w:val="2"/>
  </w:num>
  <w:num w:numId="12">
    <w:abstractNumId w:val="9"/>
  </w:num>
  <w:num w:numId="13">
    <w:abstractNumId w:val="3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C8"/>
    <w:rsid w:val="000226E9"/>
    <w:rsid w:val="000A7EFF"/>
    <w:rsid w:val="00117172"/>
    <w:rsid w:val="001901E8"/>
    <w:rsid w:val="001A50BF"/>
    <w:rsid w:val="001F27B2"/>
    <w:rsid w:val="00237405"/>
    <w:rsid w:val="00265615"/>
    <w:rsid w:val="00265CC0"/>
    <w:rsid w:val="00272DD4"/>
    <w:rsid w:val="002B0F80"/>
    <w:rsid w:val="0033506D"/>
    <w:rsid w:val="0038615A"/>
    <w:rsid w:val="00416FBF"/>
    <w:rsid w:val="00433BC3"/>
    <w:rsid w:val="00460D1F"/>
    <w:rsid w:val="00470233"/>
    <w:rsid w:val="004C5DD2"/>
    <w:rsid w:val="005F455A"/>
    <w:rsid w:val="006833C8"/>
    <w:rsid w:val="00740EC6"/>
    <w:rsid w:val="007C2568"/>
    <w:rsid w:val="007D6460"/>
    <w:rsid w:val="007E13D7"/>
    <w:rsid w:val="00847F41"/>
    <w:rsid w:val="008D6E0E"/>
    <w:rsid w:val="009444DD"/>
    <w:rsid w:val="00962672"/>
    <w:rsid w:val="009A2A77"/>
    <w:rsid w:val="009E65C2"/>
    <w:rsid w:val="00A505C9"/>
    <w:rsid w:val="00C31A36"/>
    <w:rsid w:val="00C4569E"/>
    <w:rsid w:val="00C92308"/>
    <w:rsid w:val="00D501FE"/>
    <w:rsid w:val="00D73577"/>
    <w:rsid w:val="00DA2E80"/>
    <w:rsid w:val="00DE1560"/>
    <w:rsid w:val="00E43345"/>
    <w:rsid w:val="00E7571D"/>
    <w:rsid w:val="00F42E15"/>
    <w:rsid w:val="00F85CA3"/>
    <w:rsid w:val="00FB543D"/>
    <w:rsid w:val="00FE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6894"/>
  <w15:chartTrackingRefBased/>
  <w15:docId w15:val="{EB476114-5816-40C4-ADE4-ACB60DAF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92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780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JvG</dc:creator>
  <cp:keywords/>
  <dc:description/>
  <cp:lastModifiedBy>Kim JvG</cp:lastModifiedBy>
  <cp:revision>40</cp:revision>
  <dcterms:created xsi:type="dcterms:W3CDTF">2019-02-16T11:33:00Z</dcterms:created>
  <dcterms:modified xsi:type="dcterms:W3CDTF">2019-02-16T15:07:00Z</dcterms:modified>
</cp:coreProperties>
</file>