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9139B" w14:textId="26F7C167" w:rsidR="00FE7094" w:rsidRDefault="0085092E" w:rsidP="00EF6A80">
      <w:pPr>
        <w:pStyle w:val="Titel"/>
      </w:pPr>
      <w:r>
        <w:t xml:space="preserve"> </w:t>
      </w:r>
      <w:r w:rsidR="00EF6A80">
        <w:t xml:space="preserve">Oorlog en crisis </w:t>
      </w:r>
    </w:p>
    <w:p w14:paraId="05820CD6" w14:textId="77777777" w:rsidR="00EF6A80" w:rsidRDefault="00EF6A80" w:rsidP="00EF6A80">
      <w:r>
        <w:t>Hoofdstuk 1</w:t>
      </w:r>
    </w:p>
    <w:p w14:paraId="286ACB30" w14:textId="45311C90" w:rsidR="00AA69E7" w:rsidRPr="007D62E6" w:rsidRDefault="00C23354" w:rsidP="00AA69E7">
      <w:pPr>
        <w:pStyle w:val="Kop1"/>
        <w:rPr>
          <w:b/>
        </w:rPr>
      </w:pPr>
      <w:r w:rsidRPr="007D62E6">
        <w:rPr>
          <w:b/>
        </w:rPr>
        <w:t>Paragraaf 2</w:t>
      </w:r>
    </w:p>
    <w:p w14:paraId="49D0BE09" w14:textId="300721F1" w:rsidR="003C45B3" w:rsidRDefault="00AA69E7" w:rsidP="00AA69E7">
      <w:pPr>
        <w:pStyle w:val="Kop2"/>
      </w:pPr>
      <w:r>
        <w:t xml:space="preserve">Hoofdvraag - </w:t>
      </w:r>
      <w:r w:rsidR="003C45B3">
        <w:t>Om welke redenen groeiden vóór 1914 de spanningen tussen Europese landen?</w:t>
      </w:r>
    </w:p>
    <w:p w14:paraId="2E338BE3" w14:textId="18D74AA7" w:rsidR="003C45B3" w:rsidRDefault="003C45B3" w:rsidP="003C45B3">
      <w:r>
        <w:t xml:space="preserve">Duitsland werd steeds sterker en was uiteindelijk een sterke eenheid. Frankrijk wilde wraak nemen op Duitsland door de Frans-Duitse oorlog. Duitsers vonden dat ze recht hadden op kolonies (nationalisme). Duitsland mengde ook in de strijk om kolonies, daar werden vooral Engeland en Frankrijk nerveus van. Duitsland liet een sterke vloot bouwen waardoor Engeland zich bedreigd voelde en ook zijn oorlogsvloot uitbreidde. Iedereen streed om het Ottomaanse Rijk </w:t>
      </w:r>
      <w:r w:rsidR="00B031CD">
        <w:t>af te breken</w:t>
      </w:r>
      <w:r>
        <w:t>, toen werd iedereen boos.</w:t>
      </w:r>
    </w:p>
    <w:p w14:paraId="211590DF" w14:textId="77777777" w:rsidR="003C45B3" w:rsidRDefault="003C45B3" w:rsidP="00AA69E7">
      <w:pPr>
        <w:pStyle w:val="Kop2"/>
      </w:pPr>
      <w:r>
        <w:t>Op welke terreinen moderniseerde Europa zich aan het begin van de 20</w:t>
      </w:r>
      <w:r w:rsidRPr="00A43CCF">
        <w:rPr>
          <w:vertAlign w:val="superscript"/>
        </w:rPr>
        <w:t>e</w:t>
      </w:r>
      <w:r>
        <w:t xml:space="preserve"> eeuw?</w:t>
      </w:r>
    </w:p>
    <w:p w14:paraId="18E714AF" w14:textId="0A05B265" w:rsidR="00BD301C" w:rsidRPr="00BD301C" w:rsidRDefault="00BD301C" w:rsidP="00BD301C">
      <w:pPr>
        <w:rPr>
          <w:sz w:val="24"/>
        </w:rPr>
      </w:pPr>
      <w:r>
        <w:rPr>
          <w:sz w:val="24"/>
        </w:rPr>
        <w:t>In de miljoenen stad Londen reden de eerste metro’s en autobussen de rijkste konden zelfs al een auto betalen. De lopende band werd uitgevonden door de Amerikaan Henry</w:t>
      </w:r>
      <w:r w:rsidR="00B031CD">
        <w:rPr>
          <w:sz w:val="24"/>
        </w:rPr>
        <w:t xml:space="preserve"> </w:t>
      </w:r>
      <w:r>
        <w:rPr>
          <w:sz w:val="24"/>
        </w:rPr>
        <w:t xml:space="preserve">Ford. Hierdoor werd de productie fors meer </w:t>
      </w:r>
      <w:r w:rsidRPr="00875283">
        <w:rPr>
          <w:b/>
          <w:sz w:val="24"/>
        </w:rPr>
        <w:t>(massaproductie)</w:t>
      </w:r>
      <w:r>
        <w:rPr>
          <w:b/>
          <w:sz w:val="24"/>
        </w:rPr>
        <w:t xml:space="preserve">. </w:t>
      </w:r>
      <w:r>
        <w:rPr>
          <w:sz w:val="24"/>
        </w:rPr>
        <w:t xml:space="preserve">Ook kwam er radio en films daardoor werd nieuws zelfs uit de koloniën snel in Europa bereikt. Het had allemaal ook een </w:t>
      </w:r>
      <w:r w:rsidR="00B031CD">
        <w:rPr>
          <w:sz w:val="24"/>
        </w:rPr>
        <w:t xml:space="preserve">schaduwkant </w:t>
      </w:r>
      <w:r>
        <w:rPr>
          <w:sz w:val="24"/>
        </w:rPr>
        <w:t>er kwamen gevaarli</w:t>
      </w:r>
      <w:r w:rsidR="00B031CD">
        <w:rPr>
          <w:sz w:val="24"/>
        </w:rPr>
        <w:t xml:space="preserve">jke nieuwe wapens zoals, gifgas </w:t>
      </w:r>
      <w:r>
        <w:rPr>
          <w:sz w:val="24"/>
        </w:rPr>
        <w:t xml:space="preserve">machinegeweer </w:t>
      </w:r>
      <w:r w:rsidR="00B031CD">
        <w:rPr>
          <w:sz w:val="24"/>
        </w:rPr>
        <w:t xml:space="preserve">en </w:t>
      </w:r>
      <w:r>
        <w:rPr>
          <w:sz w:val="24"/>
        </w:rPr>
        <w:t>sterkere kanonnen.</w:t>
      </w:r>
      <w:r w:rsidR="00F40EB7">
        <w:rPr>
          <w:sz w:val="24"/>
        </w:rPr>
        <w:t xml:space="preserve"> </w:t>
      </w:r>
      <w:r w:rsidR="00F40EB7" w:rsidRPr="00F40EB7">
        <w:rPr>
          <w:sz w:val="24"/>
        </w:rPr>
        <w:sym w:font="Wingdings" w:char="F0E0"/>
      </w:r>
      <w:r w:rsidR="00F40EB7">
        <w:rPr>
          <w:sz w:val="24"/>
        </w:rPr>
        <w:t xml:space="preserve"> veel meer doden in bijv. de 1</w:t>
      </w:r>
      <w:r w:rsidR="00F40EB7" w:rsidRPr="00F40EB7">
        <w:rPr>
          <w:sz w:val="24"/>
          <w:vertAlign w:val="superscript"/>
        </w:rPr>
        <w:t>e</w:t>
      </w:r>
      <w:r w:rsidR="00F40EB7">
        <w:rPr>
          <w:sz w:val="24"/>
        </w:rPr>
        <w:t xml:space="preserve"> W.O.</w:t>
      </w:r>
    </w:p>
    <w:p w14:paraId="53638890" w14:textId="77777777" w:rsidR="003C45B3" w:rsidRDefault="003C45B3" w:rsidP="003C45B3">
      <w:r>
        <w:t>Europa moderniseerde op de volgende terreinen:</w:t>
      </w:r>
    </w:p>
    <w:p w14:paraId="2C7AD614" w14:textId="77777777" w:rsidR="003C45B3" w:rsidRDefault="003C45B3" w:rsidP="003C45B3">
      <w:pPr>
        <w:pStyle w:val="Lijstalinea"/>
        <w:numPr>
          <w:ilvl w:val="0"/>
          <w:numId w:val="1"/>
        </w:numPr>
        <w:spacing w:line="312" w:lineRule="auto"/>
      </w:pPr>
      <w:r>
        <w:t>Vervoer, autobussen, metrolijn en auto’s</w:t>
      </w:r>
    </w:p>
    <w:p w14:paraId="7F7387F7" w14:textId="77777777" w:rsidR="003C45B3" w:rsidRDefault="003C45B3" w:rsidP="003C45B3">
      <w:pPr>
        <w:pStyle w:val="Lijstalinea"/>
        <w:numPr>
          <w:ilvl w:val="0"/>
          <w:numId w:val="1"/>
        </w:numPr>
        <w:spacing w:line="312" w:lineRule="auto"/>
      </w:pPr>
      <w:r>
        <w:t>Industrie, snellere productie</w:t>
      </w:r>
    </w:p>
    <w:p w14:paraId="0E34129C" w14:textId="77777777" w:rsidR="003C45B3" w:rsidRDefault="003C45B3" w:rsidP="003C45B3">
      <w:pPr>
        <w:pStyle w:val="Lijstalinea"/>
        <w:numPr>
          <w:ilvl w:val="0"/>
          <w:numId w:val="1"/>
        </w:numPr>
        <w:spacing w:line="312" w:lineRule="auto"/>
      </w:pPr>
      <w:r>
        <w:t>Werk- en woonomstandigheden v.d. arbeiders, riolering, lonen hoger, minder kinderarbeid</w:t>
      </w:r>
    </w:p>
    <w:p w14:paraId="50AEEEE7" w14:textId="6E380D6B" w:rsidR="00BD301C" w:rsidRDefault="003C45B3" w:rsidP="00BD301C">
      <w:pPr>
        <w:pStyle w:val="Lijstalinea"/>
        <w:numPr>
          <w:ilvl w:val="0"/>
          <w:numId w:val="1"/>
        </w:numPr>
        <w:spacing w:line="312" w:lineRule="auto"/>
      </w:pPr>
      <w:r>
        <w:t>Militair, gifgas, machinegeweer, artillerie</w:t>
      </w:r>
    </w:p>
    <w:p w14:paraId="5685FE2B" w14:textId="77777777" w:rsidR="003C45B3" w:rsidRDefault="003C45B3" w:rsidP="00AA69E7">
      <w:pPr>
        <w:pStyle w:val="Kop2"/>
      </w:pPr>
      <w:r>
        <w:t>Welke gevolgen hadden de veranderde machtsverhoudingen in Europa na 1871</w:t>
      </w:r>
      <w:r w:rsidRPr="00684DE2">
        <w:t>?</w:t>
      </w:r>
    </w:p>
    <w:p w14:paraId="1B08B331" w14:textId="77777777" w:rsidR="00F66F5B" w:rsidRDefault="00F40EB7" w:rsidP="00F40EB7">
      <w:r w:rsidRPr="00F40EB7">
        <w:rPr>
          <w:b/>
        </w:rPr>
        <w:t>Oorzaken 1</w:t>
      </w:r>
      <w:r w:rsidRPr="00F40EB7">
        <w:rPr>
          <w:b/>
          <w:vertAlign w:val="superscript"/>
        </w:rPr>
        <w:t>e</w:t>
      </w:r>
      <w:r w:rsidRPr="00F40EB7">
        <w:rPr>
          <w:b/>
        </w:rPr>
        <w:t xml:space="preserve"> W.O. </w:t>
      </w:r>
      <w:r>
        <w:t xml:space="preserve">: zie blz. 7 werkboek </w:t>
      </w:r>
    </w:p>
    <w:p w14:paraId="581CC46E" w14:textId="296AA708" w:rsidR="00F66F5B" w:rsidRDefault="00684DE2" w:rsidP="00F66F5B">
      <w:pPr>
        <w:pStyle w:val="Lijstalinea"/>
        <w:numPr>
          <w:ilvl w:val="0"/>
          <w:numId w:val="5"/>
        </w:numPr>
      </w:pPr>
      <w:r>
        <w:t xml:space="preserve">Duitsland werd een eenheid </w:t>
      </w:r>
      <w:r>
        <w:sym w:font="Wingdings" w:char="F0E0"/>
      </w:r>
      <w:r>
        <w:t xml:space="preserve"> in de Franse paleis riepen ze het Duitse Keizerrijk uit </w:t>
      </w:r>
      <w:r>
        <w:sym w:font="Wingdings" w:char="F0E0"/>
      </w:r>
      <w:r>
        <w:t xml:space="preserve"> verstoring machtsevenwicht </w:t>
      </w:r>
      <w:r>
        <w:sym w:font="Wingdings" w:char="F0E0"/>
      </w:r>
      <w:r>
        <w:t xml:space="preserve"> Duitsland kwam v</w:t>
      </w:r>
      <w:r w:rsidR="00F66F5B">
        <w:t>oor zichzelf op (assertiviteit)</w:t>
      </w:r>
    </w:p>
    <w:p w14:paraId="06FC7B46" w14:textId="3B83D254" w:rsidR="00F66F5B" w:rsidRDefault="00B039B6" w:rsidP="00F66F5B">
      <w:pPr>
        <w:pStyle w:val="Lijstalinea"/>
        <w:numPr>
          <w:ilvl w:val="0"/>
          <w:numId w:val="5"/>
        </w:numPr>
      </w:pPr>
      <w:r>
        <w:t xml:space="preserve">Duitsland wilde ook kolonies </w:t>
      </w:r>
      <w:r>
        <w:sym w:font="Wingdings" w:char="F0E0"/>
      </w:r>
      <w:r>
        <w:t xml:space="preserve"> schepen bouwen (vloten) </w:t>
      </w:r>
      <w:r>
        <w:sym w:font="Wingdings" w:char="F0E0"/>
      </w:r>
      <w:r>
        <w:t xml:space="preserve"> Engeland </w:t>
      </w:r>
      <w:r w:rsidR="00F66F5B">
        <w:t>voelt zich bedreigd</w:t>
      </w:r>
    </w:p>
    <w:p w14:paraId="0D236DAC" w14:textId="342124AA" w:rsidR="00F66F5B" w:rsidRDefault="00B039B6" w:rsidP="00F66F5B">
      <w:pPr>
        <w:pStyle w:val="Lijstalinea"/>
        <w:numPr>
          <w:ilvl w:val="0"/>
          <w:numId w:val="5"/>
        </w:numPr>
      </w:pPr>
      <w:r>
        <w:t xml:space="preserve">Frankrijk is boos, ze willen wraak op Duitsland </w:t>
      </w:r>
      <w:r>
        <w:sym w:font="Wingdings" w:char="F0E0"/>
      </w:r>
      <w:r>
        <w:t xml:space="preserve"> Frankrijk wil Elzas-Lotharingen terug (hun mijn- en industrie gebied) want ze hebben staal en kolen nodig</w:t>
      </w:r>
    </w:p>
    <w:p w14:paraId="3247295C" w14:textId="2D4B7815" w:rsidR="00684DE2" w:rsidRPr="00684DE2" w:rsidRDefault="00F66F5B" w:rsidP="00F66F5B">
      <w:pPr>
        <w:pStyle w:val="Lijstalinea"/>
        <w:numPr>
          <w:ilvl w:val="0"/>
          <w:numId w:val="5"/>
        </w:numPr>
      </w:pPr>
      <w:r>
        <w:t xml:space="preserve">Oostenrijk was een vee volkeren rijk </w:t>
      </w:r>
      <w:r>
        <w:sym w:font="Wingdings" w:char="F0E0"/>
      </w:r>
      <w:r>
        <w:t xml:space="preserve"> volken kregen nationalistische gevoelens </w:t>
      </w:r>
      <w:r>
        <w:sym w:font="Wingdings" w:char="F0E0"/>
      </w:r>
      <w:r>
        <w:t xml:space="preserve"> burgeroorlog </w:t>
      </w:r>
      <w:r>
        <w:sym w:font="Wingdings" w:char="F0E0"/>
      </w:r>
      <w:r>
        <w:t xml:space="preserve"> het valt uit elkaar </w:t>
      </w:r>
    </w:p>
    <w:p w14:paraId="7B46F38E" w14:textId="091CF38D" w:rsidR="00BD301C" w:rsidRPr="00BD301C" w:rsidRDefault="00BD301C" w:rsidP="00BD301C">
      <w:pPr>
        <w:rPr>
          <w:sz w:val="24"/>
        </w:rPr>
      </w:pPr>
      <w:r>
        <w:rPr>
          <w:sz w:val="24"/>
        </w:rPr>
        <w:t xml:space="preserve">In de Frans-Duitse oorlog in 1870-1871 was Frankrijk het machtigste land. Maar dat veranderde toen door dat de Duitsers Versailles hadden veroverd en hier riepen ze het Duitse keizer rijk. Duitsland veroverde ook industrie gebieden zoals Elzas-Lotharingen. 1871 was Duitsland de snelst groeiende economie. Door </w:t>
      </w:r>
      <w:r w:rsidRPr="006371A8">
        <w:rPr>
          <w:b/>
          <w:sz w:val="24"/>
        </w:rPr>
        <w:t>nationalisme</w:t>
      </w:r>
      <w:r>
        <w:rPr>
          <w:sz w:val="24"/>
        </w:rPr>
        <w:t xml:space="preserve"> wouden de Duitsers ook koloniën. De wapenwedloop was een wedstrijd tussen Engeland en Duitsland wie de beste en sterkste vloot hadden. Ottomaanse rijk was </w:t>
      </w:r>
      <w:r>
        <w:rPr>
          <w:sz w:val="24"/>
        </w:rPr>
        <w:lastRenderedPageBreak/>
        <w:t>zwak en werd de zieke mand van Europa genoemd. De Grieken, Roemenen, Bulgaren en Serven pakten hun kans en werden ze zelfstandig.</w:t>
      </w:r>
    </w:p>
    <w:p w14:paraId="6D74985A" w14:textId="77777777" w:rsidR="003C45B3" w:rsidRDefault="003C45B3" w:rsidP="003C45B3">
      <w:pPr>
        <w:pStyle w:val="Lijstalinea"/>
        <w:numPr>
          <w:ilvl w:val="0"/>
          <w:numId w:val="2"/>
        </w:numPr>
        <w:spacing w:line="312" w:lineRule="auto"/>
      </w:pPr>
      <w:r>
        <w:t>Duitsland was niet langer een verzameling losse staten, maar een sterke eenheid</w:t>
      </w:r>
    </w:p>
    <w:p w14:paraId="2D05A1A4" w14:textId="77777777" w:rsidR="003C45B3" w:rsidRDefault="003C45B3" w:rsidP="003C45B3">
      <w:pPr>
        <w:pStyle w:val="Lijstalinea"/>
        <w:numPr>
          <w:ilvl w:val="0"/>
          <w:numId w:val="2"/>
        </w:numPr>
        <w:spacing w:line="312" w:lineRule="auto"/>
      </w:pPr>
      <w:r>
        <w:t>Frans mijn- en industriegebied Elzas-Lotharingen werd van Duitsland</w:t>
      </w:r>
    </w:p>
    <w:p w14:paraId="4C16EE9D" w14:textId="77777777" w:rsidR="003C45B3" w:rsidRDefault="003C45B3" w:rsidP="003C45B3">
      <w:pPr>
        <w:pStyle w:val="Lijstalinea"/>
        <w:numPr>
          <w:ilvl w:val="0"/>
          <w:numId w:val="2"/>
        </w:numPr>
        <w:spacing w:line="312" w:lineRule="auto"/>
      </w:pPr>
      <w:r>
        <w:t>Duitsland snelst groeiende en modernste economie van Europa</w:t>
      </w:r>
    </w:p>
    <w:p w14:paraId="26CCD54D" w14:textId="77777777" w:rsidR="003C45B3" w:rsidRDefault="003C45B3" w:rsidP="003C45B3">
      <w:pPr>
        <w:pStyle w:val="Lijstalinea"/>
        <w:numPr>
          <w:ilvl w:val="0"/>
          <w:numId w:val="2"/>
        </w:numPr>
        <w:spacing w:line="312" w:lineRule="auto"/>
      </w:pPr>
      <w:r>
        <w:t xml:space="preserve">Duitsland mengde in strijd om kolonies </w:t>
      </w:r>
      <w:r>
        <w:sym w:font="Wingdings" w:char="F0E0"/>
      </w:r>
      <w:r>
        <w:t xml:space="preserve"> spanningen tussen Engeland en Frankrijk</w:t>
      </w:r>
    </w:p>
    <w:p w14:paraId="1B1FC3C4" w14:textId="77777777" w:rsidR="003C45B3" w:rsidRDefault="003C45B3" w:rsidP="003C45B3">
      <w:pPr>
        <w:pStyle w:val="Lijstalinea"/>
        <w:numPr>
          <w:ilvl w:val="0"/>
          <w:numId w:val="2"/>
        </w:numPr>
        <w:spacing w:line="312" w:lineRule="auto"/>
      </w:pPr>
      <w:r>
        <w:t>Wapenwedloop tussen Engeland en Duitsland</w:t>
      </w:r>
    </w:p>
    <w:p w14:paraId="2CA5F30C" w14:textId="77777777" w:rsidR="003C45B3" w:rsidRDefault="003C45B3" w:rsidP="003C45B3">
      <w:pPr>
        <w:pStyle w:val="Lijstalinea"/>
        <w:numPr>
          <w:ilvl w:val="0"/>
          <w:numId w:val="2"/>
        </w:numPr>
        <w:spacing w:line="312" w:lineRule="auto"/>
      </w:pPr>
      <w:r>
        <w:t>Iedereen wilde het Ottomaanse Rijk</w:t>
      </w:r>
    </w:p>
    <w:p w14:paraId="7569D9B7" w14:textId="5EA85970" w:rsidR="003C45B3" w:rsidRDefault="0085094A" w:rsidP="00AA69E7">
      <w:pPr>
        <w:pStyle w:val="Kop2"/>
      </w:pPr>
      <w:r>
        <w:t>W</w:t>
      </w:r>
      <w:r w:rsidR="003C45B3">
        <w:t>elke landen werden bondgenoten en om welke redenen gebeurde dat?</w:t>
      </w:r>
    </w:p>
    <w:p w14:paraId="0478219C" w14:textId="434A8D34" w:rsidR="00BD301C" w:rsidRPr="00BD301C" w:rsidRDefault="00BD301C" w:rsidP="00BD301C">
      <w:pPr>
        <w:rPr>
          <w:sz w:val="24"/>
        </w:rPr>
      </w:pPr>
      <w:r>
        <w:rPr>
          <w:sz w:val="24"/>
        </w:rPr>
        <w:t>1882: Duitsland, Oostenrijk-Hongarije en Italië sloten een deal(</w:t>
      </w:r>
      <w:r w:rsidRPr="00D74684">
        <w:rPr>
          <w:b/>
          <w:sz w:val="24"/>
        </w:rPr>
        <w:t>Triple alliantie)</w:t>
      </w:r>
      <w:r>
        <w:rPr>
          <w:b/>
          <w:sz w:val="24"/>
        </w:rPr>
        <w:t>.</w:t>
      </w:r>
      <w:r>
        <w:rPr>
          <w:sz w:val="24"/>
        </w:rPr>
        <w:t xml:space="preserve"> </w:t>
      </w:r>
      <w:r w:rsidRPr="00D74684">
        <w:rPr>
          <w:sz w:val="24"/>
        </w:rPr>
        <w:sym w:font="Wingdings" w:char="F0E0"/>
      </w:r>
      <w:r>
        <w:rPr>
          <w:sz w:val="24"/>
        </w:rPr>
        <w:t xml:space="preserve"> vooral gericht tegen Frankrijk.</w:t>
      </w:r>
      <w:r>
        <w:rPr>
          <w:sz w:val="24"/>
        </w:rPr>
        <w:br/>
        <w:t>1890: Rusland en Frankrijk en Engeland in 1907 deal(</w:t>
      </w:r>
      <w:r w:rsidRPr="00D74684">
        <w:rPr>
          <w:b/>
          <w:sz w:val="24"/>
        </w:rPr>
        <w:t>Triple Entente)</w:t>
      </w:r>
      <w:r>
        <w:rPr>
          <w:b/>
          <w:sz w:val="24"/>
        </w:rPr>
        <w:br/>
      </w:r>
      <w:r>
        <w:rPr>
          <w:sz w:val="24"/>
        </w:rPr>
        <w:t>de bondgenootschappen waren gesloten voor bescherming tegen andere landen</w:t>
      </w:r>
    </w:p>
    <w:p w14:paraId="78D230D2" w14:textId="77777777" w:rsidR="003C45B3" w:rsidRDefault="003C45B3" w:rsidP="003C45B3">
      <w:pPr>
        <w:pStyle w:val="Lijstalinea"/>
        <w:numPr>
          <w:ilvl w:val="0"/>
          <w:numId w:val="3"/>
        </w:numPr>
        <w:spacing w:line="312" w:lineRule="auto"/>
      </w:pPr>
      <w:r>
        <w:t>Duitsland, Oostenrijk-Hongarije en Italië, om elkaar te steunen in geval van oorlog: de Triple Alliantie</w:t>
      </w:r>
    </w:p>
    <w:p w14:paraId="51E9939D" w14:textId="59B1E690" w:rsidR="00B031CD" w:rsidRDefault="003C45B3" w:rsidP="00B031CD">
      <w:pPr>
        <w:pStyle w:val="Lijstalinea"/>
        <w:numPr>
          <w:ilvl w:val="0"/>
          <w:numId w:val="3"/>
        </w:numPr>
        <w:spacing w:line="312" w:lineRule="auto"/>
      </w:pPr>
      <w:r>
        <w:t>Rusland, Frankrijk en Engeland, Triple Entente (</w:t>
      </w:r>
      <w:r w:rsidRPr="00B031CD">
        <w:rPr>
          <w:b/>
        </w:rPr>
        <w:t>1907</w:t>
      </w:r>
      <w:r>
        <w:t>), als bescherming tegen andere landen</w:t>
      </w:r>
    </w:p>
    <w:p w14:paraId="5076C578" w14:textId="42040174" w:rsidR="00601162" w:rsidRPr="00601162" w:rsidRDefault="00601162" w:rsidP="00601162">
      <w:pPr>
        <w:spacing w:line="312" w:lineRule="auto"/>
        <w:rPr>
          <w:b/>
        </w:rPr>
      </w:pPr>
      <w:r w:rsidRPr="00601162">
        <w:rPr>
          <w:b/>
        </w:rPr>
        <w:t xml:space="preserve">Voordeel </w:t>
      </w:r>
      <w:r>
        <w:rPr>
          <w:b/>
        </w:rPr>
        <w:t xml:space="preserve">bontgenootschap </w:t>
      </w:r>
      <w:r>
        <w:rPr>
          <w:b/>
        </w:rPr>
        <w:br/>
      </w:r>
      <w:r>
        <w:t xml:space="preserve">Andere afschrikken </w:t>
      </w:r>
      <w:r>
        <w:sym w:font="Wingdings" w:char="F0E0"/>
      </w:r>
      <w:r>
        <w:t xml:space="preserve"> samen sterk</w:t>
      </w:r>
    </w:p>
    <w:p w14:paraId="1AD72866" w14:textId="065BE26E" w:rsidR="00601162" w:rsidRDefault="00601162" w:rsidP="00601162">
      <w:pPr>
        <w:spacing w:line="312" w:lineRule="auto"/>
      </w:pPr>
      <w:r w:rsidRPr="00601162">
        <w:rPr>
          <w:b/>
        </w:rPr>
        <w:t xml:space="preserve">Nadeel </w:t>
      </w:r>
      <w:r>
        <w:rPr>
          <w:b/>
        </w:rPr>
        <w:t xml:space="preserve">bontgenootschap </w:t>
      </w:r>
      <w:r>
        <w:rPr>
          <w:b/>
        </w:rPr>
        <w:br/>
      </w:r>
      <w:r>
        <w:t xml:space="preserve">Als de ene aanvalt moeten de andere helpen </w:t>
      </w:r>
      <w:r>
        <w:sym w:font="Wingdings" w:char="F0E0"/>
      </w:r>
      <w:r>
        <w:t xml:space="preserve"> als de een eenmaal aanvalt wordt het een hele grote oorlog</w:t>
      </w:r>
    </w:p>
    <w:p w14:paraId="2553064F" w14:textId="56B8078D" w:rsidR="00AA69E7" w:rsidRPr="007D62E6" w:rsidRDefault="00C23354" w:rsidP="007D62E6">
      <w:pPr>
        <w:pStyle w:val="Kop1"/>
        <w:rPr>
          <w:b/>
        </w:rPr>
      </w:pPr>
      <w:r w:rsidRPr="007D62E6">
        <w:rPr>
          <w:b/>
        </w:rPr>
        <w:t>Paragraaf 3</w:t>
      </w:r>
    </w:p>
    <w:p w14:paraId="4005C554" w14:textId="06E893B1" w:rsidR="00AA69E7" w:rsidRPr="00AA69E7" w:rsidRDefault="00AA69E7" w:rsidP="00AA69E7">
      <w:pPr>
        <w:pStyle w:val="Kop2"/>
      </w:pPr>
      <w:r>
        <w:t>Hoe leidde een moordaanslag tot een W.O.</w:t>
      </w:r>
    </w:p>
    <w:p w14:paraId="14C31497" w14:textId="28DEE8E2" w:rsidR="00AA69E7" w:rsidRDefault="00AA69E7" w:rsidP="00AA69E7">
      <w:r>
        <w:t xml:space="preserve">Op </w:t>
      </w:r>
      <w:r w:rsidRPr="0007135F">
        <w:rPr>
          <w:b/>
        </w:rPr>
        <w:t>28 juni 1914</w:t>
      </w:r>
      <w:r>
        <w:t xml:space="preserve"> inspecteerde kroonprins Frans Ferdinand, van Oostenrijk-Hongarije, met zijn vrouw de Oostenrijkse troepen in de Bosnische hoofdstad Sarajevo. Het paar werd doodgeschoten. Oostenrijk-Hongarije was woedend en gaf de Servische regering de schuld. Nadat Oostenrijk-Hongarije zich had verzekerd van Duitse steun verklaarde het op </w:t>
      </w:r>
      <w:r w:rsidRPr="0007135F">
        <w:rPr>
          <w:b/>
        </w:rPr>
        <w:t>28 juli 1914</w:t>
      </w:r>
      <w:r>
        <w:t xml:space="preserve"> de oorlog aan Servië hiermee begon de 1</w:t>
      </w:r>
      <w:r w:rsidRPr="00AA69E7">
        <w:rPr>
          <w:vertAlign w:val="superscript"/>
        </w:rPr>
        <w:t>e</w:t>
      </w:r>
      <w:r>
        <w:t xml:space="preserve"> W.O. Duitsland moest zijn </w:t>
      </w:r>
      <w:r w:rsidRPr="0007135F">
        <w:rPr>
          <w:u w:val="single"/>
        </w:rPr>
        <w:t>Schlieffenplan</w:t>
      </w:r>
      <w:r>
        <w:t xml:space="preserve"> uitvoeren zodat het land niet een </w:t>
      </w:r>
      <w:r w:rsidRPr="0007135F">
        <w:rPr>
          <w:u w:val="single"/>
        </w:rPr>
        <w:t>tweefrontenoorlog</w:t>
      </w:r>
      <w:r>
        <w:t xml:space="preserve"> moest vo</w:t>
      </w:r>
      <w:r w:rsidR="0007135F">
        <w:t xml:space="preserve">eren tegen Rusland en Frankrijk. In de tijd dat Rusland zijn leger klaarmaakt wilde DU België veroveren. Op </w:t>
      </w:r>
      <w:r w:rsidR="0007135F" w:rsidRPr="0007135F">
        <w:rPr>
          <w:b/>
        </w:rPr>
        <w:t>4 augustus 1914</w:t>
      </w:r>
      <w:r w:rsidR="0007135F">
        <w:t xml:space="preserve"> viel het DU leger FA via BE aan. DU wilde op deze manier de Franse verdedigingslinie omzeilen. België was neutraal.</w:t>
      </w:r>
      <w:r w:rsidR="0007135F">
        <w:br/>
        <w:t>Binnen enkele dagen waren alle grote EU landen in oorlog. Engeland, Frankrijk Rusland en later ook Italië vormde de geallieerden. Zij vochten tegen de centralen: Duitsland, Oostenrijk-Hongarije en later ook het Ottomaanse rijk. Omdat er in de kolonies ook werd gevochten was het een W.O.</w:t>
      </w:r>
      <w:r w:rsidR="0007135F">
        <w:br/>
        <w:t xml:space="preserve">Nederland bleef neutraal.  </w:t>
      </w:r>
    </w:p>
    <w:p w14:paraId="0F82DE50" w14:textId="2EE56A16" w:rsidR="0007135F" w:rsidRDefault="0007135F" w:rsidP="0007135F">
      <w:pPr>
        <w:pStyle w:val="Kop2"/>
      </w:pPr>
      <w:r>
        <w:t>Hoe was het om te vechten in de 1</w:t>
      </w:r>
      <w:r w:rsidRPr="0007135F">
        <w:rPr>
          <w:vertAlign w:val="superscript"/>
        </w:rPr>
        <w:t>e</w:t>
      </w:r>
      <w:r>
        <w:t xml:space="preserve"> W.O. </w:t>
      </w:r>
    </w:p>
    <w:p w14:paraId="102E881E" w14:textId="6428A6F6" w:rsidR="0077363F" w:rsidRPr="0007135F" w:rsidRDefault="00486229" w:rsidP="0007135F">
      <w:r>
        <w:t xml:space="preserve">Het moest een snelle oorlog worden, maar dat gebeurde niet. Het Schlieffenplan mislukte; het DU leger kwam vast te zitten in noord-FA en de Russen waren eerder klaar dan DU had verwacht. Het werd voor DU een tweefrontenoorlog. In BE en noord-FA brachten de geallieerden de Duitse opmars met grootte moeite tot stilstand. </w:t>
      </w:r>
      <w:r>
        <w:br/>
        <w:t xml:space="preserve">Soldaten van beide partijen groeven greppels, </w:t>
      </w:r>
      <w:r w:rsidRPr="00486229">
        <w:rPr>
          <w:u w:val="single"/>
        </w:rPr>
        <w:t>loopgraven</w:t>
      </w:r>
      <w:r>
        <w:t xml:space="preserve"> om beschutting te vinden tegen vijandelijk mitrailleur. </w:t>
      </w:r>
      <w:r w:rsidR="001C1C2F">
        <w:t>Achter de eerste verdedigingslinie werd een 2</w:t>
      </w:r>
      <w:r w:rsidR="001C1C2F" w:rsidRPr="001C1C2F">
        <w:rPr>
          <w:vertAlign w:val="superscript"/>
        </w:rPr>
        <w:t>e</w:t>
      </w:r>
      <w:r w:rsidR="001C1C2F">
        <w:t xml:space="preserve"> en soms een 3</w:t>
      </w:r>
      <w:r w:rsidR="001C1C2F" w:rsidRPr="001C1C2F">
        <w:rPr>
          <w:vertAlign w:val="superscript"/>
        </w:rPr>
        <w:t>e</w:t>
      </w:r>
      <w:r w:rsidR="001C1C2F">
        <w:t xml:space="preserve"> linie gebouwd. Generaals van beide partijen lieten tijdens de oorlog massale aanvallen uitvoeren op de vijandelijke linies. 1000 soldaten moesten tegelijk het niemandsland oversteken om de vijand overweldigen. Dat was een onmogelijke opgave. Door de vele granaten was het niemandsland kaal met weinig beschutting. Er was veel modder en weinig eten in de voorste linie. Al snel waren er zo veel soldaten gesneuveld dat FA en ENG soldaten uit kolonies haalden. Omdat de partijen technisch even sterk waren, moesten volgens hen het moreel en de vechtkracht van de soldaten de doorslag maken. </w:t>
      </w:r>
      <w:r w:rsidR="001C1C2F">
        <w:br/>
      </w:r>
      <w:r w:rsidR="0077363F">
        <w:t xml:space="preserve">Aan de oostelijke front verliep de strijd van de geallieerden moeizaam. In </w:t>
      </w:r>
      <w:r w:rsidR="0077363F" w:rsidRPr="0077363F">
        <w:rPr>
          <w:b/>
        </w:rPr>
        <w:t xml:space="preserve">augustus 1914 </w:t>
      </w:r>
      <w:r w:rsidR="0077363F">
        <w:t xml:space="preserve">leden de Russen een grote nederlaag bij de </w:t>
      </w:r>
      <w:r w:rsidR="0077363F" w:rsidRPr="0077363F">
        <w:rPr>
          <w:u w:val="single"/>
        </w:rPr>
        <w:t>Slag bij Tannenberg</w:t>
      </w:r>
      <w:r w:rsidR="0077363F">
        <w:t xml:space="preserve"> in Oost-Polen. (90.000 Russische soldaten gevangen – 50.000 Russische gewonden en doden). Toch slaagde de centralen er niet in om de oorlog in Oost-EU te winnen. Dat kwam omdat de legers van Oostenrijk-Hongarije en het Ottomaanse-Rijk erg zwak waren. </w:t>
      </w:r>
    </w:p>
    <w:p w14:paraId="6AB91570" w14:textId="3C7D05B5" w:rsidR="0077363F" w:rsidRDefault="0007135F" w:rsidP="0077363F">
      <w:pPr>
        <w:pStyle w:val="Kop2"/>
      </w:pPr>
      <w:r>
        <w:t>Om welke redenen was de 1</w:t>
      </w:r>
      <w:r w:rsidRPr="0007135F">
        <w:rPr>
          <w:vertAlign w:val="superscript"/>
        </w:rPr>
        <w:t>e</w:t>
      </w:r>
      <w:r>
        <w:t xml:space="preserve"> W.O. een totale oorlog?</w:t>
      </w:r>
    </w:p>
    <w:p w14:paraId="6C956FAA" w14:textId="77777777" w:rsidR="00FC48FD" w:rsidRDefault="0077363F" w:rsidP="0077363F">
      <w:r>
        <w:t>De 1</w:t>
      </w:r>
      <w:r w:rsidRPr="0077363F">
        <w:rPr>
          <w:vertAlign w:val="superscript"/>
        </w:rPr>
        <w:t>e</w:t>
      </w:r>
      <w:r>
        <w:t xml:space="preserve"> W.O. was de 1</w:t>
      </w:r>
      <w:r w:rsidRPr="0077363F">
        <w:rPr>
          <w:vertAlign w:val="superscript"/>
        </w:rPr>
        <w:t>e</w:t>
      </w:r>
      <w:r>
        <w:t xml:space="preserve"> </w:t>
      </w:r>
      <w:r w:rsidRPr="0077363F">
        <w:rPr>
          <w:u w:val="single"/>
        </w:rPr>
        <w:t>totale oorlog</w:t>
      </w:r>
      <w:r>
        <w:t xml:space="preserve">: een oorlog waarbij niet alleen het leger maar de hele samenleving betrokken is. </w:t>
      </w:r>
      <w:r>
        <w:br/>
      </w:r>
      <w:r w:rsidRPr="0077363F">
        <w:rPr>
          <w:b/>
        </w:rPr>
        <w:t>1.</w:t>
      </w:r>
      <w:r>
        <w:t xml:space="preserve"> zo werden de economieën van de oorlogvoerende landen geheel in dienst gesteld van de oorlog. (fabrieken moesten voorrang geven aan wapens i.p.v. voedsel). Omdat er zoveel mannen gestorven waren moesten vrouwen werken in de fabrieken </w:t>
      </w:r>
      <w:r>
        <w:sym w:font="Wingdings" w:char="F0E0"/>
      </w:r>
      <w:r>
        <w:t xml:space="preserve"> kansen voor vrouwen in betaald werk die ze voor de oorlog niet hadden. </w:t>
      </w:r>
      <w:r>
        <w:br/>
      </w:r>
      <w:r w:rsidRPr="0077363F">
        <w:rPr>
          <w:b/>
        </w:rPr>
        <w:t>2.</w:t>
      </w:r>
      <w:r>
        <w:t xml:space="preserve"> Regeringen probeerde hun burgers te beïnvloeden door middel van </w:t>
      </w:r>
      <w:r w:rsidRPr="0077363F">
        <w:rPr>
          <w:u w:val="single"/>
        </w:rPr>
        <w:t>propaganda</w:t>
      </w:r>
      <w:r>
        <w:t>. Zo werden de nationalistische gevoelens van de burgers aangewakkerd.</w:t>
      </w:r>
      <w:r>
        <w:br/>
      </w:r>
      <w:r w:rsidRPr="0077363F">
        <w:rPr>
          <w:b/>
        </w:rPr>
        <w:t>3.</w:t>
      </w:r>
      <w:r>
        <w:t xml:space="preserve"> Ten slotte betekende de moderne wapens ook dat er veel meer wapens waren. Onder soldaten en burgers. De 1</w:t>
      </w:r>
      <w:r w:rsidRPr="0077363F">
        <w:rPr>
          <w:vertAlign w:val="superscript"/>
        </w:rPr>
        <w:t>e</w:t>
      </w:r>
      <w:r>
        <w:t xml:space="preserve"> W.O. heeft ongeveer het leven van 10 miljoen levens gekocht. De burgerslachtoffers zijn moeilijk vast te stellen, er was ook voedseltekort en </w:t>
      </w:r>
      <w:r w:rsidR="00B07259">
        <w:t>ziektes</w:t>
      </w:r>
    </w:p>
    <w:p w14:paraId="00E73123" w14:textId="77777777" w:rsidR="00FC48FD" w:rsidRPr="007D62E6" w:rsidRDefault="00FC48FD" w:rsidP="00FC48FD">
      <w:pPr>
        <w:pStyle w:val="Kop1"/>
        <w:rPr>
          <w:b/>
        </w:rPr>
      </w:pPr>
      <w:r w:rsidRPr="007D62E6">
        <w:rPr>
          <w:b/>
        </w:rPr>
        <w:t>Paragraaf 4</w:t>
      </w:r>
    </w:p>
    <w:p w14:paraId="7B40D800" w14:textId="77777777" w:rsidR="00FC48FD" w:rsidRDefault="00FC48FD" w:rsidP="00FC48FD">
      <w:pPr>
        <w:pStyle w:val="Kop2"/>
      </w:pPr>
      <w:r>
        <w:t>Hoe eindigde de 1</w:t>
      </w:r>
      <w:r w:rsidRPr="00FC48FD">
        <w:rPr>
          <w:vertAlign w:val="superscript"/>
        </w:rPr>
        <w:t>e</w:t>
      </w:r>
      <w:r>
        <w:t xml:space="preserve"> W.O. ?</w:t>
      </w:r>
    </w:p>
    <w:p w14:paraId="35814AED" w14:textId="56B9C2C6" w:rsidR="0085092E" w:rsidRDefault="00FC48FD" w:rsidP="0085092E">
      <w:r w:rsidRPr="0085092E">
        <w:rPr>
          <w:u w:val="single"/>
        </w:rPr>
        <w:t>Eind 1917</w:t>
      </w:r>
      <w:r>
        <w:t xml:space="preserve"> trok Rusland zich terug uit de Oorlog. Het land sloot in </w:t>
      </w:r>
      <w:r w:rsidRPr="0085092E">
        <w:rPr>
          <w:u w:val="single"/>
        </w:rPr>
        <w:t>maart 1918</w:t>
      </w:r>
      <w:r>
        <w:t xml:space="preserve"> een vredesverdrag met Duitsland. Desondanks lukte het de Duitsers niet om de oorlog te winnen. DU kreeg steeds minder soldaten, wapens, munitie en voedsel. De Engelse blokkeerde de bevoorrading via de havens. Bovendien hadden de VS in </w:t>
      </w:r>
      <w:r w:rsidRPr="0085092E">
        <w:rPr>
          <w:u w:val="single"/>
        </w:rPr>
        <w:t>1917</w:t>
      </w:r>
      <w:r>
        <w:t xml:space="preserve"> zich aangesloten bij de geallieerde. </w:t>
      </w:r>
      <w:r>
        <w:br/>
        <w:t xml:space="preserve">De Duitse legerleiding </w:t>
      </w:r>
      <w:r w:rsidR="0085092E">
        <w:t xml:space="preserve">wist dat de oorlog niet meer te winnen was. Op </w:t>
      </w:r>
      <w:r w:rsidR="0085092E" w:rsidRPr="0085092E">
        <w:rPr>
          <w:u w:val="single"/>
        </w:rPr>
        <w:t>11 november 1918</w:t>
      </w:r>
      <w:r w:rsidR="0085092E">
        <w:t xml:space="preserve"> ondertekende de Duitse regering een wapenstilstand met de geallieerden. Na 4 jaar kwam er een einde aan het kanongebulder. op 32 juni 1919, precies 5 jaar na de moord in Sarajevo, werd het </w:t>
      </w:r>
      <w:r w:rsidR="0085092E" w:rsidRPr="0085092E">
        <w:rPr>
          <w:u w:val="single"/>
        </w:rPr>
        <w:t>verdrag van Versailles</w:t>
      </w:r>
      <w:r w:rsidR="0085092E" w:rsidRPr="0085092E">
        <w:t xml:space="preserve"> </w:t>
      </w:r>
      <w:r w:rsidR="0085092E">
        <w:t>ondertekend, dat officieel een einde maakte aan de 1</w:t>
      </w:r>
      <w:r w:rsidR="0085092E" w:rsidRPr="0085092E">
        <w:rPr>
          <w:vertAlign w:val="superscript"/>
        </w:rPr>
        <w:t>e</w:t>
      </w:r>
      <w:r w:rsidR="0085092E">
        <w:t xml:space="preserve"> W.O. De winnaars van de oorlog (FA, EN, VS) stelde het verdrag samen. Vooral FA wilde dat DU niet meer in staat is om oorlog te voeren. </w:t>
      </w:r>
      <w:r w:rsidR="0085092E">
        <w:br/>
        <w:t>Belangrijkste verdrag punten:</w:t>
      </w:r>
    </w:p>
    <w:p w14:paraId="0D8231B6" w14:textId="75E61E13" w:rsidR="0085092E" w:rsidRDefault="0085092E" w:rsidP="0085092E">
      <w:pPr>
        <w:pStyle w:val="Lijstalinea"/>
        <w:numPr>
          <w:ilvl w:val="0"/>
          <w:numId w:val="9"/>
        </w:numPr>
      </w:pPr>
      <w:r>
        <w:t>DU was de hoofdschuldige van de oorlog.</w:t>
      </w:r>
    </w:p>
    <w:p w14:paraId="4D46BD66" w14:textId="65CC9E69" w:rsidR="0085092E" w:rsidRDefault="0085092E" w:rsidP="0085092E">
      <w:pPr>
        <w:pStyle w:val="Lijstalinea"/>
        <w:numPr>
          <w:ilvl w:val="0"/>
          <w:numId w:val="9"/>
        </w:numPr>
      </w:pPr>
      <w:r>
        <w:t>DU moest de oorlogsschade vergoeden.</w:t>
      </w:r>
    </w:p>
    <w:p w14:paraId="646CA1BB" w14:textId="2F1298C2" w:rsidR="0085092E" w:rsidRDefault="0085092E" w:rsidP="0085092E">
      <w:pPr>
        <w:pStyle w:val="Lijstalinea"/>
        <w:numPr>
          <w:ilvl w:val="0"/>
          <w:numId w:val="9"/>
        </w:numPr>
      </w:pPr>
      <w:r>
        <w:t>DU moest Elzas-Lotharingen afstaan aan FA en andere gebieden aan BE en de nieuwe staten Tsjechië-Slowakije en Polen. Het land moest ook zijn kolonies opgeven.</w:t>
      </w:r>
    </w:p>
    <w:p w14:paraId="0DAC890E" w14:textId="09D33800" w:rsidR="0085092E" w:rsidRDefault="0085092E" w:rsidP="0085092E">
      <w:pPr>
        <w:pStyle w:val="Lijstalinea"/>
        <w:numPr>
          <w:ilvl w:val="0"/>
          <w:numId w:val="9"/>
        </w:numPr>
      </w:pPr>
      <w:r>
        <w:t>DU moest de dienstplicht afschaffen</w:t>
      </w:r>
    </w:p>
    <w:p w14:paraId="181CA961" w14:textId="0C67F0CB" w:rsidR="0085092E" w:rsidRDefault="0085092E" w:rsidP="0085092E">
      <w:pPr>
        <w:pStyle w:val="Lijstalinea"/>
        <w:numPr>
          <w:ilvl w:val="0"/>
          <w:numId w:val="9"/>
        </w:numPr>
      </w:pPr>
      <w:r>
        <w:t>Het Rijnland (grensgebied tussen BE en FA) was verboden terrein voor de DU</w:t>
      </w:r>
    </w:p>
    <w:p w14:paraId="409417F5" w14:textId="4B23B803" w:rsidR="0085092E" w:rsidRDefault="0085092E" w:rsidP="0085092E">
      <w:pPr>
        <w:pStyle w:val="Kop2"/>
      </w:pPr>
      <w:r>
        <w:t>Welke problemen had DU in de jaren 20?</w:t>
      </w:r>
    </w:p>
    <w:p w14:paraId="6C5BC215" w14:textId="44A7D380" w:rsidR="0085092E" w:rsidRDefault="0085092E" w:rsidP="0085092E">
      <w:r>
        <w:t xml:space="preserve">De wapenstilstand en het verdrag van Versailles waren ondertekend door de nieuwe regering van DU. Vlak voor het einde van de oorlog was keizer Wilhelm II afgetreden, omdat er een opstand was door de matrozen en arbeiders. De nieuwe regering werd democratisch gekozen in Weimar. Het parlement (de Rijksdag) kreeg de meeste stemmen en werd met het algemene kiesrecht gekozen. De republiek (DU) kreeg als naam </w:t>
      </w:r>
      <w:r w:rsidRPr="0085092E">
        <w:rPr>
          <w:u w:val="single"/>
        </w:rPr>
        <w:t>Republiek van Weimar</w:t>
      </w:r>
      <w:r>
        <w:t xml:space="preserve">. </w:t>
      </w:r>
      <w:r w:rsidR="003E7779">
        <w:t xml:space="preserve">Ze beginnen slecht omdat ze de schuld krijgen van de Nederlaag. Ook de Joden in de regering krijgen de schuld. (begin Jodenhaat) </w:t>
      </w:r>
    </w:p>
    <w:p w14:paraId="411E5B78" w14:textId="67AB4372" w:rsidR="003E7779" w:rsidRDefault="0071693A" w:rsidP="0071693A">
      <w:pPr>
        <w:pStyle w:val="Lijstalinea"/>
        <w:numPr>
          <w:ilvl w:val="0"/>
          <w:numId w:val="10"/>
        </w:numPr>
      </w:pPr>
      <w:r>
        <w:t>Monarchisten : Keizer terug</w:t>
      </w:r>
    </w:p>
    <w:p w14:paraId="5D823800" w14:textId="01043870" w:rsidR="0071693A" w:rsidRDefault="0071693A" w:rsidP="0071693A">
      <w:pPr>
        <w:pStyle w:val="Lijstalinea"/>
        <w:numPr>
          <w:ilvl w:val="0"/>
          <w:numId w:val="10"/>
        </w:numPr>
      </w:pPr>
      <w:r>
        <w:t>Communisten : revolutie</w:t>
      </w:r>
    </w:p>
    <w:p w14:paraId="418F0687" w14:textId="41F5B4E2" w:rsidR="0071693A" w:rsidRPr="0085092E" w:rsidRDefault="0071693A" w:rsidP="0071693A">
      <w:pPr>
        <w:pStyle w:val="Lijstalinea"/>
        <w:numPr>
          <w:ilvl w:val="0"/>
          <w:numId w:val="10"/>
        </w:numPr>
      </w:pPr>
      <w:r>
        <w:t xml:space="preserve">Nationaal socialisten : macht/staatsgreep (Hitler) </w:t>
      </w:r>
    </w:p>
    <w:p w14:paraId="2FE04E2C" w14:textId="17CAB266" w:rsidR="0085092E" w:rsidRDefault="0071693A" w:rsidP="0085092E">
      <w:r>
        <w:t>De regering Weimar moet al die groepen onder de duim houden (de baas zijn)</w:t>
      </w:r>
    </w:p>
    <w:p w14:paraId="63A59556" w14:textId="1AE6B62C" w:rsidR="0071693A" w:rsidRDefault="0071693A" w:rsidP="0071693A">
      <w:pPr>
        <w:rPr>
          <w:b/>
        </w:rPr>
      </w:pPr>
      <w:r w:rsidRPr="0071693A">
        <w:rPr>
          <w:b/>
        </w:rPr>
        <w:t>Toestand van Duitsland</w:t>
      </w:r>
    </w:p>
    <w:p w14:paraId="6894434C" w14:textId="5E5206B3" w:rsidR="0071693A" w:rsidRDefault="0071693A" w:rsidP="0071693A">
      <w:pPr>
        <w:pStyle w:val="Lijstalinea"/>
        <w:numPr>
          <w:ilvl w:val="0"/>
          <w:numId w:val="12"/>
        </w:numPr>
      </w:pPr>
      <w:r w:rsidRPr="0071693A">
        <w:t>Economisch</w:t>
      </w:r>
      <w:r>
        <w:t xml:space="preserve">: herstelbetalingen aan België en Frankrijk -&gt; heel slecht -&gt; </w:t>
      </w:r>
      <w:r w:rsidRPr="00783BC2">
        <w:rPr>
          <w:b/>
          <w:u w:val="single"/>
        </w:rPr>
        <w:t>crisis</w:t>
      </w:r>
    </w:p>
    <w:p w14:paraId="24D3C86D" w14:textId="446A8731" w:rsidR="0071693A" w:rsidRDefault="0071693A" w:rsidP="0071693A">
      <w:pPr>
        <w:pStyle w:val="Lijstalinea"/>
        <w:numPr>
          <w:ilvl w:val="0"/>
          <w:numId w:val="12"/>
        </w:numPr>
      </w:pPr>
      <w:r>
        <w:t>Politiek : heel instabiel -&gt; geen politieke vrede</w:t>
      </w:r>
    </w:p>
    <w:p w14:paraId="24B02FA0" w14:textId="3CFE2600" w:rsidR="00783BC2" w:rsidRDefault="00783BC2" w:rsidP="00E749DA">
      <w:pPr>
        <w:rPr>
          <w:b/>
        </w:rPr>
      </w:pPr>
      <w:r w:rsidRPr="00783BC2">
        <w:rPr>
          <w:b/>
        </w:rPr>
        <w:t>Economische toestand + politieke toestand = onzekerheid</w:t>
      </w:r>
    </w:p>
    <w:p w14:paraId="589A92CA" w14:textId="6001E239" w:rsidR="00783BC2" w:rsidRDefault="00783BC2" w:rsidP="00783BC2">
      <w:pPr>
        <w:ind w:left="360"/>
      </w:pPr>
      <w:r w:rsidRPr="00783BC2">
        <w:rPr>
          <w:u w:val="single"/>
        </w:rPr>
        <w:t>Reactie op onzekerheid</w:t>
      </w:r>
      <w:r>
        <w:t xml:space="preserve"> -&gt; de roep om een sterke man/grote leider -&gt; die moet de onzekerheid oplossen/wegnemen</w:t>
      </w:r>
    </w:p>
    <w:p w14:paraId="3A3D9061" w14:textId="4D6218E0" w:rsidR="00EF4559" w:rsidRDefault="00EF4559" w:rsidP="00EF4559">
      <w:pPr>
        <w:rPr>
          <w:b/>
        </w:rPr>
      </w:pPr>
      <w:r>
        <w:rPr>
          <w:b/>
        </w:rPr>
        <w:t>Hoe kwamen de duitsers uit de problemen?</w:t>
      </w:r>
    </w:p>
    <w:p w14:paraId="4F6C7FD3" w14:textId="77777777" w:rsidR="00EF4559" w:rsidRDefault="00EF4559" w:rsidP="00EF4559">
      <w:r>
        <w:t xml:space="preserve">Waarom ging het beter? Omdat het slecht ging werden de mensen boos -&gt; boos op de democratische regering -&gt; 1924 waren ze niet meer boos? </w:t>
      </w:r>
    </w:p>
    <w:p w14:paraId="171AD3A4" w14:textId="77777777" w:rsidR="00EF4559" w:rsidRPr="00EF4559" w:rsidRDefault="00EF4559" w:rsidP="00EF4559">
      <w:pPr>
        <w:pStyle w:val="Lijstalinea"/>
        <w:numPr>
          <w:ilvl w:val="0"/>
          <w:numId w:val="13"/>
        </w:numPr>
        <w:rPr>
          <w:b/>
        </w:rPr>
      </w:pPr>
      <w:r>
        <w:t>Het Dawesplan -&gt; leningen van de VS aan de Duitsers</w:t>
      </w:r>
    </w:p>
    <w:p w14:paraId="73C889E7" w14:textId="306E01C4" w:rsidR="00EF4559" w:rsidRDefault="00EF4559" w:rsidP="00EF4559">
      <w:pPr>
        <w:rPr>
          <w:b/>
        </w:rPr>
      </w:pPr>
      <w:r>
        <w:rPr>
          <w:b/>
        </w:rPr>
        <w:t>Doel van de leningen</w:t>
      </w:r>
    </w:p>
    <w:p w14:paraId="0746850A" w14:textId="4FD60D8D" w:rsidR="00EF4559" w:rsidRDefault="00EF4559" w:rsidP="00EF4559">
      <w:pPr>
        <w:pStyle w:val="Lijstalinea"/>
        <w:numPr>
          <w:ilvl w:val="0"/>
          <w:numId w:val="13"/>
        </w:numPr>
      </w:pPr>
      <w:r w:rsidRPr="00EF4559">
        <w:t xml:space="preserve">Meer rust in Europa </w:t>
      </w:r>
      <w:r>
        <w:sym w:font="Wingdings" w:char="F0E0"/>
      </w:r>
      <w:r>
        <w:t xml:space="preserve"> politieke rust</w:t>
      </w:r>
    </w:p>
    <w:p w14:paraId="6A08441D" w14:textId="7BD14EF9" w:rsidR="00EF4559" w:rsidRDefault="00EF4559" w:rsidP="00EF4559">
      <w:pPr>
        <w:pStyle w:val="Lijstalinea"/>
        <w:numPr>
          <w:ilvl w:val="0"/>
          <w:numId w:val="13"/>
        </w:numPr>
      </w:pPr>
      <w:r>
        <w:t>Geen oorlog meer</w:t>
      </w:r>
    </w:p>
    <w:p w14:paraId="0263F5B7" w14:textId="1D495186" w:rsidR="00EF4559" w:rsidRDefault="00EF4559" w:rsidP="00EF4559">
      <w:pPr>
        <w:pStyle w:val="Lijstalinea"/>
        <w:numPr>
          <w:ilvl w:val="0"/>
          <w:numId w:val="13"/>
        </w:numPr>
      </w:pPr>
      <w:r>
        <w:t>Voor de VS een afzetmarkt in Duitsland</w:t>
      </w:r>
    </w:p>
    <w:p w14:paraId="7BCC371A" w14:textId="2653DFFC" w:rsidR="00E749DA" w:rsidRDefault="00EF4559" w:rsidP="00E749DA">
      <w:pPr>
        <w:pStyle w:val="Lijstalinea"/>
        <w:numPr>
          <w:ilvl w:val="0"/>
          <w:numId w:val="13"/>
        </w:numPr>
      </w:pPr>
      <w:r>
        <w:t>Niet meer stemmen op boze mannen</w:t>
      </w:r>
      <w:r w:rsidR="00E749DA">
        <w:t xml:space="preserve"> </w:t>
      </w:r>
      <w:r w:rsidR="00E749DA">
        <w:sym w:font="Wingdings" w:char="F0E0"/>
      </w:r>
      <w:r w:rsidR="00E749DA">
        <w:t xml:space="preserve"> boze mannen zorgen voor oorlog </w:t>
      </w:r>
      <w:r w:rsidR="00E749DA">
        <w:sym w:font="Wingdings" w:char="F0E0"/>
      </w:r>
      <w:r w:rsidR="00E749DA">
        <w:t xml:space="preserve"> dictatuur</w:t>
      </w:r>
    </w:p>
    <w:p w14:paraId="7AC48003" w14:textId="1213DE34" w:rsidR="00E749DA" w:rsidRDefault="007D62E6" w:rsidP="007D62E6">
      <w:pPr>
        <w:pStyle w:val="Kop2"/>
      </w:pPr>
      <w:r>
        <w:t>Hoe wilde de communisten en fascisten de naoorlogse problemen oplossen?</w:t>
      </w:r>
    </w:p>
    <w:tbl>
      <w:tblPr>
        <w:tblStyle w:val="Tabelraster"/>
        <w:tblW w:w="0" w:type="auto"/>
        <w:tblLook w:val="04A0" w:firstRow="1" w:lastRow="0" w:firstColumn="1" w:lastColumn="0" w:noHBand="0" w:noVBand="1"/>
      </w:tblPr>
      <w:tblGrid>
        <w:gridCol w:w="2509"/>
        <w:gridCol w:w="2424"/>
        <w:gridCol w:w="2298"/>
        <w:gridCol w:w="1831"/>
      </w:tblGrid>
      <w:tr w:rsidR="007D62E6" w14:paraId="3F4FEC4D" w14:textId="7E8B6256" w:rsidTr="007D62E6">
        <w:tc>
          <w:tcPr>
            <w:tcW w:w="2509" w:type="dxa"/>
          </w:tcPr>
          <w:p w14:paraId="19ECDE26" w14:textId="136953EC" w:rsidR="007D62E6" w:rsidRPr="007D62E6" w:rsidRDefault="007D62E6" w:rsidP="007D62E6">
            <w:pPr>
              <w:rPr>
                <w:b/>
              </w:rPr>
            </w:pPr>
            <w:r w:rsidRPr="007D62E6">
              <w:rPr>
                <w:b/>
              </w:rPr>
              <w:t>Communisten</w:t>
            </w:r>
          </w:p>
        </w:tc>
        <w:tc>
          <w:tcPr>
            <w:tcW w:w="2424" w:type="dxa"/>
          </w:tcPr>
          <w:p w14:paraId="2F1314F3" w14:textId="2C3063EC" w:rsidR="007D62E6" w:rsidRPr="007D62E6" w:rsidRDefault="007D62E6" w:rsidP="007D62E6">
            <w:pPr>
              <w:rPr>
                <w:b/>
              </w:rPr>
            </w:pPr>
            <w:r w:rsidRPr="007D62E6">
              <w:rPr>
                <w:b/>
              </w:rPr>
              <w:t>Democraten</w:t>
            </w:r>
          </w:p>
        </w:tc>
        <w:tc>
          <w:tcPr>
            <w:tcW w:w="2298" w:type="dxa"/>
          </w:tcPr>
          <w:p w14:paraId="0A176A26" w14:textId="6A5DE5B5" w:rsidR="007D62E6" w:rsidRPr="007D62E6" w:rsidRDefault="007D62E6" w:rsidP="007D62E6">
            <w:pPr>
              <w:rPr>
                <w:b/>
              </w:rPr>
            </w:pPr>
            <w:r w:rsidRPr="007D62E6">
              <w:rPr>
                <w:b/>
              </w:rPr>
              <w:t>fascisten</w:t>
            </w:r>
          </w:p>
        </w:tc>
        <w:tc>
          <w:tcPr>
            <w:tcW w:w="1831" w:type="dxa"/>
          </w:tcPr>
          <w:p w14:paraId="44488743" w14:textId="2916313B" w:rsidR="007D62E6" w:rsidRPr="007D62E6" w:rsidRDefault="007D62E6" w:rsidP="007D62E6">
            <w:pPr>
              <w:rPr>
                <w:b/>
              </w:rPr>
            </w:pPr>
            <w:r>
              <w:rPr>
                <w:b/>
              </w:rPr>
              <w:t>Nationaal socialisten (fascisten vorm)</w:t>
            </w:r>
          </w:p>
        </w:tc>
      </w:tr>
      <w:tr w:rsidR="007D62E6" w14:paraId="7FB67633" w14:textId="2D79DF4C" w:rsidTr="007D62E6">
        <w:tc>
          <w:tcPr>
            <w:tcW w:w="2509" w:type="dxa"/>
          </w:tcPr>
          <w:p w14:paraId="78291E29" w14:textId="192816D5" w:rsidR="007D62E6" w:rsidRDefault="007D62E6" w:rsidP="007D62E6">
            <w:r>
              <w:t xml:space="preserve">Grepen in 1917 in Rusland de macht. </w:t>
            </w:r>
          </w:p>
        </w:tc>
        <w:tc>
          <w:tcPr>
            <w:tcW w:w="2424" w:type="dxa"/>
          </w:tcPr>
          <w:p w14:paraId="5C770314" w14:textId="77777777" w:rsidR="007D62E6" w:rsidRDefault="007D62E6" w:rsidP="007D62E6"/>
        </w:tc>
        <w:tc>
          <w:tcPr>
            <w:tcW w:w="2298" w:type="dxa"/>
          </w:tcPr>
          <w:p w14:paraId="5CBDFD97" w14:textId="0610DBF4" w:rsidR="007D62E6" w:rsidRDefault="007D62E6" w:rsidP="007D62E6">
            <w:r>
              <w:t>Grepen de macht in 1922 in Italië</w:t>
            </w:r>
          </w:p>
        </w:tc>
        <w:tc>
          <w:tcPr>
            <w:tcW w:w="1831" w:type="dxa"/>
          </w:tcPr>
          <w:p w14:paraId="377824CD" w14:textId="4BCAA4A7" w:rsidR="007D62E6" w:rsidRDefault="007D62E6" w:rsidP="007D62E6">
            <w:r>
              <w:t>Grepen in 1933 de macht in Duitsland</w:t>
            </w:r>
          </w:p>
        </w:tc>
      </w:tr>
      <w:tr w:rsidR="007D62E6" w14:paraId="6CC6F57E" w14:textId="17289D2C" w:rsidTr="007D62E6">
        <w:tc>
          <w:tcPr>
            <w:tcW w:w="2509" w:type="dxa"/>
          </w:tcPr>
          <w:p w14:paraId="1FC2F54A" w14:textId="27C4CD2C" w:rsidR="007D62E6" w:rsidRDefault="007D62E6" w:rsidP="007D62E6">
            <w:r>
              <w:t>Rusland (1917)</w:t>
            </w:r>
          </w:p>
        </w:tc>
        <w:tc>
          <w:tcPr>
            <w:tcW w:w="2424" w:type="dxa"/>
          </w:tcPr>
          <w:p w14:paraId="1548E057" w14:textId="77777777" w:rsidR="007D62E6" w:rsidRDefault="007D62E6" w:rsidP="007D62E6"/>
        </w:tc>
        <w:tc>
          <w:tcPr>
            <w:tcW w:w="2298" w:type="dxa"/>
          </w:tcPr>
          <w:p w14:paraId="27D335E2" w14:textId="4B78F6FB" w:rsidR="007D62E6" w:rsidRDefault="007D62E6" w:rsidP="007D62E6">
            <w:r>
              <w:t>Italië (1922)</w:t>
            </w:r>
          </w:p>
        </w:tc>
        <w:tc>
          <w:tcPr>
            <w:tcW w:w="1831" w:type="dxa"/>
          </w:tcPr>
          <w:p w14:paraId="0C226C84" w14:textId="381B7F26" w:rsidR="007D62E6" w:rsidRDefault="007D62E6" w:rsidP="007D62E6">
            <w:r>
              <w:t>Duitsland (1933)</w:t>
            </w:r>
          </w:p>
        </w:tc>
      </w:tr>
      <w:tr w:rsidR="007D62E6" w14:paraId="24650541" w14:textId="1FA9BB07" w:rsidTr="007D62E6">
        <w:tc>
          <w:tcPr>
            <w:tcW w:w="2509" w:type="dxa"/>
          </w:tcPr>
          <w:p w14:paraId="504D5225" w14:textId="190D4CEB" w:rsidR="007D62E6" w:rsidRDefault="007D62E6" w:rsidP="007D62E6">
            <w:r>
              <w:t>1 partij</w:t>
            </w:r>
          </w:p>
        </w:tc>
        <w:tc>
          <w:tcPr>
            <w:tcW w:w="2424" w:type="dxa"/>
          </w:tcPr>
          <w:p w14:paraId="415536EC" w14:textId="7FFD1C30" w:rsidR="007D62E6" w:rsidRDefault="007D62E6" w:rsidP="007D62E6">
            <w:r>
              <w:t xml:space="preserve">Meerdere partijen </w:t>
            </w:r>
          </w:p>
        </w:tc>
        <w:tc>
          <w:tcPr>
            <w:tcW w:w="2298" w:type="dxa"/>
          </w:tcPr>
          <w:p w14:paraId="7D28E1A2" w14:textId="520271D9" w:rsidR="007D62E6" w:rsidRDefault="007D62E6" w:rsidP="007D62E6">
            <w:r>
              <w:t>1 partij</w:t>
            </w:r>
          </w:p>
        </w:tc>
        <w:tc>
          <w:tcPr>
            <w:tcW w:w="1831" w:type="dxa"/>
          </w:tcPr>
          <w:p w14:paraId="4D78C26D" w14:textId="28B42655" w:rsidR="007D62E6" w:rsidRDefault="007D62E6" w:rsidP="007D62E6">
            <w:r>
              <w:t>1 partij</w:t>
            </w:r>
          </w:p>
        </w:tc>
      </w:tr>
      <w:tr w:rsidR="007D62E6" w14:paraId="1FA5AD74" w14:textId="2CC7A2FF" w:rsidTr="007D62E6">
        <w:tc>
          <w:tcPr>
            <w:tcW w:w="2509" w:type="dxa"/>
          </w:tcPr>
          <w:p w14:paraId="58F59CFD" w14:textId="7D75A997" w:rsidR="007D62E6" w:rsidRDefault="007D62E6" w:rsidP="007D62E6">
            <w:r>
              <w:t xml:space="preserve">Dictatuur </w:t>
            </w:r>
          </w:p>
        </w:tc>
        <w:tc>
          <w:tcPr>
            <w:tcW w:w="2424" w:type="dxa"/>
          </w:tcPr>
          <w:p w14:paraId="61948939" w14:textId="42D68380" w:rsidR="007D62E6" w:rsidRDefault="007D62E6" w:rsidP="007D62E6">
            <w:r>
              <w:t>Democratie / verkiezingen</w:t>
            </w:r>
          </w:p>
        </w:tc>
        <w:tc>
          <w:tcPr>
            <w:tcW w:w="2298" w:type="dxa"/>
          </w:tcPr>
          <w:p w14:paraId="1A613E74" w14:textId="03FB1287" w:rsidR="007D62E6" w:rsidRDefault="007D62E6" w:rsidP="007D62E6">
            <w:r>
              <w:t>Dictatuur</w:t>
            </w:r>
          </w:p>
        </w:tc>
        <w:tc>
          <w:tcPr>
            <w:tcW w:w="1831" w:type="dxa"/>
          </w:tcPr>
          <w:p w14:paraId="01C4CA7C" w14:textId="0C335798" w:rsidR="007D62E6" w:rsidRDefault="007D62E6" w:rsidP="007D62E6">
            <w:r>
              <w:t>Dictatuur</w:t>
            </w:r>
          </w:p>
        </w:tc>
      </w:tr>
      <w:tr w:rsidR="007D62E6" w14:paraId="731E7723" w14:textId="7598B336" w:rsidTr="007D62E6">
        <w:tc>
          <w:tcPr>
            <w:tcW w:w="2509" w:type="dxa"/>
          </w:tcPr>
          <w:p w14:paraId="546D2683" w14:textId="77777777" w:rsidR="007D62E6" w:rsidRDefault="007D62E6" w:rsidP="007D62E6"/>
        </w:tc>
        <w:tc>
          <w:tcPr>
            <w:tcW w:w="2424" w:type="dxa"/>
          </w:tcPr>
          <w:p w14:paraId="7A6B4202" w14:textId="1CC5CD81" w:rsidR="007D62E6" w:rsidRDefault="007D62E6" w:rsidP="007D62E6">
            <w:r>
              <w:t>Vb. Weimar regering</w:t>
            </w:r>
          </w:p>
        </w:tc>
        <w:tc>
          <w:tcPr>
            <w:tcW w:w="2298" w:type="dxa"/>
          </w:tcPr>
          <w:p w14:paraId="7FD03F6F" w14:textId="77777777" w:rsidR="007D62E6" w:rsidRDefault="007D62E6" w:rsidP="007D62E6"/>
        </w:tc>
        <w:tc>
          <w:tcPr>
            <w:tcW w:w="1831" w:type="dxa"/>
          </w:tcPr>
          <w:p w14:paraId="7E201959" w14:textId="77777777" w:rsidR="007D62E6" w:rsidRDefault="007D62E6" w:rsidP="007D62E6"/>
        </w:tc>
      </w:tr>
      <w:tr w:rsidR="007D62E6" w14:paraId="1782D38C" w14:textId="3079707B" w:rsidTr="007D62E6">
        <w:tc>
          <w:tcPr>
            <w:tcW w:w="2509" w:type="dxa"/>
          </w:tcPr>
          <w:p w14:paraId="794CB607" w14:textId="77777777" w:rsidR="007D62E6" w:rsidRDefault="007D62E6" w:rsidP="007D62E6"/>
        </w:tc>
        <w:tc>
          <w:tcPr>
            <w:tcW w:w="2424" w:type="dxa"/>
          </w:tcPr>
          <w:p w14:paraId="0EF01A6A" w14:textId="77777777" w:rsidR="007D62E6" w:rsidRDefault="007D62E6" w:rsidP="007D62E6"/>
        </w:tc>
        <w:tc>
          <w:tcPr>
            <w:tcW w:w="2298" w:type="dxa"/>
          </w:tcPr>
          <w:p w14:paraId="2C320F54" w14:textId="3A7F8E08" w:rsidR="007D62E6" w:rsidRDefault="007D62E6" w:rsidP="007D62E6">
            <w:r>
              <w:t>1923 : mislukte staatsgreep van Hitler</w:t>
            </w:r>
          </w:p>
        </w:tc>
        <w:tc>
          <w:tcPr>
            <w:tcW w:w="1831" w:type="dxa"/>
          </w:tcPr>
          <w:p w14:paraId="3DDCEFFB" w14:textId="77777777" w:rsidR="007D62E6" w:rsidRDefault="007D62E6" w:rsidP="007D62E6"/>
        </w:tc>
      </w:tr>
    </w:tbl>
    <w:p w14:paraId="0AA5B4C0" w14:textId="1E53536C" w:rsidR="007D62E6" w:rsidRDefault="007D62E6" w:rsidP="007D62E6">
      <w:pPr>
        <w:pStyle w:val="Kop1"/>
        <w:rPr>
          <w:b/>
        </w:rPr>
      </w:pPr>
      <w:r w:rsidRPr="007D62E6">
        <w:rPr>
          <w:b/>
        </w:rPr>
        <w:t>Paragraaf 5</w:t>
      </w:r>
    </w:p>
    <w:p w14:paraId="55CFC206" w14:textId="22D4FC62" w:rsidR="007D62E6" w:rsidRDefault="007D62E6" w:rsidP="007D62E6">
      <w:pPr>
        <w:pStyle w:val="Kop2"/>
      </w:pPr>
      <w:r>
        <w:t>Hoe was de  economische situatie in de jaren 20?</w:t>
      </w:r>
    </w:p>
    <w:p w14:paraId="519BF115" w14:textId="2C943701" w:rsidR="002D4328" w:rsidRDefault="008C4697" w:rsidP="002D4328">
      <w:r>
        <w:t xml:space="preserve">De crisis kwam voor veel duisters onverwacht. Vanaf 1924 ging het beter met DU. Ze hadden netjes de herstelbetalingen betaald en mochten lid worden van de </w:t>
      </w:r>
      <w:r w:rsidRPr="008C4697">
        <w:rPr>
          <w:b/>
        </w:rPr>
        <w:t>V0lkenbond</w:t>
      </w:r>
      <w:r>
        <w:t xml:space="preserve"> (</w:t>
      </w:r>
      <w:r w:rsidRPr="008C4697">
        <w:rPr>
          <w:sz w:val="20"/>
        </w:rPr>
        <w:t>organisatie opgericht in 1919 -&gt; de wereld op een vreedzame manier oplossen</w:t>
      </w:r>
      <w:r>
        <w:t xml:space="preserve">) de AM leningen uit het Dawesplan hielpen de DU economie vooruit. </w:t>
      </w:r>
      <w:r>
        <w:br/>
        <w:t xml:space="preserve">De DU mark stabiliseerde en de welvaart nam toe. Net als AM werd DU in de jaren 20 een </w:t>
      </w:r>
      <w:r w:rsidRPr="008C4697">
        <w:rPr>
          <w:b/>
        </w:rPr>
        <w:t>consumptiemaatschappij</w:t>
      </w:r>
      <w:r>
        <w:t xml:space="preserve"> (</w:t>
      </w:r>
      <w:r w:rsidRPr="008C4697">
        <w:rPr>
          <w:sz w:val="20"/>
        </w:rPr>
        <w:t>een samenleving waarbij het kopen van producten erg belangrijk is</w:t>
      </w:r>
      <w:r>
        <w:t>). Door massaproductie waren veel producten goedkoper geworden. Meer mensen konden huishoudelijke producten kopen.</w:t>
      </w:r>
      <w:r>
        <w:br/>
        <w:t xml:space="preserve">In de VS werd een lening heel normaal -&gt; veel mensen schafte luxe producten aan die ze eigenlijk niet konden betalen. In de VS bemoeide de overheid zich amper met de economie. Bedrijven probeerde hun producten steeds goedkoper te produceren (kapitalisme). </w:t>
      </w:r>
      <w:r w:rsidR="002D4328">
        <w:br/>
      </w:r>
      <w:r w:rsidR="002D4328" w:rsidRPr="002D4328">
        <w:rPr>
          <w:u w:val="single"/>
        </w:rPr>
        <w:t>Twee constanten:</w:t>
      </w:r>
    </w:p>
    <w:p w14:paraId="667C8AF8" w14:textId="77777777" w:rsidR="002D4328" w:rsidRDefault="002D4328" w:rsidP="002D4328">
      <w:pPr>
        <w:pStyle w:val="Lijstalinea"/>
        <w:numPr>
          <w:ilvl w:val="0"/>
          <w:numId w:val="17"/>
        </w:numPr>
      </w:pPr>
      <w:r>
        <w:t>Er is heel veel optimisme in de VS</w:t>
      </w:r>
    </w:p>
    <w:p w14:paraId="52EC2BDA" w14:textId="5C4240AB" w:rsidR="002D4328" w:rsidRDefault="002D4328" w:rsidP="002D4328">
      <w:pPr>
        <w:pStyle w:val="Lijstalinea"/>
        <w:numPr>
          <w:ilvl w:val="0"/>
          <w:numId w:val="17"/>
        </w:numPr>
      </w:pPr>
      <w:r>
        <w:t xml:space="preserve">Republikeinen aan de macht -&gt; ze houden geen tot weinig toezicht 0p de  economie </w:t>
      </w:r>
    </w:p>
    <w:p w14:paraId="766E79D4" w14:textId="4169838E" w:rsidR="007D62E6" w:rsidRDefault="007D62E6" w:rsidP="007D62E6">
      <w:pPr>
        <w:pStyle w:val="Kop2"/>
      </w:pPr>
      <w:r>
        <w:t>Wat waren de oorzaken van de grote economische crisis in de jaren 30?</w:t>
      </w:r>
    </w:p>
    <w:p w14:paraId="2C363B61" w14:textId="6B4210FC" w:rsidR="008C4697" w:rsidRDefault="008C4697" w:rsidP="008C4697">
      <w:r>
        <w:t xml:space="preserve">In 1929 kwam er een einde aan de bloeiperiode in DU en ontstond er een grote </w:t>
      </w:r>
      <w:r w:rsidRPr="008C4697">
        <w:rPr>
          <w:b/>
        </w:rPr>
        <w:t xml:space="preserve">economische crisis </w:t>
      </w:r>
      <w:r>
        <w:t>(</w:t>
      </w:r>
      <w:r w:rsidRPr="008C4697">
        <w:rPr>
          <w:sz w:val="20"/>
        </w:rPr>
        <w:t xml:space="preserve"> een periode waarin het slecht gaat met de economie en er is sprake van een grote werkeloosheid</w:t>
      </w:r>
      <w:r>
        <w:t xml:space="preserve">). Die crisis was niet in DU maar in de VS begonnen. </w:t>
      </w:r>
      <w:r w:rsidR="002D4328">
        <w:br/>
      </w:r>
      <w:r w:rsidR="002D4328" w:rsidRPr="002D4328">
        <w:rPr>
          <w:b/>
          <w:i/>
        </w:rPr>
        <w:t>Ontstaan economie problemen in de VS jaren 20</w:t>
      </w:r>
      <w:r>
        <w:br/>
        <w:t>Oorzaken:</w:t>
      </w:r>
    </w:p>
    <w:p w14:paraId="0F05C422" w14:textId="3FD789F0" w:rsidR="002D4328" w:rsidRDefault="002D4328" w:rsidP="002D4328">
      <w:pPr>
        <w:pStyle w:val="Lijstalinea"/>
        <w:numPr>
          <w:ilvl w:val="0"/>
          <w:numId w:val="19"/>
        </w:numPr>
      </w:pPr>
      <w:r>
        <w:t>De boeren kunnen de leningen niet meer betalen</w:t>
      </w:r>
    </w:p>
    <w:p w14:paraId="33F457C2" w14:textId="1EA788F0" w:rsidR="002D4328" w:rsidRDefault="002D4328" w:rsidP="002D4328">
      <w:pPr>
        <w:pStyle w:val="Lijstalinea"/>
        <w:numPr>
          <w:ilvl w:val="0"/>
          <w:numId w:val="19"/>
        </w:numPr>
      </w:pPr>
      <w:r>
        <w:t>Banken komen in de problemen (leningen niet uitbetaald) -&gt; geen geld in de kas</w:t>
      </w:r>
    </w:p>
    <w:p w14:paraId="12F36648" w14:textId="5A4759AC" w:rsidR="002D4328" w:rsidRDefault="002D4328" w:rsidP="002D4328">
      <w:pPr>
        <w:pStyle w:val="Lijstalinea"/>
        <w:numPr>
          <w:ilvl w:val="0"/>
          <w:numId w:val="19"/>
        </w:numPr>
      </w:pPr>
      <w:r>
        <w:t>Banken gaan failliet</w:t>
      </w:r>
    </w:p>
    <w:p w14:paraId="33383C3E" w14:textId="3D56D912" w:rsidR="002D4328" w:rsidRDefault="002D4328" w:rsidP="002D4328">
      <w:pPr>
        <w:pStyle w:val="Lijstalinea"/>
        <w:numPr>
          <w:ilvl w:val="0"/>
          <w:numId w:val="19"/>
        </w:numPr>
      </w:pPr>
      <w:r>
        <w:t xml:space="preserve">Consumenten </w:t>
      </w:r>
      <w:r w:rsidR="00180F23">
        <w:t>worden hebzuchtig (</w:t>
      </w:r>
      <w:r w:rsidR="00180F23" w:rsidRPr="00180F23">
        <w:rPr>
          <w:sz w:val="20"/>
        </w:rPr>
        <w:t>ze willen veel kopen</w:t>
      </w:r>
      <w:r w:rsidR="00180F23">
        <w:t>) ze gaan lenen</w:t>
      </w:r>
    </w:p>
    <w:p w14:paraId="51657C1A" w14:textId="68C0E9C3" w:rsidR="00180F23" w:rsidRDefault="00180F23" w:rsidP="002D4328">
      <w:pPr>
        <w:pStyle w:val="Lijstalinea"/>
        <w:numPr>
          <w:ilvl w:val="0"/>
          <w:numId w:val="19"/>
        </w:numPr>
      </w:pPr>
      <w:r>
        <w:t>Aandelen kopen (</w:t>
      </w:r>
      <w:r w:rsidRPr="00180F23">
        <w:rPr>
          <w:sz w:val="20"/>
        </w:rPr>
        <w:t>als het bedrijf winst maakt krijg je geld</w:t>
      </w:r>
      <w:r>
        <w:t>) -&gt; geld lenen om ze te kunnen betalen</w:t>
      </w:r>
    </w:p>
    <w:p w14:paraId="068CF5DE" w14:textId="08D283D0" w:rsidR="00180F23" w:rsidRDefault="00180F23" w:rsidP="002D4328">
      <w:pPr>
        <w:pStyle w:val="Lijstalinea"/>
        <w:numPr>
          <w:ilvl w:val="0"/>
          <w:numId w:val="19"/>
        </w:numPr>
      </w:pPr>
      <w:r>
        <w:t>Economie gaat slechter draaien</w:t>
      </w:r>
    </w:p>
    <w:p w14:paraId="2F4F1B2E" w14:textId="1587A716" w:rsidR="00180F23" w:rsidRDefault="00180F23" w:rsidP="00180F23">
      <w:pPr>
        <w:pStyle w:val="Lijstalinea"/>
        <w:numPr>
          <w:ilvl w:val="0"/>
          <w:numId w:val="16"/>
        </w:numPr>
      </w:pPr>
      <w:r>
        <w:t xml:space="preserve">De aandelen worden minder waard -&gt; ze worden massaal verkocht -&gt; de prijs daalt -&gt; </w:t>
      </w:r>
      <w:r w:rsidRPr="00FB65E4">
        <w:rPr>
          <w:b/>
        </w:rPr>
        <w:t>beurskrach</w:t>
      </w:r>
      <w:r>
        <w:t xml:space="preserve"> (beurscrash)</w:t>
      </w:r>
      <w:r w:rsidR="00206036">
        <w:t xml:space="preserve"> </w:t>
      </w:r>
    </w:p>
    <w:p w14:paraId="4BC7FBA3" w14:textId="16C26445" w:rsidR="00180F23" w:rsidRPr="00206036" w:rsidRDefault="00180F23" w:rsidP="00180F23">
      <w:pPr>
        <w:ind w:left="360"/>
        <w:rPr>
          <w:u w:val="single"/>
        </w:rPr>
      </w:pPr>
      <w:r w:rsidRPr="00206036">
        <w:rPr>
          <w:u w:val="single"/>
        </w:rPr>
        <w:t>BOOSHEID</w:t>
      </w:r>
    </w:p>
    <w:p w14:paraId="5F05EE6C" w14:textId="3B22850B" w:rsidR="00180F23" w:rsidRDefault="00180F23" w:rsidP="00180F23">
      <w:pPr>
        <w:pStyle w:val="Lijstalinea"/>
        <w:numPr>
          <w:ilvl w:val="0"/>
          <w:numId w:val="21"/>
        </w:numPr>
      </w:pPr>
      <w:r>
        <w:t>VS stopt met leningen aan DU</w:t>
      </w:r>
    </w:p>
    <w:p w14:paraId="614D5B15" w14:textId="77777777" w:rsidR="00180F23" w:rsidRDefault="00180F23" w:rsidP="00180F23">
      <w:pPr>
        <w:pStyle w:val="Lijstalinea"/>
        <w:numPr>
          <w:ilvl w:val="0"/>
          <w:numId w:val="21"/>
        </w:numPr>
      </w:pPr>
      <w:r>
        <w:t xml:space="preserve">Nog meer bedrijven gingen failliet </w:t>
      </w:r>
      <w:r>
        <w:sym w:font="Wingdings" w:char="F0E0"/>
      </w:r>
      <w:r>
        <w:t xml:space="preserve"> grotere werkenloosheid</w:t>
      </w:r>
      <w:bookmarkStart w:id="0" w:name="_GoBack"/>
      <w:bookmarkEnd w:id="0"/>
    </w:p>
    <w:p w14:paraId="594D64F3" w14:textId="6ADBC74D" w:rsidR="00FB65E4" w:rsidRPr="00206036" w:rsidRDefault="007D29D7" w:rsidP="00206036">
      <w:r w:rsidRPr="00206036">
        <w:t xml:space="preserve">De </w:t>
      </w:r>
      <w:r w:rsidR="00FB65E4" w:rsidRPr="00206036">
        <w:t xml:space="preserve">Amerikaanse regering (o.l.v. president Herbert Hover) was niet van plan om stevig in te grijpen in de economie. In een vrijemarkteconomie zouden die problemen vanzelf wel oplossen. </w:t>
      </w:r>
      <w:r w:rsidR="002D4328" w:rsidRPr="00206036">
        <w:t>Maar dat gebeurde niet. Nog meer bedrijven gingen failliet en de werkeloosheid steeg verder. In 1932 werd Franklin Delano Roosevelt tot president verkozen en veranderde het beleid. De New Deal (</w:t>
      </w:r>
      <w:r w:rsidR="002D4328" w:rsidRPr="00206036">
        <w:rPr>
          <w:sz w:val="20"/>
        </w:rPr>
        <w:t>maatregelen van de AM president om de economische crisis in de jaren 30 aan te pakken</w:t>
      </w:r>
      <w:r w:rsidR="002D4328" w:rsidRPr="00206036">
        <w:t xml:space="preserve">) volgens Roosevelt moest de overheid juist wel actief ingrijpen in de economie om de koopkracht te stimuleren. </w:t>
      </w:r>
    </w:p>
    <w:p w14:paraId="3C9E9904" w14:textId="4DFFD07F" w:rsidR="002D4328" w:rsidRDefault="002D4328" w:rsidP="002D4328">
      <w:pPr>
        <w:pStyle w:val="Lijstalinea"/>
        <w:numPr>
          <w:ilvl w:val="0"/>
          <w:numId w:val="20"/>
        </w:numPr>
      </w:pPr>
      <w:r>
        <w:t xml:space="preserve">Er komen werkgelegenheden </w:t>
      </w:r>
    </w:p>
    <w:p w14:paraId="07FE9DFE" w14:textId="0C46CB56" w:rsidR="002D4328" w:rsidRPr="008C4697" w:rsidRDefault="002D4328" w:rsidP="002D4328">
      <w:pPr>
        <w:pStyle w:val="Lijstalinea"/>
        <w:numPr>
          <w:ilvl w:val="0"/>
          <w:numId w:val="20"/>
        </w:numPr>
      </w:pPr>
      <w:r>
        <w:t>Banken krijgen strengere regels</w:t>
      </w:r>
    </w:p>
    <w:p w14:paraId="379CD9BC" w14:textId="1310ACE9" w:rsidR="00EF4559" w:rsidRDefault="007D62E6" w:rsidP="002D4328">
      <w:pPr>
        <w:pStyle w:val="Kop2"/>
      </w:pPr>
      <w:r>
        <w:t>Welke maatregelen werden genomen om de crisis op te lossen</w:t>
      </w:r>
    </w:p>
    <w:p w14:paraId="45B860B0" w14:textId="3F4DEDEA" w:rsidR="00EF4559" w:rsidRDefault="002D4328" w:rsidP="00EF4559">
      <w:r>
        <w:t xml:space="preserve">De economische crisis was niet alleen voelbaar in de VS maar sloeg over naar andere </w:t>
      </w:r>
      <w:r w:rsidR="00180F23">
        <w:t xml:space="preserve">landen in de hele wereld. Door de onderlinge handel waren de landen van elkaar afhankelijk en groeide uit tot een wereldcrisis. Veel landen probeerde hun land te beschermen door importtarieven te heffen op producten uit andere landen. </w:t>
      </w:r>
      <w:r w:rsidR="00180F23" w:rsidRPr="00180F23">
        <w:rPr>
          <w:b/>
          <w:i/>
        </w:rPr>
        <w:t>Vrijemarkteconomie</w:t>
      </w:r>
      <w:r w:rsidR="00180F23">
        <w:t xml:space="preserve"> werd </w:t>
      </w:r>
      <w:r w:rsidR="00180F23" w:rsidRPr="00180F23">
        <w:rPr>
          <w:b/>
          <w:i/>
        </w:rPr>
        <w:t>tariefmuren economie</w:t>
      </w:r>
      <w:r w:rsidR="00180F23">
        <w:rPr>
          <w:b/>
          <w:i/>
        </w:rPr>
        <w:t xml:space="preserve"> </w:t>
      </w:r>
      <w:r w:rsidR="00180F23">
        <w:t>daardoor kwam de internationale handel bijna stil te leggen.</w:t>
      </w:r>
      <w:r w:rsidR="00217C1A">
        <w:br/>
        <w:t xml:space="preserve">Ook DU kreeg te maken met de grote economische crisis. De VS stopte de leningen aan DU (Dawesplan), omdat ze het geld niet meer konden missen. Er ontstonden direct grote problemen in DU. Veel Duitse bedrijven gingen failliet en miljoenen mensen werden werkeloos. Op steun hoefde de werkelozen niet te rekenen, daar was geen geld voor. Ze verloren hun hoop in de regering, daardoor haalde de partijen hun dieptepunt. </w:t>
      </w:r>
      <w:r w:rsidR="00963D5E">
        <w:br/>
        <w:t xml:space="preserve">sommige politieke partijen ( zoals de communisten en de fascisten van Adolf Hitler ) beloofde radicale oplossingen. Deze partijen werden steeds populairder bij de bevolking. Bij de </w:t>
      </w:r>
      <w:r w:rsidR="00E16B31">
        <w:t>parlementsverkiezingen</w:t>
      </w:r>
      <w:r w:rsidR="00963D5E">
        <w:t xml:space="preserve"> in 1932 behaalde ze veel stemmen. </w:t>
      </w:r>
      <w:r w:rsidR="007D29D7">
        <w:t>In 1933 kwam de fascist Adolf Hitler aan de macht.</w:t>
      </w:r>
    </w:p>
    <w:p w14:paraId="0B0E5134" w14:textId="43150B78" w:rsidR="00206036" w:rsidRPr="00206036" w:rsidRDefault="00206036" w:rsidP="00EF4559">
      <w:pPr>
        <w:rPr>
          <w:b/>
        </w:rPr>
      </w:pPr>
      <w:r w:rsidRPr="00206036">
        <w:rPr>
          <w:b/>
        </w:rPr>
        <w:t>Van par 6 alleen bron 4 &amp; 5</w:t>
      </w:r>
    </w:p>
    <w:sectPr w:rsidR="00206036" w:rsidRPr="00206036" w:rsidSect="0085092E">
      <w:pgSz w:w="11906" w:h="16838"/>
      <w:pgMar w:top="1417" w:right="1417" w:bottom="1417" w:left="1417"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53ED"/>
    <w:multiLevelType w:val="hybridMultilevel"/>
    <w:tmpl w:val="C452F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F68D8"/>
    <w:multiLevelType w:val="hybridMultilevel"/>
    <w:tmpl w:val="6A0845B8"/>
    <w:lvl w:ilvl="0" w:tplc="3DB81F3A">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AFE49B3"/>
    <w:multiLevelType w:val="hybridMultilevel"/>
    <w:tmpl w:val="AF1C6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065D2"/>
    <w:multiLevelType w:val="hybridMultilevel"/>
    <w:tmpl w:val="01325A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977DB0"/>
    <w:multiLevelType w:val="hybridMultilevel"/>
    <w:tmpl w:val="2A5A2D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C00321"/>
    <w:multiLevelType w:val="hybridMultilevel"/>
    <w:tmpl w:val="73F6314C"/>
    <w:lvl w:ilvl="0" w:tplc="E8B62E52">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7C4F74"/>
    <w:multiLevelType w:val="hybridMultilevel"/>
    <w:tmpl w:val="D7AA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A406A0"/>
    <w:multiLevelType w:val="hybridMultilevel"/>
    <w:tmpl w:val="924C0FDA"/>
    <w:lvl w:ilvl="0" w:tplc="3DB81F3A">
      <w:numFmt w:val="bullet"/>
      <w:lvlText w:val=""/>
      <w:lvlJc w:val="left"/>
      <w:pPr>
        <w:ind w:left="108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E33BC1"/>
    <w:multiLevelType w:val="hybridMultilevel"/>
    <w:tmpl w:val="229AD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C20110"/>
    <w:multiLevelType w:val="hybridMultilevel"/>
    <w:tmpl w:val="2A0C6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E708E1"/>
    <w:multiLevelType w:val="hybridMultilevel"/>
    <w:tmpl w:val="8CD2B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EB7666"/>
    <w:multiLevelType w:val="hybridMultilevel"/>
    <w:tmpl w:val="F1F83A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5969BF"/>
    <w:multiLevelType w:val="hybridMultilevel"/>
    <w:tmpl w:val="63A88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3A7F6A"/>
    <w:multiLevelType w:val="hybridMultilevel"/>
    <w:tmpl w:val="D1125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725F16"/>
    <w:multiLevelType w:val="hybridMultilevel"/>
    <w:tmpl w:val="0E3084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766CB3"/>
    <w:multiLevelType w:val="hybridMultilevel"/>
    <w:tmpl w:val="D80CE7F8"/>
    <w:lvl w:ilvl="0" w:tplc="4B182B1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CA1E39"/>
    <w:multiLevelType w:val="hybridMultilevel"/>
    <w:tmpl w:val="3604AC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EA49FE"/>
    <w:multiLevelType w:val="hybridMultilevel"/>
    <w:tmpl w:val="98881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F345BE1"/>
    <w:multiLevelType w:val="hybridMultilevel"/>
    <w:tmpl w:val="46A23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B616D6"/>
    <w:multiLevelType w:val="hybridMultilevel"/>
    <w:tmpl w:val="67DE3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955D44"/>
    <w:multiLevelType w:val="hybridMultilevel"/>
    <w:tmpl w:val="22F441A8"/>
    <w:lvl w:ilvl="0" w:tplc="E1344B9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3"/>
  </w:num>
  <w:num w:numId="3">
    <w:abstractNumId w:val="19"/>
  </w:num>
  <w:num w:numId="4">
    <w:abstractNumId w:val="4"/>
  </w:num>
  <w:num w:numId="5">
    <w:abstractNumId w:val="20"/>
  </w:num>
  <w:num w:numId="6">
    <w:abstractNumId w:val="11"/>
  </w:num>
  <w:num w:numId="7">
    <w:abstractNumId w:val="9"/>
  </w:num>
  <w:num w:numId="8">
    <w:abstractNumId w:val="15"/>
  </w:num>
  <w:num w:numId="9">
    <w:abstractNumId w:val="5"/>
  </w:num>
  <w:num w:numId="10">
    <w:abstractNumId w:val="6"/>
  </w:num>
  <w:num w:numId="11">
    <w:abstractNumId w:val="17"/>
  </w:num>
  <w:num w:numId="12">
    <w:abstractNumId w:val="8"/>
  </w:num>
  <w:num w:numId="13">
    <w:abstractNumId w:val="12"/>
  </w:num>
  <w:num w:numId="14">
    <w:abstractNumId w:val="1"/>
  </w:num>
  <w:num w:numId="15">
    <w:abstractNumId w:val="7"/>
  </w:num>
  <w:num w:numId="16">
    <w:abstractNumId w:val="18"/>
  </w:num>
  <w:num w:numId="17">
    <w:abstractNumId w:val="3"/>
  </w:num>
  <w:num w:numId="18">
    <w:abstractNumId w:val="10"/>
  </w:num>
  <w:num w:numId="19">
    <w:abstractNumId w:val="16"/>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80"/>
    <w:rsid w:val="0007135F"/>
    <w:rsid w:val="00180F23"/>
    <w:rsid w:val="001C1C2F"/>
    <w:rsid w:val="00206036"/>
    <w:rsid w:val="00217C1A"/>
    <w:rsid w:val="002B401C"/>
    <w:rsid w:val="002D4328"/>
    <w:rsid w:val="0030567F"/>
    <w:rsid w:val="003A0479"/>
    <w:rsid w:val="003C45B3"/>
    <w:rsid w:val="003E7779"/>
    <w:rsid w:val="003F2F3E"/>
    <w:rsid w:val="00486229"/>
    <w:rsid w:val="0052544A"/>
    <w:rsid w:val="00601162"/>
    <w:rsid w:val="00684DE2"/>
    <w:rsid w:val="006B4508"/>
    <w:rsid w:val="006C361A"/>
    <w:rsid w:val="007122AF"/>
    <w:rsid w:val="0071693A"/>
    <w:rsid w:val="0077363F"/>
    <w:rsid w:val="00783BC2"/>
    <w:rsid w:val="007D29D7"/>
    <w:rsid w:val="007D62E6"/>
    <w:rsid w:val="0085092E"/>
    <w:rsid w:val="0085094A"/>
    <w:rsid w:val="008C4697"/>
    <w:rsid w:val="008D7D31"/>
    <w:rsid w:val="008F3D3D"/>
    <w:rsid w:val="00923526"/>
    <w:rsid w:val="00963D5E"/>
    <w:rsid w:val="00A11812"/>
    <w:rsid w:val="00AA69E7"/>
    <w:rsid w:val="00B031CD"/>
    <w:rsid w:val="00B039B6"/>
    <w:rsid w:val="00B07259"/>
    <w:rsid w:val="00BD301C"/>
    <w:rsid w:val="00C23354"/>
    <w:rsid w:val="00E16B31"/>
    <w:rsid w:val="00E749DA"/>
    <w:rsid w:val="00EF4559"/>
    <w:rsid w:val="00EF6A80"/>
    <w:rsid w:val="00F40EB7"/>
    <w:rsid w:val="00F66F5B"/>
    <w:rsid w:val="00FB65E4"/>
    <w:rsid w:val="00FC48FD"/>
    <w:rsid w:val="00FE70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8832"/>
  <w15:chartTrackingRefBased/>
  <w15:docId w15:val="{AEE7F66B-97C9-4DAD-9555-65EF6A9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361A"/>
  </w:style>
  <w:style w:type="paragraph" w:styleId="Kop1">
    <w:name w:val="heading 1"/>
    <w:basedOn w:val="Standaard"/>
    <w:next w:val="Standaard"/>
    <w:link w:val="Kop1Char"/>
    <w:uiPriority w:val="9"/>
    <w:qFormat/>
    <w:rsid w:val="006C361A"/>
    <w:pPr>
      <w:keepNext/>
      <w:keepLines/>
      <w:spacing w:before="240" w:after="0"/>
      <w:outlineLvl w:val="0"/>
    </w:pPr>
    <w:rPr>
      <w:rFonts w:asciiTheme="majorHAnsi" w:eastAsiaTheme="majorEastAsia" w:hAnsiTheme="majorHAnsi" w:cstheme="majorBidi"/>
      <w:color w:val="551328" w:themeColor="accent1" w:themeShade="BF"/>
      <w:sz w:val="32"/>
      <w:szCs w:val="32"/>
    </w:rPr>
  </w:style>
  <w:style w:type="paragraph" w:styleId="Kop2">
    <w:name w:val="heading 2"/>
    <w:basedOn w:val="Standaard"/>
    <w:next w:val="Standaard"/>
    <w:link w:val="Kop2Char"/>
    <w:uiPriority w:val="9"/>
    <w:unhideWhenUsed/>
    <w:qFormat/>
    <w:rsid w:val="006C361A"/>
    <w:pPr>
      <w:keepNext/>
      <w:keepLines/>
      <w:spacing w:before="40" w:after="0"/>
      <w:outlineLvl w:val="1"/>
    </w:pPr>
    <w:rPr>
      <w:rFonts w:asciiTheme="majorHAnsi" w:eastAsiaTheme="majorEastAsia" w:hAnsiTheme="majorHAnsi" w:cstheme="majorBidi"/>
      <w:color w:val="551328" w:themeColor="accent1" w:themeShade="BF"/>
      <w:sz w:val="26"/>
      <w:szCs w:val="26"/>
    </w:rPr>
  </w:style>
  <w:style w:type="paragraph" w:styleId="Kop3">
    <w:name w:val="heading 3"/>
    <w:basedOn w:val="Standaard"/>
    <w:next w:val="Standaard"/>
    <w:link w:val="Kop3Char"/>
    <w:uiPriority w:val="9"/>
    <w:unhideWhenUsed/>
    <w:qFormat/>
    <w:rsid w:val="006C361A"/>
    <w:pPr>
      <w:keepNext/>
      <w:keepLines/>
      <w:spacing w:before="40" w:after="0"/>
      <w:outlineLvl w:val="2"/>
    </w:pPr>
    <w:rPr>
      <w:rFonts w:asciiTheme="majorHAnsi" w:eastAsiaTheme="majorEastAsia" w:hAnsiTheme="majorHAnsi" w:cstheme="majorBidi"/>
      <w:color w:val="390D1A"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C361A"/>
    <w:rPr>
      <w:rFonts w:asciiTheme="majorHAnsi" w:eastAsiaTheme="majorEastAsia" w:hAnsiTheme="majorHAnsi" w:cstheme="majorBidi"/>
      <w:color w:val="551328" w:themeColor="accent1" w:themeShade="BF"/>
      <w:sz w:val="32"/>
      <w:szCs w:val="32"/>
    </w:rPr>
  </w:style>
  <w:style w:type="character" w:customStyle="1" w:styleId="Kop2Char">
    <w:name w:val="Kop 2 Char"/>
    <w:basedOn w:val="Standaardalinea-lettertype"/>
    <w:link w:val="Kop2"/>
    <w:uiPriority w:val="9"/>
    <w:rsid w:val="006C361A"/>
    <w:rPr>
      <w:rFonts w:asciiTheme="majorHAnsi" w:eastAsiaTheme="majorEastAsia" w:hAnsiTheme="majorHAnsi" w:cstheme="majorBidi"/>
      <w:color w:val="551328" w:themeColor="accent1" w:themeShade="BF"/>
      <w:sz w:val="26"/>
      <w:szCs w:val="26"/>
    </w:rPr>
  </w:style>
  <w:style w:type="character" w:customStyle="1" w:styleId="Kop3Char">
    <w:name w:val="Kop 3 Char"/>
    <w:basedOn w:val="Standaardalinea-lettertype"/>
    <w:link w:val="Kop3"/>
    <w:uiPriority w:val="9"/>
    <w:rsid w:val="006C361A"/>
    <w:rPr>
      <w:rFonts w:asciiTheme="majorHAnsi" w:eastAsiaTheme="majorEastAsia" w:hAnsiTheme="majorHAnsi" w:cstheme="majorBidi"/>
      <w:color w:val="390D1A" w:themeColor="accent1" w:themeShade="7F"/>
      <w:sz w:val="24"/>
      <w:szCs w:val="24"/>
    </w:rPr>
  </w:style>
  <w:style w:type="paragraph" w:styleId="Titel">
    <w:name w:val="Title"/>
    <w:basedOn w:val="Standaard"/>
    <w:next w:val="Standaard"/>
    <w:link w:val="TitelChar"/>
    <w:uiPriority w:val="10"/>
    <w:qFormat/>
    <w:rsid w:val="006C3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C361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6C361A"/>
    <w:pPr>
      <w:ind w:left="720"/>
      <w:contextualSpacing/>
    </w:pPr>
  </w:style>
  <w:style w:type="paragraph" w:styleId="Ondertitel">
    <w:name w:val="Subtitle"/>
    <w:basedOn w:val="Standaard"/>
    <w:next w:val="Standaard"/>
    <w:link w:val="OndertitelChar"/>
    <w:uiPriority w:val="11"/>
    <w:qFormat/>
    <w:rsid w:val="006C361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C361A"/>
    <w:rPr>
      <w:rFonts w:eastAsiaTheme="minorEastAsia"/>
      <w:color w:val="5A5A5A" w:themeColor="text1" w:themeTint="A5"/>
      <w:spacing w:val="15"/>
    </w:rPr>
  </w:style>
  <w:style w:type="paragraph" w:styleId="Geenafstand">
    <w:name w:val="No Spacing"/>
    <w:uiPriority w:val="1"/>
    <w:qFormat/>
    <w:rsid w:val="003C45B3"/>
    <w:pPr>
      <w:spacing w:after="0" w:line="240" w:lineRule="auto"/>
    </w:pPr>
  </w:style>
  <w:style w:type="table" w:styleId="Tabelraster">
    <w:name w:val="Table Grid"/>
    <w:basedOn w:val="Standaardtabel"/>
    <w:uiPriority w:val="39"/>
    <w:rsid w:val="007D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a1">
  <a:themeElements>
    <a:clrScheme name="Aangepast 7">
      <a:dk1>
        <a:sysClr val="windowText" lastClr="000000"/>
      </a:dk1>
      <a:lt1>
        <a:sysClr val="window" lastClr="FFFFFF"/>
      </a:lt1>
      <a:dk2>
        <a:srgbClr val="454551"/>
      </a:dk2>
      <a:lt2>
        <a:srgbClr val="D8D9DC"/>
      </a:lt2>
      <a:accent1>
        <a:srgbClr val="731A36"/>
      </a:accent1>
      <a:accent2>
        <a:srgbClr val="AD2751"/>
      </a:accent2>
      <a:accent3>
        <a:srgbClr val="D54773"/>
      </a:accent3>
      <a:accent4>
        <a:srgbClr val="E590AA"/>
      </a:accent4>
      <a:accent5>
        <a:srgbClr val="F1C1D0"/>
      </a:accent5>
      <a:accent6>
        <a:srgbClr val="EEB5C7"/>
      </a:accent6>
      <a:hlink>
        <a:srgbClr val="7030A0"/>
      </a:hlink>
      <a:folHlink>
        <a:srgbClr val="8C8C8C"/>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6</Pages>
  <Words>2209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Hoogland (109695)</dc:creator>
  <cp:keywords/>
  <dc:description/>
  <cp:lastModifiedBy>Esmee Hoogland (109695)</cp:lastModifiedBy>
  <cp:revision>21</cp:revision>
  <dcterms:created xsi:type="dcterms:W3CDTF">2018-09-04T07:00:00Z</dcterms:created>
  <dcterms:modified xsi:type="dcterms:W3CDTF">2018-10-17T10:44:00Z</dcterms:modified>
</cp:coreProperties>
</file>