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C1" w:rsidRDefault="006D3150" w:rsidP="006D3150">
      <w:r>
        <w:t>Dat de continenten bewegen</w:t>
      </w:r>
      <w:r w:rsidR="008117EB">
        <w:t>,</w:t>
      </w:r>
      <w:r>
        <w:t xml:space="preserve"> is inmiddels net zo bekend als het feit dat de aarde rond is, maar honderd jaar geleden was dat wel anders. De wetenschap was er vast van overtuigd dat de </w:t>
      </w:r>
      <w:r w:rsidR="008117EB">
        <w:t>aardkorst vast om de aarde lag.</w:t>
      </w:r>
      <w:r w:rsidR="008117EB">
        <w:br/>
        <w:t xml:space="preserve">Hoe </w:t>
      </w:r>
      <w:r w:rsidR="00221121">
        <w:t>heeft deze paradigmaverschuiving plaatsgevonden</w:t>
      </w:r>
      <w:r w:rsidR="008117EB">
        <w:t xml:space="preserve">? </w:t>
      </w:r>
      <w:r w:rsidR="007E6C72">
        <w:t>Wat leidde tot deze verandering?</w:t>
      </w:r>
    </w:p>
    <w:p w:rsidR="007E6C72" w:rsidRPr="007E6C72" w:rsidRDefault="008117EB" w:rsidP="006D3150">
      <w:r>
        <w:t xml:space="preserve">In 1910 merkte de </w:t>
      </w:r>
      <w:r w:rsidR="007E6C72">
        <w:t xml:space="preserve">Duitse </w:t>
      </w:r>
      <w:r w:rsidR="0090719C">
        <w:t>meteoroloog</w:t>
      </w:r>
      <w:r>
        <w:t xml:space="preserve"> Alfred </w:t>
      </w:r>
      <w:proofErr w:type="spellStart"/>
      <w:r>
        <w:t>Wegner</w:t>
      </w:r>
      <w:proofErr w:type="spellEnd"/>
      <w:r>
        <w:t xml:space="preserve"> op dat de continenten perfect in elkaar pasten. Hij was overigens niet de eerste die dit zag</w:t>
      </w:r>
      <w:r w:rsidR="00943325">
        <w:t xml:space="preserve">, maar </w:t>
      </w:r>
      <w:r w:rsidR="000853B8">
        <w:t xml:space="preserve">waar zijn voorgangers zich beperkten tot slechts één onderzoeksgebied, bekeek </w:t>
      </w:r>
      <w:proofErr w:type="spellStart"/>
      <w:r>
        <w:t>Wegner</w:t>
      </w:r>
      <w:proofErr w:type="spellEnd"/>
      <w:r w:rsidR="000853B8">
        <w:t xml:space="preserve"> het ook va</w:t>
      </w:r>
      <w:r w:rsidR="005D5C3B">
        <w:t>nuit</w:t>
      </w:r>
      <w:r w:rsidR="000853B8">
        <w:t xml:space="preserve"> het perspectief van </w:t>
      </w:r>
      <w:r w:rsidR="005D5C3B">
        <w:t>onder andere</w:t>
      </w:r>
      <w:r w:rsidR="000853B8">
        <w:t xml:space="preserve"> </w:t>
      </w:r>
      <w:r w:rsidR="00943325">
        <w:t>geologie, oceanografie en paleontologie.</w:t>
      </w:r>
      <w:r w:rsidR="00943325">
        <w:br/>
      </w:r>
      <w:proofErr w:type="spellStart"/>
      <w:r w:rsidR="00943325">
        <w:t>Wegner</w:t>
      </w:r>
      <w:proofErr w:type="spellEnd"/>
      <w:r w:rsidR="000853B8">
        <w:t xml:space="preserve"> geloofde echter</w:t>
      </w:r>
      <w:r w:rsidR="00943325">
        <w:t xml:space="preserve"> aanvankelijk niet dat de aarde ooit bestond uit één supercontinent, </w:t>
      </w:r>
      <w:r w:rsidR="000853B8">
        <w:t>tot h</w:t>
      </w:r>
      <w:r w:rsidR="00943325">
        <w:t>ij paleontologisch bewijs vond van een voormalige landbrug tussen Brazilië en Afrika</w:t>
      </w:r>
      <w:r w:rsidR="000853B8">
        <w:t>. Hij werkte zijn ideeën uit en</w:t>
      </w:r>
      <w:r w:rsidR="00943325">
        <w:t xml:space="preserve"> publiceerde</w:t>
      </w:r>
      <w:r w:rsidR="005D5C3B">
        <w:t xml:space="preserve"> ze</w:t>
      </w:r>
      <w:r w:rsidR="00943325">
        <w:t xml:space="preserve"> </w:t>
      </w:r>
      <w:r w:rsidR="000853B8">
        <w:t>in 1915</w:t>
      </w:r>
      <w:r w:rsidR="005D5C3B">
        <w:t xml:space="preserve"> in</w:t>
      </w:r>
      <w:r w:rsidR="000853B8">
        <w:t xml:space="preserve"> </w:t>
      </w:r>
      <w:r w:rsidR="00943325">
        <w:t xml:space="preserve">zijn boek </w:t>
      </w:r>
      <w:r w:rsidR="00943325">
        <w:rPr>
          <w:i/>
        </w:rPr>
        <w:t xml:space="preserve">De oorsprong van continenten en oceanen, </w:t>
      </w:r>
      <w:r w:rsidR="00943325">
        <w:t>waarin hij pleitte dat de aarde ooit bestond uit één supercontinent, Pangea, dat langzaam uit elkaar was gedreven</w:t>
      </w:r>
      <w:r w:rsidR="00943325">
        <w:rPr>
          <w:i/>
        </w:rPr>
        <w:t>.</w:t>
      </w:r>
      <w:r w:rsidR="007E6C72">
        <w:rPr>
          <w:i/>
        </w:rPr>
        <w:br/>
      </w:r>
      <w:r w:rsidR="007E6C72">
        <w:t>Hij onderbouwde dit door erop te wijzen dat er vaak dezelfde plant- en dierfossielen worden gevonden aan de kusten van de Atlantische oceaan.</w:t>
      </w:r>
    </w:p>
    <w:p w:rsidR="003815FB" w:rsidRDefault="000853B8" w:rsidP="006D3150">
      <w:r>
        <w:t>Dit idee, dat</w:t>
      </w:r>
      <w:r w:rsidR="0090719C">
        <w:t xml:space="preserve"> </w:t>
      </w:r>
      <w:r>
        <w:t>‘</w:t>
      </w:r>
      <w:proofErr w:type="spellStart"/>
      <w:r w:rsidR="0090719C">
        <w:t>continental</w:t>
      </w:r>
      <w:proofErr w:type="spellEnd"/>
      <w:r w:rsidR="0090719C">
        <w:t xml:space="preserve"> drift</w:t>
      </w:r>
      <w:r>
        <w:t>’ wordt genoemd,</w:t>
      </w:r>
      <w:r w:rsidR="00943325">
        <w:t xml:space="preserve"> leidde tot veel onrust in de wetenschappelijke wereld. Velen verwierpen zijn hypothese direct</w:t>
      </w:r>
      <w:r w:rsidR="007E6C72">
        <w:t xml:space="preserve"> op grond van </w:t>
      </w:r>
      <w:r w:rsidR="003815FB">
        <w:t xml:space="preserve">het ontbreken van doorslaggevend </w:t>
      </w:r>
      <w:r w:rsidR="007E6C72">
        <w:t xml:space="preserve">bewijs. </w:t>
      </w:r>
      <w:proofErr w:type="spellStart"/>
      <w:r w:rsidR="007E6C72">
        <w:t>Wegner</w:t>
      </w:r>
      <w:proofErr w:type="spellEnd"/>
      <w:r w:rsidR="007E6C72">
        <w:t xml:space="preserve"> kon namelijk niet verklaren welk drijvend mechanisme er achter de </w:t>
      </w:r>
      <w:proofErr w:type="spellStart"/>
      <w:r w:rsidR="007E6C72">
        <w:t>continental</w:t>
      </w:r>
      <w:proofErr w:type="spellEnd"/>
      <w:r w:rsidR="007E6C72">
        <w:t xml:space="preserve"> drift </w:t>
      </w:r>
      <w:r w:rsidR="0097000D">
        <w:t>zit</w:t>
      </w:r>
      <w:r w:rsidR="007E6C72">
        <w:t>.</w:t>
      </w:r>
      <w:r w:rsidR="0097000D">
        <w:t xml:space="preserve"> De aarde dijt immers niet uit.</w:t>
      </w:r>
      <w:r w:rsidR="003815FB">
        <w:t xml:space="preserve"> </w:t>
      </w:r>
      <w:r>
        <w:br/>
      </w:r>
      <w:r w:rsidR="003815FB">
        <w:t xml:space="preserve">Hij beschikte dus wel over de ingrediënten voor zijn theorie, maar de </w:t>
      </w:r>
      <w:proofErr w:type="spellStart"/>
      <w:r w:rsidR="003815FB">
        <w:t>goldilocks</w:t>
      </w:r>
      <w:proofErr w:type="spellEnd"/>
      <w:r w:rsidR="003815FB">
        <w:t xml:space="preserve"> </w:t>
      </w:r>
      <w:proofErr w:type="spellStart"/>
      <w:r w:rsidR="003815FB">
        <w:t>conditions</w:t>
      </w:r>
      <w:proofErr w:type="spellEnd"/>
      <w:r w:rsidR="003815FB">
        <w:t xml:space="preserve"> ontbraken.</w:t>
      </w:r>
    </w:p>
    <w:p w:rsidR="0097000D" w:rsidRDefault="0097000D" w:rsidP="006D3150">
      <w:r>
        <w:t xml:space="preserve">Bijna 30 jaar na </w:t>
      </w:r>
      <w:proofErr w:type="spellStart"/>
      <w:r>
        <w:t>Wegners</w:t>
      </w:r>
      <w:proofErr w:type="spellEnd"/>
      <w:r>
        <w:t xml:space="preserve"> dood, in 1959, kwam </w:t>
      </w:r>
      <w:r w:rsidR="000853B8">
        <w:t>er</w:t>
      </w:r>
      <w:r>
        <w:t xml:space="preserve"> bewijs voor zijn hypothese. Door middel van de net uitgevonden sonartechnologie was men in staat om</w:t>
      </w:r>
      <w:r w:rsidR="00AB2777">
        <w:t xml:space="preserve"> </w:t>
      </w:r>
      <w:proofErr w:type="spellStart"/>
      <w:r w:rsidR="00AB2777">
        <w:t>mid</w:t>
      </w:r>
      <w:proofErr w:type="spellEnd"/>
      <w:r w:rsidR="00AB2777">
        <w:t>-oceanische ruggen en daarmee</w:t>
      </w:r>
      <w:r>
        <w:t xml:space="preserve"> het fenomeen </w:t>
      </w:r>
      <w:proofErr w:type="spellStart"/>
      <w:r>
        <w:t>seafloor</w:t>
      </w:r>
      <w:proofErr w:type="spellEnd"/>
      <w:r>
        <w:t xml:space="preserve"> </w:t>
      </w:r>
      <w:proofErr w:type="spellStart"/>
      <w:r>
        <w:t>spreading</w:t>
      </w:r>
      <w:proofErr w:type="spellEnd"/>
      <w:r>
        <w:t xml:space="preserve"> te detecteren en </w:t>
      </w:r>
      <w:r w:rsidR="00AB2777">
        <w:t xml:space="preserve">te </w:t>
      </w:r>
      <w:r>
        <w:t>verklaren. In oceanen liggen diepe ‘scheuren’ in het aardoppervlak waar magma uit opwelt</w:t>
      </w:r>
      <w:r w:rsidR="003815FB">
        <w:t xml:space="preserve"> en</w:t>
      </w:r>
      <w:r w:rsidR="000853B8">
        <w:t xml:space="preserve"> vervolgens</w:t>
      </w:r>
      <w:r w:rsidR="003815FB">
        <w:t xml:space="preserve"> stolt</w:t>
      </w:r>
      <w:r>
        <w:t>. Dit bewijst dat de continenten niet vastliggen, maa</w:t>
      </w:r>
      <w:r w:rsidR="00AA7E6F">
        <w:t>r uit grote, bewegende platen bestaan.</w:t>
      </w:r>
      <w:r w:rsidR="00AA7E6F">
        <w:br/>
        <w:t xml:space="preserve">Het probleem van een uitdijende aarde was hiermee ook opgelost, want </w:t>
      </w:r>
      <w:r w:rsidR="005D5C3B">
        <w:t xml:space="preserve">men kon vanaf nu </w:t>
      </w:r>
      <w:r w:rsidR="00AA7E6F">
        <w:t>bew</w:t>
      </w:r>
      <w:r w:rsidR="005D5C3B">
        <w:t>ijzen</w:t>
      </w:r>
      <w:r w:rsidR="00AA7E6F">
        <w:t xml:space="preserve"> dat de platen </w:t>
      </w:r>
      <w:r w:rsidR="003815FB">
        <w:t xml:space="preserve">bij </w:t>
      </w:r>
      <w:proofErr w:type="spellStart"/>
      <w:r w:rsidR="003815FB">
        <w:t>mid</w:t>
      </w:r>
      <w:proofErr w:type="spellEnd"/>
      <w:r w:rsidR="003815FB">
        <w:t>-oceanische ruggen</w:t>
      </w:r>
      <w:r w:rsidR="00AA7E6F">
        <w:t xml:space="preserve"> aangroeien en op plekken waar ze onder een andere plaat duiken</w:t>
      </w:r>
      <w:r w:rsidR="005D5C3B">
        <w:t xml:space="preserve">, </w:t>
      </w:r>
      <w:r w:rsidR="00AA7E6F">
        <w:t>smelt</w:t>
      </w:r>
      <w:r w:rsidR="005D5C3B">
        <w:t>en en</w:t>
      </w:r>
      <w:r w:rsidR="00AA7E6F">
        <w:t xml:space="preserve"> verdwijnen.</w:t>
      </w:r>
    </w:p>
    <w:p w:rsidR="00AB2777" w:rsidRDefault="00AB2777" w:rsidP="00AB2777">
      <w:r>
        <w:t xml:space="preserve">Een </w:t>
      </w:r>
      <w:r w:rsidR="00AA7E6F">
        <w:t xml:space="preserve">paar jaar later gaf de </w:t>
      </w:r>
      <w:proofErr w:type="spellStart"/>
      <w:r w:rsidR="00AA7E6F">
        <w:t>Vine</w:t>
      </w:r>
      <w:proofErr w:type="spellEnd"/>
      <w:r w:rsidR="00AA7E6F">
        <w:t xml:space="preserve">-Matthews-Morleyhypothese nóg een argument voor </w:t>
      </w:r>
      <w:proofErr w:type="spellStart"/>
      <w:r w:rsidR="0090719C">
        <w:t>continental</w:t>
      </w:r>
      <w:proofErr w:type="spellEnd"/>
      <w:r w:rsidR="0090719C">
        <w:t xml:space="preserve"> drift</w:t>
      </w:r>
      <w:r w:rsidR="00AA7E6F">
        <w:t>.</w:t>
      </w:r>
      <w:r>
        <w:t xml:space="preserve"> </w:t>
      </w:r>
      <w:r>
        <w:t xml:space="preserve">Er werd ontdekt dat het magnetisch veld van de aarde </w:t>
      </w:r>
      <w:r w:rsidR="005D5C3B">
        <w:t xml:space="preserve">ongeveer </w:t>
      </w:r>
      <w:r w:rsidR="005D5C3B">
        <w:t>om de 450 000 jaar</w:t>
      </w:r>
      <w:r w:rsidR="005D5C3B">
        <w:t xml:space="preserve"> </w:t>
      </w:r>
      <w:r>
        <w:t>omkeert</w:t>
      </w:r>
      <w:r w:rsidR="005D5C3B">
        <w:t xml:space="preserve">. </w:t>
      </w:r>
      <w:r>
        <w:t>De</w:t>
      </w:r>
      <w:r w:rsidR="000853B8">
        <w:t xml:space="preserve"> </w:t>
      </w:r>
      <w:proofErr w:type="spellStart"/>
      <w:r w:rsidR="000853B8">
        <w:t>Vine</w:t>
      </w:r>
      <w:proofErr w:type="spellEnd"/>
      <w:r w:rsidR="000853B8">
        <w:t xml:space="preserve">-Matthews-Morleyhypothese </w:t>
      </w:r>
      <w:r w:rsidR="000853B8">
        <w:t xml:space="preserve">luidt </w:t>
      </w:r>
      <w:r>
        <w:t xml:space="preserve">als volgt: </w:t>
      </w:r>
      <w:r>
        <w:t xml:space="preserve">Als er constant nieuwe oceaanbodem wordt gecreëerd bij </w:t>
      </w:r>
      <w:proofErr w:type="spellStart"/>
      <w:r>
        <w:t>mid</w:t>
      </w:r>
      <w:proofErr w:type="spellEnd"/>
      <w:r>
        <w:t>-oceanische ruggen, zou het de afgelopen omkeringen van het magnetische veld moeten hebben geregistreerd.</w:t>
      </w:r>
      <w:r w:rsidR="00E54FB3">
        <w:t xml:space="preserve"> </w:t>
      </w:r>
      <w:r w:rsidR="00D440ED">
        <w:t>Deze veronderstelling kon worden aangenomen</w:t>
      </w:r>
      <w:r w:rsidR="005D5C3B">
        <w:t>;</w:t>
      </w:r>
      <w:r w:rsidR="00D440ED">
        <w:t xml:space="preserve"> </w:t>
      </w:r>
      <w:r w:rsidR="00E54FB3">
        <w:t>er</w:t>
      </w:r>
      <w:r w:rsidR="005D5C3B">
        <w:t xml:space="preserve"> is</w:t>
      </w:r>
      <w:r w:rsidR="00E54FB3">
        <w:t xml:space="preserve"> in de oceaanbodem </w:t>
      </w:r>
      <w:r w:rsidR="005D5C3B">
        <w:t xml:space="preserve">inderdaad </w:t>
      </w:r>
      <w:r w:rsidR="00E54FB3">
        <w:t>een patroon te vinden van</w:t>
      </w:r>
      <w:r w:rsidR="005D5C3B">
        <w:t xml:space="preserve"> stroken</w:t>
      </w:r>
      <w:r w:rsidR="00E54FB3">
        <w:t xml:space="preserve"> positief en negatief geladen deeltjes.</w:t>
      </w:r>
    </w:p>
    <w:p w:rsidR="0090719C" w:rsidRDefault="00AB2777" w:rsidP="00AB2777">
      <w:r>
        <w:t xml:space="preserve">Zoals we kunnen zien, heeft </w:t>
      </w:r>
      <w:proofErr w:type="spellStart"/>
      <w:r>
        <w:t>Wegners</w:t>
      </w:r>
      <w:proofErr w:type="spellEnd"/>
      <w:r>
        <w:t xml:space="preserve"> theorie heel wat </w:t>
      </w:r>
      <w:r w:rsidR="00D440ED">
        <w:t>teweeggebracht</w:t>
      </w:r>
      <w:r>
        <w:t xml:space="preserve">. Hoewel het idee van </w:t>
      </w:r>
      <w:proofErr w:type="spellStart"/>
      <w:r>
        <w:t>continental</w:t>
      </w:r>
      <w:proofErr w:type="spellEnd"/>
      <w:r>
        <w:t xml:space="preserve"> drift in eerste instantie niet meer dan een vaag idee leek dat was gebaseerd op amper meer dan intuïtie en logica, is het</w:t>
      </w:r>
      <w:r w:rsidR="00221121">
        <w:t xml:space="preserve"> in relatief korte tijd</w:t>
      </w:r>
      <w:r>
        <w:t xml:space="preserve"> uitgegroeid tot een algemeen geaccepteerd feit.</w:t>
      </w:r>
      <w:r w:rsidR="00221121">
        <w:t xml:space="preserve"> </w:t>
      </w:r>
      <w:r w:rsidR="00E54FB3">
        <w:br/>
      </w:r>
      <w:proofErr w:type="spellStart"/>
      <w:r w:rsidR="00221121">
        <w:t>Wegner</w:t>
      </w:r>
      <w:proofErr w:type="spellEnd"/>
      <w:r w:rsidR="00221121">
        <w:t xml:space="preserve"> beschikte over enig empirisch bewijs (de ingrediënten)</w:t>
      </w:r>
      <w:r w:rsidR="00D440ED">
        <w:t xml:space="preserve"> toen hij zijn ideeën voor het eerst verkondigde</w:t>
      </w:r>
      <w:r w:rsidR="00221121">
        <w:t xml:space="preserve">, maar niet voldoende om de wetenschap te overtuigen. Pas na </w:t>
      </w:r>
      <w:r w:rsidR="0090719C">
        <w:t xml:space="preserve">de ontdekking van </w:t>
      </w:r>
      <w:proofErr w:type="spellStart"/>
      <w:r w:rsidR="0090719C">
        <w:t>seafloor</w:t>
      </w:r>
      <w:proofErr w:type="spellEnd"/>
      <w:r w:rsidR="0090719C">
        <w:t xml:space="preserve"> </w:t>
      </w:r>
      <w:proofErr w:type="spellStart"/>
      <w:r w:rsidR="0090719C">
        <w:t>spreading</w:t>
      </w:r>
      <w:proofErr w:type="spellEnd"/>
      <w:r w:rsidR="0090719C">
        <w:t xml:space="preserve">, de drijvende kracht achter </w:t>
      </w:r>
      <w:proofErr w:type="spellStart"/>
      <w:r w:rsidR="0090719C">
        <w:t>continental</w:t>
      </w:r>
      <w:proofErr w:type="spellEnd"/>
      <w:r w:rsidR="0090719C">
        <w:t xml:space="preserve"> drift </w:t>
      </w:r>
      <w:r w:rsidR="00221121">
        <w:t>en de kennis van het veranderen van het magnetische veld, was de hypothese genoeg onderbouwd met empirische feiten</w:t>
      </w:r>
      <w:r w:rsidR="0090719C">
        <w:t xml:space="preserve"> </w:t>
      </w:r>
      <w:r w:rsidR="00221121">
        <w:t>om aangenomen te worden.</w:t>
      </w:r>
      <w:r w:rsidR="0090719C">
        <w:t xml:space="preserve"> We kunnen hieruit dus concluderen dat dit </w:t>
      </w:r>
      <w:proofErr w:type="spellStart"/>
      <w:r w:rsidR="0090719C">
        <w:t>goldilocks</w:t>
      </w:r>
      <w:proofErr w:type="spellEnd"/>
      <w:r w:rsidR="0090719C">
        <w:t xml:space="preserve"> </w:t>
      </w:r>
      <w:proofErr w:type="spellStart"/>
      <w:r w:rsidR="0090719C">
        <w:t>conditons</w:t>
      </w:r>
      <w:proofErr w:type="spellEnd"/>
      <w:r w:rsidR="0090719C">
        <w:t xml:space="preserve"> voor de algemene </w:t>
      </w:r>
      <w:r w:rsidR="005D5C3B">
        <w:t>acceptatie van</w:t>
      </w:r>
      <w:r w:rsidR="0090719C">
        <w:t xml:space="preserve"> </w:t>
      </w:r>
      <w:proofErr w:type="spellStart"/>
      <w:r w:rsidR="0090719C">
        <w:t>Wegners</w:t>
      </w:r>
      <w:proofErr w:type="spellEnd"/>
      <w:r w:rsidR="0090719C">
        <w:t xml:space="preserve"> theorie waren.</w:t>
      </w:r>
    </w:p>
    <w:p w:rsidR="00D440ED" w:rsidRDefault="00221121" w:rsidP="00AB2777">
      <w:r>
        <w:lastRenderedPageBreak/>
        <w:t xml:space="preserve">Doordat we nu weten van het bestaan van </w:t>
      </w:r>
      <w:proofErr w:type="spellStart"/>
      <w:r>
        <w:t>continental</w:t>
      </w:r>
      <w:proofErr w:type="spellEnd"/>
      <w:r>
        <w:t xml:space="preserve"> drift, heeft geologie een enorme sprong vooruit gemaakt. </w:t>
      </w:r>
      <w:r w:rsidR="0090719C">
        <w:t>V</w:t>
      </w:r>
      <w:r>
        <w:t>erschijnselen</w:t>
      </w:r>
      <w:r w:rsidR="0090719C">
        <w:t xml:space="preserve"> die voorheen als onverklaarbaar werden beschouwd, kunnen nu gemakkelijk </w:t>
      </w:r>
      <w:r w:rsidR="00D440ED">
        <w:t>uitgelegd</w:t>
      </w:r>
      <w:r w:rsidR="0090719C">
        <w:t xml:space="preserve"> worden,</w:t>
      </w:r>
      <w:r>
        <w:t xml:space="preserve"> </w:t>
      </w:r>
      <w:r w:rsidR="0090719C">
        <w:t>zo</w:t>
      </w:r>
      <w:r>
        <w:t>als aardbevingen en vulkanisme.</w:t>
      </w:r>
    </w:p>
    <w:p w:rsidR="00AB2777" w:rsidRDefault="00D440ED" w:rsidP="00AB2777">
      <w:proofErr w:type="spellStart"/>
      <w:r>
        <w:t>Wegners</w:t>
      </w:r>
      <w:proofErr w:type="spellEnd"/>
      <w:r w:rsidR="00E54FB3">
        <w:t xml:space="preserve"> hypothese zette andere wetenschappers aan het denken. Door een opeenstapeling, aanvulling en verwerping van verschillende hypotheses door de jaren heen (collectief leren), is men gekomen tot ons huidige paradigma.</w:t>
      </w:r>
    </w:p>
    <w:p w:rsidR="00D440ED" w:rsidRPr="00943325" w:rsidRDefault="00D440ED" w:rsidP="00AB2777">
      <w:r>
        <w:t xml:space="preserve">Maar </w:t>
      </w:r>
      <w:r w:rsidR="00126D7B">
        <w:t xml:space="preserve">als we Karl Popper moeten geloven, is </w:t>
      </w:r>
      <w:r>
        <w:t>alles waar tot het tegendeel is bewezen. Dus wie weet hoe we over vijftig jaar</w:t>
      </w:r>
      <w:r w:rsidR="00126D7B">
        <w:t xml:space="preserve"> </w:t>
      </w:r>
      <w:r w:rsidR="00126D7B">
        <w:t>denken</w:t>
      </w:r>
      <w:r>
        <w:t xml:space="preserve"> over </w:t>
      </w:r>
      <w:proofErr w:type="spellStart"/>
      <w:r>
        <w:t>continental</w:t>
      </w:r>
      <w:proofErr w:type="spellEnd"/>
      <w:r>
        <w:t xml:space="preserve"> drift?</w:t>
      </w:r>
      <w:bookmarkStart w:id="0" w:name="_GoBack"/>
      <w:bookmarkEnd w:id="0"/>
    </w:p>
    <w:sectPr w:rsidR="00D440ED" w:rsidRPr="0094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FE"/>
    <w:rsid w:val="00041EC1"/>
    <w:rsid w:val="000853B8"/>
    <w:rsid w:val="00126D7B"/>
    <w:rsid w:val="001803DC"/>
    <w:rsid w:val="00221121"/>
    <w:rsid w:val="003815FB"/>
    <w:rsid w:val="005D5C3B"/>
    <w:rsid w:val="006D3150"/>
    <w:rsid w:val="007E6C72"/>
    <w:rsid w:val="008117EB"/>
    <w:rsid w:val="0090719C"/>
    <w:rsid w:val="00943325"/>
    <w:rsid w:val="0097000D"/>
    <w:rsid w:val="00AA7E6F"/>
    <w:rsid w:val="00AB2777"/>
    <w:rsid w:val="00D440ED"/>
    <w:rsid w:val="00DC6BA5"/>
    <w:rsid w:val="00E54FB3"/>
    <w:rsid w:val="00EC5CFE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A3E0"/>
  <w15:chartTrackingRefBased/>
  <w15:docId w15:val="{C1AB95AF-BFE4-4C5B-825A-C07A4FB6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Annemijn Groeneveld</dc:creator>
  <cp:keywords/>
  <dc:description/>
  <cp:lastModifiedBy>Annemijn Groeneveld</cp:lastModifiedBy>
  <cp:revision>3</cp:revision>
  <dcterms:created xsi:type="dcterms:W3CDTF">2019-03-13T15:40:00Z</dcterms:created>
  <dcterms:modified xsi:type="dcterms:W3CDTF">2019-03-13T18:51:00Z</dcterms:modified>
</cp:coreProperties>
</file>