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A1702" w14:textId="77777777" w:rsidR="00B3602F" w:rsidRPr="00312D3A" w:rsidRDefault="00B3602F" w:rsidP="00B3602F">
      <w:pPr>
        <w:jc w:val="center"/>
        <w:rPr>
          <w:rFonts w:ascii="Arial" w:hAnsi="Arial" w:cs="Arial"/>
          <w:b/>
          <w:sz w:val="50"/>
          <w:szCs w:val="50"/>
        </w:rPr>
      </w:pPr>
      <w:r w:rsidRPr="00312D3A">
        <w:rPr>
          <w:rFonts w:ascii="Arial" w:hAnsi="Arial" w:cs="Arial"/>
          <w:b/>
          <w:sz w:val="50"/>
          <w:szCs w:val="50"/>
        </w:rPr>
        <w:t>Economie – H2 Samenvatting</w:t>
      </w:r>
    </w:p>
    <w:p w14:paraId="7F716AA2" w14:textId="77777777" w:rsidR="00A10E71" w:rsidRDefault="00A10E71" w:rsidP="00B360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Stel je haalt een 5 voor frans die 1 keer mee telt en een 8 die twee keer meetelt.</w:t>
      </w:r>
    </w:p>
    <w:p w14:paraId="4786A661" w14:textId="2E653F9C" w:rsidR="008E2DCA" w:rsidRDefault="00A10E71" w:rsidP="00B360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Het </w:t>
      </w:r>
      <w:r>
        <w:rPr>
          <w:rFonts w:ascii="Arial" w:hAnsi="Arial" w:cs="Arial"/>
          <w:b/>
          <w:sz w:val="28"/>
          <w:szCs w:val="28"/>
        </w:rPr>
        <w:t>ongewogen gemiddelde</w:t>
      </w:r>
      <w:r>
        <w:rPr>
          <w:rFonts w:ascii="Arial" w:hAnsi="Arial" w:cs="Arial"/>
          <w:sz w:val="28"/>
          <w:szCs w:val="28"/>
        </w:rPr>
        <w:t xml:space="preserve"> is dan: </w:t>
      </w:r>
      <w:r w:rsidR="007B4C13">
        <w:rPr>
          <w:rFonts w:ascii="Arial" w:hAnsi="Arial" w:cs="Arial"/>
          <w:sz w:val="28"/>
          <w:szCs w:val="28"/>
        </w:rPr>
        <w:t>6,5</w:t>
      </w:r>
      <w:r w:rsidR="008E2DCA">
        <w:rPr>
          <w:rFonts w:ascii="Arial" w:hAnsi="Arial" w:cs="Arial"/>
          <w:sz w:val="28"/>
          <w:szCs w:val="28"/>
        </w:rPr>
        <w:t xml:space="preserve"> (5 + 8, : 2 = 6,5)</w:t>
      </w:r>
    </w:p>
    <w:p w14:paraId="629FC22D" w14:textId="3CEF4BC9" w:rsidR="00A10E71" w:rsidRDefault="00A10E71" w:rsidP="00B360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Het </w:t>
      </w:r>
      <w:r>
        <w:rPr>
          <w:rFonts w:ascii="Arial" w:hAnsi="Arial" w:cs="Arial"/>
          <w:b/>
          <w:sz w:val="28"/>
          <w:szCs w:val="28"/>
        </w:rPr>
        <w:t xml:space="preserve">gewogen gemiddelde </w:t>
      </w:r>
      <w:r>
        <w:rPr>
          <w:rFonts w:ascii="Arial" w:hAnsi="Arial" w:cs="Arial"/>
          <w:sz w:val="28"/>
          <w:szCs w:val="28"/>
        </w:rPr>
        <w:t xml:space="preserve">is dan: </w:t>
      </w:r>
      <w:r w:rsidR="00B91AD7">
        <w:rPr>
          <w:rFonts w:ascii="Arial" w:hAnsi="Arial" w:cs="Arial"/>
          <w:sz w:val="28"/>
          <w:szCs w:val="28"/>
        </w:rPr>
        <w:t>7</w:t>
      </w:r>
      <w:r w:rsidR="00E4129C">
        <w:rPr>
          <w:rFonts w:ascii="Arial" w:hAnsi="Arial" w:cs="Arial"/>
          <w:sz w:val="28"/>
          <w:szCs w:val="28"/>
        </w:rPr>
        <w:t xml:space="preserve"> (5 + 8 + 8, : 3 = 7)</w:t>
      </w:r>
    </w:p>
    <w:p w14:paraId="433B39CF" w14:textId="3F41CA28" w:rsidR="00E4129C" w:rsidRDefault="00337E6C" w:rsidP="00B360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390552" wp14:editId="2D8B80C1">
            <wp:simplePos x="0" y="0"/>
            <wp:positionH relativeFrom="column">
              <wp:posOffset>4534535</wp:posOffset>
            </wp:positionH>
            <wp:positionV relativeFrom="paragraph">
              <wp:posOffset>188104</wp:posOffset>
            </wp:positionV>
            <wp:extent cx="1237615" cy="807085"/>
            <wp:effectExtent l="0" t="0" r="0" b="5715"/>
            <wp:wrapTight wrapText="bothSides">
              <wp:wrapPolygon edited="0">
                <wp:start x="0" y="0"/>
                <wp:lineTo x="0" y="21413"/>
                <wp:lineTo x="21279" y="21413"/>
                <wp:lineTo x="2127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1" t="27107" r="20635" b="28484"/>
                    <a:stretch/>
                  </pic:blipFill>
                  <pic:spPr bwMode="auto">
                    <a:xfrm>
                      <a:off x="0" y="0"/>
                      <a:ext cx="1237615" cy="80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B95C5" w14:textId="5D8DC74E" w:rsidR="00E4129C" w:rsidRPr="00F90FCC" w:rsidRDefault="00F90FCC" w:rsidP="00B360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Budgetaandeel</w:t>
      </w:r>
      <w:r>
        <w:rPr>
          <w:rFonts w:ascii="Arial" w:hAnsi="Arial" w:cs="Arial"/>
          <w:sz w:val="28"/>
          <w:szCs w:val="28"/>
        </w:rPr>
        <w:t>: Hoeveel procent van een budget waaraan word uitgegeven.</w:t>
      </w:r>
    </w:p>
    <w:p w14:paraId="1083E1DD" w14:textId="2AABE577" w:rsidR="00B91AD7" w:rsidRDefault="00B8308D" w:rsidP="00B360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96765C6" wp14:editId="431233EF">
            <wp:simplePos x="0" y="0"/>
            <wp:positionH relativeFrom="column">
              <wp:posOffset>2551205</wp:posOffset>
            </wp:positionH>
            <wp:positionV relativeFrom="paragraph">
              <wp:posOffset>127963</wp:posOffset>
            </wp:positionV>
            <wp:extent cx="1230343" cy="407405"/>
            <wp:effectExtent l="0" t="0" r="190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7" t="44889" r="32796" b="36676"/>
                    <a:stretch/>
                  </pic:blipFill>
                  <pic:spPr bwMode="auto">
                    <a:xfrm>
                      <a:off x="0" y="0"/>
                      <a:ext cx="1230343" cy="40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132AC" w14:textId="61DE2E7F" w:rsidR="00B91AD7" w:rsidRDefault="00EE1013" w:rsidP="00B360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Bereken een percentage door: </w:t>
      </w:r>
    </w:p>
    <w:p w14:paraId="1C499B86" w14:textId="6A727712" w:rsidR="00B8308D" w:rsidRDefault="00B8308D" w:rsidP="00B3602F">
      <w:pPr>
        <w:rPr>
          <w:rFonts w:ascii="Arial" w:hAnsi="Arial" w:cs="Arial"/>
          <w:sz w:val="28"/>
          <w:szCs w:val="28"/>
        </w:rPr>
      </w:pPr>
    </w:p>
    <w:p w14:paraId="640D06CC" w14:textId="444EEBA5" w:rsidR="00B8308D" w:rsidRDefault="00756E10" w:rsidP="00B360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3898C2D" wp14:editId="3F66E3D9">
            <wp:simplePos x="0" y="0"/>
            <wp:positionH relativeFrom="column">
              <wp:posOffset>3006060</wp:posOffset>
            </wp:positionH>
            <wp:positionV relativeFrom="paragraph">
              <wp:posOffset>37701</wp:posOffset>
            </wp:positionV>
            <wp:extent cx="544195" cy="1377950"/>
            <wp:effectExtent l="2223" t="0" r="4127" b="4128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58" t="41605" r="39893" b="32672"/>
                    <a:stretch/>
                  </pic:blipFill>
                  <pic:spPr bwMode="auto">
                    <a:xfrm rot="16200000">
                      <a:off x="0" y="0"/>
                      <a:ext cx="544195" cy="137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B9B">
        <w:rPr>
          <w:rFonts w:ascii="Arial" w:hAnsi="Arial" w:cs="Arial"/>
          <w:sz w:val="28"/>
          <w:szCs w:val="28"/>
        </w:rPr>
        <w:t xml:space="preserve">Bart besteed 15 euro aan games, dit is 30% van zijn zat geld. Wat is bart’s zakgeld in totaal: badrag </w:t>
      </w:r>
      <w:r w:rsidR="00E85480">
        <w:rPr>
          <w:rFonts w:ascii="Arial" w:hAnsi="Arial" w:cs="Arial"/>
          <w:sz w:val="28"/>
          <w:szCs w:val="28"/>
        </w:rPr>
        <w:t>: procent x 100</w:t>
      </w:r>
    </w:p>
    <w:p w14:paraId="1D10C8C7" w14:textId="27F3472C" w:rsidR="00E85480" w:rsidRDefault="00E85480" w:rsidP="00B3602F">
      <w:pPr>
        <w:rPr>
          <w:rFonts w:ascii="Arial" w:hAnsi="Arial" w:cs="Arial"/>
          <w:sz w:val="28"/>
          <w:szCs w:val="28"/>
        </w:rPr>
      </w:pPr>
    </w:p>
    <w:p w14:paraId="3AFE2466" w14:textId="0DB8D0F9" w:rsidR="00E85480" w:rsidRDefault="00636F69" w:rsidP="00B360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Hoe bereken je de verandering:</w:t>
      </w:r>
    </w:p>
    <w:p w14:paraId="06358CBE" w14:textId="4F6515E9" w:rsidR="000B630C" w:rsidRDefault="000B630C" w:rsidP="00B3602F">
      <w:pPr>
        <w:rPr>
          <w:rFonts w:ascii="Arial" w:hAnsi="Arial" w:cs="Arial"/>
          <w:sz w:val="28"/>
          <w:szCs w:val="28"/>
        </w:rPr>
      </w:pPr>
    </w:p>
    <w:p w14:paraId="74067105" w14:textId="26B14F40" w:rsidR="000B630C" w:rsidRDefault="000823A4" w:rsidP="00B360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Als je </w:t>
      </w:r>
      <w:r w:rsidR="00136CB3">
        <w:rPr>
          <w:rFonts w:ascii="Arial" w:hAnsi="Arial" w:cs="Arial"/>
          <w:sz w:val="28"/>
          <w:szCs w:val="28"/>
        </w:rPr>
        <w:t>21</w:t>
      </w:r>
      <w:r w:rsidR="00756E10">
        <w:rPr>
          <w:rFonts w:ascii="Arial" w:hAnsi="Arial" w:cs="Arial"/>
          <w:sz w:val="28"/>
          <w:szCs w:val="28"/>
        </w:rPr>
        <w:t>% btw over de verkoop prijs krijgt doe je:</w:t>
      </w:r>
    </w:p>
    <w:p w14:paraId="7B389724" w14:textId="33279C46" w:rsidR="00756E10" w:rsidRDefault="00136CB3" w:rsidP="00B360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‘de prijs’ : 121 = ‘getal’ x 21 = ‘antwoord’</w:t>
      </w:r>
    </w:p>
    <w:p w14:paraId="11A2F23A" w14:textId="33334D29" w:rsidR="00136CB3" w:rsidRDefault="00136CB3" w:rsidP="00B3602F">
      <w:pPr>
        <w:rPr>
          <w:rFonts w:ascii="Arial" w:hAnsi="Arial" w:cs="Arial"/>
          <w:sz w:val="28"/>
          <w:szCs w:val="28"/>
        </w:rPr>
      </w:pPr>
    </w:p>
    <w:p w14:paraId="5223F4EC" w14:textId="0AAE8D4F" w:rsidR="00136CB3" w:rsidRDefault="00B35C71" w:rsidP="00B360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zijn 3 soorten hoofd uitgaven:</w:t>
      </w:r>
    </w:p>
    <w:p w14:paraId="656FD66E" w14:textId="768CF377" w:rsidR="00B35C71" w:rsidRPr="00B35C71" w:rsidRDefault="00B35C71" w:rsidP="00B35C71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Huishoudgeld</w:t>
      </w:r>
    </w:p>
    <w:p w14:paraId="186524D4" w14:textId="6A0628F1" w:rsidR="00B35C71" w:rsidRDefault="00835060" w:rsidP="00B35C71">
      <w:pPr>
        <w:pStyle w:val="Lijstaline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Boodschappen, huisdieren, cadeaus, bloemen, meubels, </w:t>
      </w:r>
      <w:r w:rsidR="003059C0">
        <w:rPr>
          <w:rFonts w:ascii="Arial" w:hAnsi="Arial" w:cs="Arial"/>
          <w:sz w:val="28"/>
          <w:szCs w:val="28"/>
        </w:rPr>
        <w:t>uitgaan en veel meer.</w:t>
      </w:r>
    </w:p>
    <w:p w14:paraId="4683719D" w14:textId="49909C3A" w:rsidR="003059C0" w:rsidRPr="00835FF0" w:rsidRDefault="003059C0" w:rsidP="003059C0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5FF0">
        <w:rPr>
          <w:rFonts w:ascii="Arial" w:hAnsi="Arial" w:cs="Arial"/>
          <w:b/>
          <w:sz w:val="28"/>
          <w:szCs w:val="28"/>
        </w:rPr>
        <w:t>Vaste lasten</w:t>
      </w:r>
    </w:p>
    <w:p w14:paraId="4BC649A4" w14:textId="5C323A76" w:rsidR="003059C0" w:rsidRDefault="00F26CC0" w:rsidP="003059C0">
      <w:pPr>
        <w:pStyle w:val="Lijstaline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Huur, benzine, gas, elektriciteit, verzekering, </w:t>
      </w:r>
      <w:r w:rsidR="00CB15E0">
        <w:rPr>
          <w:rFonts w:ascii="Arial" w:hAnsi="Arial" w:cs="Arial"/>
          <w:sz w:val="28"/>
          <w:szCs w:val="28"/>
        </w:rPr>
        <w:t>vervoerskosten.</w:t>
      </w:r>
    </w:p>
    <w:p w14:paraId="0DF9AF9D" w14:textId="74BAF341" w:rsidR="00CB15E0" w:rsidRDefault="004458C4" w:rsidP="004458C4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Reserveringen</w:t>
      </w:r>
    </w:p>
    <w:p w14:paraId="43130C3C" w14:textId="1F2A3BAA" w:rsidR="004458C4" w:rsidRDefault="00A13B36" w:rsidP="004458C4">
      <w:pPr>
        <w:pStyle w:val="Lijstaline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Geld opzij leggen om iets groots te kopen: een nieuwe auto of nieuwe tv. Een soort sparen.</w:t>
      </w:r>
    </w:p>
    <w:p w14:paraId="1E932890" w14:textId="601F5B55" w:rsidR="00A13B36" w:rsidRDefault="00A13B36" w:rsidP="00A13B36">
      <w:pPr>
        <w:rPr>
          <w:rFonts w:ascii="Arial" w:hAnsi="Arial" w:cs="Arial"/>
          <w:sz w:val="28"/>
          <w:szCs w:val="28"/>
        </w:rPr>
      </w:pPr>
    </w:p>
    <w:p w14:paraId="2DFFB1C8" w14:textId="42C7DB57" w:rsidR="00A13B36" w:rsidRDefault="004907DF" w:rsidP="00A13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Om het makkelijker te maken om te zien wat je uit geeft kan je een </w:t>
      </w:r>
      <w:r>
        <w:rPr>
          <w:rFonts w:ascii="Arial" w:hAnsi="Arial" w:cs="Arial"/>
          <w:b/>
          <w:sz w:val="28"/>
          <w:szCs w:val="28"/>
        </w:rPr>
        <w:t>begroting</w:t>
      </w:r>
      <w:r>
        <w:rPr>
          <w:rFonts w:ascii="Arial" w:hAnsi="Arial" w:cs="Arial"/>
          <w:sz w:val="28"/>
          <w:szCs w:val="28"/>
        </w:rPr>
        <w:t xml:space="preserve"> maken. Dit is een schema waarin precies staat hoeveel geld je krijgt en hoeveel geld je uitgeeft. Als je een voor veel geld krijgt als uitgeeft heet dat een </w:t>
      </w:r>
      <w:r>
        <w:rPr>
          <w:rFonts w:ascii="Arial" w:hAnsi="Arial" w:cs="Arial"/>
          <w:b/>
          <w:sz w:val="28"/>
          <w:szCs w:val="28"/>
        </w:rPr>
        <w:t>sluitende begroting</w:t>
      </w:r>
      <w:r>
        <w:rPr>
          <w:rFonts w:ascii="Arial" w:hAnsi="Arial" w:cs="Arial"/>
          <w:sz w:val="28"/>
          <w:szCs w:val="28"/>
        </w:rPr>
        <w:t>.</w:t>
      </w:r>
    </w:p>
    <w:p w14:paraId="2632B3D2" w14:textId="1693FC99" w:rsidR="00D57D5B" w:rsidRPr="004907DF" w:rsidRDefault="00D57D5B" w:rsidP="00A13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maakt een begroting meestal voor een bepaald gebeure</w:t>
      </w:r>
      <w:r w:rsidR="00561C66">
        <w:rPr>
          <w:rFonts w:ascii="Arial" w:hAnsi="Arial" w:cs="Arial"/>
          <w:sz w:val="28"/>
          <w:szCs w:val="28"/>
        </w:rPr>
        <w:t>n: zoals een maand of een jaar.</w:t>
      </w:r>
      <w:bookmarkStart w:id="0" w:name="_GoBack"/>
      <w:bookmarkEnd w:id="0"/>
    </w:p>
    <w:sectPr w:rsidR="00D57D5B" w:rsidRPr="0049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943B1"/>
    <w:multiLevelType w:val="hybridMultilevel"/>
    <w:tmpl w:val="D99000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2F"/>
    <w:rsid w:val="000823A4"/>
    <w:rsid w:val="000B630C"/>
    <w:rsid w:val="00136CB3"/>
    <w:rsid w:val="001E2F65"/>
    <w:rsid w:val="003059C0"/>
    <w:rsid w:val="00312D3A"/>
    <w:rsid w:val="00337E6C"/>
    <w:rsid w:val="00430C62"/>
    <w:rsid w:val="004458C4"/>
    <w:rsid w:val="004907DF"/>
    <w:rsid w:val="00520367"/>
    <w:rsid w:val="00561C66"/>
    <w:rsid w:val="00580696"/>
    <w:rsid w:val="00636F69"/>
    <w:rsid w:val="00756E10"/>
    <w:rsid w:val="007B4C13"/>
    <w:rsid w:val="00835060"/>
    <w:rsid w:val="00835FF0"/>
    <w:rsid w:val="008E2DCA"/>
    <w:rsid w:val="00937B9B"/>
    <w:rsid w:val="009B3762"/>
    <w:rsid w:val="00A10E71"/>
    <w:rsid w:val="00A13B36"/>
    <w:rsid w:val="00B276A2"/>
    <w:rsid w:val="00B35C71"/>
    <w:rsid w:val="00B3602F"/>
    <w:rsid w:val="00B8308D"/>
    <w:rsid w:val="00B91AD7"/>
    <w:rsid w:val="00CB15E0"/>
    <w:rsid w:val="00D57D5B"/>
    <w:rsid w:val="00E4129C"/>
    <w:rsid w:val="00E85480"/>
    <w:rsid w:val="00EE1013"/>
    <w:rsid w:val="00F26CC0"/>
    <w:rsid w:val="00F5403E"/>
    <w:rsid w:val="00F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0425B"/>
  <w15:chartTrackingRefBased/>
  <w15:docId w15:val="{37EDD500-A745-ED42-80CE-B81EE849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 Boumeester</dc:creator>
  <cp:keywords/>
  <dc:description/>
  <cp:lastModifiedBy>Syb Boumeester</cp:lastModifiedBy>
  <cp:revision>35</cp:revision>
  <dcterms:created xsi:type="dcterms:W3CDTF">2017-11-11T15:21:00Z</dcterms:created>
  <dcterms:modified xsi:type="dcterms:W3CDTF">2017-11-11T16:21:00Z</dcterms:modified>
</cp:coreProperties>
</file>