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2830B" w14:textId="2FBCB966" w:rsidR="00956FA5" w:rsidRPr="00284172" w:rsidRDefault="00956FA5" w:rsidP="00284172">
      <w:pPr>
        <w:spacing w:line="0" w:lineRule="atLeast"/>
        <w:jc w:val="center"/>
        <w:rPr>
          <w:b/>
          <w:bCs/>
          <w:sz w:val="28"/>
          <w:szCs w:val="28"/>
        </w:rPr>
      </w:pPr>
      <w:r w:rsidRPr="00284172">
        <w:rPr>
          <w:b/>
          <w:bCs/>
          <w:sz w:val="28"/>
          <w:szCs w:val="28"/>
        </w:rPr>
        <w:t xml:space="preserve">Samenvatting Thema 1 </w:t>
      </w:r>
      <w:r w:rsidR="003D098A" w:rsidRPr="00284172">
        <w:rPr>
          <w:b/>
          <w:bCs/>
          <w:sz w:val="28"/>
          <w:szCs w:val="28"/>
        </w:rPr>
        <w:t>Verbranding en ademhaling</w:t>
      </w:r>
    </w:p>
    <w:p w14:paraId="0CBC6AFF" w14:textId="0D3A2CF9" w:rsidR="001C1080" w:rsidRPr="00056C20" w:rsidRDefault="001C1080" w:rsidP="00284172">
      <w:pPr>
        <w:spacing w:line="0" w:lineRule="atLeast"/>
        <w:jc w:val="both"/>
        <w:rPr>
          <w:rFonts w:cstheme="minorHAnsi"/>
          <w:b/>
          <w:bCs/>
        </w:rPr>
      </w:pPr>
      <w:r w:rsidRPr="00056C20">
        <w:rPr>
          <w:rFonts w:cstheme="minorHAnsi"/>
          <w:b/>
          <w:bCs/>
        </w:rPr>
        <w:t>Doelstelling 1:</w:t>
      </w:r>
    </w:p>
    <w:p w14:paraId="0BDC0AF3" w14:textId="1EBC6F34" w:rsidR="001C1080" w:rsidRPr="00056C20" w:rsidRDefault="003A7EA4" w:rsidP="00284172">
      <w:p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Je moet de verbranding bij een kaars kunne beschrijven. Ook moet je koolstofdioxide kunnen aantonen met een indicator.</w:t>
      </w:r>
    </w:p>
    <w:p w14:paraId="3E02D6C3" w14:textId="7C5C72E0" w:rsidR="003A7EA4" w:rsidRPr="00056C20" w:rsidRDefault="0003019C" w:rsidP="00284172">
      <w:pPr>
        <w:pStyle w:val="Lijstalinea"/>
        <w:numPr>
          <w:ilvl w:val="0"/>
          <w:numId w:val="4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Brandstof: de stof die verbrandt.</w:t>
      </w:r>
    </w:p>
    <w:p w14:paraId="01AFF690" w14:textId="7780FA6C" w:rsidR="0003019C" w:rsidRPr="00056C20" w:rsidRDefault="0003019C" w:rsidP="00284172">
      <w:pPr>
        <w:pStyle w:val="Lijstalinea"/>
        <w:numPr>
          <w:ilvl w:val="0"/>
          <w:numId w:val="4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Verbrandingsproducten: de stoffen die ontstaan bij een verbranding.</w:t>
      </w:r>
    </w:p>
    <w:p w14:paraId="2A13EC89" w14:textId="2E0531E2" w:rsidR="0003019C" w:rsidRPr="00056C20" w:rsidRDefault="0003019C" w:rsidP="00284172">
      <w:pPr>
        <w:pStyle w:val="Lijstalinea"/>
        <w:numPr>
          <w:ilvl w:val="0"/>
          <w:numId w:val="4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 xml:space="preserve">Bij verbranding komt energie vrij. </w:t>
      </w:r>
    </w:p>
    <w:p w14:paraId="649E5715" w14:textId="1B044C39" w:rsidR="0045060B" w:rsidRPr="00056C20" w:rsidRDefault="0045060B" w:rsidP="00284172">
      <w:pPr>
        <w:pStyle w:val="Lijstalinea"/>
        <w:numPr>
          <w:ilvl w:val="0"/>
          <w:numId w:val="4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4989FA" wp14:editId="5DF6F8CE">
                <wp:simplePos x="0" y="0"/>
                <wp:positionH relativeFrom="column">
                  <wp:posOffset>-204470</wp:posOffset>
                </wp:positionH>
                <wp:positionV relativeFrom="paragraph">
                  <wp:posOffset>267335</wp:posOffset>
                </wp:positionV>
                <wp:extent cx="6486525" cy="466725"/>
                <wp:effectExtent l="0" t="0" r="28575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466725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5FC26" w14:textId="77777777" w:rsidR="0045060B" w:rsidRPr="0045060B" w:rsidRDefault="0045060B" w:rsidP="0045060B">
                            <w:pPr>
                              <w:pStyle w:val="Lijstalinea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060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Kaarsvet + zuurstof -&gt; water + koolstofdioxide + energie </w:t>
                            </w:r>
                          </w:p>
                          <w:p w14:paraId="5B4A9D27" w14:textId="7E9707E7" w:rsidR="0045060B" w:rsidRPr="0045060B" w:rsidRDefault="0045060B" w:rsidP="0045060B">
                            <w:pPr>
                              <w:pStyle w:val="Lijstalinea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060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(brandstof)</w:t>
                            </w:r>
                            <w:r w:rsidRPr="0045060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45060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(verbrandingsproducten)     licht + warmte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989F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16.1pt;margin-top:21.05pt;width:510.75pt;height:3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" fillcolor="#f99">
                <v:textbox>
                  <w:txbxContent>
                    <w:p w14:paraId="0755FC26" w14:textId="77777777" w:rsidR="0045060B" w:rsidRPr="0045060B" w:rsidRDefault="0045060B" w:rsidP="0045060B">
                      <w:pPr>
                        <w:pStyle w:val="Lijstalinea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5060B">
                        <w:rPr>
                          <w:b/>
                          <w:bCs/>
                          <w:sz w:val="24"/>
                          <w:szCs w:val="24"/>
                        </w:rPr>
                        <w:t xml:space="preserve">Kaarsvet + zuurstof -&gt; water + koolstofdioxide + energie </w:t>
                      </w:r>
                    </w:p>
                    <w:p w14:paraId="5B4A9D27" w14:textId="7E9707E7" w:rsidR="0045060B" w:rsidRPr="0045060B" w:rsidRDefault="0045060B" w:rsidP="0045060B">
                      <w:pPr>
                        <w:pStyle w:val="Lijstalinea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5060B">
                        <w:rPr>
                          <w:b/>
                          <w:bCs/>
                          <w:sz w:val="24"/>
                          <w:szCs w:val="24"/>
                        </w:rPr>
                        <w:t>(brandstof)</w:t>
                      </w:r>
                      <w:r w:rsidRPr="0045060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45060B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 xml:space="preserve">(verbrandingsproducten)     licht + warmte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019C" w:rsidRPr="00056C20">
        <w:rPr>
          <w:rFonts w:cstheme="minorHAnsi"/>
        </w:rPr>
        <w:t>Verbranding bij een kaars</w:t>
      </w:r>
      <w:r w:rsidRPr="00056C20">
        <w:rPr>
          <w:rFonts w:cstheme="minorHAnsi"/>
        </w:rPr>
        <w:t>.</w:t>
      </w:r>
    </w:p>
    <w:p w14:paraId="22D976CA" w14:textId="5E410068" w:rsidR="0045060B" w:rsidRPr="00056C20" w:rsidRDefault="0069263E" w:rsidP="00284172">
      <w:pPr>
        <w:pStyle w:val="Lijstalinea"/>
        <w:numPr>
          <w:ilvl w:val="0"/>
          <w:numId w:val="11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 xml:space="preserve">Energie komt vrij in de vorm van licht en warmte. </w:t>
      </w:r>
    </w:p>
    <w:p w14:paraId="7EB972B0" w14:textId="6B3F1B8B" w:rsidR="0069263E" w:rsidRPr="00056C20" w:rsidRDefault="0069263E" w:rsidP="00284172">
      <w:pPr>
        <w:pStyle w:val="Lijstalinea"/>
        <w:numPr>
          <w:ilvl w:val="0"/>
          <w:numId w:val="12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Een indicator is een stof waarmee je een andere stof kunt aantonen</w:t>
      </w:r>
    </w:p>
    <w:p w14:paraId="6F1088CC" w14:textId="73DE0B97" w:rsidR="0069263E" w:rsidRPr="00056C20" w:rsidRDefault="00131533" w:rsidP="00284172">
      <w:pPr>
        <w:pStyle w:val="Lijstalinea"/>
        <w:numPr>
          <w:ilvl w:val="0"/>
          <w:numId w:val="11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Helder kalkwater is een indicator voor koolstofdioxide. Het wordt troebel als er koolstoofdioxide bij komt.</w:t>
      </w:r>
    </w:p>
    <w:p w14:paraId="286F9A97" w14:textId="4E2BF1FD" w:rsidR="00131533" w:rsidRPr="00056C20" w:rsidRDefault="00131533" w:rsidP="00284172">
      <w:p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  <w:b/>
          <w:bCs/>
        </w:rPr>
        <w:t xml:space="preserve">Doelstelling 2: </w:t>
      </w:r>
    </w:p>
    <w:p w14:paraId="06EF5F5D" w14:textId="4148731A" w:rsidR="00131533" w:rsidRPr="00056C20" w:rsidRDefault="00A11773" w:rsidP="00284172">
      <w:p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Je moet de verschillen tussen ingeademde lucht en uitgeademde lucht kunnen noemen.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535AA" w:rsidRPr="00056C20" w14:paraId="20131B63" w14:textId="77777777" w:rsidTr="00CB05E2">
        <w:tc>
          <w:tcPr>
            <w:tcW w:w="4531" w:type="dxa"/>
          </w:tcPr>
          <w:p w14:paraId="715025CA" w14:textId="5F40C6E0" w:rsidR="008535AA" w:rsidRPr="00056C20" w:rsidRDefault="008535AA" w:rsidP="00284172">
            <w:pPr>
              <w:spacing w:line="0" w:lineRule="atLeast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  <w:b/>
                <w:bCs/>
              </w:rPr>
              <w:t>Ingeademde lucht</w:t>
            </w:r>
          </w:p>
        </w:tc>
        <w:tc>
          <w:tcPr>
            <w:tcW w:w="4531" w:type="dxa"/>
          </w:tcPr>
          <w:p w14:paraId="2AC69A1D" w14:textId="223EC87F" w:rsidR="008535AA" w:rsidRPr="00056C20" w:rsidRDefault="002635FA" w:rsidP="00284172">
            <w:pPr>
              <w:spacing w:line="0" w:lineRule="atLeast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  <w:b/>
                <w:bCs/>
              </w:rPr>
              <w:t>Uitgeademde lucht</w:t>
            </w:r>
          </w:p>
        </w:tc>
      </w:tr>
      <w:tr w:rsidR="008535AA" w:rsidRPr="00056C20" w14:paraId="5A525924" w14:textId="77777777" w:rsidTr="00CB05E2">
        <w:tc>
          <w:tcPr>
            <w:tcW w:w="4531" w:type="dxa"/>
          </w:tcPr>
          <w:p w14:paraId="180E5812" w14:textId="47CD069D" w:rsidR="008535AA" w:rsidRPr="00056C20" w:rsidRDefault="008535AA" w:rsidP="00284172">
            <w:pPr>
              <w:spacing w:line="0" w:lineRule="atLeast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>- Bevat veel zuurstof</w:t>
            </w:r>
          </w:p>
        </w:tc>
        <w:tc>
          <w:tcPr>
            <w:tcW w:w="4531" w:type="dxa"/>
          </w:tcPr>
          <w:p w14:paraId="7955595E" w14:textId="4C3AC8E2" w:rsidR="008535AA" w:rsidRPr="00056C20" w:rsidRDefault="002635FA" w:rsidP="00284172">
            <w:pPr>
              <w:spacing w:line="0" w:lineRule="atLeast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>- Bevat weinig zuurstof</w:t>
            </w:r>
          </w:p>
        </w:tc>
      </w:tr>
      <w:tr w:rsidR="008535AA" w:rsidRPr="00056C20" w14:paraId="0F658317" w14:textId="77777777" w:rsidTr="00CB05E2">
        <w:tc>
          <w:tcPr>
            <w:tcW w:w="4531" w:type="dxa"/>
          </w:tcPr>
          <w:p w14:paraId="2432ACCC" w14:textId="7A52316D" w:rsidR="008535AA" w:rsidRPr="00056C20" w:rsidRDefault="008535AA" w:rsidP="00284172">
            <w:pPr>
              <w:spacing w:line="0" w:lineRule="atLeast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>- Bevat weinig koolstofdioxide</w:t>
            </w:r>
          </w:p>
        </w:tc>
        <w:tc>
          <w:tcPr>
            <w:tcW w:w="4531" w:type="dxa"/>
          </w:tcPr>
          <w:p w14:paraId="471BC51B" w14:textId="2E2679B4" w:rsidR="008535AA" w:rsidRPr="00056C20" w:rsidRDefault="002635FA" w:rsidP="00284172">
            <w:pPr>
              <w:spacing w:line="0" w:lineRule="atLeast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 xml:space="preserve">- </w:t>
            </w:r>
            <w:r w:rsidR="0014398E" w:rsidRPr="00056C20">
              <w:rPr>
                <w:rFonts w:cstheme="minorHAnsi"/>
              </w:rPr>
              <w:t>Bevat veel koolstofdioxide</w:t>
            </w:r>
          </w:p>
        </w:tc>
      </w:tr>
      <w:tr w:rsidR="008535AA" w:rsidRPr="00056C20" w14:paraId="1E283E81" w14:textId="77777777" w:rsidTr="00CB05E2">
        <w:tc>
          <w:tcPr>
            <w:tcW w:w="4531" w:type="dxa"/>
          </w:tcPr>
          <w:p w14:paraId="4462BA82" w14:textId="7AB08CC4" w:rsidR="008535AA" w:rsidRPr="00056C20" w:rsidRDefault="008535AA" w:rsidP="00284172">
            <w:pPr>
              <w:spacing w:line="0" w:lineRule="atLeast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 xml:space="preserve">- </w:t>
            </w:r>
            <w:r w:rsidR="002635FA" w:rsidRPr="00056C20">
              <w:rPr>
                <w:rFonts w:cstheme="minorHAnsi"/>
              </w:rPr>
              <w:t>Bevat weinig waterdamp</w:t>
            </w:r>
          </w:p>
        </w:tc>
        <w:tc>
          <w:tcPr>
            <w:tcW w:w="4531" w:type="dxa"/>
          </w:tcPr>
          <w:p w14:paraId="1A99ED10" w14:textId="6087E9D3" w:rsidR="008535AA" w:rsidRPr="00056C20" w:rsidRDefault="0014398E" w:rsidP="00284172">
            <w:pPr>
              <w:spacing w:line="0" w:lineRule="atLeast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>- Bevat veel waterdamp</w:t>
            </w:r>
          </w:p>
        </w:tc>
      </w:tr>
    </w:tbl>
    <w:tbl>
      <w:tblPr>
        <w:tblStyle w:val="Tabelraster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2780"/>
        <w:gridCol w:w="2781"/>
        <w:gridCol w:w="2781"/>
      </w:tblGrid>
      <w:tr w:rsidR="00284172" w:rsidRPr="00056C20" w14:paraId="2105A7FD" w14:textId="77777777" w:rsidTr="00284172">
        <w:tc>
          <w:tcPr>
            <w:tcW w:w="2780" w:type="dxa"/>
            <w:shd w:val="clear" w:color="auto" w:fill="006666"/>
          </w:tcPr>
          <w:p w14:paraId="4928F6A5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  <w:b/>
                <w:bCs/>
                <w:color w:val="FFFFFF" w:themeColor="background1"/>
              </w:rPr>
            </w:pPr>
          </w:p>
        </w:tc>
        <w:tc>
          <w:tcPr>
            <w:tcW w:w="2781" w:type="dxa"/>
            <w:shd w:val="clear" w:color="auto" w:fill="006666"/>
          </w:tcPr>
          <w:p w14:paraId="438AF527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  <w:b/>
                <w:bCs/>
                <w:color w:val="FFFFFF" w:themeColor="background1"/>
              </w:rPr>
            </w:pPr>
            <w:r w:rsidRPr="00056C20">
              <w:rPr>
                <w:rFonts w:cstheme="minorHAnsi"/>
                <w:b/>
                <w:bCs/>
                <w:color w:val="FFFFFF" w:themeColor="background1"/>
              </w:rPr>
              <w:t>Ingeademde lucht</w:t>
            </w:r>
          </w:p>
        </w:tc>
        <w:tc>
          <w:tcPr>
            <w:tcW w:w="2781" w:type="dxa"/>
            <w:shd w:val="clear" w:color="auto" w:fill="006666"/>
          </w:tcPr>
          <w:p w14:paraId="44EBB182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  <w:b/>
                <w:bCs/>
                <w:color w:val="FFFFFF" w:themeColor="background1"/>
              </w:rPr>
            </w:pPr>
            <w:r w:rsidRPr="00056C20">
              <w:rPr>
                <w:rFonts w:cstheme="minorHAnsi"/>
                <w:b/>
                <w:bCs/>
                <w:color w:val="FFFFFF" w:themeColor="background1"/>
              </w:rPr>
              <w:t>Uitgeademde lucht</w:t>
            </w:r>
          </w:p>
        </w:tc>
      </w:tr>
      <w:tr w:rsidR="00284172" w:rsidRPr="00056C20" w14:paraId="4864EBBA" w14:textId="77777777" w:rsidTr="00284172">
        <w:tc>
          <w:tcPr>
            <w:tcW w:w="2780" w:type="dxa"/>
          </w:tcPr>
          <w:p w14:paraId="710A4DA1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 xml:space="preserve">Stikstof </w:t>
            </w:r>
          </w:p>
        </w:tc>
        <w:tc>
          <w:tcPr>
            <w:tcW w:w="2781" w:type="dxa"/>
          </w:tcPr>
          <w:p w14:paraId="33510696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>78%</w:t>
            </w:r>
          </w:p>
        </w:tc>
        <w:tc>
          <w:tcPr>
            <w:tcW w:w="2781" w:type="dxa"/>
          </w:tcPr>
          <w:p w14:paraId="46766DF3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 xml:space="preserve">78% </w:t>
            </w:r>
          </w:p>
        </w:tc>
      </w:tr>
      <w:tr w:rsidR="00284172" w:rsidRPr="00056C20" w14:paraId="5EE7F325" w14:textId="77777777" w:rsidTr="00284172">
        <w:tc>
          <w:tcPr>
            <w:tcW w:w="2780" w:type="dxa"/>
          </w:tcPr>
          <w:p w14:paraId="62B4205A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 xml:space="preserve">Zuurstof </w:t>
            </w:r>
          </w:p>
        </w:tc>
        <w:tc>
          <w:tcPr>
            <w:tcW w:w="2781" w:type="dxa"/>
          </w:tcPr>
          <w:p w14:paraId="3349F81C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 xml:space="preserve">21% </w:t>
            </w:r>
          </w:p>
        </w:tc>
        <w:tc>
          <w:tcPr>
            <w:tcW w:w="2781" w:type="dxa"/>
          </w:tcPr>
          <w:p w14:paraId="37C014BA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>16%</w:t>
            </w:r>
          </w:p>
        </w:tc>
      </w:tr>
      <w:tr w:rsidR="00284172" w:rsidRPr="00056C20" w14:paraId="203C2EDF" w14:textId="77777777" w:rsidTr="00284172">
        <w:tc>
          <w:tcPr>
            <w:tcW w:w="2780" w:type="dxa"/>
          </w:tcPr>
          <w:p w14:paraId="0367A88A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>Edelgassen</w:t>
            </w:r>
          </w:p>
        </w:tc>
        <w:tc>
          <w:tcPr>
            <w:tcW w:w="2781" w:type="dxa"/>
          </w:tcPr>
          <w:p w14:paraId="3AB95E4C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>1%</w:t>
            </w:r>
          </w:p>
        </w:tc>
        <w:tc>
          <w:tcPr>
            <w:tcW w:w="2781" w:type="dxa"/>
          </w:tcPr>
          <w:p w14:paraId="74634ADE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>1%</w:t>
            </w:r>
          </w:p>
        </w:tc>
      </w:tr>
      <w:tr w:rsidR="00284172" w:rsidRPr="00056C20" w14:paraId="29246190" w14:textId="77777777" w:rsidTr="00284172">
        <w:tc>
          <w:tcPr>
            <w:tcW w:w="2780" w:type="dxa"/>
          </w:tcPr>
          <w:p w14:paraId="3FDEDD2E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>Koolstofdioxide</w:t>
            </w:r>
          </w:p>
        </w:tc>
        <w:tc>
          <w:tcPr>
            <w:tcW w:w="2781" w:type="dxa"/>
          </w:tcPr>
          <w:p w14:paraId="63D80214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>0,04%</w:t>
            </w:r>
          </w:p>
        </w:tc>
        <w:tc>
          <w:tcPr>
            <w:tcW w:w="2781" w:type="dxa"/>
          </w:tcPr>
          <w:p w14:paraId="70D4A755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>5%</w:t>
            </w:r>
          </w:p>
        </w:tc>
      </w:tr>
      <w:tr w:rsidR="00284172" w:rsidRPr="00056C20" w14:paraId="216A497C" w14:textId="77777777" w:rsidTr="00284172">
        <w:tc>
          <w:tcPr>
            <w:tcW w:w="2780" w:type="dxa"/>
          </w:tcPr>
          <w:p w14:paraId="73BFAA8D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>Waterdamp</w:t>
            </w:r>
          </w:p>
        </w:tc>
        <w:tc>
          <w:tcPr>
            <w:tcW w:w="2781" w:type="dxa"/>
          </w:tcPr>
          <w:p w14:paraId="1AFEC9E1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>Weinig</w:t>
            </w:r>
          </w:p>
        </w:tc>
        <w:tc>
          <w:tcPr>
            <w:tcW w:w="2781" w:type="dxa"/>
          </w:tcPr>
          <w:p w14:paraId="3B936A85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>Veel</w:t>
            </w:r>
          </w:p>
        </w:tc>
      </w:tr>
      <w:tr w:rsidR="00284172" w:rsidRPr="00056C20" w14:paraId="09495F09" w14:textId="77777777" w:rsidTr="00284172">
        <w:tc>
          <w:tcPr>
            <w:tcW w:w="2780" w:type="dxa"/>
          </w:tcPr>
          <w:p w14:paraId="0591D35F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>Temperatuur</w:t>
            </w:r>
          </w:p>
        </w:tc>
        <w:tc>
          <w:tcPr>
            <w:tcW w:w="2781" w:type="dxa"/>
          </w:tcPr>
          <w:p w14:paraId="46669544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 xml:space="preserve">Laag </w:t>
            </w:r>
          </w:p>
        </w:tc>
        <w:tc>
          <w:tcPr>
            <w:tcW w:w="2781" w:type="dxa"/>
          </w:tcPr>
          <w:p w14:paraId="68791C8E" w14:textId="77777777" w:rsidR="00284172" w:rsidRPr="00056C20" w:rsidRDefault="00284172" w:rsidP="00284172">
            <w:pPr>
              <w:pStyle w:val="Lijstalinea"/>
              <w:spacing w:line="0" w:lineRule="atLeast"/>
              <w:ind w:left="0"/>
              <w:jc w:val="both"/>
              <w:rPr>
                <w:rFonts w:cstheme="minorHAnsi"/>
              </w:rPr>
            </w:pPr>
            <w:r w:rsidRPr="00056C20">
              <w:rPr>
                <w:rFonts w:cstheme="minorHAnsi"/>
              </w:rPr>
              <w:t xml:space="preserve">Hoog </w:t>
            </w:r>
          </w:p>
        </w:tc>
      </w:tr>
    </w:tbl>
    <w:p w14:paraId="37860E12" w14:textId="61DB1521" w:rsidR="00A11773" w:rsidRPr="00056C20" w:rsidRDefault="00A11773" w:rsidP="00284172">
      <w:pPr>
        <w:spacing w:line="0" w:lineRule="atLeast"/>
        <w:jc w:val="both"/>
        <w:rPr>
          <w:rFonts w:cstheme="minorHAnsi"/>
        </w:rPr>
      </w:pPr>
    </w:p>
    <w:p w14:paraId="20701E3B" w14:textId="77777777" w:rsidR="004B5928" w:rsidRPr="00056C20" w:rsidRDefault="004B5928" w:rsidP="00284172">
      <w:pPr>
        <w:pStyle w:val="Lijstalinea"/>
        <w:spacing w:line="0" w:lineRule="atLeast"/>
        <w:jc w:val="both"/>
        <w:rPr>
          <w:rFonts w:cstheme="minorHAnsi"/>
        </w:rPr>
      </w:pPr>
    </w:p>
    <w:p w14:paraId="1DA0FC8B" w14:textId="77777777" w:rsidR="00B77BD4" w:rsidRPr="00056C20" w:rsidRDefault="00B77BD4" w:rsidP="00284172">
      <w:pPr>
        <w:pStyle w:val="Lijstalinea"/>
        <w:spacing w:line="0" w:lineRule="atLeast"/>
        <w:jc w:val="both"/>
        <w:rPr>
          <w:rFonts w:cstheme="minorHAnsi"/>
        </w:rPr>
      </w:pPr>
    </w:p>
    <w:p w14:paraId="1CAEEAE5" w14:textId="47F00316" w:rsidR="00056C20" w:rsidRPr="00056C20" w:rsidRDefault="000650AE" w:rsidP="00284172">
      <w:pPr>
        <w:pStyle w:val="Lijstalinea"/>
        <w:numPr>
          <w:ilvl w:val="0"/>
          <w:numId w:val="12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Ingeademde lucht bevat evenveel stikstof en evenveel edelgassen als uitgeademde lucht.</w:t>
      </w:r>
    </w:p>
    <w:p w14:paraId="45C32A7F" w14:textId="1D9B4CE5" w:rsidR="00B77BD4" w:rsidRPr="00056C20" w:rsidRDefault="00B77BD4" w:rsidP="00284172">
      <w:pPr>
        <w:spacing w:line="0" w:lineRule="atLeast"/>
        <w:jc w:val="both"/>
        <w:rPr>
          <w:rFonts w:cstheme="minorHAnsi"/>
          <w:b/>
          <w:bCs/>
        </w:rPr>
      </w:pPr>
      <w:r w:rsidRPr="00056C20">
        <w:rPr>
          <w:rFonts w:cstheme="minorHAnsi"/>
          <w:b/>
          <w:bCs/>
        </w:rPr>
        <w:t>Doelstelling 3:</w:t>
      </w:r>
    </w:p>
    <w:p w14:paraId="5AD6CB30" w14:textId="7640F54B" w:rsidR="00056C20" w:rsidRDefault="00056C20" w:rsidP="00284172">
      <w:p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267292" wp14:editId="6329D22B">
                <wp:simplePos x="0" y="0"/>
                <wp:positionH relativeFrom="column">
                  <wp:posOffset>-366395</wp:posOffset>
                </wp:positionH>
                <wp:positionV relativeFrom="paragraph">
                  <wp:posOffset>294640</wp:posOffset>
                </wp:positionV>
                <wp:extent cx="6486525" cy="666750"/>
                <wp:effectExtent l="0" t="0" r="28575" b="1905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666750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AD1A5" w14:textId="6D6F5925" w:rsidR="00322F03" w:rsidRPr="0045060B" w:rsidRDefault="00322F03" w:rsidP="00322F03">
                            <w:pPr>
                              <w:pStyle w:val="Lijstalinea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Glucose</w:t>
                            </w:r>
                            <w:r w:rsidRPr="0045060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+ zuurstof -&gt; water + koolstofdioxide + energie </w:t>
                            </w:r>
                          </w:p>
                          <w:p w14:paraId="571E4A5C" w14:textId="3A2C87C0" w:rsidR="0001459F" w:rsidRDefault="0001459F" w:rsidP="00322F03">
                            <w:pPr>
                              <w:pStyle w:val="Lijstalinea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Suiker                            </w:t>
                            </w:r>
                            <w:r w:rsidRPr="0045060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(verbrandingsproducten)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beweging </w:t>
                            </w:r>
                            <w:r w:rsidRPr="0045060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+ warmte</w:t>
                            </w:r>
                          </w:p>
                          <w:p w14:paraId="051987D4" w14:textId="6FCDC8CD" w:rsidR="00322F03" w:rsidRPr="0045060B" w:rsidRDefault="00322F03" w:rsidP="00322F03">
                            <w:pPr>
                              <w:pStyle w:val="Lijstalinea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060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(brandstof</w:t>
                            </w:r>
                            <w:r w:rsidR="0001459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)                 </w:t>
                            </w:r>
                            <w:r w:rsidRPr="0045060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67292" id="_x0000_s1027" type="#_x0000_t202" style="position:absolute;left:0;text-align:left;margin-left:-28.85pt;margin-top:23.2pt;width:510.75pt;height:5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" fillcolor="#f99">
                <v:textbox>
                  <w:txbxContent>
                    <w:p w14:paraId="470AD1A5" w14:textId="6D6F5925" w:rsidR="00322F03" w:rsidRPr="0045060B" w:rsidRDefault="00322F03" w:rsidP="00322F03">
                      <w:pPr>
                        <w:pStyle w:val="Lijstalinea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Glucose</w:t>
                      </w:r>
                      <w:r w:rsidRPr="0045060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+ zuurstof -&gt; water + koolstofdioxide + energie </w:t>
                      </w:r>
                    </w:p>
                    <w:p w14:paraId="571E4A5C" w14:textId="3A2C87C0" w:rsidR="0001459F" w:rsidRDefault="0001459F" w:rsidP="00322F03">
                      <w:pPr>
                        <w:pStyle w:val="Lijstalinea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Suiker                            </w:t>
                      </w:r>
                      <w:r w:rsidRPr="0045060B">
                        <w:rPr>
                          <w:b/>
                          <w:bCs/>
                          <w:sz w:val="24"/>
                          <w:szCs w:val="24"/>
                        </w:rPr>
                        <w:t xml:space="preserve">(verbrandingsproducten)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beweging </w:t>
                      </w:r>
                      <w:r w:rsidRPr="0045060B">
                        <w:rPr>
                          <w:b/>
                          <w:bCs/>
                          <w:sz w:val="24"/>
                          <w:szCs w:val="24"/>
                        </w:rPr>
                        <w:t>+ warmte</w:t>
                      </w:r>
                    </w:p>
                    <w:p w14:paraId="051987D4" w14:textId="6FCDC8CD" w:rsidR="00322F03" w:rsidRPr="0045060B" w:rsidRDefault="00322F03" w:rsidP="00322F03">
                      <w:pPr>
                        <w:pStyle w:val="Lijstalinea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5060B">
                        <w:rPr>
                          <w:b/>
                          <w:bCs/>
                          <w:sz w:val="24"/>
                          <w:szCs w:val="24"/>
                        </w:rPr>
                        <w:t>(brandstof</w:t>
                      </w:r>
                      <w:r w:rsidR="0001459F">
                        <w:rPr>
                          <w:b/>
                          <w:bCs/>
                          <w:sz w:val="24"/>
                          <w:szCs w:val="24"/>
                        </w:rPr>
                        <w:t xml:space="preserve">)                 </w:t>
                      </w:r>
                      <w:r w:rsidRPr="0045060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BD4" w:rsidRPr="00056C20">
        <w:rPr>
          <w:rFonts w:cstheme="minorHAnsi"/>
        </w:rPr>
        <w:t xml:space="preserve">Je moet </w:t>
      </w:r>
      <w:r w:rsidR="00B9382A" w:rsidRPr="00056C20">
        <w:rPr>
          <w:rFonts w:cstheme="minorHAnsi"/>
        </w:rPr>
        <w:t xml:space="preserve">de verbranding in je lichaam kunnen beschrijven. </w:t>
      </w:r>
    </w:p>
    <w:p w14:paraId="13CCC46A" w14:textId="7EA353E7" w:rsidR="00BA37A5" w:rsidRPr="00056C20" w:rsidRDefault="00322F03" w:rsidP="00284172">
      <w:pPr>
        <w:pStyle w:val="Lijstalinea"/>
        <w:numPr>
          <w:ilvl w:val="0"/>
          <w:numId w:val="12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Verbranding in je lichaam:</w:t>
      </w:r>
    </w:p>
    <w:p w14:paraId="52374C9B" w14:textId="66A1DEB4" w:rsidR="00AB2A91" w:rsidRPr="00056C20" w:rsidRDefault="00AB2A91" w:rsidP="00284172">
      <w:pPr>
        <w:pStyle w:val="Lijstalinea"/>
        <w:numPr>
          <w:ilvl w:val="0"/>
          <w:numId w:val="11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Verbranding vindt plaats in elke cel.</w:t>
      </w:r>
    </w:p>
    <w:p w14:paraId="6AE9958D" w14:textId="6E9DECAF" w:rsidR="00AB2A91" w:rsidRPr="00056C20" w:rsidRDefault="00AB2A91" w:rsidP="00284172">
      <w:pPr>
        <w:pStyle w:val="Lijstalinea"/>
        <w:numPr>
          <w:ilvl w:val="0"/>
          <w:numId w:val="11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Verbranding vindt voortdurend plaats: dag en nacht.</w:t>
      </w:r>
    </w:p>
    <w:p w14:paraId="123913DE" w14:textId="6BE82C1C" w:rsidR="00284172" w:rsidRPr="00284172" w:rsidRDefault="00AB2A91" w:rsidP="00284172">
      <w:pPr>
        <w:pStyle w:val="Lijstalinea"/>
        <w:numPr>
          <w:ilvl w:val="0"/>
          <w:numId w:val="11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 xml:space="preserve">De energie die vrijkomt, </w:t>
      </w:r>
      <w:r w:rsidR="00203990" w:rsidRPr="00056C20">
        <w:rPr>
          <w:rFonts w:cstheme="minorHAnsi"/>
        </w:rPr>
        <w:t>wordt bijvoorbeeld gebruikt om te bewegen en om je lichaamstemperatuur te handhaven.</w:t>
      </w:r>
    </w:p>
    <w:p w14:paraId="3C5E62EB" w14:textId="2B0FA4FC" w:rsidR="00203990" w:rsidRPr="00056C20" w:rsidRDefault="00203990" w:rsidP="00284172">
      <w:pPr>
        <w:pStyle w:val="Lijstalinea"/>
        <w:numPr>
          <w:ilvl w:val="0"/>
          <w:numId w:val="12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Bij een toename van lichamelijke inspanning is meer energie nodig en neemt de verbranding toe.</w:t>
      </w:r>
    </w:p>
    <w:p w14:paraId="3B4844C7" w14:textId="1BD2C7B1" w:rsidR="00203990" w:rsidRPr="00056C20" w:rsidRDefault="009B287D" w:rsidP="00284172">
      <w:pPr>
        <w:pStyle w:val="Lijstalinea"/>
        <w:numPr>
          <w:ilvl w:val="0"/>
          <w:numId w:val="11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De ademhaling gaat sneller: er wordt meer zuurstof opgenomen.</w:t>
      </w:r>
    </w:p>
    <w:p w14:paraId="004385FB" w14:textId="5C59DFF3" w:rsidR="009B287D" w:rsidRPr="00056C20" w:rsidRDefault="009B287D" w:rsidP="00284172">
      <w:pPr>
        <w:pStyle w:val="Lijstalinea"/>
        <w:numPr>
          <w:ilvl w:val="0"/>
          <w:numId w:val="11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 xml:space="preserve">Organen werken harder. </w:t>
      </w:r>
    </w:p>
    <w:p w14:paraId="27F5528F" w14:textId="57BAC70B" w:rsidR="00284172" w:rsidRPr="00284172" w:rsidRDefault="009B287D" w:rsidP="00284172">
      <w:pPr>
        <w:pStyle w:val="Lijstalinea"/>
        <w:numPr>
          <w:ilvl w:val="0"/>
          <w:numId w:val="11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Het hart klopt sneller: er wordt meer brandstof en zuurstof</w:t>
      </w:r>
      <w:r w:rsidR="0070203E" w:rsidRPr="00056C20">
        <w:rPr>
          <w:rFonts w:cstheme="minorHAnsi"/>
        </w:rPr>
        <w:t xml:space="preserve"> de cellen </w:t>
      </w:r>
      <w:r w:rsidR="00F115EA" w:rsidRPr="00056C20">
        <w:rPr>
          <w:rFonts w:cstheme="minorHAnsi"/>
        </w:rPr>
        <w:t>toegevoerd</w:t>
      </w:r>
      <w:r w:rsidR="0070203E" w:rsidRPr="00056C20">
        <w:rPr>
          <w:rFonts w:cstheme="minorHAnsi"/>
        </w:rPr>
        <w:t xml:space="preserve"> en er worden meer verbrandingsproducten van d</w:t>
      </w:r>
      <w:r w:rsidR="00F115EA" w:rsidRPr="00056C20">
        <w:rPr>
          <w:rFonts w:cstheme="minorHAnsi"/>
        </w:rPr>
        <w:t>e cellen afgevoerd.</w:t>
      </w:r>
      <w:r w:rsidR="001B777E" w:rsidRPr="00056C20">
        <w:rPr>
          <w:rFonts w:cstheme="minorHAnsi"/>
        </w:rPr>
        <w:t xml:space="preserve"> </w:t>
      </w:r>
    </w:p>
    <w:p w14:paraId="0F12E7AB" w14:textId="1B5506DF" w:rsidR="000324E2" w:rsidRPr="00056C20" w:rsidRDefault="000324E2" w:rsidP="00284172">
      <w:pPr>
        <w:spacing w:line="0" w:lineRule="atLeast"/>
        <w:jc w:val="both"/>
        <w:rPr>
          <w:rFonts w:cstheme="minorHAnsi"/>
          <w:b/>
          <w:bCs/>
        </w:rPr>
      </w:pPr>
      <w:r w:rsidRPr="00056C20">
        <w:rPr>
          <w:rFonts w:cstheme="minorHAnsi"/>
          <w:b/>
          <w:bCs/>
        </w:rPr>
        <w:t>Doelstelling 4:</w:t>
      </w:r>
    </w:p>
    <w:p w14:paraId="77CE5954" w14:textId="34B0481B" w:rsidR="00AA7F29" w:rsidRPr="00056C20" w:rsidRDefault="000324E2" w:rsidP="00284172">
      <w:p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 xml:space="preserve">Je moet de delen </w:t>
      </w:r>
      <w:r w:rsidR="00E824CB" w:rsidRPr="00056C20">
        <w:rPr>
          <w:rFonts w:cstheme="minorHAnsi"/>
        </w:rPr>
        <w:t>van het ademhalingsstelsel</w:t>
      </w:r>
      <w:r w:rsidR="00AA7F29" w:rsidRPr="00056C20">
        <w:rPr>
          <w:rFonts w:cstheme="minorHAnsi"/>
        </w:rPr>
        <w:t xml:space="preserve"> kunnen noemen met hun functies en kenmerken.</w:t>
      </w:r>
    </w:p>
    <w:p w14:paraId="54EAD047" w14:textId="77777777" w:rsidR="00284172" w:rsidRDefault="00284172" w:rsidP="00284172">
      <w:pPr>
        <w:pStyle w:val="Lijstalinea"/>
        <w:spacing w:line="0" w:lineRule="atLeast"/>
        <w:jc w:val="both"/>
        <w:rPr>
          <w:rFonts w:cstheme="minorHAnsi"/>
        </w:rPr>
      </w:pPr>
    </w:p>
    <w:p w14:paraId="273A10C0" w14:textId="77777777" w:rsidR="00284172" w:rsidRDefault="00284172" w:rsidP="00284172">
      <w:pPr>
        <w:pStyle w:val="Lijstalinea"/>
        <w:spacing w:line="0" w:lineRule="atLeast"/>
        <w:jc w:val="both"/>
        <w:rPr>
          <w:rFonts w:cstheme="minorHAnsi"/>
        </w:rPr>
      </w:pPr>
    </w:p>
    <w:p w14:paraId="69CB03FB" w14:textId="4F450E15" w:rsidR="00BD3407" w:rsidRPr="00056C20" w:rsidRDefault="00BD3407" w:rsidP="00284172">
      <w:pPr>
        <w:pStyle w:val="Lijstalinea"/>
        <w:numPr>
          <w:ilvl w:val="0"/>
          <w:numId w:val="12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lastRenderedPageBreak/>
        <w:t xml:space="preserve">Neusholte. </w:t>
      </w:r>
    </w:p>
    <w:p w14:paraId="32DE381C" w14:textId="5441E807" w:rsidR="00BD3407" w:rsidRPr="00056C20" w:rsidRDefault="00FD532C" w:rsidP="00284172">
      <w:pPr>
        <w:pStyle w:val="Lijstalinea"/>
        <w:numPr>
          <w:ilvl w:val="0"/>
          <w:numId w:val="14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 xml:space="preserve">Neusharen houden grote stofdeeltjes tegen. </w:t>
      </w:r>
    </w:p>
    <w:p w14:paraId="7F6F314D" w14:textId="27B9A2CA" w:rsidR="00FD532C" w:rsidRPr="00056C20" w:rsidRDefault="00FD532C" w:rsidP="00284172">
      <w:pPr>
        <w:pStyle w:val="Lijstalinea"/>
        <w:numPr>
          <w:ilvl w:val="0"/>
          <w:numId w:val="14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De neusholte is bekleed</w:t>
      </w:r>
      <w:r w:rsidR="00E64545" w:rsidRPr="00056C20">
        <w:rPr>
          <w:rFonts w:cstheme="minorHAnsi"/>
        </w:rPr>
        <w:t xml:space="preserve"> met neusslijmvlies (met slijm producerende cellen </w:t>
      </w:r>
      <w:r w:rsidR="00425281" w:rsidRPr="00056C20">
        <w:rPr>
          <w:rFonts w:cstheme="minorHAnsi"/>
        </w:rPr>
        <w:t xml:space="preserve">en trilhaarcellen. </w:t>
      </w:r>
    </w:p>
    <w:p w14:paraId="17A6E2D2" w14:textId="0F25C8AD" w:rsidR="00425281" w:rsidRPr="00056C20" w:rsidRDefault="00425281" w:rsidP="00284172">
      <w:pPr>
        <w:pStyle w:val="Lijstalinea"/>
        <w:numPr>
          <w:ilvl w:val="0"/>
          <w:numId w:val="14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Functie slijm: hieraan blijven kleine stofdeeltjes en ziekteverwekkers kleven</w:t>
      </w:r>
      <w:r w:rsidR="00B63BF4" w:rsidRPr="00056C20">
        <w:rPr>
          <w:rFonts w:cstheme="minorHAnsi"/>
        </w:rPr>
        <w:t>.</w:t>
      </w:r>
    </w:p>
    <w:p w14:paraId="379052D0" w14:textId="0DDCA548" w:rsidR="00B63BF4" w:rsidRPr="00056C20" w:rsidRDefault="00B63BF4" w:rsidP="00284172">
      <w:pPr>
        <w:pStyle w:val="Lijstalinea"/>
        <w:numPr>
          <w:ilvl w:val="0"/>
          <w:numId w:val="14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Functie trilharen: verplaatsen van het slijm naar de keelholte.</w:t>
      </w:r>
    </w:p>
    <w:p w14:paraId="64BD74D9" w14:textId="113F7F8F" w:rsidR="00B63BF4" w:rsidRPr="00056C20" w:rsidRDefault="00B63BF4" w:rsidP="00284172">
      <w:pPr>
        <w:pStyle w:val="Lijstalinea"/>
        <w:numPr>
          <w:ilvl w:val="0"/>
          <w:numId w:val="14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Het reukzintuig keurt de binnenstromende lucht.</w:t>
      </w:r>
    </w:p>
    <w:p w14:paraId="4C0D49AB" w14:textId="49DF6E17" w:rsidR="00B63BF4" w:rsidRPr="00056C20" w:rsidRDefault="00B63BF4" w:rsidP="00284172">
      <w:pPr>
        <w:pStyle w:val="Lijstalinea"/>
        <w:numPr>
          <w:ilvl w:val="0"/>
          <w:numId w:val="12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Mondholte.</w:t>
      </w:r>
    </w:p>
    <w:p w14:paraId="1B8F4412" w14:textId="6DFC744A" w:rsidR="00B63BF4" w:rsidRPr="00056C20" w:rsidRDefault="00B63BF4" w:rsidP="00284172">
      <w:pPr>
        <w:pStyle w:val="Lijstalinea"/>
        <w:numPr>
          <w:ilvl w:val="0"/>
          <w:numId w:val="12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Keelholte: hierin bevinden zich de huig en het strotklepje open.</w:t>
      </w:r>
    </w:p>
    <w:p w14:paraId="09061B78" w14:textId="20A7A00D" w:rsidR="00B63BF4" w:rsidRPr="00056C20" w:rsidRDefault="006205BA" w:rsidP="00284172">
      <w:pPr>
        <w:pStyle w:val="Lijstalinea"/>
        <w:numPr>
          <w:ilvl w:val="0"/>
          <w:numId w:val="14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Bij het ademhalen staan de huig en het strotklepje open.</w:t>
      </w:r>
    </w:p>
    <w:p w14:paraId="59B3E285" w14:textId="06BBA9B2" w:rsidR="006205BA" w:rsidRPr="00056C20" w:rsidRDefault="008C497D" w:rsidP="00284172">
      <w:pPr>
        <w:pStyle w:val="Lijstalinea"/>
        <w:numPr>
          <w:ilvl w:val="0"/>
          <w:numId w:val="14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Bij het slikken sluit de huig de neusholte af en het strotklepje sluit de luchtpijp af.</w:t>
      </w:r>
    </w:p>
    <w:p w14:paraId="651DA9F8" w14:textId="1698B616" w:rsidR="008C497D" w:rsidRPr="00056C20" w:rsidRDefault="008C497D" w:rsidP="00284172">
      <w:pPr>
        <w:pStyle w:val="Lijstalinea"/>
        <w:numPr>
          <w:ilvl w:val="0"/>
          <w:numId w:val="14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Verslikken: tijdens het slikken staan de huig en het strotklepje open, waardoor voedsel of drank in de neus en in de longen kan komen.</w:t>
      </w:r>
    </w:p>
    <w:p w14:paraId="7B8E17FF" w14:textId="3AEE46B7" w:rsidR="008C497D" w:rsidRPr="00056C20" w:rsidRDefault="00C948C1" w:rsidP="00284172">
      <w:pPr>
        <w:pStyle w:val="Lijstalinea"/>
        <w:numPr>
          <w:ilvl w:val="0"/>
          <w:numId w:val="15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 xml:space="preserve">Strottenhoofd: </w:t>
      </w:r>
      <w:r w:rsidR="002840AB" w:rsidRPr="00056C20">
        <w:rPr>
          <w:rFonts w:cstheme="minorHAnsi"/>
        </w:rPr>
        <w:t>hierin bevinden zich de stembanden.</w:t>
      </w:r>
    </w:p>
    <w:p w14:paraId="4804BE77" w14:textId="6A321FD8" w:rsidR="002840AB" w:rsidRPr="00056C20" w:rsidRDefault="002840AB" w:rsidP="00284172">
      <w:pPr>
        <w:pStyle w:val="Lijstalinea"/>
        <w:numPr>
          <w:ilvl w:val="0"/>
          <w:numId w:val="15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Luchtpijp.</w:t>
      </w:r>
    </w:p>
    <w:p w14:paraId="1FFC9A8E" w14:textId="03A68B8D" w:rsidR="002840AB" w:rsidRPr="00056C20" w:rsidRDefault="002840AB" w:rsidP="00284172">
      <w:pPr>
        <w:pStyle w:val="Lijstalinea"/>
        <w:numPr>
          <w:ilvl w:val="0"/>
          <w:numId w:val="18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De wanden zijn bekleed met slijmvlies.</w:t>
      </w:r>
    </w:p>
    <w:p w14:paraId="27446588" w14:textId="2E11A516" w:rsidR="002840AB" w:rsidRPr="00056C20" w:rsidRDefault="002840AB" w:rsidP="00284172">
      <w:pPr>
        <w:pStyle w:val="Lijstalinea"/>
        <w:numPr>
          <w:ilvl w:val="0"/>
          <w:numId w:val="18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 xml:space="preserve">De wand is verstevigd door hoefijzervormige kraakbeenringen. Functie: openhouden van de luchtpijp. </w:t>
      </w:r>
    </w:p>
    <w:p w14:paraId="6CCA204F" w14:textId="77777777" w:rsidR="002840AB" w:rsidRPr="00056C20" w:rsidRDefault="002840AB" w:rsidP="00284172">
      <w:pPr>
        <w:pStyle w:val="Lijstalinea"/>
        <w:spacing w:line="0" w:lineRule="atLeast"/>
        <w:jc w:val="both"/>
        <w:rPr>
          <w:rFonts w:cstheme="minorHAnsi"/>
        </w:rPr>
      </w:pPr>
    </w:p>
    <w:p w14:paraId="75F70332" w14:textId="0D6813BE" w:rsidR="002840AB" w:rsidRPr="00056C20" w:rsidRDefault="002840AB" w:rsidP="00284172">
      <w:pPr>
        <w:pStyle w:val="Lijstalinea"/>
        <w:numPr>
          <w:ilvl w:val="0"/>
          <w:numId w:val="19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 xml:space="preserve">Bronchiën: vertakkingen van de luchtpijp. </w:t>
      </w:r>
    </w:p>
    <w:p w14:paraId="1D4F7C81" w14:textId="5857489B" w:rsidR="002840AB" w:rsidRPr="00056C20" w:rsidRDefault="002840AB" w:rsidP="00284172">
      <w:pPr>
        <w:pStyle w:val="Lijstalinea"/>
        <w:numPr>
          <w:ilvl w:val="0"/>
          <w:numId w:val="20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De wanden zijn bekleed met slijmvlies.</w:t>
      </w:r>
    </w:p>
    <w:p w14:paraId="27894238" w14:textId="62E95B89" w:rsidR="002840AB" w:rsidRPr="00056C20" w:rsidRDefault="002840AB" w:rsidP="00284172">
      <w:pPr>
        <w:pStyle w:val="Lijstalinea"/>
        <w:numPr>
          <w:ilvl w:val="0"/>
          <w:numId w:val="20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 xml:space="preserve">De wand bevat kraakbeenringen. </w:t>
      </w:r>
    </w:p>
    <w:p w14:paraId="41588993" w14:textId="4DB739BE" w:rsidR="002840AB" w:rsidRPr="00056C20" w:rsidRDefault="002840AB" w:rsidP="00284172">
      <w:pPr>
        <w:pStyle w:val="Lijstalinea"/>
        <w:numPr>
          <w:ilvl w:val="0"/>
          <w:numId w:val="20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De bronchiën vertakken zich in steeds kleinere buisjes. De wanden van de kleinste vertakkingen bevatten spiertjes.</w:t>
      </w:r>
    </w:p>
    <w:p w14:paraId="2C9D14E6" w14:textId="0FA7EABE" w:rsidR="00056C20" w:rsidRPr="00284172" w:rsidRDefault="00DA2B9A" w:rsidP="00284172">
      <w:pPr>
        <w:pStyle w:val="Lijstalinea"/>
        <w:numPr>
          <w:ilvl w:val="0"/>
          <w:numId w:val="19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 xml:space="preserve">Longblaasjes. </w:t>
      </w:r>
    </w:p>
    <w:p w14:paraId="7DF66568" w14:textId="13512FA2" w:rsidR="00DA2B9A" w:rsidRPr="00056C20" w:rsidRDefault="00DA2B9A" w:rsidP="00284172">
      <w:pPr>
        <w:spacing w:line="0" w:lineRule="atLeast"/>
        <w:jc w:val="both"/>
        <w:rPr>
          <w:rFonts w:cstheme="minorHAnsi"/>
          <w:b/>
          <w:bCs/>
        </w:rPr>
      </w:pPr>
      <w:r w:rsidRPr="00056C20">
        <w:rPr>
          <w:rFonts w:cstheme="minorHAnsi"/>
          <w:b/>
          <w:bCs/>
        </w:rPr>
        <w:t>Doelstelling 5:</w:t>
      </w:r>
    </w:p>
    <w:p w14:paraId="58E1F7A7" w14:textId="4133C4F9" w:rsidR="00DA2B9A" w:rsidRPr="00056C20" w:rsidRDefault="00DA2B9A" w:rsidP="00284172">
      <w:p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Je moet kunnen uitleggen dat neusademhaling gezonder is dan mondademhaling.</w:t>
      </w:r>
    </w:p>
    <w:p w14:paraId="7A185F58" w14:textId="1599092F" w:rsidR="00DA2B9A" w:rsidRPr="00056C20" w:rsidRDefault="00DA2B9A" w:rsidP="00284172">
      <w:pPr>
        <w:pStyle w:val="Lijstalinea"/>
        <w:numPr>
          <w:ilvl w:val="0"/>
          <w:numId w:val="19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Neusademhaling is gezonder dan mondademhaling, omdat de binnenstromende lucht:</w:t>
      </w:r>
    </w:p>
    <w:p w14:paraId="2B0216E2" w14:textId="3E5257D9" w:rsidR="00DA2B9A" w:rsidRPr="00056C20" w:rsidRDefault="00DA2B9A" w:rsidP="00284172">
      <w:pPr>
        <w:pStyle w:val="Lijstalinea"/>
        <w:numPr>
          <w:ilvl w:val="0"/>
          <w:numId w:val="21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 xml:space="preserve">Door het bloed in de bloedvaten van het neusslijmvlies wordt verwarmd; </w:t>
      </w:r>
    </w:p>
    <w:p w14:paraId="7800F4DF" w14:textId="3C1C700E" w:rsidR="00DA2B9A" w:rsidRPr="00056C20" w:rsidRDefault="00DA2B9A" w:rsidP="00284172">
      <w:pPr>
        <w:pStyle w:val="Lijstalinea"/>
        <w:numPr>
          <w:ilvl w:val="0"/>
          <w:numId w:val="21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Door de neusharen en het neusslijmvlies wordt gezuiverd van stofdeeltjes en ziekteverwekkers;</w:t>
      </w:r>
    </w:p>
    <w:p w14:paraId="7DBACC5C" w14:textId="4A5E0E95" w:rsidR="00DA2B9A" w:rsidRPr="00056C20" w:rsidRDefault="00DA2B9A" w:rsidP="00284172">
      <w:pPr>
        <w:pStyle w:val="Lijstalinea"/>
        <w:numPr>
          <w:ilvl w:val="0"/>
          <w:numId w:val="21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 xml:space="preserve">Door het neusslijmvlies vochtig wordt gemaakt; </w:t>
      </w:r>
    </w:p>
    <w:p w14:paraId="4695DC88" w14:textId="5D6D53B9" w:rsidR="00284172" w:rsidRPr="00284172" w:rsidRDefault="00DA2B9A" w:rsidP="00284172">
      <w:pPr>
        <w:pStyle w:val="Lijstalinea"/>
        <w:numPr>
          <w:ilvl w:val="0"/>
          <w:numId w:val="21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Door het reukzintuig wordt gekeurd.</w:t>
      </w:r>
    </w:p>
    <w:p w14:paraId="19FB9539" w14:textId="5BDCF452" w:rsidR="00DA2B9A" w:rsidRPr="00056C20" w:rsidRDefault="00DA2B9A" w:rsidP="00284172">
      <w:p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  <w:b/>
          <w:bCs/>
        </w:rPr>
        <w:t>Doelstelling 6:</w:t>
      </w:r>
    </w:p>
    <w:p w14:paraId="64F7153E" w14:textId="57F77D96" w:rsidR="00DA2B9A" w:rsidRPr="00056C20" w:rsidRDefault="00DA2B9A" w:rsidP="00284172">
      <w:p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 xml:space="preserve">Je moet kunnen beschrijven hoe in de longen gaswisseling plaatsvindt. </w:t>
      </w:r>
    </w:p>
    <w:p w14:paraId="4C99CF9D" w14:textId="242194E5" w:rsidR="00DA2B9A" w:rsidRPr="00056C20" w:rsidRDefault="00DA2B9A" w:rsidP="00284172">
      <w:pPr>
        <w:pStyle w:val="Lijstalinea"/>
        <w:numPr>
          <w:ilvl w:val="0"/>
          <w:numId w:val="19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In de longblaasjes vindt gaswisseling plaats:</w:t>
      </w:r>
    </w:p>
    <w:p w14:paraId="3759C7EB" w14:textId="6D064270" w:rsidR="00DA2B9A" w:rsidRPr="00056C20" w:rsidRDefault="00DA2B9A" w:rsidP="00284172">
      <w:pPr>
        <w:pStyle w:val="Lijstalinea"/>
        <w:numPr>
          <w:ilvl w:val="0"/>
          <w:numId w:val="22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 xml:space="preserve">Zuurstof wordt vanuit de lucht in de longblaasjes opgenomen in het bloed in de longhaarvaten. </w:t>
      </w:r>
    </w:p>
    <w:p w14:paraId="242FB88D" w14:textId="33E0DB2E" w:rsidR="00DA2B9A" w:rsidRPr="00056C20" w:rsidRDefault="00DA2B9A" w:rsidP="00284172">
      <w:pPr>
        <w:pStyle w:val="Lijstalinea"/>
        <w:numPr>
          <w:ilvl w:val="0"/>
          <w:numId w:val="22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Koolstofdioxide wordt vanuit het bloed in de longhaarvaten afgegeven aan de lucht in de longblaasjes.</w:t>
      </w:r>
    </w:p>
    <w:p w14:paraId="5445374C" w14:textId="438C984A" w:rsidR="00DA2B9A" w:rsidRPr="00056C20" w:rsidRDefault="00DA2B9A" w:rsidP="00284172">
      <w:pPr>
        <w:pStyle w:val="Lijstalinea"/>
        <w:numPr>
          <w:ilvl w:val="0"/>
          <w:numId w:val="19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Gaswisseling in de longen kan snel plaatsvinden, doordat:</w:t>
      </w:r>
    </w:p>
    <w:p w14:paraId="56A64900" w14:textId="5AC79B26" w:rsidR="00DA2B9A" w:rsidRPr="00056C20" w:rsidRDefault="00DA2B9A" w:rsidP="00284172">
      <w:pPr>
        <w:pStyle w:val="Lijstalinea"/>
        <w:numPr>
          <w:ilvl w:val="0"/>
          <w:numId w:val="23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De longblaasjes en de longhaarvaten een dunne wand hebben.</w:t>
      </w:r>
    </w:p>
    <w:p w14:paraId="73170FFF" w14:textId="79E97258" w:rsidR="00284172" w:rsidRPr="00284172" w:rsidRDefault="00DA2B9A" w:rsidP="00284172">
      <w:pPr>
        <w:pStyle w:val="Lijstalinea"/>
        <w:numPr>
          <w:ilvl w:val="0"/>
          <w:numId w:val="23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Alle longblaasjes samen een groot oppervlak hebben.</w:t>
      </w:r>
    </w:p>
    <w:p w14:paraId="060BEB8A" w14:textId="53B5D522" w:rsidR="00DA2B9A" w:rsidRPr="00056C20" w:rsidRDefault="00DA2B9A" w:rsidP="00284172">
      <w:p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  <w:b/>
          <w:bCs/>
        </w:rPr>
        <w:t>Doelstelling 7:</w:t>
      </w:r>
      <w:r w:rsidRPr="00056C20">
        <w:rPr>
          <w:rFonts w:cstheme="minorHAnsi"/>
        </w:rPr>
        <w:t xml:space="preserve"> </w:t>
      </w:r>
    </w:p>
    <w:p w14:paraId="26148748" w14:textId="2405AAB1" w:rsidR="00DA2B9A" w:rsidRPr="00056C20" w:rsidRDefault="00DA2B9A" w:rsidP="00284172">
      <w:p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 xml:space="preserve">Je moet kunnen omschrijven wat er aan de hand is bij </w:t>
      </w:r>
      <w:r w:rsidR="00056C20" w:rsidRPr="00056C20">
        <w:rPr>
          <w:rFonts w:cstheme="minorHAnsi"/>
        </w:rPr>
        <w:t>astma</w:t>
      </w:r>
      <w:r w:rsidRPr="00056C20">
        <w:rPr>
          <w:rFonts w:cstheme="minorHAnsi"/>
        </w:rPr>
        <w:t xml:space="preserve">, COPD, een allergie en </w:t>
      </w:r>
      <w:r w:rsidR="00056C20" w:rsidRPr="00056C20">
        <w:rPr>
          <w:rFonts w:cstheme="minorHAnsi"/>
        </w:rPr>
        <w:t>hooikoorts.</w:t>
      </w:r>
    </w:p>
    <w:p w14:paraId="08720AB1" w14:textId="1532EBCA" w:rsidR="00056C20" w:rsidRPr="00056C20" w:rsidRDefault="00056C20" w:rsidP="00284172">
      <w:pPr>
        <w:pStyle w:val="Lijstalinea"/>
        <w:numPr>
          <w:ilvl w:val="0"/>
          <w:numId w:val="19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Astma en COPD zijn chronische ziekten van de longen.</w:t>
      </w:r>
    </w:p>
    <w:p w14:paraId="5D8C61BF" w14:textId="3F4F42D7" w:rsidR="00056C20" w:rsidRPr="00056C20" w:rsidRDefault="00056C20" w:rsidP="00284172">
      <w:pPr>
        <w:pStyle w:val="Lijstalinea"/>
        <w:numPr>
          <w:ilvl w:val="0"/>
          <w:numId w:val="24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Astma- en COPD-patiënten hebben last van benauwdheid en hoesten veel.</w:t>
      </w:r>
    </w:p>
    <w:p w14:paraId="5EC41B3A" w14:textId="5434BA18" w:rsidR="00056C20" w:rsidRPr="00056C20" w:rsidRDefault="00056C20" w:rsidP="00284172">
      <w:pPr>
        <w:pStyle w:val="Lijstalinea"/>
        <w:numPr>
          <w:ilvl w:val="0"/>
          <w:numId w:val="24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Ze zijn erg gevoelig voor stofdeeltjes in de lucht.</w:t>
      </w:r>
    </w:p>
    <w:p w14:paraId="3234A577" w14:textId="59C16580" w:rsidR="00056C20" w:rsidRPr="00056C20" w:rsidRDefault="00056C20" w:rsidP="00284172">
      <w:pPr>
        <w:pStyle w:val="Lijstalinea"/>
        <w:numPr>
          <w:ilvl w:val="0"/>
          <w:numId w:val="24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Bij astma worden de luchtwegen nauwer, doordat spiertjes in de kleine vertakkingen van de bronchiën samentrekken.</w:t>
      </w:r>
    </w:p>
    <w:p w14:paraId="6B5FB2E5" w14:textId="378DF371" w:rsidR="00056C20" w:rsidRPr="00056C20" w:rsidRDefault="00056C20" w:rsidP="00284172">
      <w:pPr>
        <w:pStyle w:val="Lijstalinea"/>
        <w:numPr>
          <w:ilvl w:val="0"/>
          <w:numId w:val="24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Bij COPD zijn er ontstekingen waardoor het slijmvlies opzwelt, en kunnen de longblaasjes beschadigd zijn.</w:t>
      </w:r>
    </w:p>
    <w:p w14:paraId="5BC10EEA" w14:textId="2FC99BF6" w:rsidR="00056C20" w:rsidRPr="00056C20" w:rsidRDefault="00056C20" w:rsidP="00284172">
      <w:pPr>
        <w:pStyle w:val="Lijstalinea"/>
        <w:numPr>
          <w:ilvl w:val="0"/>
          <w:numId w:val="24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COPD wordt vooral door roken veroorzaakt.</w:t>
      </w:r>
    </w:p>
    <w:p w14:paraId="763F7AE6" w14:textId="77777777" w:rsidR="00284172" w:rsidRDefault="00284172" w:rsidP="00284172">
      <w:pPr>
        <w:pStyle w:val="Lijstalinea"/>
        <w:spacing w:line="0" w:lineRule="atLeast"/>
        <w:jc w:val="both"/>
        <w:rPr>
          <w:rFonts w:cstheme="minorHAnsi"/>
        </w:rPr>
      </w:pPr>
    </w:p>
    <w:p w14:paraId="647106F4" w14:textId="0BD49AB3" w:rsidR="00056C20" w:rsidRPr="00056C20" w:rsidRDefault="00056C20" w:rsidP="00284172">
      <w:pPr>
        <w:pStyle w:val="Lijstalinea"/>
        <w:numPr>
          <w:ilvl w:val="0"/>
          <w:numId w:val="19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lastRenderedPageBreak/>
        <w:t xml:space="preserve">Allergie: een overgevoeligheid voor een of meer stoffen. </w:t>
      </w:r>
    </w:p>
    <w:p w14:paraId="14D7D929" w14:textId="022F3739" w:rsidR="00056C20" w:rsidRPr="00056C20" w:rsidRDefault="00056C20" w:rsidP="00284172">
      <w:pPr>
        <w:pStyle w:val="Lijstalinea"/>
        <w:numPr>
          <w:ilvl w:val="0"/>
          <w:numId w:val="25"/>
        </w:numPr>
        <w:spacing w:line="0" w:lineRule="atLeast"/>
        <w:jc w:val="both"/>
        <w:rPr>
          <w:rFonts w:cstheme="minorHAnsi"/>
        </w:rPr>
      </w:pPr>
      <w:r w:rsidRPr="00056C20">
        <w:rPr>
          <w:rFonts w:cstheme="minorHAnsi"/>
        </w:rPr>
        <w:t>Als het lichaam in aanraking komt met deze stoffen, ontstaan allergische reacties.</w:t>
      </w:r>
    </w:p>
    <w:p w14:paraId="6998A330" w14:textId="45ED1EA0" w:rsidR="00056C20" w:rsidRDefault="00056C20" w:rsidP="00284172">
      <w:pPr>
        <w:pStyle w:val="Lijstalinea"/>
        <w:numPr>
          <w:ilvl w:val="0"/>
          <w:numId w:val="25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Voorbeelden van allergische reacties: huiduitslag, een branderig gevoel, jeuk en ontstekingen.</w:t>
      </w:r>
    </w:p>
    <w:p w14:paraId="34BCB52B" w14:textId="3A81D3C8" w:rsidR="00056C20" w:rsidRDefault="00056C20" w:rsidP="00284172">
      <w:pPr>
        <w:pStyle w:val="Lijstalinea"/>
        <w:numPr>
          <w:ilvl w:val="0"/>
          <w:numId w:val="19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Hooikoorts: een allergie voor stuifmeelkorrels (pollen).</w:t>
      </w:r>
    </w:p>
    <w:p w14:paraId="21A684A9" w14:textId="2AC31AE2" w:rsidR="00056C20" w:rsidRDefault="00056C20" w:rsidP="00284172">
      <w:pPr>
        <w:pStyle w:val="Lijstalinea"/>
        <w:numPr>
          <w:ilvl w:val="0"/>
          <w:numId w:val="26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De stuifmeelkorrels zijn afkomstig van windbloemen.</w:t>
      </w:r>
    </w:p>
    <w:p w14:paraId="7D76FB51" w14:textId="37D8BBF3" w:rsidR="00056C20" w:rsidRDefault="00056C20" w:rsidP="00284172">
      <w:pPr>
        <w:spacing w:line="0" w:lineRule="atLeast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Doelstelling 8:</w:t>
      </w:r>
    </w:p>
    <w:p w14:paraId="10AF3957" w14:textId="60F88BB9" w:rsidR="00056C20" w:rsidRDefault="00056C20" w:rsidP="00284172">
      <w:p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Je moet schadelijke stoffen in sigarettenrook kunnen noemen en de gevolgen van het binnenkrijgen van deze stoffen kunnen beschrijven.</w:t>
      </w:r>
    </w:p>
    <w:p w14:paraId="3A152DEC" w14:textId="485CF58B" w:rsidR="00056C20" w:rsidRDefault="00056C20" w:rsidP="00284172">
      <w:pPr>
        <w:pStyle w:val="Lijstalinea"/>
        <w:numPr>
          <w:ilvl w:val="0"/>
          <w:numId w:val="19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Sigarettenrook is een mengsel van gassen en fijne teerdruppeltjes.</w:t>
      </w:r>
    </w:p>
    <w:p w14:paraId="31449EB4" w14:textId="0BDD9DB2" w:rsidR="00056C20" w:rsidRDefault="00056C20" w:rsidP="00284172">
      <w:pPr>
        <w:pStyle w:val="Lijstalinea"/>
        <w:numPr>
          <w:ilvl w:val="0"/>
          <w:numId w:val="19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Nicotine zorgt ervoor dat je verslaafd raakt aan het roken.</w:t>
      </w:r>
    </w:p>
    <w:p w14:paraId="4FF77BCC" w14:textId="4FDD8920" w:rsidR="00056C20" w:rsidRDefault="00056C20" w:rsidP="00284172">
      <w:pPr>
        <w:pStyle w:val="Lijstalinea"/>
        <w:numPr>
          <w:ilvl w:val="0"/>
          <w:numId w:val="26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Het lichaam van een roken heeft behoefte aan nicotine.</w:t>
      </w:r>
    </w:p>
    <w:p w14:paraId="3933BBC4" w14:textId="556FEFC5" w:rsidR="00056C20" w:rsidRDefault="00056C20" w:rsidP="00284172">
      <w:pPr>
        <w:pStyle w:val="Lijstalinea"/>
        <w:numPr>
          <w:ilvl w:val="0"/>
          <w:numId w:val="26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 xml:space="preserve">Als een roker stopt met roken, ontstaan ontwenningsverschijnselen. </w:t>
      </w:r>
    </w:p>
    <w:p w14:paraId="424E4C8E" w14:textId="1772DAD6" w:rsidR="00056C20" w:rsidRDefault="00056C20" w:rsidP="00284172">
      <w:pPr>
        <w:pStyle w:val="Lijstalinea"/>
        <w:numPr>
          <w:ilvl w:val="0"/>
          <w:numId w:val="27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Teer beschadigd de longen.</w:t>
      </w:r>
    </w:p>
    <w:p w14:paraId="2C4205E8" w14:textId="61D79D3D" w:rsidR="00056C20" w:rsidRDefault="006E591D" w:rsidP="00284172">
      <w:pPr>
        <w:pStyle w:val="Lijstalinea"/>
        <w:numPr>
          <w:ilvl w:val="0"/>
          <w:numId w:val="28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Door de teer raken trilhaarcellen beschadigd.</w:t>
      </w:r>
    </w:p>
    <w:p w14:paraId="27B81982" w14:textId="3F17FC1F" w:rsidR="006E591D" w:rsidRDefault="006E591D" w:rsidP="00284172">
      <w:pPr>
        <w:pStyle w:val="Lijstalinea"/>
        <w:numPr>
          <w:ilvl w:val="0"/>
          <w:numId w:val="28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Stoffen in teer veroorzaken o.a. longkanker en rokershoest.</w:t>
      </w:r>
    </w:p>
    <w:p w14:paraId="162FF97F" w14:textId="051B6FA4" w:rsidR="006E591D" w:rsidRDefault="006E591D" w:rsidP="00284172">
      <w:pPr>
        <w:pStyle w:val="Lijstalinea"/>
        <w:numPr>
          <w:ilvl w:val="0"/>
          <w:numId w:val="27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Koolstofmono-oxide vermindert het vervoer van zuurstof door het bloed.</w:t>
      </w:r>
    </w:p>
    <w:p w14:paraId="0896A632" w14:textId="168BFB08" w:rsidR="006E591D" w:rsidRDefault="006E591D" w:rsidP="00284172">
      <w:pPr>
        <w:pStyle w:val="Lijstalinea"/>
        <w:numPr>
          <w:ilvl w:val="0"/>
          <w:numId w:val="29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Koolstofmono-oxide is een gas</w:t>
      </w:r>
    </w:p>
    <w:p w14:paraId="132A190E" w14:textId="31153B56" w:rsidR="006E591D" w:rsidRDefault="006E591D" w:rsidP="00284172">
      <w:pPr>
        <w:pStyle w:val="Lijstalinea"/>
        <w:numPr>
          <w:ilvl w:val="0"/>
          <w:numId w:val="29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Doordat het bloed minder zuurstof kan vervoeren, is de conditie slechter.</w:t>
      </w:r>
    </w:p>
    <w:p w14:paraId="1CEA633A" w14:textId="0CA02CBF" w:rsidR="006E591D" w:rsidRDefault="006E591D" w:rsidP="00284172">
      <w:pPr>
        <w:pStyle w:val="Lijstalinea"/>
        <w:numPr>
          <w:ilvl w:val="0"/>
          <w:numId w:val="27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Bij passief roken adem je de tabaksrook van anderen in.</w:t>
      </w:r>
    </w:p>
    <w:p w14:paraId="7F27C490" w14:textId="596B860C" w:rsidR="006E591D" w:rsidRDefault="006E591D" w:rsidP="00284172">
      <w:pPr>
        <w:pStyle w:val="Lijstalinea"/>
        <w:numPr>
          <w:ilvl w:val="0"/>
          <w:numId w:val="27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Maatregelen om roken tegen te gaan.</w:t>
      </w:r>
    </w:p>
    <w:p w14:paraId="27DE6F2C" w14:textId="7F7A2D21" w:rsidR="006E591D" w:rsidRDefault="006E591D" w:rsidP="00284172">
      <w:pPr>
        <w:pStyle w:val="Lijstalinea"/>
        <w:numPr>
          <w:ilvl w:val="0"/>
          <w:numId w:val="30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 xml:space="preserve">De prijs verhogen door extra belasting te heffen </w:t>
      </w:r>
    </w:p>
    <w:p w14:paraId="78B28A6D" w14:textId="547636E0" w:rsidR="006E591D" w:rsidRDefault="006E591D" w:rsidP="00284172">
      <w:pPr>
        <w:pStyle w:val="Lijstalinea"/>
        <w:numPr>
          <w:ilvl w:val="0"/>
          <w:numId w:val="30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 xml:space="preserve">Op pakjes rookwaren taan waarschuwingsteksten. </w:t>
      </w:r>
    </w:p>
    <w:p w14:paraId="785DE65D" w14:textId="11B7D30D" w:rsidR="006E591D" w:rsidRDefault="006E591D" w:rsidP="00284172">
      <w:pPr>
        <w:pStyle w:val="Lijstalinea"/>
        <w:numPr>
          <w:ilvl w:val="0"/>
          <w:numId w:val="30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Het is verboden reclame te maken voor rookwaren.</w:t>
      </w:r>
    </w:p>
    <w:p w14:paraId="7220B633" w14:textId="620B3798" w:rsidR="006E591D" w:rsidRDefault="006E591D" w:rsidP="00284172">
      <w:pPr>
        <w:pStyle w:val="Lijstalinea"/>
        <w:numPr>
          <w:ilvl w:val="0"/>
          <w:numId w:val="30"/>
        </w:num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Aan jongeren onder de 18 jaar mogen geen rookwaren worden verkocht.</w:t>
      </w:r>
    </w:p>
    <w:p w14:paraId="5F1A0FDD" w14:textId="3ED2BA1D" w:rsidR="006E591D" w:rsidRDefault="007806D0" w:rsidP="00284172">
      <w:pPr>
        <w:pStyle w:val="Lijstalinea"/>
        <w:spacing w:line="0" w:lineRule="atLeast"/>
        <w:ind w:left="1440"/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217D81CA" wp14:editId="4C0DE8F9">
            <wp:simplePos x="0" y="0"/>
            <wp:positionH relativeFrom="margin">
              <wp:posOffset>-565150</wp:posOffset>
            </wp:positionH>
            <wp:positionV relativeFrom="paragraph">
              <wp:posOffset>265430</wp:posOffset>
            </wp:positionV>
            <wp:extent cx="6713220" cy="2465070"/>
            <wp:effectExtent l="0" t="0" r="0" b="0"/>
            <wp:wrapSquare wrapText="bothSides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33268" b="39862"/>
                    <a:stretch/>
                  </pic:blipFill>
                  <pic:spPr bwMode="auto">
                    <a:xfrm>
                      <a:off x="0" y="0"/>
                      <a:ext cx="6713220" cy="246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91D">
        <w:rPr>
          <w:rFonts w:cstheme="minorHAnsi"/>
        </w:rPr>
        <w:t>Het is verboden in openbare ruimten en de werkplek te roken.</w:t>
      </w:r>
    </w:p>
    <w:p w14:paraId="1B26CE68" w14:textId="353AAFEB" w:rsidR="0069769B" w:rsidRDefault="007806D0" w:rsidP="00284172">
      <w:pPr>
        <w:spacing w:line="0" w:lineRule="atLeast"/>
        <w:jc w:val="both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2FF1C3A2" wp14:editId="13B9B6DC">
            <wp:simplePos x="0" y="0"/>
            <wp:positionH relativeFrom="column">
              <wp:posOffset>-185420</wp:posOffset>
            </wp:positionH>
            <wp:positionV relativeFrom="paragraph">
              <wp:posOffset>2513979</wp:posOffset>
            </wp:positionV>
            <wp:extent cx="5430547" cy="2824480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5" t="57936" r="-6" b="4104"/>
                    <a:stretch/>
                  </pic:blipFill>
                  <pic:spPr bwMode="auto">
                    <a:xfrm>
                      <a:off x="0" y="0"/>
                      <a:ext cx="5430547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7B738" w14:textId="0119869C" w:rsidR="002661A1" w:rsidRPr="00C9546F" w:rsidRDefault="00FA6622" w:rsidP="00284172">
      <w:pPr>
        <w:ind w:left="-851" w:firstLine="851"/>
        <w:jc w:val="both"/>
        <w:rPr>
          <w:rFonts w:cstheme="minorHAnsi"/>
          <w:b/>
          <w:bCs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B4DC033" wp14:editId="3410FC13">
            <wp:extent cx="5760720" cy="1924050"/>
            <wp:effectExtent l="0" t="0" r="0" b="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t="24311" r="-5787" b="49842"/>
                    <a:stretch/>
                  </pic:blipFill>
                  <pic:spPr bwMode="auto">
                    <a:xfrm>
                      <a:off x="0" y="0"/>
                      <a:ext cx="576072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06D0">
        <w:rPr>
          <w:rFonts w:cstheme="minorHAnsi"/>
          <w:noProof/>
        </w:rPr>
        <w:drawing>
          <wp:anchor distT="0" distB="0" distL="114300" distR="114300" simplePos="0" relativeHeight="251665408" behindDoc="0" locked="0" layoutInCell="1" allowOverlap="1" wp14:anchorId="20EBD16B" wp14:editId="37DFDDC7">
            <wp:simplePos x="0" y="0"/>
            <wp:positionH relativeFrom="column">
              <wp:posOffset>-156845</wp:posOffset>
            </wp:positionH>
            <wp:positionV relativeFrom="paragraph">
              <wp:posOffset>0</wp:posOffset>
            </wp:positionV>
            <wp:extent cx="5838825" cy="4652645"/>
            <wp:effectExtent l="0" t="0" r="9525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27254" b="14925"/>
                    <a:stretch/>
                  </pic:blipFill>
                  <pic:spPr bwMode="auto">
                    <a:xfrm>
                      <a:off x="0" y="0"/>
                      <a:ext cx="5838825" cy="465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61A1" w:rsidRPr="00C9546F" w:rsidSect="00284172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F1893"/>
    <w:multiLevelType w:val="hybridMultilevel"/>
    <w:tmpl w:val="D9900916"/>
    <w:lvl w:ilvl="0" w:tplc="79229B1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CF435B"/>
    <w:multiLevelType w:val="hybridMultilevel"/>
    <w:tmpl w:val="CE9E25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5298C"/>
    <w:multiLevelType w:val="hybridMultilevel"/>
    <w:tmpl w:val="4B7AD5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36037"/>
    <w:multiLevelType w:val="hybridMultilevel"/>
    <w:tmpl w:val="E848AF46"/>
    <w:lvl w:ilvl="0" w:tplc="79229B1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621605"/>
    <w:multiLevelType w:val="hybridMultilevel"/>
    <w:tmpl w:val="BEC2D0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156EC"/>
    <w:multiLevelType w:val="hybridMultilevel"/>
    <w:tmpl w:val="A22C1188"/>
    <w:lvl w:ilvl="0" w:tplc="79229B1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0F670E"/>
    <w:multiLevelType w:val="hybridMultilevel"/>
    <w:tmpl w:val="7EDC64B2"/>
    <w:lvl w:ilvl="0" w:tplc="79229B1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17FB0"/>
    <w:multiLevelType w:val="hybridMultilevel"/>
    <w:tmpl w:val="E6D64E8A"/>
    <w:lvl w:ilvl="0" w:tplc="8350126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67764A5"/>
    <w:multiLevelType w:val="hybridMultilevel"/>
    <w:tmpl w:val="AA4A7892"/>
    <w:lvl w:ilvl="0" w:tplc="7922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91509C"/>
    <w:multiLevelType w:val="hybridMultilevel"/>
    <w:tmpl w:val="7736E500"/>
    <w:lvl w:ilvl="0" w:tplc="7922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926ACA"/>
    <w:multiLevelType w:val="hybridMultilevel"/>
    <w:tmpl w:val="4BC8BFC4"/>
    <w:lvl w:ilvl="0" w:tplc="79229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8524C"/>
    <w:multiLevelType w:val="hybridMultilevel"/>
    <w:tmpl w:val="F7BC9E32"/>
    <w:lvl w:ilvl="0" w:tplc="79229B1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A93679D"/>
    <w:multiLevelType w:val="hybridMultilevel"/>
    <w:tmpl w:val="35DE0700"/>
    <w:lvl w:ilvl="0" w:tplc="79229B1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C03246"/>
    <w:multiLevelType w:val="hybridMultilevel"/>
    <w:tmpl w:val="4272921C"/>
    <w:lvl w:ilvl="0" w:tplc="79229B1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5A69F9"/>
    <w:multiLevelType w:val="hybridMultilevel"/>
    <w:tmpl w:val="4C20F4C0"/>
    <w:lvl w:ilvl="0" w:tplc="C9205B06">
      <w:numFmt w:val="bullet"/>
      <w:lvlText w:val="-"/>
      <w:lvlJc w:val="left"/>
      <w:pPr>
        <w:ind w:left="390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5" w15:restartNumberingAfterBreak="0">
    <w:nsid w:val="485D508F"/>
    <w:multiLevelType w:val="hybridMultilevel"/>
    <w:tmpl w:val="BE18590A"/>
    <w:lvl w:ilvl="0" w:tplc="7E54E2F6">
      <w:numFmt w:val="bullet"/>
      <w:lvlText w:val="-"/>
      <w:lvlJc w:val="left"/>
      <w:pPr>
        <w:ind w:left="591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80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87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95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02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09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1670" w:hanging="360"/>
      </w:pPr>
      <w:rPr>
        <w:rFonts w:ascii="Wingdings" w:hAnsi="Wingdings" w:hint="default"/>
      </w:rPr>
    </w:lvl>
  </w:abstractNum>
  <w:abstractNum w:abstractNumId="16" w15:restartNumberingAfterBreak="0">
    <w:nsid w:val="4C4F3AA6"/>
    <w:multiLevelType w:val="hybridMultilevel"/>
    <w:tmpl w:val="6D3E4322"/>
    <w:lvl w:ilvl="0" w:tplc="79229B1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F9C553B"/>
    <w:multiLevelType w:val="hybridMultilevel"/>
    <w:tmpl w:val="2410BE40"/>
    <w:lvl w:ilvl="0" w:tplc="04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01D2477"/>
    <w:multiLevelType w:val="hybridMultilevel"/>
    <w:tmpl w:val="2A18697E"/>
    <w:lvl w:ilvl="0" w:tplc="79229B1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92D5E5C"/>
    <w:multiLevelType w:val="hybridMultilevel"/>
    <w:tmpl w:val="381E3192"/>
    <w:lvl w:ilvl="0" w:tplc="4E98ABEE">
      <w:numFmt w:val="bullet"/>
      <w:lvlText w:val="-"/>
      <w:lvlJc w:val="left"/>
      <w:pPr>
        <w:ind w:left="591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80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87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95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02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09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1670" w:hanging="360"/>
      </w:pPr>
      <w:rPr>
        <w:rFonts w:ascii="Wingdings" w:hAnsi="Wingdings" w:hint="default"/>
      </w:rPr>
    </w:lvl>
  </w:abstractNum>
  <w:abstractNum w:abstractNumId="20" w15:restartNumberingAfterBreak="0">
    <w:nsid w:val="61677F0B"/>
    <w:multiLevelType w:val="hybridMultilevel"/>
    <w:tmpl w:val="2FE00E4A"/>
    <w:lvl w:ilvl="0" w:tplc="7960EC92">
      <w:numFmt w:val="bullet"/>
      <w:lvlText w:val="-"/>
      <w:lvlJc w:val="left"/>
      <w:pPr>
        <w:ind w:left="4605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21" w15:restartNumberingAfterBreak="0">
    <w:nsid w:val="647766FD"/>
    <w:multiLevelType w:val="hybridMultilevel"/>
    <w:tmpl w:val="973409BA"/>
    <w:lvl w:ilvl="0" w:tplc="79229B1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7B1435E"/>
    <w:multiLevelType w:val="hybridMultilevel"/>
    <w:tmpl w:val="56381B82"/>
    <w:lvl w:ilvl="0" w:tplc="79229B1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A07516E"/>
    <w:multiLevelType w:val="hybridMultilevel"/>
    <w:tmpl w:val="521C7516"/>
    <w:lvl w:ilvl="0" w:tplc="79229B1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AE7004A"/>
    <w:multiLevelType w:val="hybridMultilevel"/>
    <w:tmpl w:val="ADFC4092"/>
    <w:lvl w:ilvl="0" w:tplc="79229B1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F876A6D"/>
    <w:multiLevelType w:val="hybridMultilevel"/>
    <w:tmpl w:val="843ED2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212EB1"/>
    <w:multiLevelType w:val="hybridMultilevel"/>
    <w:tmpl w:val="ED56A17E"/>
    <w:lvl w:ilvl="0" w:tplc="79229B1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60155CB"/>
    <w:multiLevelType w:val="hybridMultilevel"/>
    <w:tmpl w:val="172E8FC2"/>
    <w:lvl w:ilvl="0" w:tplc="32BCCF60">
      <w:numFmt w:val="bullet"/>
      <w:lvlText w:val="-"/>
      <w:lvlJc w:val="left"/>
      <w:pPr>
        <w:ind w:left="459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28" w15:restartNumberingAfterBreak="0">
    <w:nsid w:val="771068FF"/>
    <w:multiLevelType w:val="hybridMultilevel"/>
    <w:tmpl w:val="7F4636F8"/>
    <w:lvl w:ilvl="0" w:tplc="97343166">
      <w:numFmt w:val="bullet"/>
      <w:lvlText w:val="-"/>
      <w:lvlJc w:val="left"/>
      <w:pPr>
        <w:ind w:left="471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90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97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0470" w:hanging="360"/>
      </w:pPr>
      <w:rPr>
        <w:rFonts w:ascii="Wingdings" w:hAnsi="Wingdings" w:hint="default"/>
      </w:rPr>
    </w:lvl>
  </w:abstractNum>
  <w:abstractNum w:abstractNumId="29" w15:restartNumberingAfterBreak="0">
    <w:nsid w:val="7A5E3A23"/>
    <w:multiLevelType w:val="hybridMultilevel"/>
    <w:tmpl w:val="2D1CFCC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A87681B"/>
    <w:multiLevelType w:val="hybridMultilevel"/>
    <w:tmpl w:val="3D44A900"/>
    <w:lvl w:ilvl="0" w:tplc="79229B1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F8C6178"/>
    <w:multiLevelType w:val="hybridMultilevel"/>
    <w:tmpl w:val="02A6DD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8"/>
  </w:num>
  <w:num w:numId="3">
    <w:abstractNumId w:val="27"/>
  </w:num>
  <w:num w:numId="4">
    <w:abstractNumId w:val="2"/>
  </w:num>
  <w:num w:numId="5">
    <w:abstractNumId w:val="15"/>
  </w:num>
  <w:num w:numId="6">
    <w:abstractNumId w:val="19"/>
  </w:num>
  <w:num w:numId="7">
    <w:abstractNumId w:val="14"/>
  </w:num>
  <w:num w:numId="8">
    <w:abstractNumId w:val="7"/>
  </w:num>
  <w:num w:numId="9">
    <w:abstractNumId w:val="29"/>
  </w:num>
  <w:num w:numId="10">
    <w:abstractNumId w:val="17"/>
  </w:num>
  <w:num w:numId="11">
    <w:abstractNumId w:val="3"/>
  </w:num>
  <w:num w:numId="12">
    <w:abstractNumId w:val="1"/>
  </w:num>
  <w:num w:numId="13">
    <w:abstractNumId w:val="6"/>
  </w:num>
  <w:num w:numId="14">
    <w:abstractNumId w:val="24"/>
  </w:num>
  <w:num w:numId="15">
    <w:abstractNumId w:val="31"/>
  </w:num>
  <w:num w:numId="16">
    <w:abstractNumId w:val="8"/>
  </w:num>
  <w:num w:numId="17">
    <w:abstractNumId w:val="9"/>
  </w:num>
  <w:num w:numId="18">
    <w:abstractNumId w:val="13"/>
  </w:num>
  <w:num w:numId="19">
    <w:abstractNumId w:val="4"/>
  </w:num>
  <w:num w:numId="20">
    <w:abstractNumId w:val="23"/>
  </w:num>
  <w:num w:numId="21">
    <w:abstractNumId w:val="11"/>
  </w:num>
  <w:num w:numId="22">
    <w:abstractNumId w:val="18"/>
  </w:num>
  <w:num w:numId="23">
    <w:abstractNumId w:val="5"/>
  </w:num>
  <w:num w:numId="24">
    <w:abstractNumId w:val="22"/>
  </w:num>
  <w:num w:numId="25">
    <w:abstractNumId w:val="21"/>
  </w:num>
  <w:num w:numId="26">
    <w:abstractNumId w:val="12"/>
  </w:num>
  <w:num w:numId="27">
    <w:abstractNumId w:val="25"/>
  </w:num>
  <w:num w:numId="28">
    <w:abstractNumId w:val="0"/>
  </w:num>
  <w:num w:numId="29">
    <w:abstractNumId w:val="16"/>
  </w:num>
  <w:num w:numId="30">
    <w:abstractNumId w:val="30"/>
  </w:num>
  <w:num w:numId="31">
    <w:abstractNumId w:val="10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B20"/>
    <w:rsid w:val="0001459F"/>
    <w:rsid w:val="0003019C"/>
    <w:rsid w:val="000324E2"/>
    <w:rsid w:val="00056C20"/>
    <w:rsid w:val="000650AE"/>
    <w:rsid w:val="000C3AAB"/>
    <w:rsid w:val="00131533"/>
    <w:rsid w:val="0014398E"/>
    <w:rsid w:val="001B777E"/>
    <w:rsid w:val="001C1080"/>
    <w:rsid w:val="001D244D"/>
    <w:rsid w:val="00203990"/>
    <w:rsid w:val="0020665D"/>
    <w:rsid w:val="002635FA"/>
    <w:rsid w:val="002661A1"/>
    <w:rsid w:val="002840AB"/>
    <w:rsid w:val="00284172"/>
    <w:rsid w:val="002A62AA"/>
    <w:rsid w:val="002A64C3"/>
    <w:rsid w:val="002B28A1"/>
    <w:rsid w:val="00322F03"/>
    <w:rsid w:val="00337090"/>
    <w:rsid w:val="003961CB"/>
    <w:rsid w:val="003961FD"/>
    <w:rsid w:val="003A6A38"/>
    <w:rsid w:val="003A7EA4"/>
    <w:rsid w:val="003D098A"/>
    <w:rsid w:val="00425281"/>
    <w:rsid w:val="0045060B"/>
    <w:rsid w:val="00495B5D"/>
    <w:rsid w:val="004A0B96"/>
    <w:rsid w:val="004B5928"/>
    <w:rsid w:val="00531B20"/>
    <w:rsid w:val="005E1A0D"/>
    <w:rsid w:val="006205BA"/>
    <w:rsid w:val="0069263E"/>
    <w:rsid w:val="0069769B"/>
    <w:rsid w:val="006E591D"/>
    <w:rsid w:val="0070203E"/>
    <w:rsid w:val="00764A19"/>
    <w:rsid w:val="007806D0"/>
    <w:rsid w:val="007E4867"/>
    <w:rsid w:val="008535AA"/>
    <w:rsid w:val="008C497D"/>
    <w:rsid w:val="00956FA5"/>
    <w:rsid w:val="009B287D"/>
    <w:rsid w:val="009E233C"/>
    <w:rsid w:val="00A11773"/>
    <w:rsid w:val="00A30A1E"/>
    <w:rsid w:val="00AA7F29"/>
    <w:rsid w:val="00AB2A91"/>
    <w:rsid w:val="00B14C88"/>
    <w:rsid w:val="00B63BF4"/>
    <w:rsid w:val="00B77BD4"/>
    <w:rsid w:val="00B9382A"/>
    <w:rsid w:val="00BA37A5"/>
    <w:rsid w:val="00BD3407"/>
    <w:rsid w:val="00C948C1"/>
    <w:rsid w:val="00C9546F"/>
    <w:rsid w:val="00CB05E2"/>
    <w:rsid w:val="00DA2B9A"/>
    <w:rsid w:val="00DA33FD"/>
    <w:rsid w:val="00E64545"/>
    <w:rsid w:val="00E824CB"/>
    <w:rsid w:val="00F115EA"/>
    <w:rsid w:val="00FA6622"/>
    <w:rsid w:val="00FD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5B534"/>
  <w15:chartTrackingRefBased/>
  <w15:docId w15:val="{A05DD3A9-FA49-4B8F-AEE6-C13F4C556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31B20"/>
    <w:pPr>
      <w:ind w:left="720"/>
      <w:contextualSpacing/>
    </w:pPr>
  </w:style>
  <w:style w:type="table" w:styleId="Tabelraster">
    <w:name w:val="Table Grid"/>
    <w:basedOn w:val="Standaardtabel"/>
    <w:uiPriority w:val="39"/>
    <w:rsid w:val="00853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1504</TotalTime>
  <Pages>4</Pages>
  <Words>908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 Rozema</dc:creator>
  <cp:keywords/>
  <dc:description/>
  <cp:lastModifiedBy>Marit Rozema</cp:lastModifiedBy>
  <cp:revision>60</cp:revision>
  <dcterms:created xsi:type="dcterms:W3CDTF">2021-09-16T18:04:00Z</dcterms:created>
  <dcterms:modified xsi:type="dcterms:W3CDTF">2021-09-26T12:36:00Z</dcterms:modified>
</cp:coreProperties>
</file>