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88C" w:rsidRDefault="00AA028A">
      <w:r>
        <w:t>H6.2</w:t>
      </w:r>
    </w:p>
    <w:p w:rsidR="00AA028A" w:rsidRDefault="00AA028A">
      <w:r>
        <w:t>Het bloedvatenstelsel van de mens bestaat uit het hart en de bloedvaten .</w:t>
      </w:r>
    </w:p>
    <w:p w:rsidR="00AA028A" w:rsidRDefault="00AA028A">
      <w:r>
        <w:t xml:space="preserve">De weg de het bloed door het lichaam aflegt, noemen we de bloedsomloop </w:t>
      </w:r>
    </w:p>
    <w:p w:rsidR="00AA028A" w:rsidRDefault="00AA028A">
      <w:r w:rsidRPr="00AA028A">
        <w:rPr>
          <w:noProof/>
        </w:rPr>
        <w:drawing>
          <wp:anchor distT="0" distB="0" distL="114300" distR="114300" simplePos="0" relativeHeight="251658240" behindDoc="1" locked="0" layoutInCell="1" allowOverlap="1" wp14:anchorId="6DAA5677">
            <wp:simplePos x="0" y="0"/>
            <wp:positionH relativeFrom="column">
              <wp:posOffset>3729355</wp:posOffset>
            </wp:positionH>
            <wp:positionV relativeFrom="paragraph">
              <wp:posOffset>196215</wp:posOffset>
            </wp:positionV>
            <wp:extent cx="2924175" cy="529590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38135" r="25084" b="2968"/>
                    <a:stretch/>
                  </pic:blipFill>
                  <pic:spPr bwMode="auto">
                    <a:xfrm>
                      <a:off x="0" y="0"/>
                      <a:ext cx="29241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In het midden ligt het hart . Je hart bestaat uit 2 helften : de rechterharthelft en de linkerharthelft . De harthelften zijn van elkaar gescheiden door een tussenwand</w:t>
      </w:r>
    </w:p>
    <w:p w:rsidR="00AA028A" w:rsidRDefault="00AA028A">
      <w:r>
        <w:t>Je moet er bij alle afbeeldingen van het hart opletten dat je kijkt</w:t>
      </w:r>
    </w:p>
    <w:p w:rsidR="00AA028A" w:rsidRDefault="00AA028A">
      <w:r>
        <w:t xml:space="preserve">Naar de voorkant van een persoon . De rechterkant van zijn </w:t>
      </w:r>
      <w:proofErr w:type="spellStart"/>
      <w:r>
        <w:t>lich</w:t>
      </w:r>
      <w:proofErr w:type="spellEnd"/>
      <w:r>
        <w:t>-</w:t>
      </w:r>
    </w:p>
    <w:p w:rsidR="00AA028A" w:rsidRDefault="00AA028A">
      <w:r>
        <w:t xml:space="preserve">Aam zie je links in de afbeeldingen dat geldt ook voor harthelften </w:t>
      </w:r>
    </w:p>
    <w:p w:rsidR="00AA028A" w:rsidRDefault="00AA028A"/>
    <w:p w:rsidR="00AA028A" w:rsidRDefault="00AA028A">
      <w:r>
        <w:t xml:space="preserve">De bloedsomloop bij de mens is een dubbele </w:t>
      </w:r>
      <w:proofErr w:type="spellStart"/>
      <w:r>
        <w:t>bloedsomloop,omdat</w:t>
      </w:r>
      <w:proofErr w:type="spellEnd"/>
    </w:p>
    <w:p w:rsidR="00AA028A" w:rsidRDefault="00AA028A">
      <w:r>
        <w:t>Het bloed 2 keer door het hart stroom het hart is een dubbele pomp .</w:t>
      </w:r>
    </w:p>
    <w:p w:rsidR="00AA028A" w:rsidRDefault="00AA028A">
      <w:r>
        <w:t>Kleine bloedsomloop =  rechterhelft van het hart pompt het bloed naar \</w:t>
      </w:r>
    </w:p>
    <w:p w:rsidR="00AA028A" w:rsidRDefault="00AA028A">
      <w:r>
        <w:t xml:space="preserve">Het rechterlong en naar de linkerlong . Vanuit de beide longen stroom </w:t>
      </w:r>
    </w:p>
    <w:p w:rsidR="00AA028A" w:rsidRDefault="00AA028A">
      <w:r>
        <w:t xml:space="preserve">Het bloed weer terug naar het hart </w:t>
      </w:r>
    </w:p>
    <w:p w:rsidR="00AA028A" w:rsidRDefault="00AA028A">
      <w:r>
        <w:t>In de kleine bloedsomloop wordt zuurstof opgenomen in het bloed</w:t>
      </w:r>
    </w:p>
    <w:p w:rsidR="00AA028A" w:rsidRDefault="00AA028A">
      <w:r>
        <w:t xml:space="preserve">En koolstofdioxide afgegeven aan de lucht dit gebeurt in de longen </w:t>
      </w:r>
    </w:p>
    <w:p w:rsidR="00AA028A" w:rsidRDefault="00AA028A"/>
    <w:p w:rsidR="00AA028A" w:rsidRDefault="00AA028A">
      <w:r>
        <w:t>Grote bloedsomloop = vanuit de kleine bloedsomloop komt het bloed in de linker</w:t>
      </w:r>
    </w:p>
    <w:p w:rsidR="0007221A" w:rsidRDefault="00AA028A">
      <w:r>
        <w:t xml:space="preserve">Helft van het hart. Deze harthelft pompt het bloed door het hele lichaam </w:t>
      </w:r>
      <w:r w:rsidR="0007221A">
        <w:t>. Een deel</w:t>
      </w:r>
    </w:p>
    <w:p w:rsidR="00AA028A" w:rsidRDefault="0007221A">
      <w:r>
        <w:t xml:space="preserve">Van het bloed stroomt naar het hooft en de armen . Een andere deel van </w:t>
      </w:r>
      <w:r w:rsidR="00AA028A">
        <w:t xml:space="preserve"> </w:t>
      </w:r>
      <w:r w:rsidR="00D434CC">
        <w:t xml:space="preserve">het bloed </w:t>
      </w:r>
    </w:p>
    <w:p w:rsidR="00D434CC" w:rsidRDefault="00D434CC">
      <w:r>
        <w:t>Stroomt naar de romp en de benen . Het bloed stroomt door de organen in al deze</w:t>
      </w:r>
    </w:p>
    <w:p w:rsidR="00D434CC" w:rsidRDefault="00D434CC">
      <w:r>
        <w:t>Lichaamsdelen. Vanuit deze organen stroomt het bloed weer terug naar de rechter</w:t>
      </w:r>
    </w:p>
    <w:p w:rsidR="00D434CC" w:rsidRDefault="00D434CC">
      <w:r>
        <w:t>Helft van het hart.</w:t>
      </w:r>
    </w:p>
    <w:p w:rsidR="00D434CC" w:rsidRDefault="00D434CC">
      <w:r>
        <w:t xml:space="preserve">In de grote bloedsomloop worden zuurstof en voedingsstoffen ( onder andere glucose) afgegeven aan de cellen . Koolstofdioxide en andere afvalstoffen worden opgenomen in het bloed. </w:t>
      </w:r>
    </w:p>
    <w:p w:rsidR="00852A2A" w:rsidRDefault="0048178C">
      <w:r w:rsidRPr="00852A2A">
        <w:drawing>
          <wp:anchor distT="0" distB="0" distL="114300" distR="114300" simplePos="0" relativeHeight="251659264" behindDoc="1" locked="0" layoutInCell="1" allowOverlap="1" wp14:anchorId="08F13C0E">
            <wp:simplePos x="0" y="0"/>
            <wp:positionH relativeFrom="margin">
              <wp:posOffset>3619500</wp:posOffset>
            </wp:positionH>
            <wp:positionV relativeFrom="paragraph">
              <wp:posOffset>254000</wp:posOffset>
            </wp:positionV>
            <wp:extent cx="3295650" cy="30289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55790" r="66017" b="8413"/>
                    <a:stretch/>
                  </pic:blipFill>
                  <pic:spPr bwMode="auto">
                    <a:xfrm>
                      <a:off x="0" y="0"/>
                      <a:ext cx="32956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2A">
        <w:t xml:space="preserve">Het hart ligt tussen de beide longen in de borstholte, iets links van het midden. Het hart en de longen worden beschermd door de ribben en het borstbeen . zie afb 16 </w:t>
      </w:r>
    </w:p>
    <w:p w:rsidR="00852A2A" w:rsidRDefault="00852A2A"/>
    <w:p w:rsidR="00852A2A" w:rsidRDefault="00852A2A"/>
    <w:p w:rsidR="00852A2A" w:rsidRDefault="00852A2A"/>
    <w:p w:rsidR="00852A2A" w:rsidRDefault="00852A2A"/>
    <w:p w:rsidR="00852A2A" w:rsidRDefault="00852A2A"/>
    <w:p w:rsidR="00852A2A" w:rsidRDefault="00852A2A"/>
    <w:p w:rsidR="00852A2A" w:rsidRDefault="00852A2A"/>
    <w:p w:rsidR="0048178C" w:rsidRDefault="0048178C"/>
    <w:p w:rsidR="0048178C" w:rsidRDefault="0048178C">
      <w:r w:rsidRPr="00852A2A">
        <w:lastRenderedPageBreak/>
        <w:drawing>
          <wp:anchor distT="0" distB="0" distL="114300" distR="114300" simplePos="0" relativeHeight="251660288" behindDoc="0" locked="0" layoutInCell="1" allowOverlap="1" wp14:anchorId="58A76397">
            <wp:simplePos x="0" y="0"/>
            <wp:positionH relativeFrom="page">
              <wp:align>right</wp:align>
            </wp:positionH>
            <wp:positionV relativeFrom="margin">
              <wp:posOffset>-419100</wp:posOffset>
            </wp:positionV>
            <wp:extent cx="7537450" cy="4905375"/>
            <wp:effectExtent l="0" t="0" r="6350" b="9525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5" t="7870" r="3000" b="48230"/>
                    <a:stretch/>
                  </pic:blipFill>
                  <pic:spPr bwMode="auto">
                    <a:xfrm>
                      <a:off x="0" y="0"/>
                      <a:ext cx="753745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78C" w:rsidRDefault="0048178C"/>
    <w:p w:rsidR="0048178C" w:rsidRDefault="0048178C"/>
    <w:p w:rsidR="00852A2A" w:rsidRDefault="00852A2A">
      <w:r>
        <w:t>Elke harthelft bestaat uit 2 delen : een boezem en een kamer .</w:t>
      </w:r>
    </w:p>
    <w:p w:rsidR="00852A2A" w:rsidRDefault="00852A2A">
      <w:r>
        <w:t>De boezems zitten als een soort ‘zakjes’ op de kamers.</w:t>
      </w:r>
    </w:p>
    <w:p w:rsidR="00852A2A" w:rsidRDefault="00852A2A">
      <w:r>
        <w:t>Het hart is een spier die van binnen hol is de spier verbruikt zuurstoffen en voedingstoffen (onder andere glucose ) bij de verbranding. Daarbij komen koolstofdioxide en andere afvalstoffen vrij . Om deze stoffen aan en af te voeren lopen over het hart bloedvaten . Dat zijn de kransslagaders en de kransaders.</w:t>
      </w:r>
    </w:p>
    <w:p w:rsidR="00852A2A" w:rsidRDefault="00852A2A">
      <w:r>
        <w:t xml:space="preserve">Door de kransslagaders stroomt bloed, dat rijk is aan zuurstof en voedingstoffen naar de hartspier. De kransslagaders zijn aftakkingen van de aorta </w:t>
      </w:r>
    </w:p>
    <w:p w:rsidR="0048178C" w:rsidRDefault="00852A2A">
      <w:r>
        <w:t xml:space="preserve">Door de kransaders stroom bloed dat rijk is aan koolstofdioxide en andere afvalstoffen, weg van de hartspier. De </w:t>
      </w:r>
    </w:p>
    <w:p w:rsidR="00852A2A" w:rsidRDefault="00852A2A">
      <w:r>
        <w:t>kransaders monden</w:t>
      </w:r>
      <w:r w:rsidR="0048178C">
        <w:t xml:space="preserve"> rechtstreeks uit in de rechterboezem </w:t>
      </w:r>
    </w:p>
    <w:p w:rsidR="0048178C" w:rsidRPr="0048178C" w:rsidRDefault="0048178C" w:rsidP="0048178C"/>
    <w:p w:rsidR="0048178C" w:rsidRPr="0048178C" w:rsidRDefault="0048178C" w:rsidP="0048178C"/>
    <w:p w:rsidR="0048178C" w:rsidRPr="0048178C" w:rsidRDefault="0048178C" w:rsidP="0048178C"/>
    <w:p w:rsidR="0048178C" w:rsidRPr="0048178C" w:rsidRDefault="0048178C" w:rsidP="0048178C"/>
    <w:p w:rsidR="0048178C" w:rsidRPr="0048178C" w:rsidRDefault="0048178C" w:rsidP="0048178C"/>
    <w:p w:rsidR="0048178C" w:rsidRPr="0048178C" w:rsidRDefault="0048178C" w:rsidP="0048178C"/>
    <w:p w:rsidR="0048178C" w:rsidRPr="0048178C" w:rsidRDefault="0048178C" w:rsidP="0048178C"/>
    <w:p w:rsidR="0048178C" w:rsidRDefault="00CB4F85" w:rsidP="0048178C">
      <w:r w:rsidRPr="0048178C">
        <w:lastRenderedPageBreak/>
        <w:drawing>
          <wp:anchor distT="0" distB="0" distL="114300" distR="114300" simplePos="0" relativeHeight="251661312" behindDoc="1" locked="0" layoutInCell="1" allowOverlap="1" wp14:anchorId="65E2E2D7">
            <wp:simplePos x="0" y="0"/>
            <wp:positionH relativeFrom="page">
              <wp:posOffset>-38100</wp:posOffset>
            </wp:positionH>
            <wp:positionV relativeFrom="paragraph">
              <wp:posOffset>-438785</wp:posOffset>
            </wp:positionV>
            <wp:extent cx="7810483" cy="4114800"/>
            <wp:effectExtent l="0" t="0" r="63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8606" r="4500" b="50593"/>
                    <a:stretch/>
                  </pic:blipFill>
                  <pic:spPr bwMode="auto">
                    <a:xfrm>
                      <a:off x="0" y="0"/>
                      <a:ext cx="7810483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pPr>
        <w:jc w:val="right"/>
      </w:pPr>
    </w:p>
    <w:p w:rsidR="0048178C" w:rsidRDefault="0048178C" w:rsidP="0048178C">
      <w:r>
        <w:t>De harttussenwand vormt de scheiding tussen de linkerhelft en de rechterhelft van het hart.</w:t>
      </w:r>
    </w:p>
    <w:p w:rsidR="0048178C" w:rsidRDefault="0048178C" w:rsidP="0048178C">
      <w:r>
        <w:t>Het bloed dat van de organen in het lichaam wegstroom, is zuurstofarm.</w:t>
      </w:r>
    </w:p>
    <w:p w:rsidR="0048178C" w:rsidRDefault="0048178C" w:rsidP="0048178C">
      <w:r>
        <w:t xml:space="preserve">Het bloed dat van de organen in  het hoofd en de armen afkomt , stroomt het hart binnen via de bovenste holle ader </w:t>
      </w:r>
    </w:p>
    <w:p w:rsidR="0048178C" w:rsidRDefault="0048178C" w:rsidP="0048178C">
      <w:r>
        <w:t>Het bloed dat van de organen in de romp en de benen komt stroom het hart binnen via de onderste holle ader</w:t>
      </w:r>
    </w:p>
    <w:p w:rsidR="0048178C" w:rsidRDefault="0048178C" w:rsidP="0048178C">
      <w:r>
        <w:t>Deze beide holle aders monden uit in de rechterboezem.</w:t>
      </w:r>
    </w:p>
    <w:p w:rsidR="0048178C" w:rsidRDefault="0048178C" w:rsidP="0048178C">
      <w:r>
        <w:t xml:space="preserve">Van de rechterboezem stroomt het bloed naar de rechterkamer. </w:t>
      </w:r>
    </w:p>
    <w:p w:rsidR="0048178C" w:rsidRDefault="0048178C" w:rsidP="0048178C">
      <w:r>
        <w:t>De rechterkamer pompt het bloed in de longslagader . De longslagader splitst zich in 2 bloedvaten : 1 naar elke long</w:t>
      </w:r>
    </w:p>
    <w:p w:rsidR="0048178C" w:rsidRDefault="0048178C" w:rsidP="0048178C">
      <w:r>
        <w:t xml:space="preserve">In de longen wordt het bloed zuurstofrijk. Dit bloed stroomt via de longaders terug naar het hart . </w:t>
      </w:r>
    </w:p>
    <w:p w:rsidR="0048178C" w:rsidRDefault="0048178C" w:rsidP="0048178C">
      <w:r>
        <w:t>De longaders monden uit in de linkerboezem .</w:t>
      </w:r>
    </w:p>
    <w:p w:rsidR="0048178C" w:rsidRDefault="0048178C" w:rsidP="0048178C">
      <w:r>
        <w:t>Van de linkerboezem stroomt het bloed naar de linkerkamer.</w:t>
      </w:r>
    </w:p>
    <w:p w:rsidR="0048178C" w:rsidRDefault="0048178C" w:rsidP="0048178C">
      <w:r>
        <w:t>De linkerkamer pompt het bloed in de aorta .</w:t>
      </w:r>
    </w:p>
    <w:p w:rsidR="0048178C" w:rsidRDefault="0048178C" w:rsidP="0048178C">
      <w:r>
        <w:t>Via aftakkingen van de aorta stroomt het bloed naar alle organen van het lichaam. Daar wordt het bloedzuurstofarm</w:t>
      </w:r>
    </w:p>
    <w:p w:rsidR="0048178C" w:rsidRDefault="00CB4F85" w:rsidP="0048178C">
      <w:r>
        <w:t>Door de onderste en de bovenste holle ader stroom het bloed weer terug naar het hart .</w:t>
      </w:r>
    </w:p>
    <w:p w:rsidR="00CB4F85" w:rsidRDefault="00CB4F85" w:rsidP="0048178C"/>
    <w:p w:rsidR="00CB4F85" w:rsidRDefault="00CB4F85" w:rsidP="00CB4F85">
      <w:r>
        <w:t>De linkerkamer moet krachtiger samentrekken dan de rechterkamer om het bloed naar alle delen van het lichaam te pompen ( een vraag over deze antwoord kan in de toets voorkomen 99%)</w:t>
      </w:r>
    </w:p>
    <w:p w:rsidR="00CB4F85" w:rsidRDefault="00CB4F85" w:rsidP="00CB4F85">
      <w:r>
        <w:t xml:space="preserve">De rechterkamer pompt het bloed alleen naar de longen . </w:t>
      </w:r>
    </w:p>
    <w:p w:rsidR="00CB4F85" w:rsidRDefault="00CB4F85" w:rsidP="00CB4F85">
      <w:r>
        <w:t>Daardoor is de wand van de linkerkamer dikker dan de wand van de rechterkamer.</w:t>
      </w:r>
    </w:p>
    <w:p w:rsidR="00CB4F85" w:rsidRDefault="00CB4F85" w:rsidP="00CB4F85">
      <w:r>
        <w:t xml:space="preserve">De wanden van de boezems bevatten weinig spieren en zijn dunner dan de wanden van de kamers . Het echte pompwerk wordt door de beide kamers gedaan </w:t>
      </w:r>
    </w:p>
    <w:p w:rsidR="00CB4F85" w:rsidRDefault="00CB4F85" w:rsidP="00CB4F85"/>
    <w:p w:rsidR="00CB4F85" w:rsidRDefault="00CB4F85" w:rsidP="00CB4F85"/>
    <w:p w:rsidR="00CB4F85" w:rsidRDefault="00CB4F85" w:rsidP="00CB4F85">
      <w:r w:rsidRPr="00CB4F85">
        <w:lastRenderedPageBreak/>
        <w:drawing>
          <wp:anchor distT="0" distB="0" distL="114300" distR="114300" simplePos="0" relativeHeight="251657215" behindDoc="1" locked="0" layoutInCell="1" allowOverlap="1" wp14:anchorId="2D45894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3924935"/>
            <wp:effectExtent l="0" t="0" r="952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57313" r="4550" b="2771"/>
                    <a:stretch/>
                  </pic:blipFill>
                  <pic:spPr bwMode="auto">
                    <a:xfrm>
                      <a:off x="0" y="0"/>
                      <a:ext cx="7553325" cy="39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4F85" w:rsidRDefault="00CB4F85" w:rsidP="00CB4F85"/>
    <w:p w:rsidR="00CB4F85" w:rsidRPr="00CB4F85" w:rsidRDefault="00CB4F85" w:rsidP="00CB4F85"/>
    <w:p w:rsidR="00CB4F85" w:rsidRPr="00CB4F85" w:rsidRDefault="00CB4F85" w:rsidP="00CB4F85"/>
    <w:p w:rsidR="00CB4F85" w:rsidRPr="00CB4F85" w:rsidRDefault="00CB4F85" w:rsidP="00CB4F85"/>
    <w:p w:rsidR="00CB4F85" w:rsidRPr="00CB4F85" w:rsidRDefault="00CB4F85" w:rsidP="00CB4F85"/>
    <w:p w:rsidR="00CB4F85" w:rsidRPr="00CB4F85" w:rsidRDefault="00CB4F85" w:rsidP="00CB4F85"/>
    <w:p w:rsidR="00CB4F85" w:rsidRPr="00CB4F85" w:rsidRDefault="00CB4F85" w:rsidP="00CB4F85"/>
    <w:p w:rsidR="00CB4F85" w:rsidRPr="00CB4F85" w:rsidRDefault="00CB4F85" w:rsidP="00CB4F85"/>
    <w:p w:rsidR="00CB4F85" w:rsidRDefault="00CB4F85" w:rsidP="00CB4F85"/>
    <w:p w:rsidR="00CB4F85" w:rsidRDefault="00CB4F85" w:rsidP="00CB4F85">
      <w:r>
        <w:t>Boezems en kamers zijn van elkaar gescheiden door hartkleppen .</w:t>
      </w:r>
    </w:p>
    <w:p w:rsidR="00CB4F85" w:rsidRDefault="00CB4F85" w:rsidP="00CB4F85">
      <w:r>
        <w:t xml:space="preserve">Deze kleppen verhinderen dat het bloed terugstroomt van de kamers naar de boezem als de kamers samentrekken zie afb 19 .1 en 19.2 </w:t>
      </w:r>
    </w:p>
    <w:p w:rsidR="00CB4F85" w:rsidRDefault="00CB4F85" w:rsidP="00CB4F85">
      <w:r w:rsidRPr="00CB4F85">
        <w:drawing>
          <wp:anchor distT="0" distB="0" distL="114300" distR="114300" simplePos="0" relativeHeight="251662336" behindDoc="1" locked="0" layoutInCell="1" allowOverlap="1" wp14:anchorId="183B33CD">
            <wp:simplePos x="0" y="0"/>
            <wp:positionH relativeFrom="page">
              <wp:posOffset>4905375</wp:posOffset>
            </wp:positionH>
            <wp:positionV relativeFrom="page">
              <wp:posOffset>4524375</wp:posOffset>
            </wp:positionV>
            <wp:extent cx="2658735" cy="3209290"/>
            <wp:effectExtent l="0" t="0" r="889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7649" r="64026" b="56545"/>
                    <a:stretch/>
                  </pic:blipFill>
                  <pic:spPr bwMode="auto">
                    <a:xfrm>
                      <a:off x="0" y="0"/>
                      <a:ext cx="2658735" cy="320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 afb 18 zie dat de hartkleppen met de pezen zijn verbonden met de gespierde wand van de kamers . Hierdoor klappen de hartkleppen niet open naar de boezems</w:t>
      </w:r>
    </w:p>
    <w:p w:rsidR="002B66C8" w:rsidRDefault="002B66C8" w:rsidP="00CB4F85">
      <w:r>
        <w:t>Aan het begin van de longslagader en de aorta bevinden zich halvemaanvormige</w:t>
      </w:r>
    </w:p>
    <w:p w:rsidR="002B66C8" w:rsidRDefault="002B66C8" w:rsidP="00CB4F85">
      <w:r>
        <w:t>Kleppen ( zie afb 20) . Deze kleppen verhinderen dat het bloed terugstroomt van’</w:t>
      </w:r>
    </w:p>
    <w:p w:rsidR="002B66C8" w:rsidRDefault="002B66C8" w:rsidP="00CB4F85">
      <w:r>
        <w:t>De longslagader en de aorta naar de kamer (zie afb 19.3 en 19.4 )</w:t>
      </w:r>
    </w:p>
    <w:p w:rsidR="002B66C8" w:rsidRDefault="002B66C8" w:rsidP="00CB4F85"/>
    <w:p w:rsidR="002B66C8" w:rsidRDefault="002B66C8" w:rsidP="00CB4F85">
      <w:r>
        <w:t xml:space="preserve">Het samentrekken van de hartspier noemen we een hartslag . </w:t>
      </w:r>
    </w:p>
    <w:p w:rsidR="002B66C8" w:rsidRDefault="002B66C8" w:rsidP="00CB4F85">
      <w:r>
        <w:t>Elektrische prikkels zorgen ervoor dat de boezems en kamers op tijd samentrekken’</w:t>
      </w:r>
    </w:p>
    <w:p w:rsidR="002B66C8" w:rsidRDefault="002B66C8" w:rsidP="00CB4F85"/>
    <w:p w:rsidR="002B66C8" w:rsidRDefault="002B66C8" w:rsidP="00CB4F85">
      <w:r>
        <w:t>Een hartslag kun je verdelen in 3 fasen:  1 . samentrekken van de boezems</w:t>
      </w:r>
    </w:p>
    <w:p w:rsidR="002B66C8" w:rsidRDefault="002B66C8" w:rsidP="00CB4F85">
      <w:r>
        <w:t xml:space="preserve">                                                                        2. samentrekken van de kamers</w:t>
      </w:r>
    </w:p>
    <w:p w:rsidR="002B66C8" w:rsidRDefault="002B66C8" w:rsidP="00CB4F85">
      <w:r>
        <w:t xml:space="preserve">                                                                        3. hartpauze </w:t>
      </w:r>
    </w:p>
    <w:p w:rsidR="002B66C8" w:rsidRDefault="002B66C8" w:rsidP="00CB4F85">
      <w:r w:rsidRPr="002B66C8">
        <w:drawing>
          <wp:anchor distT="0" distB="0" distL="114300" distR="114300" simplePos="0" relativeHeight="251656190" behindDoc="1" locked="0" layoutInCell="1" allowOverlap="1" wp14:anchorId="1A395D0F">
            <wp:simplePos x="0" y="0"/>
            <wp:positionH relativeFrom="margin">
              <wp:posOffset>857250</wp:posOffset>
            </wp:positionH>
            <wp:positionV relativeFrom="paragraph">
              <wp:posOffset>177800</wp:posOffset>
            </wp:positionV>
            <wp:extent cx="3814312" cy="310515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3" t="35030" r="18307" b="22734"/>
                    <a:stretch/>
                  </pic:blipFill>
                  <pic:spPr bwMode="auto">
                    <a:xfrm>
                      <a:off x="0" y="0"/>
                      <a:ext cx="3814312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/>
    <w:p w:rsidR="002B66C8" w:rsidRDefault="002B66C8" w:rsidP="00CB4F85">
      <w:r>
        <w:lastRenderedPageBreak/>
        <w:t>De hartslag begint als de boezems zijn volgestroomd met bloed uit de holle aders en de longaders.</w:t>
      </w:r>
    </w:p>
    <w:p w:rsidR="002B66C8" w:rsidRDefault="002B66C8" w:rsidP="00CB4F85">
      <w:r>
        <w:t>De boezems trekken in beide harthelften gelijktijdig samen.</w:t>
      </w:r>
    </w:p>
    <w:p w:rsidR="002B66C8" w:rsidRDefault="002B66C8" w:rsidP="00CB4F85">
      <w:r>
        <w:t xml:space="preserve">Het bloed stroomt hierdoor de kamers in (afb 21.1). De kamers zijn </w:t>
      </w:r>
      <w:proofErr w:type="spellStart"/>
      <w:r>
        <w:t>otspannen</w:t>
      </w:r>
      <w:proofErr w:type="spellEnd"/>
      <w:r>
        <w:t>.</w:t>
      </w:r>
    </w:p>
    <w:p w:rsidR="002B66C8" w:rsidRDefault="002B66C8" w:rsidP="00CB4F85">
      <w:r>
        <w:t>Als de kamers zijn volgestroomd met bloed, trekken de beide kamers samen ( afb 21.2) .</w:t>
      </w:r>
    </w:p>
    <w:p w:rsidR="002B66C8" w:rsidRDefault="002B66C8" w:rsidP="00CB4F85">
      <w:r>
        <w:t>De hartkleppen slaan dicht en verhinderen dat het bloed terugstroomt in de boezems .</w:t>
      </w:r>
    </w:p>
    <w:p w:rsidR="002B66C8" w:rsidRDefault="002B66C8" w:rsidP="00CB4F85">
      <w:r>
        <w:t>De druk in de kamer stijgt. Als de druk in de kamers hoger is geworden dan de druk in de longslagader en in aorta dan worden de halvemaanvormige kleppen opengeduwd.</w:t>
      </w:r>
    </w:p>
    <w:p w:rsidR="002B66C8" w:rsidRDefault="002B66C8" w:rsidP="00CB4F85">
      <w:r>
        <w:t xml:space="preserve"> Het bloed wordt tegelijkertijd in de longslagader en in de aorta gepompt (21.2)</w:t>
      </w:r>
    </w:p>
    <w:p w:rsidR="002B66C8" w:rsidRDefault="002B66C8" w:rsidP="00CB4F85">
      <w:r>
        <w:t>Tijdens het samentrekken van de kamers zijn de boezems ontspannen .</w:t>
      </w:r>
    </w:p>
    <w:p w:rsidR="002B66C8" w:rsidRDefault="002B66C8" w:rsidP="00CB4F85">
      <w:r>
        <w:t xml:space="preserve">Hierna vindt de hartpauze plaats . Zowel boezems als kamer zijn ontspannen </w:t>
      </w:r>
      <w:r w:rsidR="00FC32B2">
        <w:t>.</w:t>
      </w:r>
    </w:p>
    <w:p w:rsidR="00FC32B2" w:rsidRDefault="00FC32B2" w:rsidP="00CB4F85">
      <w:r>
        <w:t xml:space="preserve">Het bloed stroomt ui de holle aders en de long aders in de boezems gedeeltelijk al door in de kamer (zie afb 21.3) </w:t>
      </w:r>
    </w:p>
    <w:p w:rsidR="00FC32B2" w:rsidRDefault="00FC32B2" w:rsidP="00CB4F85">
      <w:r>
        <w:t xml:space="preserve">De halvemaanvormige kleppen zijn gesloten . Daardoor kan het bloed uit de longslagader en  de aorta niet terugstromen naar de kamer. Er begint weer een nieuwe hartslag met het samentrekken van de boezems </w:t>
      </w:r>
    </w:p>
    <w:p w:rsidR="00FC32B2" w:rsidRDefault="00FC32B2" w:rsidP="00CB4F85"/>
    <w:p w:rsidR="00FC32B2" w:rsidRDefault="00FC32B2" w:rsidP="00CB4F85">
      <w:r>
        <w:t>(Afb 22 lezen )</w:t>
      </w:r>
    </w:p>
    <w:p w:rsidR="00FC32B2" w:rsidRDefault="00FC32B2" w:rsidP="00CB4F85">
      <w:r>
        <w:t>Een hartslag kun je horen . Dat komt doordat het dichtslaan van de kleppen geluid veroorzaakt.</w:t>
      </w:r>
    </w:p>
    <w:p w:rsidR="00FC32B2" w:rsidRDefault="00FC32B2" w:rsidP="00CB4F85">
      <w:r>
        <w:t>De geluiden die je hoort worden harttonen genoemd.</w:t>
      </w:r>
    </w:p>
    <w:p w:rsidR="00FC32B2" w:rsidRDefault="00FC32B2" w:rsidP="00CB4F85">
      <w:r>
        <w:t>Bij elke hartslag zijn 2 harttonen te horen .</w:t>
      </w:r>
    </w:p>
    <w:p w:rsidR="00FC32B2" w:rsidRDefault="00FC32B2" w:rsidP="00CB4F85">
      <w:r>
        <w:t>De eerste harttoon wordt veroorzaakt door het dichtslaan van de hartkleppen.</w:t>
      </w:r>
    </w:p>
    <w:p w:rsidR="00FC32B2" w:rsidRPr="00CB4F85" w:rsidRDefault="00FC32B2" w:rsidP="00CB4F85">
      <w:r>
        <w:t xml:space="preserve">De tweede harttoon wordt veroorzaakt door het dichtslaan van de halvemaan </w:t>
      </w:r>
      <w:bookmarkStart w:id="0" w:name="_GoBack"/>
      <w:bookmarkEnd w:id="0"/>
      <w:r>
        <w:t xml:space="preserve">vormige kleppen </w:t>
      </w:r>
    </w:p>
    <w:sectPr w:rsidR="00FC32B2" w:rsidRPr="00CB4F85" w:rsidSect="00AA0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8A"/>
    <w:rsid w:val="0007221A"/>
    <w:rsid w:val="002B66C8"/>
    <w:rsid w:val="0039088C"/>
    <w:rsid w:val="0048178C"/>
    <w:rsid w:val="00852A2A"/>
    <w:rsid w:val="00AA028A"/>
    <w:rsid w:val="00B34FB3"/>
    <w:rsid w:val="00CB4F85"/>
    <w:rsid w:val="00D434CC"/>
    <w:rsid w:val="00FC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34417"/>
  <w15:chartTrackingRefBased/>
  <w15:docId w15:val="{8BD967C6-60C5-4FD0-BA7C-BDE4DA95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Destegül Korkmaz</dc:creator>
  <cp:keywords/>
  <dc:description/>
  <cp:lastModifiedBy>Destegül Korkmaz</cp:lastModifiedBy>
  <cp:revision>3</cp:revision>
  <dcterms:created xsi:type="dcterms:W3CDTF">2020-02-06T15:03:00Z</dcterms:created>
  <dcterms:modified xsi:type="dcterms:W3CDTF">2020-02-06T17:12:00Z</dcterms:modified>
</cp:coreProperties>
</file>