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7CEEB" w14:textId="3743EF8B" w:rsidR="00A02029" w:rsidRDefault="00A02029">
      <w:r>
        <w:t>Het verhaal begint</w:t>
      </w:r>
      <w:r w:rsidR="00EA77B5">
        <w:t xml:space="preserve"> in een grot, in deze grot zitten mensen gevangen. De gevangenen zitten vastgeketend in een vaste positie met hun hoofd naa</w:t>
      </w:r>
      <w:r w:rsidR="001A4214">
        <w:t>r</w:t>
      </w:r>
      <w:r w:rsidR="00EA77B5">
        <w:t xml:space="preserve"> vore</w:t>
      </w:r>
      <w:r w:rsidR="00A4356F">
        <w:t>n</w:t>
      </w:r>
      <w:r w:rsidR="00F04F39">
        <w:t>.</w:t>
      </w:r>
      <w:r w:rsidR="00A4356F">
        <w:t xml:space="preserve"> Ze kunnen de ingang en hun medegevangen niet zien, en zij kennen alleen het leven in de grot.</w:t>
      </w:r>
      <w:r w:rsidR="00F04F39">
        <w:t xml:space="preserve"> Het licht in de grot komt van het vuur dat </w:t>
      </w:r>
      <w:r w:rsidR="005F34EC">
        <w:t>achter</w:t>
      </w:r>
      <w:r w:rsidR="00F04F39">
        <w:t xml:space="preserve"> ze brand</w:t>
      </w:r>
      <w:r w:rsidR="001A4214">
        <w:t>t</w:t>
      </w:r>
      <w:r w:rsidR="00F82923">
        <w:t>, tussen de gevangen en het vuur staat een muur.</w:t>
      </w:r>
      <w:r w:rsidR="00F04F39">
        <w:t xml:space="preserve"> </w:t>
      </w:r>
      <w:r w:rsidR="00F82923">
        <w:t>H</w:t>
      </w:r>
      <w:r w:rsidR="00F04F39">
        <w:t xml:space="preserve">et enige wat ze zien zijn schaduwen die voorbijkomen. De voorbijgangers dragen marionetten of </w:t>
      </w:r>
      <w:r w:rsidR="00AE2A6F">
        <w:t xml:space="preserve">replica’s </w:t>
      </w:r>
      <w:r w:rsidR="00F04F39">
        <w:t>van allerlei materialen bij zich. Zij kunnen zwijgen of praten. Het is best een alledaags tafereel maar met niet alledaagse gevangenen</w:t>
      </w:r>
    </w:p>
    <w:p w14:paraId="6B69E6D5" w14:textId="77777777" w:rsidR="00F04F39" w:rsidRDefault="00F04F39"/>
    <w:p w14:paraId="58C974EF" w14:textId="172EFDA5" w:rsidR="00F04F39" w:rsidRDefault="00B2598C">
      <w:r>
        <w:t>Als de gevangen zouden kunnen praten, dan zouden ze de dingen die ze zien benoemen en zo de werkelijk bestaande dingen een naam geven</w:t>
      </w:r>
      <w:r w:rsidR="00A0053D">
        <w:t xml:space="preserve">. </w:t>
      </w:r>
      <w:r w:rsidR="008A26BF">
        <w:t>De gevangenen zullen in ieder geval de schaduwen</w:t>
      </w:r>
      <w:r w:rsidR="00F82277">
        <w:t xml:space="preserve"> en de echo’s als werkelijkheid zien, omdat ze niks anders kennen.</w:t>
      </w:r>
    </w:p>
    <w:p w14:paraId="4397E2E5" w14:textId="77777777" w:rsidR="00D64E8C" w:rsidRDefault="00D64E8C"/>
    <w:p w14:paraId="34E83E83" w14:textId="77777777" w:rsidR="00D64E8C" w:rsidRDefault="00D64E8C">
      <w:r>
        <w:t>Stel nou dat een buitenstaander 1 persoon zou bevrijden en die persoon zou dwingen op te staan en te kijken naar het licht.</w:t>
      </w:r>
      <w:r w:rsidR="00444AFB">
        <w:t xml:space="preserve"> Dan zou die persoon pijn in zijn ogen hebben en niks kunnen onderscheiden door de schittering. En als de buitenstaander hem zou vertellen dat zijn hele gedachtes van de oude situatie totale onzin waren</w:t>
      </w:r>
      <w:r w:rsidR="008F3491">
        <w:t>, en dat hij nu dichter bij het werkelijke was, wat zou hij dan doen? Als je alle dingen opnieuw liet langskomen en de vrije gevangene zou dwingen de voorwerpen te benoemen. Dan zou hij denken dat de dingen van voorheen echter waren dan de huidige situatie</w:t>
      </w:r>
      <w:r w:rsidR="00B9445A">
        <w:t>. Rechtstreeks naar het vuur kijken zou hem pijn in de ogen doen, en de gevangene zou terug willen, want toen was alles ‘duidelijk’.</w:t>
      </w:r>
    </w:p>
    <w:p w14:paraId="4CB300D4" w14:textId="77777777" w:rsidR="00B9445A" w:rsidRDefault="00B9445A"/>
    <w:p w14:paraId="0A33ABAC" w14:textId="77777777" w:rsidR="00B9445A" w:rsidRDefault="00D000DB">
      <w:r>
        <w:t>Als je de gevangene naar buiten zou slepen over de grond en hem dwingt om naar het licht te kijken. Dan zou dat de gevangen</w:t>
      </w:r>
      <w:r w:rsidR="00A54E4C">
        <w:t>e</w:t>
      </w:r>
      <w:r>
        <w:t xml:space="preserve"> pijn doen, en het zou op hem als onwerkelijk overkomen.</w:t>
      </w:r>
      <w:r w:rsidR="00225130">
        <w:t xml:space="preserve"> Maar het gaat met gewenning, eerst zal hij naar de zon kijken via een weerspiegeling of ’s nachts naar de plek van de zon maar uiteindelijk zal de man rechtstreeks in de zon kijken. En dan kan hij re</w:t>
      </w:r>
      <w:r w:rsidR="0000416B">
        <w:t>dene</w:t>
      </w:r>
      <w:r w:rsidR="00225130">
        <w:t>ren</w:t>
      </w:r>
      <w:r w:rsidR="0069226B">
        <w:t xml:space="preserve">, en zal hij tot de conclusie komen dat de zon de reden is dat er jaargetijden en jaren bestaan. </w:t>
      </w:r>
    </w:p>
    <w:p w14:paraId="7B4D931D" w14:textId="77777777" w:rsidR="00183220" w:rsidRDefault="00183220"/>
    <w:p w14:paraId="6A11B120" w14:textId="77777777" w:rsidR="00183220" w:rsidRDefault="00183220">
      <w:r>
        <w:t xml:space="preserve">Na deze moeilijke periode zal de ex-gevangene zich gelukkiger </w:t>
      </w:r>
      <w:r w:rsidR="001E1BAC">
        <w:t>zien</w:t>
      </w:r>
      <w:r>
        <w:t xml:space="preserve"> dan in zijn periode van gevangenschap.</w:t>
      </w:r>
      <w:r w:rsidR="00D461F2">
        <w:t xml:space="preserve"> De prijzen</w:t>
      </w:r>
      <w:r w:rsidR="001E1BAC">
        <w:t xml:space="preserve"> en complimenten </w:t>
      </w:r>
      <w:r w:rsidR="00D461F2">
        <w:t>die hij in de grot zou krijgen van voor het goed ben</w:t>
      </w:r>
      <w:r w:rsidR="001E1BAC">
        <w:t>oe</w:t>
      </w:r>
      <w:r w:rsidR="00D461F2">
        <w:t xml:space="preserve">men van schaduwen zouden waardeloos zijn in de ogen van de man. </w:t>
      </w:r>
      <w:r w:rsidR="00E7695E">
        <w:t>Hij zou altijd het leven van nu verkiezen boven zijn oude leven.</w:t>
      </w:r>
    </w:p>
    <w:p w14:paraId="43C5008D" w14:textId="77777777" w:rsidR="00E7695E" w:rsidRDefault="00E7695E"/>
    <w:p w14:paraId="27F78AC1" w14:textId="503409FF" w:rsidR="008F3491" w:rsidRDefault="00E7695E" w:rsidP="009A4944">
      <w:r>
        <w:t>Als de man terug zou keren zouden zijn ogen vol duisternis zijn in de grot. En het zal lang duren voordat ze weer aan de duisternis gewend zijn.</w:t>
      </w:r>
      <w:r w:rsidR="0001491F">
        <w:t xml:space="preserve"> Men zal in de grot denken dat de trip naar boven de man de ogen heef gekost en er zal geen motivatie zijn om naar boven te gaan. </w:t>
      </w:r>
      <w:r w:rsidR="009A4944">
        <w:t xml:space="preserve">En als iemand </w:t>
      </w:r>
      <w:r w:rsidR="00853FFF">
        <w:t>de gevangenen</w:t>
      </w:r>
      <w:r w:rsidR="009A4944">
        <w:t xml:space="preserve"> zou komen bevrijden</w:t>
      </w:r>
      <w:r w:rsidR="00853FFF">
        <w:t>, dan zouden ze hem proberen te vermoorden.</w:t>
      </w:r>
    </w:p>
    <w:p w14:paraId="5E92D61E" w14:textId="77777777" w:rsidR="008F3491" w:rsidRDefault="008F3491"/>
    <w:sectPr w:rsidR="008F3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29"/>
    <w:rsid w:val="0000416B"/>
    <w:rsid w:val="0001491F"/>
    <w:rsid w:val="00183220"/>
    <w:rsid w:val="001A4214"/>
    <w:rsid w:val="001E1BAC"/>
    <w:rsid w:val="001E4E5B"/>
    <w:rsid w:val="00225130"/>
    <w:rsid w:val="00444AFB"/>
    <w:rsid w:val="005F34EC"/>
    <w:rsid w:val="0069226B"/>
    <w:rsid w:val="00853FFF"/>
    <w:rsid w:val="008A26BF"/>
    <w:rsid w:val="008F3491"/>
    <w:rsid w:val="009A4944"/>
    <w:rsid w:val="00A0053D"/>
    <w:rsid w:val="00A02029"/>
    <w:rsid w:val="00A4356F"/>
    <w:rsid w:val="00A54E4C"/>
    <w:rsid w:val="00AE2A6F"/>
    <w:rsid w:val="00B2598C"/>
    <w:rsid w:val="00B9445A"/>
    <w:rsid w:val="00D000DB"/>
    <w:rsid w:val="00D21BD2"/>
    <w:rsid w:val="00D461F2"/>
    <w:rsid w:val="00D64E8C"/>
    <w:rsid w:val="00E7695E"/>
    <w:rsid w:val="00EA77B5"/>
    <w:rsid w:val="00F04F39"/>
    <w:rsid w:val="00F81B73"/>
    <w:rsid w:val="00F82277"/>
    <w:rsid w:val="00F8292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4:docId w14:val="3BF704DC"/>
  <w15:chartTrackingRefBased/>
  <w15:docId w15:val="{7D6B16F5-4DE7-E142-8939-A2BD5F6B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419</Words>
  <Characters>2309</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Witteveen</dc:creator>
  <cp:keywords/>
  <dc:description/>
  <cp:lastModifiedBy>Max Witteveen</cp:lastModifiedBy>
  <cp:revision>11</cp:revision>
  <dcterms:created xsi:type="dcterms:W3CDTF">2020-03-25T13:37:00Z</dcterms:created>
  <dcterms:modified xsi:type="dcterms:W3CDTF">2020-03-26T10:06:00Z</dcterms:modified>
</cp:coreProperties>
</file>