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E3CC" w14:textId="09F16C6E" w:rsidR="00E53812" w:rsidRDefault="00E452FB" w:rsidP="00E452FB">
      <w:pPr>
        <w:pStyle w:val="Stijl1"/>
      </w:pPr>
      <w:r>
        <w:t>hoofdstuk 1 havo 4</w:t>
      </w:r>
    </w:p>
    <w:p w14:paraId="0DD96333" w14:textId="572BC596" w:rsidR="00E452FB" w:rsidRDefault="00E452FB" w:rsidP="00E452FB">
      <w:pPr>
        <w:pStyle w:val="Geenafstand"/>
      </w:pPr>
      <w:r w:rsidRPr="007F356C">
        <w:rPr>
          <w:i/>
          <w:iCs/>
        </w:rPr>
        <w:t>Organisatieniveaus</w:t>
      </w:r>
      <w:r>
        <w:t>; molecuul, organel, cel, weefsel, orgaan, orgaanstelsel, organisme, populatie, levensgemeenschap, ecosysteem.</w:t>
      </w:r>
    </w:p>
    <w:p w14:paraId="4547EE9F" w14:textId="135F7CCE" w:rsidR="00E452FB" w:rsidRDefault="00E452FB" w:rsidP="00E452FB">
      <w:pPr>
        <w:pStyle w:val="Geenafstand"/>
      </w:pPr>
      <w:r w:rsidRPr="007F356C">
        <w:rPr>
          <w:i/>
          <w:iCs/>
        </w:rPr>
        <w:t>Zelfregulatie</w:t>
      </w:r>
      <w:r>
        <w:t xml:space="preserve"> = dat een organisme zelf dingen moet regelen om te overleven (ademen en voeden)</w:t>
      </w:r>
    </w:p>
    <w:p w14:paraId="5143A847" w14:textId="5EBFD6A1" w:rsidR="00E452FB" w:rsidRDefault="00E452FB" w:rsidP="00E452FB">
      <w:pPr>
        <w:pStyle w:val="Geenafstand"/>
      </w:pPr>
      <w:r w:rsidRPr="007F356C">
        <w:rPr>
          <w:i/>
          <w:iCs/>
        </w:rPr>
        <w:t>Zelforganisatie</w:t>
      </w:r>
      <w:r>
        <w:t xml:space="preserve"> = delen van een organismen krijgen een bepaalde taak (veren uitzetten als koud is)</w:t>
      </w:r>
    </w:p>
    <w:p w14:paraId="330A18F9" w14:textId="6D348C19" w:rsidR="007F356C" w:rsidRDefault="007F356C" w:rsidP="00E452FB">
      <w:pPr>
        <w:pStyle w:val="Geenafstand"/>
      </w:pPr>
      <w:r w:rsidRPr="007F356C">
        <w:rPr>
          <w:i/>
          <w:iCs/>
        </w:rPr>
        <w:t>Interactie</w:t>
      </w:r>
      <w:r>
        <w:t xml:space="preserve"> = dat moleculen met elkaar reageren waardoor er stofwisseling ontstaat’</w:t>
      </w:r>
    </w:p>
    <w:p w14:paraId="13EF8FE6" w14:textId="1799CE39" w:rsidR="007F356C" w:rsidRDefault="007F356C" w:rsidP="00E452FB">
      <w:pPr>
        <w:pStyle w:val="Geenafstand"/>
      </w:pPr>
      <w:r w:rsidRPr="007F356C">
        <w:rPr>
          <w:i/>
          <w:iCs/>
        </w:rPr>
        <w:t>Reproductie</w:t>
      </w:r>
      <w:r>
        <w:t xml:space="preserve"> = het vermenigvuldigen/voortplanten/delen van cellen</w:t>
      </w:r>
    </w:p>
    <w:p w14:paraId="02892186" w14:textId="115FBE56" w:rsidR="007F356C" w:rsidRDefault="007F356C" w:rsidP="00E452FB">
      <w:pPr>
        <w:pStyle w:val="Geenafstand"/>
      </w:pPr>
      <w:r w:rsidRPr="007F356C">
        <w:rPr>
          <w:i/>
          <w:iCs/>
        </w:rPr>
        <w:t>Evolutie</w:t>
      </w:r>
      <w:r>
        <w:t xml:space="preserve"> = de ontwikkeling van leven op aarde waarbij organismen ontstaan, veranderen en verdwijnen &gt;&gt; </w:t>
      </w:r>
      <w:r w:rsidRPr="007F356C">
        <w:rPr>
          <w:i/>
          <w:iCs/>
        </w:rPr>
        <w:t>biodiversiteit</w:t>
      </w:r>
      <w:r>
        <w:t>.</w:t>
      </w:r>
    </w:p>
    <w:p w14:paraId="2115B2C0" w14:textId="6B529225" w:rsidR="007F356C" w:rsidRDefault="007F356C" w:rsidP="007F356C">
      <w:pPr>
        <w:pStyle w:val="Stijl1"/>
      </w:pPr>
      <w:r>
        <w:t>hoofdstuk 2 havo 4</w:t>
      </w:r>
    </w:p>
    <w:p w14:paraId="59BD8D07" w14:textId="43EE08E6" w:rsidR="007F356C" w:rsidRDefault="000F78AB" w:rsidP="007F356C">
      <w:pPr>
        <w:pStyle w:val="Geenafstand"/>
      </w:pPr>
      <w:r w:rsidRPr="000F78AB">
        <w:rPr>
          <w:i/>
          <w:iCs/>
        </w:rPr>
        <w:t>Cytoplasma</w:t>
      </w:r>
      <w:r w:rsidR="007F356C">
        <w:t>; regelt osmotische waarde</w:t>
      </w:r>
    </w:p>
    <w:p w14:paraId="06E1954D" w14:textId="0CCAC817" w:rsidR="007F356C" w:rsidRDefault="007F356C" w:rsidP="007F356C">
      <w:pPr>
        <w:pStyle w:val="Geenafstand"/>
      </w:pPr>
      <w:r w:rsidRPr="000F78AB">
        <w:rPr>
          <w:i/>
          <w:iCs/>
        </w:rPr>
        <w:t>Kern</w:t>
      </w:r>
      <w:r>
        <w:t xml:space="preserve">; bevat erfelijk </w:t>
      </w:r>
      <w:r w:rsidR="000F78AB">
        <w:t>materiaal</w:t>
      </w:r>
      <w:r>
        <w:t xml:space="preserve"> en slaat dat op</w:t>
      </w:r>
    </w:p>
    <w:p w14:paraId="6C602930" w14:textId="18A410D1" w:rsidR="007F356C" w:rsidRDefault="007F356C" w:rsidP="007F356C">
      <w:pPr>
        <w:pStyle w:val="Geenafstand"/>
      </w:pPr>
      <w:r w:rsidRPr="000F78AB">
        <w:rPr>
          <w:i/>
          <w:iCs/>
        </w:rPr>
        <w:t>Golgiapparaat</w:t>
      </w:r>
      <w:r>
        <w:t>; vormen van eiwit (3D)</w:t>
      </w:r>
    </w:p>
    <w:p w14:paraId="6925CF55" w14:textId="7AD6F39D" w:rsidR="007F356C" w:rsidRDefault="007F356C" w:rsidP="007F356C">
      <w:pPr>
        <w:pStyle w:val="Geenafstand"/>
      </w:pPr>
      <w:r w:rsidRPr="000F78AB">
        <w:rPr>
          <w:i/>
          <w:iCs/>
        </w:rPr>
        <w:t>Mitochondriën</w:t>
      </w:r>
      <w:r>
        <w:t xml:space="preserve">; glucose verbranden &gt;&gt; komt energie vrij, dit wordt opgeslagen in het </w:t>
      </w:r>
      <w:r w:rsidRPr="000F78AB">
        <w:rPr>
          <w:i/>
          <w:iCs/>
        </w:rPr>
        <w:t>ATP</w:t>
      </w:r>
    </w:p>
    <w:p w14:paraId="234CBF07" w14:textId="6C728E85" w:rsidR="007F356C" w:rsidRDefault="007F356C" w:rsidP="007F356C">
      <w:pPr>
        <w:pStyle w:val="Geenafstand"/>
      </w:pPr>
      <w:r w:rsidRPr="000F78AB">
        <w:rPr>
          <w:i/>
          <w:iCs/>
        </w:rPr>
        <w:t xml:space="preserve">Ruw endoplasmatisch </w:t>
      </w:r>
      <w:r w:rsidR="000F78AB" w:rsidRPr="000F78AB">
        <w:rPr>
          <w:i/>
          <w:iCs/>
        </w:rPr>
        <w:t>reticulum</w:t>
      </w:r>
      <w:r>
        <w:t>; eiwitsynthese (maken)</w:t>
      </w:r>
    </w:p>
    <w:p w14:paraId="4B622A75" w14:textId="0FDB1192" w:rsidR="007F356C" w:rsidRDefault="007F356C" w:rsidP="007F356C">
      <w:pPr>
        <w:pStyle w:val="Geenafstand"/>
      </w:pPr>
      <w:r w:rsidRPr="000F78AB">
        <w:rPr>
          <w:i/>
          <w:iCs/>
        </w:rPr>
        <w:t>Celmembraan</w:t>
      </w:r>
      <w:r>
        <w:t>; water kan er doorheen voor de osmotische waarde (</w:t>
      </w:r>
      <w:r w:rsidRPr="007F356C">
        <w:rPr>
          <w:i/>
          <w:iCs/>
        </w:rPr>
        <w:t>semipermeabel membraan</w:t>
      </w:r>
      <w:r>
        <w:t>). Grote moleculen moeten via het eiwitpoortje.</w:t>
      </w:r>
    </w:p>
    <w:p w14:paraId="623DD465" w14:textId="6518D7B7" w:rsidR="00A72E15" w:rsidRDefault="00A72E15" w:rsidP="007F356C">
      <w:pPr>
        <w:pStyle w:val="Geenafstand"/>
      </w:pPr>
      <w:r w:rsidRPr="00EF596A">
        <w:rPr>
          <w:i/>
          <w:iCs/>
        </w:rPr>
        <w:t>Plastiden</w:t>
      </w:r>
      <w:r>
        <w:t xml:space="preserve">; </w:t>
      </w:r>
      <w:r w:rsidRPr="00EF596A">
        <w:rPr>
          <w:i/>
          <w:iCs/>
        </w:rPr>
        <w:t>chloroplasten</w:t>
      </w:r>
      <w:r>
        <w:t xml:space="preserve"> zijn bladgroenkorrels en </w:t>
      </w:r>
      <w:r w:rsidRPr="00EF596A">
        <w:rPr>
          <w:i/>
          <w:iCs/>
        </w:rPr>
        <w:t>chromoplasten</w:t>
      </w:r>
      <w:r>
        <w:t xml:space="preserve"> zijn kleurstofkorrels.</w:t>
      </w:r>
    </w:p>
    <w:p w14:paraId="0518648C" w14:textId="50837790" w:rsidR="001A5A6A" w:rsidRDefault="001A5A6A" w:rsidP="007F356C">
      <w:pPr>
        <w:pStyle w:val="Geenafstand"/>
      </w:pPr>
      <w:r w:rsidRPr="001A5A6A">
        <w:rPr>
          <w:i/>
          <w:iCs/>
        </w:rPr>
        <w:t>Diffusie</w:t>
      </w:r>
      <w:r>
        <w:t xml:space="preserve"> = verplaatsing van een stof van een hoge concentratie naar een lage concentratie.</w:t>
      </w:r>
    </w:p>
    <w:p w14:paraId="5E8EC253" w14:textId="74171E87" w:rsidR="001A5A6A" w:rsidRDefault="001A5A6A" w:rsidP="007F356C">
      <w:pPr>
        <w:pStyle w:val="Geenafstand"/>
      </w:pPr>
      <w:r w:rsidRPr="009A374D">
        <w:rPr>
          <w:i/>
          <w:iCs/>
        </w:rPr>
        <w:t>Osmose</w:t>
      </w:r>
      <w:r>
        <w:t xml:space="preserve"> = </w:t>
      </w:r>
      <w:r w:rsidR="009A374D">
        <w:t>het verplaatsen van water door een selectief permeabel membraan.</w:t>
      </w:r>
    </w:p>
    <w:p w14:paraId="35FB1C14" w14:textId="158A2B1C" w:rsidR="00EA553E" w:rsidRDefault="00EA553E" w:rsidP="007F356C">
      <w:pPr>
        <w:pStyle w:val="Geenafstand"/>
      </w:pPr>
      <w:r w:rsidRPr="00EA553E">
        <w:rPr>
          <w:i/>
          <w:iCs/>
        </w:rPr>
        <w:t>Receptor</w:t>
      </w:r>
      <w:r>
        <w:t xml:space="preserve"> geeft signalen door.</w:t>
      </w:r>
    </w:p>
    <w:p w14:paraId="47CAD82E" w14:textId="7B38F6B1" w:rsidR="00EF596A" w:rsidRDefault="00EF596A" w:rsidP="00EF596A">
      <w:pPr>
        <w:pStyle w:val="Stijl1"/>
      </w:pPr>
      <w:r>
        <w:t xml:space="preserve">hoofdstuk </w:t>
      </w:r>
      <w:r w:rsidR="00BF04AC">
        <w:t>4</w:t>
      </w:r>
      <w:r>
        <w:t xml:space="preserve"> havo 4</w:t>
      </w:r>
    </w:p>
    <w:p w14:paraId="4BC1EA2A" w14:textId="4D9F71F6" w:rsidR="00EF596A" w:rsidRDefault="00F62D5A" w:rsidP="00EF596A">
      <w:pPr>
        <w:pStyle w:val="Geenafstand"/>
      </w:pPr>
      <w:r w:rsidRPr="00BF2699">
        <w:rPr>
          <w:i/>
          <w:iCs/>
        </w:rPr>
        <w:t>Genexpressie</w:t>
      </w:r>
      <w:r>
        <w:t xml:space="preserve"> = het gen dat tot uiting komt op een specifieke plek (kleur oog in oog en niet in teen)</w:t>
      </w:r>
      <w:r w:rsidR="00DD7D43">
        <w:t>.</w:t>
      </w:r>
    </w:p>
    <w:p w14:paraId="096BBEEF" w14:textId="097646F2" w:rsidR="00F62D5A" w:rsidRDefault="008A76A4" w:rsidP="00EF596A">
      <w:pPr>
        <w:pStyle w:val="Geenafstand"/>
      </w:pPr>
      <w:r>
        <w:t xml:space="preserve">Door </w:t>
      </w:r>
      <w:r w:rsidRPr="00BF2699">
        <w:rPr>
          <w:i/>
          <w:iCs/>
        </w:rPr>
        <w:t>recombinatie</w:t>
      </w:r>
      <w:r>
        <w:t xml:space="preserve"> is er </w:t>
      </w:r>
      <w:r w:rsidRPr="00BF2699">
        <w:rPr>
          <w:i/>
          <w:iCs/>
        </w:rPr>
        <w:t>genetische variatie</w:t>
      </w:r>
      <w:r>
        <w:t xml:space="preserve">, dus verschil in </w:t>
      </w:r>
      <w:r w:rsidRPr="00BF2699">
        <w:rPr>
          <w:i/>
          <w:iCs/>
        </w:rPr>
        <w:t>genotype</w:t>
      </w:r>
      <w:r>
        <w:t>.</w:t>
      </w:r>
    </w:p>
    <w:p w14:paraId="198C59A1" w14:textId="5D447ADF" w:rsidR="008A76A4" w:rsidRDefault="00BF2699" w:rsidP="00EF596A">
      <w:pPr>
        <w:pStyle w:val="Geenafstand"/>
      </w:pPr>
      <w:r w:rsidRPr="00BF2699">
        <w:rPr>
          <w:i/>
          <w:iCs/>
        </w:rPr>
        <w:t>Intermediair</w:t>
      </w:r>
      <w:r>
        <w:t xml:space="preserve"> = verschillende genen komen tot uiting (wit en rode bloem wordt roze).</w:t>
      </w:r>
    </w:p>
    <w:p w14:paraId="272AB1C0" w14:textId="0F29B207" w:rsidR="00BF2699" w:rsidRDefault="008E4098" w:rsidP="00EF596A">
      <w:pPr>
        <w:pStyle w:val="Geenafstand"/>
      </w:pPr>
      <w:r w:rsidRPr="00C87492">
        <w:rPr>
          <w:i/>
          <w:iCs/>
        </w:rPr>
        <w:t>Autosomaal overerven</w:t>
      </w:r>
      <w:r>
        <w:t xml:space="preserve"> = normaal overerven</w:t>
      </w:r>
      <w:r w:rsidR="00DD7D43">
        <w:t>.</w:t>
      </w:r>
    </w:p>
    <w:p w14:paraId="2E70D25A" w14:textId="6DBB487D" w:rsidR="00D047DB" w:rsidRDefault="00D047DB" w:rsidP="00EF596A">
      <w:pPr>
        <w:pStyle w:val="Geenafstand"/>
      </w:pPr>
      <w:r w:rsidRPr="00C87492">
        <w:rPr>
          <w:i/>
          <w:iCs/>
        </w:rPr>
        <w:t>Lethale factor</w:t>
      </w:r>
      <w:r>
        <w:t xml:space="preserve"> = een soort genotype zorgt voor een miskraam</w:t>
      </w:r>
      <w:r w:rsidR="00DD7D43">
        <w:t>.</w:t>
      </w:r>
    </w:p>
    <w:p w14:paraId="1543930B" w14:textId="459F8B7C" w:rsidR="00BA6540" w:rsidRDefault="00BA6540" w:rsidP="00EF596A">
      <w:pPr>
        <w:pStyle w:val="Geenafstand"/>
      </w:pPr>
      <w:r w:rsidRPr="00C87492">
        <w:rPr>
          <w:i/>
          <w:iCs/>
        </w:rPr>
        <w:t>Multipele allelen</w:t>
      </w:r>
      <w:r>
        <w:t xml:space="preserve"> = dat voor een eigenschap </w:t>
      </w:r>
      <w:r w:rsidR="00DD7D43">
        <w:t>drie of meer allelen zijn.</w:t>
      </w:r>
    </w:p>
    <w:p w14:paraId="14B6EF63" w14:textId="0E5FE96F" w:rsidR="00C87492" w:rsidRDefault="00C87492" w:rsidP="00C87492">
      <w:pPr>
        <w:pStyle w:val="Stijl1"/>
      </w:pPr>
      <w:r>
        <w:t>hoofdtuk</w:t>
      </w:r>
      <w:r w:rsidR="00F935E7">
        <w:t xml:space="preserve"> 5 havo 4</w:t>
      </w:r>
    </w:p>
    <w:p w14:paraId="108B0717" w14:textId="2619BB21" w:rsidR="00F935E7" w:rsidRDefault="000D36F7" w:rsidP="00F935E7">
      <w:pPr>
        <w:pStyle w:val="Geenafstand"/>
      </w:pPr>
      <w:r>
        <w:t>Natuurlijke selectie ontstaat doordat</w:t>
      </w:r>
      <w:r w:rsidR="00F81E24">
        <w:t xml:space="preserve"> organismen als gevolg van recombinatie en mutaties een verscheidenheid in genotype hebben.</w:t>
      </w:r>
    </w:p>
    <w:p w14:paraId="442CB8E1" w14:textId="5B5007BE" w:rsidR="00B77548" w:rsidRDefault="00F11118" w:rsidP="00F935E7">
      <w:pPr>
        <w:pStyle w:val="Geenafstand"/>
      </w:pPr>
      <w:r w:rsidRPr="00F11118">
        <w:t>Survival</w:t>
      </w:r>
      <w:r w:rsidR="00B77548" w:rsidRPr="00F11118">
        <w:t xml:space="preserve"> of </w:t>
      </w:r>
      <w:proofErr w:type="spellStart"/>
      <w:r w:rsidR="00B77548" w:rsidRPr="00F11118">
        <w:t>the</w:t>
      </w:r>
      <w:proofErr w:type="spellEnd"/>
      <w:r w:rsidR="00B77548" w:rsidRPr="00F11118">
        <w:t xml:space="preserve"> </w:t>
      </w:r>
      <w:proofErr w:type="spellStart"/>
      <w:r w:rsidR="00B77548" w:rsidRPr="00F11118">
        <w:t>fitt</w:t>
      </w:r>
      <w:r w:rsidRPr="00F11118">
        <w:t>e</w:t>
      </w:r>
      <w:r w:rsidR="00B77548" w:rsidRPr="00F11118">
        <w:t>st</w:t>
      </w:r>
      <w:proofErr w:type="spellEnd"/>
      <w:r w:rsidR="00B77548" w:rsidRPr="00B77548">
        <w:t xml:space="preserve"> = de sterkte blijf</w:t>
      </w:r>
      <w:r w:rsidR="00B77548">
        <w:t xml:space="preserve">t over </w:t>
      </w:r>
      <w:r>
        <w:t>en krijgt de meeste nakomelingen.</w:t>
      </w:r>
    </w:p>
    <w:p w14:paraId="2845F8EA" w14:textId="4964EE13" w:rsidR="00F11118" w:rsidRDefault="00A35891" w:rsidP="00F935E7">
      <w:pPr>
        <w:pStyle w:val="Geenafstand"/>
      </w:pPr>
      <w:r>
        <w:t>Genenpool = alle genen in een populatie</w:t>
      </w:r>
    </w:p>
    <w:p w14:paraId="400E231F" w14:textId="086F48DC" w:rsidR="00A35891" w:rsidRDefault="00A35891" w:rsidP="00F935E7">
      <w:pPr>
        <w:pStyle w:val="Geenafstand"/>
      </w:pPr>
      <w:r>
        <w:t>Als een bepaald gen vaker voor komt, wordt het sneller doorgegeven</w:t>
      </w:r>
      <w:r w:rsidR="004D1D78">
        <w:t>.</w:t>
      </w:r>
    </w:p>
    <w:p w14:paraId="304AC6D0" w14:textId="2E2329AD" w:rsidR="00DD6CE3" w:rsidRDefault="000B2783" w:rsidP="00DD6CE3">
      <w:pPr>
        <w:pStyle w:val="Stijl1"/>
      </w:pPr>
      <w:r>
        <w:t>hoofdstuk 6 havo 4</w:t>
      </w:r>
    </w:p>
    <w:p w14:paraId="16029A15" w14:textId="26099E35" w:rsidR="000B2783" w:rsidRDefault="003D27C9" w:rsidP="000B2783">
      <w:pPr>
        <w:pStyle w:val="Geenafstand"/>
      </w:pPr>
      <w:r>
        <w:t>Pupil komt het li</w:t>
      </w:r>
      <w:r w:rsidR="00057223">
        <w:t>ch</w:t>
      </w:r>
      <w:r>
        <w:t>t doorheen</w:t>
      </w:r>
    </w:p>
    <w:p w14:paraId="58F57D97" w14:textId="0182906A" w:rsidR="003D27C9" w:rsidRDefault="003D27C9" w:rsidP="000B2783">
      <w:pPr>
        <w:pStyle w:val="Geenafstand"/>
      </w:pPr>
      <w:r>
        <w:t xml:space="preserve">Iris zorgt </w:t>
      </w:r>
      <w:r w:rsidR="00057223">
        <w:t>voor kleur</w:t>
      </w:r>
    </w:p>
    <w:p w14:paraId="08EAF486" w14:textId="443FC1ED" w:rsidR="00231839" w:rsidRDefault="00231839" w:rsidP="000B2783">
      <w:pPr>
        <w:pStyle w:val="Geenafstand"/>
      </w:pPr>
      <w:r>
        <w:t>Hoornvlies = doorzichtig</w:t>
      </w:r>
      <w:r w:rsidR="00D24A5E">
        <w:t>; gaat licht doorheen</w:t>
      </w:r>
    </w:p>
    <w:p w14:paraId="5CFF8187" w14:textId="39D1FF9F" w:rsidR="00D24A5E" w:rsidRDefault="00D24A5E" w:rsidP="000B2783">
      <w:pPr>
        <w:pStyle w:val="Geenafstand"/>
      </w:pPr>
      <w:r>
        <w:t>Lens = kan licht buigen waardoor wij scherp zien en het scherp op ons netvlies komt.</w:t>
      </w:r>
    </w:p>
    <w:p w14:paraId="48485300" w14:textId="69AAEA72" w:rsidR="00B00F2C" w:rsidRDefault="00B00F2C" w:rsidP="000B2783">
      <w:pPr>
        <w:pStyle w:val="Geenafstand"/>
      </w:pPr>
      <w:r>
        <w:t xml:space="preserve">Netvlies = van licht </w:t>
      </w:r>
      <w:r w:rsidR="002F2545">
        <w:t>prikkel naar een impuls en dat gaat via zenuwen naar de hersenen.</w:t>
      </w:r>
    </w:p>
    <w:p w14:paraId="5CF118AA" w14:textId="1BC1A637" w:rsidR="002F2545" w:rsidRDefault="002F2545" w:rsidP="000B2783">
      <w:pPr>
        <w:pStyle w:val="Geenafstand"/>
      </w:pPr>
      <w:r>
        <w:t>Gele vlek = heel veel zenuwcellen</w:t>
      </w:r>
      <w:r w:rsidR="00A05C9E">
        <w:t xml:space="preserve"> met kleur.</w:t>
      </w:r>
    </w:p>
    <w:p w14:paraId="6F125BED" w14:textId="51B80BDF" w:rsidR="00A05C9E" w:rsidRDefault="00A05C9E" w:rsidP="000B2783">
      <w:pPr>
        <w:pStyle w:val="Geenafstand"/>
      </w:pPr>
      <w:r>
        <w:t>Staafjes = licht donker contrast</w:t>
      </w:r>
      <w:r w:rsidR="00443359">
        <w:t>; lagere drempelwaarde</w:t>
      </w:r>
    </w:p>
    <w:p w14:paraId="0759AB87" w14:textId="579158F8" w:rsidR="00A05C9E" w:rsidRDefault="001248DE" w:rsidP="000B2783">
      <w:pPr>
        <w:pStyle w:val="Geenafstand"/>
      </w:pPr>
      <w:r>
        <w:t xml:space="preserve">Kegeltjes </w:t>
      </w:r>
      <w:r w:rsidR="00A05C9E">
        <w:t>= neemt kleur waar</w:t>
      </w:r>
      <w:r w:rsidR="00443359">
        <w:t>; hogere drempelwaarde</w:t>
      </w:r>
    </w:p>
    <w:p w14:paraId="7E0EF676" w14:textId="1F11FAF0" w:rsidR="00B52D73" w:rsidRDefault="00B52D73" w:rsidP="000B2783">
      <w:pPr>
        <w:pStyle w:val="Geenafstand"/>
      </w:pPr>
    </w:p>
    <w:p w14:paraId="0FD49C96" w14:textId="549E8206" w:rsidR="00B52D73" w:rsidRDefault="00D36CDC" w:rsidP="000B2783">
      <w:pPr>
        <w:pStyle w:val="Geenafstand"/>
      </w:pPr>
      <w:r>
        <w:t>Zintuigcel &gt; hersenen &gt; spieren</w:t>
      </w:r>
    </w:p>
    <w:p w14:paraId="5CFB4028" w14:textId="5F32AFC4" w:rsidR="00C0566D" w:rsidRDefault="00042678" w:rsidP="000B2783">
      <w:pPr>
        <w:pStyle w:val="Geenafstand"/>
      </w:pPr>
      <w:r>
        <w:t>Axon is negatief ten opzichte van de buitenkant. Als er</w:t>
      </w:r>
      <w:r w:rsidR="00815D64">
        <w:t xml:space="preserve"> een signaal aankomt wisselt de lading</w:t>
      </w:r>
      <w:r w:rsidR="004D32A4">
        <w:t>.</w:t>
      </w:r>
      <w:r w:rsidR="008E5C28">
        <w:t xml:space="preserve"> Je moet de drempelwaarde halen om het actie potentiaal te bereiken (alles of niets)</w:t>
      </w:r>
      <w:r w:rsidR="00DC7E73">
        <w:t>.</w:t>
      </w:r>
    </w:p>
    <w:p w14:paraId="45BDFD5B" w14:textId="6DE6C9EE" w:rsidR="00B223AF" w:rsidRDefault="00B223AF" w:rsidP="00B223AF">
      <w:pPr>
        <w:pStyle w:val="Stijl1"/>
      </w:pPr>
      <w:r>
        <w:lastRenderedPageBreak/>
        <w:t>hoofdstuk 7 havo</w:t>
      </w:r>
      <w:r w:rsidR="000568B8">
        <w:t xml:space="preserve"> 4</w:t>
      </w:r>
    </w:p>
    <w:p w14:paraId="49DDB475" w14:textId="0A0ABF2D" w:rsidR="000568B8" w:rsidRDefault="00583864" w:rsidP="000568B8">
      <w:pPr>
        <w:pStyle w:val="Geenafstand"/>
      </w:pPr>
      <w:r w:rsidRPr="003E1B48">
        <w:rPr>
          <w:i/>
          <w:iCs/>
        </w:rPr>
        <w:t>Mutualisme</w:t>
      </w:r>
      <w:r>
        <w:t xml:space="preserve"> = </w:t>
      </w:r>
      <w:r w:rsidR="0051175A">
        <w:t>voordeel/</w:t>
      </w:r>
      <w:r>
        <w:t>voordeel</w:t>
      </w:r>
    </w:p>
    <w:p w14:paraId="36F909F6" w14:textId="49F4B90C" w:rsidR="00583864" w:rsidRDefault="003E1B48" w:rsidP="000568B8">
      <w:pPr>
        <w:pStyle w:val="Geenafstand"/>
      </w:pPr>
      <w:r w:rsidRPr="003E1B48">
        <w:rPr>
          <w:i/>
          <w:iCs/>
        </w:rPr>
        <w:t>Commensalisme</w:t>
      </w:r>
      <w:r w:rsidR="00583864">
        <w:t xml:space="preserve"> = </w:t>
      </w:r>
      <w:r w:rsidR="0051175A">
        <w:t>voordeel/neutraal</w:t>
      </w:r>
    </w:p>
    <w:p w14:paraId="77C79FEE" w14:textId="2808BBB6" w:rsidR="003E1B48" w:rsidRDefault="003E1B48" w:rsidP="000568B8">
      <w:pPr>
        <w:pStyle w:val="Geenafstand"/>
      </w:pPr>
      <w:r w:rsidRPr="003E1B48">
        <w:rPr>
          <w:i/>
          <w:iCs/>
        </w:rPr>
        <w:t>Parasitisme</w:t>
      </w:r>
      <w:r>
        <w:t xml:space="preserve"> = </w:t>
      </w:r>
      <w:r w:rsidR="003A1932">
        <w:t>voordeel/nadeel</w:t>
      </w:r>
    </w:p>
    <w:p w14:paraId="2B07D55A" w14:textId="7F6B5597" w:rsidR="00DE15C8" w:rsidRDefault="008A1DFD" w:rsidP="000568B8">
      <w:pPr>
        <w:pStyle w:val="Geenafstand"/>
      </w:pPr>
      <w:r w:rsidRPr="007D53B8">
        <w:rPr>
          <w:i/>
          <w:iCs/>
        </w:rPr>
        <w:t>Producenten</w:t>
      </w:r>
      <w:r>
        <w:t xml:space="preserve"> zijn eerste orde in </w:t>
      </w:r>
      <w:r w:rsidRPr="007D53B8">
        <w:rPr>
          <w:i/>
          <w:iCs/>
        </w:rPr>
        <w:t>voedselketens</w:t>
      </w:r>
      <w:r>
        <w:t xml:space="preserve"> en </w:t>
      </w:r>
      <w:r w:rsidRPr="007D53B8">
        <w:rPr>
          <w:i/>
          <w:iCs/>
        </w:rPr>
        <w:t>consumenten</w:t>
      </w:r>
      <w:r>
        <w:t xml:space="preserve"> zijn tweede of hogere orde. </w:t>
      </w:r>
      <w:r w:rsidRPr="007D53B8">
        <w:rPr>
          <w:i/>
          <w:iCs/>
        </w:rPr>
        <w:t>Producenten</w:t>
      </w:r>
      <w:r>
        <w:t xml:space="preserve"> zijn </w:t>
      </w:r>
      <w:r w:rsidR="009D1002" w:rsidRPr="007D53B8">
        <w:rPr>
          <w:i/>
          <w:iCs/>
        </w:rPr>
        <w:t>autotroof</w:t>
      </w:r>
      <w:r w:rsidR="009D1002">
        <w:t xml:space="preserve"> (zelfvoorzienend) en </w:t>
      </w:r>
      <w:r w:rsidR="009D1002" w:rsidRPr="007D53B8">
        <w:rPr>
          <w:i/>
          <w:iCs/>
        </w:rPr>
        <w:t>consumenten</w:t>
      </w:r>
      <w:r w:rsidR="009D1002">
        <w:t xml:space="preserve"> zijn </w:t>
      </w:r>
      <w:r w:rsidR="009D1002" w:rsidRPr="007D53B8">
        <w:rPr>
          <w:i/>
          <w:iCs/>
        </w:rPr>
        <w:t>heterotroof</w:t>
      </w:r>
      <w:r w:rsidR="009D1002">
        <w:t xml:space="preserve"> (andere nodig)</w:t>
      </w:r>
      <w:r w:rsidR="00AC702C">
        <w:t xml:space="preserve">. </w:t>
      </w:r>
      <w:r w:rsidR="00AC702C" w:rsidRPr="007D53B8">
        <w:rPr>
          <w:i/>
          <w:iCs/>
        </w:rPr>
        <w:t>Reducenten</w:t>
      </w:r>
      <w:r w:rsidR="00AC702C">
        <w:t xml:space="preserve"> zetten dode resten om in </w:t>
      </w:r>
      <w:r w:rsidR="00AC702C" w:rsidRPr="007D53B8">
        <w:rPr>
          <w:i/>
          <w:iCs/>
        </w:rPr>
        <w:t>anorganische</w:t>
      </w:r>
      <w:r w:rsidR="00AC702C">
        <w:t xml:space="preserve"> </w:t>
      </w:r>
      <w:r w:rsidR="00AC702C" w:rsidRPr="007D53B8">
        <w:rPr>
          <w:i/>
          <w:iCs/>
        </w:rPr>
        <w:t>stoffen</w:t>
      </w:r>
      <w:r w:rsidR="00AC702C">
        <w:t>.</w:t>
      </w:r>
    </w:p>
    <w:p w14:paraId="48FDA7D0" w14:textId="44272194" w:rsidR="007D53B8" w:rsidRDefault="007D53B8" w:rsidP="000568B8">
      <w:pPr>
        <w:pStyle w:val="Geenafstand"/>
        <w:rPr>
          <w:i/>
          <w:iCs/>
        </w:rPr>
      </w:pPr>
      <w:r w:rsidRPr="007D53B8">
        <w:rPr>
          <w:i/>
          <w:iCs/>
        </w:rPr>
        <w:t>Koolstof en stikstofkringloop!</w:t>
      </w:r>
    </w:p>
    <w:p w14:paraId="25A10FF0" w14:textId="42C62FD9" w:rsidR="003A1932" w:rsidRDefault="0051175A" w:rsidP="000568B8">
      <w:pPr>
        <w:pStyle w:val="Geenafstand"/>
      </w:pPr>
      <w:r>
        <w:rPr>
          <w:i/>
          <w:iCs/>
        </w:rPr>
        <w:t xml:space="preserve">Coöperatie </w:t>
      </w:r>
      <w:r>
        <w:t>= samenwerking</w:t>
      </w:r>
    </w:p>
    <w:p w14:paraId="30B1DC9E" w14:textId="1A4E6188" w:rsidR="007D53B8" w:rsidRDefault="004B0A99" w:rsidP="004B0A99">
      <w:pPr>
        <w:pStyle w:val="Geenafstand"/>
        <w:rPr>
          <w:i/>
          <w:iCs/>
        </w:rPr>
      </w:pPr>
      <w:r w:rsidRPr="004B0A99">
        <w:rPr>
          <w:i/>
          <w:iCs/>
        </w:rPr>
        <w:t>Successie</w:t>
      </w:r>
      <w:r>
        <w:t xml:space="preserve"> = overgaan naar een ander ecosysteem</w:t>
      </w:r>
    </w:p>
    <w:p w14:paraId="55BF2993" w14:textId="3BA4B2BA" w:rsidR="007D53B8" w:rsidRDefault="007D53B8" w:rsidP="007D53B8">
      <w:pPr>
        <w:pStyle w:val="Stijl1"/>
      </w:pPr>
      <w:r>
        <w:t>hoofdstuk 1 havo 5</w:t>
      </w:r>
    </w:p>
    <w:p w14:paraId="38696DAD" w14:textId="6149ACEF" w:rsidR="007D53B8" w:rsidRDefault="00047E89" w:rsidP="007D53B8">
      <w:pPr>
        <w:pStyle w:val="Geenafstand"/>
      </w:pPr>
      <w:r w:rsidRPr="00C07F41">
        <w:rPr>
          <w:i/>
          <w:iCs/>
        </w:rPr>
        <w:t>Organische stoffen</w:t>
      </w:r>
      <w:r>
        <w:t xml:space="preserve"> = </w:t>
      </w:r>
      <w:r w:rsidR="00C07F41">
        <w:t xml:space="preserve">gemaakt door </w:t>
      </w:r>
      <w:r w:rsidR="00C07F41" w:rsidRPr="00C07F41">
        <w:rPr>
          <w:i/>
          <w:iCs/>
        </w:rPr>
        <w:t>assimilatie</w:t>
      </w:r>
      <w:r w:rsidR="00C07F41">
        <w:t xml:space="preserve"> ; </w:t>
      </w:r>
      <w:r w:rsidR="00C07F41" w:rsidRPr="00C07F41">
        <w:rPr>
          <w:i/>
          <w:iCs/>
        </w:rPr>
        <w:t>anorganische stoffen</w:t>
      </w:r>
      <w:r w:rsidR="00C07F41">
        <w:t xml:space="preserve"> = komen uit de natuur.</w:t>
      </w:r>
    </w:p>
    <w:p w14:paraId="627C40E3" w14:textId="17B565BC" w:rsidR="00C07F41" w:rsidRDefault="00422564" w:rsidP="007D53B8">
      <w:pPr>
        <w:pStyle w:val="Geenafstand"/>
      </w:pPr>
      <w:r w:rsidRPr="004B0A99">
        <w:rPr>
          <w:i/>
          <w:iCs/>
        </w:rPr>
        <w:t>Assimilatie</w:t>
      </w:r>
      <w:r>
        <w:t xml:space="preserve"> = opbouw organische stoffen</w:t>
      </w:r>
    </w:p>
    <w:p w14:paraId="250CAB4D" w14:textId="56028236" w:rsidR="00422564" w:rsidRDefault="00422564" w:rsidP="007D53B8">
      <w:pPr>
        <w:pStyle w:val="Geenafstand"/>
      </w:pPr>
      <w:r w:rsidRPr="004B0A99">
        <w:rPr>
          <w:i/>
          <w:iCs/>
        </w:rPr>
        <w:t>Dissimilatie</w:t>
      </w:r>
      <w:r>
        <w:t xml:space="preserve"> = afbraak organische stoffen</w:t>
      </w:r>
    </w:p>
    <w:p w14:paraId="394A3439" w14:textId="71E13EA4" w:rsidR="003B52F9" w:rsidRPr="004B0A99" w:rsidRDefault="003B52F9" w:rsidP="007D53B8">
      <w:pPr>
        <w:pStyle w:val="Geenafstand"/>
        <w:rPr>
          <w:i/>
          <w:iCs/>
        </w:rPr>
      </w:pPr>
      <w:r w:rsidRPr="004B0A99">
        <w:rPr>
          <w:i/>
          <w:iCs/>
        </w:rPr>
        <w:t>Fotosynthese: C</w:t>
      </w:r>
      <w:r w:rsidRPr="004B0A99">
        <w:rPr>
          <w:i/>
          <w:iCs/>
          <w:vertAlign w:val="subscript"/>
        </w:rPr>
        <w:t>6</w:t>
      </w:r>
      <w:r w:rsidRPr="004B0A99">
        <w:rPr>
          <w:i/>
          <w:iCs/>
        </w:rPr>
        <w:t>H</w:t>
      </w:r>
      <w:r w:rsidRPr="004B0A99">
        <w:rPr>
          <w:i/>
          <w:iCs/>
          <w:vertAlign w:val="subscript"/>
        </w:rPr>
        <w:t>12</w:t>
      </w:r>
      <w:r w:rsidRPr="004B0A99">
        <w:rPr>
          <w:i/>
          <w:iCs/>
        </w:rPr>
        <w:t>O</w:t>
      </w:r>
      <w:r w:rsidRPr="004B0A99">
        <w:rPr>
          <w:i/>
          <w:iCs/>
          <w:vertAlign w:val="subscript"/>
        </w:rPr>
        <w:t>6</w:t>
      </w:r>
      <w:r w:rsidRPr="004B0A99">
        <w:rPr>
          <w:i/>
          <w:iCs/>
        </w:rPr>
        <w:t xml:space="preserve"> + 6 O</w:t>
      </w:r>
      <w:r w:rsidRPr="004B0A99">
        <w:rPr>
          <w:i/>
          <w:iCs/>
          <w:vertAlign w:val="subscript"/>
        </w:rPr>
        <w:t>2</w:t>
      </w:r>
      <w:r w:rsidRPr="004B0A99">
        <w:rPr>
          <w:i/>
          <w:iCs/>
        </w:rPr>
        <w:t xml:space="preserve"> &gt;&gt; 6 H</w:t>
      </w:r>
      <w:r w:rsidRPr="004B0A99">
        <w:rPr>
          <w:i/>
          <w:iCs/>
          <w:vertAlign w:val="subscript"/>
        </w:rPr>
        <w:t>2</w:t>
      </w:r>
      <w:r w:rsidRPr="004B0A99">
        <w:rPr>
          <w:i/>
          <w:iCs/>
        </w:rPr>
        <w:t>0 + 6 CO</w:t>
      </w:r>
      <w:r w:rsidRPr="004B0A99">
        <w:rPr>
          <w:i/>
          <w:iCs/>
          <w:vertAlign w:val="subscript"/>
        </w:rPr>
        <w:t xml:space="preserve">2 </w:t>
      </w:r>
      <w:r w:rsidRPr="004B0A99">
        <w:rPr>
          <w:i/>
          <w:iCs/>
        </w:rPr>
        <w:t xml:space="preserve"> (koolstofassimilatie)</w:t>
      </w:r>
    </w:p>
    <w:p w14:paraId="692D1B21" w14:textId="69BA4DD8" w:rsidR="003B52F9" w:rsidRDefault="007D15B6" w:rsidP="007D53B8">
      <w:pPr>
        <w:pStyle w:val="Geenafstand"/>
      </w:pPr>
      <w:r w:rsidRPr="004B0A99">
        <w:rPr>
          <w:i/>
          <w:iCs/>
        </w:rPr>
        <w:t>Enzymen</w:t>
      </w:r>
      <w:r>
        <w:t xml:space="preserve"> = katalysatoren; eiwitten die</w:t>
      </w:r>
      <w:r w:rsidR="004D3575">
        <w:t xml:space="preserve"> helpen bij chemische opzettingen; zet </w:t>
      </w:r>
      <w:r w:rsidR="004D3575" w:rsidRPr="004B0A99">
        <w:rPr>
          <w:i/>
          <w:iCs/>
        </w:rPr>
        <w:t>substraat</w:t>
      </w:r>
      <w:r w:rsidR="004D3575">
        <w:t xml:space="preserve"> om in reactieproduct</w:t>
      </w:r>
      <w:r w:rsidR="00EC01D0">
        <w:t>; substraat + -ase</w:t>
      </w:r>
    </w:p>
    <w:p w14:paraId="2B4959C5" w14:textId="02A1F412" w:rsidR="00EC01D0" w:rsidRPr="004B0A99" w:rsidRDefault="00361E92" w:rsidP="007D53B8">
      <w:pPr>
        <w:pStyle w:val="Geenafstand"/>
        <w:rPr>
          <w:i/>
          <w:iCs/>
        </w:rPr>
      </w:pPr>
      <w:r w:rsidRPr="004B0A99">
        <w:rPr>
          <w:i/>
          <w:iCs/>
        </w:rPr>
        <w:t>Stikstof is nodig voor opbouw eiwit!!</w:t>
      </w:r>
    </w:p>
    <w:p w14:paraId="1A1D00BA" w14:textId="047FD3D0" w:rsidR="003E24DA" w:rsidRPr="004B0A99" w:rsidRDefault="003E24DA" w:rsidP="007D53B8">
      <w:pPr>
        <w:pStyle w:val="Geenafstand"/>
        <w:rPr>
          <w:i/>
          <w:iCs/>
        </w:rPr>
      </w:pPr>
      <w:r w:rsidRPr="004B0A99">
        <w:rPr>
          <w:i/>
          <w:iCs/>
        </w:rPr>
        <w:t>Opbouw eiwitten; aminozuren &gt; polypeptide keten &gt; functioneel eiwit</w:t>
      </w:r>
    </w:p>
    <w:p w14:paraId="36ED7C26" w14:textId="0993ACAD" w:rsidR="003E24DA" w:rsidRDefault="006C547D" w:rsidP="007D53B8">
      <w:pPr>
        <w:pStyle w:val="Geenafstand"/>
      </w:pPr>
      <w:r w:rsidRPr="004B0A99">
        <w:rPr>
          <w:i/>
          <w:iCs/>
        </w:rPr>
        <w:t>Aerobe dissimilatie</w:t>
      </w:r>
      <w:r w:rsidR="006E170B">
        <w:t xml:space="preserve"> = normale verbranding; levert veel ATP</w:t>
      </w:r>
    </w:p>
    <w:p w14:paraId="0154179B" w14:textId="02A4C585" w:rsidR="006E170B" w:rsidRDefault="006E170B" w:rsidP="007D53B8">
      <w:pPr>
        <w:pStyle w:val="Geenafstand"/>
      </w:pPr>
      <w:r w:rsidRPr="004B0A99">
        <w:rPr>
          <w:i/>
          <w:iCs/>
        </w:rPr>
        <w:t>Anaerobe dissimilatie</w:t>
      </w:r>
      <w:r>
        <w:t xml:space="preserve"> =</w:t>
      </w:r>
      <w:r w:rsidR="008E7123">
        <w:t xml:space="preserve"> melkzuurverbranding en alcoholgisting;</w:t>
      </w:r>
      <w:r>
        <w:t xml:space="preserve"> </w:t>
      </w:r>
      <w:r w:rsidR="008E7123">
        <w:t>levert weinig ATP</w:t>
      </w:r>
    </w:p>
    <w:p w14:paraId="063A368B" w14:textId="02266D37" w:rsidR="00015BF1" w:rsidRDefault="00015BF1" w:rsidP="00015BF1">
      <w:pPr>
        <w:pStyle w:val="Stijl1"/>
      </w:pPr>
      <w:r>
        <w:t>Hoofdstuk 2 havo 5</w:t>
      </w:r>
    </w:p>
    <w:p w14:paraId="17388E48" w14:textId="7D747018" w:rsidR="00015BF1" w:rsidRDefault="00015BF1" w:rsidP="00015BF1">
      <w:pPr>
        <w:pStyle w:val="Geenafstand"/>
      </w:pPr>
      <w:r>
        <w:t xml:space="preserve">DNA </w:t>
      </w:r>
      <w:r w:rsidR="00E91F7C">
        <w:t xml:space="preserve"> &gt;</w:t>
      </w:r>
      <w:r w:rsidR="00C002D3">
        <w:t>&gt;transcriptie</w:t>
      </w:r>
      <w:r w:rsidR="00E91F7C">
        <w:t>&gt;</w:t>
      </w:r>
      <w:r w:rsidR="00C002D3">
        <w:t>&gt;</w:t>
      </w:r>
      <w:r w:rsidR="00E91F7C">
        <w:t xml:space="preserve"> </w:t>
      </w:r>
      <w:r w:rsidR="00C002D3">
        <w:t xml:space="preserve"> RNA </w:t>
      </w:r>
      <w:r w:rsidR="00E91F7C">
        <w:t xml:space="preserve"> &gt;</w:t>
      </w:r>
      <w:r w:rsidR="00C002D3">
        <w:t>&gt;translatie</w:t>
      </w:r>
      <w:r w:rsidR="00E91F7C">
        <w:t>&gt;</w:t>
      </w:r>
      <w:r w:rsidR="00C002D3">
        <w:t>&gt;</w:t>
      </w:r>
      <w:r w:rsidR="00E91F7C">
        <w:t xml:space="preserve"> </w:t>
      </w:r>
      <w:r w:rsidR="00C002D3">
        <w:t xml:space="preserve"> aminozuurketen </w:t>
      </w:r>
      <w:r w:rsidR="00E91F7C">
        <w:t xml:space="preserve"> &gt;</w:t>
      </w:r>
      <w:r w:rsidR="00C002D3">
        <w:t>&gt;vouwen</w:t>
      </w:r>
      <w:r w:rsidR="00E91F7C">
        <w:t>&gt;&gt;  eiwit</w:t>
      </w:r>
    </w:p>
    <w:p w14:paraId="76FD4120" w14:textId="2364F01A" w:rsidR="00E91F7C" w:rsidRDefault="00E42131" w:rsidP="00015BF1">
      <w:pPr>
        <w:pStyle w:val="Geenafstand"/>
      </w:pPr>
      <w:r w:rsidRPr="004B0A99">
        <w:rPr>
          <w:i/>
          <w:iCs/>
        </w:rPr>
        <w:t>Regulatorgenen</w:t>
      </w:r>
      <w:r>
        <w:t xml:space="preserve"> zorgen dat de juiste genen op het juiste moment en plaats aan staan.</w:t>
      </w:r>
    </w:p>
    <w:p w14:paraId="1C23A311" w14:textId="7B90D83B" w:rsidR="00A81F6B" w:rsidRDefault="008E044D" w:rsidP="00A81F6B">
      <w:pPr>
        <w:pStyle w:val="Stijl1"/>
      </w:pPr>
      <w:r>
        <w:t>hoofdstuk 3 havo 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59"/>
        <w:gridCol w:w="1090"/>
        <w:gridCol w:w="1059"/>
        <w:gridCol w:w="1250"/>
        <w:gridCol w:w="1522"/>
      </w:tblGrid>
      <w:tr w:rsidR="003A7ED7" w14:paraId="1D4F5A26" w14:textId="77777777" w:rsidTr="00A81F6B">
        <w:trPr>
          <w:trHeight w:val="739"/>
        </w:trPr>
        <w:tc>
          <w:tcPr>
            <w:tcW w:w="709" w:type="dxa"/>
            <w:vAlign w:val="center"/>
          </w:tcPr>
          <w:p w14:paraId="218C3506" w14:textId="6CC531C1" w:rsidR="003A7ED7" w:rsidRPr="00A81F6B" w:rsidRDefault="003A7ED7" w:rsidP="00A81F6B">
            <w:pPr>
              <w:pStyle w:val="Geenafstand"/>
              <w:jc w:val="center"/>
              <w:rPr>
                <w:i/>
                <w:iCs/>
              </w:rPr>
            </w:pPr>
            <w:r w:rsidRPr="00A81F6B">
              <w:rPr>
                <w:i/>
                <w:iCs/>
              </w:rPr>
              <w:t>Voedingsstoffen</w:t>
            </w:r>
          </w:p>
        </w:tc>
        <w:tc>
          <w:tcPr>
            <w:tcW w:w="709" w:type="dxa"/>
            <w:vAlign w:val="center"/>
          </w:tcPr>
          <w:p w14:paraId="1ADAE513" w14:textId="70F8078D" w:rsidR="003A7ED7" w:rsidRPr="00A81F6B" w:rsidRDefault="003A7ED7" w:rsidP="00A81F6B">
            <w:pPr>
              <w:pStyle w:val="Geenafstand"/>
              <w:jc w:val="center"/>
              <w:rPr>
                <w:i/>
                <w:iCs/>
              </w:rPr>
            </w:pPr>
            <w:r w:rsidRPr="00A81F6B">
              <w:rPr>
                <w:i/>
                <w:iCs/>
              </w:rPr>
              <w:t>Brandstof</w:t>
            </w:r>
          </w:p>
        </w:tc>
        <w:tc>
          <w:tcPr>
            <w:tcW w:w="709" w:type="dxa"/>
            <w:vAlign w:val="center"/>
          </w:tcPr>
          <w:p w14:paraId="5A92BEBA" w14:textId="773053C2" w:rsidR="003A7ED7" w:rsidRPr="00A81F6B" w:rsidRDefault="003A7ED7" w:rsidP="00A81F6B">
            <w:pPr>
              <w:pStyle w:val="Geenafstand"/>
              <w:jc w:val="center"/>
              <w:rPr>
                <w:i/>
                <w:iCs/>
              </w:rPr>
            </w:pPr>
            <w:r w:rsidRPr="00A81F6B">
              <w:rPr>
                <w:i/>
                <w:iCs/>
              </w:rPr>
              <w:t>Bouwstof</w:t>
            </w:r>
          </w:p>
        </w:tc>
        <w:tc>
          <w:tcPr>
            <w:tcW w:w="710" w:type="dxa"/>
            <w:vAlign w:val="center"/>
          </w:tcPr>
          <w:p w14:paraId="4AABC195" w14:textId="3E9A72DD" w:rsidR="003A7ED7" w:rsidRPr="00A81F6B" w:rsidRDefault="003A7ED7" w:rsidP="00A81F6B">
            <w:pPr>
              <w:pStyle w:val="Geenafstand"/>
              <w:jc w:val="center"/>
              <w:rPr>
                <w:i/>
                <w:iCs/>
              </w:rPr>
            </w:pPr>
            <w:r w:rsidRPr="00A81F6B">
              <w:rPr>
                <w:i/>
                <w:iCs/>
              </w:rPr>
              <w:t>Reservestof</w:t>
            </w:r>
          </w:p>
        </w:tc>
        <w:tc>
          <w:tcPr>
            <w:tcW w:w="710" w:type="dxa"/>
            <w:vAlign w:val="center"/>
          </w:tcPr>
          <w:p w14:paraId="3A2E4D11" w14:textId="48670C39" w:rsidR="003A7ED7" w:rsidRPr="00A81F6B" w:rsidRDefault="00A81F6B" w:rsidP="00A81F6B">
            <w:pPr>
              <w:pStyle w:val="Geenafstand"/>
              <w:jc w:val="center"/>
              <w:rPr>
                <w:i/>
                <w:iCs/>
              </w:rPr>
            </w:pPr>
            <w:r w:rsidRPr="00A81F6B">
              <w:rPr>
                <w:i/>
                <w:iCs/>
              </w:rPr>
              <w:t>Beschermende stof</w:t>
            </w:r>
          </w:p>
        </w:tc>
      </w:tr>
      <w:tr w:rsidR="003A7ED7" w14:paraId="5295C598" w14:textId="77777777" w:rsidTr="00A81F6B">
        <w:trPr>
          <w:trHeight w:val="363"/>
        </w:trPr>
        <w:tc>
          <w:tcPr>
            <w:tcW w:w="709" w:type="dxa"/>
            <w:vAlign w:val="center"/>
          </w:tcPr>
          <w:p w14:paraId="08421689" w14:textId="264582DF" w:rsidR="003A7ED7" w:rsidRPr="00A81F6B" w:rsidRDefault="003A7ED7" w:rsidP="00A81F6B">
            <w:pPr>
              <w:pStyle w:val="Geenafstand"/>
              <w:jc w:val="center"/>
              <w:rPr>
                <w:i/>
                <w:iCs/>
              </w:rPr>
            </w:pPr>
            <w:r w:rsidRPr="00A81F6B">
              <w:rPr>
                <w:i/>
                <w:iCs/>
              </w:rPr>
              <w:t>Eiwitten</w:t>
            </w:r>
          </w:p>
        </w:tc>
        <w:tc>
          <w:tcPr>
            <w:tcW w:w="709" w:type="dxa"/>
            <w:vAlign w:val="center"/>
          </w:tcPr>
          <w:p w14:paraId="6A67381E" w14:textId="43CED92E" w:rsidR="003A7ED7" w:rsidRDefault="003A7ED7" w:rsidP="00A81F6B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14E0D980" w14:textId="6BAE4C8A" w:rsidR="003A7ED7" w:rsidRDefault="003A7ED7" w:rsidP="00A81F6B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14:paraId="1104CDFB" w14:textId="77777777" w:rsidR="003A7ED7" w:rsidRDefault="003A7ED7" w:rsidP="00A81F6B">
            <w:pPr>
              <w:pStyle w:val="Geenafstand"/>
              <w:jc w:val="center"/>
            </w:pPr>
          </w:p>
        </w:tc>
        <w:tc>
          <w:tcPr>
            <w:tcW w:w="710" w:type="dxa"/>
            <w:vAlign w:val="center"/>
          </w:tcPr>
          <w:p w14:paraId="005EDECB" w14:textId="77777777" w:rsidR="003A7ED7" w:rsidRDefault="003A7ED7" w:rsidP="00A81F6B">
            <w:pPr>
              <w:pStyle w:val="Geenafstand"/>
              <w:jc w:val="center"/>
            </w:pPr>
          </w:p>
        </w:tc>
      </w:tr>
      <w:tr w:rsidR="003A7ED7" w14:paraId="2F57E26F" w14:textId="77777777" w:rsidTr="00A81F6B">
        <w:trPr>
          <w:trHeight w:val="375"/>
        </w:trPr>
        <w:tc>
          <w:tcPr>
            <w:tcW w:w="709" w:type="dxa"/>
            <w:vAlign w:val="center"/>
          </w:tcPr>
          <w:p w14:paraId="56CA4CBC" w14:textId="74E7B7A6" w:rsidR="003A7ED7" w:rsidRPr="00A81F6B" w:rsidRDefault="003A7ED7" w:rsidP="00A81F6B">
            <w:pPr>
              <w:pStyle w:val="Geenafstand"/>
              <w:jc w:val="center"/>
              <w:rPr>
                <w:i/>
                <w:iCs/>
              </w:rPr>
            </w:pPr>
            <w:r w:rsidRPr="00A81F6B">
              <w:rPr>
                <w:i/>
                <w:iCs/>
              </w:rPr>
              <w:t>Koolhydraten</w:t>
            </w:r>
          </w:p>
        </w:tc>
        <w:tc>
          <w:tcPr>
            <w:tcW w:w="709" w:type="dxa"/>
            <w:vAlign w:val="center"/>
          </w:tcPr>
          <w:p w14:paraId="29EE9B78" w14:textId="1DD87E0E" w:rsidR="003A7ED7" w:rsidRDefault="003A7ED7" w:rsidP="00A81F6B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41CF15E6" w14:textId="08489C22" w:rsidR="003A7ED7" w:rsidRDefault="003A7ED7" w:rsidP="00A81F6B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14:paraId="4087E116" w14:textId="221DA856" w:rsidR="003A7ED7" w:rsidRDefault="00D10BAF" w:rsidP="00A81F6B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14:paraId="37D2DC3D" w14:textId="77777777" w:rsidR="003A7ED7" w:rsidRDefault="003A7ED7" w:rsidP="00A81F6B">
            <w:pPr>
              <w:pStyle w:val="Geenafstand"/>
              <w:jc w:val="center"/>
            </w:pPr>
          </w:p>
        </w:tc>
      </w:tr>
      <w:tr w:rsidR="003A7ED7" w14:paraId="2A9F938A" w14:textId="77777777" w:rsidTr="00A81F6B">
        <w:trPr>
          <w:trHeight w:val="363"/>
        </w:trPr>
        <w:tc>
          <w:tcPr>
            <w:tcW w:w="709" w:type="dxa"/>
            <w:vAlign w:val="center"/>
          </w:tcPr>
          <w:p w14:paraId="599680BC" w14:textId="0298B4CD" w:rsidR="003A7ED7" w:rsidRPr="00A81F6B" w:rsidRDefault="00D10BAF" w:rsidP="00A81F6B">
            <w:pPr>
              <w:pStyle w:val="Geenafstand"/>
              <w:jc w:val="center"/>
              <w:rPr>
                <w:i/>
                <w:iCs/>
              </w:rPr>
            </w:pPr>
            <w:r w:rsidRPr="00A81F6B">
              <w:rPr>
                <w:i/>
                <w:iCs/>
              </w:rPr>
              <w:t>Vetten</w:t>
            </w:r>
          </w:p>
        </w:tc>
        <w:tc>
          <w:tcPr>
            <w:tcW w:w="709" w:type="dxa"/>
            <w:vAlign w:val="center"/>
          </w:tcPr>
          <w:p w14:paraId="7DD57FEA" w14:textId="10E90502" w:rsidR="003A7ED7" w:rsidRDefault="00D10BAF" w:rsidP="00A81F6B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02992920" w14:textId="21A7A6F0" w:rsidR="003A7ED7" w:rsidRDefault="00D10BAF" w:rsidP="00A81F6B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14:paraId="48CB6081" w14:textId="1DC67759" w:rsidR="003A7ED7" w:rsidRDefault="00D10BAF" w:rsidP="00A81F6B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14:paraId="3D421154" w14:textId="77777777" w:rsidR="003A7ED7" w:rsidRDefault="003A7ED7" w:rsidP="00A81F6B">
            <w:pPr>
              <w:pStyle w:val="Geenafstand"/>
              <w:jc w:val="center"/>
            </w:pPr>
          </w:p>
        </w:tc>
      </w:tr>
      <w:tr w:rsidR="003A7ED7" w14:paraId="4DEC01E6" w14:textId="77777777" w:rsidTr="00A81F6B">
        <w:trPr>
          <w:trHeight w:val="375"/>
        </w:trPr>
        <w:tc>
          <w:tcPr>
            <w:tcW w:w="709" w:type="dxa"/>
            <w:vAlign w:val="center"/>
          </w:tcPr>
          <w:p w14:paraId="46EBEEAC" w14:textId="41A5E743" w:rsidR="003A7ED7" w:rsidRPr="00A81F6B" w:rsidRDefault="00D10BAF" w:rsidP="00A81F6B">
            <w:pPr>
              <w:pStyle w:val="Geenafstand"/>
              <w:jc w:val="center"/>
              <w:rPr>
                <w:i/>
                <w:iCs/>
              </w:rPr>
            </w:pPr>
            <w:r w:rsidRPr="00A81F6B">
              <w:rPr>
                <w:i/>
                <w:iCs/>
              </w:rPr>
              <w:t>Water</w:t>
            </w:r>
          </w:p>
        </w:tc>
        <w:tc>
          <w:tcPr>
            <w:tcW w:w="709" w:type="dxa"/>
            <w:vAlign w:val="center"/>
          </w:tcPr>
          <w:p w14:paraId="643018A5" w14:textId="77777777" w:rsidR="003A7ED7" w:rsidRDefault="003A7ED7" w:rsidP="00A81F6B">
            <w:pPr>
              <w:pStyle w:val="Geenafstand"/>
              <w:jc w:val="center"/>
            </w:pPr>
          </w:p>
        </w:tc>
        <w:tc>
          <w:tcPr>
            <w:tcW w:w="709" w:type="dxa"/>
            <w:vAlign w:val="center"/>
          </w:tcPr>
          <w:p w14:paraId="242E5BD1" w14:textId="43DF1A32" w:rsidR="003A7ED7" w:rsidRDefault="00D10BAF" w:rsidP="00A81F6B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14:paraId="21852DA8" w14:textId="77777777" w:rsidR="003A7ED7" w:rsidRDefault="003A7ED7" w:rsidP="00A81F6B">
            <w:pPr>
              <w:pStyle w:val="Geenafstand"/>
              <w:jc w:val="center"/>
            </w:pPr>
          </w:p>
        </w:tc>
        <w:tc>
          <w:tcPr>
            <w:tcW w:w="710" w:type="dxa"/>
            <w:vAlign w:val="center"/>
          </w:tcPr>
          <w:p w14:paraId="0D353983" w14:textId="77777777" w:rsidR="003A7ED7" w:rsidRDefault="003A7ED7" w:rsidP="00A81F6B">
            <w:pPr>
              <w:pStyle w:val="Geenafstand"/>
              <w:jc w:val="center"/>
            </w:pPr>
          </w:p>
        </w:tc>
      </w:tr>
      <w:tr w:rsidR="003A7ED7" w14:paraId="6F12C2CF" w14:textId="77777777" w:rsidTr="00A81F6B">
        <w:trPr>
          <w:trHeight w:val="363"/>
        </w:trPr>
        <w:tc>
          <w:tcPr>
            <w:tcW w:w="709" w:type="dxa"/>
            <w:vAlign w:val="center"/>
          </w:tcPr>
          <w:p w14:paraId="7211ADF1" w14:textId="1B05A721" w:rsidR="003A7ED7" w:rsidRPr="00A81F6B" w:rsidRDefault="00D10BAF" w:rsidP="00A81F6B">
            <w:pPr>
              <w:pStyle w:val="Geenafstand"/>
              <w:jc w:val="center"/>
              <w:rPr>
                <w:i/>
                <w:iCs/>
              </w:rPr>
            </w:pPr>
            <w:r w:rsidRPr="00A81F6B">
              <w:rPr>
                <w:i/>
                <w:iCs/>
              </w:rPr>
              <w:t>Mineralen</w:t>
            </w:r>
          </w:p>
        </w:tc>
        <w:tc>
          <w:tcPr>
            <w:tcW w:w="709" w:type="dxa"/>
            <w:vAlign w:val="center"/>
          </w:tcPr>
          <w:p w14:paraId="2B4AEB24" w14:textId="77777777" w:rsidR="003A7ED7" w:rsidRDefault="003A7ED7" w:rsidP="00A81F6B">
            <w:pPr>
              <w:pStyle w:val="Geenafstand"/>
              <w:jc w:val="center"/>
            </w:pPr>
          </w:p>
        </w:tc>
        <w:tc>
          <w:tcPr>
            <w:tcW w:w="709" w:type="dxa"/>
            <w:vAlign w:val="center"/>
          </w:tcPr>
          <w:p w14:paraId="742B8FD4" w14:textId="344F3CDF" w:rsidR="003A7ED7" w:rsidRDefault="00D10BAF" w:rsidP="00A81F6B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14:paraId="4639AA5B" w14:textId="77777777" w:rsidR="003A7ED7" w:rsidRDefault="003A7ED7" w:rsidP="00A81F6B">
            <w:pPr>
              <w:pStyle w:val="Geenafstand"/>
              <w:jc w:val="center"/>
            </w:pPr>
          </w:p>
        </w:tc>
        <w:tc>
          <w:tcPr>
            <w:tcW w:w="710" w:type="dxa"/>
            <w:vAlign w:val="center"/>
          </w:tcPr>
          <w:p w14:paraId="2D494618" w14:textId="2FEDE2CD" w:rsidR="003A7ED7" w:rsidRDefault="00D10BAF" w:rsidP="00A81F6B">
            <w:pPr>
              <w:pStyle w:val="Geenafstand"/>
              <w:jc w:val="center"/>
            </w:pPr>
            <w:r>
              <w:t>X</w:t>
            </w:r>
          </w:p>
        </w:tc>
      </w:tr>
      <w:tr w:rsidR="003A7ED7" w14:paraId="20DFE022" w14:textId="77777777" w:rsidTr="00A81F6B">
        <w:trPr>
          <w:trHeight w:val="375"/>
        </w:trPr>
        <w:tc>
          <w:tcPr>
            <w:tcW w:w="709" w:type="dxa"/>
            <w:vAlign w:val="center"/>
          </w:tcPr>
          <w:p w14:paraId="3DC872F7" w14:textId="67C8D69C" w:rsidR="003A7ED7" w:rsidRPr="00A81F6B" w:rsidRDefault="00D10BAF" w:rsidP="00A81F6B">
            <w:pPr>
              <w:pStyle w:val="Geenafstand"/>
              <w:jc w:val="center"/>
              <w:rPr>
                <w:i/>
                <w:iCs/>
              </w:rPr>
            </w:pPr>
            <w:r w:rsidRPr="00A81F6B">
              <w:rPr>
                <w:i/>
                <w:iCs/>
              </w:rPr>
              <w:t>Vi</w:t>
            </w:r>
            <w:r w:rsidR="00A81F6B" w:rsidRPr="00A81F6B">
              <w:rPr>
                <w:i/>
                <w:iCs/>
              </w:rPr>
              <w:t>t</w:t>
            </w:r>
            <w:r w:rsidRPr="00A81F6B">
              <w:rPr>
                <w:i/>
                <w:iCs/>
              </w:rPr>
              <w:t>aminen</w:t>
            </w:r>
          </w:p>
        </w:tc>
        <w:tc>
          <w:tcPr>
            <w:tcW w:w="709" w:type="dxa"/>
            <w:vAlign w:val="center"/>
          </w:tcPr>
          <w:p w14:paraId="4DEF39A2" w14:textId="77777777" w:rsidR="003A7ED7" w:rsidRDefault="003A7ED7" w:rsidP="00A81F6B">
            <w:pPr>
              <w:pStyle w:val="Geenafstand"/>
              <w:jc w:val="center"/>
            </w:pPr>
          </w:p>
        </w:tc>
        <w:tc>
          <w:tcPr>
            <w:tcW w:w="709" w:type="dxa"/>
            <w:vAlign w:val="center"/>
          </w:tcPr>
          <w:p w14:paraId="6D82D5C3" w14:textId="0F47F9E3" w:rsidR="003A7ED7" w:rsidRDefault="00A81F6B" w:rsidP="00A81F6B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710" w:type="dxa"/>
            <w:vAlign w:val="center"/>
          </w:tcPr>
          <w:p w14:paraId="4F4F98D8" w14:textId="77777777" w:rsidR="003A7ED7" w:rsidRDefault="003A7ED7" w:rsidP="00A81F6B">
            <w:pPr>
              <w:pStyle w:val="Geenafstand"/>
              <w:jc w:val="center"/>
            </w:pPr>
          </w:p>
        </w:tc>
        <w:tc>
          <w:tcPr>
            <w:tcW w:w="710" w:type="dxa"/>
            <w:vAlign w:val="center"/>
          </w:tcPr>
          <w:p w14:paraId="3BA76BD0" w14:textId="6C9D39C1" w:rsidR="003A7ED7" w:rsidRDefault="00A81F6B" w:rsidP="00A81F6B">
            <w:pPr>
              <w:pStyle w:val="Geenafstand"/>
              <w:jc w:val="center"/>
            </w:pPr>
            <w:r>
              <w:t>X</w:t>
            </w:r>
          </w:p>
        </w:tc>
      </w:tr>
    </w:tbl>
    <w:p w14:paraId="4BE2E77D" w14:textId="6B99154A" w:rsidR="003B52F9" w:rsidRPr="004D3575" w:rsidRDefault="003B52F9" w:rsidP="007D53B8">
      <w:pPr>
        <w:pStyle w:val="Geenafstand"/>
      </w:pPr>
    </w:p>
    <w:p w14:paraId="1A5C69ED" w14:textId="7D14A3B6" w:rsidR="004F0AFD" w:rsidRDefault="00B41D71" w:rsidP="007D53B8">
      <w:pPr>
        <w:pStyle w:val="Geenafstand"/>
      </w:pPr>
      <w:r>
        <w:t xml:space="preserve">In de wanden </w:t>
      </w:r>
      <w:r w:rsidR="004F0AFD">
        <w:t xml:space="preserve">van de darm </w:t>
      </w:r>
      <w:r>
        <w:t xml:space="preserve">zitten </w:t>
      </w:r>
      <w:r w:rsidRPr="004B0A99">
        <w:rPr>
          <w:i/>
          <w:iCs/>
        </w:rPr>
        <w:t>plooien</w:t>
      </w:r>
      <w:r>
        <w:t xml:space="preserve"> om het oppervlakte te vergroten.</w:t>
      </w:r>
      <w:r w:rsidR="004F0AFD">
        <w:t xml:space="preserve"> In de dunne darm worden </w:t>
      </w:r>
      <w:r w:rsidR="004F0AFD" w:rsidRPr="004B0A99">
        <w:rPr>
          <w:i/>
          <w:iCs/>
        </w:rPr>
        <w:t xml:space="preserve">voedingsstoffen </w:t>
      </w:r>
      <w:r w:rsidR="004F0AFD">
        <w:t>opgenomen.</w:t>
      </w:r>
    </w:p>
    <w:p w14:paraId="1BD9663E" w14:textId="3986CA31" w:rsidR="00575F21" w:rsidRDefault="00575F21" w:rsidP="007D53B8">
      <w:pPr>
        <w:pStyle w:val="Geenafstand"/>
      </w:pPr>
      <w:r w:rsidRPr="004B0A99">
        <w:rPr>
          <w:i/>
          <w:iCs/>
        </w:rPr>
        <w:t>Resorptie</w:t>
      </w:r>
      <w:r>
        <w:t xml:space="preserve"> = opname van stoffen via een wand in het bloed en de lymfe.</w:t>
      </w:r>
    </w:p>
    <w:p w14:paraId="2D21F002" w14:textId="43FA97E5" w:rsidR="00FA00B2" w:rsidRDefault="008B26F0" w:rsidP="008B26F0">
      <w:pPr>
        <w:pStyle w:val="Stijl1"/>
      </w:pPr>
      <w:r>
        <w:t>hoofdstuk 4 havo</w:t>
      </w:r>
      <w:r w:rsidR="00FA00B2">
        <w:t xml:space="preserve"> 5</w:t>
      </w:r>
    </w:p>
    <w:p w14:paraId="7FA1FC49" w14:textId="52D23ADD" w:rsidR="00FA00B2" w:rsidRDefault="004A4929" w:rsidP="00FA00B2">
      <w:pPr>
        <w:pStyle w:val="Geenafstand"/>
      </w:pPr>
      <w:r w:rsidRPr="004B0A99">
        <w:rPr>
          <w:i/>
          <w:iCs/>
        </w:rPr>
        <w:t>Sinusknoop</w:t>
      </w:r>
      <w:r>
        <w:t xml:space="preserve"> ligt in rechter boezem. </w:t>
      </w:r>
    </w:p>
    <w:p w14:paraId="662914D6" w14:textId="24ECFB60" w:rsidR="004A4929" w:rsidRPr="004B0A99" w:rsidRDefault="004A4929" w:rsidP="00FA00B2">
      <w:pPr>
        <w:pStyle w:val="Geenafstand"/>
        <w:rPr>
          <w:i/>
          <w:iCs/>
        </w:rPr>
      </w:pPr>
      <w:r w:rsidRPr="004B0A99">
        <w:rPr>
          <w:i/>
          <w:iCs/>
        </w:rPr>
        <w:t xml:space="preserve">Bovenste/onderste holle ader &gt; </w:t>
      </w:r>
      <w:r w:rsidR="00A4029E" w:rsidRPr="004B0A99">
        <w:rPr>
          <w:i/>
          <w:iCs/>
        </w:rPr>
        <w:t>rechter boezem &gt; rechter kamer &gt; longslagader &gt; longen &gt; longader &gt; linker boezem &gt; linker kamer &gt; aorta</w:t>
      </w:r>
    </w:p>
    <w:p w14:paraId="32744A4C" w14:textId="110E37AB" w:rsidR="00A4029E" w:rsidRDefault="007A16DF" w:rsidP="00FA00B2">
      <w:pPr>
        <w:pStyle w:val="Geenafstand"/>
      </w:pPr>
      <w:r w:rsidRPr="004B0A99">
        <w:rPr>
          <w:i/>
          <w:iCs/>
        </w:rPr>
        <w:t>Slagader</w:t>
      </w:r>
      <w:r>
        <w:t xml:space="preserve"> = dik, elastisch stevig</w:t>
      </w:r>
    </w:p>
    <w:p w14:paraId="697A5EC7" w14:textId="2A66F02D" w:rsidR="007A16DF" w:rsidRDefault="007A16DF" w:rsidP="00FA00B2">
      <w:pPr>
        <w:pStyle w:val="Geenafstand"/>
      </w:pPr>
      <w:r w:rsidRPr="004B0A99">
        <w:rPr>
          <w:i/>
          <w:iCs/>
        </w:rPr>
        <w:t>Ader</w:t>
      </w:r>
      <w:r>
        <w:t xml:space="preserve"> = red</w:t>
      </w:r>
      <w:r w:rsidR="00BB5558">
        <w:t>elijk dun, niet heel elastisch</w:t>
      </w:r>
      <w:r w:rsidR="00355225">
        <w:t xml:space="preserve"> (wordt een infuus in ingebracht).</w:t>
      </w:r>
    </w:p>
    <w:p w14:paraId="08C3CA12" w14:textId="1A942127" w:rsidR="00BB5558" w:rsidRDefault="00BB5558" w:rsidP="00FA00B2">
      <w:pPr>
        <w:pStyle w:val="Geenafstand"/>
      </w:pPr>
      <w:r w:rsidRPr="004B0A99">
        <w:rPr>
          <w:i/>
          <w:iCs/>
        </w:rPr>
        <w:t>Haarvaten</w:t>
      </w:r>
      <w:r>
        <w:t xml:space="preserve"> = ééncellig dun</w:t>
      </w:r>
    </w:p>
    <w:p w14:paraId="3FC8995A" w14:textId="7FBD6207" w:rsidR="002D38D9" w:rsidRDefault="002D38D9" w:rsidP="00FA00B2">
      <w:pPr>
        <w:pStyle w:val="Geenafstand"/>
      </w:pPr>
      <w:r w:rsidRPr="004B0A99">
        <w:rPr>
          <w:i/>
          <w:iCs/>
        </w:rPr>
        <w:lastRenderedPageBreak/>
        <w:t>Rode bloedcel</w:t>
      </w:r>
      <w:r>
        <w:t xml:space="preserve"> bevat </w:t>
      </w:r>
      <w:r w:rsidR="00575F21">
        <w:t xml:space="preserve">ijzer </w:t>
      </w:r>
      <w:r w:rsidR="00575F21" w:rsidRPr="004B0A99">
        <w:rPr>
          <w:i/>
          <w:iCs/>
        </w:rPr>
        <w:t>hemoglobine</w:t>
      </w:r>
      <w:r w:rsidR="00575F21">
        <w:t>, daar bindt zuurstof en koolstofdioxide.</w:t>
      </w:r>
    </w:p>
    <w:p w14:paraId="1F6697FD" w14:textId="6C1EB105" w:rsidR="00F3422A" w:rsidRDefault="00F3422A" w:rsidP="00FA00B2">
      <w:pPr>
        <w:pStyle w:val="Geenafstand"/>
      </w:pPr>
      <w:r w:rsidRPr="004B0A99">
        <w:rPr>
          <w:i/>
          <w:iCs/>
        </w:rPr>
        <w:t>Witte bloedcel</w:t>
      </w:r>
      <w:r>
        <w:t xml:space="preserve"> is flexibel en betrokken bij afweersysteem.</w:t>
      </w:r>
    </w:p>
    <w:p w14:paraId="7079F7E3" w14:textId="773F828D" w:rsidR="00F3422A" w:rsidRDefault="00842BD4" w:rsidP="00FA00B2">
      <w:pPr>
        <w:pStyle w:val="Geenafstand"/>
      </w:pPr>
      <w:r w:rsidRPr="004B0A99">
        <w:rPr>
          <w:i/>
          <w:iCs/>
        </w:rPr>
        <w:t>B</w:t>
      </w:r>
      <w:r w:rsidR="00F3422A" w:rsidRPr="004B0A99">
        <w:rPr>
          <w:i/>
          <w:iCs/>
        </w:rPr>
        <w:t>loedplaatjes</w:t>
      </w:r>
      <w:r>
        <w:t xml:space="preserve"> helpen bij bloedstolling; fibrinogeen wordt omgezet in </w:t>
      </w:r>
      <w:r w:rsidRPr="004B0A99">
        <w:rPr>
          <w:i/>
          <w:iCs/>
        </w:rPr>
        <w:t>fibrine</w:t>
      </w:r>
      <w:r>
        <w:t>: zorgt voor bloedstolling.</w:t>
      </w:r>
    </w:p>
    <w:p w14:paraId="5A80646A" w14:textId="5A3FC40E" w:rsidR="00A60A7C" w:rsidRDefault="00A60A7C" w:rsidP="00A60A7C">
      <w:pPr>
        <w:pStyle w:val="Stijl1"/>
      </w:pPr>
      <w:r>
        <w:t>hoofdstuk 5 havo 5</w:t>
      </w:r>
    </w:p>
    <w:p w14:paraId="5B5139F5" w14:textId="1A3A9EB2" w:rsidR="00A60A7C" w:rsidRDefault="009E3A1A" w:rsidP="00A60A7C">
      <w:pPr>
        <w:pStyle w:val="Geenafstand"/>
      </w:pPr>
      <w:r>
        <w:t xml:space="preserve">In de </w:t>
      </w:r>
      <w:r w:rsidRPr="004B0A99">
        <w:rPr>
          <w:i/>
          <w:iCs/>
        </w:rPr>
        <w:t>longen</w:t>
      </w:r>
      <w:r>
        <w:t xml:space="preserve"> zitten heel veel </w:t>
      </w:r>
      <w:r w:rsidRPr="004B0A99">
        <w:rPr>
          <w:i/>
          <w:iCs/>
        </w:rPr>
        <w:t>longblaasjes</w:t>
      </w:r>
      <w:r>
        <w:t xml:space="preserve"> zodat het oppervlak groot is en er veel </w:t>
      </w:r>
      <w:r w:rsidRPr="004B0A99">
        <w:rPr>
          <w:i/>
          <w:iCs/>
        </w:rPr>
        <w:t>stofwisseling</w:t>
      </w:r>
      <w:r>
        <w:t xml:space="preserve"> plaats kan vinden.</w:t>
      </w:r>
    </w:p>
    <w:p w14:paraId="55E6D726" w14:textId="4396EBDB" w:rsidR="00711263" w:rsidRDefault="00711263" w:rsidP="00A60A7C">
      <w:pPr>
        <w:pStyle w:val="Geenafstand"/>
      </w:pPr>
      <w:r>
        <w:t xml:space="preserve">Functies </w:t>
      </w:r>
      <w:r w:rsidRPr="004B0A99">
        <w:rPr>
          <w:i/>
          <w:iCs/>
        </w:rPr>
        <w:t>lever</w:t>
      </w:r>
      <w:r>
        <w:t xml:space="preserve">: </w:t>
      </w:r>
      <w:r w:rsidRPr="004B0A99">
        <w:rPr>
          <w:i/>
          <w:iCs/>
        </w:rPr>
        <w:t>vorming gal, regeling gezonde bloedcellen, gifstoffen verwijderen en concentraties in he bloed regelen.</w:t>
      </w:r>
      <w:r>
        <w:t xml:space="preserve"> </w:t>
      </w:r>
    </w:p>
    <w:p w14:paraId="0FE304A2" w14:textId="777D8A9C" w:rsidR="00400472" w:rsidRDefault="00400472" w:rsidP="00A60A7C">
      <w:pPr>
        <w:pStyle w:val="Geenafstand"/>
      </w:pPr>
      <w:r>
        <w:t xml:space="preserve">Functies </w:t>
      </w:r>
      <w:r w:rsidRPr="004B0A99">
        <w:rPr>
          <w:i/>
          <w:iCs/>
        </w:rPr>
        <w:t>nieren</w:t>
      </w:r>
      <w:r>
        <w:t>: uitscheiding afvalstoffen, gifstoffen en teveel water en zouten.</w:t>
      </w:r>
    </w:p>
    <w:p w14:paraId="263B67C1" w14:textId="572C90C6" w:rsidR="00EE6CDC" w:rsidRDefault="00EE6CDC" w:rsidP="00A60A7C">
      <w:pPr>
        <w:pStyle w:val="Geenafstand"/>
      </w:pPr>
      <w:r>
        <w:t xml:space="preserve">3 stappen nieren: </w:t>
      </w:r>
      <w:r w:rsidRPr="004B0A99">
        <w:rPr>
          <w:i/>
          <w:iCs/>
        </w:rPr>
        <w:t>ultrafiltratie</w:t>
      </w:r>
      <w:r>
        <w:t xml:space="preserve"> (veel vocht en </w:t>
      </w:r>
      <w:r w:rsidR="00C25608">
        <w:t xml:space="preserve">moleculen worden uit het bloed geduwd), </w:t>
      </w:r>
      <w:r w:rsidR="00C25608" w:rsidRPr="004B0A99">
        <w:rPr>
          <w:i/>
          <w:iCs/>
        </w:rPr>
        <w:t>terugresorptie</w:t>
      </w:r>
      <w:r w:rsidR="00C25608">
        <w:t xml:space="preserve"> (bijna alles wordt weer opgenomen in het bloed d.m.v. osmose), </w:t>
      </w:r>
      <w:r w:rsidR="00400075" w:rsidRPr="004B0A99">
        <w:rPr>
          <w:i/>
          <w:iCs/>
        </w:rPr>
        <w:t>uitscheiding</w:t>
      </w:r>
      <w:r w:rsidR="00400075">
        <w:t xml:space="preserve"> (stoffen die uit het bloed zijn gehaald en je niet nodig hebt plas je uit).</w:t>
      </w:r>
    </w:p>
    <w:p w14:paraId="63BAD5C4" w14:textId="3C7AF4C9" w:rsidR="00D42930" w:rsidRDefault="00D42930" w:rsidP="00D42930">
      <w:pPr>
        <w:pStyle w:val="Stijl1"/>
      </w:pPr>
      <w:r>
        <w:t>hoofdstuk 6 havo 5</w:t>
      </w:r>
    </w:p>
    <w:p w14:paraId="48566FDA" w14:textId="4C005960" w:rsidR="00E33179" w:rsidRDefault="00484F05" w:rsidP="00D42930">
      <w:pPr>
        <w:pStyle w:val="Geenafstand"/>
      </w:pPr>
      <w:r w:rsidRPr="004B0A99">
        <w:rPr>
          <w:i/>
          <w:iCs/>
        </w:rPr>
        <w:t>Aangeboren afweersysteem</w:t>
      </w:r>
      <w:r>
        <w:t xml:space="preserve"> = alles moet kapot</w:t>
      </w:r>
      <w:r w:rsidR="006B0135">
        <w:t xml:space="preserve"> koste wat het kost. </w:t>
      </w:r>
      <w:r w:rsidR="006B0135" w:rsidRPr="004B0A99">
        <w:rPr>
          <w:i/>
          <w:iCs/>
        </w:rPr>
        <w:t>Ziekteverwekker</w:t>
      </w:r>
      <w:r w:rsidR="006B0135">
        <w:t xml:space="preserve"> is binnen &gt; aangevallen door </w:t>
      </w:r>
      <w:r w:rsidR="006B0135" w:rsidRPr="004B0A99">
        <w:rPr>
          <w:i/>
          <w:iCs/>
        </w:rPr>
        <w:t>macrofagen</w:t>
      </w:r>
      <w:r w:rsidR="006B0135">
        <w:t xml:space="preserve"> (witte bloedcel)</w:t>
      </w:r>
      <w:r w:rsidR="00E33179">
        <w:t xml:space="preserve"> &gt; werken als stofzuiger.</w:t>
      </w:r>
    </w:p>
    <w:p w14:paraId="7BFAFDB3" w14:textId="68EA8E0F" w:rsidR="00E33179" w:rsidRDefault="00E33179" w:rsidP="00D42930">
      <w:pPr>
        <w:pStyle w:val="Geenafstand"/>
      </w:pPr>
      <w:r>
        <w:t xml:space="preserve">Bacteriën </w:t>
      </w:r>
      <w:r w:rsidR="006B6544">
        <w:t>kun je tegen gaan d.m.v. antibiotica, virussen niet.</w:t>
      </w:r>
    </w:p>
    <w:p w14:paraId="0958BA62" w14:textId="58C0FB16" w:rsidR="006B6544" w:rsidRDefault="006B6544" w:rsidP="00D42930">
      <w:pPr>
        <w:pStyle w:val="Geenafstand"/>
      </w:pPr>
      <w:r w:rsidRPr="004B0A99">
        <w:rPr>
          <w:i/>
          <w:iCs/>
        </w:rPr>
        <w:t>Antigeen presentatie</w:t>
      </w:r>
      <w:r>
        <w:t xml:space="preserve"> </w:t>
      </w:r>
      <w:r w:rsidR="007F6D16">
        <w:t>= ziekteverwekkers laten ze zien, zodat die herkent wordt.</w:t>
      </w:r>
    </w:p>
    <w:p w14:paraId="7E6D610B" w14:textId="7A507B28" w:rsidR="007F6D16" w:rsidRDefault="00BE7886" w:rsidP="00D42930">
      <w:pPr>
        <w:pStyle w:val="Geenafstand"/>
      </w:pPr>
      <w:r w:rsidRPr="004B0A99">
        <w:rPr>
          <w:i/>
          <w:iCs/>
        </w:rPr>
        <w:t>Verworven afweersysteem</w:t>
      </w:r>
      <w:r>
        <w:t xml:space="preserve"> = alles wordt goed kapot of inactief gemaakt.</w:t>
      </w:r>
      <w:r w:rsidR="00B76184">
        <w:t xml:space="preserve"> </w:t>
      </w:r>
      <w:r w:rsidR="006738DE" w:rsidRPr="004B0A99">
        <w:rPr>
          <w:i/>
          <w:iCs/>
        </w:rPr>
        <w:t>T-cellen</w:t>
      </w:r>
      <w:r w:rsidR="006738DE">
        <w:t xml:space="preserve"> gaan delen en</w:t>
      </w:r>
      <w:r w:rsidR="00035088">
        <w:t xml:space="preserve"> bestrijden de ziekteverwekkers en </w:t>
      </w:r>
      <w:r w:rsidR="00035088" w:rsidRPr="004B0A99">
        <w:rPr>
          <w:i/>
          <w:iCs/>
        </w:rPr>
        <w:t>B-cellen</w:t>
      </w:r>
      <w:r w:rsidR="00035088">
        <w:t xml:space="preserve"> maken </w:t>
      </w:r>
      <w:r w:rsidR="00035088" w:rsidRPr="004B0A99">
        <w:rPr>
          <w:i/>
          <w:iCs/>
        </w:rPr>
        <w:t>antistoffen</w:t>
      </w:r>
      <w:r w:rsidR="00035088">
        <w:t xml:space="preserve"> tegen de antigenen</w:t>
      </w:r>
      <w:r w:rsidR="0076007F">
        <w:t>.</w:t>
      </w:r>
    </w:p>
    <w:p w14:paraId="7C919677" w14:textId="23F151A9" w:rsidR="0076007F" w:rsidRDefault="0076007F" w:rsidP="00D42930">
      <w:pPr>
        <w:pStyle w:val="Geenafstand"/>
      </w:pPr>
      <w:r>
        <w:t xml:space="preserve">Een deel van de T- en B- cellen worden </w:t>
      </w:r>
      <w:r w:rsidRPr="004B0A99">
        <w:rPr>
          <w:i/>
          <w:iCs/>
        </w:rPr>
        <w:t>T- en B-geheugencellen</w:t>
      </w:r>
      <w:r>
        <w:t xml:space="preserve"> zodat bij een volgende infectie de anti</w:t>
      </w:r>
      <w:r w:rsidR="009F4805">
        <w:t>genen gelijk herkent worden.</w:t>
      </w:r>
    </w:p>
    <w:p w14:paraId="7BD679F0" w14:textId="32156A23" w:rsidR="009F4805" w:rsidRDefault="00D85D94" w:rsidP="00D42930">
      <w:pPr>
        <w:pStyle w:val="Geenafstand"/>
      </w:pPr>
      <w:r w:rsidRPr="004B0A99">
        <w:rPr>
          <w:i/>
          <w:iCs/>
        </w:rPr>
        <w:t>Natuurlijke immuniteit</w:t>
      </w:r>
      <w:r>
        <w:t xml:space="preserve"> krijg je na het binnendringen van een pathogeen.</w:t>
      </w:r>
    </w:p>
    <w:p w14:paraId="7A958EC9" w14:textId="7F28D2B2" w:rsidR="00D85D94" w:rsidRDefault="00D85D94" w:rsidP="00D42930">
      <w:pPr>
        <w:pStyle w:val="Geenafstand"/>
      </w:pPr>
      <w:r w:rsidRPr="004B0A99">
        <w:rPr>
          <w:i/>
          <w:iCs/>
        </w:rPr>
        <w:t>Kunstmatige immuniteit</w:t>
      </w:r>
      <w:r>
        <w:t xml:space="preserve"> krijg je na een vaccinatie van een verzwakt of dood pathogeen.</w:t>
      </w:r>
    </w:p>
    <w:p w14:paraId="5C27E063" w14:textId="1CF9A8DF" w:rsidR="00D85D94" w:rsidRDefault="00D85D94" w:rsidP="00D42930">
      <w:pPr>
        <w:pStyle w:val="Geenafstand"/>
      </w:pPr>
      <w:r w:rsidRPr="003B419C">
        <w:rPr>
          <w:i/>
          <w:iCs/>
        </w:rPr>
        <w:t>Actieve immunisatie</w:t>
      </w:r>
      <w:r>
        <w:t xml:space="preserve"> moet je lichaam zelf aan het werk en bij </w:t>
      </w:r>
      <w:r w:rsidRPr="003B419C">
        <w:rPr>
          <w:i/>
          <w:iCs/>
        </w:rPr>
        <w:t>passieve immunisatie</w:t>
      </w:r>
      <w:r>
        <w:t xml:space="preserve"> niet.</w:t>
      </w:r>
    </w:p>
    <w:tbl>
      <w:tblPr>
        <w:tblStyle w:val="Tabelraster"/>
        <w:tblW w:w="0" w:type="auto"/>
        <w:tblInd w:w="5" w:type="dxa"/>
        <w:tblLook w:val="04A0" w:firstRow="1" w:lastRow="0" w:firstColumn="1" w:lastColumn="0" w:noHBand="0" w:noVBand="1"/>
      </w:tblPr>
      <w:tblGrid>
        <w:gridCol w:w="1055"/>
        <w:gridCol w:w="1055"/>
        <w:gridCol w:w="1055"/>
        <w:gridCol w:w="1055"/>
        <w:gridCol w:w="1055"/>
        <w:gridCol w:w="1055"/>
      </w:tblGrid>
      <w:tr w:rsidR="0085778D" w14:paraId="2591A2BB" w14:textId="77777777" w:rsidTr="00791522">
        <w:trPr>
          <w:trHeight w:val="501"/>
        </w:trPr>
        <w:tc>
          <w:tcPr>
            <w:tcW w:w="1055" w:type="dxa"/>
            <w:tcBorders>
              <w:top w:val="nil"/>
              <w:left w:val="nil"/>
            </w:tcBorders>
            <w:vAlign w:val="center"/>
          </w:tcPr>
          <w:p w14:paraId="7952B5AF" w14:textId="77777777" w:rsidR="0085778D" w:rsidRDefault="0085778D" w:rsidP="0085778D">
            <w:pPr>
              <w:pStyle w:val="Geenafstand"/>
              <w:jc w:val="center"/>
            </w:pPr>
          </w:p>
        </w:tc>
        <w:tc>
          <w:tcPr>
            <w:tcW w:w="5275" w:type="dxa"/>
            <w:gridSpan w:val="5"/>
            <w:tcBorders>
              <w:top w:val="nil"/>
              <w:right w:val="nil"/>
            </w:tcBorders>
            <w:vAlign w:val="center"/>
          </w:tcPr>
          <w:p w14:paraId="78065256" w14:textId="7ED32FCC" w:rsidR="0085778D" w:rsidRPr="00791522" w:rsidRDefault="0085778D" w:rsidP="0085778D">
            <w:pPr>
              <w:pStyle w:val="Geenafstand"/>
              <w:jc w:val="center"/>
              <w:rPr>
                <w:i/>
                <w:iCs/>
              </w:rPr>
            </w:pPr>
            <w:r w:rsidRPr="00791522">
              <w:rPr>
                <w:i/>
                <w:iCs/>
              </w:rPr>
              <w:t>Bloedgroep donor</w:t>
            </w:r>
          </w:p>
        </w:tc>
      </w:tr>
      <w:tr w:rsidR="0085778D" w14:paraId="73F44DF4" w14:textId="77777777" w:rsidTr="00791522">
        <w:trPr>
          <w:trHeight w:val="501"/>
        </w:trPr>
        <w:tc>
          <w:tcPr>
            <w:tcW w:w="1055" w:type="dxa"/>
            <w:vMerge w:val="restart"/>
            <w:tcBorders>
              <w:left w:val="nil"/>
              <w:bottom w:val="nil"/>
            </w:tcBorders>
            <w:textDirection w:val="btLr"/>
            <w:vAlign w:val="center"/>
          </w:tcPr>
          <w:p w14:paraId="5F1CB294" w14:textId="2BCC9A5C" w:rsidR="0085778D" w:rsidRPr="00791522" w:rsidRDefault="00CE3706" w:rsidP="00CE3706">
            <w:pPr>
              <w:pStyle w:val="Geenafstand"/>
              <w:ind w:left="113" w:right="113"/>
              <w:jc w:val="center"/>
              <w:rPr>
                <w:i/>
                <w:iCs/>
              </w:rPr>
            </w:pPr>
            <w:r w:rsidRPr="00791522">
              <w:rPr>
                <w:i/>
                <w:iCs/>
              </w:rPr>
              <w:t>Bloedgroep ontvanger</w:t>
            </w:r>
          </w:p>
        </w:tc>
        <w:tc>
          <w:tcPr>
            <w:tcW w:w="1055" w:type="dxa"/>
            <w:vAlign w:val="center"/>
          </w:tcPr>
          <w:p w14:paraId="6AFBBF04" w14:textId="5BCEF585" w:rsidR="0085778D" w:rsidRDefault="00791522" w:rsidP="0085778D">
            <w:pPr>
              <w:pStyle w:val="Geenafstand"/>
              <w:jc w:val="center"/>
            </w:pPr>
            <w:r>
              <w:sym w:font="Wingdings" w:char="F020"/>
            </w:r>
          </w:p>
        </w:tc>
        <w:tc>
          <w:tcPr>
            <w:tcW w:w="1055" w:type="dxa"/>
            <w:vAlign w:val="center"/>
          </w:tcPr>
          <w:p w14:paraId="56DBE1D4" w14:textId="3A56762D" w:rsidR="0085778D" w:rsidRPr="00791522" w:rsidRDefault="00CE3706" w:rsidP="0085778D">
            <w:pPr>
              <w:pStyle w:val="Geenafstand"/>
              <w:jc w:val="center"/>
              <w:rPr>
                <w:i/>
                <w:iCs/>
              </w:rPr>
            </w:pPr>
            <w:r w:rsidRPr="00791522">
              <w:rPr>
                <w:i/>
                <w:iCs/>
              </w:rPr>
              <w:t>A</w:t>
            </w:r>
          </w:p>
        </w:tc>
        <w:tc>
          <w:tcPr>
            <w:tcW w:w="1055" w:type="dxa"/>
            <w:vAlign w:val="center"/>
          </w:tcPr>
          <w:p w14:paraId="4C737914" w14:textId="220061CF" w:rsidR="0085778D" w:rsidRPr="00791522" w:rsidRDefault="00CE3706" w:rsidP="0085778D">
            <w:pPr>
              <w:pStyle w:val="Geenafstand"/>
              <w:jc w:val="center"/>
              <w:rPr>
                <w:i/>
                <w:iCs/>
              </w:rPr>
            </w:pPr>
            <w:r w:rsidRPr="00791522">
              <w:rPr>
                <w:i/>
                <w:iCs/>
              </w:rPr>
              <w:t>B</w:t>
            </w:r>
          </w:p>
        </w:tc>
        <w:tc>
          <w:tcPr>
            <w:tcW w:w="1055" w:type="dxa"/>
            <w:vAlign w:val="center"/>
          </w:tcPr>
          <w:p w14:paraId="04F8BFCC" w14:textId="655D4784" w:rsidR="0085778D" w:rsidRPr="00791522" w:rsidRDefault="00CE3706" w:rsidP="0085778D">
            <w:pPr>
              <w:pStyle w:val="Geenafstand"/>
              <w:jc w:val="center"/>
              <w:rPr>
                <w:i/>
                <w:iCs/>
              </w:rPr>
            </w:pPr>
            <w:r w:rsidRPr="00791522">
              <w:rPr>
                <w:i/>
                <w:iCs/>
              </w:rPr>
              <w:t>AB</w:t>
            </w:r>
          </w:p>
        </w:tc>
        <w:tc>
          <w:tcPr>
            <w:tcW w:w="1055" w:type="dxa"/>
            <w:tcBorders>
              <w:right w:val="nil"/>
            </w:tcBorders>
            <w:vAlign w:val="center"/>
          </w:tcPr>
          <w:p w14:paraId="55E2AC2E" w14:textId="4FCAF442" w:rsidR="0085778D" w:rsidRPr="00791522" w:rsidRDefault="00CE3706" w:rsidP="0085778D">
            <w:pPr>
              <w:pStyle w:val="Geenafstand"/>
              <w:jc w:val="center"/>
              <w:rPr>
                <w:i/>
                <w:iCs/>
              </w:rPr>
            </w:pPr>
            <w:r w:rsidRPr="00791522">
              <w:rPr>
                <w:i/>
                <w:iCs/>
              </w:rPr>
              <w:t>O</w:t>
            </w:r>
          </w:p>
        </w:tc>
      </w:tr>
      <w:tr w:rsidR="0085778D" w14:paraId="566D96CB" w14:textId="77777777" w:rsidTr="00791522">
        <w:trPr>
          <w:trHeight w:val="501"/>
        </w:trPr>
        <w:tc>
          <w:tcPr>
            <w:tcW w:w="1055" w:type="dxa"/>
            <w:vMerge/>
            <w:tcBorders>
              <w:left w:val="nil"/>
              <w:bottom w:val="nil"/>
            </w:tcBorders>
            <w:vAlign w:val="center"/>
          </w:tcPr>
          <w:p w14:paraId="7E5F8365" w14:textId="77777777" w:rsidR="0085778D" w:rsidRDefault="0085778D" w:rsidP="0085778D">
            <w:pPr>
              <w:pStyle w:val="Geenafstand"/>
              <w:jc w:val="center"/>
            </w:pPr>
          </w:p>
        </w:tc>
        <w:tc>
          <w:tcPr>
            <w:tcW w:w="1055" w:type="dxa"/>
            <w:vAlign w:val="center"/>
          </w:tcPr>
          <w:p w14:paraId="3140C057" w14:textId="38096F9A" w:rsidR="0085778D" w:rsidRPr="00791522" w:rsidRDefault="00CE3706" w:rsidP="0085778D">
            <w:pPr>
              <w:pStyle w:val="Geenafstand"/>
              <w:jc w:val="center"/>
              <w:rPr>
                <w:i/>
                <w:iCs/>
              </w:rPr>
            </w:pPr>
            <w:r w:rsidRPr="00791522">
              <w:rPr>
                <w:i/>
                <w:iCs/>
              </w:rPr>
              <w:t>A</w:t>
            </w:r>
          </w:p>
        </w:tc>
        <w:tc>
          <w:tcPr>
            <w:tcW w:w="1055" w:type="dxa"/>
            <w:vAlign w:val="center"/>
          </w:tcPr>
          <w:p w14:paraId="1C1F8CD2" w14:textId="2DADD525" w:rsidR="0085778D" w:rsidRDefault="00791522" w:rsidP="0085778D">
            <w:pPr>
              <w:pStyle w:val="Geenafstand"/>
              <w:jc w:val="center"/>
            </w:pPr>
            <w:r w:rsidRPr="00791522">
              <w:rPr>
                <w:color w:val="00B050"/>
              </w:rPr>
              <w:sym w:font="Wingdings" w:char="F0FC"/>
            </w:r>
          </w:p>
        </w:tc>
        <w:tc>
          <w:tcPr>
            <w:tcW w:w="1055" w:type="dxa"/>
            <w:vAlign w:val="center"/>
          </w:tcPr>
          <w:p w14:paraId="016A0525" w14:textId="6855C5B0" w:rsidR="0085778D" w:rsidRDefault="00E32492" w:rsidP="0085778D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1055" w:type="dxa"/>
            <w:vAlign w:val="center"/>
          </w:tcPr>
          <w:p w14:paraId="5B542066" w14:textId="3D8DDC03" w:rsidR="0085778D" w:rsidRDefault="00E32492" w:rsidP="0085778D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1055" w:type="dxa"/>
            <w:tcBorders>
              <w:right w:val="nil"/>
            </w:tcBorders>
            <w:vAlign w:val="center"/>
          </w:tcPr>
          <w:p w14:paraId="456BDF98" w14:textId="7480B753" w:rsidR="0085778D" w:rsidRPr="00791522" w:rsidRDefault="00791522" w:rsidP="0085778D">
            <w:pPr>
              <w:pStyle w:val="Geenafstand"/>
              <w:jc w:val="center"/>
              <w:rPr>
                <w:color w:val="00B050"/>
              </w:rPr>
            </w:pPr>
            <w:r w:rsidRPr="00791522">
              <w:rPr>
                <w:color w:val="00B050"/>
              </w:rPr>
              <w:sym w:font="Wingdings" w:char="F0FC"/>
            </w:r>
          </w:p>
        </w:tc>
      </w:tr>
      <w:tr w:rsidR="0085778D" w14:paraId="4F38B43F" w14:textId="77777777" w:rsidTr="00791522">
        <w:trPr>
          <w:trHeight w:val="482"/>
        </w:trPr>
        <w:tc>
          <w:tcPr>
            <w:tcW w:w="1055" w:type="dxa"/>
            <w:vMerge/>
            <w:tcBorders>
              <w:left w:val="nil"/>
              <w:bottom w:val="nil"/>
            </w:tcBorders>
            <w:vAlign w:val="center"/>
          </w:tcPr>
          <w:p w14:paraId="453EDC03" w14:textId="77777777" w:rsidR="0085778D" w:rsidRDefault="0085778D" w:rsidP="0085778D">
            <w:pPr>
              <w:pStyle w:val="Geenafstand"/>
              <w:jc w:val="center"/>
            </w:pPr>
          </w:p>
        </w:tc>
        <w:tc>
          <w:tcPr>
            <w:tcW w:w="1055" w:type="dxa"/>
            <w:vAlign w:val="center"/>
          </w:tcPr>
          <w:p w14:paraId="178B3902" w14:textId="386F1647" w:rsidR="0085778D" w:rsidRPr="00791522" w:rsidRDefault="00E32492" w:rsidP="0085778D">
            <w:pPr>
              <w:pStyle w:val="Geenafstand"/>
              <w:jc w:val="center"/>
              <w:rPr>
                <w:i/>
                <w:iCs/>
              </w:rPr>
            </w:pPr>
            <w:r w:rsidRPr="00791522">
              <w:rPr>
                <w:i/>
                <w:iCs/>
              </w:rPr>
              <w:t>B</w:t>
            </w:r>
          </w:p>
        </w:tc>
        <w:tc>
          <w:tcPr>
            <w:tcW w:w="1055" w:type="dxa"/>
            <w:vAlign w:val="center"/>
          </w:tcPr>
          <w:p w14:paraId="5316B401" w14:textId="063E2839" w:rsidR="0085778D" w:rsidRDefault="00E32492" w:rsidP="0085778D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1055" w:type="dxa"/>
            <w:vAlign w:val="center"/>
          </w:tcPr>
          <w:p w14:paraId="29045FA2" w14:textId="52AC094F" w:rsidR="0085778D" w:rsidRPr="00791522" w:rsidRDefault="00791522" w:rsidP="0085778D">
            <w:pPr>
              <w:pStyle w:val="Geenafstand"/>
              <w:jc w:val="center"/>
              <w:rPr>
                <w:color w:val="00B050"/>
              </w:rPr>
            </w:pPr>
            <w:r w:rsidRPr="00791522">
              <w:rPr>
                <w:color w:val="00B050"/>
              </w:rPr>
              <w:sym w:font="Wingdings" w:char="F0FC"/>
            </w:r>
          </w:p>
        </w:tc>
        <w:tc>
          <w:tcPr>
            <w:tcW w:w="1055" w:type="dxa"/>
            <w:vAlign w:val="center"/>
          </w:tcPr>
          <w:p w14:paraId="27D59874" w14:textId="1999D0FA" w:rsidR="0085778D" w:rsidRDefault="00E32492" w:rsidP="0085778D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1055" w:type="dxa"/>
            <w:tcBorders>
              <w:right w:val="nil"/>
            </w:tcBorders>
            <w:vAlign w:val="center"/>
          </w:tcPr>
          <w:p w14:paraId="4846625F" w14:textId="0905D781" w:rsidR="0085778D" w:rsidRPr="00791522" w:rsidRDefault="00791522" w:rsidP="0085778D">
            <w:pPr>
              <w:pStyle w:val="Geenafstand"/>
              <w:jc w:val="center"/>
              <w:rPr>
                <w:color w:val="00B050"/>
              </w:rPr>
            </w:pPr>
            <w:r w:rsidRPr="00791522">
              <w:rPr>
                <w:color w:val="00B050"/>
              </w:rPr>
              <w:sym w:font="Wingdings" w:char="F0FC"/>
            </w:r>
          </w:p>
        </w:tc>
      </w:tr>
      <w:tr w:rsidR="0085778D" w14:paraId="2E318ACB" w14:textId="77777777" w:rsidTr="00791522">
        <w:trPr>
          <w:trHeight w:val="501"/>
        </w:trPr>
        <w:tc>
          <w:tcPr>
            <w:tcW w:w="1055" w:type="dxa"/>
            <w:vMerge/>
            <w:tcBorders>
              <w:left w:val="nil"/>
              <w:bottom w:val="nil"/>
            </w:tcBorders>
            <w:vAlign w:val="center"/>
          </w:tcPr>
          <w:p w14:paraId="4D67B7A4" w14:textId="77777777" w:rsidR="0085778D" w:rsidRDefault="0085778D" w:rsidP="0085778D">
            <w:pPr>
              <w:pStyle w:val="Geenafstand"/>
              <w:jc w:val="center"/>
            </w:pPr>
          </w:p>
        </w:tc>
        <w:tc>
          <w:tcPr>
            <w:tcW w:w="1055" w:type="dxa"/>
            <w:vAlign w:val="center"/>
          </w:tcPr>
          <w:p w14:paraId="1EFCF7DB" w14:textId="2CA8FC67" w:rsidR="0085778D" w:rsidRPr="00791522" w:rsidRDefault="00E32492" w:rsidP="0085778D">
            <w:pPr>
              <w:pStyle w:val="Geenafstand"/>
              <w:jc w:val="center"/>
              <w:rPr>
                <w:i/>
                <w:iCs/>
              </w:rPr>
            </w:pPr>
            <w:r w:rsidRPr="00791522">
              <w:rPr>
                <w:i/>
                <w:iCs/>
              </w:rPr>
              <w:t>AB</w:t>
            </w:r>
          </w:p>
        </w:tc>
        <w:tc>
          <w:tcPr>
            <w:tcW w:w="1055" w:type="dxa"/>
            <w:vAlign w:val="center"/>
          </w:tcPr>
          <w:p w14:paraId="69BD47E6" w14:textId="2AD4C09E" w:rsidR="0085778D" w:rsidRPr="00791522" w:rsidRDefault="00791522" w:rsidP="0085778D">
            <w:pPr>
              <w:pStyle w:val="Geenafstand"/>
              <w:jc w:val="center"/>
              <w:rPr>
                <w:color w:val="00B050"/>
              </w:rPr>
            </w:pPr>
            <w:r w:rsidRPr="00791522">
              <w:rPr>
                <w:color w:val="00B050"/>
              </w:rPr>
              <w:sym w:font="Wingdings" w:char="F0FC"/>
            </w:r>
          </w:p>
        </w:tc>
        <w:tc>
          <w:tcPr>
            <w:tcW w:w="1055" w:type="dxa"/>
            <w:vAlign w:val="center"/>
          </w:tcPr>
          <w:p w14:paraId="1D7C3D5D" w14:textId="3EEE2FC9" w:rsidR="0085778D" w:rsidRPr="00791522" w:rsidRDefault="00791522" w:rsidP="0085778D">
            <w:pPr>
              <w:pStyle w:val="Geenafstand"/>
              <w:jc w:val="center"/>
              <w:rPr>
                <w:color w:val="00B050"/>
              </w:rPr>
            </w:pPr>
            <w:r w:rsidRPr="00791522">
              <w:rPr>
                <w:color w:val="00B050"/>
              </w:rPr>
              <w:sym w:font="Wingdings" w:char="F0FC"/>
            </w:r>
          </w:p>
        </w:tc>
        <w:tc>
          <w:tcPr>
            <w:tcW w:w="1055" w:type="dxa"/>
            <w:vAlign w:val="center"/>
          </w:tcPr>
          <w:p w14:paraId="424AE776" w14:textId="55B8BA6D" w:rsidR="0085778D" w:rsidRPr="00791522" w:rsidRDefault="00791522" w:rsidP="0085778D">
            <w:pPr>
              <w:pStyle w:val="Geenafstand"/>
              <w:jc w:val="center"/>
              <w:rPr>
                <w:color w:val="00B050"/>
              </w:rPr>
            </w:pPr>
            <w:r w:rsidRPr="00791522">
              <w:rPr>
                <w:color w:val="00B050"/>
              </w:rPr>
              <w:sym w:font="Wingdings" w:char="F0FC"/>
            </w:r>
          </w:p>
        </w:tc>
        <w:tc>
          <w:tcPr>
            <w:tcW w:w="1055" w:type="dxa"/>
            <w:tcBorders>
              <w:right w:val="nil"/>
            </w:tcBorders>
            <w:vAlign w:val="center"/>
          </w:tcPr>
          <w:p w14:paraId="4E9E6911" w14:textId="40291627" w:rsidR="0085778D" w:rsidRPr="00791522" w:rsidRDefault="00791522" w:rsidP="0085778D">
            <w:pPr>
              <w:pStyle w:val="Geenafstand"/>
              <w:jc w:val="center"/>
              <w:rPr>
                <w:color w:val="00B050"/>
              </w:rPr>
            </w:pPr>
            <w:r w:rsidRPr="00791522">
              <w:rPr>
                <w:color w:val="00B050"/>
              </w:rPr>
              <w:sym w:font="Wingdings" w:char="F0FC"/>
            </w:r>
          </w:p>
        </w:tc>
      </w:tr>
      <w:tr w:rsidR="0085778D" w14:paraId="32BAA9D6" w14:textId="77777777" w:rsidTr="00791522">
        <w:trPr>
          <w:trHeight w:val="501"/>
        </w:trPr>
        <w:tc>
          <w:tcPr>
            <w:tcW w:w="1055" w:type="dxa"/>
            <w:vMerge/>
            <w:tcBorders>
              <w:left w:val="nil"/>
              <w:bottom w:val="nil"/>
            </w:tcBorders>
            <w:vAlign w:val="center"/>
          </w:tcPr>
          <w:p w14:paraId="3DA64A83" w14:textId="77777777" w:rsidR="0085778D" w:rsidRDefault="0085778D" w:rsidP="0085778D">
            <w:pPr>
              <w:pStyle w:val="Geenafstand"/>
              <w:jc w:val="center"/>
            </w:pPr>
          </w:p>
        </w:tc>
        <w:tc>
          <w:tcPr>
            <w:tcW w:w="1055" w:type="dxa"/>
            <w:tcBorders>
              <w:bottom w:val="nil"/>
            </w:tcBorders>
            <w:vAlign w:val="center"/>
          </w:tcPr>
          <w:p w14:paraId="2F856958" w14:textId="69E7CBAA" w:rsidR="0085778D" w:rsidRPr="00791522" w:rsidRDefault="00E32492" w:rsidP="0085778D">
            <w:pPr>
              <w:pStyle w:val="Geenafstand"/>
              <w:jc w:val="center"/>
              <w:rPr>
                <w:i/>
                <w:iCs/>
              </w:rPr>
            </w:pPr>
            <w:r w:rsidRPr="00791522">
              <w:rPr>
                <w:i/>
                <w:iCs/>
              </w:rPr>
              <w:t>O</w:t>
            </w:r>
          </w:p>
        </w:tc>
        <w:tc>
          <w:tcPr>
            <w:tcW w:w="1055" w:type="dxa"/>
            <w:tcBorders>
              <w:bottom w:val="nil"/>
            </w:tcBorders>
            <w:vAlign w:val="center"/>
          </w:tcPr>
          <w:p w14:paraId="2C272212" w14:textId="5ABA950B" w:rsidR="0085778D" w:rsidRDefault="00E32492" w:rsidP="0085778D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1055" w:type="dxa"/>
            <w:tcBorders>
              <w:bottom w:val="nil"/>
            </w:tcBorders>
            <w:vAlign w:val="center"/>
          </w:tcPr>
          <w:p w14:paraId="7452E2DB" w14:textId="65752934" w:rsidR="0085778D" w:rsidRDefault="00E32492" w:rsidP="0085778D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1055" w:type="dxa"/>
            <w:tcBorders>
              <w:bottom w:val="nil"/>
            </w:tcBorders>
            <w:vAlign w:val="center"/>
          </w:tcPr>
          <w:p w14:paraId="2AD5CEFD" w14:textId="60ACEFB7" w:rsidR="0085778D" w:rsidRDefault="00E32492" w:rsidP="0085778D">
            <w:pPr>
              <w:pStyle w:val="Geenafstand"/>
              <w:jc w:val="center"/>
            </w:pPr>
            <w:r>
              <w:t>X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center"/>
          </w:tcPr>
          <w:p w14:paraId="67729B3F" w14:textId="0343A90B" w:rsidR="0085778D" w:rsidRPr="00791522" w:rsidRDefault="00791522" w:rsidP="0085778D">
            <w:pPr>
              <w:pStyle w:val="Geenafstand"/>
              <w:jc w:val="center"/>
              <w:rPr>
                <w:color w:val="00B050"/>
              </w:rPr>
            </w:pPr>
            <w:r w:rsidRPr="00791522">
              <w:rPr>
                <w:color w:val="00B050"/>
              </w:rPr>
              <w:sym w:font="Wingdings" w:char="F0FC"/>
            </w:r>
          </w:p>
        </w:tc>
      </w:tr>
    </w:tbl>
    <w:p w14:paraId="30D044C2" w14:textId="77777777" w:rsidR="0085778D" w:rsidRPr="004D3575" w:rsidRDefault="0085778D" w:rsidP="00D42930">
      <w:pPr>
        <w:pStyle w:val="Geenafstand"/>
      </w:pPr>
    </w:p>
    <w:sectPr w:rsidR="0085778D" w:rsidRPr="004D3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FB"/>
    <w:rsid w:val="00015BF1"/>
    <w:rsid w:val="00020F34"/>
    <w:rsid w:val="00035088"/>
    <w:rsid w:val="00042678"/>
    <w:rsid w:val="00047E89"/>
    <w:rsid w:val="000568B8"/>
    <w:rsid w:val="00057223"/>
    <w:rsid w:val="000B2783"/>
    <w:rsid w:val="000D36F7"/>
    <w:rsid w:val="000F78AB"/>
    <w:rsid w:val="001248DE"/>
    <w:rsid w:val="001A5A6A"/>
    <w:rsid w:val="00231839"/>
    <w:rsid w:val="002D38D9"/>
    <w:rsid w:val="002F2545"/>
    <w:rsid w:val="00355225"/>
    <w:rsid w:val="00361E92"/>
    <w:rsid w:val="00381A88"/>
    <w:rsid w:val="003A1932"/>
    <w:rsid w:val="003A7ED7"/>
    <w:rsid w:val="003B419C"/>
    <w:rsid w:val="003B52F9"/>
    <w:rsid w:val="003D27C9"/>
    <w:rsid w:val="003E1B48"/>
    <w:rsid w:val="003E24DA"/>
    <w:rsid w:val="00400075"/>
    <w:rsid w:val="00400472"/>
    <w:rsid w:val="00422564"/>
    <w:rsid w:val="00443359"/>
    <w:rsid w:val="00484F05"/>
    <w:rsid w:val="004A4929"/>
    <w:rsid w:val="004B0A99"/>
    <w:rsid w:val="004D1D78"/>
    <w:rsid w:val="004D32A4"/>
    <w:rsid w:val="004D3575"/>
    <w:rsid w:val="004F0AFD"/>
    <w:rsid w:val="0051175A"/>
    <w:rsid w:val="00575F21"/>
    <w:rsid w:val="00583864"/>
    <w:rsid w:val="006738DE"/>
    <w:rsid w:val="006B0135"/>
    <w:rsid w:val="006B6544"/>
    <w:rsid w:val="006C547D"/>
    <w:rsid w:val="006E170B"/>
    <w:rsid w:val="00711263"/>
    <w:rsid w:val="0076007F"/>
    <w:rsid w:val="00791522"/>
    <w:rsid w:val="007A16DF"/>
    <w:rsid w:val="007D15B6"/>
    <w:rsid w:val="007D53B8"/>
    <w:rsid w:val="007F356C"/>
    <w:rsid w:val="007F6D16"/>
    <w:rsid w:val="00815D64"/>
    <w:rsid w:val="00842BD4"/>
    <w:rsid w:val="0085778D"/>
    <w:rsid w:val="008A1DFD"/>
    <w:rsid w:val="008A76A4"/>
    <w:rsid w:val="008B26F0"/>
    <w:rsid w:val="008E044D"/>
    <w:rsid w:val="008E4098"/>
    <w:rsid w:val="008E5C28"/>
    <w:rsid w:val="008E7123"/>
    <w:rsid w:val="009A374D"/>
    <w:rsid w:val="009D1002"/>
    <w:rsid w:val="009E3A1A"/>
    <w:rsid w:val="009F4805"/>
    <w:rsid w:val="00A05C9E"/>
    <w:rsid w:val="00A35891"/>
    <w:rsid w:val="00A4029E"/>
    <w:rsid w:val="00A60A7C"/>
    <w:rsid w:val="00A72E15"/>
    <w:rsid w:val="00A81F6B"/>
    <w:rsid w:val="00AC702C"/>
    <w:rsid w:val="00B00F2C"/>
    <w:rsid w:val="00B223AF"/>
    <w:rsid w:val="00B41D71"/>
    <w:rsid w:val="00B52D73"/>
    <w:rsid w:val="00B76184"/>
    <w:rsid w:val="00B77548"/>
    <w:rsid w:val="00BA6540"/>
    <w:rsid w:val="00BB5558"/>
    <w:rsid w:val="00BE7886"/>
    <w:rsid w:val="00BF04AC"/>
    <w:rsid w:val="00BF2699"/>
    <w:rsid w:val="00C002D3"/>
    <w:rsid w:val="00C0566D"/>
    <w:rsid w:val="00C07F41"/>
    <w:rsid w:val="00C25608"/>
    <w:rsid w:val="00C87492"/>
    <w:rsid w:val="00CE3706"/>
    <w:rsid w:val="00D047DB"/>
    <w:rsid w:val="00D10BAF"/>
    <w:rsid w:val="00D24A5E"/>
    <w:rsid w:val="00D36CDC"/>
    <w:rsid w:val="00D42930"/>
    <w:rsid w:val="00D85D94"/>
    <w:rsid w:val="00DC7E73"/>
    <w:rsid w:val="00DD6CE3"/>
    <w:rsid w:val="00DD7D43"/>
    <w:rsid w:val="00DE15C8"/>
    <w:rsid w:val="00E32492"/>
    <w:rsid w:val="00E33179"/>
    <w:rsid w:val="00E42131"/>
    <w:rsid w:val="00E452FB"/>
    <w:rsid w:val="00E53812"/>
    <w:rsid w:val="00E91F7C"/>
    <w:rsid w:val="00EA1BB4"/>
    <w:rsid w:val="00EA553E"/>
    <w:rsid w:val="00EC01D0"/>
    <w:rsid w:val="00EE6CDC"/>
    <w:rsid w:val="00EF596A"/>
    <w:rsid w:val="00F11118"/>
    <w:rsid w:val="00F13118"/>
    <w:rsid w:val="00F3422A"/>
    <w:rsid w:val="00F62D5A"/>
    <w:rsid w:val="00F81E24"/>
    <w:rsid w:val="00F935E7"/>
    <w:rsid w:val="00FA00B2"/>
    <w:rsid w:val="00FA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2B6B"/>
  <w15:chartTrackingRefBased/>
  <w15:docId w15:val="{064E20E3-81F9-41AF-8042-95F8341E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1">
    <w:name w:val="Stijl1"/>
    <w:basedOn w:val="Standaard"/>
    <w:link w:val="Stijl1Char"/>
    <w:qFormat/>
    <w:rsid w:val="00020F34"/>
    <w:pPr>
      <w:pBdr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pBdr>
      <w:shd w:val="clear" w:color="auto" w:fill="A5B592"/>
      <w:spacing w:before="100" w:after="0" w:line="276" w:lineRule="auto"/>
      <w:outlineLvl w:val="0"/>
    </w:pPr>
    <w:rPr>
      <w:rFonts w:ascii="Century Gothic" w:eastAsia="Times New Roman" w:hAnsi="Century Gothic" w:cs="Times New Roman"/>
      <w:caps/>
      <w:color w:val="FFFFFF"/>
      <w:spacing w:val="15"/>
    </w:rPr>
  </w:style>
  <w:style w:type="character" w:customStyle="1" w:styleId="Stijl1Char">
    <w:name w:val="Stijl1 Char"/>
    <w:basedOn w:val="Standaardalinea-lettertype"/>
    <w:link w:val="Stijl1"/>
    <w:rsid w:val="00020F34"/>
    <w:rPr>
      <w:rFonts w:ascii="Century Gothic" w:eastAsia="Times New Roman" w:hAnsi="Century Gothic" w:cs="Times New Roman"/>
      <w:caps/>
      <w:color w:val="FFFFFF"/>
      <w:spacing w:val="15"/>
      <w:shd w:val="clear" w:color="auto" w:fill="A5B592"/>
    </w:rPr>
  </w:style>
  <w:style w:type="paragraph" w:customStyle="1" w:styleId="Stijl2">
    <w:name w:val="Stijl2"/>
    <w:basedOn w:val="Standaard"/>
    <w:link w:val="Stijl2Char"/>
    <w:qFormat/>
    <w:rsid w:val="00020F34"/>
    <w:pPr>
      <w:pBdr>
        <w:top w:val="single" w:sz="24" w:space="0" w:color="ECF0E9"/>
        <w:left w:val="single" w:sz="24" w:space="0" w:color="ECF0E9"/>
        <w:bottom w:val="single" w:sz="24" w:space="0" w:color="ECF0E9"/>
        <w:right w:val="single" w:sz="24" w:space="0" w:color="ECF0E9"/>
      </w:pBdr>
      <w:shd w:val="clear" w:color="auto" w:fill="ECF0E9"/>
      <w:spacing w:before="100" w:after="0" w:line="276" w:lineRule="auto"/>
      <w:outlineLvl w:val="1"/>
    </w:pPr>
    <w:rPr>
      <w:rFonts w:ascii="Century Gothic" w:eastAsia="Times New Roman" w:hAnsi="Century Gothic" w:cs="Times New Roman"/>
      <w:caps/>
      <w:spacing w:val="15"/>
    </w:rPr>
  </w:style>
  <w:style w:type="character" w:customStyle="1" w:styleId="Stijl2Char">
    <w:name w:val="Stijl2 Char"/>
    <w:basedOn w:val="Standaardalinea-lettertype"/>
    <w:link w:val="Stijl2"/>
    <w:rsid w:val="00020F34"/>
    <w:rPr>
      <w:rFonts w:ascii="Century Gothic" w:eastAsia="Times New Roman" w:hAnsi="Century Gothic" w:cs="Times New Roman"/>
      <w:caps/>
      <w:spacing w:val="15"/>
      <w:shd w:val="clear" w:color="auto" w:fill="ECF0E9"/>
    </w:rPr>
  </w:style>
  <w:style w:type="paragraph" w:customStyle="1" w:styleId="Stijl3">
    <w:name w:val="Stijl3"/>
    <w:basedOn w:val="Standaard"/>
    <w:link w:val="Stijl3Char"/>
    <w:qFormat/>
    <w:rsid w:val="00020F34"/>
    <w:pPr>
      <w:pBdr>
        <w:top w:val="single" w:sz="6" w:space="2" w:color="A5B592"/>
      </w:pBdr>
      <w:spacing w:before="300" w:after="0" w:line="276" w:lineRule="auto"/>
      <w:outlineLvl w:val="2"/>
    </w:pPr>
    <w:rPr>
      <w:rFonts w:ascii="Century Gothic" w:eastAsia="Calibri" w:hAnsi="Century Gothic" w:cs="Times New Roman"/>
      <w:caps/>
      <w:color w:val="526041"/>
      <w:spacing w:val="15"/>
    </w:rPr>
  </w:style>
  <w:style w:type="character" w:customStyle="1" w:styleId="Stijl3Char">
    <w:name w:val="Stijl3 Char"/>
    <w:basedOn w:val="Standaardalinea-lettertype"/>
    <w:link w:val="Stijl3"/>
    <w:rsid w:val="00020F34"/>
    <w:rPr>
      <w:rFonts w:ascii="Century Gothic" w:eastAsia="Calibri" w:hAnsi="Century Gothic" w:cs="Times New Roman"/>
      <w:caps/>
      <w:color w:val="526041"/>
      <w:spacing w:val="15"/>
    </w:rPr>
  </w:style>
  <w:style w:type="paragraph" w:styleId="Geenafstand">
    <w:name w:val="No Spacing"/>
    <w:uiPriority w:val="1"/>
    <w:qFormat/>
    <w:rsid w:val="00E452FB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A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de Vet</dc:creator>
  <cp:keywords/>
  <dc:description/>
  <cp:lastModifiedBy>Kiki de Vet</cp:lastModifiedBy>
  <cp:revision>116</cp:revision>
  <dcterms:created xsi:type="dcterms:W3CDTF">2021-05-24T15:16:00Z</dcterms:created>
  <dcterms:modified xsi:type="dcterms:W3CDTF">2021-05-24T18:23:00Z</dcterms:modified>
</cp:coreProperties>
</file>