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widowControl w:val="0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/>
          <w:b w:val="1"/>
          <w:bCs w:val="1"/>
          <w:sz w:val="22"/>
          <w:szCs w:val="22"/>
          <w:rtl w:val="0"/>
          <w:lang w:val="nl-NL"/>
        </w:rPr>
        <w:t>VOCABULARY</w:t>
      </w:r>
    </w:p>
    <w:p>
      <w:pPr>
        <w:pStyle w:val="Hoofdtekst"/>
        <w:widowControl w:val="0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05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28"/>
        <w:gridCol w:w="4528"/>
      </w:tblGrid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dragging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vermoeiend, voortslepend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excrete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uitscheiden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evaporate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verdampen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grinding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vermoeiend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buoyant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uitbundig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poreless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zonder pori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ë</w:t>
            </w:r>
            <w:r>
              <w:rPr>
                <w:rFonts w:ascii="Helvetica" w:cs="Arial Unicode MS" w:hAnsi="Arial Unicode MS" w:eastAsia="Arial Unicode MS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subdued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ingetogen, stil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crisp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krakend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exhilarated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opgetogen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beckon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wenken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predominantly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overwegend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renewal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verlenging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deem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achten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primarily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voornamelijk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fuel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aanwakkeren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sectarian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sektarisch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deployment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inzetten van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biased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vooringenomen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retaliation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wraak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bout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een bui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tit-for-tat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wraak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counter-insurgency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tegenopstand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collusion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samenzwering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sporadic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sporadisch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vivid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levendig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grafter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zwoeger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rubble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steenslag (puin)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debris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puin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cement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binden, sterker maken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reignite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opflakkeren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dredge up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oprakelen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checkpoint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controlepost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pursue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voortzetten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substantial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aanzienlijk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prop up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ondersteunen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envision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voorstellen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an aspiration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ambitie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bucket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emmer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kettle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ketel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broom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bezem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towel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handdoek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shovel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schop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deepfryer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friteuse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watering can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gieter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scouring pad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schuursponsje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cooker/furnace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fornuis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tumble dryer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droogkast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toaster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broodrooster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blender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mixer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dustpan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stofblik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wheelbarrow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kruiwagen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vacuum cleaner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stofzuiger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iron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strijkijzer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fridge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koelkast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dishwasher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afwasmachine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furnace/stove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microwave (oven)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microgolf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sink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pombak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table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tafel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coffee maker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koffiemachine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strainer/colander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vergiet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frying pan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sauce pan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sauspan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pressure cooker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snelkookpan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stew-pan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stoofpot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(handheld) mixer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mixer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meat grinder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gehaktmolen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teapot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theepot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cutlery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bestek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dishes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borden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soup ladle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soeplepel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spatula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spatel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whisk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klopper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rolling pin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deegroller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scale(s)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weegschaal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paper towel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keukenpapier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oven mitt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ovenwant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birch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berk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sunflower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zonnebloem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buttercup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boterbloem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daisy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madeliefje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oak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eik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willow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wilg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pine(cone)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dennenappel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dandelion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paardenbloem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poppy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klaproos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violet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violetje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crocus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krokus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roos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tulip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tulp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daffodil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narcis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lily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lelie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spruce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duck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falcon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valk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finch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vink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ostriche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struisvogel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eagle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arend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owl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partridge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patrijs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peacock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pauw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raven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raaf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rooster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sparrow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mus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stork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ooievaar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swallow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zwaluw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hammer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hamer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mallet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houten hamer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axe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bijl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handsaw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handzaag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hacksaw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zaag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level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waterpas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screwdriver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schroevendraaier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(monkey) wrench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moersleutel/steeksleutel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chisel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beitel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scraper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schraper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wire stripper/cutter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striptang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hand drill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handboor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vice/vice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bankschroef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pliers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tang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toolbox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gereedschapskist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plane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schaaf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(electric) drill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boor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drill bit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boor (opzetstukje)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circular saw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cirkelzaag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(power) sander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schuurapparaat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wire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draad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nagel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washer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ringetje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nut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moer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screw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schroef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bolt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bout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allen key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sleutel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socket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moer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soldering iron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soldeerbout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electrical tape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isolatietape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scalpel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lancet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jigsaw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zaag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glue gun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lijmpistool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blade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workbench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werkbank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steel wool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staalwol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miter block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verstekbak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sharpening stone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slijpsteen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sandpaper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schuurpapier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vijl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adjust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aanpassen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ajar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 een kier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sag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loshangen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knickers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slipje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resent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kwalijk nemen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untethered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ongebonden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squint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samenknijpen (ogen)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swig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slok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battered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gehavend (veel gebruikt)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satchel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een boekentas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juicy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sappig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wijnstok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quench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dorst lessen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sour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zuur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hare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haas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tortoise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schildpad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irate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woedend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swift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snel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squeal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krijsen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brag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opscheppen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meek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bescheiden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trudge off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sjokken (traag wegwandelen)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fitful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grilig, onderbroken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snooze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dutten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plod towards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ploeteren (working towars something)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with a jolt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plots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dash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weghaasten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disgrace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schande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chirp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sjilpen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its heart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content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naar hartelust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toiling and moiling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zwoegen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nimbly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behendig, vingervlug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chrysalis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pitiable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meelijwekkend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hither and thither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naar alle kanten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kernel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korrel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kronkel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ventriloquist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buikspreker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frail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broos, zwak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wallow in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wentelen in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be aspired to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plannen hebben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whim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een gril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kibble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brokken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embark 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beginnen aan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succumb to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bezwijken voor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ruminative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peinzend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indomitable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ontembaar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meander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rondzwerven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slovenly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slordig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baffled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verbijsterd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oblivious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onbewust van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lullaby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slaapliedje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botcher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knoeier, prutser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sizzle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sissen, knetteren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gal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insistent 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aandringen op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haphazard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lukraak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scrunch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neus ophalen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unassuming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bescheiden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quaint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vreemd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squander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verspillen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expiration date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vervaldatum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sustain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behouden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restrain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tegenhouden, bedwingen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whip up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uitlokken, oproepen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monstrous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mosterlijk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haunt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rondspoken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rabid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woest, razend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turmoil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chaos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embrace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omarmen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fickle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wispelturig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ancestor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voorouder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set the bar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 lat leggen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sumptuous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weelderig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tether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vastbinden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merry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vrolijk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submit to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onderwerpen aan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compromise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overeenkomst sluiten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stumble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strompelen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fleshed-out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uitgebreid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spoiler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pretbederver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highlight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benadrukken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deviate from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afwijken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accomplish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volbrengen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 hindsight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terugkijkend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lead character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hoofdrol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measly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mager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hasty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haastig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intercept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onderscheppen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bandage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verband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concussion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hersenschudding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be apprehensive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ongerust zijn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upfront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oprecht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pursuit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streven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tremendous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enorm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folly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dwaasheid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curator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curator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deism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ï</w:t>
            </w:r>
            <w:r>
              <w:rPr>
                <w:rFonts w:ascii="Helvetica" w:cs="Arial Unicode MS" w:hAnsi="Arial Unicode MS" w:eastAsia="Arial Unicode MS"/>
                <w:rtl w:val="0"/>
              </w:rPr>
              <w:t>sme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domestic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huiselijk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schism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schisma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impeach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beschuldigen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enlightenment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verlichting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migration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migratie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tribe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stam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demographic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demografisch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segregation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segregatie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clergy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clerus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artisan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ambachtsman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monotheistic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monothe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ï</w:t>
            </w:r>
            <w:r>
              <w:rPr>
                <w:rFonts w:ascii="Helvetica" w:cs="Arial Unicode MS" w:hAnsi="Arial Unicode MS" w:eastAsia="Arial Unicode MS"/>
                <w:rtl w:val="0"/>
              </w:rPr>
              <w:t>stisch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boycot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boycot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constitution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grondmacht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patriarch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patriarch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archive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archief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totalitarianism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totalitarisme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nomad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nomade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paleontology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paleontologie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civilization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beschaving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zealot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zeloot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monarchy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monarchie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dynasty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dynastie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empire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tyranny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tirannie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theocracy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theocratie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malnutrition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ondervoeding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fossil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fossiel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diplomacy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diplomatie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deity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godheid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anarchy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anarchie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barter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ruilhandel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suffrage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kiesrecht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canteen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drinkbus (veldfles)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profound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diepgaand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airborne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 de lucht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grueling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afmattend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gymnastiek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scorn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minachting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trunks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korte broek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platoon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peloton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self-reliant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onafhankelijk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casualties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doden en gewonden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paratroopers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parachutisten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draftee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rekruut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perimeter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perimeter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resent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aanstoot nemen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counter offensive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tegenoffensief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eager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verlangend, gretig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legitimate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rechtmatig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ragged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voddig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disband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ontbinden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camp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kamp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military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militair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voluntary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vrijwilliger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unit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eenheid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petty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enggeestig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emerges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 voorschijn komen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combat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gevecht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occupied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bezet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harass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lastigvallen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latrine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toilet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court martial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krijgsraad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reprimanded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berispt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heading for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 weg zijn naar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be unaccounted for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vermist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capture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gevangen nemen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resistance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verzet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retreat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terugtrekken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besieged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belegerd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foxhole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schuttersputje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shelling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bombarderen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hardship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ontbering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siege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belegering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liberation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bevrijding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surrender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zich overgeven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authentic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authentiek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boot camp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trainingskamp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strenuous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inspannend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prop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rekwisiet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extra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figurant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hark back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teruggrijpen naar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behemoth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gigant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parsimonious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gierig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conduct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uitvoeren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deluge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zondvloed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conclusive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uiteindelijk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verhaal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facility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plaats, inrichting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unworldly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wereldvreemd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prominence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voornaamheid, status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draw 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putten uit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such an extent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tot op bepaalde hoogte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spot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opmerken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swot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uitslover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trope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stijlfiguur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pose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vormen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vanish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verdwijnen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 reprise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hernemen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roll film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filmrolletje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camcorder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videocamera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felt-tip pen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viltstift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walkman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walkman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portable cd player (discman)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discman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floppy disk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diskette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personal computer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pc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videotape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videocassette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discette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diskette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3D glasses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3D-bril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Rubik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cube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Rubik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cubus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monkey business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mischief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 xml:space="preserve">curiosity killed the cat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asking too many questions will get him into trouble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hold your horses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 patient and wait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cash cow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a good source of money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scaredy-cat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easily frightened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riding herd 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watching and controlling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turned tail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ran away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straight from the horse</w:t>
            </w:r>
            <w:r>
              <w:rPr>
                <w:rFonts w:hAnsi="Helvetica" w:hint="default"/>
                <w:sz w:val="20"/>
                <w:szCs w:val="20"/>
                <w:rtl w:val="0"/>
                <w:lang w:val="nl-NL"/>
              </w:rPr>
              <w:t>’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 mouth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directly from the person responsible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straw that broke the camel</w:t>
            </w:r>
            <w:r>
              <w:rPr>
                <w:rFonts w:hAnsi="Helvetica" w:hint="default"/>
                <w:sz w:val="20"/>
                <w:szCs w:val="20"/>
                <w:rtl w:val="0"/>
                <w:lang w:val="nl-NL"/>
              </w:rPr>
              <w:t>’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 back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thing that finally made me decide to do something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bet on the wrong horse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misjudged his chance of success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top dog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most important person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until the cows came home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for a long time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let sleeping dogs lie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not worry about the problems from before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her bark is worse than her bite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her words are worse than her actions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rat race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busyness and confusion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played possum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pretended to be asleep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as crooked as a dog</w:t>
            </w:r>
            <w:r>
              <w:rPr>
                <w:rFonts w:hAnsi="Helvetica" w:hint="default"/>
                <w:sz w:val="20"/>
                <w:szCs w:val="20"/>
                <w:rtl w:val="0"/>
                <w:lang w:val="nl-NL"/>
              </w:rPr>
              <w:t>’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 hind leg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very dishonest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whale of a time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an exciting and interesting time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lock horns with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get into an argument with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backing the wrong horse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supporting someone who could not win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bear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cub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cat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kitten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chicken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chick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cow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calf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 xml:space="preserve">a deer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fawn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dog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puppy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duck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duckling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goose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gosling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horse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foal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kangaroo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joey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pig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piglet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 sheep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a lamb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another/final nail in the coffin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one of/the last of multiple factors that contribute to a failure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bed of nails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difficult or unpleasant situation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bury the hatchet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end a dispute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hammer away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discuss something excessively or tediously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with a loose screw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mentally unbalanced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has one</w:t>
            </w:r>
            <w:r>
              <w:rPr>
                <w:rFonts w:hAnsi="Helvetica" w:hint="default"/>
                <w:sz w:val="20"/>
                <w:szCs w:val="20"/>
                <w:rtl w:val="0"/>
                <w:lang w:val="nl-NL"/>
              </w:rPr>
              <w:t>’</w:t>
            </w: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 head screwed on right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capable or sensible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put/tighten the screws on someone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pressure or threaten someone, or make something more difficult for someone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screw (one) over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betray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tools of the trade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whatever is associated with, or required to do, a job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tough as nails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determined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under the hammer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for sale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take a hammering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suffer a severe attack or loss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saw wood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snore loudly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to nail (someone) to a cross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severely scold someone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angry/mad enough to chew nails/spit nails or ready to eat nails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enraged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discover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ontdekken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release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vrijlaten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assassinate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vermoorden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establish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tot stand brengen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invade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binnenvallen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attempt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poging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defeated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verslagen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revolution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revolutie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republic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republiek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gained independence/became independent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onafhankelijk worden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prince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prins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president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president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prehistory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prehistorie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antiquity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oudheid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middle ages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middeleeuwen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early modern age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nieuwe tijd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modern age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nieuwste tijd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elapse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verstrijken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runs for/lasts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duurt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heat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hitte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thunderstorm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onweer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climatic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klimatologisch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temperature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temperatuur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winds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winden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wet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nat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cloud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wolk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humidity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vochtigheid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hot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warm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hats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hoedje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sky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lucht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forecast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weersvoorspelling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fog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mist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pour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regenen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frost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vorst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showers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regenbui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pelt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regenen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gust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windstoot, rukwind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  <w:lang w:val="nl-NL"/>
              </w:rPr>
              <w:t>thaw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ontdooien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flaw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imperfection (concealed)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stand-down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soldiers off duty, on a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crease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line or mark by folding or wrinkling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canopy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part of parachute that opens to catch the air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chevron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badge or insignia, worn at sleeve of uniform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an infraction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violation of rule or law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PT gear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clothes soldiers wear to do sportss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Krauts/Boche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the Germans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concealment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camouflage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contraband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illegal to produce/possess or illegal trade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intersection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where two or more roads cross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consequence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having important effects or influence, outcome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mutiny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open rebellion against authority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draftee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someone drafted into military service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reprimand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words expressive of strong disapproval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upend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overeind zetten, omdraaien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deploy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ingezet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forge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smeden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revoke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intrekken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stow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opbergen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pack away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soldiers were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… </w:t>
            </w:r>
            <w:r>
              <w:rPr>
                <w:rFonts w:ascii="Helvetica" w:cs="Arial Unicode MS" w:hAnsi="Arial Unicode MS" w:eastAsia="Arial Unicode MS"/>
                <w:rtl w:val="0"/>
              </w:rPr>
              <w:t>the spaghetti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to speculate 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speculeren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reassign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opnieuw toewijzen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to be billeted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ingekwartierd worden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skivvies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underwear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loopy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dizzy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prophylactic kit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condom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pig guts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varkensdarm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the mess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eating facility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a garrison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unit of soldiers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</w:pPr>
            <w:r>
              <w:rPr>
                <w:rFonts w:ascii="Helvetica"/>
                <w:sz w:val="20"/>
                <w:szCs w:val="20"/>
                <w:rtl w:val="0"/>
              </w:rPr>
              <w:t>rumblings</w:t>
            </w:r>
          </w:p>
        </w:tc>
        <w:tc>
          <w:tcPr>
            <w:tcW w:type="dxa" w:w="4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 w:cs="Arial Unicode MS" w:hAnsi="Arial Unicode MS" w:eastAsia="Arial Unicode MS"/>
                <w:rtl w:val="0"/>
              </w:rPr>
              <w:t>disagreement</w:t>
            </w:r>
          </w:p>
        </w:tc>
      </w:tr>
    </w:tbl>
    <w:p>
      <w:pPr>
        <w:pStyle w:val="Hoofdtekst"/>
        <w:widowControl w:val="0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for a time-while-period-era-spell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right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opposite of left / correct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fair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honest / blonde, light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funny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hilarious / weird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idle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inactive (lazy) / there is no work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recognize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acknowledge / herkennen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curious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nieuwsgierig / mysterieus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cheap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not expensive / inferior quality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expected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they should / you think they will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powerful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physically strong / having a lot of power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suspicious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fishy / achterdochtig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jealous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suspicious / envious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entertain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amuse / inviting people to dinner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should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he needs to know / he should already know this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appeal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dislke / to ask for help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might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may have, possible / you should have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prepared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ready / willingly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insisted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wanting them to do it / kept saying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advantage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  <w:lang w:val="nl-NL"/>
        </w:rPr>
      </w:pPr>
      <w:r>
        <w:rPr>
          <w:rFonts w:ascii="Helvetica"/>
          <w:sz w:val="20"/>
          <w:szCs w:val="20"/>
          <w:rtl w:val="0"/>
          <w:lang w:val="nl-NL"/>
        </w:rPr>
        <w:t>benefit / abuse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beauty - beautiful - beautician - beautify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pay - payment - payable - payee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receive - receptionist - receipt - receptive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 xml:space="preserve">hero - heroism - heroically - heroine 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produce - production - producers  - unproductive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explain - explanatory - inexplicable - explanation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compare - comparison - comparable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advise - advisory - advising - advice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 xml:space="preserve">admire - admirers - admiration - admirable 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stable - stabilize - instability - unstable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economy - economize - uneconomical - economical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reside - residence - residential - residents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comfort - comforting - comfortable - uncomfort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  <w:lang w:val="nl-NL"/>
        </w:rPr>
      </w:pPr>
      <w:r>
        <w:rPr>
          <w:rFonts w:ascii="Helvetica"/>
          <w:sz w:val="20"/>
          <w:szCs w:val="20"/>
          <w:rtl w:val="0"/>
          <w:lang w:val="nl-NL"/>
        </w:rPr>
        <w:t xml:space="preserve">dead - deaths - deadly/deathly - deaden 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  <w:lang w:val="nl-NL"/>
        </w:rPr>
      </w:pP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  <w:lang w:val="nl-NL"/>
        </w:rPr>
      </w:pPr>
    </w:p>
    <w:p>
      <w:pPr>
        <w:pStyle w:val="Hoofdtekst"/>
        <w:widowControl w:val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nl-NL"/>
        </w:rPr>
        <w:t>opposite verbs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 xml:space="preserve">to obey </w:t>
      </w:r>
      <w:r>
        <w:rPr>
          <w:rFonts w:hAnsi="Helvetica" w:hint="default"/>
          <w:sz w:val="20"/>
          <w:szCs w:val="20"/>
          <w:rtl w:val="0"/>
        </w:rPr>
        <w:t>⇔</w:t>
      </w:r>
      <w:r>
        <w:rPr>
          <w:rFonts w:ascii="Helvetica"/>
          <w:sz w:val="20"/>
          <w:szCs w:val="20"/>
          <w:rtl w:val="0"/>
          <w:lang w:val="nl-NL"/>
        </w:rPr>
        <w:t xml:space="preserve"> to disobey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to liberate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capture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to give/offer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scrounge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to honour/respect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disgrace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to agree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disagree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to embark upon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disembark</w:t>
      </w:r>
    </w:p>
    <w:p>
      <w:pPr>
        <w:pStyle w:val="Hoofdtekst"/>
        <w:widowControl w:val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nl-NL"/>
        </w:rPr>
        <w:t>do it all yourself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delegate</w:t>
      </w:r>
    </w:p>
    <w:p>
      <w:pPr>
        <w:pStyle w:val="Hoofdtekst"/>
        <w:widowControl w:val="0"/>
      </w:pPr>
      <w:r>
        <w:rPr>
          <w:rFonts w:ascii="Helvetica"/>
          <w:sz w:val="20"/>
          <w:szCs w:val="20"/>
          <w:rtl w:val="0"/>
          <w:lang w:val="nl-NL"/>
        </w:rPr>
        <w:t>to leave, not choose</w:t>
      </w:r>
      <w:r>
        <w:rPr>
          <w:rFonts w:hAnsi="Helvetica" w:hint="default"/>
          <w:sz w:val="20"/>
          <w:szCs w:val="20"/>
          <w:rtl w:val="0"/>
        </w:rPr>
        <w:t xml:space="preserve"> ⇔</w:t>
      </w:r>
      <w:r>
        <w:rPr>
          <w:rFonts w:ascii="Helvetica"/>
          <w:sz w:val="20"/>
          <w:szCs w:val="20"/>
          <w:rtl w:val="0"/>
          <w:lang w:val="nl-NL"/>
        </w:rPr>
        <w:t xml:space="preserve"> to designate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