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23501" w14:textId="77777777" w:rsidR="009B6A7B" w:rsidRDefault="008A1504" w:rsidP="008A1504">
      <w:pPr>
        <w:pStyle w:val="Titel"/>
      </w:pPr>
      <w:r>
        <w:t>Raveleijn</w:t>
      </w:r>
    </w:p>
    <w:p w14:paraId="73285654" w14:textId="77777777" w:rsidR="00CB68D0" w:rsidRDefault="00CB68D0" w:rsidP="008A1504">
      <w:pPr>
        <w:rPr>
          <w:b/>
        </w:rPr>
      </w:pPr>
    </w:p>
    <w:p w14:paraId="6D84D52A" w14:textId="77777777" w:rsidR="008A1504" w:rsidRDefault="008A1504" w:rsidP="008A1504">
      <w:r>
        <w:rPr>
          <w:b/>
        </w:rPr>
        <w:t xml:space="preserve">Schrijver: </w:t>
      </w:r>
      <w:r>
        <w:t xml:space="preserve">Paul van Loon | </w:t>
      </w:r>
      <w:r w:rsidR="00BF1590">
        <w:rPr>
          <w:b/>
        </w:rPr>
        <w:t xml:space="preserve">Aantal bladzijden: </w:t>
      </w:r>
      <w:r w:rsidR="00BF1590">
        <w:t>246 bladzijden</w:t>
      </w:r>
      <w:r w:rsidR="00CB68D0">
        <w:t xml:space="preserve"> | </w:t>
      </w:r>
      <w:r w:rsidR="00CB68D0">
        <w:rPr>
          <w:b/>
        </w:rPr>
        <w:t xml:space="preserve">Jaar van uitgave: </w:t>
      </w:r>
      <w:r w:rsidR="00CB68D0">
        <w:t>2011</w:t>
      </w:r>
    </w:p>
    <w:p w14:paraId="1BF2A7D1" w14:textId="77777777" w:rsidR="00CB68D0" w:rsidRDefault="00CB68D0" w:rsidP="008A1504"/>
    <w:p w14:paraId="471CC4A2" w14:textId="77777777" w:rsidR="00CB68D0" w:rsidRDefault="00CB68D0" w:rsidP="008A1504">
      <w:pPr>
        <w:rPr>
          <w:b/>
        </w:rPr>
      </w:pPr>
      <w:r>
        <w:rPr>
          <w:b/>
        </w:rPr>
        <w:t xml:space="preserve">Een fantasieverhaal waar je als kind helemaal in op kunt gaan. Het boek ‘Raveleijn’ van schrijver Paul van loon is een boek voor kinderen vanaf zeven jaar. Het is geschreven in samenwerking met attractiepark de Efteling en er is </w:t>
      </w:r>
      <w:r w:rsidR="00451FFF">
        <w:rPr>
          <w:b/>
        </w:rPr>
        <w:t>een spectaculaire parkshow van gemaakt.</w:t>
      </w:r>
      <w:r>
        <w:rPr>
          <w:b/>
        </w:rPr>
        <w:t xml:space="preserve"> Bij het lezen van het boek </w:t>
      </w:r>
      <w:r w:rsidR="00451FFF">
        <w:rPr>
          <w:b/>
        </w:rPr>
        <w:t>creëer je een gehele eigen wereld waar je jezelf zomaar in zou kunnen verliezen.</w:t>
      </w:r>
    </w:p>
    <w:p w14:paraId="35B04E2C" w14:textId="77777777" w:rsidR="00A16DF3" w:rsidRDefault="00A16DF3" w:rsidP="008A1504">
      <w:pPr>
        <w:rPr>
          <w:b/>
        </w:rPr>
      </w:pPr>
    </w:p>
    <w:p w14:paraId="47B3C739" w14:textId="77777777" w:rsidR="00A16DF3" w:rsidRDefault="00AD3145" w:rsidP="008A1504">
      <w:r>
        <w:t>‘De poort’ wordt gezien als het magische object in het boek, omdat dat iets is wat in het normale leven niet mogelijk is. Het boek wordt voor veel kinderen daarom erg aantrekkelijk. Het verhaal gaat over vijf kinderen in een gezin, die samen met hun ouders gaan verhuizen naar een buurt die totaal afwijkt van het huis waar ze eerst woonden. De kinderen zien het niet zo zitten, omdat het nieuwe huis een nogal spookachtig uiterlijk heeft. Ergens diep in de nacht begint de jongste, Joost, met slaapwandelen. Hij loopt het bos in en komt een poort tegen. Achter die poort blijkt de magische stad Raveleijn te liggen, waar je alleen kunt geraken als je dóór de poort</w:t>
      </w:r>
      <w:r w:rsidR="008C416B">
        <w:t xml:space="preserve"> heen loopt. In die magische wereld krijgen de kinderen te maken met allerlei wezens, robots, fantasie personen en gevaar. Samen maken ze van alles mee en proberen ze de wezens te verslaan.</w:t>
      </w:r>
    </w:p>
    <w:p w14:paraId="56EEBC5C" w14:textId="77777777" w:rsidR="008C416B" w:rsidRDefault="008C416B" w:rsidP="008A1504"/>
    <w:p w14:paraId="1FBCE96B" w14:textId="538121AF" w:rsidR="008C416B" w:rsidRDefault="008C416B" w:rsidP="008A1504">
      <w:r>
        <w:t xml:space="preserve">Het contrast tussen de kinderen is heel mooi verbeeld door Paul van Loon. </w:t>
      </w:r>
      <w:r w:rsidR="007D0337">
        <w:t>Zo heb je een tweeling van meisjes, die alles heel schattig vinden, enzovoort. De jongens verschillen veel meer van elkaar. De oudste is Thomas, die graag de leiding neemt. Maurits is erg slim en laat dat ook graag zien</w:t>
      </w:r>
      <w:r w:rsidR="00B715E8">
        <w:t xml:space="preserve"> en de kleine Joost is een eigenwijsje. De ouders kun je als bijrollen (ook wel edel figuranten) zien.</w:t>
      </w:r>
      <w:r w:rsidR="002B2FA0">
        <w:t xml:space="preserve"> </w:t>
      </w:r>
      <w:r w:rsidR="00E57DEE">
        <w:t xml:space="preserve">De creaties van wezens in het boek zijn geweldig. De </w:t>
      </w:r>
      <w:r w:rsidR="00C50DF7">
        <w:t>fantastisch getekende plaatjes maken het boek nog mooier. Een nadeel daaraan is wel dat een groot deel van je eigen wereld dan wegvalt. Dat maakt in dit geval niet heel veel uit, omdat er ook een serie van is gepubliceerd en het een eigen parkshow heeft in attractiepark de Efteling. Er zijn 54 hoofdstukken van ongeveer vijf tot acht bladzijden. Elk hoofdstuk begint met een grote gouden letter met een zwart icoontje erbij. Dat icoontje heeft te maken met een object of wezen in het boek. Het leest rustig, omdat de letters wat groter zijn dan in boeken voor volwassenen.</w:t>
      </w:r>
    </w:p>
    <w:p w14:paraId="306E017F" w14:textId="77777777" w:rsidR="00C50DF7" w:rsidRDefault="00C50DF7" w:rsidP="008A1504"/>
    <w:p w14:paraId="2C181C34" w14:textId="43EE4344" w:rsidR="00C50DF7" w:rsidRPr="00A16DF3" w:rsidRDefault="00C50DF7" w:rsidP="008A1504">
      <w:r>
        <w:t>Alles bij elkaar is het eigenlijk gewoon een prachtboek. Het is ook ideaal om voor te lezen voor kinderen, omdat er spanning in zit die leuk is om op zo’n manier over te brengen. Natuurlijk zijn er ook kinderen die niet houden van fantasieboeken, maar die zijn er maar weinig. Laat ze lekker hun eigen wereld inbeelden. Dat hebben ze ook hard nodig. Paul van Loon heeft een goede daad verricht met dit boek.</w:t>
      </w:r>
      <w:bookmarkStart w:id="0" w:name="_GoBack"/>
      <w:bookmarkEnd w:id="0"/>
    </w:p>
    <w:sectPr w:rsidR="00C50DF7" w:rsidRPr="00A16DF3" w:rsidSect="00B822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48"/>
    <w:rsid w:val="000C63C2"/>
    <w:rsid w:val="00290B48"/>
    <w:rsid w:val="002B2FA0"/>
    <w:rsid w:val="00451FFF"/>
    <w:rsid w:val="00484E1B"/>
    <w:rsid w:val="007D0337"/>
    <w:rsid w:val="008A1504"/>
    <w:rsid w:val="008C416B"/>
    <w:rsid w:val="009B6A7B"/>
    <w:rsid w:val="00A16DF3"/>
    <w:rsid w:val="00AD3145"/>
    <w:rsid w:val="00B715E8"/>
    <w:rsid w:val="00B82232"/>
    <w:rsid w:val="00BF1590"/>
    <w:rsid w:val="00C50DF7"/>
    <w:rsid w:val="00CB68D0"/>
    <w:rsid w:val="00D72DA5"/>
    <w:rsid w:val="00E57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4558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290B48"/>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290B4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425</Words>
  <Characters>2339</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larsvannistelrooij@icloud.com</dc:creator>
  <cp:keywords/>
  <dc:description/>
  <cp:lastModifiedBy>larsvannistelrooij@icloud.com</cp:lastModifiedBy>
  <cp:revision>4</cp:revision>
  <dcterms:created xsi:type="dcterms:W3CDTF">2019-01-30T17:15:00Z</dcterms:created>
  <dcterms:modified xsi:type="dcterms:W3CDTF">2019-01-30T20:50:00Z</dcterms:modified>
</cp:coreProperties>
</file>