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CC" w:rsidRPr="0099527A" w:rsidRDefault="00270FCC" w:rsidP="00270FCC">
      <w:pPr>
        <w:rPr>
          <w:b/>
        </w:rPr>
      </w:pPr>
      <w:r>
        <w:rPr>
          <w:b/>
        </w:rPr>
        <w:tab/>
      </w:r>
      <w:r>
        <w:rPr>
          <w:b/>
        </w:rPr>
        <w:tab/>
      </w:r>
      <w:r>
        <w:rPr>
          <w:b/>
        </w:rPr>
        <w:tab/>
      </w:r>
      <w:r>
        <w:rPr>
          <w:b/>
        </w:rPr>
        <w:tab/>
      </w:r>
      <w:r>
        <w:rPr>
          <w:b/>
        </w:rPr>
        <w:tab/>
      </w:r>
    </w:p>
    <w:p w:rsidR="00270FCC" w:rsidRPr="0099527A" w:rsidRDefault="00270FCC" w:rsidP="00270FCC">
      <w:pPr>
        <w:rPr>
          <w:b/>
        </w:rPr>
      </w:pPr>
      <w:r>
        <w:rPr>
          <w:b/>
        </w:rPr>
        <w:t>Boek De pianoman</w:t>
      </w:r>
    </w:p>
    <w:tbl>
      <w:tblPr>
        <w:tblStyle w:val="Tabelraster"/>
        <w:tblW w:w="0" w:type="auto"/>
        <w:tblLook w:val="04A0"/>
      </w:tblPr>
      <w:tblGrid>
        <w:gridCol w:w="3369"/>
        <w:gridCol w:w="5843"/>
      </w:tblGrid>
      <w:tr w:rsidR="00270FCC" w:rsidRPr="0099527A" w:rsidTr="00270FCC">
        <w:trPr>
          <w:trHeight w:val="125"/>
        </w:trPr>
        <w:tc>
          <w:tcPr>
            <w:tcW w:w="3369" w:type="dxa"/>
          </w:tcPr>
          <w:p w:rsidR="00270FCC" w:rsidRPr="0099527A" w:rsidRDefault="00270FCC" w:rsidP="007F56D6">
            <w:r w:rsidRPr="0099527A">
              <w:t>Titel en verklaring</w:t>
            </w:r>
          </w:p>
        </w:tc>
        <w:tc>
          <w:tcPr>
            <w:tcW w:w="5843" w:type="dxa"/>
          </w:tcPr>
          <w:p w:rsidR="00270FCC" w:rsidRPr="0099527A" w:rsidRDefault="00270FCC" w:rsidP="007F56D6">
            <w:r>
              <w:t xml:space="preserve">De pianoman, het boek heet zo omdat de hoofdpersoon </w:t>
            </w:r>
            <w:r w:rsidRPr="00574A06">
              <w:t>in een inrichting in Engeland</w:t>
            </w:r>
            <w:r>
              <w:t xml:space="preserve"> terechtkomt</w:t>
            </w:r>
            <w:r w:rsidRPr="00574A06">
              <w:t xml:space="preserve"> waar hij niks durft te zeggen. Het enige wat hij doet is piano spelen en omdat niemand zijn naam kent  word hij “de pianoman”  genoemd.</w:t>
            </w:r>
          </w:p>
        </w:tc>
      </w:tr>
      <w:tr w:rsidR="00270FCC" w:rsidRPr="0099527A" w:rsidTr="00270FCC">
        <w:trPr>
          <w:trHeight w:val="125"/>
        </w:trPr>
        <w:tc>
          <w:tcPr>
            <w:tcW w:w="3369" w:type="dxa"/>
          </w:tcPr>
          <w:p w:rsidR="00270FCC" w:rsidRPr="0099527A" w:rsidRDefault="00270FCC" w:rsidP="007F56D6">
            <w:r w:rsidRPr="0099527A">
              <w:t>Auteur en achtergrondinformatie</w:t>
            </w:r>
          </w:p>
        </w:tc>
        <w:tc>
          <w:tcPr>
            <w:tcW w:w="5843" w:type="dxa"/>
          </w:tcPr>
          <w:p w:rsidR="00270FCC" w:rsidRDefault="00270FCC" w:rsidP="00270FCC">
            <w:r>
              <w:t>Hendrik Jan Marsman, alias J. Bernlef.</w:t>
            </w:r>
            <w:r>
              <w:br/>
              <w:t>Hij debuteerde in 1959 als dichter met Kokkels, en in hetzelfde jaar als prozaïst met Stenen spoelen. Voor Kokkels ontving hij in november 1959 de Reina Prinsen Geerligsprijs. In 1984 werd hij bij het grote publiek bekend met zijn roman Hersenschimmen, waarin hij het dementeringsproces uitvoerig beschrijft vanuit het oogpunt van een oude dementerende man. De roman werd in 1988 verfilmd door Heddy Honigmann en werd in 2006 in bewerking als toneelstuk uitgevoerd door het Ro Theater onder regie van Guy Cassiers. In 2007 werd de novelle Vallende Ster door het O.T. Theater als toneelstuk uitgevoerd. Acteur René van 't Hof vertolkte de figuur van variété-artiest Wim Witteman. Hiervoor ontving hij de VSCD-Mimeprijs. Bernlef was getrouwd met Eva Hoornik(dochter van de dichter Ed. Hoornik). Ze hadden twee kinderen.</w:t>
            </w:r>
          </w:p>
          <w:p w:rsidR="00270FCC" w:rsidRPr="0099527A" w:rsidRDefault="00270FCC" w:rsidP="00270FCC">
            <w:r>
              <w:t>Bernlef heeft ook gepubliceerd onder de pseudoniemen Ronnie Appelman, J. Grauw, Cas den Haan, S. den Haan en Cas de Vries. Het pseudoniem Bernlef is ontleend aan de blinde Friese dichter Bernlef uit de 8e eeuw.</w:t>
            </w:r>
            <w:r>
              <w:br/>
            </w:r>
            <w:r>
              <w:br/>
              <w:t>Als vertaler heeft Bernlef in het Nederlandse taalgebied tal van Amerikaanse en Zweedse dichters geïntroduceerd, onder wie Marianne Moore, Elizabeth Bishop en Tomas Tranströmer. Van de Zweed, die door velen als een van de grootste hedendaagse dichters wordt beschouwd, heeft hij zelfs het hele werk integraal vertaald onder de titel Die herinneringen zie mij. In 1973 verscheen zijn vertaling van Het record van Per Olov Enquist, in 2006 werd deze oorspronkelijke vertaling herzien door Cora Polet. In 1985 verscheen zijn vertaling van Stig Dagermans ‘Nattens lekar’ uit 1947 en ‘Vårt behov av tröst’ (1955), onder de titel ‘Natte sneeuw’.</w:t>
            </w:r>
            <w:r>
              <w:br/>
            </w:r>
            <w:r>
              <w:br/>
              <w:t>Inmiddels is J. Bernlef helaas overleden op 29 Oktober 2012.</w:t>
            </w:r>
          </w:p>
        </w:tc>
      </w:tr>
      <w:tr w:rsidR="00270FCC" w:rsidRPr="0099527A" w:rsidTr="00270FCC">
        <w:trPr>
          <w:trHeight w:val="125"/>
        </w:trPr>
        <w:tc>
          <w:tcPr>
            <w:tcW w:w="3369" w:type="dxa"/>
          </w:tcPr>
          <w:p w:rsidR="00270FCC" w:rsidRPr="0099527A" w:rsidRDefault="00270FCC" w:rsidP="007F56D6">
            <w:r w:rsidRPr="0099527A">
              <w:t>Jaartal eerste uitgave</w:t>
            </w:r>
          </w:p>
        </w:tc>
        <w:tc>
          <w:tcPr>
            <w:tcW w:w="5843" w:type="dxa"/>
          </w:tcPr>
          <w:p w:rsidR="00270FCC" w:rsidRPr="0099527A" w:rsidRDefault="00270FCC" w:rsidP="007F56D6">
            <w:r>
              <w:t>2008</w:t>
            </w:r>
          </w:p>
        </w:tc>
      </w:tr>
      <w:tr w:rsidR="00270FCC" w:rsidRPr="0099527A" w:rsidTr="00270FCC">
        <w:trPr>
          <w:trHeight w:val="443"/>
        </w:trPr>
        <w:tc>
          <w:tcPr>
            <w:tcW w:w="3369" w:type="dxa"/>
          </w:tcPr>
          <w:p w:rsidR="00270FCC" w:rsidRPr="0099527A" w:rsidRDefault="00270FCC" w:rsidP="007F56D6">
            <w:r w:rsidRPr="0099527A">
              <w:lastRenderedPageBreak/>
              <w:t>Literaire periode en informatie</w:t>
            </w:r>
          </w:p>
        </w:tc>
        <w:tc>
          <w:tcPr>
            <w:tcW w:w="5843" w:type="dxa"/>
          </w:tcPr>
          <w:p w:rsidR="00270FCC" w:rsidRPr="0099527A" w:rsidRDefault="00270FCC" w:rsidP="007F56D6">
            <w:r>
              <w:t>Moderne periode</w:t>
            </w:r>
          </w:p>
        </w:tc>
      </w:tr>
      <w:tr w:rsidR="00270FCC" w:rsidRPr="0099527A" w:rsidTr="00270FCC">
        <w:trPr>
          <w:trHeight w:val="435"/>
        </w:trPr>
        <w:tc>
          <w:tcPr>
            <w:tcW w:w="3369" w:type="dxa"/>
          </w:tcPr>
          <w:p w:rsidR="00270FCC" w:rsidRPr="0099527A" w:rsidRDefault="00270FCC" w:rsidP="007F56D6">
            <w:r w:rsidRPr="0099527A">
              <w:t>Genre</w:t>
            </w:r>
          </w:p>
        </w:tc>
        <w:tc>
          <w:tcPr>
            <w:tcW w:w="5843" w:type="dxa"/>
          </w:tcPr>
          <w:p w:rsidR="00270FCC" w:rsidRPr="0099527A" w:rsidRDefault="00270FCC" w:rsidP="007F56D6">
            <w:r>
              <w:t>Psychologische roman, Novelle.</w:t>
            </w:r>
          </w:p>
        </w:tc>
      </w:tr>
      <w:tr w:rsidR="00270FCC" w:rsidRPr="0099527A" w:rsidTr="00270FCC">
        <w:trPr>
          <w:trHeight w:val="443"/>
        </w:trPr>
        <w:tc>
          <w:tcPr>
            <w:tcW w:w="3369" w:type="dxa"/>
          </w:tcPr>
          <w:p w:rsidR="00270FCC" w:rsidRPr="0099527A" w:rsidRDefault="00270FCC" w:rsidP="007F56D6">
            <w:r w:rsidRPr="0099527A">
              <w:t>Vorm (als deze bijzonder is)</w:t>
            </w:r>
          </w:p>
        </w:tc>
        <w:tc>
          <w:tcPr>
            <w:tcW w:w="5843" w:type="dxa"/>
          </w:tcPr>
          <w:p w:rsidR="00270FCC" w:rsidRPr="0099527A" w:rsidRDefault="00270FCC" w:rsidP="007F56D6">
            <w:r>
              <w:t>-----</w:t>
            </w:r>
          </w:p>
        </w:tc>
      </w:tr>
      <w:tr w:rsidR="00270FCC" w:rsidRPr="0099527A" w:rsidTr="00270FCC">
        <w:trPr>
          <w:trHeight w:val="713"/>
        </w:trPr>
        <w:tc>
          <w:tcPr>
            <w:tcW w:w="3369" w:type="dxa"/>
          </w:tcPr>
          <w:p w:rsidR="00270FCC" w:rsidRPr="0099527A" w:rsidRDefault="00270FCC" w:rsidP="007F56D6">
            <w:r w:rsidRPr="0099527A">
              <w:t>Schrijfstijl</w:t>
            </w:r>
          </w:p>
        </w:tc>
        <w:tc>
          <w:tcPr>
            <w:tcW w:w="5843" w:type="dxa"/>
          </w:tcPr>
          <w:p w:rsidR="00270FCC" w:rsidRPr="0099527A" w:rsidRDefault="00270FCC" w:rsidP="007F56D6">
            <w:r>
              <w:t>J. Bernlef schrijft heel gedetailleerd, maar ook vlot. Het boek is redelijk makkelijk op een dag uit te lezen.</w:t>
            </w:r>
          </w:p>
        </w:tc>
      </w:tr>
      <w:tr w:rsidR="00270FCC" w:rsidRPr="0099527A" w:rsidTr="00A44E8B">
        <w:trPr>
          <w:trHeight w:val="6016"/>
        </w:trPr>
        <w:tc>
          <w:tcPr>
            <w:tcW w:w="3369" w:type="dxa"/>
          </w:tcPr>
          <w:p w:rsidR="00270FCC" w:rsidRPr="0099527A" w:rsidRDefault="00270FCC" w:rsidP="007F56D6">
            <w:r w:rsidRPr="0099527A">
              <w:t>Samenvatting</w:t>
            </w:r>
          </w:p>
        </w:tc>
        <w:tc>
          <w:tcPr>
            <w:tcW w:w="5843" w:type="dxa"/>
          </w:tcPr>
          <w:p w:rsidR="00270FCC" w:rsidRDefault="00270FCC" w:rsidP="00270FCC">
            <w:bookmarkStart w:id="0" w:name="_GoBack"/>
            <w:bookmarkEnd w:id="0"/>
            <w:r>
              <w:t>Thomas Boender is de enige zoon van Tjitske en Jelle Boender: twee norse ouders die alleen het hoogst noodzakelijke tegen elkaar zeggen. Daardoor begint Thomas ook heel laat te spreken. Op zijn vierde begint hij eindelijk te praten, maar het blijft beperkt tot een aantal woordjes (‘Honger’ en ‘Koek’). Ze wonen in een klein Fries dorp, vlak bij de stad D. Er is een klein schooltje in het dorp en de juf van de eerste twee klassen heet Jenny Vreeland. Ze trekt zich vanaf het eerste begin dat hij op school komt zijn lot aan en is bereid hem extra lessen te geven. Dat doet ze bij haar thuis en daar staat een piano. Wanneer Thomas haar piano hoort spelen is hij geïnteresseerd,  Ze leert hem dus ook pianospelen en dat kan hij na een half jaar beter dan zijzelf. Thomas komt de laatste twee jaar bij meester Schaafstra terecht en die besteedt niet veel tijd aan hem. Daarna gaat hij naar het vmbo en na twee jaar gaat hij werken in een fietsbandenfabriek. Op zijn achttiende merkt hij dat zijn vader maar een zwijgzaam mens is en hij besluit het ouderlijk huis met €500 te verlaten. Hij gaat dan met de trein naar Amsterdam.</w:t>
            </w:r>
          </w:p>
          <w:p w:rsidR="00270FCC" w:rsidRDefault="00270FCC" w:rsidP="00270FCC">
            <w:r>
              <w:t xml:space="preserve">In Amsterdam ontmoet hij al snel een Engels meisje dat in zilverkledij een standbeeld is. Zo haalt ze geld op om van te leven. Thomas is ervan onder de indruk en ze gaan samen op reis: zij laat hem voor het eten betalen en slaapt met hem in een jeugdherberg. Daar ontmoeten ze twee Amerikaanse jongens die hen wel willen meenemen naar Parijs als Thomas de helft van de benzine betaalt. Dat gebeurt en ze nemen plaats in de auto. Thomas spreekt maar heel gebrekkig Engels. Het is voor hem een schokkende maar aan de andere kant ook plezierige evaring, wanneer Jim hem op het toilet van een benzinestation bevredigt. </w:t>
            </w:r>
            <w:r>
              <w:br/>
            </w:r>
            <w:r>
              <w:br/>
            </w:r>
          </w:p>
          <w:p w:rsidR="00270FCC" w:rsidRDefault="00270FCC" w:rsidP="00270FCC"/>
          <w:p w:rsidR="00270FCC" w:rsidRDefault="00270FCC" w:rsidP="00270FCC"/>
          <w:p w:rsidR="00270FCC" w:rsidRDefault="00270FCC" w:rsidP="00270FCC">
            <w:r>
              <w:lastRenderedPageBreak/>
              <w:t>Jenny Vreeland heeft gemerkt dat Thomas verdwenen is uit het dorp en gaat bij de ouders op bezoek. Ze ervaart hun zwijgzaamheid en hoort bovendien dat ze geen aangifte gaan doen bij de politie. Ze kan nu niets doen en Thomas is uit haar leven verdwenen.</w:t>
            </w:r>
          </w:p>
          <w:p w:rsidR="00270FCC" w:rsidRDefault="00270FCC" w:rsidP="00270FCC">
            <w:r>
              <w:t>In Parijs worden ze afgezet door de Amerikanen: Chris en Thomas moeten geld gaan ophalen met het standbeeldverhaal en ze verblijven in een goedkoop hotel op kosten van Thomas. Chris wil wel seks met hem maar Thomas wijst dat af en Chris vraagt of hij homo is. Hij zegt van wel en wil dat Chris een soort zusje voor hem is.</w:t>
            </w:r>
          </w:p>
          <w:p w:rsidR="00270FCC" w:rsidRDefault="00270FCC" w:rsidP="00270FCC">
            <w:r>
              <w:t xml:space="preserve">Jenny Vreeland volgt in D. een cursus pedagogiek waar ze een andere onderwijzer Adze ontmoet. Ze laat hem meegaan naar haar huis; wanneer hij de piano ziet, vertelt ze hem over Thomas en zijn zwijgzame ouders. Adze zegt dat dit een teken van verzet tegen de snelle moderne wereld is. Het lijkt er op dat hij wel verliefd op Jenny is. </w:t>
            </w:r>
          </w:p>
          <w:p w:rsidR="00270FCC" w:rsidRDefault="00270FCC" w:rsidP="00270FCC">
            <w:r>
              <w:t>Wanneer het gaat regenen wil Chris naar Engeland vertrekken. Ze gaan eerst met de trein naar Calais en dan met de boot naar Dover. Het is de eerste keer dat Thomas op een grote boot vaart. Wanneer ze aan de overkant zijn, vraagt Chris zijn paspoort en wanneer hij even later uit het toilet komt, is ze verdwenen. Hij is nu helemaal alleen en begint een beetje te zwerven. Hij mag meerijden met een vrachtwagenchauffeur en hij wil naar het noorden. Zijn Engels is niet al te best en hij wordt afgezet in Sheerness. Hij loopt wat in het rond en in de haven gaat hij aan boord van een bootje. Als hij daar een nacht heeft geslapen en er uitkomt word hij gezien door iemand die de politie belt. Wanneer de politie hem wil ondervragen besluit hij op alle vragen te zwijgen. Daardoor komt hij in een psychiatrisch ziekenhuis terecht waar dokter McLaren zich over hem ontfermt. Hij praat geen woord, maar wanneer hij een piano ziet staan, begint hij erop te spelen,  alle nummers die hij van Jenny heeft geleerd. Daarom wordt hij de pianoman genoemd en er komen advertenties in de krant en op internet om te weten te komen wie hij is. Er komen de eerste weken veel berichten over de geheimzinnige man, maar na een tijdje verdwijnt de media-aandacht weer.</w:t>
            </w:r>
          </w:p>
          <w:p w:rsidR="00270FCC" w:rsidRDefault="00270FCC" w:rsidP="00270FCC"/>
          <w:p w:rsidR="00270FCC" w:rsidRDefault="00270FCC" w:rsidP="00270FCC"/>
          <w:p w:rsidR="00270FCC" w:rsidRPr="0099527A" w:rsidRDefault="00270FCC" w:rsidP="00270FCC">
            <w:r>
              <w:br/>
            </w:r>
            <w:r>
              <w:lastRenderedPageBreak/>
              <w:t>Meester Schaafstra herkent in de krant de foto en gaat daarmee naar Jenny die hem ook herkent. Jenny belt naar Engeland en haar wordt verzocht naar Engeland te komen om Thomas te identificeren. Dat doet haar denken aan het bericht over de vader van Thomas die in het donker in een vaart is gestapt en verdronken is. Ze reist naar Sheerness af en ze herkent Thomas en hij haar. Hij spreekt haar naam uit. Ze mag Thomas meenemen naar huis en op de terugreis vertelt ze hem dat zijn vader verongelukt is. Thomas zegt dat hij voor zijn moeder zal zorgen. Met het vliegtuig en de trein gaan ze terug naar het geboortedorp van Thomas. In het huis van Jenny ontmoet hij Adze. Dan ervaart hij dat Jenny hem net als Chris verraden heeft. Evenmin als Chris zijn zus kan zijn zo kan Jenny zijn moeder niet vervangen. Hij besluit naar huis te gaan. Hij denkt dat zijn vader zelfmoord heeft gepleegd maar zijn moeder ontkent dat. Hij gaat ook weer gewoon aan het werk in de fietsbandenfabriek waar hij nog altijd de “stille“ wordt genoemd. Hij zwijgt ook tegenover een journaliste. Hij weet niet meer wat er gebeurd is beweert hij.</w:t>
            </w:r>
          </w:p>
        </w:tc>
      </w:tr>
      <w:tr w:rsidR="00270FCC" w:rsidRPr="0099527A" w:rsidTr="00270FCC">
        <w:trPr>
          <w:trHeight w:val="125"/>
        </w:trPr>
        <w:tc>
          <w:tcPr>
            <w:tcW w:w="3369" w:type="dxa"/>
          </w:tcPr>
          <w:p w:rsidR="00270FCC" w:rsidRPr="0099527A" w:rsidRDefault="00270FCC" w:rsidP="007F56D6">
            <w:r w:rsidRPr="0099527A">
              <w:lastRenderedPageBreak/>
              <w:t>Perspectief (alwetend/ik/hij-zij)</w:t>
            </w:r>
          </w:p>
        </w:tc>
        <w:tc>
          <w:tcPr>
            <w:tcW w:w="5843" w:type="dxa"/>
          </w:tcPr>
          <w:p w:rsidR="00270FCC" w:rsidRPr="0099527A" w:rsidRDefault="00A44E8B" w:rsidP="007F56D6">
            <w:r w:rsidRPr="00DF4D22">
              <w:t xml:space="preserve">Er is sprake van een </w:t>
            </w:r>
            <w:r>
              <w:t>alwetend</w:t>
            </w:r>
            <w:r w:rsidRPr="00DF4D22">
              <w:t xml:space="preserve"> perspectief: er is een</w:t>
            </w:r>
            <w:r>
              <w:t xml:space="preserve"> onzichtbare verteller die een soort van</w:t>
            </w:r>
            <w:r w:rsidRPr="00DF4D22">
              <w:t xml:space="preserve"> boven de personages zweeft . Hij geeft geen expliciet commentaar op de handeling, maar je voelt als lezer dat er een vertelinstantie is die buiten de personages om vertelt.</w:t>
            </w:r>
          </w:p>
        </w:tc>
      </w:tr>
      <w:tr w:rsidR="00270FCC" w:rsidRPr="0099527A" w:rsidTr="00270FCC">
        <w:trPr>
          <w:trHeight w:val="125"/>
        </w:trPr>
        <w:tc>
          <w:tcPr>
            <w:tcW w:w="3369" w:type="dxa"/>
          </w:tcPr>
          <w:p w:rsidR="00270FCC" w:rsidRPr="0099527A" w:rsidRDefault="00270FCC" w:rsidP="007F56D6">
            <w:r w:rsidRPr="0099527A">
              <w:t>Ondertitel (indien aanwezig)</w:t>
            </w:r>
          </w:p>
        </w:tc>
        <w:tc>
          <w:tcPr>
            <w:tcW w:w="5843" w:type="dxa"/>
          </w:tcPr>
          <w:p w:rsidR="00270FCC" w:rsidRPr="0099527A" w:rsidRDefault="00270FCC" w:rsidP="007F56D6"/>
        </w:tc>
      </w:tr>
      <w:tr w:rsidR="00270FCC" w:rsidRPr="0099527A" w:rsidTr="00270FCC">
        <w:trPr>
          <w:trHeight w:val="125"/>
        </w:trPr>
        <w:tc>
          <w:tcPr>
            <w:tcW w:w="3369" w:type="dxa"/>
          </w:tcPr>
          <w:p w:rsidR="00270FCC" w:rsidRPr="0099527A" w:rsidRDefault="00270FCC" w:rsidP="007F56D6">
            <w:r w:rsidRPr="0099527A">
              <w:t>Motto (indien aanwezig)</w:t>
            </w:r>
          </w:p>
        </w:tc>
        <w:tc>
          <w:tcPr>
            <w:tcW w:w="5843" w:type="dxa"/>
          </w:tcPr>
          <w:p w:rsidR="007F56D6" w:rsidRPr="007F56D6" w:rsidRDefault="007F56D6" w:rsidP="007F56D6">
            <w:pPr>
              <w:rPr>
                <w:rFonts w:cstheme="minorHAnsi"/>
              </w:rPr>
            </w:pPr>
            <w:r w:rsidRPr="007F56D6">
              <w:rPr>
                <w:rFonts w:cstheme="minorHAnsi"/>
              </w:rPr>
              <w:t>Er is geen motto.</w:t>
            </w:r>
          </w:p>
          <w:p w:rsidR="00270FCC" w:rsidRPr="001C590D" w:rsidRDefault="007F56D6" w:rsidP="007F56D6">
            <w:pPr>
              <w:rPr>
                <w:rFonts w:cstheme="minorHAnsi"/>
              </w:rPr>
            </w:pPr>
            <w:r w:rsidRPr="007F56D6">
              <w:rPr>
                <w:rFonts w:cstheme="minorHAnsi"/>
              </w:rPr>
              <w:t>Er is wel een opdracht: “Voor Eva “</w:t>
            </w:r>
          </w:p>
        </w:tc>
      </w:tr>
      <w:tr w:rsidR="00270FCC" w:rsidRPr="0099527A" w:rsidTr="00270FCC">
        <w:trPr>
          <w:trHeight w:val="125"/>
        </w:trPr>
        <w:tc>
          <w:tcPr>
            <w:tcW w:w="3369" w:type="dxa"/>
          </w:tcPr>
          <w:p w:rsidR="00270FCC" w:rsidRPr="0099527A" w:rsidRDefault="00270FCC" w:rsidP="007F56D6">
            <w:r w:rsidRPr="0099527A">
              <w:t>Thema (belangrijkste probleem)</w:t>
            </w:r>
          </w:p>
        </w:tc>
        <w:tc>
          <w:tcPr>
            <w:tcW w:w="5843" w:type="dxa"/>
          </w:tcPr>
          <w:p w:rsidR="0064108D" w:rsidRDefault="0064108D" w:rsidP="0064108D">
            <w:r>
              <w:t>Sociale problemen</w:t>
            </w:r>
          </w:p>
          <w:p w:rsidR="00270FCC" w:rsidRPr="0099527A" w:rsidRDefault="0064108D" w:rsidP="0064108D">
            <w:r>
              <w:t>Bernlef heeft zich in zijn werk al eerder beziggehouden met het thema van de taal, de herinnering, het geheugen enzovoort. Dat gebeurde o.a. in de romans “Hersenschimmen” (dementie) “Eclips” (geheugenverlies) en “De onzichtbare jongen" (zwijgzaamheid). In de stof voor zijn boekenweekgeschenk heeft het thema van de waar gebeurde geschiedenis van de pianoman in 2005 hem aangetrokken. Hij kiest daarvoor als personage de jonge Thomas Boender die in een zeer zwijgzame familie opgroeit, waardoor hij pas op zijn vierde gaat spreken en dan alleen nog maar de meest noodzakelijke woordjes. Op school trekt de jonge Jenny Vreeland zijn lot aan en ze leert hem in de bijlesse</w:t>
            </w:r>
            <w:r w:rsidR="00586E7A">
              <w:t>n ook een andere soort taal, namelijk</w:t>
            </w:r>
            <w:r>
              <w:t xml:space="preserve"> die van de muziek. Thomas kan </w:t>
            </w:r>
            <w:r>
              <w:lastRenderedPageBreak/>
              <w:t>niet langer tegen de harde zwijgzaamheid van zijn vader en vertrekt uit huis. Hij gaat het avontuur tegemoet: eerst in Amsterdam, later in Parijs en Engeland. Hij kan maar moeizaam communiceren met de mensen die hij ontmoet, want ook Engels spreekt hij slecht. Hij wordt door Jim bevredigd en daardoor lijkt het alsof hij homofiel is, want seks met Chris wil hij niet. Die laat hem dan ook in de steek, wanneer ze in Engeland zijn. Wanneer hij in Sheerness zonder paspoort wordt aangetroffen, besluit hij maar helemaal niets meer te vertellen. Vele namen worden aan hem toegewezen en hij laat alleen maar zien dat hij kan pianospelen: het is zijn communicatiemiddel. De meester en de juf lezen later in de krant het bericht over de pianoman en ze herkennen Thomas. Jenny gaat hem ophalen en brengt hem weer thuis, waar gelukkig zijn zwijgzame vader aan zijn einde is gekomen. Jammer genoeg heeft Jenny een relatie in die paar maanden gevonde</w:t>
            </w:r>
            <w:r w:rsidR="00776555">
              <w:t>n, d</w:t>
            </w:r>
            <w:r>
              <w:t>us Thomas besluit terug te keren naar de boerderij van zijn moeder. Hij gaat ook terug naar de fietsbandenfabriek en hij lijkt redelijk gelukkig te zijn na het overlijden van zijn vader. Alsof hij van een last bevrijd is. Het zwijgen in woorden als verzet tegen de harde buitenwereld is dus het thema van deze kleine roman. Wanneer Thomas in Engeland zit, hanteert hij dezelfde methode. Hij zwijgt tegenover de harde buitenwereld die hem allerlei andere namen in de schoenen schuift. Pas wanneer de vertrouwde Jenny hem opzoekt, begint hij weer te praten. Hij zegt tegen haar dat hij wel moest zwijgen, omdat ze hem allerlei andere namen wilden toedichten en om zijn eigen naam (identiteit) te bewaren moest hij wel zijn mond houden. Zwijgen is dus inderdaad “goud” voor hem geworden. “Spreken” blijft zilver (vgl. symbolisch het zilveren standbeeldmeisje Chris, die hij in eerste instantie zwijgend ontmoet: "Ze stond daar roerloos en zwijgend" blz. 19). Opvallend is verder dan ook het aantal keren dat het woord 'zwijgend' in de kleine roman wordt genoemd. Van de onderwijzer Adze hoort Jenny dat zwijgen een reactie van de mensen in het dorp is om zich te hechten aan het vroegere leven. Het lijkt of ze niet kunnen meekomen in de maalstroom van het nieuwe leven. (blz. 41). Ook wanneer hij terugkomt uit Engeland, blijft hij voor de andere mensen over de ware toedracht zwijgen. Op de plek waar zijn vader stierf, ervaart hij echter een vreemde lichtheid en hij roept de namen van Chris, Jenny en mama, die drie vrouwen die zijn leven tot dan toe hebben beheerst.</w:t>
            </w:r>
          </w:p>
        </w:tc>
      </w:tr>
      <w:tr w:rsidR="00270FCC" w:rsidRPr="0099527A" w:rsidTr="00270FCC">
        <w:trPr>
          <w:trHeight w:val="125"/>
        </w:trPr>
        <w:tc>
          <w:tcPr>
            <w:tcW w:w="3369" w:type="dxa"/>
          </w:tcPr>
          <w:p w:rsidR="00270FCC" w:rsidRPr="0099527A" w:rsidRDefault="00270FCC" w:rsidP="007F56D6">
            <w:r w:rsidRPr="0099527A">
              <w:lastRenderedPageBreak/>
              <w:t>Motieven (belangrijke begrippen)</w:t>
            </w:r>
          </w:p>
        </w:tc>
        <w:tc>
          <w:tcPr>
            <w:tcW w:w="5843" w:type="dxa"/>
          </w:tcPr>
          <w:p w:rsidR="00776555" w:rsidRDefault="00776555" w:rsidP="00776555">
            <w:r>
              <w:t>Homoseksualiteit</w:t>
            </w:r>
          </w:p>
          <w:p w:rsidR="00776555" w:rsidRDefault="00776555" w:rsidP="00776555">
            <w:r>
              <w:t>Thomas geeft aan Chris toe dat hij homo is als ze daarnaar vraagt. Hij heeft ook een seksuele ervaring met Jim op het toilet van een benzinestation.</w:t>
            </w:r>
          </w:p>
          <w:p w:rsidR="00776555" w:rsidRDefault="00776555" w:rsidP="00776555"/>
          <w:p w:rsidR="00776555" w:rsidRDefault="00776555" w:rsidP="00776555">
            <w:r>
              <w:t>Coming of age</w:t>
            </w:r>
          </w:p>
          <w:p w:rsidR="00270FCC" w:rsidRPr="0099527A" w:rsidRDefault="00776555" w:rsidP="00776555">
            <w:r>
              <w:t>Thomas wordt volwassen in het boek. Hij verlaat dan ook het ouderlijk huis en gaat zelf op 'avontuur': eerst naar Amsterdam, en vanuit daar naar Parijs en Engeland. Ook ontmoet hij een meisje van zijn leeftijd waarmee hij bevriend raakt, en heeft zijn eerste seksuele ervaring (met een jongen).</w:t>
            </w:r>
          </w:p>
        </w:tc>
      </w:tr>
      <w:tr w:rsidR="00270FCC" w:rsidRPr="0099527A" w:rsidTr="00270FCC">
        <w:trPr>
          <w:trHeight w:val="125"/>
        </w:trPr>
        <w:tc>
          <w:tcPr>
            <w:tcW w:w="3369" w:type="dxa"/>
          </w:tcPr>
          <w:p w:rsidR="00270FCC" w:rsidRPr="0099527A" w:rsidRDefault="00270FCC" w:rsidP="007F56D6">
            <w:r w:rsidRPr="0099527A">
              <w:t>Symbolen (belangrijke objecten)</w:t>
            </w:r>
          </w:p>
        </w:tc>
        <w:tc>
          <w:tcPr>
            <w:tcW w:w="5843" w:type="dxa"/>
          </w:tcPr>
          <w:p w:rsidR="00270FCC" w:rsidRPr="0099527A" w:rsidRDefault="00586E7A" w:rsidP="007F56D6">
            <w:r>
              <w:t xml:space="preserve">Piano </w:t>
            </w:r>
          </w:p>
        </w:tc>
      </w:tr>
      <w:tr w:rsidR="00270FCC" w:rsidRPr="0099527A" w:rsidTr="00270FCC">
        <w:trPr>
          <w:trHeight w:val="125"/>
        </w:trPr>
        <w:tc>
          <w:tcPr>
            <w:tcW w:w="3369" w:type="dxa"/>
          </w:tcPr>
          <w:p w:rsidR="00270FCC" w:rsidRPr="0099527A" w:rsidRDefault="00270FCC" w:rsidP="007F56D6">
            <w:r w:rsidRPr="0099527A">
              <w:t>Plaats</w:t>
            </w:r>
          </w:p>
        </w:tc>
        <w:tc>
          <w:tcPr>
            <w:tcW w:w="5843" w:type="dxa"/>
          </w:tcPr>
          <w:p w:rsidR="00270FCC" w:rsidRPr="001C590D" w:rsidRDefault="00A44E8B" w:rsidP="007F56D6">
            <w:pPr>
              <w:rPr>
                <w:rFonts w:cstheme="minorHAnsi"/>
              </w:rPr>
            </w:pPr>
            <w:r w:rsidRPr="004538D2">
              <w:t>De e</w:t>
            </w:r>
            <w:r>
              <w:t>erste jaren van zijn leven speelt het verhaal zich af</w:t>
            </w:r>
            <w:r w:rsidRPr="004538D2">
              <w:t xml:space="preserve"> </w:t>
            </w:r>
            <w:r>
              <w:t xml:space="preserve"> in een klein en </w:t>
            </w:r>
            <w:r w:rsidRPr="004538D2">
              <w:t>achtergebleven Fries dor</w:t>
            </w:r>
            <w:r>
              <w:t>p. Op zijn achttiende besluit Thomas</w:t>
            </w:r>
            <w:r w:rsidRPr="004538D2">
              <w:t xml:space="preserve"> weg te vluchten van huis en hij maakt een reis naar Amsterdam en Parijs om vandaar uit naar Engeland te gaan met een opgeduikelde vriendin Chris. In Engeland laat die hem in de steek en hij komt in Sheernes terecht. Daar wordt hij later opgehaald door juffrouw Jenny die hem weer naar</w:t>
            </w:r>
            <w:r>
              <w:t xml:space="preserve"> huis brengt in het Friese dorp.</w:t>
            </w:r>
          </w:p>
        </w:tc>
      </w:tr>
      <w:tr w:rsidR="00270FCC" w:rsidRPr="0099527A" w:rsidTr="00270FCC">
        <w:trPr>
          <w:trHeight w:val="125"/>
        </w:trPr>
        <w:tc>
          <w:tcPr>
            <w:tcW w:w="3369" w:type="dxa"/>
          </w:tcPr>
          <w:p w:rsidR="00270FCC" w:rsidRPr="0099527A" w:rsidRDefault="00270FCC" w:rsidP="007F56D6">
            <w:r w:rsidRPr="0099527A">
              <w:t>Tijd</w:t>
            </w:r>
          </w:p>
        </w:tc>
        <w:tc>
          <w:tcPr>
            <w:tcW w:w="5843" w:type="dxa"/>
          </w:tcPr>
          <w:p w:rsidR="00270FCC" w:rsidRPr="0099527A" w:rsidRDefault="001305A0" w:rsidP="007F56D6">
            <w:r w:rsidRPr="001305A0">
              <w:t>Er worden geen expliciete geven over data en jaartallen genoemd. Maar het is wel een actueel verhaal. Bernlef is geïnspireerd door het bericht over de mysterieuze pianoman in Sheerness. Dat verhaal speelde in het jaar 2005. Er wordt ook verwezen naar actuele elementen: het bestaan van de € , mobiele telefoons etc. Het lijkt dus logisch om het verhaal in 2005 te laten spelen. Het verhaal neemt enkele maanden in beslag. In het eerste hoofdstuk wordt de groei van Thomas beschreven, tot aan zijn 18e jaar. Zijn vlucht duurt enkele maanden, voordat hij weer terugkeert naar het Friese dorp waar hij werd geboren.</w:t>
            </w:r>
          </w:p>
        </w:tc>
      </w:tr>
      <w:tr w:rsidR="00270FCC" w:rsidRPr="0099527A" w:rsidTr="00270FCC">
        <w:trPr>
          <w:trHeight w:val="125"/>
        </w:trPr>
        <w:tc>
          <w:tcPr>
            <w:tcW w:w="3369" w:type="dxa"/>
          </w:tcPr>
          <w:p w:rsidR="00270FCC" w:rsidRPr="0099527A" w:rsidRDefault="00270FCC" w:rsidP="007F56D6">
            <w:r w:rsidRPr="0099527A">
              <w:t>Ruimte</w:t>
            </w:r>
          </w:p>
        </w:tc>
        <w:tc>
          <w:tcPr>
            <w:tcW w:w="5843" w:type="dxa"/>
          </w:tcPr>
          <w:p w:rsidR="00270FCC" w:rsidRPr="0099527A" w:rsidRDefault="00270FCC" w:rsidP="007F56D6"/>
        </w:tc>
      </w:tr>
      <w:tr w:rsidR="00270FCC" w:rsidRPr="0099527A" w:rsidTr="00270FCC">
        <w:trPr>
          <w:trHeight w:val="125"/>
        </w:trPr>
        <w:tc>
          <w:tcPr>
            <w:tcW w:w="3369" w:type="dxa"/>
          </w:tcPr>
          <w:p w:rsidR="00270FCC" w:rsidRPr="001E7888" w:rsidRDefault="00270FCC" w:rsidP="007F56D6">
            <w:pPr>
              <w:rPr>
                <w:rFonts w:cstheme="minorHAnsi"/>
              </w:rPr>
            </w:pPr>
          </w:p>
          <w:p w:rsidR="00270FCC" w:rsidRPr="001E7888" w:rsidRDefault="00270FCC" w:rsidP="007F56D6">
            <w:pPr>
              <w:rPr>
                <w:rFonts w:cstheme="minorHAnsi"/>
              </w:rPr>
            </w:pPr>
            <w:r w:rsidRPr="001E7888">
              <w:rPr>
                <w:rFonts w:cstheme="minorHAnsi"/>
              </w:rPr>
              <w:t>Personages (hoofd en bij)</w:t>
            </w:r>
          </w:p>
        </w:tc>
        <w:tc>
          <w:tcPr>
            <w:tcW w:w="5843" w:type="dxa"/>
          </w:tcPr>
          <w:p w:rsidR="00780C2E" w:rsidRPr="00780C2E" w:rsidRDefault="00780C2E" w:rsidP="00780C2E">
            <w:pPr>
              <w:rPr>
                <w:rFonts w:cstheme="minorHAnsi"/>
                <w:color w:val="1F1E1D"/>
              </w:rPr>
            </w:pPr>
            <w:r w:rsidRPr="00780C2E">
              <w:rPr>
                <w:rFonts w:cstheme="minorHAnsi"/>
                <w:b/>
                <w:color w:val="1F1E1D"/>
              </w:rPr>
              <w:t>Thomas Boender</w:t>
            </w:r>
            <w:r w:rsidRPr="00780C2E">
              <w:rPr>
                <w:rFonts w:cstheme="minorHAnsi"/>
                <w:color w:val="1F1E1D"/>
              </w:rPr>
              <w:t xml:space="preserve"> is de hoofdpersonage in het verhaal. In de eerste drie jaren spreekt hij geen woord, omdat zijn ouders ook bijna niet praten. Hij went daar aan; op zijn vierde begint hij te praten. Hij loopt weg op zijn achttiende.</w:t>
            </w:r>
          </w:p>
          <w:p w:rsidR="00780C2E" w:rsidRPr="00780C2E" w:rsidRDefault="00780C2E" w:rsidP="00780C2E">
            <w:pPr>
              <w:rPr>
                <w:rFonts w:cstheme="minorHAnsi"/>
                <w:color w:val="1F1E1D"/>
              </w:rPr>
            </w:pPr>
            <w:r w:rsidRPr="00780C2E">
              <w:rPr>
                <w:rFonts w:cstheme="minorHAnsi"/>
                <w:color w:val="1F1E1D"/>
              </w:rPr>
              <w:t>Hij is een snelle</w:t>
            </w:r>
            <w:r w:rsidR="007A77EF">
              <w:rPr>
                <w:rFonts w:cstheme="minorHAnsi"/>
                <w:color w:val="1F1E1D"/>
              </w:rPr>
              <w:t xml:space="preserve"> muzikale</w:t>
            </w:r>
            <w:r w:rsidRPr="00780C2E">
              <w:rPr>
                <w:rFonts w:cstheme="minorHAnsi"/>
                <w:color w:val="1F1E1D"/>
              </w:rPr>
              <w:t xml:space="preserve"> leerling</w:t>
            </w:r>
            <w:r w:rsidR="007A77EF">
              <w:rPr>
                <w:rFonts w:cstheme="minorHAnsi"/>
                <w:color w:val="1F1E1D"/>
              </w:rPr>
              <w:t>,</w:t>
            </w:r>
            <w:r w:rsidRPr="00780C2E">
              <w:rPr>
                <w:rFonts w:cstheme="minorHAnsi"/>
                <w:color w:val="1F1E1D"/>
              </w:rPr>
              <w:t xml:space="preserve"> na een half jaar pianoles kan hij beter spelen dan Jenny. Plaatjes vergeet hij nooit. Op </w:t>
            </w:r>
            <w:r w:rsidRPr="00780C2E">
              <w:rPr>
                <w:rFonts w:cstheme="minorHAnsi"/>
                <w:color w:val="1F1E1D"/>
              </w:rPr>
              <w:lastRenderedPageBreak/>
              <w:t>school is hij altijd erg goed in aardrijkskunde geweest; hij maakte op school lange reizen met zijn wijsvinger in de atlas.</w:t>
            </w:r>
          </w:p>
          <w:p w:rsidR="00780C2E" w:rsidRPr="00780C2E" w:rsidRDefault="00780C2E" w:rsidP="00780C2E">
            <w:pPr>
              <w:rPr>
                <w:rFonts w:cstheme="minorHAnsi"/>
                <w:color w:val="1F1E1D"/>
              </w:rPr>
            </w:pPr>
            <w:r w:rsidRPr="00780C2E">
              <w:rPr>
                <w:rFonts w:cstheme="minorHAnsi"/>
                <w:color w:val="1F1E1D"/>
              </w:rPr>
              <w:t xml:space="preserve">In talen is Thomas slecht, als hij het over zichzelf heeft dan zegt hij ‘Thomas’ in plaats van ‘ik’, alsof hij het over een ander heeft. Hij kan geen enkel woord Frans en in Engels is hij ook niet goed. Hij heeft weinig vrienden, maar hij is gewend om alleen te zijn en te zwijgen. </w:t>
            </w:r>
          </w:p>
          <w:p w:rsidR="00780C2E" w:rsidRPr="00780C2E" w:rsidRDefault="00780C2E" w:rsidP="00780C2E">
            <w:pPr>
              <w:rPr>
                <w:rFonts w:cstheme="minorHAnsi"/>
                <w:color w:val="1F1E1D"/>
              </w:rPr>
            </w:pPr>
            <w:r w:rsidRPr="00780C2E">
              <w:rPr>
                <w:rFonts w:cstheme="minorHAnsi"/>
                <w:color w:val="1F1E1D"/>
              </w:rPr>
              <w:t>Omdat hij zo veel zwijgt wordt hij ‘de stille’ genoemd. Omdat hij is opgegroeid in het rustige Friesland, kan hij moeilijk tegen de drukte in Amsterdam. Als hij in een auto rijdt en het hem te veel wordt dan klampt hij zich vast aan bepaalde dingen zoals een kraai op een lichtmast.</w:t>
            </w:r>
          </w:p>
          <w:p w:rsidR="00780C2E" w:rsidRPr="00780C2E" w:rsidRDefault="00780C2E" w:rsidP="00780C2E">
            <w:pPr>
              <w:rPr>
                <w:rFonts w:cstheme="minorHAnsi"/>
                <w:color w:val="1F1E1D"/>
              </w:rPr>
            </w:pPr>
            <w:r w:rsidRPr="00780C2E">
              <w:rPr>
                <w:rFonts w:cstheme="minorHAnsi"/>
                <w:color w:val="1F1E1D"/>
              </w:rPr>
              <w:t xml:space="preserve">Hij heeft diepblauwe ogen, en is een jongen die mager is en een wat schichtige blik heeft. Als hij wegloopt heeft hij een grijze terlenka broek en een mosgroen jack aan. Later, als hij in het gesticht zit, dan heeft hij een vlasbaardje. Op de terugweg in de trein is hij ontspannen; als hij daarna in het vliegtuig zit is dat voor hem de eerste keer. </w:t>
            </w:r>
          </w:p>
          <w:p w:rsidR="007A77EF" w:rsidRDefault="00780C2E" w:rsidP="00780C2E">
            <w:pPr>
              <w:rPr>
                <w:rFonts w:cstheme="minorHAnsi"/>
                <w:color w:val="1F1E1D"/>
              </w:rPr>
            </w:pPr>
            <w:r w:rsidRPr="00780C2E">
              <w:rPr>
                <w:rFonts w:cstheme="minorHAnsi"/>
                <w:color w:val="1F1E1D"/>
              </w:rPr>
              <w:t>Hij is een homo</w:t>
            </w:r>
            <w:r w:rsidR="007A77EF">
              <w:rPr>
                <w:rFonts w:cstheme="minorHAnsi"/>
                <w:color w:val="1F1E1D"/>
              </w:rPr>
              <w:t>seksueel</w:t>
            </w:r>
            <w:r w:rsidRPr="00780C2E">
              <w:rPr>
                <w:rFonts w:cstheme="minorHAnsi"/>
                <w:color w:val="1F1E1D"/>
              </w:rPr>
              <w:t xml:space="preserve">, omdat hij zich laat bevredigen door Jim en omdat hij geen seks met Chris wil maar haar als zijn zusje wil zien. Thomas geeft zelf toe dat hij homo is. Ik citeer: Hij heeft een slechte relatie met zijn ouders, vooral met zijn vader. Jenny heeft medelijden </w:t>
            </w:r>
            <w:r w:rsidR="00BB2E52">
              <w:rPr>
                <w:rFonts w:cstheme="minorHAnsi"/>
                <w:color w:val="1F1E1D"/>
              </w:rPr>
              <w:t xml:space="preserve">met hem en geeft hem bijlessen. </w:t>
            </w:r>
            <w:r w:rsidRPr="00780C2E">
              <w:rPr>
                <w:rFonts w:cstheme="minorHAnsi"/>
                <w:color w:val="1F1E1D"/>
              </w:rPr>
              <w:t>Hij is erg gul, omdat hij graag wil b</w:t>
            </w:r>
            <w:r w:rsidR="007A77EF">
              <w:rPr>
                <w:rFonts w:cstheme="minorHAnsi"/>
                <w:color w:val="1F1E1D"/>
              </w:rPr>
              <w:t xml:space="preserve">etalen voor Chris. </w:t>
            </w:r>
            <w:r w:rsidRPr="00780C2E">
              <w:rPr>
                <w:rFonts w:cstheme="minorHAnsi"/>
                <w:color w:val="1F1E1D"/>
              </w:rPr>
              <w:t>Ondanks dat Chris protesteert, wil Thomas betalen.</w:t>
            </w:r>
            <w:r w:rsidR="00BB2E52">
              <w:rPr>
                <w:rFonts w:cstheme="minorHAnsi"/>
                <w:color w:val="1F1E1D"/>
              </w:rPr>
              <w:t xml:space="preserve"> </w:t>
            </w:r>
            <w:r w:rsidRPr="00780C2E">
              <w:rPr>
                <w:rFonts w:cstheme="minorHAnsi"/>
                <w:color w:val="1F1E1D"/>
              </w:rPr>
              <w:t xml:space="preserve">Hij is doelloos, als hij wegloopt weet hij totaal niet waar hij naartoe moet. Totdat hij Chris tegenkomt; zij heeft een doel om naartoe te gaan en daarom volgt Thomas dat ook. </w:t>
            </w:r>
          </w:p>
          <w:p w:rsidR="007A77EF" w:rsidRDefault="00780C2E" w:rsidP="00780C2E">
            <w:pPr>
              <w:rPr>
                <w:rFonts w:cstheme="minorHAnsi"/>
                <w:color w:val="1F1E1D"/>
              </w:rPr>
            </w:pPr>
            <w:r w:rsidRPr="00780C2E">
              <w:rPr>
                <w:rFonts w:cstheme="minorHAnsi"/>
                <w:color w:val="1F1E1D"/>
              </w:rPr>
              <w:t>Thomas is erg zwijgzaam in het begin van het verhaal</w:t>
            </w:r>
            <w:r w:rsidR="007A77EF">
              <w:rPr>
                <w:rFonts w:cstheme="minorHAnsi"/>
                <w:color w:val="1F1E1D"/>
              </w:rPr>
              <w:t xml:space="preserve">. </w:t>
            </w:r>
            <w:r w:rsidRPr="00780C2E">
              <w:rPr>
                <w:rFonts w:cstheme="minorHAnsi"/>
                <w:color w:val="1F1E1D"/>
              </w:rPr>
              <w:t xml:space="preserve">Als hij Chris ontmoet wordt hij al spraakzamer. Sinds hij weet dat zijn vader is overleden heeft hij de vrijheid om te spreken. Na zijn werk gaat hij naar De Graven, de plaats waar zijn vader is verdronken. </w:t>
            </w:r>
          </w:p>
          <w:p w:rsidR="00780C2E" w:rsidRPr="00780C2E" w:rsidRDefault="00780C2E" w:rsidP="00780C2E">
            <w:pPr>
              <w:rPr>
                <w:rFonts w:cstheme="minorHAnsi"/>
                <w:color w:val="1F1E1D"/>
              </w:rPr>
            </w:pPr>
            <w:r w:rsidRPr="00780C2E">
              <w:rPr>
                <w:rFonts w:cstheme="minorHAnsi"/>
                <w:color w:val="1F1E1D"/>
              </w:rPr>
              <w:t>Hij is niet alleen van huis weggelopen omdat hij gek wordt van het zwijgen thuis, maar ook omdat hij door zijn vader wordt geslagen. Hij heeft daar een angst voor</w:t>
            </w:r>
            <w:r w:rsidR="003D1B19">
              <w:rPr>
                <w:rFonts w:cstheme="minorHAnsi"/>
                <w:color w:val="1F1E1D"/>
              </w:rPr>
              <w:t>. E</w:t>
            </w:r>
            <w:r w:rsidRPr="00780C2E">
              <w:rPr>
                <w:rFonts w:cstheme="minorHAnsi"/>
                <w:color w:val="1F1E1D"/>
              </w:rPr>
              <w:t xml:space="preserve">erst zwijgt hij voornamelijk tot hij Chris tegenkomt en meer gaat praten. Aan het einde van het verhaal, als zijn vader is overleden, wordt er gezegd dat het zwijgen voor hem erop zit. </w:t>
            </w:r>
          </w:p>
          <w:p w:rsidR="00BB2E52" w:rsidRDefault="00BB2E52" w:rsidP="00780C2E">
            <w:pPr>
              <w:rPr>
                <w:rFonts w:cstheme="minorHAnsi"/>
                <w:color w:val="1F1E1D"/>
              </w:rPr>
            </w:pPr>
          </w:p>
          <w:p w:rsidR="00780C2E" w:rsidRPr="00780C2E" w:rsidRDefault="00780C2E" w:rsidP="00780C2E">
            <w:pPr>
              <w:rPr>
                <w:rFonts w:cstheme="minorHAnsi"/>
                <w:color w:val="1F1E1D"/>
              </w:rPr>
            </w:pPr>
            <w:r w:rsidRPr="00BB2E52">
              <w:rPr>
                <w:rFonts w:cstheme="minorHAnsi"/>
                <w:b/>
                <w:color w:val="1F1E1D"/>
              </w:rPr>
              <w:lastRenderedPageBreak/>
              <w:t>Chris</w:t>
            </w:r>
            <w:r w:rsidRPr="00780C2E">
              <w:rPr>
                <w:rFonts w:cstheme="minorHAnsi"/>
                <w:color w:val="1F1E1D"/>
              </w:rPr>
              <w:t xml:space="preserve"> is het meisje dat Thomas tegenkomt in Amsterdam. Ze wordt oo</w:t>
            </w:r>
            <w:r w:rsidR="003D1B19">
              <w:rPr>
                <w:rFonts w:cstheme="minorHAnsi"/>
                <w:color w:val="1F1E1D"/>
              </w:rPr>
              <w:t xml:space="preserve">k wel het zilvermeisje genoemd. </w:t>
            </w:r>
            <w:r w:rsidRPr="00780C2E">
              <w:rPr>
                <w:rFonts w:cstheme="minorHAnsi"/>
                <w:color w:val="1F1E1D"/>
              </w:rPr>
              <w:t>Ze komt uit Engeland, waar ze in Londen op een theaterschool zit. Ze is voor de derde keer op vakantie in Amsterdam.</w:t>
            </w:r>
          </w:p>
          <w:p w:rsidR="00780C2E" w:rsidRPr="00780C2E" w:rsidRDefault="00780C2E" w:rsidP="00780C2E">
            <w:pPr>
              <w:rPr>
                <w:rFonts w:cstheme="minorHAnsi"/>
                <w:color w:val="1F1E1D"/>
              </w:rPr>
            </w:pPr>
            <w:r w:rsidRPr="00780C2E">
              <w:rPr>
                <w:rFonts w:cstheme="minorHAnsi"/>
                <w:color w:val="1F1E1D"/>
              </w:rPr>
              <w:t>Als Thomas haar tegenkomt staat ze zwijgend als levend standbeeld op een kistje. Haar hele lichaam, behalve haar handen, zijn zilver. Daardoor lijken haar bruine, donkere ogen op gaten. Als ze vermoeid is, heeft ze licht loensende ogen. Ze heeft een brede mond, iets te grote voeten en een roze huid. Ze zal ongeveer even oud zijn als Thomas.</w:t>
            </w:r>
          </w:p>
          <w:p w:rsidR="00780C2E" w:rsidRPr="00780C2E" w:rsidRDefault="00780C2E" w:rsidP="00780C2E">
            <w:pPr>
              <w:rPr>
                <w:rFonts w:cstheme="minorHAnsi"/>
                <w:color w:val="1F1E1D"/>
              </w:rPr>
            </w:pPr>
            <w:r w:rsidRPr="00780C2E">
              <w:rPr>
                <w:rFonts w:cstheme="minorHAnsi"/>
                <w:color w:val="1F1E1D"/>
              </w:rPr>
              <w:t>Thomas ziet haar als twee meisjes. Als een rank, zilver meisje en als een gewoon meisje. Het zilveren meisje zwijgt, omdat het als levend standbeeld staat. Het gewone meisje is voor Thomas een gesprekspartner, wat hij thuis niet heeft. Daarom is Thomas erg gul voor Chris. Zij verraadt Thomas uiteindelijk ook; ze gaat er vandoor met zijn paspoort als ze in Engeland zijn. De envelop die Thomas aan het einde van het verhaal krijgt is beplakt met Engelse postzegels. In die envelop zonder afzender zit Thomas’ paspoort; waarschijnlijk is die envelop verstuurd door Chris. Thomas ziet haar als zijn zusje.</w:t>
            </w:r>
          </w:p>
          <w:p w:rsidR="00780C2E" w:rsidRPr="00780C2E" w:rsidRDefault="00780C2E" w:rsidP="00780C2E">
            <w:pPr>
              <w:rPr>
                <w:rFonts w:cstheme="minorHAnsi"/>
                <w:color w:val="1F1E1D"/>
              </w:rPr>
            </w:pPr>
            <w:r w:rsidRPr="00780C2E">
              <w:rPr>
                <w:rFonts w:cstheme="minorHAnsi"/>
                <w:color w:val="1F1E1D"/>
              </w:rPr>
              <w:t xml:space="preserve">Overal waar Chris komt weet ze precies waar ze heen moet. Ze maakt gebruik van Thomas, omdat hij alles wil betalen, als ze in Engeland is, gaat ze er vandoor. Thomas heeft dit niet door, pas als hij Chris is verloren heeft hij het door en voelt zich verraden. </w:t>
            </w:r>
          </w:p>
          <w:p w:rsidR="00780C2E" w:rsidRPr="00780C2E" w:rsidRDefault="00780C2E" w:rsidP="00780C2E">
            <w:pPr>
              <w:rPr>
                <w:rFonts w:cstheme="minorHAnsi"/>
                <w:color w:val="1F1E1D"/>
              </w:rPr>
            </w:pPr>
            <w:r w:rsidRPr="00BB2E52">
              <w:rPr>
                <w:rFonts w:cstheme="minorHAnsi"/>
                <w:b/>
                <w:color w:val="1F1E1D"/>
              </w:rPr>
              <w:t>Tsjitske Boender</w:t>
            </w:r>
            <w:r w:rsidRPr="00780C2E">
              <w:rPr>
                <w:rFonts w:cstheme="minorHAnsi"/>
                <w:color w:val="1F1E1D"/>
              </w:rPr>
              <w:t xml:space="preserve"> is de moeder van Thomas. Ze is getrouwd met Jelle. Over haar leeftijd wordt niets vermeld, maar omdat ze de moeder van Thomas is zal ze rond de dertig zijn als Thomas wordt geboren. Ze heeft een rond gezicht, strakke wangen en halflang haar met grij</w:t>
            </w:r>
            <w:r w:rsidR="003D1B19">
              <w:rPr>
                <w:rFonts w:cstheme="minorHAnsi"/>
                <w:color w:val="1F1E1D"/>
              </w:rPr>
              <w:t xml:space="preserve">ze strepen. </w:t>
            </w:r>
            <w:r w:rsidRPr="00780C2E">
              <w:rPr>
                <w:rFonts w:cstheme="minorHAnsi"/>
                <w:color w:val="1F1E1D"/>
              </w:rPr>
              <w:t xml:space="preserve">Omdat Jelle zo zwijgzaam is en ook agressief kan worden is Tsjitske ook erg zwijgzaam; ze is ook soms ook angstig voor hem. </w:t>
            </w:r>
          </w:p>
          <w:p w:rsidR="00780C2E" w:rsidRPr="00780C2E" w:rsidRDefault="00780C2E" w:rsidP="00780C2E">
            <w:pPr>
              <w:rPr>
                <w:rFonts w:cstheme="minorHAnsi"/>
                <w:color w:val="1F1E1D"/>
              </w:rPr>
            </w:pPr>
            <w:r w:rsidRPr="00BB2E52">
              <w:rPr>
                <w:rFonts w:cstheme="minorHAnsi"/>
                <w:b/>
                <w:color w:val="1F1E1D"/>
              </w:rPr>
              <w:t>Jelle Boender</w:t>
            </w:r>
            <w:r w:rsidRPr="00780C2E">
              <w:rPr>
                <w:rFonts w:cstheme="minorHAnsi"/>
                <w:color w:val="1F1E1D"/>
              </w:rPr>
              <w:t xml:space="preserve"> is de vader van Thomas en de man van Tsjitske. Hij komt dominant over. Over zijn leeftijd wordt niets gezegd, maar ik denk dat hij ongeveer even oud is als Tsjitske. Jelle is niet vaak thuis; hij werkt bij een boer een kilometer of tien verderop. Hij verhuurt zijn niet geringe arbeidskracht aan wie die nodig had. Hij staat bekend als een harde werker die nooit ziek is. Hij wordt een noeste werker genoemd. Hij heeft grote handen met zwarte nagels en gespreide vingers.</w:t>
            </w:r>
          </w:p>
          <w:p w:rsidR="00780C2E" w:rsidRPr="00780C2E" w:rsidRDefault="003D1B19" w:rsidP="00780C2E">
            <w:pPr>
              <w:rPr>
                <w:rFonts w:cstheme="minorHAnsi"/>
                <w:color w:val="1F1E1D"/>
              </w:rPr>
            </w:pPr>
            <w:r>
              <w:rPr>
                <w:rFonts w:cstheme="minorHAnsi"/>
                <w:color w:val="1F1E1D"/>
              </w:rPr>
              <w:br/>
            </w:r>
            <w:r w:rsidR="00780C2E" w:rsidRPr="00780C2E">
              <w:rPr>
                <w:rFonts w:cstheme="minorHAnsi"/>
                <w:color w:val="1F1E1D"/>
              </w:rPr>
              <w:lastRenderedPageBreak/>
              <w:t>Hij is Thomas liever kwijt dan rijk. Het interesseert hem ook niet veel hoe het met hem op school gaat. Dat het verder leren volgens hem niet is weggelegd, is ook duidelijk te merken als hij Thomas van het vmbo stuurt en hem aan het werkt zet. Als Thomas weg is gelopen dan hoeft Jelle hem niet meer terug te zien. Twee weken voordat Thomas met Jenny terugkomt is Jelle ‘s nachts verdronken bij De Graven. Niemand in het dorp mist hem behalve Tsjitske. Omdat hij er min of meer voor heeft gezorgd dat Thomas zo zwijgzaam is, zorgt zijn dood voor de verandering bij Th</w:t>
            </w:r>
            <w:r>
              <w:rPr>
                <w:rFonts w:cstheme="minorHAnsi"/>
                <w:color w:val="1F1E1D"/>
              </w:rPr>
              <w:t xml:space="preserve">omas van zwijgen naar spreken. </w:t>
            </w:r>
            <w:r w:rsidR="00780C2E" w:rsidRPr="00780C2E">
              <w:rPr>
                <w:rFonts w:cstheme="minorHAnsi"/>
                <w:color w:val="1F1E1D"/>
              </w:rPr>
              <w:t xml:space="preserve">Tsjitske beschrijft hem ook als een ongedurig mens. </w:t>
            </w:r>
          </w:p>
          <w:p w:rsidR="00780C2E" w:rsidRPr="00780C2E" w:rsidRDefault="00780C2E" w:rsidP="00780C2E">
            <w:pPr>
              <w:rPr>
                <w:rFonts w:cstheme="minorHAnsi"/>
                <w:color w:val="1F1E1D"/>
              </w:rPr>
            </w:pPr>
            <w:r w:rsidRPr="00BB2E52">
              <w:rPr>
                <w:rFonts w:cstheme="minorHAnsi"/>
                <w:b/>
                <w:color w:val="1F1E1D"/>
              </w:rPr>
              <w:t>Jenny Vreeland</w:t>
            </w:r>
            <w:r w:rsidRPr="00780C2E">
              <w:rPr>
                <w:rFonts w:cstheme="minorHAnsi"/>
                <w:color w:val="1F1E1D"/>
              </w:rPr>
              <w:t xml:space="preserve"> is de lerares van Thomas in de eerste twee klassen op het schooltje van meester Schaafstra, waar hoogstens vijftien kinderen op zitten. Ze is vertrokken uit het westen wegens een mislukt huwelijk – haar man wilde per se geen kinderen – en heeft in het dorp als onderwijzeres gesolliciteerd.</w:t>
            </w:r>
          </w:p>
          <w:p w:rsidR="00780C2E" w:rsidRPr="00780C2E" w:rsidRDefault="00780C2E" w:rsidP="00780C2E">
            <w:pPr>
              <w:rPr>
                <w:rFonts w:cstheme="minorHAnsi"/>
                <w:color w:val="1F1E1D"/>
              </w:rPr>
            </w:pPr>
            <w:r w:rsidRPr="00780C2E">
              <w:rPr>
                <w:rFonts w:cstheme="minorHAnsi"/>
                <w:color w:val="1F1E1D"/>
              </w:rPr>
              <w:t>Ze is lang, mager en heeft groene ogen. Ze heeft lichtbruin opgestoken haar, wat ze later blond verft. Omdat niemand in het dorp zich opmaakt gebruikt zij ook geen make-up, wat ze vroeger wel deed. Vroeger waren haar wangen mild en zacht, nu zijn die strakgetrokken, haar dunne hals zit vol rode vlekken. Als ze Thomas in haar klas heeft is ze negenentwintig. Opvallen wilt ze niet, ze wil ook niet het buitenbeentje zijn. Omdat ze uit het westen komt weet ze niet goed hoe ze deel uitmaakt van de kleine gemeenschap.</w:t>
            </w:r>
          </w:p>
          <w:p w:rsidR="00780C2E" w:rsidRPr="00780C2E" w:rsidRDefault="00780C2E" w:rsidP="00780C2E">
            <w:pPr>
              <w:rPr>
                <w:rFonts w:cstheme="minorHAnsi"/>
                <w:color w:val="1F1E1D"/>
              </w:rPr>
            </w:pPr>
            <w:r w:rsidRPr="00780C2E">
              <w:rPr>
                <w:rFonts w:cstheme="minorHAnsi"/>
                <w:color w:val="1F1E1D"/>
              </w:rPr>
              <w:t>Ze heeft medelijden met Thomas, en daarom gaat ze hem bijlessen geven. Ze speelt ook piano en geeft Thomas daar lessen in. Jenny studeert ook speciaal voor Thomas een mazurka van Chopin in. Later, tijdens de avondcursus pedagogiek ontmoet ze Adze Kooistra en hij komt bij Jenny in huis wonen. Als hij vraagt of ze piano wilt spelen zegt Jenny dat ze niet kan spelen, omdat ze zichzelf niet goed genoeg vindt. Adze en Jenny willen later ook een kind. Als Thomas hoort dat Adze bij haar in huis woont, voelt Thomas zich verraden.</w:t>
            </w:r>
          </w:p>
          <w:p w:rsidR="00780C2E" w:rsidRPr="00780C2E" w:rsidRDefault="00780C2E" w:rsidP="00780C2E">
            <w:pPr>
              <w:rPr>
                <w:rFonts w:cstheme="minorHAnsi"/>
                <w:color w:val="1F1E1D"/>
              </w:rPr>
            </w:pPr>
            <w:r w:rsidRPr="00780C2E">
              <w:rPr>
                <w:rFonts w:cstheme="minorHAnsi"/>
                <w:color w:val="1F1E1D"/>
              </w:rPr>
              <w:t>Zij neemt eigenlijk de moederrol van Thomas’ moeder over. Jenny gaat op zoek naar Thomas en vindt hem ook. Ze gaat naar Sheerness om hem op te halen.</w:t>
            </w:r>
            <w:r w:rsidR="003D1B19">
              <w:rPr>
                <w:rFonts w:cstheme="minorHAnsi"/>
                <w:color w:val="1F1E1D"/>
              </w:rPr>
              <w:t xml:space="preserve"> </w:t>
            </w:r>
            <w:r w:rsidRPr="00780C2E">
              <w:rPr>
                <w:rFonts w:cstheme="minorHAnsi"/>
                <w:color w:val="1F1E1D"/>
              </w:rPr>
              <w:t>Ze vindt ook dingen grappig die eigenlijk helemaal niet grappig zijn</w:t>
            </w:r>
            <w:r w:rsidR="003D1B19">
              <w:rPr>
                <w:rFonts w:cstheme="minorHAnsi"/>
                <w:color w:val="1F1E1D"/>
              </w:rPr>
              <w:t>.</w:t>
            </w:r>
          </w:p>
          <w:p w:rsidR="00780C2E" w:rsidRPr="00780C2E" w:rsidRDefault="003D1B19" w:rsidP="00780C2E">
            <w:pPr>
              <w:rPr>
                <w:rFonts w:cstheme="minorHAnsi"/>
                <w:color w:val="1F1E1D"/>
              </w:rPr>
            </w:pPr>
            <w:r>
              <w:rPr>
                <w:rFonts w:cstheme="minorHAnsi"/>
                <w:color w:val="1F1E1D"/>
              </w:rPr>
              <w:br/>
            </w:r>
            <w:r w:rsidR="00780C2E" w:rsidRPr="00BB2E52">
              <w:rPr>
                <w:rFonts w:cstheme="minorHAnsi"/>
                <w:b/>
                <w:color w:val="1F1E1D"/>
              </w:rPr>
              <w:lastRenderedPageBreak/>
              <w:t>Willem Schaafstra</w:t>
            </w:r>
            <w:r w:rsidR="00780C2E" w:rsidRPr="00780C2E">
              <w:rPr>
                <w:rFonts w:cstheme="minorHAnsi"/>
                <w:color w:val="1F1E1D"/>
              </w:rPr>
              <w:t xml:space="preserve"> is de bovenmeester van zijn schooltje in het dorp. Bij hem werkt Jenny, die de eerste twee klassen heeft. Willem heeft de laatste twee klassen, waar Thomas ook in komt te zitten. Willem zet Thomas achterin en geeft hem zelden de beurt. Willem is van mening dat Thomas niet achterlijk is maar dat het hem niet veel scheelt; wel heeft Willem door dat hij aardrijkskunde leuk vind.</w:t>
            </w:r>
          </w:p>
          <w:p w:rsidR="00780C2E" w:rsidRPr="00780C2E" w:rsidRDefault="00780C2E" w:rsidP="00780C2E">
            <w:pPr>
              <w:rPr>
                <w:rFonts w:cstheme="minorHAnsi"/>
                <w:color w:val="1F1E1D"/>
              </w:rPr>
            </w:pPr>
            <w:r w:rsidRPr="00780C2E">
              <w:rPr>
                <w:rFonts w:cstheme="minorHAnsi"/>
                <w:color w:val="1F1E1D"/>
              </w:rPr>
              <w:t>Bovenmeester Schaafstra heeft grote, uitstaande zeiloren. Als hij in de avond de krant leest en het gele zonlicht op zijn oren schijnt, krijgen die de kleur van varkensoren. Over zijn leeftijd wordt niets vermeld, maar hij heeft een mobiele telefoon, dus zal hij niet heel oud zijn. Als hij Thomas in de laatste twee klassen les geeft zal hij, denk ik, tussen de dertig en veertig jaar zijn.</w:t>
            </w:r>
          </w:p>
          <w:p w:rsidR="00780C2E" w:rsidRPr="00780C2E" w:rsidRDefault="00780C2E" w:rsidP="00780C2E">
            <w:pPr>
              <w:rPr>
                <w:rFonts w:cstheme="minorHAnsi"/>
                <w:color w:val="1F1E1D"/>
              </w:rPr>
            </w:pPr>
            <w:r w:rsidRPr="00780C2E">
              <w:rPr>
                <w:rFonts w:cstheme="minorHAnsi"/>
                <w:color w:val="1F1E1D"/>
              </w:rPr>
              <w:t>Hij is een oplettende lezer. In het verhaal is hij belangrijk omdat hij in de krant een foto van Thomas ziet. Zonder Schaafstra zou Thomas pas later of helemaal niet worden gevonden. Hij gaat meteen naar Jenny om te controleren of op de foto echt Thomas staat.</w:t>
            </w:r>
          </w:p>
          <w:p w:rsidR="00780C2E" w:rsidRPr="00780C2E" w:rsidRDefault="00780C2E" w:rsidP="00780C2E">
            <w:pPr>
              <w:rPr>
                <w:rFonts w:cstheme="minorHAnsi"/>
                <w:color w:val="1F1E1D"/>
              </w:rPr>
            </w:pPr>
          </w:p>
          <w:p w:rsidR="00780C2E" w:rsidRPr="00780C2E" w:rsidRDefault="00780C2E" w:rsidP="00780C2E">
            <w:pPr>
              <w:rPr>
                <w:rFonts w:cstheme="minorHAnsi"/>
                <w:color w:val="1F1E1D"/>
              </w:rPr>
            </w:pPr>
            <w:r w:rsidRPr="00BB2E52">
              <w:rPr>
                <w:rFonts w:cstheme="minorHAnsi"/>
                <w:b/>
                <w:color w:val="1F1E1D"/>
              </w:rPr>
              <w:t>Adze Kooistra</w:t>
            </w:r>
            <w:r w:rsidRPr="00780C2E">
              <w:rPr>
                <w:rFonts w:cstheme="minorHAnsi"/>
                <w:color w:val="1F1E1D"/>
              </w:rPr>
              <w:t xml:space="preserve"> is de man van Jenny. Hij heeft haar ontmoet tijdens een avondcursus pedagogiek. Hij is jarenlang onderwijzer geweest, overspannen geraakt en wil het nu over een andere boeg gooien. Hij kan een klas niet aan, dus wil hij meer individueel gericht onderwijs geven. Hij heeft altijd al piano willen spelen, maar bij hem thuis was er geen belangstelling voor. Schaafstra vindt dat hij te veel babbels en eigenaardige ideeën over het onderwijs heeft. Omdat hij de man wordt van Jenny voelt Thomas zich verraden.</w:t>
            </w:r>
          </w:p>
          <w:p w:rsidR="00780C2E" w:rsidRPr="00780C2E" w:rsidRDefault="00780C2E" w:rsidP="00780C2E">
            <w:pPr>
              <w:rPr>
                <w:rFonts w:cstheme="minorHAnsi"/>
                <w:color w:val="1F1E1D"/>
              </w:rPr>
            </w:pPr>
            <w:r w:rsidRPr="00780C2E">
              <w:rPr>
                <w:rFonts w:cstheme="minorHAnsi"/>
                <w:color w:val="1F1E1D"/>
              </w:rPr>
              <w:t>Hij heeft een open en blozend gezicht. Met zijn blauwe ogen kijkt hij anders; ze zijn naar buiten gericht, niet met een geharnaste, achterdochtige blik. Hij zal ongeveer even oud zijn als Jenny.</w:t>
            </w:r>
          </w:p>
          <w:p w:rsidR="00270FCC" w:rsidRPr="00111468" w:rsidRDefault="00780C2E" w:rsidP="0006002B">
            <w:pPr>
              <w:rPr>
                <w:rFonts w:cstheme="minorHAnsi"/>
                <w:color w:val="1F1E1D"/>
              </w:rPr>
            </w:pPr>
            <w:r w:rsidRPr="00780C2E">
              <w:rPr>
                <w:rFonts w:cstheme="minorHAnsi"/>
                <w:color w:val="1F1E1D"/>
              </w:rPr>
              <w:t xml:space="preserve">Over zijn karakter wordt niets vermeld. </w:t>
            </w:r>
          </w:p>
        </w:tc>
      </w:tr>
      <w:tr w:rsidR="00270FCC" w:rsidRPr="0099527A" w:rsidTr="00270FCC">
        <w:trPr>
          <w:trHeight w:val="125"/>
        </w:trPr>
        <w:tc>
          <w:tcPr>
            <w:tcW w:w="3369" w:type="dxa"/>
          </w:tcPr>
          <w:p w:rsidR="00270FCC" w:rsidRPr="0099527A" w:rsidRDefault="00270FCC" w:rsidP="007F56D6">
            <w:r w:rsidRPr="0099527A">
              <w:lastRenderedPageBreak/>
              <w:t>Eigen mening</w:t>
            </w:r>
          </w:p>
        </w:tc>
        <w:tc>
          <w:tcPr>
            <w:tcW w:w="5843" w:type="dxa"/>
          </w:tcPr>
          <w:p w:rsidR="005B473F" w:rsidRDefault="005B473F" w:rsidP="005B473F">
            <w:r w:rsidRPr="005B473F">
              <w:t>In het begin von</w:t>
            </w:r>
            <w:r>
              <w:t>d ik het boek een beetje geheim</w:t>
            </w:r>
            <w:r w:rsidRPr="005B473F">
              <w:t>zinnig maar al snel werd het wat duidelijker.</w:t>
            </w:r>
            <w:r>
              <w:t xml:space="preserve"> </w:t>
            </w:r>
            <w:r w:rsidRPr="005B473F">
              <w:t xml:space="preserve">In het begin worden er ook best veel open vragen gesteld en dingen die je dan zelf in kan/moet vullen. Dat vond ik erg leuk. Zo krijgt je fantasie ook nog een rol in het verhaal. Verder in het boek wordt dit minder en dat vind ik jammer. Ik kon me heel goed inleven met Thomas maar </w:t>
            </w:r>
            <w:r w:rsidRPr="005B473F">
              <w:lastRenderedPageBreak/>
              <w:t>ook met de mensen uit zijn omgeving omdat er veel informatie word gegeven over o.a. hoe iemand zich voelt.</w:t>
            </w:r>
            <w:r>
              <w:t xml:space="preserve"> </w:t>
            </w:r>
            <w:r w:rsidR="00810CE5">
              <w:t xml:space="preserve"> </w:t>
            </w:r>
          </w:p>
          <w:p w:rsidR="00810CE5" w:rsidRPr="005B473F" w:rsidRDefault="00810CE5" w:rsidP="005B473F">
            <w:r>
              <w:t>Ik vond het jammer dat het boek eindigde zoals het eindigde, voor mijn gevoel miste er nog iets, want Chris verdween in het niks en Jelle eigenlijk ook. Ik had graag meer willen lezen over de doodsoorzaak van Jelle.</w:t>
            </w:r>
          </w:p>
          <w:p w:rsidR="00270FCC" w:rsidRPr="0099527A" w:rsidRDefault="00270FCC" w:rsidP="007F56D6"/>
        </w:tc>
      </w:tr>
    </w:tbl>
    <w:p w:rsidR="00270FCC" w:rsidRPr="0099527A" w:rsidRDefault="00270FCC" w:rsidP="00270FCC">
      <w:pPr>
        <w:tabs>
          <w:tab w:val="left" w:pos="8118"/>
        </w:tabs>
      </w:pPr>
      <w:r>
        <w:lastRenderedPageBreak/>
        <w:tab/>
      </w:r>
    </w:p>
    <w:p w:rsidR="00270FCC" w:rsidRPr="0099527A" w:rsidRDefault="00270FCC" w:rsidP="00270FCC">
      <w:pPr>
        <w:rPr>
          <w:b/>
        </w:rPr>
      </w:pPr>
    </w:p>
    <w:p w:rsidR="00270FCC" w:rsidRDefault="00270FCC" w:rsidP="00270FCC"/>
    <w:p w:rsidR="007F56D6" w:rsidRPr="00270FCC" w:rsidRDefault="007F56D6" w:rsidP="00270FCC"/>
    <w:sectPr w:rsidR="007F56D6" w:rsidRPr="00270FCC" w:rsidSect="007F5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drawingGridHorizontalSpacing w:val="110"/>
  <w:displayHorizontalDrawingGridEvery w:val="2"/>
  <w:displayVerticalDrawingGridEvery w:val="2"/>
  <w:characterSpacingControl w:val="doNotCompress"/>
  <w:compat/>
  <w:rsids>
    <w:rsidRoot w:val="002E3F75"/>
    <w:rsid w:val="0006002B"/>
    <w:rsid w:val="00101D4E"/>
    <w:rsid w:val="001305A0"/>
    <w:rsid w:val="00270FCC"/>
    <w:rsid w:val="002D3A64"/>
    <w:rsid w:val="002E3F75"/>
    <w:rsid w:val="00323010"/>
    <w:rsid w:val="003D1B19"/>
    <w:rsid w:val="003F314C"/>
    <w:rsid w:val="004538D2"/>
    <w:rsid w:val="00465996"/>
    <w:rsid w:val="00563F35"/>
    <w:rsid w:val="00574A06"/>
    <w:rsid w:val="00586E7A"/>
    <w:rsid w:val="005B473F"/>
    <w:rsid w:val="0064108D"/>
    <w:rsid w:val="006B4017"/>
    <w:rsid w:val="00703C5D"/>
    <w:rsid w:val="00776555"/>
    <w:rsid w:val="007768A2"/>
    <w:rsid w:val="00780C2E"/>
    <w:rsid w:val="007A77EF"/>
    <w:rsid w:val="007F56D6"/>
    <w:rsid w:val="00810CE5"/>
    <w:rsid w:val="00825162"/>
    <w:rsid w:val="00A040E4"/>
    <w:rsid w:val="00A44E8B"/>
    <w:rsid w:val="00A961D7"/>
    <w:rsid w:val="00B01348"/>
    <w:rsid w:val="00BA66E1"/>
    <w:rsid w:val="00BB2E52"/>
    <w:rsid w:val="00C448AC"/>
    <w:rsid w:val="00C45AE9"/>
    <w:rsid w:val="00C753BD"/>
    <w:rsid w:val="00D53812"/>
    <w:rsid w:val="00DA0CC5"/>
    <w:rsid w:val="00DF4D22"/>
    <w:rsid w:val="00F01C24"/>
    <w:rsid w:val="00F44D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38"/>
        <w:ind w:left="2228"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3F75"/>
    <w:pPr>
      <w:spacing w:before="0" w:after="200" w:line="276" w:lineRule="auto"/>
      <w:ind w:left="0" w:right="0"/>
    </w:pPr>
  </w:style>
  <w:style w:type="paragraph" w:styleId="Kop1">
    <w:name w:val="heading 1"/>
    <w:basedOn w:val="Standaard"/>
    <w:next w:val="Standaard"/>
    <w:link w:val="Kop1Char"/>
    <w:uiPriority w:val="9"/>
    <w:qFormat/>
    <w:rsid w:val="00703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03C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3F75"/>
    <w:pPr>
      <w:spacing w:before="0"/>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703C5D"/>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703C5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703C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11</Pages>
  <Words>3454</Words>
  <Characters>18998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Pinguin</dc:creator>
  <cp:lastModifiedBy>Pinguin</cp:lastModifiedBy>
  <cp:revision>21</cp:revision>
  <dcterms:created xsi:type="dcterms:W3CDTF">2019-08-01T08:55:00Z</dcterms:created>
  <dcterms:modified xsi:type="dcterms:W3CDTF">2019-08-02T13:19:00Z</dcterms:modified>
</cp:coreProperties>
</file>