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0CDC4" w14:textId="0C3215B4" w:rsidR="00866E99" w:rsidRDefault="00F91AB7" w:rsidP="00F91AB7">
      <w:pPr>
        <w:pStyle w:val="Titel"/>
      </w:pPr>
      <w:r>
        <w:t>Biologie hoofdstuk 2 bewegen</w:t>
      </w:r>
    </w:p>
    <w:p w14:paraId="78774552" w14:textId="2AFE0A08" w:rsidR="00F91AB7" w:rsidRDefault="00F91AB7" w:rsidP="00F91AB7">
      <w:pPr>
        <w:pStyle w:val="Geenafstand"/>
      </w:pPr>
    </w:p>
    <w:p w14:paraId="6ED39E42" w14:textId="5EB49671" w:rsidR="00F91AB7" w:rsidRDefault="00F91AB7" w:rsidP="00F91AB7">
      <w:pPr>
        <w:pStyle w:val="Geenafstand"/>
      </w:pPr>
      <w:r>
        <w:t>4 taken van het skelet:</w:t>
      </w:r>
    </w:p>
    <w:p w14:paraId="409BAFDD" w14:textId="7126E5DF" w:rsidR="00F91AB7" w:rsidRDefault="00F91AB7" w:rsidP="00F91AB7">
      <w:pPr>
        <w:pStyle w:val="Geenafstand"/>
        <w:numPr>
          <w:ilvl w:val="0"/>
          <w:numId w:val="1"/>
        </w:numPr>
      </w:pPr>
      <w:r>
        <w:t>Stevigheid geven aan je lichaam</w:t>
      </w:r>
    </w:p>
    <w:p w14:paraId="7C4D96BE" w14:textId="3C57878D" w:rsidR="00F91AB7" w:rsidRDefault="00F91AB7" w:rsidP="00F91AB7">
      <w:pPr>
        <w:pStyle w:val="Geenafstand"/>
        <w:numPr>
          <w:ilvl w:val="0"/>
          <w:numId w:val="1"/>
        </w:numPr>
      </w:pPr>
      <w:r>
        <w:t>Vorm geven aan je lichaam</w:t>
      </w:r>
    </w:p>
    <w:p w14:paraId="04F806AA" w14:textId="1FB0C599" w:rsidR="00F91AB7" w:rsidRDefault="00F91AB7" w:rsidP="00F91AB7">
      <w:pPr>
        <w:pStyle w:val="Geenafstand"/>
        <w:numPr>
          <w:ilvl w:val="0"/>
          <w:numId w:val="1"/>
        </w:numPr>
      </w:pPr>
      <w:r>
        <w:t>Kwetsbare organen beschermen</w:t>
      </w:r>
    </w:p>
    <w:p w14:paraId="0B9656E9" w14:textId="2C4D3F9D" w:rsidR="00F91AB7" w:rsidRDefault="00F91AB7" w:rsidP="00F91AB7">
      <w:pPr>
        <w:pStyle w:val="Geenafstand"/>
        <w:numPr>
          <w:ilvl w:val="0"/>
          <w:numId w:val="1"/>
        </w:numPr>
      </w:pPr>
      <w:r>
        <w:t>Beweging mogelijk maken</w:t>
      </w:r>
    </w:p>
    <w:p w14:paraId="2A8E46CC" w14:textId="2F3ED501" w:rsidR="00F91AB7" w:rsidRDefault="00F91AB7" w:rsidP="00F91AB7">
      <w:pPr>
        <w:pStyle w:val="Geenafstand"/>
      </w:pPr>
    </w:p>
    <w:p w14:paraId="187E597D" w14:textId="5144467E" w:rsidR="00F91AB7" w:rsidRDefault="00F91AB7" w:rsidP="00F91AB7">
      <w:pPr>
        <w:pStyle w:val="Geenafstand"/>
      </w:pPr>
      <w:r>
        <w:t>2 soorten boten:</w:t>
      </w:r>
    </w:p>
    <w:p w14:paraId="4351251E" w14:textId="49E5DC6D" w:rsidR="00F91AB7" w:rsidRDefault="00F91AB7" w:rsidP="00F91AB7">
      <w:pPr>
        <w:pStyle w:val="Geenafstand"/>
        <w:numPr>
          <w:ilvl w:val="0"/>
          <w:numId w:val="1"/>
        </w:numPr>
      </w:pPr>
      <w:r>
        <w:t>Pijpbeenderen (rond) ~ voor stevigheid en houden je lichaam recht op</w:t>
      </w:r>
    </w:p>
    <w:p w14:paraId="124620E9" w14:textId="781FD5D5" w:rsidR="00F91AB7" w:rsidRDefault="00F91AB7" w:rsidP="00F91AB7">
      <w:pPr>
        <w:pStyle w:val="Geenafstand"/>
        <w:numPr>
          <w:ilvl w:val="0"/>
          <w:numId w:val="1"/>
        </w:numPr>
      </w:pPr>
      <w:r>
        <w:t>Platte beenderen (plat) ~ voor bescherming voor kwetsbare organen</w:t>
      </w:r>
    </w:p>
    <w:p w14:paraId="785B4071" w14:textId="5FC416D3" w:rsidR="00F91AB7" w:rsidRDefault="00F91AB7" w:rsidP="00F91AB7">
      <w:pPr>
        <w:pStyle w:val="Geenafstand"/>
      </w:pPr>
    </w:p>
    <w:p w14:paraId="00AC8C86" w14:textId="18295AB6" w:rsidR="00F91AB7" w:rsidRDefault="00F91AB7" w:rsidP="00F91AB7">
      <w:pPr>
        <w:pStyle w:val="Geenafstand"/>
      </w:pPr>
      <w:r>
        <w:t>Bouw van een pijpbeen:</w:t>
      </w:r>
    </w:p>
    <w:p w14:paraId="0589A454" w14:textId="6FD5997E" w:rsidR="00F91AB7" w:rsidRDefault="00F91AB7" w:rsidP="00F91AB7">
      <w:pPr>
        <w:pStyle w:val="Geenafstand"/>
      </w:pPr>
      <w:r>
        <w:t>Kraakbeen = op het uiteinden van het bot</w:t>
      </w:r>
    </w:p>
    <w:p w14:paraId="706E6E22" w14:textId="52CD02DD" w:rsidR="00F91AB7" w:rsidRDefault="00F91AB7" w:rsidP="00F91AB7">
      <w:pPr>
        <w:pStyle w:val="Geenafstand"/>
      </w:pPr>
      <w:r>
        <w:t>Beenvlies = op het bot met zenuwen en bloedvaten</w:t>
      </w:r>
    </w:p>
    <w:p w14:paraId="1DF3A90F" w14:textId="68413069" w:rsidR="00F91AB7" w:rsidRDefault="00F91AB7" w:rsidP="00F91AB7">
      <w:pPr>
        <w:pStyle w:val="Geenafstand"/>
      </w:pPr>
      <w:r>
        <w:t>Beenweefsel = harde laag onder het beenvlies</w:t>
      </w:r>
    </w:p>
    <w:p w14:paraId="27EB0E4D" w14:textId="32102A1F" w:rsidR="00F91AB7" w:rsidRDefault="00F91AB7" w:rsidP="00F91AB7">
      <w:pPr>
        <w:pStyle w:val="Geenafstand"/>
      </w:pPr>
      <w:r>
        <w:t>Geel beenmerg = in de pijpbeenderen</w:t>
      </w:r>
    </w:p>
    <w:p w14:paraId="312CA408" w14:textId="189D864C" w:rsidR="00F91AB7" w:rsidRDefault="00F91AB7" w:rsidP="00F91AB7">
      <w:pPr>
        <w:pStyle w:val="Geenafstand"/>
      </w:pPr>
    </w:p>
    <w:p w14:paraId="6E35DEB5" w14:textId="69BE76A7" w:rsidR="00F91AB7" w:rsidRDefault="00F91AB7" w:rsidP="00F91AB7">
      <w:pPr>
        <w:pStyle w:val="Geenafstand"/>
      </w:pPr>
      <w:r w:rsidRPr="00F91AB7">
        <w:rPr>
          <w:u w:val="single"/>
        </w:rPr>
        <w:t>Beenweefsel</w:t>
      </w:r>
      <w:r>
        <w:t xml:space="preserve"> bestaat uit beencellen die in ringen groeien. doordat ze zo groeien geeft dat meer stevigheid aan het bot. </w:t>
      </w:r>
      <w:r w:rsidRPr="00F91AB7">
        <w:t>Beencellen</w:t>
      </w:r>
      <w:r>
        <w:t xml:space="preserve"> maken een stof die tussen de cellen zit: </w:t>
      </w:r>
      <w:r w:rsidRPr="00F91AB7">
        <w:rPr>
          <w:u w:val="single"/>
        </w:rPr>
        <w:t>tussencelstof</w:t>
      </w:r>
      <w:r>
        <w:t>. In die tussencelstof zit veel kalk en een beetje lijmstof.</w:t>
      </w:r>
    </w:p>
    <w:p w14:paraId="4ADACB18" w14:textId="46AE3D2C" w:rsidR="00F91AB7" w:rsidRDefault="00F91AB7" w:rsidP="00F91AB7">
      <w:pPr>
        <w:pStyle w:val="Geenafstand"/>
      </w:pPr>
    </w:p>
    <w:p w14:paraId="256D9894" w14:textId="76D42009" w:rsidR="00F91AB7" w:rsidRDefault="00F91AB7" w:rsidP="00F91AB7">
      <w:pPr>
        <w:pStyle w:val="Geenafstand"/>
      </w:pPr>
      <w:r w:rsidRPr="00F91AB7">
        <w:rPr>
          <w:u w:val="single"/>
        </w:rPr>
        <w:t>Kraakbeenweefsel</w:t>
      </w:r>
      <w:r>
        <w:t xml:space="preserve"> bestaat uit groepjes kraakbeencellen met daartussen een geleiachtige tussenstof. Die tussenstof bestaat uit veel lijmstof en heel weinig kalk.</w:t>
      </w:r>
    </w:p>
    <w:p w14:paraId="42DDEDC8" w14:textId="56F7FCE1" w:rsidR="00F91AB7" w:rsidRDefault="00F91AB7" w:rsidP="00F91AB7">
      <w:pPr>
        <w:pStyle w:val="Geenafstand"/>
      </w:pPr>
    </w:p>
    <w:p w14:paraId="02AD1ACF" w14:textId="0A12CD3C" w:rsidR="00F91AB7" w:rsidRDefault="00F91AB7" w:rsidP="00F91AB7">
      <w:pPr>
        <w:pStyle w:val="Geenafstand"/>
      </w:pPr>
      <w:r>
        <w:t>Tot het einde van de puberteit</w:t>
      </w:r>
      <w:r w:rsidR="00ED5083">
        <w:t xml:space="preserve"> groeien je boten in de lengte vanuit de </w:t>
      </w:r>
      <w:r w:rsidR="00ED5083" w:rsidRPr="00ED5083">
        <w:rPr>
          <w:u w:val="single"/>
        </w:rPr>
        <w:t>groeischijven</w:t>
      </w:r>
      <w:r w:rsidR="00ED5083">
        <w:t>.</w:t>
      </w:r>
    </w:p>
    <w:p w14:paraId="0E583358" w14:textId="68B66173" w:rsidR="00ED5083" w:rsidRDefault="00ED5083" w:rsidP="00F91AB7">
      <w:pPr>
        <w:pStyle w:val="Geenafstand"/>
      </w:pPr>
    </w:p>
    <w:p w14:paraId="37C5789B" w14:textId="49C6D4BC" w:rsidR="00ED5083" w:rsidRDefault="00ED5083" w:rsidP="00F91AB7">
      <w:pPr>
        <w:pStyle w:val="Geenafstand"/>
      </w:pPr>
      <w:r>
        <w:t xml:space="preserve">Hoe ouder je wordt hoe meer </w:t>
      </w:r>
      <w:r w:rsidRPr="00ED5083">
        <w:rPr>
          <w:u w:val="single"/>
        </w:rPr>
        <w:t>kalkstof</w:t>
      </w:r>
      <w:r>
        <w:t xml:space="preserve"> er in je botten komt.</w:t>
      </w:r>
    </w:p>
    <w:p w14:paraId="6BDBFD65" w14:textId="7195085F" w:rsidR="00ED5083" w:rsidRDefault="00ED5083" w:rsidP="00F91AB7">
      <w:pPr>
        <w:pStyle w:val="Geenafstand"/>
      </w:pPr>
    </w:p>
    <w:p w14:paraId="7D6F07F0" w14:textId="03229B59" w:rsidR="00ED5083" w:rsidRDefault="00ED5083" w:rsidP="00F91AB7">
      <w:pPr>
        <w:pStyle w:val="Geenafstand"/>
      </w:pPr>
      <w:r>
        <w:t>2 manieren hoe je wervelkolom schokken opvangt:</w:t>
      </w:r>
    </w:p>
    <w:p w14:paraId="61AE4AF2" w14:textId="5FF2B7D7" w:rsidR="00ED5083" w:rsidRDefault="00ED5083" w:rsidP="00ED5083">
      <w:pPr>
        <w:pStyle w:val="Geenafstand"/>
        <w:numPr>
          <w:ilvl w:val="0"/>
          <w:numId w:val="1"/>
        </w:numPr>
      </w:pPr>
      <w:r>
        <w:t>Door de dubbele S-vorm</w:t>
      </w:r>
    </w:p>
    <w:p w14:paraId="7D83ABF6" w14:textId="4A6BF97B" w:rsidR="00ED5083" w:rsidRDefault="00ED5083" w:rsidP="00ED5083">
      <w:pPr>
        <w:pStyle w:val="Geenafstand"/>
        <w:numPr>
          <w:ilvl w:val="0"/>
          <w:numId w:val="1"/>
        </w:numPr>
      </w:pPr>
      <w:r>
        <w:t>Door de kraakbeenschijven of tussenwervelschijven</w:t>
      </w:r>
    </w:p>
    <w:p w14:paraId="2B4EBDA3" w14:textId="06CDDF33" w:rsidR="00ED5083" w:rsidRDefault="00ED5083" w:rsidP="00ED5083">
      <w:pPr>
        <w:pStyle w:val="Geenafstand"/>
      </w:pPr>
    </w:p>
    <w:p w14:paraId="22F857DC" w14:textId="4873D14C" w:rsidR="00ED5083" w:rsidRDefault="00ED5083" w:rsidP="00ED5083">
      <w:pPr>
        <w:pStyle w:val="Geenafstand"/>
      </w:pPr>
      <w:r>
        <w:t>Goede zithouding:</w:t>
      </w:r>
    </w:p>
    <w:p w14:paraId="1E313AB6" w14:textId="0D489164" w:rsidR="00ED5083" w:rsidRDefault="00ED5083" w:rsidP="00ED5083">
      <w:pPr>
        <w:pStyle w:val="Geenafstand"/>
        <w:numPr>
          <w:ilvl w:val="0"/>
          <w:numId w:val="1"/>
        </w:numPr>
      </w:pPr>
      <w:r>
        <w:t>Zit recht op</w:t>
      </w:r>
    </w:p>
    <w:p w14:paraId="33FE73E2" w14:textId="347E9E13" w:rsidR="00ED5083" w:rsidRDefault="00ED5083" w:rsidP="00ED5083">
      <w:pPr>
        <w:pStyle w:val="Geenafstand"/>
        <w:numPr>
          <w:ilvl w:val="0"/>
          <w:numId w:val="1"/>
        </w:numPr>
      </w:pPr>
      <w:r>
        <w:t>Zet je voeten plat op de grond</w:t>
      </w:r>
    </w:p>
    <w:p w14:paraId="78831F1B" w14:textId="244015BE" w:rsidR="00ED5083" w:rsidRDefault="00ED5083" w:rsidP="00ED5083">
      <w:pPr>
        <w:pStyle w:val="Geenafstand"/>
        <w:numPr>
          <w:ilvl w:val="0"/>
          <w:numId w:val="1"/>
        </w:numPr>
      </w:pPr>
      <w:r>
        <w:t>Leun met je rug tegen de rugleuning (vooral je rug holte moet steun hebben)</w:t>
      </w:r>
    </w:p>
    <w:p w14:paraId="498EE82C" w14:textId="707D3E4D" w:rsidR="00ED5083" w:rsidRDefault="00ED5083" w:rsidP="00ED5083">
      <w:pPr>
        <w:pStyle w:val="Geenafstand"/>
        <w:numPr>
          <w:ilvl w:val="0"/>
          <w:numId w:val="1"/>
        </w:numPr>
      </w:pPr>
      <w:r>
        <w:t>Gebruik de hele zitting</w:t>
      </w:r>
    </w:p>
    <w:p w14:paraId="0FCC0A1C" w14:textId="4614A792" w:rsidR="00ED5083" w:rsidRDefault="00ED5083" w:rsidP="00ED5083">
      <w:pPr>
        <w:pStyle w:val="Geenafstand"/>
        <w:numPr>
          <w:ilvl w:val="0"/>
          <w:numId w:val="1"/>
        </w:numPr>
      </w:pPr>
      <w:r>
        <w:t>Trek je schouders niet op maar hou ze ontspannen</w:t>
      </w:r>
    </w:p>
    <w:p w14:paraId="216D5446" w14:textId="7A46B8CC" w:rsidR="00ED5083" w:rsidRDefault="00ED5083" w:rsidP="00ED5083">
      <w:pPr>
        <w:pStyle w:val="Geenafstand"/>
      </w:pPr>
    </w:p>
    <w:p w14:paraId="062C733B" w14:textId="02045791" w:rsidR="00ED5083" w:rsidRDefault="00ED5083" w:rsidP="00ED5083">
      <w:pPr>
        <w:pStyle w:val="Geenafstand"/>
      </w:pPr>
      <w:r>
        <w:t>Je moet met een rechte rug tillen anders kun je een</w:t>
      </w:r>
      <w:r w:rsidRPr="00ED5083">
        <w:rPr>
          <w:u w:val="single"/>
        </w:rPr>
        <w:t xml:space="preserve"> hernia</w:t>
      </w:r>
      <w:r>
        <w:t xml:space="preserve"> krijgen. Een </w:t>
      </w:r>
      <w:r w:rsidRPr="00ED5083">
        <w:rPr>
          <w:u w:val="single"/>
        </w:rPr>
        <w:t>hernia</w:t>
      </w:r>
      <w:r>
        <w:t xml:space="preserve"> is dat een kraakbeenschijf uitpuilt en tegen een zenuw drukt.</w:t>
      </w:r>
    </w:p>
    <w:p w14:paraId="7BA00E3E" w14:textId="464F660C" w:rsidR="00ED5083" w:rsidRDefault="00ED5083" w:rsidP="00ED5083">
      <w:pPr>
        <w:pStyle w:val="Geenafstand"/>
      </w:pPr>
    </w:p>
    <w:p w14:paraId="6F0ABF23" w14:textId="66145A72" w:rsidR="00ED5083" w:rsidRDefault="00ED5083" w:rsidP="00ED5083">
      <w:pPr>
        <w:pStyle w:val="Geenafstand"/>
      </w:pPr>
      <w:r>
        <w:t>4 manieren hoe je botten aan elkaar zitten:</w:t>
      </w:r>
    </w:p>
    <w:p w14:paraId="35DEC020" w14:textId="5BF1C1CB" w:rsidR="00ED5083" w:rsidRDefault="00ED5083" w:rsidP="00ED5083">
      <w:pPr>
        <w:pStyle w:val="Geenafstand"/>
        <w:numPr>
          <w:ilvl w:val="0"/>
          <w:numId w:val="1"/>
        </w:numPr>
      </w:pPr>
      <w:r>
        <w:t>Gewrichten</w:t>
      </w:r>
    </w:p>
    <w:p w14:paraId="0249E352" w14:textId="082B4AC4" w:rsidR="00ED5083" w:rsidRDefault="00ED5083" w:rsidP="00ED5083">
      <w:pPr>
        <w:pStyle w:val="Geenafstand"/>
        <w:numPr>
          <w:ilvl w:val="0"/>
          <w:numId w:val="1"/>
        </w:numPr>
      </w:pPr>
      <w:r>
        <w:t>Kraakbeenverbinding</w:t>
      </w:r>
    </w:p>
    <w:p w14:paraId="32618F82" w14:textId="5A877506" w:rsidR="00ED5083" w:rsidRDefault="00ED5083" w:rsidP="00ED5083">
      <w:pPr>
        <w:pStyle w:val="Geenafstand"/>
        <w:numPr>
          <w:ilvl w:val="0"/>
          <w:numId w:val="1"/>
        </w:numPr>
      </w:pPr>
      <w:r>
        <w:t>Vergroeiing</w:t>
      </w:r>
    </w:p>
    <w:p w14:paraId="3A7C23AB" w14:textId="41F6B2DC" w:rsidR="00ED5083" w:rsidRDefault="00ED5083" w:rsidP="00ED5083">
      <w:pPr>
        <w:pStyle w:val="Geenafstand"/>
        <w:numPr>
          <w:ilvl w:val="0"/>
          <w:numId w:val="1"/>
        </w:numPr>
      </w:pPr>
      <w:r>
        <w:t>Naadverbinding</w:t>
      </w:r>
    </w:p>
    <w:p w14:paraId="0A5BA4EC" w14:textId="49A047BB" w:rsidR="00ED5083" w:rsidRDefault="00ED5083" w:rsidP="00ED5083">
      <w:pPr>
        <w:pStyle w:val="Geenafstand"/>
      </w:pPr>
    </w:p>
    <w:p w14:paraId="24ECB514" w14:textId="77777777" w:rsidR="00ED5083" w:rsidRDefault="00ED5083" w:rsidP="00ED5083">
      <w:pPr>
        <w:pStyle w:val="Geenafstand"/>
      </w:pPr>
    </w:p>
    <w:p w14:paraId="00D904B7" w14:textId="27EB7DDC" w:rsidR="00ED5083" w:rsidRDefault="00ED5083" w:rsidP="00ED5083">
      <w:pPr>
        <w:pStyle w:val="Geenafstand"/>
      </w:pPr>
      <w:r>
        <w:lastRenderedPageBreak/>
        <w:t>3 soorten gewrichten:</w:t>
      </w:r>
    </w:p>
    <w:p w14:paraId="1048203D" w14:textId="0A8E55E6" w:rsidR="00ED5083" w:rsidRDefault="00ED5083" w:rsidP="00ED5083">
      <w:pPr>
        <w:pStyle w:val="Geenafstand"/>
        <w:numPr>
          <w:ilvl w:val="0"/>
          <w:numId w:val="1"/>
        </w:numPr>
      </w:pPr>
      <w:r>
        <w:t>Kogel gewricht</w:t>
      </w:r>
    </w:p>
    <w:p w14:paraId="11821C71" w14:textId="10E6BB37" w:rsidR="00ED5083" w:rsidRDefault="00ED5083" w:rsidP="00ED5083">
      <w:pPr>
        <w:pStyle w:val="Geenafstand"/>
        <w:numPr>
          <w:ilvl w:val="0"/>
          <w:numId w:val="1"/>
        </w:numPr>
      </w:pPr>
      <w:r>
        <w:t>Scharniergewricht</w:t>
      </w:r>
    </w:p>
    <w:p w14:paraId="6A431D5D" w14:textId="2AD62D11" w:rsidR="00ED5083" w:rsidRDefault="00ED5083" w:rsidP="00ED5083">
      <w:pPr>
        <w:pStyle w:val="Geenafstand"/>
        <w:numPr>
          <w:ilvl w:val="0"/>
          <w:numId w:val="1"/>
        </w:numPr>
      </w:pPr>
      <w:r>
        <w:t>Rolgewricht</w:t>
      </w:r>
    </w:p>
    <w:p w14:paraId="3ADD68E1" w14:textId="758BB9D8" w:rsidR="00ED5083" w:rsidRDefault="00ED5083" w:rsidP="00ED5083">
      <w:pPr>
        <w:pStyle w:val="Geenafstand"/>
      </w:pPr>
    </w:p>
    <w:p w14:paraId="0C65770D" w14:textId="5F0DF401" w:rsidR="00ED5083" w:rsidRDefault="00ED5083" w:rsidP="00ED5083">
      <w:pPr>
        <w:pStyle w:val="Geenafstand"/>
      </w:pPr>
      <w:r>
        <w:t xml:space="preserve">Binnenin het kniegewricht zitten nog 2 gewrichtsbanden: de </w:t>
      </w:r>
      <w:r w:rsidRPr="00ED5083">
        <w:rPr>
          <w:u w:val="single"/>
        </w:rPr>
        <w:t>kruisbranden</w:t>
      </w:r>
      <w:r>
        <w:t xml:space="preserve"> die voor stevigheid zorgen.</w:t>
      </w:r>
    </w:p>
    <w:p w14:paraId="3556A7CD" w14:textId="58702A5B" w:rsidR="00ED5083" w:rsidRDefault="00ED5083" w:rsidP="00ED5083">
      <w:pPr>
        <w:pStyle w:val="Geenafstand"/>
      </w:pPr>
    </w:p>
    <w:p w14:paraId="6215B874" w14:textId="416F9A00" w:rsidR="00ED5083" w:rsidRDefault="00ED5083" w:rsidP="00ED5083">
      <w:pPr>
        <w:pStyle w:val="Geenafstand"/>
      </w:pPr>
      <w:r>
        <w:t xml:space="preserve">De gewrichtsknobbels van de dijbeen bewegen in 2 ondiepe kuilen van kraakbeen: de binnenste en de buitenste </w:t>
      </w:r>
      <w:r w:rsidRPr="009417D0">
        <w:rPr>
          <w:u w:val="single"/>
        </w:rPr>
        <w:t>meniscus</w:t>
      </w:r>
      <w:r>
        <w:t>.</w:t>
      </w:r>
    </w:p>
    <w:p w14:paraId="7173BDE6" w14:textId="004920D6" w:rsidR="009417D0" w:rsidRDefault="009417D0" w:rsidP="00ED5083">
      <w:pPr>
        <w:pStyle w:val="Geenafstand"/>
      </w:pPr>
    </w:p>
    <w:p w14:paraId="107D6406" w14:textId="5901F219" w:rsidR="009417D0" w:rsidRDefault="009417D0" w:rsidP="00ED5083">
      <w:pPr>
        <w:pStyle w:val="Geenafstand"/>
      </w:pPr>
      <w:r>
        <w:t xml:space="preserve">Een spier zit met </w:t>
      </w:r>
      <w:r w:rsidRPr="009417D0">
        <w:rPr>
          <w:u w:val="single"/>
        </w:rPr>
        <w:t>pezen</w:t>
      </w:r>
      <w:r>
        <w:t xml:space="preserve"> vast aan een bod.</w:t>
      </w:r>
    </w:p>
    <w:p w14:paraId="3AB187CB" w14:textId="47B34EDD" w:rsidR="009417D0" w:rsidRDefault="009417D0" w:rsidP="00ED5083">
      <w:pPr>
        <w:pStyle w:val="Geenafstand"/>
      </w:pPr>
    </w:p>
    <w:p w14:paraId="44E53F23" w14:textId="71E972A4" w:rsidR="009417D0" w:rsidRDefault="009417D0" w:rsidP="00ED5083">
      <w:pPr>
        <w:pStyle w:val="Geenafstand"/>
      </w:pPr>
      <w:r>
        <w:t>2 soorten pieren in je opperarmbeen:</w:t>
      </w:r>
    </w:p>
    <w:p w14:paraId="0543CAD5" w14:textId="5A1D7EEB" w:rsidR="00ED5083" w:rsidRDefault="009417D0" w:rsidP="009417D0">
      <w:pPr>
        <w:pStyle w:val="Geenafstand"/>
        <w:numPr>
          <w:ilvl w:val="0"/>
          <w:numId w:val="1"/>
        </w:numPr>
      </w:pPr>
      <w:r>
        <w:t>Armstrekspier (triceps)</w:t>
      </w:r>
    </w:p>
    <w:p w14:paraId="389AEF90" w14:textId="359E72AE" w:rsidR="009417D0" w:rsidRDefault="009417D0" w:rsidP="009417D0">
      <w:pPr>
        <w:pStyle w:val="Geenafstand"/>
        <w:numPr>
          <w:ilvl w:val="0"/>
          <w:numId w:val="1"/>
        </w:numPr>
      </w:pPr>
      <w:r>
        <w:t>Armbuigspier (biceps)</w:t>
      </w:r>
    </w:p>
    <w:p w14:paraId="1AA23C87" w14:textId="5CF8D8A3" w:rsidR="009417D0" w:rsidRDefault="009417D0" w:rsidP="009417D0">
      <w:pPr>
        <w:pStyle w:val="Geenafstand"/>
      </w:pPr>
    </w:p>
    <w:p w14:paraId="519BDE00" w14:textId="1B4429DF" w:rsidR="009417D0" w:rsidRDefault="009417D0" w:rsidP="009417D0">
      <w:pPr>
        <w:pStyle w:val="Geenafstand"/>
      </w:pPr>
      <w:r>
        <w:t xml:space="preserve">Spieren die samen werken aan een tegengestelde beweging heten </w:t>
      </w:r>
      <w:r w:rsidRPr="009417D0">
        <w:rPr>
          <w:u w:val="single"/>
        </w:rPr>
        <w:t>antagonisten</w:t>
      </w:r>
      <w:r>
        <w:t>.</w:t>
      </w:r>
    </w:p>
    <w:p w14:paraId="2107006B" w14:textId="24A7C963" w:rsidR="009417D0" w:rsidRDefault="009417D0" w:rsidP="009417D0">
      <w:pPr>
        <w:pStyle w:val="Geenafstand"/>
      </w:pPr>
    </w:p>
    <w:p w14:paraId="53E59D80" w14:textId="672999E1" w:rsidR="009417D0" w:rsidRDefault="009417D0" w:rsidP="009417D0">
      <w:pPr>
        <w:pStyle w:val="Geenafstand"/>
      </w:pPr>
      <w:r>
        <w:t xml:space="preserve">De pezen van een spier is vergroeit met een taai vlies dat om de spier zit: de </w:t>
      </w:r>
      <w:r w:rsidRPr="009417D0">
        <w:rPr>
          <w:u w:val="single"/>
        </w:rPr>
        <w:t>spierschede</w:t>
      </w:r>
      <w:r>
        <w:t xml:space="preserve">. De spier is verdeeld in </w:t>
      </w:r>
      <w:r w:rsidRPr="009417D0">
        <w:rPr>
          <w:u w:val="single"/>
        </w:rPr>
        <w:t>spierbundels</w:t>
      </w:r>
      <w:r>
        <w:t>.</w:t>
      </w:r>
    </w:p>
    <w:p w14:paraId="42012873" w14:textId="4179AA34" w:rsidR="009417D0" w:rsidRDefault="009417D0" w:rsidP="009417D0">
      <w:pPr>
        <w:pStyle w:val="Geenafstand"/>
      </w:pPr>
    </w:p>
    <w:p w14:paraId="73837257" w14:textId="11CC0463" w:rsidR="009417D0" w:rsidRDefault="009417D0" w:rsidP="009417D0">
      <w:pPr>
        <w:pStyle w:val="Geenafstand"/>
      </w:pPr>
      <w:r>
        <w:t xml:space="preserve">Lenigheid train je door je spieren te ontspannen en je pezen langer te maken. </w:t>
      </w:r>
      <w:r w:rsidRPr="009417D0">
        <w:rPr>
          <w:u w:val="single"/>
        </w:rPr>
        <w:t>Coördinatie</w:t>
      </w:r>
      <w:r>
        <w:t xml:space="preserve"> is het in de juiste volgorde samentrekken van spieren bij een beweging.</w:t>
      </w:r>
    </w:p>
    <w:p w14:paraId="5AD0F738" w14:textId="1DA91476" w:rsidR="009417D0" w:rsidRDefault="009417D0" w:rsidP="009417D0">
      <w:pPr>
        <w:pStyle w:val="Geenafstand"/>
      </w:pPr>
    </w:p>
    <w:p w14:paraId="7A82A2AB" w14:textId="775F356C" w:rsidR="009417D0" w:rsidRDefault="009417D0" w:rsidP="009417D0">
      <w:pPr>
        <w:pStyle w:val="Geenafstand"/>
      </w:pPr>
      <w:r>
        <w:t xml:space="preserve">Een beschadiging aan botten, spieren en gewrichten heet een </w:t>
      </w:r>
      <w:r w:rsidRPr="009417D0">
        <w:rPr>
          <w:u w:val="single"/>
        </w:rPr>
        <w:t>blessure</w:t>
      </w:r>
      <w:r>
        <w:t xml:space="preserve">. Je spieren en gewrichten te veel gebruiken heet </w:t>
      </w:r>
      <w:r w:rsidRPr="009417D0">
        <w:rPr>
          <w:u w:val="single"/>
        </w:rPr>
        <w:t>overbelasting</w:t>
      </w:r>
      <w:r>
        <w:t>.</w:t>
      </w:r>
    </w:p>
    <w:p w14:paraId="1A91625A" w14:textId="5676E2BF" w:rsidR="009417D0" w:rsidRDefault="009417D0" w:rsidP="009417D0">
      <w:pPr>
        <w:pStyle w:val="Geenafstand"/>
      </w:pPr>
    </w:p>
    <w:p w14:paraId="29E5A13D" w14:textId="15712F1D" w:rsidR="009417D0" w:rsidRDefault="009417D0" w:rsidP="009417D0">
      <w:pPr>
        <w:pStyle w:val="Geenafstand"/>
      </w:pPr>
      <w:r>
        <w:t>4 soorten blessures:</w:t>
      </w:r>
    </w:p>
    <w:p w14:paraId="322916EB" w14:textId="5AB344E2" w:rsidR="009417D0" w:rsidRDefault="009417D0" w:rsidP="009417D0">
      <w:pPr>
        <w:pStyle w:val="Geenafstand"/>
        <w:numPr>
          <w:ilvl w:val="0"/>
          <w:numId w:val="1"/>
        </w:numPr>
      </w:pPr>
      <w:r>
        <w:t>Botbreuk</w:t>
      </w:r>
    </w:p>
    <w:p w14:paraId="7A288A4B" w14:textId="38FA86E1" w:rsidR="009417D0" w:rsidRDefault="009417D0" w:rsidP="009417D0">
      <w:pPr>
        <w:pStyle w:val="Geenafstand"/>
        <w:numPr>
          <w:ilvl w:val="0"/>
          <w:numId w:val="1"/>
        </w:numPr>
      </w:pPr>
      <w:r>
        <w:t>Ontwrichting</w:t>
      </w:r>
    </w:p>
    <w:p w14:paraId="72CE341F" w14:textId="075D0272" w:rsidR="009417D0" w:rsidRDefault="009417D0" w:rsidP="009417D0">
      <w:pPr>
        <w:pStyle w:val="Geenafstand"/>
        <w:numPr>
          <w:ilvl w:val="0"/>
          <w:numId w:val="1"/>
        </w:numPr>
      </w:pPr>
      <w:r>
        <w:t>Verstuiking</w:t>
      </w:r>
    </w:p>
    <w:p w14:paraId="40416A87" w14:textId="16338A29" w:rsidR="009417D0" w:rsidRDefault="009417D0" w:rsidP="009417D0">
      <w:pPr>
        <w:pStyle w:val="Geenafstand"/>
        <w:numPr>
          <w:ilvl w:val="0"/>
          <w:numId w:val="1"/>
        </w:numPr>
      </w:pPr>
      <w:r>
        <w:t>Knie blessure (voetbalknie)</w:t>
      </w:r>
    </w:p>
    <w:p w14:paraId="524809F4" w14:textId="30B2C549" w:rsidR="009417D0" w:rsidRDefault="009417D0" w:rsidP="009417D0">
      <w:pPr>
        <w:pStyle w:val="Geenafstand"/>
      </w:pPr>
    </w:p>
    <w:p w14:paraId="55474DB8" w14:textId="1CCF536A" w:rsidR="009417D0" w:rsidRDefault="009417D0" w:rsidP="009417D0">
      <w:pPr>
        <w:pStyle w:val="Geenafstand"/>
      </w:pPr>
      <w:r>
        <w:t>3 dingen die je kan krijgen als je je spieren overbelast:</w:t>
      </w:r>
    </w:p>
    <w:p w14:paraId="58BFC872" w14:textId="61B93181" w:rsidR="009417D0" w:rsidRDefault="009417D0" w:rsidP="009417D0">
      <w:pPr>
        <w:pStyle w:val="Geenafstand"/>
        <w:numPr>
          <w:ilvl w:val="0"/>
          <w:numId w:val="1"/>
        </w:numPr>
      </w:pPr>
      <w:r>
        <w:t>Spierpijn</w:t>
      </w:r>
    </w:p>
    <w:p w14:paraId="186801C2" w14:textId="687774AA" w:rsidR="009417D0" w:rsidRDefault="009417D0" w:rsidP="009417D0">
      <w:pPr>
        <w:pStyle w:val="Geenafstand"/>
        <w:numPr>
          <w:ilvl w:val="0"/>
          <w:numId w:val="1"/>
        </w:numPr>
      </w:pPr>
      <w:r>
        <w:t>Spierkramp en spierscheuring</w:t>
      </w:r>
    </w:p>
    <w:p w14:paraId="49C39199" w14:textId="4D3D3C36" w:rsidR="009417D0" w:rsidRDefault="009417D0" w:rsidP="009417D0">
      <w:pPr>
        <w:pStyle w:val="Geenafstand"/>
        <w:numPr>
          <w:ilvl w:val="0"/>
          <w:numId w:val="1"/>
        </w:numPr>
      </w:pPr>
      <w:r>
        <w:t>Kneuzing (bloeduitstorting krijg je er soms bij)</w:t>
      </w:r>
    </w:p>
    <w:p w14:paraId="413BBF41" w14:textId="2C250013" w:rsidR="009417D0" w:rsidRDefault="009417D0" w:rsidP="009417D0">
      <w:pPr>
        <w:pStyle w:val="Geenafstand"/>
      </w:pPr>
    </w:p>
    <w:p w14:paraId="22809C1D" w14:textId="26EB155B" w:rsidR="009417D0" w:rsidRDefault="009417D0" w:rsidP="009417D0">
      <w:pPr>
        <w:pStyle w:val="Geenafstand"/>
      </w:pPr>
      <w:r>
        <w:t>3 manieren om blessures te voorkomen:</w:t>
      </w:r>
    </w:p>
    <w:p w14:paraId="239F137C" w14:textId="28EFDAB9" w:rsidR="009417D0" w:rsidRDefault="009417D0" w:rsidP="009417D0">
      <w:pPr>
        <w:pStyle w:val="Geenafstand"/>
        <w:numPr>
          <w:ilvl w:val="0"/>
          <w:numId w:val="1"/>
        </w:numPr>
      </w:pPr>
      <w:r>
        <w:t>Beschermende kleding en middelen</w:t>
      </w:r>
    </w:p>
    <w:p w14:paraId="14A6B683" w14:textId="1F724F39" w:rsidR="009417D0" w:rsidRDefault="009417D0" w:rsidP="009417D0">
      <w:pPr>
        <w:pStyle w:val="Geenafstand"/>
        <w:numPr>
          <w:ilvl w:val="0"/>
          <w:numId w:val="1"/>
        </w:numPr>
      </w:pPr>
      <w:r>
        <w:t>Intapen</w:t>
      </w:r>
    </w:p>
    <w:p w14:paraId="011AA655" w14:textId="795641DF" w:rsidR="009417D0" w:rsidRDefault="004D4681" w:rsidP="009417D0">
      <w:pPr>
        <w:pStyle w:val="Geenafstand"/>
        <w:numPr>
          <w:ilvl w:val="0"/>
          <w:numId w:val="1"/>
        </w:numPr>
      </w:pPr>
      <w:r>
        <w:t>Warming-up/cooling down</w:t>
      </w:r>
    </w:p>
    <w:p w14:paraId="7D29FEC5" w14:textId="405FEE5A" w:rsidR="004D4681" w:rsidRDefault="004D4681" w:rsidP="004D4681">
      <w:pPr>
        <w:pStyle w:val="Geenafstand"/>
      </w:pPr>
    </w:p>
    <w:p w14:paraId="3B47C1E5" w14:textId="54F7BCF0" w:rsidR="004D4681" w:rsidRDefault="004D4681" w:rsidP="004D4681">
      <w:pPr>
        <w:pStyle w:val="Geenafstand"/>
      </w:pPr>
      <w:r>
        <w:t>Door goede basisconditie krijg je:</w:t>
      </w:r>
    </w:p>
    <w:p w14:paraId="3F181C34" w14:textId="78082C98" w:rsidR="004D4681" w:rsidRDefault="004D4681" w:rsidP="004D4681">
      <w:pPr>
        <w:pStyle w:val="Geenafstand"/>
        <w:numPr>
          <w:ilvl w:val="0"/>
          <w:numId w:val="1"/>
        </w:numPr>
      </w:pPr>
      <w:r>
        <w:t>Minder kans op blessures</w:t>
      </w:r>
    </w:p>
    <w:p w14:paraId="6CA3B329" w14:textId="14AAAC7A" w:rsidR="004D4681" w:rsidRDefault="004D4681" w:rsidP="004D4681">
      <w:pPr>
        <w:pStyle w:val="Geenafstand"/>
        <w:numPr>
          <w:ilvl w:val="0"/>
          <w:numId w:val="1"/>
        </w:numPr>
      </w:pPr>
      <w:r>
        <w:t>Sterke botten</w:t>
      </w:r>
    </w:p>
    <w:p w14:paraId="72A77CF7" w14:textId="759AE20D" w:rsidR="004D4681" w:rsidRDefault="004D4681" w:rsidP="004D4681">
      <w:pPr>
        <w:pStyle w:val="Geenafstand"/>
        <w:numPr>
          <w:ilvl w:val="0"/>
          <w:numId w:val="1"/>
        </w:numPr>
      </w:pPr>
      <w:r>
        <w:t>Meer weerstand tegen ziekten</w:t>
      </w:r>
    </w:p>
    <w:p w14:paraId="51DEF0AD" w14:textId="134EE425" w:rsidR="004D4681" w:rsidRDefault="004D4681" w:rsidP="004D4681">
      <w:pPr>
        <w:pStyle w:val="Geenafstand"/>
      </w:pPr>
    </w:p>
    <w:p w14:paraId="2AA77AEB" w14:textId="02D18266" w:rsidR="004D4681" w:rsidRDefault="004D4681" w:rsidP="004D4681">
      <w:pPr>
        <w:pStyle w:val="Geenafstand"/>
      </w:pPr>
      <w:r>
        <w:t>2 groepen van de gewervelde dieren:</w:t>
      </w:r>
    </w:p>
    <w:p w14:paraId="3A8424FF" w14:textId="39D03301" w:rsidR="004D4681" w:rsidRDefault="004D4681" w:rsidP="004D4681">
      <w:pPr>
        <w:pStyle w:val="Geenafstand"/>
        <w:numPr>
          <w:ilvl w:val="0"/>
          <w:numId w:val="1"/>
        </w:numPr>
      </w:pPr>
      <w:r>
        <w:t>Wervelkolom beweegt heen en weer (vissen/amfibieën/reptielen)</w:t>
      </w:r>
    </w:p>
    <w:p w14:paraId="35A8D80F" w14:textId="4A6BC8D3" w:rsidR="004D4681" w:rsidRDefault="004D4681" w:rsidP="004D4681">
      <w:pPr>
        <w:pStyle w:val="Geenafstand"/>
        <w:numPr>
          <w:ilvl w:val="0"/>
          <w:numId w:val="1"/>
        </w:numPr>
      </w:pPr>
      <w:r>
        <w:t>Wervelkolom beweegt op en neer (vogels/zoogdieren)</w:t>
      </w:r>
    </w:p>
    <w:p w14:paraId="24041CD2" w14:textId="4CD279C8" w:rsidR="004D4681" w:rsidRDefault="004D4681" w:rsidP="004D4681">
      <w:pPr>
        <w:pStyle w:val="Geenafstand"/>
      </w:pPr>
    </w:p>
    <w:p w14:paraId="4196D129" w14:textId="0A0B3AA2" w:rsidR="004D4681" w:rsidRDefault="004D4681" w:rsidP="004D4681">
      <w:pPr>
        <w:pStyle w:val="Geenafstand"/>
      </w:pPr>
      <w:r>
        <w:lastRenderedPageBreak/>
        <w:t>3 soorten poten:</w:t>
      </w:r>
    </w:p>
    <w:p w14:paraId="6BD51C5C" w14:textId="2A3B94F2" w:rsidR="004D4681" w:rsidRDefault="004D4681" w:rsidP="004D4681">
      <w:pPr>
        <w:pStyle w:val="Geenafstand"/>
        <w:numPr>
          <w:ilvl w:val="0"/>
          <w:numId w:val="1"/>
        </w:numPr>
      </w:pPr>
      <w:r>
        <w:t>Topgangers (bizon/paard)</w:t>
      </w:r>
    </w:p>
    <w:p w14:paraId="4F1D29E4" w14:textId="25F3F1CE" w:rsidR="004D4681" w:rsidRDefault="004D4681" w:rsidP="004D4681">
      <w:pPr>
        <w:pStyle w:val="Geenafstand"/>
        <w:numPr>
          <w:ilvl w:val="0"/>
          <w:numId w:val="1"/>
        </w:numPr>
      </w:pPr>
      <w:r>
        <w:t>Teengangers (hond/kat)</w:t>
      </w:r>
    </w:p>
    <w:p w14:paraId="20DCE11D" w14:textId="4E20FEFE" w:rsidR="004D4681" w:rsidRDefault="004D4681" w:rsidP="004D4681">
      <w:pPr>
        <w:pStyle w:val="Geenafstand"/>
        <w:numPr>
          <w:ilvl w:val="0"/>
          <w:numId w:val="1"/>
        </w:numPr>
      </w:pPr>
      <w:r>
        <w:t>Zoolgangers (gorilla/mens)</w:t>
      </w:r>
    </w:p>
    <w:p w14:paraId="62E33581" w14:textId="418890E5" w:rsidR="004D4681" w:rsidRDefault="004D4681" w:rsidP="004D4681">
      <w:pPr>
        <w:pStyle w:val="Geenafstand"/>
      </w:pPr>
    </w:p>
    <w:p w14:paraId="2F2B84C6" w14:textId="01F74139" w:rsidR="004D4681" w:rsidRDefault="004D4681" w:rsidP="004D4681">
      <w:pPr>
        <w:pStyle w:val="Geenafstand"/>
      </w:pPr>
      <w:r>
        <w:t xml:space="preserve">Het allersnelste zoogdier in de </w:t>
      </w:r>
      <w:r w:rsidRPr="004D4681">
        <w:rPr>
          <w:u w:val="single"/>
        </w:rPr>
        <w:t>jachtluipaard</w:t>
      </w:r>
      <w:r>
        <w:t>.</w:t>
      </w:r>
    </w:p>
    <w:p w14:paraId="058DDD5C" w14:textId="2E71C800" w:rsidR="004D4681" w:rsidRDefault="004D4681" w:rsidP="004D4681">
      <w:pPr>
        <w:pStyle w:val="Geenafstand"/>
      </w:pPr>
    </w:p>
    <w:p w14:paraId="5E126D99" w14:textId="7CFA7F22" w:rsidR="004D4681" w:rsidRDefault="004D4681" w:rsidP="004D4681">
      <w:pPr>
        <w:pStyle w:val="Geenafstand"/>
      </w:pPr>
      <w:r w:rsidRPr="004D4681">
        <w:rPr>
          <w:u w:val="single"/>
        </w:rPr>
        <w:t>Ongewervelde dieren</w:t>
      </w:r>
      <w:r>
        <w:t>: weekdieren, wormen en geleedpotigen.</w:t>
      </w:r>
    </w:p>
    <w:p w14:paraId="161DBE33" w14:textId="4ED2830E" w:rsidR="004D4681" w:rsidRDefault="004D4681" w:rsidP="004D4681">
      <w:pPr>
        <w:pStyle w:val="Geenafstand"/>
      </w:pPr>
      <w:r w:rsidRPr="004D4681">
        <w:rPr>
          <w:u w:val="single"/>
        </w:rPr>
        <w:t>Uitwendig skelet</w:t>
      </w:r>
      <w:r>
        <w:t>: weekdieren en geleedpotigen.</w:t>
      </w:r>
    </w:p>
    <w:p w14:paraId="1BE1B0F9" w14:textId="3C4EEFD0" w:rsidR="004D4681" w:rsidRDefault="004D4681" w:rsidP="004D4681">
      <w:pPr>
        <w:pStyle w:val="Geenafstand"/>
      </w:pPr>
    </w:p>
    <w:p w14:paraId="3B52D09C" w14:textId="6EDA7BF6" w:rsidR="004D4681" w:rsidRPr="00F91AB7" w:rsidRDefault="004D4681" w:rsidP="004D4681">
      <w:pPr>
        <w:pStyle w:val="Geenafstand"/>
      </w:pPr>
      <w:r>
        <w:t xml:space="preserve">De segmenten van een regenworm bestaat uit 2 verschillende spieren: </w:t>
      </w:r>
      <w:r w:rsidRPr="004D4681">
        <w:rPr>
          <w:u w:val="single"/>
        </w:rPr>
        <w:t>kringspier en lengtespier.</w:t>
      </w:r>
    </w:p>
    <w:sectPr w:rsidR="004D4681" w:rsidRPr="00F91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C3E8B"/>
    <w:multiLevelType w:val="hybridMultilevel"/>
    <w:tmpl w:val="6A36316E"/>
    <w:lvl w:ilvl="0" w:tplc="7FCC3EE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AB7"/>
    <w:rsid w:val="004D4681"/>
    <w:rsid w:val="00866E99"/>
    <w:rsid w:val="009417D0"/>
    <w:rsid w:val="00ED5083"/>
    <w:rsid w:val="00F9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826E6"/>
  <w15:chartTrackingRefBased/>
  <w15:docId w15:val="{0853BB65-FE5D-4C7C-B3A2-F47572ADD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F91A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F91A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Geenafstand">
    <w:name w:val="No Spacing"/>
    <w:uiPriority w:val="1"/>
    <w:qFormat/>
    <w:rsid w:val="00F91A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538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Klaassen</dc:creator>
  <cp:keywords/>
  <dc:description/>
  <cp:lastModifiedBy>Leah Klaassen</cp:lastModifiedBy>
  <cp:revision>3</cp:revision>
  <dcterms:created xsi:type="dcterms:W3CDTF">2021-06-29T14:24:00Z</dcterms:created>
  <dcterms:modified xsi:type="dcterms:W3CDTF">2021-06-29T15:03:00Z</dcterms:modified>
</cp:coreProperties>
</file>