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CAEB5" w14:textId="353DE7EE" w:rsidR="002C6BD0" w:rsidRPr="00EB0939" w:rsidRDefault="606716FC" w:rsidP="606716FC">
      <w:pPr>
        <w:pStyle w:val="Titel"/>
        <w:rPr>
          <w:lang w:val="en-GB"/>
        </w:rPr>
      </w:pPr>
      <w:r w:rsidRPr="00EB0939">
        <w:rPr>
          <w:lang w:val="en-GB"/>
        </w:rPr>
        <w:t xml:space="preserve">Book report: What to do when someone dies by </w:t>
      </w:r>
      <w:proofErr w:type="spellStart"/>
      <w:r w:rsidRPr="00EB0939">
        <w:rPr>
          <w:lang w:val="en-GB"/>
        </w:rPr>
        <w:t>Nicci</w:t>
      </w:r>
      <w:proofErr w:type="spellEnd"/>
      <w:r w:rsidRPr="00EB0939">
        <w:rPr>
          <w:lang w:val="en-GB"/>
        </w:rPr>
        <w:t xml:space="preserve"> French</w:t>
      </w:r>
    </w:p>
    <w:p w14:paraId="4C1FEF5E" w14:textId="43D7E04E" w:rsidR="606716FC" w:rsidRPr="00EB0939" w:rsidRDefault="606716FC" w:rsidP="606716FC">
      <w:pPr>
        <w:rPr>
          <w:lang w:val="en-GB"/>
        </w:rPr>
      </w:pPr>
    </w:p>
    <w:p w14:paraId="64AD533E" w14:textId="178D8967" w:rsidR="606716FC" w:rsidRPr="00EB0939" w:rsidRDefault="606716FC" w:rsidP="606716FC">
      <w:pPr>
        <w:rPr>
          <w:lang w:val="en-GB"/>
        </w:rPr>
      </w:pPr>
    </w:p>
    <w:p w14:paraId="63B5954A" w14:textId="4A3A71E5" w:rsidR="32A29CBA" w:rsidRDefault="00EB0939" w:rsidP="009E436A">
      <w:pPr>
        <w:pStyle w:val="Kop1"/>
        <w:rPr>
          <w:lang w:val="en-GB"/>
        </w:rPr>
      </w:pPr>
      <w:r>
        <w:rPr>
          <w:lang w:val="en-GB"/>
        </w:rPr>
        <w:t>Make a short s</w:t>
      </w:r>
      <w:r w:rsidR="5E204474" w:rsidRPr="00EB0939">
        <w:rPr>
          <w:lang w:val="en-GB"/>
        </w:rPr>
        <w:t>ummary</w:t>
      </w:r>
      <w:r>
        <w:rPr>
          <w:lang w:val="en-GB"/>
        </w:rPr>
        <w:t xml:space="preserve"> of the book (300-350 words)</w:t>
      </w:r>
    </w:p>
    <w:p w14:paraId="3F304CB6" w14:textId="77777777" w:rsidR="00EB0939" w:rsidRPr="00EB0939" w:rsidRDefault="00EB0939" w:rsidP="00EB0939">
      <w:pPr>
        <w:rPr>
          <w:lang w:val="en-GB"/>
        </w:rPr>
      </w:pPr>
    </w:p>
    <w:p w14:paraId="4778A3F8" w14:textId="0D53D2E8" w:rsidR="32A29CBA" w:rsidRDefault="0581A30C" w:rsidP="0581A30C">
      <w:pPr>
        <w:rPr>
          <w:lang w:val="en-GB"/>
        </w:rPr>
      </w:pPr>
      <w:r w:rsidRPr="0581A30C">
        <w:rPr>
          <w:lang w:val="en-GB"/>
        </w:rPr>
        <w:t>When Ellie finds out that her husband, Greg, has died in a car crash with another woman, everybody thinks he had been having an affair with her. Ellie decides to prove that Greg was innocent, because she knows he would never do that to her. It turns out that the woman’s name was Milena Livingstone and that she had been really unfaithful to her husband and tried to flirt and sleep with many men. Ellie makes charts that show actions at what time Greg did every day the month he died. She couldn’t conclude he had ever been with Milena. Ellie decides also to find out what Milena had been doing the month of her death.</w:t>
      </w:r>
    </w:p>
    <w:p w14:paraId="128C0BCC" w14:textId="28F24AB6" w:rsidR="32A29CBA" w:rsidRDefault="0581A30C" w:rsidP="0581A30C">
      <w:pPr>
        <w:rPr>
          <w:lang w:val="en-GB"/>
        </w:rPr>
      </w:pPr>
      <w:r w:rsidRPr="0581A30C">
        <w:rPr>
          <w:lang w:val="en-GB"/>
        </w:rPr>
        <w:t xml:space="preserve">Ellie goes to the building where Milena worked as secretary. There she meets Frances, the manager of the business. Ellie agrees to stay in the business to help, because it would be an opportunity for her to go through the files and find something about Milena. Ellie comes back almost every day under some else's identity, she calls herself Gwen, which is her friend’s name. Ellie guesses the password to Milena's laptop from the information she gets about Milena from Johnny (Milena’s ex-lover). Again, she finds a lot of stuff and mails, but none of these things may got clues that lead to Milena having an affair with Greg. </w:t>
      </w:r>
    </w:p>
    <w:p w14:paraId="6257B935" w14:textId="3D0EC7CB" w:rsidR="606716FC" w:rsidRDefault="0581A30C" w:rsidP="0581A30C">
      <w:pPr>
        <w:rPr>
          <w:lang w:val="en-GB"/>
        </w:rPr>
      </w:pPr>
      <w:r w:rsidRPr="0581A30C">
        <w:rPr>
          <w:lang w:val="en-GB"/>
        </w:rPr>
        <w:t>One day at the office, Ellie finds a dead body, which is Frances'. This is the time when Ellie decides to call the police and talk about everything. Everything Ellie tells the police only gets the police have suspicions about Ellie murdering her husband. Finally, every piece gets a matching piece. It turns out that Joe (Ellie and Greg’s friend) set everything up. He was the one that made Greg look having an affair with Milena and made Ellie believe it. (Joe was also the one that killed Frances)</w:t>
      </w:r>
    </w:p>
    <w:p w14:paraId="3D3E72D0" w14:textId="5F326C59" w:rsidR="606716FC" w:rsidRDefault="0581A30C" w:rsidP="0581A30C">
      <w:pPr>
        <w:rPr>
          <w:lang w:val="en-GB"/>
        </w:rPr>
      </w:pPr>
      <w:r w:rsidRPr="0581A30C">
        <w:rPr>
          <w:lang w:val="en-GB"/>
        </w:rPr>
        <w:t xml:space="preserve">Word count: 314 words  </w:t>
      </w:r>
    </w:p>
    <w:p w14:paraId="384A94C3" w14:textId="48DFDD86" w:rsidR="7CBDD58F" w:rsidRPr="00EB0939" w:rsidRDefault="7CBDD58F">
      <w:pPr>
        <w:rPr>
          <w:lang w:val="en-GB"/>
        </w:rPr>
      </w:pPr>
      <w:r w:rsidRPr="00EB0939">
        <w:rPr>
          <w:lang w:val="en-GB"/>
        </w:rPr>
        <w:br w:type="page"/>
      </w:r>
    </w:p>
    <w:p w14:paraId="385FF678" w14:textId="589F9E36" w:rsidR="7CBDD58F" w:rsidRPr="00EB0939" w:rsidRDefault="7CBDD58F">
      <w:pPr>
        <w:rPr>
          <w:lang w:val="en-GB"/>
        </w:rPr>
      </w:pPr>
    </w:p>
    <w:p w14:paraId="4AB4E8A2" w14:textId="3B3366E9" w:rsidR="7CBDD58F" w:rsidRDefault="7CBDD58F" w:rsidP="7CBDD58F">
      <w:pPr>
        <w:rPr>
          <w:lang w:val="en-GB"/>
        </w:rPr>
      </w:pPr>
    </w:p>
    <w:p w14:paraId="0630656F" w14:textId="44F4DC16" w:rsidR="606716FC" w:rsidRPr="00EB0939" w:rsidRDefault="606716FC" w:rsidP="606716FC">
      <w:pPr>
        <w:pStyle w:val="Lijstalinea"/>
        <w:rPr>
          <w:lang w:val="en-GB"/>
        </w:rPr>
      </w:pPr>
    </w:p>
    <w:sectPr w:rsidR="606716FC" w:rsidRPr="00EB093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BCD7A" w14:textId="77777777" w:rsidR="00D43395" w:rsidRDefault="00D43395">
      <w:pPr>
        <w:spacing w:after="0" w:line="240" w:lineRule="auto"/>
      </w:pPr>
      <w:r>
        <w:separator/>
      </w:r>
    </w:p>
  </w:endnote>
  <w:endnote w:type="continuationSeparator" w:id="0">
    <w:p w14:paraId="4A0E212F" w14:textId="77777777" w:rsidR="00D43395" w:rsidRDefault="00D43395">
      <w:pPr>
        <w:spacing w:after="0" w:line="240" w:lineRule="auto"/>
      </w:pPr>
      <w:r>
        <w:continuationSeparator/>
      </w:r>
    </w:p>
  </w:endnote>
  <w:endnote w:type="continuationNotice" w:id="1">
    <w:p w14:paraId="1AA4DDEE" w14:textId="77777777" w:rsidR="00D43395" w:rsidRDefault="00D433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009"/>
      <w:gridCol w:w="3009"/>
      <w:gridCol w:w="3009"/>
    </w:tblGrid>
    <w:tr w:rsidR="606716FC" w14:paraId="46D5D233" w14:textId="77777777" w:rsidTr="606716FC">
      <w:tc>
        <w:tcPr>
          <w:tcW w:w="3009" w:type="dxa"/>
        </w:tcPr>
        <w:p w14:paraId="6124378C" w14:textId="446AE0C7" w:rsidR="606716FC" w:rsidRDefault="606716FC" w:rsidP="606716FC">
          <w:pPr>
            <w:pStyle w:val="Koptekst"/>
            <w:ind w:left="-115"/>
          </w:pPr>
        </w:p>
      </w:tc>
      <w:tc>
        <w:tcPr>
          <w:tcW w:w="3009" w:type="dxa"/>
        </w:tcPr>
        <w:p w14:paraId="37244D8D" w14:textId="504E22A5" w:rsidR="606716FC" w:rsidRDefault="606716FC" w:rsidP="606716FC">
          <w:pPr>
            <w:pStyle w:val="Koptekst"/>
            <w:jc w:val="center"/>
          </w:pPr>
        </w:p>
      </w:tc>
      <w:tc>
        <w:tcPr>
          <w:tcW w:w="3009" w:type="dxa"/>
        </w:tcPr>
        <w:p w14:paraId="0F24B135" w14:textId="0C68DD8D" w:rsidR="606716FC" w:rsidRDefault="606716FC" w:rsidP="606716FC">
          <w:pPr>
            <w:pStyle w:val="Koptekst"/>
            <w:ind w:right="-115"/>
            <w:jc w:val="right"/>
          </w:pPr>
        </w:p>
      </w:tc>
    </w:tr>
  </w:tbl>
  <w:p w14:paraId="2A48A432" w14:textId="3DC11553" w:rsidR="606716FC" w:rsidRDefault="606716FC" w:rsidP="606716F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5ACEA" w14:textId="77777777" w:rsidR="00D43395" w:rsidRDefault="00D43395">
      <w:pPr>
        <w:spacing w:after="0" w:line="240" w:lineRule="auto"/>
      </w:pPr>
      <w:r>
        <w:separator/>
      </w:r>
    </w:p>
  </w:footnote>
  <w:footnote w:type="continuationSeparator" w:id="0">
    <w:p w14:paraId="77854DAF" w14:textId="77777777" w:rsidR="00D43395" w:rsidRDefault="00D43395">
      <w:pPr>
        <w:spacing w:after="0" w:line="240" w:lineRule="auto"/>
      </w:pPr>
      <w:r>
        <w:continuationSeparator/>
      </w:r>
    </w:p>
  </w:footnote>
  <w:footnote w:type="continuationNotice" w:id="1">
    <w:p w14:paraId="7D2C8797" w14:textId="77777777" w:rsidR="00D43395" w:rsidRDefault="00D433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009"/>
      <w:gridCol w:w="3009"/>
    </w:tblGrid>
    <w:tr w:rsidR="00EB0939" w14:paraId="12E32952" w14:textId="77777777" w:rsidTr="606716FC">
      <w:tc>
        <w:tcPr>
          <w:tcW w:w="3009" w:type="dxa"/>
        </w:tcPr>
        <w:p w14:paraId="632063E8" w14:textId="36701315" w:rsidR="00EB0939" w:rsidRDefault="00EB0939" w:rsidP="606716FC">
          <w:pPr>
            <w:pStyle w:val="Koptekst"/>
            <w:ind w:left="-115"/>
          </w:pPr>
        </w:p>
      </w:tc>
      <w:tc>
        <w:tcPr>
          <w:tcW w:w="3009" w:type="dxa"/>
        </w:tcPr>
        <w:p w14:paraId="33FB877A" w14:textId="7AB204D8" w:rsidR="00EB0939" w:rsidRDefault="00EB0939" w:rsidP="606716FC">
          <w:pPr>
            <w:pStyle w:val="Koptekst"/>
            <w:ind w:right="-115"/>
            <w:jc w:val="right"/>
          </w:pPr>
        </w:p>
      </w:tc>
    </w:tr>
  </w:tbl>
  <w:p w14:paraId="469059B0" w14:textId="3E31AC39" w:rsidR="606716FC" w:rsidRDefault="606716FC" w:rsidP="606716F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C0625"/>
    <w:multiLevelType w:val="hybridMultilevel"/>
    <w:tmpl w:val="FFFFFFFF"/>
    <w:lvl w:ilvl="0" w:tplc="C82A98B8">
      <w:start w:val="1"/>
      <w:numFmt w:val="decimal"/>
      <w:lvlText w:val="%1)"/>
      <w:lvlJc w:val="left"/>
      <w:pPr>
        <w:ind w:left="720" w:hanging="360"/>
      </w:pPr>
    </w:lvl>
    <w:lvl w:ilvl="1" w:tplc="5C104598">
      <w:start w:val="1"/>
      <w:numFmt w:val="lowerLetter"/>
      <w:lvlText w:val="%2."/>
      <w:lvlJc w:val="left"/>
      <w:pPr>
        <w:ind w:left="1440" w:hanging="360"/>
      </w:pPr>
    </w:lvl>
    <w:lvl w:ilvl="2" w:tplc="43662788">
      <w:start w:val="1"/>
      <w:numFmt w:val="lowerRoman"/>
      <w:lvlText w:val="%3."/>
      <w:lvlJc w:val="right"/>
      <w:pPr>
        <w:ind w:left="2160" w:hanging="180"/>
      </w:pPr>
    </w:lvl>
    <w:lvl w:ilvl="3" w:tplc="0542FFB6">
      <w:start w:val="1"/>
      <w:numFmt w:val="decimal"/>
      <w:lvlText w:val="%4."/>
      <w:lvlJc w:val="left"/>
      <w:pPr>
        <w:ind w:left="2880" w:hanging="360"/>
      </w:pPr>
    </w:lvl>
    <w:lvl w:ilvl="4" w:tplc="91E0EBC2">
      <w:start w:val="1"/>
      <w:numFmt w:val="lowerLetter"/>
      <w:lvlText w:val="%5."/>
      <w:lvlJc w:val="left"/>
      <w:pPr>
        <w:ind w:left="3600" w:hanging="360"/>
      </w:pPr>
    </w:lvl>
    <w:lvl w:ilvl="5" w:tplc="0C3EE46E">
      <w:start w:val="1"/>
      <w:numFmt w:val="lowerRoman"/>
      <w:lvlText w:val="%6."/>
      <w:lvlJc w:val="right"/>
      <w:pPr>
        <w:ind w:left="4320" w:hanging="180"/>
      </w:pPr>
    </w:lvl>
    <w:lvl w:ilvl="6" w:tplc="14F414A6">
      <w:start w:val="1"/>
      <w:numFmt w:val="decimal"/>
      <w:lvlText w:val="%7."/>
      <w:lvlJc w:val="left"/>
      <w:pPr>
        <w:ind w:left="5040" w:hanging="360"/>
      </w:pPr>
    </w:lvl>
    <w:lvl w:ilvl="7" w:tplc="857662A2">
      <w:start w:val="1"/>
      <w:numFmt w:val="lowerLetter"/>
      <w:lvlText w:val="%8."/>
      <w:lvlJc w:val="left"/>
      <w:pPr>
        <w:ind w:left="5760" w:hanging="360"/>
      </w:pPr>
    </w:lvl>
    <w:lvl w:ilvl="8" w:tplc="523E9866">
      <w:start w:val="1"/>
      <w:numFmt w:val="lowerRoman"/>
      <w:lvlText w:val="%9."/>
      <w:lvlJc w:val="right"/>
      <w:pPr>
        <w:ind w:left="6480" w:hanging="180"/>
      </w:pPr>
    </w:lvl>
  </w:abstractNum>
  <w:abstractNum w:abstractNumId="1" w15:restartNumberingAfterBreak="0">
    <w:nsid w:val="08111BCE"/>
    <w:multiLevelType w:val="hybridMultilevel"/>
    <w:tmpl w:val="FFFFFFFF"/>
    <w:lvl w:ilvl="0" w:tplc="A9A6D162">
      <w:start w:val="1"/>
      <w:numFmt w:val="bullet"/>
      <w:lvlText w:val=""/>
      <w:lvlJc w:val="left"/>
      <w:pPr>
        <w:ind w:left="720" w:hanging="360"/>
      </w:pPr>
      <w:rPr>
        <w:rFonts w:ascii="Symbol" w:hAnsi="Symbol" w:hint="default"/>
      </w:rPr>
    </w:lvl>
    <w:lvl w:ilvl="1" w:tplc="3F06537C">
      <w:start w:val="1"/>
      <w:numFmt w:val="bullet"/>
      <w:lvlText w:val="o"/>
      <w:lvlJc w:val="left"/>
      <w:pPr>
        <w:ind w:left="1440" w:hanging="360"/>
      </w:pPr>
      <w:rPr>
        <w:rFonts w:ascii="Courier New" w:hAnsi="Courier New" w:hint="default"/>
      </w:rPr>
    </w:lvl>
    <w:lvl w:ilvl="2" w:tplc="389E61DC">
      <w:start w:val="1"/>
      <w:numFmt w:val="bullet"/>
      <w:lvlText w:val=""/>
      <w:lvlJc w:val="left"/>
      <w:pPr>
        <w:ind w:left="2160" w:hanging="360"/>
      </w:pPr>
      <w:rPr>
        <w:rFonts w:ascii="Wingdings" w:hAnsi="Wingdings" w:hint="default"/>
      </w:rPr>
    </w:lvl>
    <w:lvl w:ilvl="3" w:tplc="C3063FB4">
      <w:start w:val="1"/>
      <w:numFmt w:val="bullet"/>
      <w:lvlText w:val=""/>
      <w:lvlJc w:val="left"/>
      <w:pPr>
        <w:ind w:left="2880" w:hanging="360"/>
      </w:pPr>
      <w:rPr>
        <w:rFonts w:ascii="Symbol" w:hAnsi="Symbol" w:hint="default"/>
      </w:rPr>
    </w:lvl>
    <w:lvl w:ilvl="4" w:tplc="581A68C2">
      <w:start w:val="1"/>
      <w:numFmt w:val="bullet"/>
      <w:lvlText w:val="o"/>
      <w:lvlJc w:val="left"/>
      <w:pPr>
        <w:ind w:left="3600" w:hanging="360"/>
      </w:pPr>
      <w:rPr>
        <w:rFonts w:ascii="Courier New" w:hAnsi="Courier New" w:hint="default"/>
      </w:rPr>
    </w:lvl>
    <w:lvl w:ilvl="5" w:tplc="334EB288">
      <w:start w:val="1"/>
      <w:numFmt w:val="bullet"/>
      <w:lvlText w:val=""/>
      <w:lvlJc w:val="left"/>
      <w:pPr>
        <w:ind w:left="4320" w:hanging="360"/>
      </w:pPr>
      <w:rPr>
        <w:rFonts w:ascii="Wingdings" w:hAnsi="Wingdings" w:hint="default"/>
      </w:rPr>
    </w:lvl>
    <w:lvl w:ilvl="6" w:tplc="9886DF0C">
      <w:start w:val="1"/>
      <w:numFmt w:val="bullet"/>
      <w:lvlText w:val=""/>
      <w:lvlJc w:val="left"/>
      <w:pPr>
        <w:ind w:left="5040" w:hanging="360"/>
      </w:pPr>
      <w:rPr>
        <w:rFonts w:ascii="Symbol" w:hAnsi="Symbol" w:hint="default"/>
      </w:rPr>
    </w:lvl>
    <w:lvl w:ilvl="7" w:tplc="67626FCC">
      <w:start w:val="1"/>
      <w:numFmt w:val="bullet"/>
      <w:lvlText w:val="o"/>
      <w:lvlJc w:val="left"/>
      <w:pPr>
        <w:ind w:left="5760" w:hanging="360"/>
      </w:pPr>
      <w:rPr>
        <w:rFonts w:ascii="Courier New" w:hAnsi="Courier New" w:hint="default"/>
      </w:rPr>
    </w:lvl>
    <w:lvl w:ilvl="8" w:tplc="614C292A">
      <w:start w:val="1"/>
      <w:numFmt w:val="bullet"/>
      <w:lvlText w:val=""/>
      <w:lvlJc w:val="left"/>
      <w:pPr>
        <w:ind w:left="6480" w:hanging="360"/>
      </w:pPr>
      <w:rPr>
        <w:rFonts w:ascii="Wingdings" w:hAnsi="Wingdings" w:hint="default"/>
      </w:rPr>
    </w:lvl>
  </w:abstractNum>
  <w:abstractNum w:abstractNumId="2" w15:restartNumberingAfterBreak="0">
    <w:nsid w:val="58BB4010"/>
    <w:multiLevelType w:val="hybridMultilevel"/>
    <w:tmpl w:val="FFFFFFFF"/>
    <w:lvl w:ilvl="0" w:tplc="BA3C37C8">
      <w:start w:val="1"/>
      <w:numFmt w:val="bullet"/>
      <w:lvlText w:val=""/>
      <w:lvlJc w:val="left"/>
      <w:pPr>
        <w:ind w:left="720" w:hanging="360"/>
      </w:pPr>
      <w:rPr>
        <w:rFonts w:ascii="Symbol" w:hAnsi="Symbol" w:hint="default"/>
      </w:rPr>
    </w:lvl>
    <w:lvl w:ilvl="1" w:tplc="54187F10">
      <w:start w:val="1"/>
      <w:numFmt w:val="bullet"/>
      <w:lvlText w:val="o"/>
      <w:lvlJc w:val="left"/>
      <w:pPr>
        <w:ind w:left="1440" w:hanging="360"/>
      </w:pPr>
      <w:rPr>
        <w:rFonts w:ascii="Courier New" w:hAnsi="Courier New" w:hint="default"/>
      </w:rPr>
    </w:lvl>
    <w:lvl w:ilvl="2" w:tplc="FE1E64D4">
      <w:start w:val="1"/>
      <w:numFmt w:val="bullet"/>
      <w:lvlText w:val=""/>
      <w:lvlJc w:val="left"/>
      <w:pPr>
        <w:ind w:left="2160" w:hanging="360"/>
      </w:pPr>
      <w:rPr>
        <w:rFonts w:ascii="Wingdings" w:hAnsi="Wingdings" w:hint="default"/>
      </w:rPr>
    </w:lvl>
    <w:lvl w:ilvl="3" w:tplc="A00EA5A4">
      <w:start w:val="1"/>
      <w:numFmt w:val="bullet"/>
      <w:lvlText w:val=""/>
      <w:lvlJc w:val="left"/>
      <w:pPr>
        <w:ind w:left="2880" w:hanging="360"/>
      </w:pPr>
      <w:rPr>
        <w:rFonts w:ascii="Symbol" w:hAnsi="Symbol" w:hint="default"/>
      </w:rPr>
    </w:lvl>
    <w:lvl w:ilvl="4" w:tplc="FA122414">
      <w:start w:val="1"/>
      <w:numFmt w:val="bullet"/>
      <w:lvlText w:val="o"/>
      <w:lvlJc w:val="left"/>
      <w:pPr>
        <w:ind w:left="3600" w:hanging="360"/>
      </w:pPr>
      <w:rPr>
        <w:rFonts w:ascii="Courier New" w:hAnsi="Courier New" w:hint="default"/>
      </w:rPr>
    </w:lvl>
    <w:lvl w:ilvl="5" w:tplc="973A0B5E">
      <w:start w:val="1"/>
      <w:numFmt w:val="bullet"/>
      <w:lvlText w:val=""/>
      <w:lvlJc w:val="left"/>
      <w:pPr>
        <w:ind w:left="4320" w:hanging="360"/>
      </w:pPr>
      <w:rPr>
        <w:rFonts w:ascii="Wingdings" w:hAnsi="Wingdings" w:hint="default"/>
      </w:rPr>
    </w:lvl>
    <w:lvl w:ilvl="6" w:tplc="80B65720">
      <w:start w:val="1"/>
      <w:numFmt w:val="bullet"/>
      <w:lvlText w:val=""/>
      <w:lvlJc w:val="left"/>
      <w:pPr>
        <w:ind w:left="5040" w:hanging="360"/>
      </w:pPr>
      <w:rPr>
        <w:rFonts w:ascii="Symbol" w:hAnsi="Symbol" w:hint="default"/>
      </w:rPr>
    </w:lvl>
    <w:lvl w:ilvl="7" w:tplc="02E6B4FA">
      <w:start w:val="1"/>
      <w:numFmt w:val="bullet"/>
      <w:lvlText w:val="o"/>
      <w:lvlJc w:val="left"/>
      <w:pPr>
        <w:ind w:left="5760" w:hanging="360"/>
      </w:pPr>
      <w:rPr>
        <w:rFonts w:ascii="Courier New" w:hAnsi="Courier New" w:hint="default"/>
      </w:rPr>
    </w:lvl>
    <w:lvl w:ilvl="8" w:tplc="4ECEC4B2">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259600"/>
    <w:rsid w:val="00007747"/>
    <w:rsid w:val="0005725D"/>
    <w:rsid w:val="000953BD"/>
    <w:rsid w:val="000A6C51"/>
    <w:rsid w:val="00114165"/>
    <w:rsid w:val="00134424"/>
    <w:rsid w:val="00135919"/>
    <w:rsid w:val="00165944"/>
    <w:rsid w:val="001DE0A9"/>
    <w:rsid w:val="00200070"/>
    <w:rsid w:val="002740F2"/>
    <w:rsid w:val="002A45AB"/>
    <w:rsid w:val="002C328E"/>
    <w:rsid w:val="002C6BD0"/>
    <w:rsid w:val="00323BE2"/>
    <w:rsid w:val="00362A23"/>
    <w:rsid w:val="00396F86"/>
    <w:rsid w:val="003B0621"/>
    <w:rsid w:val="003B6AE1"/>
    <w:rsid w:val="003B7116"/>
    <w:rsid w:val="003C090F"/>
    <w:rsid w:val="003C2555"/>
    <w:rsid w:val="003F5D3D"/>
    <w:rsid w:val="0043748A"/>
    <w:rsid w:val="0050487F"/>
    <w:rsid w:val="00506583"/>
    <w:rsid w:val="00534508"/>
    <w:rsid w:val="0054680F"/>
    <w:rsid w:val="005954A0"/>
    <w:rsid w:val="005F576B"/>
    <w:rsid w:val="005F5F3F"/>
    <w:rsid w:val="006328D3"/>
    <w:rsid w:val="006E03D8"/>
    <w:rsid w:val="007141B5"/>
    <w:rsid w:val="00761063"/>
    <w:rsid w:val="0076107E"/>
    <w:rsid w:val="00792042"/>
    <w:rsid w:val="007B2CAF"/>
    <w:rsid w:val="007B4D38"/>
    <w:rsid w:val="007C5D2A"/>
    <w:rsid w:val="00804EEF"/>
    <w:rsid w:val="00831F12"/>
    <w:rsid w:val="0088065D"/>
    <w:rsid w:val="008A3485"/>
    <w:rsid w:val="008B4C8E"/>
    <w:rsid w:val="008C22F8"/>
    <w:rsid w:val="009115D6"/>
    <w:rsid w:val="00950857"/>
    <w:rsid w:val="00956451"/>
    <w:rsid w:val="0097133A"/>
    <w:rsid w:val="009761C4"/>
    <w:rsid w:val="009E436A"/>
    <w:rsid w:val="00A10B87"/>
    <w:rsid w:val="00A2331A"/>
    <w:rsid w:val="00AB6208"/>
    <w:rsid w:val="00B20ECA"/>
    <w:rsid w:val="00B77B44"/>
    <w:rsid w:val="00BB3252"/>
    <w:rsid w:val="00BB33AD"/>
    <w:rsid w:val="00BF30D9"/>
    <w:rsid w:val="00BF63C4"/>
    <w:rsid w:val="00C0515D"/>
    <w:rsid w:val="00C06860"/>
    <w:rsid w:val="00C27BB5"/>
    <w:rsid w:val="00C93BDC"/>
    <w:rsid w:val="00CD5A3C"/>
    <w:rsid w:val="00CE21A5"/>
    <w:rsid w:val="00D43395"/>
    <w:rsid w:val="00D709A9"/>
    <w:rsid w:val="00D91024"/>
    <w:rsid w:val="00DA0BEF"/>
    <w:rsid w:val="00DC4CB9"/>
    <w:rsid w:val="00E13B1F"/>
    <w:rsid w:val="00E2443E"/>
    <w:rsid w:val="00E5294F"/>
    <w:rsid w:val="00EB0939"/>
    <w:rsid w:val="00EB66E8"/>
    <w:rsid w:val="00F130F5"/>
    <w:rsid w:val="00F513E3"/>
    <w:rsid w:val="00FB08CD"/>
    <w:rsid w:val="00FD44FA"/>
    <w:rsid w:val="00FD5EF6"/>
    <w:rsid w:val="00FE07F8"/>
    <w:rsid w:val="00FF7591"/>
    <w:rsid w:val="0581A30C"/>
    <w:rsid w:val="32A29CBA"/>
    <w:rsid w:val="52143870"/>
    <w:rsid w:val="5E204474"/>
    <w:rsid w:val="606716FC"/>
    <w:rsid w:val="6A8FAFDA"/>
    <w:rsid w:val="7C259600"/>
    <w:rsid w:val="7CBDD5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59600"/>
  <w15:chartTrackingRefBased/>
  <w15:docId w15:val="{474FCFBE-2AB0-4E8A-AD15-D12D7E12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itelChar">
    <w:name w:val="Titel Char"/>
    <w:basedOn w:val="Standaardalinea-lettertype"/>
    <w:link w:val="Titel"/>
    <w:uiPriority w:val="10"/>
    <w:rPr>
      <w:rFonts w:asciiTheme="majorHAnsi" w:eastAsiaTheme="majorEastAsia" w:hAnsiTheme="majorHAnsi" w:cstheme="majorBidi"/>
      <w:spacing w:val="-10"/>
      <w:kern w:val="28"/>
      <w:sz w:val="56"/>
      <w:szCs w:val="56"/>
    </w:rPr>
  </w:style>
  <w:style w:type="paragraph" w:styleId="Titel">
    <w:name w:val="Title"/>
    <w:basedOn w:val="Standaard"/>
    <w:next w:val="Standaard"/>
    <w:link w:val="Titel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character" w:styleId="Titelvanboek">
    <w:name w:val="Book Title"/>
    <w:basedOn w:val="Standaardalinea-lettertype"/>
    <w:uiPriority w:val="33"/>
    <w:qFormat/>
    <w:rPr>
      <w:b/>
      <w:bCs/>
      <w:i/>
      <w:iCs/>
      <w:spacing w:val="5"/>
    </w:rPr>
  </w:style>
  <w:style w:type="paragraph" w:styleId="Geenafstand">
    <w:name w:val="No Spacing"/>
    <w:uiPriority w:val="1"/>
    <w:qFormat/>
    <w:pPr>
      <w:spacing w:after="0" w:line="240" w:lineRule="auto"/>
    </w:pPr>
  </w:style>
  <w:style w:type="character" w:styleId="Hyperlink">
    <w:name w:val="Hyperlink"/>
    <w:basedOn w:val="Standaardalinea-lettertyp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281</Words>
  <Characters>1606</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Ejkiewicz</dc:creator>
  <cp:keywords/>
  <dc:description/>
  <cp:lastModifiedBy>Nikola Ejkiewicz</cp:lastModifiedBy>
  <cp:revision>82</cp:revision>
  <dcterms:created xsi:type="dcterms:W3CDTF">2019-01-09T13:04:00Z</dcterms:created>
  <dcterms:modified xsi:type="dcterms:W3CDTF">2021-07-14T07:51:00Z</dcterms:modified>
</cp:coreProperties>
</file>