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1F" w:rsidRDefault="00132FC2" w:rsidP="00132FC2">
      <w:pPr>
        <w:jc w:val="center"/>
      </w:pPr>
      <w:r>
        <w:t>-</w:t>
      </w:r>
      <w:r w:rsidR="00C1641F">
        <w:t>Nederlands SO</w:t>
      </w:r>
      <w:r>
        <w:t>-</w:t>
      </w:r>
    </w:p>
    <w:p w:rsidR="00C1641F" w:rsidRPr="00132FC2" w:rsidRDefault="00C1641F">
      <w:pPr>
        <w:rPr>
          <w:i/>
        </w:rPr>
      </w:pPr>
      <w:r w:rsidRPr="00132FC2">
        <w:rPr>
          <w:b/>
          <w:i/>
          <w:u w:val="single"/>
        </w:rPr>
        <w:t>Beeldspraak</w:t>
      </w:r>
      <w:r w:rsidRPr="00132FC2">
        <w:rPr>
          <w:b/>
          <w:i/>
          <w:u w:val="single"/>
        </w:rPr>
        <w:br/>
      </w:r>
      <w:r w:rsidR="00132FC2" w:rsidRPr="00132FC2">
        <w:rPr>
          <w:i/>
        </w:rPr>
        <w:t>- vergelijking</w:t>
      </w:r>
      <w:r w:rsidR="00132FC2" w:rsidRPr="00132FC2">
        <w:rPr>
          <w:i/>
        </w:rPr>
        <w:br/>
        <w:t>- metafoor</w:t>
      </w:r>
      <w:r w:rsidR="00132FC2" w:rsidRPr="00132FC2">
        <w:rPr>
          <w:i/>
        </w:rPr>
        <w:br/>
        <w:t>- personificatie</w:t>
      </w:r>
      <w:r w:rsidR="00132FC2" w:rsidRPr="00132FC2">
        <w:rPr>
          <w:i/>
        </w:rPr>
        <w:br/>
        <w:t>- metonymia</w:t>
      </w:r>
      <w:r w:rsidR="00132FC2" w:rsidRPr="00132FC2">
        <w:rPr>
          <w:i/>
        </w:rPr>
        <w:br/>
      </w:r>
    </w:p>
    <w:p w:rsidR="00132FC2" w:rsidRDefault="00132FC2">
      <w:r w:rsidRPr="00132FC2">
        <w:rPr>
          <w:b/>
        </w:rPr>
        <w:t>Vergelijking</w:t>
      </w:r>
      <w:r>
        <w:rPr>
          <w:b/>
        </w:rPr>
        <w:br/>
      </w:r>
      <w:r>
        <w:t>Een kernmerk van een vergelijking is dat een beeld (niet echt) en een object (echt) samen in een zin worden genoemd.</w:t>
      </w:r>
      <w:r w:rsidRPr="00132FC2">
        <w:rPr>
          <w:b/>
        </w:rPr>
        <w:br/>
      </w:r>
      <w:r>
        <w:t xml:space="preserve">      Drie soorten:</w:t>
      </w:r>
      <w:r>
        <w:br/>
        <w:t xml:space="preserve">        - als              </w:t>
      </w:r>
      <w:r w:rsidR="00144413">
        <w:t xml:space="preserve">  </w:t>
      </w:r>
      <w:r>
        <w:t xml:space="preserve">(zo dom </w:t>
      </w:r>
      <w:proofErr w:type="gramStart"/>
      <w:r>
        <w:t>ALS</w:t>
      </w:r>
      <w:proofErr w:type="gramEnd"/>
      <w:r>
        <w:t xml:space="preserve"> een ezel)</w:t>
      </w:r>
      <w:r>
        <w:br/>
        <w:t xml:space="preserve">        - zonder als   ( hij is een vet varken) </w:t>
      </w:r>
      <w:r>
        <w:br/>
        <w:t xml:space="preserve">        - van               ( een schat VAN een vrouw)</w:t>
      </w:r>
    </w:p>
    <w:p w:rsidR="00132FC2" w:rsidRPr="00132FC2" w:rsidRDefault="00132FC2">
      <w:pPr>
        <w:rPr>
          <w:b/>
        </w:rPr>
      </w:pPr>
    </w:p>
    <w:p w:rsidR="00132FC2" w:rsidRDefault="00132FC2">
      <w:r w:rsidRPr="00132FC2">
        <w:rPr>
          <w:b/>
        </w:rPr>
        <w:t>Metafoor</w:t>
      </w:r>
      <w:r>
        <w:br/>
      </w:r>
      <w:r w:rsidR="00163B70">
        <w:t>bij een metafoor noem je alleen het beeld (wat niet echt is), een metafoor is dus veel directer omdat je het object niet noemt maar er een overeenkomst mee maakt tussen het object en het beeld.</w:t>
      </w:r>
      <w:r w:rsidR="00C72B72">
        <w:br/>
      </w:r>
      <w:r w:rsidR="00C72B72" w:rsidRPr="00C72B72">
        <w:rPr>
          <w:i/>
        </w:rPr>
        <w:t>Mijn ouders hebben een kamer als een paleisje.</w:t>
      </w:r>
      <w:r w:rsidR="00C72B72" w:rsidRPr="00C72B72">
        <w:rPr>
          <w:i/>
        </w:rPr>
        <w:br/>
      </w:r>
      <w:r w:rsidR="00C72B72">
        <w:t>(ze hebben niet echt een paleisje als kamer, maar de kamer is zo mooi en/of groot dat het met een paleis overeenkomt.</w:t>
      </w:r>
    </w:p>
    <w:p w:rsidR="00C72B72" w:rsidRPr="00C72B72" w:rsidRDefault="00C72B72">
      <w:r w:rsidRPr="00C72B72">
        <w:rPr>
          <w:b/>
        </w:rPr>
        <w:t>Personificatie</w:t>
      </w:r>
      <w:r w:rsidRPr="00C72B72">
        <w:rPr>
          <w:b/>
        </w:rPr>
        <w:br/>
      </w:r>
      <w:r>
        <w:t>persoon-</w:t>
      </w:r>
      <w:proofErr w:type="spellStart"/>
      <w:r>
        <w:t>ificatie</w:t>
      </w:r>
      <w:proofErr w:type="spellEnd"/>
      <w:r>
        <w:t>, personaal, personage.</w:t>
      </w:r>
      <w:r>
        <w:br/>
        <w:t>Personificatie doet alsof iets wat levenloos is een levend wezen is.</w:t>
      </w:r>
      <w:r>
        <w:br/>
      </w:r>
      <w:r w:rsidRPr="00C72B72">
        <w:rPr>
          <w:i/>
        </w:rPr>
        <w:t xml:space="preserve"> treurend lieten de bloemen hun kopjes hangen (mensen kunnen alleen treuren, bloemen niet)</w:t>
      </w:r>
    </w:p>
    <w:p w:rsidR="00163B70" w:rsidRDefault="00C72B72">
      <w:r w:rsidRPr="00C72B72">
        <w:rPr>
          <w:b/>
        </w:rPr>
        <w:t>Metonymia</w:t>
      </w:r>
      <w:r w:rsidRPr="00C72B72">
        <w:rPr>
          <w:b/>
        </w:rPr>
        <w:br/>
      </w:r>
      <w:r>
        <w:t xml:space="preserve">Metonymia is een verzamelnaam voor een aantal vormen van beeldspraak. Je noemt iets wat indirect, ergens met het gene wat je bedoeld, te maken heeft. </w:t>
      </w:r>
    </w:p>
    <w:p w:rsidR="008542E2" w:rsidRDefault="008542E2">
      <w:r w:rsidRPr="008542E2">
        <w:rPr>
          <w:i/>
        </w:rPr>
        <w:t>Ik ga vroeg onder de wol.</w:t>
      </w:r>
      <w:r>
        <w:br/>
        <w:t>je gaat niet letterlijk onder wol liggen, je bedoelt dat je in bed gaat liggen, een dekbed is nog wel van wol gemaakt waardoor het deels met het bed te maken heeft.</w:t>
      </w:r>
      <w:r>
        <w:br/>
        <w:t>Je noemt dus het materiaal terwijl je datgene wat gemaakt is bedoeld.</w:t>
      </w:r>
    </w:p>
    <w:p w:rsidR="008542E2" w:rsidRDefault="008542E2">
      <w:r>
        <w:t>Ik heb thuis een van Gogh hangen.</w:t>
      </w:r>
      <w:r>
        <w:br/>
        <w:t>Je hebt niet van Gogh thuis in je woonkamer hangen, maar een schilderij die van Gogh heeft gemaakt. Je noemt de maker, terwijl je het gene wat gemaakt is bedoeld.</w:t>
      </w:r>
    </w:p>
    <w:p w:rsidR="008542E2" w:rsidRDefault="008542E2"/>
    <w:p w:rsidR="002D1091" w:rsidRDefault="002D1091">
      <w:pPr>
        <w:rPr>
          <w:b/>
          <w:i/>
          <w:u w:val="single"/>
        </w:rPr>
      </w:pPr>
      <w:r w:rsidRPr="002D1091">
        <w:rPr>
          <w:b/>
          <w:i/>
          <w:u w:val="single"/>
        </w:rPr>
        <w:t>Stijlfiguren</w:t>
      </w:r>
    </w:p>
    <w:p w:rsidR="002D1091" w:rsidRDefault="002D1091" w:rsidP="002D1091">
      <w:pPr>
        <w:pStyle w:val="Lijstalinea"/>
        <w:numPr>
          <w:ilvl w:val="0"/>
          <w:numId w:val="4"/>
        </w:numPr>
      </w:pPr>
      <w:r>
        <w:t>Herhaling</w:t>
      </w:r>
    </w:p>
    <w:p w:rsidR="002D1091" w:rsidRDefault="002D1091" w:rsidP="002D1091">
      <w:pPr>
        <w:pStyle w:val="Lijstalinea"/>
        <w:numPr>
          <w:ilvl w:val="0"/>
          <w:numId w:val="4"/>
        </w:numPr>
      </w:pPr>
      <w:r>
        <w:t>Tautologie</w:t>
      </w:r>
    </w:p>
    <w:p w:rsidR="002D1091" w:rsidRDefault="002D1091" w:rsidP="002D1091">
      <w:pPr>
        <w:pStyle w:val="Lijstalinea"/>
        <w:numPr>
          <w:ilvl w:val="0"/>
          <w:numId w:val="4"/>
        </w:numPr>
      </w:pPr>
      <w:r>
        <w:t>Pleonasme</w:t>
      </w:r>
    </w:p>
    <w:p w:rsidR="002D1091" w:rsidRDefault="002D1091" w:rsidP="002D1091">
      <w:pPr>
        <w:pStyle w:val="Lijstalinea"/>
        <w:numPr>
          <w:ilvl w:val="0"/>
          <w:numId w:val="4"/>
        </w:numPr>
      </w:pPr>
      <w:r>
        <w:t>Parallellisme</w:t>
      </w:r>
    </w:p>
    <w:p w:rsidR="002D1091" w:rsidRDefault="00FC330D" w:rsidP="002D1091">
      <w:pPr>
        <w:pStyle w:val="Lijstalinea"/>
        <w:numPr>
          <w:ilvl w:val="0"/>
          <w:numId w:val="4"/>
        </w:numPr>
      </w:pPr>
      <w:r>
        <w:t xml:space="preserve">Vooropplaatsing </w:t>
      </w:r>
    </w:p>
    <w:p w:rsidR="00FC330D" w:rsidRDefault="00FC330D" w:rsidP="002D1091">
      <w:pPr>
        <w:pStyle w:val="Lijstalinea"/>
        <w:numPr>
          <w:ilvl w:val="0"/>
          <w:numId w:val="4"/>
        </w:numPr>
      </w:pPr>
      <w:r>
        <w:lastRenderedPageBreak/>
        <w:t>Opsomming</w:t>
      </w:r>
    </w:p>
    <w:p w:rsidR="00FC330D" w:rsidRDefault="00FC330D" w:rsidP="002D1091">
      <w:pPr>
        <w:pStyle w:val="Lijstalinea"/>
        <w:numPr>
          <w:ilvl w:val="0"/>
          <w:numId w:val="4"/>
        </w:numPr>
      </w:pPr>
      <w:r>
        <w:t>Climax</w:t>
      </w:r>
    </w:p>
    <w:p w:rsidR="00FC330D" w:rsidRDefault="00FC330D" w:rsidP="002D1091">
      <w:pPr>
        <w:pStyle w:val="Lijstalinea"/>
        <w:numPr>
          <w:ilvl w:val="0"/>
          <w:numId w:val="4"/>
        </w:numPr>
      </w:pPr>
      <w:r>
        <w:t>Anticlimax</w:t>
      </w:r>
    </w:p>
    <w:p w:rsidR="00FC330D" w:rsidRDefault="00FC330D" w:rsidP="002D1091">
      <w:pPr>
        <w:pStyle w:val="Lijstalinea"/>
        <w:numPr>
          <w:ilvl w:val="0"/>
          <w:numId w:val="4"/>
        </w:numPr>
      </w:pPr>
      <w:r>
        <w:t>Antithese</w:t>
      </w:r>
    </w:p>
    <w:p w:rsidR="00FC330D" w:rsidRDefault="00FC330D" w:rsidP="002D1091">
      <w:pPr>
        <w:pStyle w:val="Lijstalinea"/>
        <w:numPr>
          <w:ilvl w:val="0"/>
          <w:numId w:val="4"/>
        </w:numPr>
      </w:pPr>
      <w:r>
        <w:t>Paradox</w:t>
      </w:r>
    </w:p>
    <w:p w:rsidR="00FC330D" w:rsidRDefault="00FC330D" w:rsidP="002D1091">
      <w:pPr>
        <w:pStyle w:val="Lijstalinea"/>
        <w:numPr>
          <w:ilvl w:val="0"/>
          <w:numId w:val="4"/>
        </w:numPr>
      </w:pPr>
      <w:r>
        <w:t>Hyperbool</w:t>
      </w:r>
    </w:p>
    <w:p w:rsidR="00FC330D" w:rsidRDefault="00FC330D" w:rsidP="002D1091">
      <w:pPr>
        <w:pStyle w:val="Lijstalinea"/>
        <w:numPr>
          <w:ilvl w:val="0"/>
          <w:numId w:val="4"/>
        </w:numPr>
      </w:pPr>
      <w:r>
        <w:t>Woordspelling</w:t>
      </w:r>
    </w:p>
    <w:p w:rsidR="00FC330D" w:rsidRDefault="00FC330D" w:rsidP="002D1091">
      <w:pPr>
        <w:pStyle w:val="Lijstalinea"/>
        <w:numPr>
          <w:ilvl w:val="0"/>
          <w:numId w:val="4"/>
        </w:numPr>
      </w:pPr>
      <w:r>
        <w:t>Understatement</w:t>
      </w:r>
    </w:p>
    <w:p w:rsidR="00FC330D" w:rsidRDefault="00FC330D" w:rsidP="002D1091">
      <w:pPr>
        <w:pStyle w:val="Lijstalinea"/>
        <w:numPr>
          <w:ilvl w:val="0"/>
          <w:numId w:val="4"/>
        </w:numPr>
      </w:pPr>
      <w:r>
        <w:t>Eufemisme</w:t>
      </w:r>
    </w:p>
    <w:p w:rsidR="00FC330D" w:rsidRDefault="00FC330D" w:rsidP="002D1091">
      <w:pPr>
        <w:pStyle w:val="Lijstalinea"/>
        <w:numPr>
          <w:ilvl w:val="0"/>
          <w:numId w:val="4"/>
        </w:numPr>
      </w:pPr>
      <w:r>
        <w:t>Litotes</w:t>
      </w:r>
    </w:p>
    <w:p w:rsidR="00FC330D" w:rsidRDefault="00FC330D" w:rsidP="002D1091">
      <w:pPr>
        <w:pStyle w:val="Lijstalinea"/>
        <w:numPr>
          <w:ilvl w:val="0"/>
          <w:numId w:val="4"/>
        </w:numPr>
      </w:pPr>
      <w:r>
        <w:t>Retorische vraag</w:t>
      </w:r>
    </w:p>
    <w:p w:rsidR="00FC330D" w:rsidRDefault="00FC330D" w:rsidP="002D1091">
      <w:pPr>
        <w:pStyle w:val="Lijstalinea"/>
        <w:numPr>
          <w:ilvl w:val="0"/>
          <w:numId w:val="4"/>
        </w:numPr>
      </w:pPr>
      <w:r>
        <w:t>Ironie</w:t>
      </w:r>
    </w:p>
    <w:p w:rsidR="00FC330D" w:rsidRDefault="00FC330D" w:rsidP="002D1091">
      <w:pPr>
        <w:pStyle w:val="Lijstalinea"/>
        <w:numPr>
          <w:ilvl w:val="0"/>
          <w:numId w:val="4"/>
        </w:numPr>
      </w:pPr>
      <w:r>
        <w:t>Sarcasme</w:t>
      </w:r>
    </w:p>
    <w:p w:rsidR="00FC330D" w:rsidRDefault="00FC330D" w:rsidP="00FC330D">
      <w:pPr>
        <w:pStyle w:val="Lijstalinea"/>
      </w:pPr>
    </w:p>
    <w:p w:rsidR="00FC330D" w:rsidRDefault="00FC330D" w:rsidP="00FC330D">
      <w:pPr>
        <w:pStyle w:val="Lijstalinea"/>
      </w:pPr>
    </w:p>
    <w:p w:rsidR="00FC330D" w:rsidRDefault="00FC330D" w:rsidP="00FC330D">
      <w:r w:rsidRPr="00FC330D">
        <w:rPr>
          <w:b/>
        </w:rPr>
        <w:t>Herhaling</w:t>
      </w:r>
      <w:r w:rsidRPr="00FC330D">
        <w:rPr>
          <w:b/>
        </w:rPr>
        <w:br/>
      </w:r>
      <w:r>
        <w:t>Er wordt iets herhaald in de zin.</w:t>
      </w:r>
      <w:r>
        <w:br/>
      </w:r>
      <w:r w:rsidRPr="00FC330D">
        <w:rPr>
          <w:i/>
        </w:rPr>
        <w:t>Steeds sneller en sneller ging de auto rijden.</w:t>
      </w:r>
    </w:p>
    <w:p w:rsidR="00FC330D" w:rsidRPr="00FC330D" w:rsidRDefault="00FC330D" w:rsidP="00FC330D">
      <w:pPr>
        <w:rPr>
          <w:i/>
        </w:rPr>
      </w:pPr>
      <w:r w:rsidRPr="00FC330D">
        <w:rPr>
          <w:b/>
        </w:rPr>
        <w:t>Tautologie</w:t>
      </w:r>
      <w:r>
        <w:br/>
        <w:t>Twee keer hetzelfde zeggen met andere woorden.</w:t>
      </w:r>
      <w:r>
        <w:br/>
      </w:r>
      <w:r w:rsidRPr="00FC330D">
        <w:rPr>
          <w:i/>
        </w:rPr>
        <w:t>Het meisje was diepbedroefd en getreurd.</w:t>
      </w:r>
    </w:p>
    <w:p w:rsidR="00FC330D" w:rsidRDefault="00FC330D" w:rsidP="00FC330D">
      <w:pPr>
        <w:rPr>
          <w:i/>
        </w:rPr>
      </w:pPr>
      <w:r w:rsidRPr="00FC330D">
        <w:rPr>
          <w:b/>
        </w:rPr>
        <w:t>Pleonasme</w:t>
      </w:r>
      <w:r w:rsidRPr="00FC330D">
        <w:rPr>
          <w:b/>
        </w:rPr>
        <w:br/>
      </w:r>
      <w:r w:rsidRPr="00FC330D">
        <w:t>Een overbodige</w:t>
      </w:r>
      <w:r>
        <w:t xml:space="preserve"> toevoeging in de zin, het is vrij vanzelfsprekend. Het kan weggelaten worden.</w:t>
      </w:r>
      <w:r>
        <w:br/>
      </w:r>
      <w:r w:rsidRPr="00FC330D">
        <w:rPr>
          <w:i/>
        </w:rPr>
        <w:t xml:space="preserve">De </w:t>
      </w:r>
      <w:r w:rsidRPr="00FC330D">
        <w:rPr>
          <w:b/>
          <w:i/>
        </w:rPr>
        <w:t>zwarte</w:t>
      </w:r>
      <w:r w:rsidRPr="00FC330D">
        <w:rPr>
          <w:i/>
        </w:rPr>
        <w:t xml:space="preserve"> kraaien vormden stippen in de </w:t>
      </w:r>
      <w:r w:rsidRPr="00FC330D">
        <w:rPr>
          <w:b/>
          <w:i/>
        </w:rPr>
        <w:t>witte</w:t>
      </w:r>
      <w:r w:rsidRPr="00FC330D">
        <w:rPr>
          <w:i/>
        </w:rPr>
        <w:t xml:space="preserve"> sneeuw.</w:t>
      </w:r>
    </w:p>
    <w:p w:rsidR="00B66392" w:rsidRDefault="00B66392" w:rsidP="00B66392">
      <w:r w:rsidRPr="00B66392">
        <w:rPr>
          <w:b/>
        </w:rPr>
        <w:t>Parallellisme</w:t>
      </w:r>
      <w:r>
        <w:rPr>
          <w:b/>
        </w:rPr>
        <w:br/>
      </w:r>
      <w:r>
        <w:t>Bij parallellisme is er een gelijkmatige zinconstructie</w:t>
      </w:r>
      <w:r w:rsidR="006C125C">
        <w:t>, dit komt vaak voor bij psalmen.</w:t>
      </w:r>
      <w:r w:rsidR="006C125C">
        <w:br/>
      </w:r>
      <w:r w:rsidR="006C125C" w:rsidRPr="00A37736">
        <w:rPr>
          <w:i/>
        </w:rPr>
        <w:t>Looft hem in zijn heiligdom</w:t>
      </w:r>
      <w:r w:rsidR="006C125C" w:rsidRPr="00A37736">
        <w:rPr>
          <w:i/>
        </w:rPr>
        <w:br/>
        <w:t>Looft hem in het uitspansel zijner sterkte</w:t>
      </w:r>
      <w:r w:rsidR="006C125C" w:rsidRPr="00A37736">
        <w:rPr>
          <w:i/>
        </w:rPr>
        <w:br/>
      </w:r>
      <w:r w:rsidR="00A37736" w:rsidRPr="00A37736">
        <w:rPr>
          <w:i/>
        </w:rPr>
        <w:t>Looft hem vanwege zij mogendheden.</w:t>
      </w:r>
    </w:p>
    <w:p w:rsidR="00B66392" w:rsidRDefault="00B66392" w:rsidP="00B66392">
      <w:r w:rsidRPr="00A37736">
        <w:rPr>
          <w:b/>
        </w:rPr>
        <w:t>Vooropplaatsing</w:t>
      </w:r>
      <w:r w:rsidR="00A37736">
        <w:rPr>
          <w:b/>
        </w:rPr>
        <w:br/>
      </w:r>
      <w:r w:rsidR="00A37736">
        <w:t>De woorden die je nadruk wilt geven worden vooraan de zin geplaatst. Buiten het zinsverband.</w:t>
      </w:r>
      <w:r w:rsidR="00A37736">
        <w:br/>
      </w:r>
      <w:r w:rsidR="00A37736" w:rsidRPr="00A37736">
        <w:rPr>
          <w:i/>
        </w:rPr>
        <w:t>De kachel, die stond veel te warm.</w:t>
      </w:r>
    </w:p>
    <w:p w:rsidR="00A37736" w:rsidRDefault="00B66392" w:rsidP="00B66392">
      <w:pPr>
        <w:rPr>
          <w:i/>
        </w:rPr>
      </w:pPr>
      <w:r w:rsidRPr="00A37736">
        <w:rPr>
          <w:b/>
        </w:rPr>
        <w:t>Opsomming</w:t>
      </w:r>
      <w:r w:rsidR="00A37736">
        <w:rPr>
          <w:b/>
        </w:rPr>
        <w:br/>
      </w:r>
      <w:r w:rsidR="00A37736">
        <w:t>Er wordt iets opgesomd.</w:t>
      </w:r>
      <w:r w:rsidR="00A37736">
        <w:br/>
      </w:r>
      <w:r w:rsidR="0065630E">
        <w:rPr>
          <w:i/>
        </w:rPr>
        <w:t>Dat meisje</w:t>
      </w:r>
      <w:bookmarkStart w:id="0" w:name="_GoBack"/>
      <w:bookmarkEnd w:id="0"/>
      <w:r w:rsidR="00A37736" w:rsidRPr="00A37736">
        <w:rPr>
          <w:i/>
        </w:rPr>
        <w:t xml:space="preserve"> heeft een rood dekje, een oranje, een blauwe, een paarse en een grijze.</w:t>
      </w:r>
    </w:p>
    <w:p w:rsidR="00A37736" w:rsidRDefault="00A37736" w:rsidP="00B66392">
      <w:pPr>
        <w:rPr>
          <w:i/>
        </w:rPr>
      </w:pPr>
      <w:r w:rsidRPr="00A37736">
        <w:rPr>
          <w:b/>
        </w:rPr>
        <w:t>Climax</w:t>
      </w:r>
      <w:r>
        <w:br/>
        <w:t>Een steeds heftiger wordende opsomming.</w:t>
      </w:r>
      <w:r>
        <w:br/>
      </w:r>
      <w:r w:rsidRPr="00A37736">
        <w:rPr>
          <w:i/>
        </w:rPr>
        <w:t>Het diertje nam een ademteug, het snakte naar adem, het hapte naar adem en stikte.</w:t>
      </w:r>
    </w:p>
    <w:p w:rsidR="00A37736" w:rsidRDefault="00A37736" w:rsidP="00B66392">
      <w:pPr>
        <w:rPr>
          <w:i/>
        </w:rPr>
      </w:pPr>
      <w:r>
        <w:rPr>
          <w:b/>
        </w:rPr>
        <w:t>Anticlimax</w:t>
      </w:r>
      <w:r>
        <w:rPr>
          <w:b/>
        </w:rPr>
        <w:br/>
      </w:r>
      <w:r>
        <w:t>Steeds minder erger wordende opsomming.</w:t>
      </w:r>
      <w:r>
        <w:br/>
      </w:r>
      <w:r w:rsidRPr="00A37736">
        <w:rPr>
          <w:i/>
        </w:rPr>
        <w:t>Ze begon weken van t</w:t>
      </w:r>
      <w:r>
        <w:rPr>
          <w:i/>
        </w:rPr>
        <w:t>e</w:t>
      </w:r>
      <w:r w:rsidRPr="00A37736">
        <w:rPr>
          <w:i/>
        </w:rPr>
        <w:t>voren met leren, ze studeerde uren per dag, uiteindelijk haalde ze een 3 op de toets.</w:t>
      </w:r>
    </w:p>
    <w:p w:rsidR="00416336" w:rsidRPr="00416336" w:rsidRDefault="00A37736" w:rsidP="00B66392">
      <w:r>
        <w:rPr>
          <w:b/>
        </w:rPr>
        <w:lastRenderedPageBreak/>
        <w:t>Antithese</w:t>
      </w:r>
      <w:r>
        <w:rPr>
          <w:b/>
        </w:rPr>
        <w:br/>
      </w:r>
      <w:r w:rsidR="00416336">
        <w:t>een antithese is een tegenstelling.</w:t>
      </w:r>
      <w:r w:rsidR="00416336">
        <w:br/>
      </w:r>
      <w:r w:rsidR="00416336">
        <w:rPr>
          <w:i/>
        </w:rPr>
        <w:t>Zij leert altijd heel goed voor proefwerken, haar vriendin doet echter helemaal niks aan school.</w:t>
      </w:r>
    </w:p>
    <w:p w:rsidR="000400B4" w:rsidRDefault="00416336" w:rsidP="00B66392">
      <w:pPr>
        <w:rPr>
          <w:i/>
        </w:rPr>
      </w:pPr>
      <w:r>
        <w:rPr>
          <w:b/>
        </w:rPr>
        <w:t>Paradox</w:t>
      </w:r>
      <w:r>
        <w:rPr>
          <w:b/>
        </w:rPr>
        <w:br/>
      </w:r>
      <w:r>
        <w:t>een schijnbare tegenstelling, je moet er eerst even over nadenken. Je denkt al gauw dat het niet kan.</w:t>
      </w:r>
      <w:r>
        <w:br/>
      </w:r>
      <w:r w:rsidR="00647B3C">
        <w:t xml:space="preserve"> </w:t>
      </w:r>
      <w:r w:rsidR="000400B4" w:rsidRPr="0002482F">
        <w:rPr>
          <w:i/>
        </w:rPr>
        <w:t>Zijn zwijgen sprak boekdelen</w:t>
      </w:r>
    </w:p>
    <w:p w:rsidR="00BC43F3" w:rsidRPr="00BC43F3" w:rsidRDefault="00FE083C" w:rsidP="00B66392">
      <w:pPr>
        <w:rPr>
          <w:i/>
        </w:rPr>
      </w:pPr>
      <w:r>
        <w:rPr>
          <w:b/>
        </w:rPr>
        <w:t>Hyperbool</w:t>
      </w:r>
      <w:r>
        <w:rPr>
          <w:b/>
        </w:rPr>
        <w:br/>
      </w:r>
      <w:r>
        <w:t>Overdrijving</w:t>
      </w:r>
      <w:r w:rsidR="00BC43F3">
        <w:br/>
      </w:r>
      <w:r w:rsidR="00BC43F3" w:rsidRPr="00BC43F3">
        <w:rPr>
          <w:i/>
        </w:rPr>
        <w:t>Ik wacht al uren op je.</w:t>
      </w:r>
    </w:p>
    <w:p w:rsidR="00FE083C" w:rsidRPr="00BC43F3" w:rsidRDefault="00FE083C" w:rsidP="00B66392">
      <w:pPr>
        <w:rPr>
          <w:i/>
        </w:rPr>
      </w:pPr>
      <w:r>
        <w:rPr>
          <w:b/>
        </w:rPr>
        <w:t>Woordspelling</w:t>
      </w:r>
      <w:r w:rsidR="00BC43F3">
        <w:rPr>
          <w:b/>
        </w:rPr>
        <w:br/>
      </w:r>
      <w:r w:rsidR="00BC43F3">
        <w:t>letterlijke en figuurlijke betekenis van een woord tegelijkertijd in een zin gebruiken, krijgt daardoor een grappig effect.</w:t>
      </w:r>
      <w:r w:rsidR="00BC43F3">
        <w:br/>
      </w:r>
      <w:r w:rsidR="00BC43F3" w:rsidRPr="00BC43F3">
        <w:rPr>
          <w:i/>
        </w:rPr>
        <w:t>In een kamer vol rokers is de niet-roker de sigaar.</w:t>
      </w:r>
    </w:p>
    <w:p w:rsidR="00BC43F3" w:rsidRPr="00BC43F3" w:rsidRDefault="00FE083C" w:rsidP="00B66392">
      <w:r>
        <w:rPr>
          <w:b/>
        </w:rPr>
        <w:t>Understatement</w:t>
      </w:r>
      <w:r w:rsidR="00BC43F3">
        <w:rPr>
          <w:b/>
        </w:rPr>
        <w:br/>
      </w:r>
      <w:r w:rsidR="00BC43F3">
        <w:t>iets afzwakken om sterker over te komen.</w:t>
      </w:r>
      <w:r w:rsidR="00BC43F3">
        <w:br/>
        <w:t>‘Je hebt een aardig optrekje’ over een villa.</w:t>
      </w:r>
    </w:p>
    <w:p w:rsidR="00BC43F3" w:rsidRPr="00575971" w:rsidRDefault="00FE083C" w:rsidP="00B66392">
      <w:pPr>
        <w:rPr>
          <w:i/>
        </w:rPr>
      </w:pPr>
      <w:r>
        <w:rPr>
          <w:b/>
        </w:rPr>
        <w:t>Eufemisme</w:t>
      </w:r>
      <w:r w:rsidR="00575971">
        <w:rPr>
          <w:b/>
        </w:rPr>
        <w:br/>
      </w:r>
      <w:r w:rsidR="00575971">
        <w:t>Iets afzwakken om zachter over te komen.</w:t>
      </w:r>
      <w:r w:rsidR="00575971">
        <w:br/>
      </w:r>
      <w:r w:rsidR="00575971">
        <w:rPr>
          <w:i/>
        </w:rPr>
        <w:t>Onze buurvrouw is heen gegaan. (ze is dus overleden)</w:t>
      </w:r>
    </w:p>
    <w:p w:rsidR="00FE083C" w:rsidRPr="00BC43F3" w:rsidRDefault="00FE083C" w:rsidP="00B66392">
      <w:r>
        <w:rPr>
          <w:b/>
        </w:rPr>
        <w:t>Litotes</w:t>
      </w:r>
      <w:r w:rsidR="00575971">
        <w:rPr>
          <w:b/>
        </w:rPr>
        <w:br/>
      </w:r>
      <w:r w:rsidR="00575971">
        <w:t>Ontkenning van het tegenovergestelde van wat je bedoeld.</w:t>
      </w:r>
      <w:r w:rsidR="00575971">
        <w:br/>
      </w:r>
      <w:r w:rsidR="00575971">
        <w:rPr>
          <w:i/>
        </w:rPr>
        <w:t>dat heb je niet slecht gedaan. (goed)</w:t>
      </w:r>
      <w:r w:rsidR="00575971">
        <w:rPr>
          <w:i/>
        </w:rPr>
        <w:br/>
        <w:t>500 euro is geen kleinigheid. (best veel)</w:t>
      </w:r>
    </w:p>
    <w:p w:rsidR="00FE083C" w:rsidRPr="00BF3322" w:rsidRDefault="00FE083C" w:rsidP="00B66392">
      <w:pPr>
        <w:rPr>
          <w:i/>
        </w:rPr>
      </w:pPr>
      <w:r>
        <w:rPr>
          <w:b/>
        </w:rPr>
        <w:t>Retorische vraag</w:t>
      </w:r>
      <w:r w:rsidR="00BC43F3">
        <w:rPr>
          <w:b/>
        </w:rPr>
        <w:br/>
      </w:r>
      <w:r w:rsidR="00575971">
        <w:t xml:space="preserve">Een vraag waarop geen antwoord verwacht </w:t>
      </w:r>
      <w:r w:rsidR="00144413">
        <w:t>wordt</w:t>
      </w:r>
      <w:r w:rsidR="00575971">
        <w:t>, of waar je niet op hoeft te reageren.</w:t>
      </w:r>
      <w:r w:rsidR="00575971">
        <w:br/>
      </w:r>
      <w:r w:rsidR="00BF3322">
        <w:rPr>
          <w:i/>
        </w:rPr>
        <w:t>‘’Kun je nu niet even je mond houden?’’ vraagt een leraar.</w:t>
      </w:r>
    </w:p>
    <w:p w:rsidR="00FE083C" w:rsidRPr="00BC43F3" w:rsidRDefault="00FE083C" w:rsidP="00B66392">
      <w:r>
        <w:rPr>
          <w:b/>
        </w:rPr>
        <w:t>Ironie</w:t>
      </w:r>
      <w:r w:rsidR="00BC43F3">
        <w:rPr>
          <w:b/>
        </w:rPr>
        <w:br/>
      </w:r>
      <w:r w:rsidR="00B33C83">
        <w:t>Positieve/goed bedoelde spot</w:t>
      </w:r>
      <w:r w:rsidR="00B33C83">
        <w:br/>
      </w:r>
      <w:r w:rsidR="00B33C83" w:rsidRPr="00B33C83">
        <w:rPr>
          <w:i/>
        </w:rPr>
        <w:t>als iemand iets laat vallen ‘’zwaar he?’’ zeggen</w:t>
      </w:r>
    </w:p>
    <w:p w:rsidR="00144413" w:rsidRPr="00144413" w:rsidRDefault="00FE083C" w:rsidP="00A00AF2">
      <w:r>
        <w:rPr>
          <w:b/>
        </w:rPr>
        <w:t>Sarcasme</w:t>
      </w:r>
      <w:r w:rsidR="00BC43F3">
        <w:rPr>
          <w:b/>
        </w:rPr>
        <w:br/>
      </w:r>
      <w:r w:rsidR="00B33C83">
        <w:t>bijtende/gemene spot.</w:t>
      </w:r>
      <w:r w:rsidR="00B33C83">
        <w:br/>
        <w:t>een leraar die tegen een jongen die alweer een onvoldoende haalt zeggen ‘’toe maar jongen, jij komt er wel’’</w:t>
      </w:r>
      <w:r w:rsidR="00354885">
        <w:t xml:space="preserve">  </w:t>
      </w:r>
    </w:p>
    <w:p w:rsidR="00FE083C" w:rsidRPr="00FE083C" w:rsidRDefault="00FE083C" w:rsidP="00B66392">
      <w:pPr>
        <w:rPr>
          <w:b/>
        </w:rPr>
      </w:pPr>
    </w:p>
    <w:sectPr w:rsidR="00FE083C" w:rsidRPr="00FE0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7AB"/>
    <w:multiLevelType w:val="hybridMultilevel"/>
    <w:tmpl w:val="84009678"/>
    <w:lvl w:ilvl="0" w:tplc="27CE6F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56787"/>
    <w:multiLevelType w:val="hybridMultilevel"/>
    <w:tmpl w:val="9BE89468"/>
    <w:lvl w:ilvl="0" w:tplc="E9B8F36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66B460D"/>
    <w:multiLevelType w:val="hybridMultilevel"/>
    <w:tmpl w:val="E32A4920"/>
    <w:lvl w:ilvl="0" w:tplc="61CC53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874B6"/>
    <w:multiLevelType w:val="hybridMultilevel"/>
    <w:tmpl w:val="8D28B9BE"/>
    <w:lvl w:ilvl="0" w:tplc="9D5AF4D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1F"/>
    <w:rsid w:val="0002482F"/>
    <w:rsid w:val="000400B4"/>
    <w:rsid w:val="000E48F9"/>
    <w:rsid w:val="00132FC2"/>
    <w:rsid w:val="00144413"/>
    <w:rsid w:val="00163B70"/>
    <w:rsid w:val="002D1091"/>
    <w:rsid w:val="00354885"/>
    <w:rsid w:val="00416336"/>
    <w:rsid w:val="00575971"/>
    <w:rsid w:val="00647B3C"/>
    <w:rsid w:val="0065630E"/>
    <w:rsid w:val="006C125C"/>
    <w:rsid w:val="008542E2"/>
    <w:rsid w:val="00A00AF2"/>
    <w:rsid w:val="00A37736"/>
    <w:rsid w:val="00B33C83"/>
    <w:rsid w:val="00B66392"/>
    <w:rsid w:val="00BC43F3"/>
    <w:rsid w:val="00BF3322"/>
    <w:rsid w:val="00C1641F"/>
    <w:rsid w:val="00C72B72"/>
    <w:rsid w:val="00FC330D"/>
    <w:rsid w:val="00FE0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238"/>
  <w15:chartTrackingRefBased/>
  <w15:docId w15:val="{E66F07F8-7B20-457E-AEC7-C0F6B43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641</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Mirne Berends</dc:creator>
  <cp:keywords/>
  <dc:description/>
  <cp:lastModifiedBy>Mirne Berends</cp:lastModifiedBy>
  <cp:revision>7</cp:revision>
  <cp:lastPrinted>2019-03-06T18:27:00Z</cp:lastPrinted>
  <dcterms:created xsi:type="dcterms:W3CDTF">2019-03-05T19:31:00Z</dcterms:created>
  <dcterms:modified xsi:type="dcterms:W3CDTF">2019-04-08T20:52:00Z</dcterms:modified>
</cp:coreProperties>
</file>