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76" w:rsidRPr="000E5804" w:rsidRDefault="001C7F76">
      <w:pPr>
        <w:rPr>
          <w:b/>
          <w:bCs/>
          <w:sz w:val="40"/>
          <w:szCs w:val="40"/>
        </w:rPr>
      </w:pPr>
      <w:r w:rsidRPr="000E5804">
        <w:rPr>
          <w:b/>
          <w:bCs/>
          <w:sz w:val="40"/>
          <w:szCs w:val="40"/>
        </w:rPr>
        <w:t>Kids verslag</w:t>
      </w:r>
    </w:p>
    <w:p w:rsidR="000E5804" w:rsidRDefault="000E5804">
      <w:pPr>
        <w:rPr>
          <w:b/>
          <w:bCs/>
          <w:sz w:val="40"/>
          <w:szCs w:val="40"/>
        </w:rPr>
      </w:pPr>
    </w:p>
    <w:p w:rsidR="000E5804" w:rsidRDefault="00C80D90">
      <w:pPr>
        <w:rPr>
          <w:b/>
          <w:bCs/>
        </w:rPr>
      </w:pPr>
      <w:r>
        <w:rPr>
          <w:b/>
          <w:bCs/>
        </w:rPr>
        <w:t>Met een andere leerling besproken:</w:t>
      </w:r>
    </w:p>
    <w:p w:rsidR="00C80D90" w:rsidRDefault="00C80D90"/>
    <w:p w:rsidR="00C42B78" w:rsidRDefault="0047020B" w:rsidP="00C42B78">
      <w:pPr>
        <w:pStyle w:val="Lijstalinea"/>
        <w:numPr>
          <w:ilvl w:val="0"/>
          <w:numId w:val="1"/>
        </w:numPr>
        <w:rPr>
          <w:b/>
          <w:bCs/>
        </w:rPr>
      </w:pPr>
      <w:r>
        <w:rPr>
          <w:b/>
          <w:bCs/>
        </w:rPr>
        <w:t>Welke situaties zijn je het meeste bijgebleven en waarom?</w:t>
      </w:r>
    </w:p>
    <w:p w:rsidR="0047020B" w:rsidRDefault="0055046A" w:rsidP="00F27ADA">
      <w:pPr>
        <w:pStyle w:val="Lijstalinea"/>
        <w:numPr>
          <w:ilvl w:val="0"/>
          <w:numId w:val="2"/>
        </w:numPr>
      </w:pPr>
      <w:bookmarkStart w:id="0" w:name="_GoBack"/>
      <w:bookmarkEnd w:id="0"/>
      <w:r>
        <w:t xml:space="preserve">Ze hadden een oma overvallen, zelf vind ik dat niet kunnen. </w:t>
      </w:r>
      <w:r w:rsidR="00AB5B8A">
        <w:t xml:space="preserve">De oma is iemand </w:t>
      </w:r>
      <w:r w:rsidR="00546508">
        <w:t xml:space="preserve">die zich waarschijnlijk niet zelf </w:t>
      </w:r>
      <w:r w:rsidR="00B4518E">
        <w:t>kon verdedigen</w:t>
      </w:r>
      <w:r w:rsidR="00AC526D">
        <w:t xml:space="preserve">. </w:t>
      </w:r>
      <w:r w:rsidR="00EC33C3">
        <w:t xml:space="preserve">Als ik het goed heb </w:t>
      </w:r>
      <w:r w:rsidR="0039631C">
        <w:t>onthouden dan had Raf het oude vrouwtje bestolen. Raf dacht de anderen het ook grappig zouden vinden ma</w:t>
      </w:r>
      <w:r w:rsidR="00D10000">
        <w:t>ar</w:t>
      </w:r>
      <w:r w:rsidR="0039631C">
        <w:t xml:space="preserve"> de andere</w:t>
      </w:r>
      <w:r w:rsidR="00D10000">
        <w:t>n</w:t>
      </w:r>
      <w:r w:rsidR="0039631C">
        <w:t xml:space="preserve"> vond</w:t>
      </w:r>
      <w:r w:rsidR="00D10000">
        <w:t>en</w:t>
      </w:r>
      <w:r w:rsidR="0039631C">
        <w:t xml:space="preserve"> het zielig.</w:t>
      </w:r>
    </w:p>
    <w:p w:rsidR="0039631C" w:rsidRDefault="0039631C" w:rsidP="0055046A">
      <w:pPr>
        <w:pStyle w:val="Lijstalinea"/>
        <w:numPr>
          <w:ilvl w:val="0"/>
          <w:numId w:val="2"/>
        </w:numPr>
      </w:pPr>
      <w:r>
        <w:t>Daarnaast hadden ze ook een winkel overvallen. Maar dat was een ergere zaak dan de oude vrouw. Dit hadden Raf en Tank samen gedaan. En ook nu vonden de andere het niet zo goed idee wat ze hadden gedaan.</w:t>
      </w:r>
    </w:p>
    <w:p w:rsidR="0039631C" w:rsidRDefault="0039631C" w:rsidP="0055046A">
      <w:pPr>
        <w:pStyle w:val="Lijstalinea"/>
        <w:numPr>
          <w:ilvl w:val="0"/>
          <w:numId w:val="2"/>
        </w:numPr>
      </w:pPr>
      <w:r>
        <w:t xml:space="preserve">Raf die in het ziekenhuis belandt, maar de andere wouden er eigenlijk niet veel mee te maken hebben. Want ze wisten </w:t>
      </w:r>
      <w:r w:rsidR="00987E40">
        <w:t>wat de gevolgen waren.</w:t>
      </w:r>
    </w:p>
    <w:p w:rsidR="002364CE" w:rsidRDefault="002364CE" w:rsidP="002364CE">
      <w:pPr>
        <w:ind w:left="720"/>
      </w:pPr>
    </w:p>
    <w:p w:rsidR="00987E40" w:rsidRDefault="002364CE" w:rsidP="00C03465">
      <w:pPr>
        <w:pStyle w:val="Lijstalinea"/>
        <w:numPr>
          <w:ilvl w:val="0"/>
          <w:numId w:val="1"/>
        </w:numPr>
        <w:rPr>
          <w:b/>
          <w:bCs/>
        </w:rPr>
      </w:pPr>
      <w:r>
        <w:rPr>
          <w:b/>
          <w:bCs/>
        </w:rPr>
        <w:t>Welke personages heb je gezien?</w:t>
      </w:r>
    </w:p>
    <w:p w:rsidR="002364CE" w:rsidRPr="002364CE" w:rsidRDefault="002364CE" w:rsidP="002364CE">
      <w:pPr>
        <w:pStyle w:val="Lijstalinea"/>
        <w:numPr>
          <w:ilvl w:val="0"/>
          <w:numId w:val="2"/>
        </w:numPr>
        <w:rPr>
          <w:b/>
          <w:bCs/>
        </w:rPr>
      </w:pPr>
      <w:r>
        <w:t>Raf, hij is een jongen die graag de grenzen opzoekt, hij weet ook dat dat een keer fout gaat. Hij doet alles voor zijn vrienden en beschouwd hun als een soort van familie.</w:t>
      </w:r>
    </w:p>
    <w:p w:rsidR="003C564D" w:rsidRPr="002A42A8" w:rsidRDefault="002364CE" w:rsidP="003C564D">
      <w:pPr>
        <w:pStyle w:val="Lijstalinea"/>
        <w:numPr>
          <w:ilvl w:val="0"/>
          <w:numId w:val="2"/>
        </w:numPr>
        <w:rPr>
          <w:b/>
          <w:bCs/>
        </w:rPr>
      </w:pPr>
      <w:r>
        <w:t xml:space="preserve">Vanessa, is een meisje die in de groep zit. Zij </w:t>
      </w:r>
      <w:r w:rsidR="003C564D">
        <w:t>geef</w:t>
      </w:r>
      <w:r w:rsidR="002A42A8">
        <w:t>t duidelijk haar mening in het stuk.</w:t>
      </w:r>
    </w:p>
    <w:p w:rsidR="00C55755" w:rsidRPr="00C55755" w:rsidRDefault="00DA1771" w:rsidP="00C55755">
      <w:pPr>
        <w:pStyle w:val="Lijstalinea"/>
        <w:numPr>
          <w:ilvl w:val="0"/>
          <w:numId w:val="2"/>
        </w:numPr>
        <w:rPr>
          <w:b/>
          <w:bCs/>
        </w:rPr>
      </w:pPr>
      <w:r>
        <w:t xml:space="preserve">Tank, </w:t>
      </w:r>
      <w:r w:rsidR="00624F37">
        <w:t xml:space="preserve">hij is de </w:t>
      </w:r>
      <w:r w:rsidR="00C55755">
        <w:t>raarste van het stel. Hij is van de gekke dingen en neemt de andere daarin mee. Maar als het echt te gek wordt dan trekt hij zich wel terug.</w:t>
      </w:r>
    </w:p>
    <w:p w:rsidR="00C55755" w:rsidRPr="00C55755" w:rsidRDefault="00C55755" w:rsidP="00C55755">
      <w:pPr>
        <w:pStyle w:val="Lijstalinea"/>
        <w:numPr>
          <w:ilvl w:val="0"/>
          <w:numId w:val="2"/>
        </w:numPr>
        <w:rPr>
          <w:b/>
          <w:bCs/>
        </w:rPr>
      </w:pPr>
      <w:r>
        <w:t>Blondie, zij is het zusje van Raf. Ze doet mee de dingen van de groep door de groep maar ze is eigenlijk heel verlegen.</w:t>
      </w:r>
    </w:p>
    <w:p w:rsidR="00C55755" w:rsidRDefault="00C55755" w:rsidP="00C55755">
      <w:pPr>
        <w:rPr>
          <w:b/>
          <w:bCs/>
        </w:rPr>
      </w:pPr>
    </w:p>
    <w:p w:rsidR="00B96583" w:rsidRDefault="00CD0576" w:rsidP="0098279E">
      <w:pPr>
        <w:pStyle w:val="Lijstalinea"/>
        <w:numPr>
          <w:ilvl w:val="0"/>
          <w:numId w:val="1"/>
        </w:numPr>
        <w:rPr>
          <w:b/>
          <w:bCs/>
        </w:rPr>
      </w:pPr>
      <w:r>
        <w:rPr>
          <w:b/>
          <w:bCs/>
        </w:rPr>
        <w:t xml:space="preserve">Welke effecten heb je waargenomen in de voorstelling en in hoeverre is dat </w:t>
      </w:r>
      <w:r w:rsidR="00B96583">
        <w:rPr>
          <w:b/>
          <w:bCs/>
        </w:rPr>
        <w:t>ondersteunend/ dragend in de voorstelling?</w:t>
      </w:r>
    </w:p>
    <w:p w:rsidR="0098279E" w:rsidRDefault="0098279E" w:rsidP="0098279E">
      <w:pPr>
        <w:pStyle w:val="Lijstalinea"/>
        <w:numPr>
          <w:ilvl w:val="0"/>
          <w:numId w:val="2"/>
        </w:numPr>
      </w:pPr>
      <w:r>
        <w:t>Muziek, dat zorgt ervoor dat</w:t>
      </w:r>
      <w:r w:rsidR="00FD65B8">
        <w:t xml:space="preserve"> er spanning in blijft en niet saai wordt. </w:t>
      </w:r>
      <w:r w:rsidR="000C1AEE">
        <w:t xml:space="preserve">Je hoort </w:t>
      </w:r>
      <w:proofErr w:type="spellStart"/>
      <w:r w:rsidR="000C1AEE">
        <w:t>altijdwel</w:t>
      </w:r>
      <w:proofErr w:type="spellEnd"/>
      <w:r w:rsidR="000C1AEE">
        <w:t xml:space="preserve"> iets.</w:t>
      </w:r>
      <w:r w:rsidR="007A464F">
        <w:t xml:space="preserve"> Daarnaast zorgt het decor ervoor </w:t>
      </w:r>
      <w:r w:rsidR="005D586B">
        <w:t xml:space="preserve">dat de acteurs </w:t>
      </w:r>
      <w:r w:rsidR="006A7F97">
        <w:t xml:space="preserve">een goed verhaal kunnen neer zetten. Het helpt met </w:t>
      </w:r>
      <w:r w:rsidR="000806F3">
        <w:t xml:space="preserve">het verhaal te vertellen. Ook de lichten zorgen ervoor dat je </w:t>
      </w:r>
      <w:r w:rsidR="00C75FB0">
        <w:t xml:space="preserve">blijft kijken naar het verhaal en het vertelt wanneer </w:t>
      </w:r>
      <w:r w:rsidR="00F86CDE">
        <w:t xml:space="preserve">er iets spannends aan komt. </w:t>
      </w:r>
    </w:p>
    <w:p w:rsidR="00F86CDE" w:rsidRDefault="00F86CDE" w:rsidP="00F86CDE"/>
    <w:p w:rsidR="001E19FD" w:rsidRDefault="00E848A4" w:rsidP="001E19FD">
      <w:pPr>
        <w:pStyle w:val="Lijstalinea"/>
        <w:numPr>
          <w:ilvl w:val="0"/>
          <w:numId w:val="1"/>
        </w:numPr>
        <w:rPr>
          <w:b/>
          <w:bCs/>
        </w:rPr>
      </w:pPr>
      <w:r>
        <w:rPr>
          <w:b/>
          <w:bCs/>
        </w:rPr>
        <w:t xml:space="preserve">Op het </w:t>
      </w:r>
      <w:r w:rsidR="003A50D1">
        <w:rPr>
          <w:b/>
          <w:bCs/>
        </w:rPr>
        <w:t>eind gaat het over je schuldig voelen voor het gedrag van de ander, is dat terech</w:t>
      </w:r>
      <w:r w:rsidR="001E19FD">
        <w:rPr>
          <w:b/>
          <w:bCs/>
        </w:rPr>
        <w:t xml:space="preserve">t, ben je samen verantwoordelijk? Of heb je het enkel aan jezelf </w:t>
      </w:r>
      <w:r w:rsidR="00C74A89">
        <w:rPr>
          <w:b/>
          <w:bCs/>
        </w:rPr>
        <w:t>te danken?</w:t>
      </w:r>
    </w:p>
    <w:p w:rsidR="00C74A89" w:rsidRPr="00CC4110" w:rsidRDefault="00EB1654" w:rsidP="00C74A89">
      <w:pPr>
        <w:pStyle w:val="Lijstalinea"/>
        <w:numPr>
          <w:ilvl w:val="0"/>
          <w:numId w:val="2"/>
        </w:numPr>
        <w:rPr>
          <w:b/>
          <w:bCs/>
        </w:rPr>
      </w:pPr>
      <w:r>
        <w:t xml:space="preserve">Dat ligt aan de situatie, als je erbij </w:t>
      </w:r>
      <w:r w:rsidR="00CC4110">
        <w:t>bent dan ben je natuurlijk ook samen verantwoordelijk ervoor. Omdat als je er bij was, dan kon je er misschien iets aan veranderen of het misschien zelfs stoppen.</w:t>
      </w:r>
    </w:p>
    <w:p w:rsidR="00CC4110" w:rsidRPr="00CC4110" w:rsidRDefault="00CC4110" w:rsidP="00CC4110">
      <w:pPr>
        <w:ind w:left="720"/>
        <w:rPr>
          <w:b/>
          <w:bCs/>
        </w:rPr>
      </w:pPr>
    </w:p>
    <w:p w:rsidR="00CC4110" w:rsidRDefault="00CC4110" w:rsidP="00CC4110">
      <w:pPr>
        <w:pStyle w:val="Lijstalinea"/>
        <w:numPr>
          <w:ilvl w:val="0"/>
          <w:numId w:val="1"/>
        </w:numPr>
        <w:rPr>
          <w:b/>
          <w:bCs/>
        </w:rPr>
      </w:pPr>
      <w:r>
        <w:rPr>
          <w:b/>
          <w:bCs/>
        </w:rPr>
        <w:t>Is dit wel vriendschap als je het zover laat komen</w:t>
      </w:r>
      <w:r w:rsidR="005D1B86">
        <w:rPr>
          <w:b/>
          <w:bCs/>
        </w:rPr>
        <w:t>? Wat bindt deze mensen?</w:t>
      </w:r>
    </w:p>
    <w:p w:rsidR="005D1B86" w:rsidRDefault="00600216" w:rsidP="005D1B86">
      <w:pPr>
        <w:pStyle w:val="Lijstalinea"/>
        <w:numPr>
          <w:ilvl w:val="0"/>
          <w:numId w:val="2"/>
        </w:numPr>
      </w:pPr>
      <w:r>
        <w:t>Ik vind dit zelf geen vriendschap.</w:t>
      </w:r>
      <w:r w:rsidR="00C83260">
        <w:t xml:space="preserve"> </w:t>
      </w:r>
      <w:proofErr w:type="spellStart"/>
      <w:r w:rsidR="00C83260">
        <w:t>Raf</w:t>
      </w:r>
      <w:proofErr w:type="spellEnd"/>
      <w:r w:rsidR="00C83260">
        <w:t xml:space="preserve"> laat ze </w:t>
      </w:r>
      <w:r w:rsidR="00F27ADA">
        <w:t>volgens mij</w:t>
      </w:r>
      <w:r w:rsidR="00C83260">
        <w:t xml:space="preserve"> in de steek als het fout gaat. </w:t>
      </w:r>
      <w:r w:rsidR="00420923">
        <w:t xml:space="preserve">Je hoort echte vrienden niet in de steek </w:t>
      </w:r>
      <w:r w:rsidR="003E6DB4">
        <w:t>te laten. Echte vrienden helpen je om geen domme dingen</w:t>
      </w:r>
      <w:r w:rsidR="0023266A">
        <w:t xml:space="preserve"> doen.</w:t>
      </w:r>
      <w:r w:rsidR="0063407A">
        <w:t xml:space="preserve"> Geen dingen waar je later spijt van krijgt.</w:t>
      </w:r>
      <w:r w:rsidR="006E709A">
        <w:t xml:space="preserve"> Zulke mensen denken</w:t>
      </w:r>
      <w:r w:rsidR="00BB3F24">
        <w:t xml:space="preserve"> dat ze zulke stunts steeds moeten doen om cool te zijn. </w:t>
      </w:r>
    </w:p>
    <w:p w:rsidR="00137F13" w:rsidRDefault="00137F13" w:rsidP="00137F13">
      <w:pPr>
        <w:pStyle w:val="Lijstalinea"/>
        <w:ind w:left="1080"/>
      </w:pPr>
    </w:p>
    <w:p w:rsidR="00137F13" w:rsidRDefault="00137F13" w:rsidP="00137F13">
      <w:pPr>
        <w:pStyle w:val="Lijstalinea"/>
        <w:ind w:left="1080"/>
      </w:pPr>
    </w:p>
    <w:p w:rsidR="00137F13" w:rsidRDefault="00137F13" w:rsidP="00137F13">
      <w:pPr>
        <w:pStyle w:val="Lijstalinea"/>
        <w:ind w:left="1080"/>
      </w:pPr>
    </w:p>
    <w:p w:rsidR="00137F13" w:rsidRDefault="00137F13" w:rsidP="00137F13">
      <w:pPr>
        <w:pStyle w:val="Lijstalinea"/>
        <w:ind w:left="1080"/>
      </w:pPr>
    </w:p>
    <w:p w:rsidR="00137F13" w:rsidRDefault="00137F13" w:rsidP="00137F13">
      <w:pPr>
        <w:pStyle w:val="Lijstalinea"/>
        <w:ind w:left="1080"/>
      </w:pPr>
    </w:p>
    <w:p w:rsidR="00137F13" w:rsidRDefault="00137F13" w:rsidP="00137F13">
      <w:pPr>
        <w:pStyle w:val="Lijstalinea"/>
        <w:ind w:left="1080"/>
      </w:pPr>
    </w:p>
    <w:p w:rsidR="00137F13" w:rsidRDefault="00137F13" w:rsidP="00137F13">
      <w:pPr>
        <w:pStyle w:val="Lijstalinea"/>
        <w:ind w:left="1080"/>
      </w:pPr>
    </w:p>
    <w:p w:rsidR="00294627" w:rsidRDefault="00294627" w:rsidP="00294627">
      <w:pPr>
        <w:rPr>
          <w:b/>
          <w:bCs/>
        </w:rPr>
      </w:pPr>
    </w:p>
    <w:p w:rsidR="00137F13" w:rsidRDefault="00294627" w:rsidP="00294627">
      <w:pPr>
        <w:rPr>
          <w:b/>
          <w:bCs/>
          <w:sz w:val="28"/>
          <w:szCs w:val="28"/>
        </w:rPr>
      </w:pPr>
      <w:r w:rsidRPr="00294627">
        <w:rPr>
          <w:b/>
          <w:bCs/>
          <w:sz w:val="28"/>
          <w:szCs w:val="28"/>
        </w:rPr>
        <w:lastRenderedPageBreak/>
        <w:t>Eigen mening:</w:t>
      </w:r>
    </w:p>
    <w:p w:rsidR="00A4702A" w:rsidRDefault="00A4702A" w:rsidP="00294627">
      <w:pPr>
        <w:rPr>
          <w:b/>
          <w:bCs/>
          <w:sz w:val="28"/>
          <w:szCs w:val="28"/>
        </w:rPr>
      </w:pPr>
    </w:p>
    <w:p w:rsidR="00294627" w:rsidRDefault="00A4702A" w:rsidP="00A4702A">
      <w:pPr>
        <w:pStyle w:val="Lijstalinea"/>
        <w:numPr>
          <w:ilvl w:val="0"/>
          <w:numId w:val="1"/>
        </w:numPr>
        <w:rPr>
          <w:b/>
          <w:bCs/>
        </w:rPr>
      </w:pPr>
      <w:r>
        <w:rPr>
          <w:b/>
          <w:bCs/>
        </w:rPr>
        <w:t xml:space="preserve">Neem jij zelf wel eens een houding </w:t>
      </w:r>
      <w:r w:rsidR="007D4C03">
        <w:rPr>
          <w:b/>
          <w:bCs/>
        </w:rPr>
        <w:t xml:space="preserve">aan om je sterker of anders te voelen? </w:t>
      </w:r>
      <w:r w:rsidR="009C4546">
        <w:rPr>
          <w:b/>
          <w:bCs/>
        </w:rPr>
        <w:t xml:space="preserve">Hoe dan? </w:t>
      </w:r>
      <w:r w:rsidR="00B2376C">
        <w:rPr>
          <w:b/>
          <w:bCs/>
        </w:rPr>
        <w:t xml:space="preserve">Zie </w:t>
      </w:r>
      <w:r w:rsidR="007C5459">
        <w:rPr>
          <w:b/>
          <w:bCs/>
        </w:rPr>
        <w:t xml:space="preserve">je het wel eens bij je vrienden? </w:t>
      </w:r>
    </w:p>
    <w:p w:rsidR="00D10000" w:rsidRDefault="00D10000" w:rsidP="007C5459">
      <w:pPr>
        <w:pStyle w:val="Lijstalinea"/>
        <w:numPr>
          <w:ilvl w:val="0"/>
          <w:numId w:val="2"/>
        </w:numPr>
      </w:pPr>
      <w:r>
        <w:t>Soms doe ik dat wel eens. Dit kan zijn als ik boos op iemand ben. Dan zou ik ze duidelijk maken dat de fout bij hen ligt en niet bij mij. Of ik verander me houding juist om meer netjes over te komen, bijvoorbeeld bij iemand thuis of bij oudere mensen. Bij sommige vrienden zie ik het ook wel eens. Dan willen ze stoer overkomen en dan gaan ze zich wel eens heel anders gedragen, niet echt tegenover mij maar tegenover anderen.</w:t>
      </w:r>
    </w:p>
    <w:p w:rsidR="00CC2A27" w:rsidRDefault="00CC2A27" w:rsidP="00D10000">
      <w:pPr>
        <w:ind w:left="720"/>
      </w:pPr>
    </w:p>
    <w:p w:rsidR="00863A51" w:rsidRDefault="00CC2A27" w:rsidP="00CC2A27">
      <w:pPr>
        <w:pStyle w:val="Lijstalinea"/>
        <w:numPr>
          <w:ilvl w:val="0"/>
          <w:numId w:val="1"/>
        </w:numPr>
        <w:rPr>
          <w:b/>
          <w:bCs/>
        </w:rPr>
      </w:pPr>
      <w:r>
        <w:rPr>
          <w:b/>
          <w:bCs/>
        </w:rPr>
        <w:t>Zou je ook je taalgebruik</w:t>
      </w:r>
      <w:r w:rsidR="00870E73">
        <w:rPr>
          <w:b/>
          <w:bCs/>
        </w:rPr>
        <w:t xml:space="preserve"> willen/kunnen veranderen om bij een groep te horen?</w:t>
      </w:r>
    </w:p>
    <w:p w:rsidR="00D10000" w:rsidRDefault="00D10000" w:rsidP="00870E73">
      <w:pPr>
        <w:pStyle w:val="Lijstalinea"/>
        <w:numPr>
          <w:ilvl w:val="0"/>
          <w:numId w:val="2"/>
        </w:numPr>
      </w:pPr>
      <w:r>
        <w:t>Soms doe ik dat wel eens. Mijn hechte vrienden, vaak jongens, zijn soms wel grof. Zei kunnen er dan ook tegen als ik grove grapjes maak of iets grover praat. Maar sommige vrienden vinden dit niet leuk en dan doe ik dat ook niet. Maar ik zou nooit mijn taalgebruik veranderen voor mensen die ik niet ken. Want dan zien ze nooit wie je echt bent.</w:t>
      </w:r>
    </w:p>
    <w:p w:rsidR="00E930E2" w:rsidRDefault="00E930E2" w:rsidP="00E930E2">
      <w:pPr>
        <w:ind w:left="720"/>
      </w:pPr>
    </w:p>
    <w:p w:rsidR="00E930E2" w:rsidRDefault="002C119E" w:rsidP="00E930E2">
      <w:pPr>
        <w:pStyle w:val="Lijstalinea"/>
        <w:numPr>
          <w:ilvl w:val="0"/>
          <w:numId w:val="1"/>
        </w:numPr>
        <w:rPr>
          <w:b/>
          <w:bCs/>
        </w:rPr>
      </w:pPr>
      <w:r>
        <w:rPr>
          <w:b/>
          <w:bCs/>
        </w:rPr>
        <w:t>Waarom wel/niet</w:t>
      </w:r>
      <w:r w:rsidR="006170EC">
        <w:rPr>
          <w:b/>
          <w:bCs/>
        </w:rPr>
        <w:t xml:space="preserve">? Wat zou jij doen als iemand in je vriendengroep voor jouw </w:t>
      </w:r>
      <w:r w:rsidR="0027532A">
        <w:rPr>
          <w:b/>
          <w:bCs/>
        </w:rPr>
        <w:t>gevoel te ver gaat?</w:t>
      </w:r>
    </w:p>
    <w:p w:rsidR="00D10000" w:rsidRDefault="00D10000" w:rsidP="0027532A">
      <w:pPr>
        <w:pStyle w:val="Lijstalinea"/>
        <w:numPr>
          <w:ilvl w:val="0"/>
          <w:numId w:val="2"/>
        </w:numPr>
      </w:pPr>
      <w:r>
        <w:t>Ik zou er altijd wat over zeggen. Niet alleen om dat die vriend duidelijk te maken. Maar ook omdat mensen dan niet denken dat ik oké ben met iets wat voor mij eigenlijk veel te ver gaat.</w:t>
      </w:r>
    </w:p>
    <w:p w:rsidR="00AE3AEF" w:rsidRDefault="00AE3AEF" w:rsidP="00AE3AEF"/>
    <w:p w:rsidR="00AE3AEF" w:rsidRDefault="008D49D6" w:rsidP="00AE3AEF">
      <w:pPr>
        <w:pStyle w:val="Lijstalinea"/>
        <w:numPr>
          <w:ilvl w:val="0"/>
          <w:numId w:val="1"/>
        </w:numPr>
        <w:rPr>
          <w:b/>
          <w:bCs/>
        </w:rPr>
      </w:pPr>
      <w:r>
        <w:rPr>
          <w:b/>
          <w:bCs/>
        </w:rPr>
        <w:t>Wat zou je anders doen dan diegene?</w:t>
      </w:r>
    </w:p>
    <w:p w:rsidR="00096502" w:rsidRDefault="00D10000" w:rsidP="00D10000">
      <w:pPr>
        <w:pStyle w:val="Lijstalinea"/>
        <w:numPr>
          <w:ilvl w:val="0"/>
          <w:numId w:val="2"/>
        </w:numPr>
      </w:pPr>
      <w:r>
        <w:t>Dat ligt aan de situatie. Ik zou niet iets doen wat ik zelf te ver vind gaan. En als mijn vrienden allemaal zeggen dat het ook geen slim plan is. Zou ik daar ook naar luisteren.</w:t>
      </w:r>
    </w:p>
    <w:p w:rsidR="000A2237" w:rsidRDefault="000A2237" w:rsidP="000A2237"/>
    <w:p w:rsidR="00096502" w:rsidRPr="00053048" w:rsidRDefault="00053048" w:rsidP="00096502">
      <w:pPr>
        <w:pStyle w:val="Lijstalinea"/>
        <w:numPr>
          <w:ilvl w:val="0"/>
          <w:numId w:val="1"/>
        </w:numPr>
        <w:rPr>
          <w:b/>
          <w:bCs/>
        </w:rPr>
      </w:pPr>
      <w:r>
        <w:rPr>
          <w:b/>
          <w:bCs/>
        </w:rPr>
        <w:t>Welke eigenschap van een ander personage zou je graag willen hebben?</w:t>
      </w:r>
    </w:p>
    <w:p w:rsidR="00053048" w:rsidRPr="00096502" w:rsidRDefault="000A2237" w:rsidP="00053048">
      <w:pPr>
        <w:pStyle w:val="Lijstalinea"/>
        <w:numPr>
          <w:ilvl w:val="0"/>
          <w:numId w:val="2"/>
        </w:numPr>
        <w:rPr>
          <w:b/>
          <w:bCs/>
        </w:rPr>
      </w:pPr>
      <w:r>
        <w:t>Geen. Ik denk dat alle personages wel wat hebben wat voor mij al te ver gaat. Ik ben dus ook niet jaloers op een van hun eigenschappen die ik zelf niet heb.</w:t>
      </w:r>
    </w:p>
    <w:sectPr w:rsidR="00053048" w:rsidRPr="00096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6D32"/>
    <w:multiLevelType w:val="hybridMultilevel"/>
    <w:tmpl w:val="A7247AAE"/>
    <w:lvl w:ilvl="0" w:tplc="FFFFFFFF">
      <w:start w:val="1"/>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97208D3"/>
    <w:multiLevelType w:val="hybridMultilevel"/>
    <w:tmpl w:val="8D28A2BE"/>
    <w:lvl w:ilvl="0" w:tplc="FFFFFFFF">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F605E8"/>
    <w:multiLevelType w:val="hybridMultilevel"/>
    <w:tmpl w:val="7012C60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76"/>
    <w:rsid w:val="000133A3"/>
    <w:rsid w:val="00053048"/>
    <w:rsid w:val="000806F3"/>
    <w:rsid w:val="00096502"/>
    <w:rsid w:val="000A2237"/>
    <w:rsid w:val="000C1AEE"/>
    <w:rsid w:val="000E5804"/>
    <w:rsid w:val="00137F13"/>
    <w:rsid w:val="001C7F76"/>
    <w:rsid w:val="001E19FD"/>
    <w:rsid w:val="0023266A"/>
    <w:rsid w:val="002364CE"/>
    <w:rsid w:val="0027532A"/>
    <w:rsid w:val="00294627"/>
    <w:rsid w:val="002A42A8"/>
    <w:rsid w:val="002B0AA6"/>
    <w:rsid w:val="002C119E"/>
    <w:rsid w:val="0039631C"/>
    <w:rsid w:val="003A50D1"/>
    <w:rsid w:val="003C564D"/>
    <w:rsid w:val="003E6DB4"/>
    <w:rsid w:val="00420923"/>
    <w:rsid w:val="0047020B"/>
    <w:rsid w:val="004C6187"/>
    <w:rsid w:val="005429B2"/>
    <w:rsid w:val="00546508"/>
    <w:rsid w:val="0055046A"/>
    <w:rsid w:val="005D1B86"/>
    <w:rsid w:val="005D586B"/>
    <w:rsid w:val="00600216"/>
    <w:rsid w:val="006170EC"/>
    <w:rsid w:val="00624F37"/>
    <w:rsid w:val="0063407A"/>
    <w:rsid w:val="006A7F97"/>
    <w:rsid w:val="006E709A"/>
    <w:rsid w:val="007A464F"/>
    <w:rsid w:val="007C5459"/>
    <w:rsid w:val="007D4C03"/>
    <w:rsid w:val="00863A51"/>
    <w:rsid w:val="00870E73"/>
    <w:rsid w:val="008D0C2C"/>
    <w:rsid w:val="008D49D6"/>
    <w:rsid w:val="0098279E"/>
    <w:rsid w:val="00987E40"/>
    <w:rsid w:val="009C4546"/>
    <w:rsid w:val="00A4702A"/>
    <w:rsid w:val="00A50F20"/>
    <w:rsid w:val="00AB5B8A"/>
    <w:rsid w:val="00AC526D"/>
    <w:rsid w:val="00AE3AEF"/>
    <w:rsid w:val="00B2376C"/>
    <w:rsid w:val="00B4518E"/>
    <w:rsid w:val="00B96583"/>
    <w:rsid w:val="00BB3F24"/>
    <w:rsid w:val="00C03465"/>
    <w:rsid w:val="00C05502"/>
    <w:rsid w:val="00C42B78"/>
    <w:rsid w:val="00C55755"/>
    <w:rsid w:val="00C74A89"/>
    <w:rsid w:val="00C75FB0"/>
    <w:rsid w:val="00C80D90"/>
    <w:rsid w:val="00C83260"/>
    <w:rsid w:val="00CC2A27"/>
    <w:rsid w:val="00CC4110"/>
    <w:rsid w:val="00CD0576"/>
    <w:rsid w:val="00D10000"/>
    <w:rsid w:val="00D52ED6"/>
    <w:rsid w:val="00DA1771"/>
    <w:rsid w:val="00E04851"/>
    <w:rsid w:val="00E848A4"/>
    <w:rsid w:val="00E930E2"/>
    <w:rsid w:val="00EB1654"/>
    <w:rsid w:val="00EC33C3"/>
    <w:rsid w:val="00F14216"/>
    <w:rsid w:val="00F27ADA"/>
    <w:rsid w:val="00F3683A"/>
    <w:rsid w:val="00F86CDE"/>
    <w:rsid w:val="00FD6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08DC"/>
  <w15:chartTrackingRefBased/>
  <w15:docId w15:val="{183D518E-21B0-4B40-A5B2-8520C87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632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Marnel Meulenbeek</dc:creator>
  <cp:keywords/>
  <dc:description/>
  <cp:lastModifiedBy>Syb Boumeester</cp:lastModifiedBy>
  <cp:revision>61</cp:revision>
  <dcterms:created xsi:type="dcterms:W3CDTF">2019-05-24T09:30:00Z</dcterms:created>
  <dcterms:modified xsi:type="dcterms:W3CDTF">2019-05-24T15:36:00Z</dcterms:modified>
</cp:coreProperties>
</file>