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C5C9F32" w14:paraId="7B5CAEB5" wp14:textId="5294F3D7">
      <w:pPr>
        <w:rPr>
          <w:sz w:val="36"/>
          <w:szCs w:val="36"/>
        </w:rPr>
      </w:pPr>
      <w:bookmarkStart w:name="_GoBack" w:id="0"/>
      <w:bookmarkEnd w:id="0"/>
      <w:r w:rsidRPr="6C5C9F32" w:rsidR="6C5C9F32">
        <w:rPr>
          <w:sz w:val="32"/>
          <w:szCs w:val="32"/>
        </w:rPr>
        <w:t>Aardrijkskunde samenvatting h1 Globalisering</w:t>
      </w:r>
    </w:p>
    <w:p w:rsidR="6C5C9F32" w:rsidP="6C5C9F32" w:rsidRDefault="6C5C9F32" w14:paraId="2F5F0358" w14:textId="19C94F66">
      <w:pPr>
        <w:pStyle w:val="Normal"/>
        <w:rPr>
          <w:sz w:val="32"/>
          <w:szCs w:val="32"/>
        </w:rPr>
      </w:pPr>
    </w:p>
    <w:p w:rsidR="6C5C9F32" w:rsidP="6C5C9F32" w:rsidRDefault="6C5C9F32" w14:paraId="1DAD02ED" w14:textId="0C9595F9">
      <w:pPr>
        <w:pStyle w:val="Normal"/>
        <w:rPr>
          <w:sz w:val="24"/>
          <w:szCs w:val="24"/>
        </w:rPr>
      </w:pPr>
      <w:r w:rsidRPr="6C5C9F32" w:rsidR="6C5C9F32">
        <w:rPr>
          <w:b w:val="1"/>
          <w:bCs w:val="1"/>
          <w:sz w:val="24"/>
          <w:szCs w:val="24"/>
        </w:rPr>
        <w:t>Globalisering</w:t>
      </w:r>
      <w:r w:rsidRPr="6C5C9F32" w:rsidR="6C5C9F32">
        <w:rPr>
          <w:sz w:val="24"/>
          <w:szCs w:val="24"/>
        </w:rPr>
        <w:t xml:space="preserve"> is het proces waarbij de verwevenheid tussen gebieden en samenlevingen toeneemt. Het heeft met aardrijkskunde te maken omdat het invloed heeft op de inrichting en functie van gebieden en het ruimtelijke gedrag van mensen. Door de toenemende globalisering wordt de wereld wel een </w:t>
      </w:r>
      <w:proofErr w:type="spellStart"/>
      <w:r w:rsidRPr="6C5C9F32" w:rsidR="6C5C9F32">
        <w:rPr>
          <w:b w:val="1"/>
          <w:bCs w:val="1"/>
          <w:sz w:val="24"/>
          <w:szCs w:val="24"/>
        </w:rPr>
        <w:t>global</w:t>
      </w:r>
      <w:proofErr w:type="spellEnd"/>
      <w:r w:rsidRPr="6C5C9F32" w:rsidR="6C5C9F32">
        <w:rPr>
          <w:b w:val="1"/>
          <w:bCs w:val="1"/>
          <w:sz w:val="24"/>
          <w:szCs w:val="24"/>
        </w:rPr>
        <w:t xml:space="preserve"> </w:t>
      </w:r>
      <w:proofErr w:type="spellStart"/>
      <w:r w:rsidRPr="6C5C9F32" w:rsidR="6C5C9F32">
        <w:rPr>
          <w:b w:val="1"/>
          <w:bCs w:val="1"/>
          <w:sz w:val="24"/>
          <w:szCs w:val="24"/>
        </w:rPr>
        <w:t>village</w:t>
      </w:r>
      <w:proofErr w:type="spellEnd"/>
      <w:r w:rsidRPr="6C5C9F32" w:rsidR="6C5C9F32">
        <w:rPr>
          <w:sz w:val="24"/>
          <w:szCs w:val="24"/>
        </w:rPr>
        <w:t xml:space="preserve"> genoemd. Dit komt door </w:t>
      </w:r>
      <w:r w:rsidRPr="6C5C9F32" w:rsidR="6C5C9F32">
        <w:rPr>
          <w:b w:val="1"/>
          <w:bCs w:val="1"/>
          <w:sz w:val="24"/>
          <w:szCs w:val="24"/>
        </w:rPr>
        <w:t>tijd-ruimtecompressie</w:t>
      </w:r>
      <w:r w:rsidRPr="6C5C9F32" w:rsidR="6C5C9F32">
        <w:rPr>
          <w:sz w:val="24"/>
          <w:szCs w:val="24"/>
        </w:rPr>
        <w:t>, wanneer tijd en ruimte als het waren in elkaar wordt gedrukt. Drie processen spelen hierbij een rol:</w:t>
      </w:r>
    </w:p>
    <w:p w:rsidR="6C5C9F32" w:rsidP="6C5C9F32" w:rsidRDefault="6C5C9F32" w14:paraId="4E9F87FC" w14:textId="043C995C">
      <w:pPr>
        <w:pStyle w:val="ListParagraph"/>
        <w:numPr>
          <w:ilvl w:val="0"/>
          <w:numId w:val="1"/>
        </w:numPr>
        <w:rPr>
          <w:sz w:val="24"/>
          <w:szCs w:val="24"/>
        </w:rPr>
      </w:pPr>
      <w:r w:rsidRPr="6C5C9F32" w:rsidR="6C5C9F32">
        <w:rPr>
          <w:b w:val="1"/>
          <w:bCs w:val="1"/>
          <w:sz w:val="24"/>
          <w:szCs w:val="24"/>
        </w:rPr>
        <w:t>De relatieve ligging</w:t>
      </w:r>
      <w:r w:rsidRPr="6C5C9F32" w:rsidR="6C5C9F32">
        <w:rPr>
          <w:sz w:val="24"/>
          <w:szCs w:val="24"/>
        </w:rPr>
        <w:t xml:space="preserve"> verandert. Je let dan vooral op of de bereikbaarheid van een gebied verandert. Dit kan beïnvloed worden door de positie van een gebied </w:t>
      </w:r>
      <w:r w:rsidRPr="6C5C9F32" w:rsidR="6C5C9F32">
        <w:rPr>
          <w:sz w:val="24"/>
          <w:szCs w:val="24"/>
        </w:rPr>
        <w:t>ten opzichte van</w:t>
      </w:r>
      <w:r w:rsidRPr="6C5C9F32" w:rsidR="6C5C9F32">
        <w:rPr>
          <w:sz w:val="24"/>
          <w:szCs w:val="24"/>
        </w:rPr>
        <w:t xml:space="preserve"> belangrijke economische centra of door de ligging ten opzichte van een belangrijke vervoersas. Bij het laatste moeten de vervoersassen vooral belangrijke economische gebieden verbinden en aan het begin of het einde een </w:t>
      </w:r>
      <w:r w:rsidRPr="6C5C9F32" w:rsidR="6C5C9F32">
        <w:rPr>
          <w:b w:val="1"/>
          <w:bCs w:val="1"/>
          <w:sz w:val="24"/>
          <w:szCs w:val="24"/>
        </w:rPr>
        <w:t>mainport</w:t>
      </w:r>
      <w:r w:rsidRPr="6C5C9F32" w:rsidR="6C5C9F32">
        <w:rPr>
          <w:sz w:val="24"/>
          <w:szCs w:val="24"/>
        </w:rPr>
        <w:t xml:space="preserve"> hebben.</w:t>
      </w:r>
    </w:p>
    <w:p w:rsidR="6C5C9F32" w:rsidP="6C5C9F32" w:rsidRDefault="6C5C9F32" w14:paraId="1708473E" w14:textId="69855B09">
      <w:pPr>
        <w:pStyle w:val="ListParagraph"/>
        <w:numPr>
          <w:ilvl w:val="0"/>
          <w:numId w:val="1"/>
        </w:numPr>
        <w:rPr>
          <w:sz w:val="24"/>
          <w:szCs w:val="24"/>
        </w:rPr>
      </w:pPr>
      <w:r w:rsidRPr="6C5C9F32" w:rsidR="6C5C9F32">
        <w:rPr>
          <w:sz w:val="24"/>
          <w:szCs w:val="24"/>
        </w:rPr>
        <w:t xml:space="preserve">Afstand krimpt. De </w:t>
      </w:r>
      <w:r w:rsidRPr="6C5C9F32" w:rsidR="6C5C9F32">
        <w:rPr>
          <w:b w:val="1"/>
          <w:bCs w:val="1"/>
          <w:sz w:val="24"/>
          <w:szCs w:val="24"/>
        </w:rPr>
        <w:t>relatieve afstand</w:t>
      </w:r>
      <w:r w:rsidRPr="6C5C9F32" w:rsidR="6C5C9F32">
        <w:rPr>
          <w:sz w:val="24"/>
          <w:szCs w:val="24"/>
        </w:rPr>
        <w:t xml:space="preserve"> daalt waardoor het steeds minder tijd, geld en moeite kost om van plek naar plek te gaan. Door het internet kunnen informatie, geldstromen en ideeën binnen een flits naar de andere kan van de wereld gaan, maar toch gaat de klassieke geografische regel van </w:t>
      </w:r>
      <w:r w:rsidRPr="6C5C9F32" w:rsidR="6C5C9F32">
        <w:rPr>
          <w:b w:val="1"/>
          <w:bCs w:val="1"/>
          <w:sz w:val="24"/>
          <w:szCs w:val="24"/>
        </w:rPr>
        <w:t>afstandsverval</w:t>
      </w:r>
      <w:r w:rsidRPr="6C5C9F32" w:rsidR="6C5C9F32">
        <w:rPr>
          <w:sz w:val="24"/>
          <w:szCs w:val="24"/>
        </w:rPr>
        <w:t xml:space="preserve"> nog steeds op. Dus hoe grotere afstand tussen twee gebieden, hoe minder interactie tussen deze twee. De remmende factor zijn vervoerskosten en dus toch de </w:t>
      </w:r>
      <w:r w:rsidRPr="6C5C9F32" w:rsidR="6C5C9F32">
        <w:rPr>
          <w:b w:val="1"/>
          <w:bCs w:val="1"/>
          <w:sz w:val="24"/>
          <w:szCs w:val="24"/>
        </w:rPr>
        <w:t>absolute afstand</w:t>
      </w:r>
      <w:r w:rsidRPr="6C5C9F32" w:rsidR="6C5C9F32">
        <w:rPr>
          <w:sz w:val="24"/>
          <w:szCs w:val="24"/>
        </w:rPr>
        <w:t>.</w:t>
      </w:r>
    </w:p>
    <w:p w:rsidR="6C5C9F32" w:rsidP="6C5C9F32" w:rsidRDefault="6C5C9F32" w14:paraId="51F30EFD" w14:textId="247B4C54">
      <w:pPr>
        <w:pStyle w:val="ListParagraph"/>
        <w:numPr>
          <w:ilvl w:val="0"/>
          <w:numId w:val="1"/>
        </w:numPr>
        <w:rPr>
          <w:sz w:val="24"/>
          <w:szCs w:val="24"/>
        </w:rPr>
      </w:pPr>
      <w:r w:rsidRPr="6C5C9F32" w:rsidR="6C5C9F32">
        <w:rPr>
          <w:sz w:val="24"/>
          <w:szCs w:val="24"/>
        </w:rPr>
        <w:t>Grenzen vervagen. Dat geld zowel voor informatie, cultuur en ideeën als voor handel. Het geld wel minder voor vluchtelingen die op zoek zijn naar een veilige plek in Europa.</w:t>
      </w:r>
    </w:p>
    <w:p w:rsidR="6C5C9F32" w:rsidP="6C5C9F32" w:rsidRDefault="6C5C9F32" w14:paraId="71CF67F5" w14:textId="7148F2AD">
      <w:pPr>
        <w:pStyle w:val="Normal"/>
        <w:rPr>
          <w:sz w:val="24"/>
          <w:szCs w:val="24"/>
        </w:rPr>
      </w:pPr>
    </w:p>
    <w:p w:rsidR="6C5C9F32" w:rsidP="6C5C9F32" w:rsidRDefault="6C5C9F32" w14:paraId="5D0207BC" w14:textId="02B8149A">
      <w:pPr>
        <w:pStyle w:val="Normal"/>
        <w:rPr>
          <w:sz w:val="24"/>
          <w:szCs w:val="24"/>
        </w:rPr>
      </w:pPr>
      <w:r w:rsidRPr="6C5C9F32" w:rsidR="6C5C9F32">
        <w:rPr>
          <w:sz w:val="24"/>
          <w:szCs w:val="24"/>
        </w:rPr>
        <w:t xml:space="preserve">Een van de belangrijkste oorzaken van globalisering is de ontwikkeling van de </w:t>
      </w:r>
      <w:r w:rsidRPr="6C5C9F32" w:rsidR="6C5C9F32">
        <w:rPr>
          <w:b w:val="1"/>
          <w:bCs w:val="1"/>
          <w:sz w:val="24"/>
          <w:szCs w:val="24"/>
        </w:rPr>
        <w:t>transporttechnologie</w:t>
      </w:r>
      <w:r w:rsidRPr="6C5C9F32" w:rsidR="6C5C9F32">
        <w:rPr>
          <w:sz w:val="24"/>
          <w:szCs w:val="24"/>
        </w:rPr>
        <w:t>. Het goederentransport heeft drie ontwikkelingen doorgemaakt.</w:t>
      </w:r>
    </w:p>
    <w:p w:rsidR="6C5C9F32" w:rsidP="6C5C9F32" w:rsidRDefault="6C5C9F32" w14:paraId="6DD19BBD" w14:textId="3617F463">
      <w:pPr>
        <w:pStyle w:val="ListParagraph"/>
        <w:numPr>
          <w:ilvl w:val="0"/>
          <w:numId w:val="2"/>
        </w:numPr>
        <w:rPr>
          <w:sz w:val="24"/>
          <w:szCs w:val="24"/>
        </w:rPr>
      </w:pPr>
      <w:r w:rsidRPr="6C5C9F32" w:rsidR="6C5C9F32">
        <w:rPr>
          <w:sz w:val="24"/>
          <w:szCs w:val="24"/>
        </w:rPr>
        <w:t>Reis- en vervoerstijden zijn in de 20e eeuw erg gedaald.</w:t>
      </w:r>
    </w:p>
    <w:p w:rsidR="6C5C9F32" w:rsidP="6C5C9F32" w:rsidRDefault="6C5C9F32" w14:paraId="5418BEB8" w14:textId="0F58DCFF">
      <w:pPr>
        <w:pStyle w:val="ListParagraph"/>
        <w:numPr>
          <w:ilvl w:val="0"/>
          <w:numId w:val="2"/>
        </w:numPr>
        <w:rPr>
          <w:sz w:val="24"/>
          <w:szCs w:val="24"/>
        </w:rPr>
      </w:pPr>
      <w:r w:rsidRPr="6C5C9F32" w:rsidR="6C5C9F32">
        <w:rPr>
          <w:sz w:val="24"/>
          <w:szCs w:val="24"/>
        </w:rPr>
        <w:t>Transport is goedkoper geworden door de groei van de capaciteit van schepen en vliegtuigen en de economische crisis na 2008.</w:t>
      </w:r>
    </w:p>
    <w:p w:rsidR="6C5C9F32" w:rsidP="6C5C9F32" w:rsidRDefault="6C5C9F32" w14:paraId="7CB5861E" w14:textId="353F8ECF">
      <w:pPr>
        <w:pStyle w:val="ListParagraph"/>
        <w:numPr>
          <w:ilvl w:val="0"/>
          <w:numId w:val="2"/>
        </w:numPr>
        <w:rPr>
          <w:sz w:val="24"/>
          <w:szCs w:val="24"/>
        </w:rPr>
      </w:pPr>
      <w:r w:rsidRPr="6C5C9F32" w:rsidR="6C5C9F32">
        <w:rPr>
          <w:sz w:val="24"/>
          <w:szCs w:val="24"/>
        </w:rPr>
        <w:t>De infrastructuur is verbeterd.</w:t>
      </w:r>
    </w:p>
    <w:p w:rsidR="6C5C9F32" w:rsidP="6C5C9F32" w:rsidRDefault="6C5C9F32" w14:paraId="04640F99" w14:textId="6FA8A08F">
      <w:pPr>
        <w:pStyle w:val="Normal"/>
        <w:ind w:left="0"/>
        <w:rPr>
          <w:sz w:val="24"/>
          <w:szCs w:val="24"/>
        </w:rPr>
      </w:pPr>
      <w:r w:rsidRPr="6C5C9F32" w:rsidR="6C5C9F32">
        <w:rPr>
          <w:sz w:val="24"/>
          <w:szCs w:val="24"/>
        </w:rPr>
        <w:t xml:space="preserve">Volgens de </w:t>
      </w:r>
      <w:r w:rsidRPr="6C5C9F32" w:rsidR="6C5C9F32">
        <w:rPr>
          <w:b w:val="1"/>
          <w:bCs w:val="1"/>
          <w:sz w:val="24"/>
          <w:szCs w:val="24"/>
        </w:rPr>
        <w:t>interactietheorie</w:t>
      </w:r>
      <w:r w:rsidRPr="6C5C9F32" w:rsidR="6C5C9F32">
        <w:rPr>
          <w:sz w:val="24"/>
          <w:szCs w:val="24"/>
        </w:rPr>
        <w:t xml:space="preserve"> (theorie van </w:t>
      </w:r>
      <w:proofErr w:type="spellStart"/>
      <w:r w:rsidRPr="6C5C9F32" w:rsidR="6C5C9F32">
        <w:rPr>
          <w:sz w:val="24"/>
          <w:szCs w:val="24"/>
        </w:rPr>
        <w:t>Üllman</w:t>
      </w:r>
      <w:proofErr w:type="spellEnd"/>
      <w:r w:rsidRPr="6C5C9F32" w:rsidR="6C5C9F32">
        <w:rPr>
          <w:sz w:val="24"/>
          <w:szCs w:val="24"/>
        </w:rPr>
        <w:t>) moet aan drie basisvoorwaarden moeten voldaan voordat er uitwisseling van goederen tussen gebieden tot stand komt:</w:t>
      </w:r>
    </w:p>
    <w:p w:rsidR="6C5C9F32" w:rsidP="6C5C9F32" w:rsidRDefault="6C5C9F32" w14:paraId="3DCB9689" w14:textId="4B38EE63">
      <w:pPr>
        <w:pStyle w:val="ListParagraph"/>
        <w:numPr>
          <w:ilvl w:val="0"/>
          <w:numId w:val="3"/>
        </w:numPr>
        <w:rPr>
          <w:sz w:val="24"/>
          <w:szCs w:val="24"/>
        </w:rPr>
      </w:pPr>
      <w:r w:rsidRPr="6C5C9F32" w:rsidR="6C5C9F32">
        <w:rPr>
          <w:sz w:val="24"/>
          <w:szCs w:val="24"/>
        </w:rPr>
        <w:t>Complementariteit. (Vraag en aanbod)</w:t>
      </w:r>
    </w:p>
    <w:p w:rsidR="6C5C9F32" w:rsidP="6C5C9F32" w:rsidRDefault="6C5C9F32" w14:paraId="1477FD71" w14:textId="21FF604F">
      <w:pPr>
        <w:pStyle w:val="ListParagraph"/>
        <w:numPr>
          <w:ilvl w:val="0"/>
          <w:numId w:val="3"/>
        </w:numPr>
        <w:rPr>
          <w:sz w:val="24"/>
          <w:szCs w:val="24"/>
        </w:rPr>
      </w:pPr>
      <w:r w:rsidRPr="6C5C9F32" w:rsidR="6C5C9F32">
        <w:rPr>
          <w:sz w:val="24"/>
          <w:szCs w:val="24"/>
        </w:rPr>
        <w:t>Transporteerbaarheid. (Redelijke prijs en redelijke tijd afhankelijk van de prijs)</w:t>
      </w:r>
    </w:p>
    <w:p w:rsidR="6C5C9F32" w:rsidP="6C5C9F32" w:rsidRDefault="6C5C9F32" w14:paraId="2BF45467" w14:textId="0BAA589D">
      <w:pPr>
        <w:pStyle w:val="ListParagraph"/>
        <w:numPr>
          <w:ilvl w:val="0"/>
          <w:numId w:val="3"/>
        </w:numPr>
        <w:rPr>
          <w:sz w:val="24"/>
          <w:szCs w:val="24"/>
        </w:rPr>
      </w:pPr>
      <w:r w:rsidRPr="6C5C9F32" w:rsidR="6C5C9F32">
        <w:rPr>
          <w:sz w:val="24"/>
          <w:szCs w:val="24"/>
        </w:rPr>
        <w:t>Geen tussenliggende mogelijkheden</w:t>
      </w:r>
    </w:p>
    <w:p w:rsidR="6C5C9F32" w:rsidP="6C5C9F32" w:rsidRDefault="6C5C9F32" w14:paraId="59CC1CA4" w14:textId="6A964FFB">
      <w:pPr>
        <w:pStyle w:val="Normal"/>
        <w:ind w:left="0"/>
        <w:rPr>
          <w:sz w:val="24"/>
          <w:szCs w:val="24"/>
        </w:rPr>
      </w:pPr>
      <w:r w:rsidRPr="6C5C9F32" w:rsidR="6C5C9F32">
        <w:rPr>
          <w:sz w:val="24"/>
          <w:szCs w:val="24"/>
        </w:rPr>
        <w:t>Of goederen van het ene gebied naar het andere te vervoeren zijn, kan in de loop van de tijd veranderen door:</w:t>
      </w:r>
    </w:p>
    <w:p w:rsidR="6C5C9F32" w:rsidP="6C5C9F32" w:rsidRDefault="6C5C9F32" w14:paraId="26D7FBBB" w14:textId="7A905B26">
      <w:pPr>
        <w:pStyle w:val="ListParagraph"/>
        <w:numPr>
          <w:ilvl w:val="0"/>
          <w:numId w:val="4"/>
        </w:numPr>
        <w:rPr>
          <w:sz w:val="24"/>
          <w:szCs w:val="24"/>
        </w:rPr>
      </w:pPr>
      <w:r w:rsidRPr="6C5C9F32" w:rsidR="6C5C9F32">
        <w:rPr>
          <w:sz w:val="24"/>
          <w:szCs w:val="24"/>
        </w:rPr>
        <w:t>Het verbeteren van de infrastructuur van een gebied waardoor de bereikbaarheid toeneemt.</w:t>
      </w:r>
    </w:p>
    <w:p w:rsidR="6C5C9F32" w:rsidP="6C5C9F32" w:rsidRDefault="6C5C9F32" w14:paraId="5EB454FC" w14:textId="48B7137C">
      <w:pPr>
        <w:pStyle w:val="ListParagraph"/>
        <w:numPr>
          <w:ilvl w:val="0"/>
          <w:numId w:val="4"/>
        </w:numPr>
        <w:rPr>
          <w:sz w:val="24"/>
          <w:szCs w:val="24"/>
        </w:rPr>
      </w:pPr>
      <w:r w:rsidRPr="6C5C9F32" w:rsidR="6C5C9F32">
        <w:rPr>
          <w:sz w:val="24"/>
          <w:szCs w:val="24"/>
        </w:rPr>
        <w:t>Het verdwijnen van politieke barrières tussen gebieden.</w:t>
      </w:r>
    </w:p>
    <w:p w:rsidR="6C5C9F32" w:rsidP="6C5C9F32" w:rsidRDefault="6C5C9F32" w14:paraId="7A8047D2" w14:textId="5322144D">
      <w:pPr>
        <w:pStyle w:val="ListParagraph"/>
        <w:numPr>
          <w:ilvl w:val="0"/>
          <w:numId w:val="4"/>
        </w:numPr>
        <w:rPr>
          <w:sz w:val="24"/>
          <w:szCs w:val="24"/>
        </w:rPr>
      </w:pPr>
      <w:r w:rsidRPr="6C5C9F32" w:rsidR="6C5C9F32">
        <w:rPr>
          <w:sz w:val="24"/>
          <w:szCs w:val="24"/>
        </w:rPr>
        <w:t>Innovaties op transportgebied</w:t>
      </w:r>
    </w:p>
    <w:p w:rsidR="6C5C9F32" w:rsidP="6C5C9F32" w:rsidRDefault="6C5C9F32" w14:paraId="21EAF6DD" w14:textId="3CA1E642">
      <w:pPr>
        <w:pStyle w:val="Normal"/>
        <w:ind w:left="0"/>
        <w:rPr>
          <w:sz w:val="24"/>
          <w:szCs w:val="24"/>
        </w:rPr>
      </w:pPr>
      <w:r w:rsidRPr="6C5C9F32" w:rsidR="6C5C9F32">
        <w:rPr>
          <w:b w:val="0"/>
          <w:bCs w:val="0"/>
          <w:sz w:val="24"/>
          <w:szCs w:val="24"/>
        </w:rPr>
        <w:t>Het</w:t>
      </w:r>
      <w:r w:rsidRPr="6C5C9F32" w:rsidR="6C5C9F32">
        <w:rPr>
          <w:b w:val="1"/>
          <w:bCs w:val="1"/>
          <w:sz w:val="24"/>
          <w:szCs w:val="24"/>
        </w:rPr>
        <w:t xml:space="preserve"> transportnetwerk</w:t>
      </w:r>
      <w:r w:rsidRPr="6C5C9F32" w:rsidR="6C5C9F32">
        <w:rPr>
          <w:sz w:val="24"/>
          <w:szCs w:val="24"/>
        </w:rPr>
        <w:t xml:space="preserve"> is het geheel van transportlijnen die zijn verbonden met knooppunten.</w:t>
      </w:r>
    </w:p>
    <w:p w:rsidR="6C5C9F32" w:rsidP="6C5C9F32" w:rsidRDefault="6C5C9F32" w14:paraId="50F3D6CD" w14:textId="188D38E0">
      <w:pPr>
        <w:pStyle w:val="Normal"/>
        <w:ind w:left="0"/>
        <w:rPr>
          <w:sz w:val="24"/>
          <w:szCs w:val="24"/>
        </w:rPr>
      </w:pPr>
    </w:p>
    <w:p w:rsidR="6C5C9F32" w:rsidP="6C5C9F32" w:rsidRDefault="6C5C9F32" w14:paraId="39FB802C" w14:textId="3CE11756">
      <w:pPr>
        <w:pStyle w:val="Normal"/>
        <w:ind w:left="0"/>
        <w:rPr>
          <w:sz w:val="24"/>
          <w:szCs w:val="24"/>
        </w:rPr>
      </w:pPr>
      <w:r w:rsidRPr="6C5C9F32" w:rsidR="6C5C9F32">
        <w:rPr>
          <w:sz w:val="24"/>
          <w:szCs w:val="24"/>
        </w:rPr>
        <w:t xml:space="preserve">De ontwikkeling van </w:t>
      </w:r>
      <w:r w:rsidRPr="6C5C9F32" w:rsidR="6C5C9F32">
        <w:rPr>
          <w:b w:val="1"/>
          <w:bCs w:val="1"/>
          <w:sz w:val="24"/>
          <w:szCs w:val="24"/>
        </w:rPr>
        <w:t>communicatie- en informatietechnologie</w:t>
      </w:r>
      <w:r w:rsidRPr="6C5C9F32" w:rsidR="6C5C9F32">
        <w:rPr>
          <w:sz w:val="24"/>
          <w:szCs w:val="24"/>
        </w:rPr>
        <w:t xml:space="preserve"> gaat razendsnel. De volgende factoren beïnvloeden de richting en de intensiteit van de internationale communicatie:</w:t>
      </w:r>
    </w:p>
    <w:p w:rsidR="6C5C9F32" w:rsidP="6C5C9F32" w:rsidRDefault="6C5C9F32" w14:paraId="77DF1288" w14:textId="19FDCB92">
      <w:pPr>
        <w:pStyle w:val="ListParagraph"/>
        <w:numPr>
          <w:ilvl w:val="0"/>
          <w:numId w:val="5"/>
        </w:numPr>
        <w:rPr>
          <w:sz w:val="24"/>
          <w:szCs w:val="24"/>
        </w:rPr>
      </w:pPr>
      <w:r w:rsidRPr="6C5C9F32" w:rsidR="6C5C9F32">
        <w:rPr>
          <w:sz w:val="24"/>
          <w:szCs w:val="24"/>
        </w:rPr>
        <w:t>Economische factoren. Internationale informatie-uitwisseling vindt nu nog vooral plaats tussen de centrumlanden, omdat deze landen beschikken over de beste informatietechnologie en netwerken.</w:t>
      </w:r>
    </w:p>
    <w:p w:rsidR="6C5C9F32" w:rsidP="6C5C9F32" w:rsidRDefault="6C5C9F32" w14:paraId="7EECD6F7" w14:textId="2E76058C">
      <w:pPr>
        <w:pStyle w:val="ListParagraph"/>
        <w:numPr>
          <w:ilvl w:val="0"/>
          <w:numId w:val="5"/>
        </w:numPr>
        <w:rPr>
          <w:sz w:val="24"/>
          <w:szCs w:val="24"/>
        </w:rPr>
      </w:pPr>
      <w:r w:rsidRPr="6C5C9F32" w:rsidR="6C5C9F32">
        <w:rPr>
          <w:sz w:val="24"/>
          <w:szCs w:val="24"/>
        </w:rPr>
        <w:t xml:space="preserve">Geografische factoren. Ook als er wordt gebeld, geldt de regel van </w:t>
      </w:r>
      <w:r w:rsidRPr="6C5C9F32" w:rsidR="6C5C9F32">
        <w:rPr>
          <w:b w:val="1"/>
          <w:bCs w:val="1"/>
          <w:sz w:val="24"/>
          <w:szCs w:val="24"/>
        </w:rPr>
        <w:t>afstandsverval</w:t>
      </w:r>
      <w:r w:rsidRPr="6C5C9F32" w:rsidR="6C5C9F32">
        <w:rPr>
          <w:sz w:val="24"/>
          <w:szCs w:val="24"/>
        </w:rPr>
        <w:t xml:space="preserve">. Mensen bellen vaak over een korte afstand, en hoe groter de afstand, hoe minder contact. Deze regel geldt niet voor migranten, die in contact willen blijven met familie en vrienden uit </w:t>
      </w:r>
      <w:r w:rsidRPr="6C5C9F32" w:rsidR="6C5C9F32">
        <w:rPr>
          <w:sz w:val="24"/>
          <w:szCs w:val="24"/>
        </w:rPr>
        <w:t>het</w:t>
      </w:r>
      <w:r w:rsidRPr="6C5C9F32" w:rsidR="6C5C9F32">
        <w:rPr>
          <w:sz w:val="24"/>
          <w:szCs w:val="24"/>
        </w:rPr>
        <w:t xml:space="preserve"> voormalige moederland.</w:t>
      </w:r>
    </w:p>
    <w:p w:rsidR="6C5C9F32" w:rsidP="6C5C9F32" w:rsidRDefault="6C5C9F32" w14:paraId="03A1527D" w14:textId="6B0336C8">
      <w:pPr>
        <w:pStyle w:val="ListParagraph"/>
        <w:numPr>
          <w:ilvl w:val="0"/>
          <w:numId w:val="5"/>
        </w:numPr>
        <w:rPr>
          <w:sz w:val="24"/>
          <w:szCs w:val="24"/>
        </w:rPr>
      </w:pPr>
      <w:r w:rsidRPr="6C5C9F32" w:rsidR="6C5C9F32">
        <w:rPr>
          <w:sz w:val="24"/>
          <w:szCs w:val="24"/>
        </w:rPr>
        <w:t>Culturele factoren. Er wordt veel meer gebeld tussen gebieden die dezelfde taal en cultuur hebben dan tussen landen die een verschillende taal en cultuur hebben.</w:t>
      </w:r>
    </w:p>
    <w:p w:rsidR="6C5C9F32" w:rsidP="6C5C9F32" w:rsidRDefault="6C5C9F32" w14:paraId="048007EC" w14:textId="1BDD0866">
      <w:pPr>
        <w:pStyle w:val="Normal"/>
        <w:ind w:left="0"/>
        <w:rPr>
          <w:sz w:val="24"/>
          <w:szCs w:val="24"/>
        </w:rPr>
      </w:pPr>
      <w:r w:rsidRPr="6C5C9F32" w:rsidR="6C5C9F32">
        <w:rPr>
          <w:sz w:val="24"/>
          <w:szCs w:val="24"/>
        </w:rPr>
        <w:t>De informatietechnologie is misschien wel het diepst doorgedrongen in de internationale financiële markten. Dit kan gaan om:</w:t>
      </w:r>
    </w:p>
    <w:p w:rsidR="6C5C9F32" w:rsidP="6C5C9F32" w:rsidRDefault="6C5C9F32" w14:paraId="5AB41631" w14:textId="4F542020">
      <w:pPr>
        <w:pStyle w:val="ListParagraph"/>
        <w:numPr>
          <w:ilvl w:val="0"/>
          <w:numId w:val="6"/>
        </w:numPr>
        <w:rPr>
          <w:sz w:val="24"/>
          <w:szCs w:val="24"/>
        </w:rPr>
      </w:pPr>
      <w:r w:rsidRPr="6C5C9F32" w:rsidR="6C5C9F32">
        <w:rPr>
          <w:sz w:val="24"/>
          <w:szCs w:val="24"/>
        </w:rPr>
        <w:t>Investerings- en handelskapitaal;</w:t>
      </w:r>
    </w:p>
    <w:p w:rsidR="6C5C9F32" w:rsidP="6C5C9F32" w:rsidRDefault="6C5C9F32" w14:paraId="2AD3972A" w14:textId="7C24CE18">
      <w:pPr>
        <w:pStyle w:val="ListParagraph"/>
        <w:numPr>
          <w:ilvl w:val="0"/>
          <w:numId w:val="6"/>
        </w:numPr>
        <w:rPr>
          <w:sz w:val="24"/>
          <w:szCs w:val="24"/>
        </w:rPr>
      </w:pPr>
      <w:r w:rsidRPr="6C5C9F32" w:rsidR="6C5C9F32">
        <w:rPr>
          <w:sz w:val="24"/>
          <w:szCs w:val="24"/>
        </w:rPr>
        <w:t>Kapitaal van particulieren en bedrijven op zoek naar plaatsen waar het rendement het hoogst en de belastingdruk het laagst is.</w:t>
      </w:r>
    </w:p>
    <w:p w:rsidR="6C5C9F32" w:rsidP="6C5C9F32" w:rsidRDefault="6C5C9F32" w14:paraId="515B942E" w14:textId="316CB676">
      <w:pPr>
        <w:pStyle w:val="ListParagraph"/>
        <w:numPr>
          <w:ilvl w:val="0"/>
          <w:numId w:val="6"/>
        </w:numPr>
        <w:rPr>
          <w:sz w:val="24"/>
          <w:szCs w:val="24"/>
        </w:rPr>
      </w:pPr>
      <w:r w:rsidRPr="6C5C9F32" w:rsidR="6C5C9F32">
        <w:rPr>
          <w:sz w:val="24"/>
          <w:szCs w:val="24"/>
        </w:rPr>
        <w:t>Flitskapitaal; Enorme geldstromen die samenhangen met de speculatie in valutakoersen.</w:t>
      </w:r>
    </w:p>
    <w:p w:rsidR="6C5C9F32" w:rsidP="6C5C9F32" w:rsidRDefault="6C5C9F32" w14:paraId="6C3A7F9D" w14:textId="0FB29F38">
      <w:pPr>
        <w:pStyle w:val="Normal"/>
        <w:ind w:left="0"/>
        <w:rPr>
          <w:sz w:val="24"/>
          <w:szCs w:val="24"/>
        </w:rPr>
      </w:pPr>
      <w:r w:rsidRPr="6C5C9F32" w:rsidR="6C5C9F32">
        <w:rPr>
          <w:sz w:val="24"/>
          <w:szCs w:val="24"/>
        </w:rPr>
        <w:t xml:space="preserve">Er is een grote toename van kapitaalsstromen tussen de BRICS-landen maar de belangrijkste markten blijven Tokyo, Frankfurt, Londen en New York. Omdat al deze gebieden in verschillende tijdzones zitten is zakendoen een 24 uur business geworden. Dit is mogelijk door de moderne informatietechnologie, hierdoor zijn grenzen, grote afstanden en tijd geen belemmeringen meer. En mondiale </w:t>
      </w:r>
      <w:r w:rsidRPr="6C5C9F32" w:rsidR="6C5C9F32">
        <w:rPr>
          <w:b w:val="1"/>
          <w:bCs w:val="1"/>
          <w:sz w:val="24"/>
          <w:szCs w:val="24"/>
        </w:rPr>
        <w:t>netwerken</w:t>
      </w:r>
      <w:r w:rsidRPr="6C5C9F32" w:rsidR="6C5C9F32">
        <w:rPr>
          <w:sz w:val="24"/>
          <w:szCs w:val="24"/>
        </w:rPr>
        <w:t xml:space="preserve"> zijn het resultaat ervan.</w:t>
      </w:r>
    </w:p>
    <w:p w:rsidR="6C5C9F32" w:rsidP="6C5C9F32" w:rsidRDefault="6C5C9F32" w14:paraId="72467023" w14:textId="5050ECC1">
      <w:pPr>
        <w:pStyle w:val="Normal"/>
        <w:ind w:left="0"/>
        <w:rPr>
          <w:b w:val="1"/>
          <w:bCs w:val="1"/>
          <w:sz w:val="24"/>
          <w:szCs w:val="24"/>
        </w:rPr>
      </w:pPr>
      <w:r w:rsidRPr="6C5C9F32" w:rsidR="6C5C9F32">
        <w:rPr>
          <w:sz w:val="24"/>
          <w:szCs w:val="24"/>
        </w:rPr>
        <w:t xml:space="preserve">Er is nog een vrij nauwkeurige lijn tussen </w:t>
      </w:r>
      <w:proofErr w:type="spellStart"/>
      <w:r w:rsidRPr="6C5C9F32" w:rsidR="6C5C9F32">
        <w:rPr>
          <w:b w:val="1"/>
          <w:bCs w:val="1"/>
          <w:sz w:val="24"/>
          <w:szCs w:val="24"/>
        </w:rPr>
        <w:t>onliners</w:t>
      </w:r>
      <w:proofErr w:type="spellEnd"/>
      <w:r w:rsidRPr="6C5C9F32" w:rsidR="6C5C9F32">
        <w:rPr>
          <w:sz w:val="24"/>
          <w:szCs w:val="24"/>
        </w:rPr>
        <w:t xml:space="preserve"> en </w:t>
      </w:r>
      <w:proofErr w:type="spellStart"/>
      <w:r w:rsidRPr="6C5C9F32" w:rsidR="6C5C9F32">
        <w:rPr>
          <w:b w:val="1"/>
          <w:bCs w:val="1"/>
          <w:sz w:val="24"/>
          <w:szCs w:val="24"/>
        </w:rPr>
        <w:t>nonliners</w:t>
      </w:r>
      <w:proofErr w:type="spellEnd"/>
      <w:r w:rsidRPr="6C5C9F32" w:rsidR="6C5C9F32">
        <w:rPr>
          <w:b w:val="0"/>
          <w:bCs w:val="0"/>
          <w:sz w:val="24"/>
          <w:szCs w:val="24"/>
        </w:rPr>
        <w:t>, maar het percentage van smartphonegebruikers in Azië en Afrika stijgt enorm. Men schat dat 10 procent stijging van de toegang tot snel internet het bbp van een ontwikkelingsland met 1,5 procent opstuwt.</w:t>
      </w:r>
    </w:p>
    <w:p w:rsidR="6C5C9F32" w:rsidP="6C5C9F32" w:rsidRDefault="6C5C9F32" w14:paraId="2CBBE2D0" w14:textId="62BA676E">
      <w:pPr>
        <w:pStyle w:val="Normal"/>
        <w:ind w:left="0"/>
        <w:rPr>
          <w:b w:val="0"/>
          <w:bCs w:val="0"/>
          <w:sz w:val="24"/>
          <w:szCs w:val="24"/>
        </w:rPr>
      </w:pPr>
    </w:p>
    <w:p w:rsidR="6C5C9F32" w:rsidP="6C5C9F32" w:rsidRDefault="6C5C9F32" w14:paraId="2CBEC8F2" w14:textId="68ABA0BE">
      <w:pPr>
        <w:pStyle w:val="Normal"/>
        <w:ind w:left="0"/>
        <w:rPr>
          <w:b w:val="0"/>
          <w:bCs w:val="0"/>
          <w:sz w:val="24"/>
          <w:szCs w:val="24"/>
        </w:rPr>
      </w:pPr>
      <w:r w:rsidRPr="6C5C9F32" w:rsidR="6C5C9F32">
        <w:rPr>
          <w:b w:val="0"/>
          <w:bCs w:val="0"/>
          <w:sz w:val="24"/>
          <w:szCs w:val="24"/>
        </w:rPr>
        <w:t xml:space="preserve">Door het instorten van het communisme in Oost-Europa en de voormalige Sovjet-Unie en door de toetreding van China tot de </w:t>
      </w:r>
      <w:r w:rsidRPr="6C5C9F32" w:rsidR="6C5C9F32">
        <w:rPr>
          <w:b w:val="1"/>
          <w:bCs w:val="1"/>
          <w:sz w:val="24"/>
          <w:szCs w:val="24"/>
        </w:rPr>
        <w:t>WTO</w:t>
      </w:r>
      <w:r w:rsidRPr="6C5C9F32" w:rsidR="6C5C9F32">
        <w:rPr>
          <w:b w:val="0"/>
          <w:bCs w:val="0"/>
          <w:sz w:val="24"/>
          <w:szCs w:val="24"/>
        </w:rPr>
        <w:t xml:space="preserve"> is de </w:t>
      </w:r>
      <w:r w:rsidRPr="6C5C9F32" w:rsidR="6C5C9F32">
        <w:rPr>
          <w:b w:val="1"/>
          <w:bCs w:val="1"/>
          <w:sz w:val="24"/>
          <w:szCs w:val="24"/>
        </w:rPr>
        <w:t>vrijemarkteconomie</w:t>
      </w:r>
      <w:r w:rsidRPr="6C5C9F32" w:rsidR="6C5C9F32">
        <w:rPr>
          <w:b w:val="0"/>
          <w:bCs w:val="0"/>
          <w:sz w:val="24"/>
          <w:szCs w:val="24"/>
        </w:rPr>
        <w:t xml:space="preserve"> het leidende economische syste</w:t>
      </w:r>
      <w:r w:rsidRPr="6C5C9F32" w:rsidR="6C5C9F32">
        <w:rPr>
          <w:b w:val="0"/>
          <w:bCs w:val="0"/>
          <w:sz w:val="24"/>
          <w:szCs w:val="24"/>
        </w:rPr>
        <w:t xml:space="preserve">em geworden. Door </w:t>
      </w:r>
      <w:proofErr w:type="spellStart"/>
      <w:r w:rsidRPr="6C5C9F32" w:rsidR="6C5C9F32">
        <w:rPr>
          <w:b w:val="1"/>
          <w:bCs w:val="1"/>
          <w:sz w:val="24"/>
          <w:szCs w:val="24"/>
        </w:rPr>
        <w:t>mno</w:t>
      </w:r>
      <w:r w:rsidRPr="6C5C9F32" w:rsidR="6C5C9F32">
        <w:rPr>
          <w:b w:val="0"/>
          <w:bCs w:val="0"/>
          <w:sz w:val="24"/>
          <w:szCs w:val="24"/>
        </w:rPr>
        <w:t>’s</w:t>
      </w:r>
      <w:proofErr w:type="spellEnd"/>
      <w:r w:rsidRPr="6C5C9F32" w:rsidR="6C5C9F32">
        <w:rPr>
          <w:b w:val="0"/>
          <w:bCs w:val="0"/>
          <w:sz w:val="24"/>
          <w:szCs w:val="24"/>
        </w:rPr>
        <w:t xml:space="preserve"> en de liberalisering van de wereldhandel krijgen goederen en diensten steeds meer een internationaal karakter. </w:t>
      </w:r>
      <w:proofErr w:type="spellStart"/>
      <w:r w:rsidRPr="6C5C9F32" w:rsidR="6C5C9F32">
        <w:rPr>
          <w:b w:val="0"/>
          <w:bCs w:val="0"/>
          <w:sz w:val="24"/>
          <w:szCs w:val="24"/>
        </w:rPr>
        <w:t>Mno’s</w:t>
      </w:r>
      <w:proofErr w:type="spellEnd"/>
      <w:r w:rsidRPr="6C5C9F32" w:rsidR="6C5C9F32">
        <w:rPr>
          <w:b w:val="0"/>
          <w:bCs w:val="0"/>
          <w:sz w:val="24"/>
          <w:szCs w:val="24"/>
        </w:rPr>
        <w:t xml:space="preserve"> kunnen zich makkelijk vestigen over de hele aardbol door:</w:t>
      </w:r>
    </w:p>
    <w:p w:rsidR="6C5C9F32" w:rsidP="6C5C9F32" w:rsidRDefault="6C5C9F32" w14:paraId="0C545FFE" w14:textId="2784A32C">
      <w:pPr>
        <w:pStyle w:val="ListParagraph"/>
        <w:numPr>
          <w:ilvl w:val="0"/>
          <w:numId w:val="7"/>
        </w:numPr>
        <w:rPr>
          <w:b w:val="0"/>
          <w:bCs w:val="0"/>
          <w:sz w:val="24"/>
          <w:szCs w:val="24"/>
        </w:rPr>
      </w:pPr>
      <w:r w:rsidRPr="6C5C9F32" w:rsidR="6C5C9F32">
        <w:rPr>
          <w:b w:val="0"/>
          <w:bCs w:val="0"/>
          <w:sz w:val="24"/>
          <w:szCs w:val="24"/>
        </w:rPr>
        <w:t>De enorme verbetering van de transport en de communicatietechnologie</w:t>
      </w:r>
    </w:p>
    <w:p w:rsidR="6C5C9F32" w:rsidP="6C5C9F32" w:rsidRDefault="6C5C9F32" w14:paraId="5B7488F3" w14:textId="25D690D6">
      <w:pPr>
        <w:pStyle w:val="ListParagraph"/>
        <w:numPr>
          <w:ilvl w:val="0"/>
          <w:numId w:val="7"/>
        </w:numPr>
        <w:rPr>
          <w:b w:val="0"/>
          <w:bCs w:val="0"/>
          <w:sz w:val="24"/>
          <w:szCs w:val="24"/>
        </w:rPr>
      </w:pPr>
      <w:r w:rsidRPr="6C5C9F32" w:rsidR="6C5C9F32">
        <w:rPr>
          <w:b w:val="0"/>
          <w:bCs w:val="0"/>
          <w:sz w:val="24"/>
          <w:szCs w:val="24"/>
        </w:rPr>
        <w:t xml:space="preserve">Overheden die veel handelsbelemmeringen zoals importheffingen, grotendeels hebben opgeruimd, waardoor je </w:t>
      </w:r>
      <w:r w:rsidRPr="6C5C9F32" w:rsidR="6C5C9F32">
        <w:rPr>
          <w:b w:val="1"/>
          <w:bCs w:val="1"/>
          <w:sz w:val="24"/>
          <w:szCs w:val="24"/>
        </w:rPr>
        <w:t xml:space="preserve">vrijhandel </w:t>
      </w:r>
      <w:r w:rsidRPr="6C5C9F32" w:rsidR="6C5C9F32">
        <w:rPr>
          <w:b w:val="0"/>
          <w:bCs w:val="0"/>
          <w:sz w:val="24"/>
          <w:szCs w:val="24"/>
        </w:rPr>
        <w:t>krijgt.</w:t>
      </w:r>
    </w:p>
    <w:p w:rsidR="6C5C9F32" w:rsidP="6C5C9F32" w:rsidRDefault="6C5C9F32" w14:paraId="23C9891F" w14:textId="3E44F701">
      <w:pPr>
        <w:pStyle w:val="ListParagraph"/>
        <w:numPr>
          <w:ilvl w:val="0"/>
          <w:numId w:val="7"/>
        </w:numPr>
        <w:rPr>
          <w:b w:val="0"/>
          <w:bCs w:val="0"/>
          <w:sz w:val="24"/>
          <w:szCs w:val="24"/>
        </w:rPr>
      </w:pPr>
      <w:r w:rsidRPr="6C5C9F32" w:rsidR="6C5C9F32">
        <w:rPr>
          <w:b w:val="0"/>
          <w:bCs w:val="0"/>
          <w:sz w:val="24"/>
          <w:szCs w:val="24"/>
        </w:rPr>
        <w:t>De overheid laat steeds meer over aan de vrije markt. (Deregulering)</w:t>
      </w:r>
    </w:p>
    <w:p w:rsidR="6C5C9F32" w:rsidP="6C5C9F32" w:rsidRDefault="6C5C9F32" w14:paraId="0EF984D4" w14:textId="568EA67A">
      <w:pPr>
        <w:pStyle w:val="Normal"/>
        <w:rPr>
          <w:b w:val="0"/>
          <w:bCs w:val="0"/>
          <w:sz w:val="24"/>
          <w:szCs w:val="24"/>
        </w:rPr>
      </w:pPr>
      <w:r w:rsidRPr="6C5C9F32" w:rsidR="6C5C9F32">
        <w:rPr>
          <w:b w:val="0"/>
          <w:bCs w:val="0"/>
          <w:sz w:val="24"/>
          <w:szCs w:val="24"/>
        </w:rPr>
        <w:t xml:space="preserve">Na 2012 is de </w:t>
      </w:r>
      <w:r w:rsidRPr="6C5C9F32" w:rsidR="6C5C9F32">
        <w:rPr>
          <w:b w:val="1"/>
          <w:bCs w:val="1"/>
          <w:sz w:val="24"/>
          <w:szCs w:val="24"/>
        </w:rPr>
        <w:t>economische globalisering</w:t>
      </w:r>
      <w:r w:rsidRPr="6C5C9F32" w:rsidR="6C5C9F32">
        <w:rPr>
          <w:b w:val="0"/>
          <w:bCs w:val="0"/>
          <w:sz w:val="24"/>
          <w:szCs w:val="24"/>
        </w:rPr>
        <w:t xml:space="preserve"> afgedaald door de afkoeling van de economieën in de BRICS-landen.</w:t>
      </w:r>
    </w:p>
    <w:p w:rsidR="6C5C9F32" w:rsidP="6C5C9F32" w:rsidRDefault="6C5C9F32" w14:paraId="4DC6AC29" w14:textId="4998F05B">
      <w:pPr>
        <w:pStyle w:val="Normal"/>
        <w:rPr>
          <w:b w:val="0"/>
          <w:bCs w:val="0"/>
          <w:sz w:val="24"/>
          <w:szCs w:val="24"/>
        </w:rPr>
      </w:pPr>
      <w:proofErr w:type="spellStart"/>
      <w:r w:rsidRPr="6C5C9F32" w:rsidR="6C5C9F32">
        <w:rPr>
          <w:b w:val="0"/>
          <w:bCs w:val="0"/>
          <w:sz w:val="24"/>
          <w:szCs w:val="24"/>
        </w:rPr>
        <w:t>Mno’s</w:t>
      </w:r>
      <w:proofErr w:type="spellEnd"/>
      <w:r w:rsidRPr="6C5C9F32" w:rsidR="6C5C9F32">
        <w:rPr>
          <w:b w:val="0"/>
          <w:bCs w:val="0"/>
          <w:sz w:val="24"/>
          <w:szCs w:val="24"/>
        </w:rPr>
        <w:t xml:space="preserve"> zijn steeds minder gekoppeld aan een nationale thuisbasis en kiezen in plaats daarvan voor de diverse onderdelen van hun onderneming locaties waar ze de meeste winst kunnen behalen. Arbeidsintensieve delen worden verplaatst naar lageloonlanden. Je kan zien dat de productieketen steeds meer over de aardbol wordt verspreid.</w:t>
      </w:r>
    </w:p>
    <w:p w:rsidR="6C5C9F32" w:rsidP="6C5C9F32" w:rsidRDefault="6C5C9F32" w14:paraId="04440ED1" w14:textId="6787A75E">
      <w:pPr>
        <w:pStyle w:val="Normal"/>
        <w:rPr>
          <w:b w:val="0"/>
          <w:bCs w:val="0"/>
          <w:sz w:val="24"/>
          <w:szCs w:val="24"/>
        </w:rPr>
      </w:pPr>
      <w:r w:rsidRPr="6C5C9F32" w:rsidR="6C5C9F32">
        <w:rPr>
          <w:b w:val="0"/>
          <w:bCs w:val="0"/>
          <w:sz w:val="24"/>
          <w:szCs w:val="24"/>
        </w:rPr>
        <w:t xml:space="preserve">De </w:t>
      </w:r>
      <w:r w:rsidRPr="6C5C9F32" w:rsidR="6C5C9F32">
        <w:rPr>
          <w:b w:val="1"/>
          <w:bCs w:val="1"/>
          <w:sz w:val="24"/>
          <w:szCs w:val="24"/>
        </w:rPr>
        <w:t>nieuwe internationale arbeidsverdeling</w:t>
      </w:r>
      <w:r w:rsidRPr="6C5C9F32" w:rsidR="6C5C9F32">
        <w:rPr>
          <w:b w:val="0"/>
          <w:bCs w:val="0"/>
          <w:sz w:val="24"/>
          <w:szCs w:val="24"/>
        </w:rPr>
        <w:t xml:space="preserve"> laat zien welke taken elk deel van het wereldsysteem voor zijn rekening neemt. Dit is sinds 1970 sterk verandert. Door de globalisering verschuift de rolverdeling waardoor landen zoals India, Vietnam en Indonesië een aantrekkelijke vestigingsplaats voor multinationals vormen. Ook </w:t>
      </w:r>
      <w:proofErr w:type="spellStart"/>
      <w:r w:rsidRPr="6C5C9F32" w:rsidR="6C5C9F32">
        <w:rPr>
          <w:b w:val="0"/>
          <w:bCs w:val="0"/>
          <w:sz w:val="24"/>
          <w:szCs w:val="24"/>
        </w:rPr>
        <w:t>witteboordenbanen</w:t>
      </w:r>
      <w:proofErr w:type="spellEnd"/>
      <w:r w:rsidRPr="6C5C9F32" w:rsidR="6C5C9F32">
        <w:rPr>
          <w:b w:val="0"/>
          <w:bCs w:val="0"/>
          <w:sz w:val="24"/>
          <w:szCs w:val="24"/>
        </w:rPr>
        <w:t xml:space="preserve"> gaan steeds vaker naar goedkopere landen. Sommige landen zijn minder aantrekkelijk voor het internationale bedrijfsleven dan andere landen, hierdoor ontstaan groten verschillen tussen landen die wel meedoen met de globalisering en gebieden die nauwelijks worden aangeraakt.</w:t>
      </w:r>
    </w:p>
    <w:p w:rsidR="6C5C9F32" w:rsidP="6C5C9F32" w:rsidRDefault="6C5C9F32" w14:paraId="0AAC71F5" w14:textId="3C19D54C">
      <w:pPr>
        <w:pStyle w:val="Normal"/>
        <w:rPr>
          <w:b w:val="0"/>
          <w:bCs w:val="0"/>
          <w:sz w:val="24"/>
          <w:szCs w:val="24"/>
        </w:rPr>
      </w:pPr>
    </w:p>
    <w:p w:rsidR="6C5C9F32" w:rsidP="6C5C9F32" w:rsidRDefault="6C5C9F32" w14:paraId="75D538E8" w14:textId="07D04B42">
      <w:pPr>
        <w:pStyle w:val="Normal"/>
        <w:rPr>
          <w:b w:val="0"/>
          <w:bCs w:val="0"/>
          <w:sz w:val="24"/>
          <w:szCs w:val="24"/>
        </w:rPr>
      </w:pPr>
      <w:r w:rsidRPr="6C5C9F32" w:rsidR="6C5C9F32">
        <w:rPr>
          <w:b w:val="0"/>
          <w:bCs w:val="0"/>
          <w:sz w:val="24"/>
          <w:szCs w:val="24"/>
        </w:rPr>
        <w:t xml:space="preserve">Door </w:t>
      </w:r>
      <w:r w:rsidRPr="6C5C9F32" w:rsidR="6C5C9F32">
        <w:rPr>
          <w:b w:val="1"/>
          <w:bCs w:val="1"/>
          <w:sz w:val="24"/>
          <w:szCs w:val="24"/>
        </w:rPr>
        <w:t>politieke globalisering</w:t>
      </w:r>
      <w:r w:rsidRPr="6C5C9F32" w:rsidR="6C5C9F32">
        <w:rPr>
          <w:b w:val="0"/>
          <w:bCs w:val="0"/>
          <w:sz w:val="24"/>
          <w:szCs w:val="24"/>
        </w:rPr>
        <w:t xml:space="preserve"> is de macht van de soevereine staat vermindert. In deel van de invloed is, met toestemming van die staat, verschoven naar:</w:t>
      </w:r>
    </w:p>
    <w:p w:rsidR="6C5C9F32" w:rsidP="6C5C9F32" w:rsidRDefault="6C5C9F32" w14:paraId="72344C1D" w14:textId="6A1DABB4">
      <w:pPr>
        <w:pStyle w:val="ListParagraph"/>
        <w:numPr>
          <w:ilvl w:val="0"/>
          <w:numId w:val="8"/>
        </w:numPr>
        <w:rPr>
          <w:b w:val="0"/>
          <w:bCs w:val="0"/>
          <w:sz w:val="24"/>
          <w:szCs w:val="24"/>
        </w:rPr>
      </w:pPr>
      <w:r w:rsidRPr="6C5C9F32" w:rsidR="6C5C9F32">
        <w:rPr>
          <w:b w:val="0"/>
          <w:bCs w:val="0"/>
          <w:sz w:val="24"/>
          <w:szCs w:val="24"/>
        </w:rPr>
        <w:t>Internationale organisaties zoals de VN, de Wereldbank en de EU.</w:t>
      </w:r>
    </w:p>
    <w:p w:rsidR="6C5C9F32" w:rsidP="6C5C9F32" w:rsidRDefault="6C5C9F32" w14:paraId="6C791CD5" w14:textId="17CA5EDE">
      <w:pPr>
        <w:pStyle w:val="ListParagraph"/>
        <w:numPr>
          <w:ilvl w:val="0"/>
          <w:numId w:val="8"/>
        </w:numPr>
        <w:rPr>
          <w:b w:val="0"/>
          <w:bCs w:val="0"/>
          <w:sz w:val="24"/>
          <w:szCs w:val="24"/>
        </w:rPr>
      </w:pPr>
      <w:r w:rsidRPr="6C5C9F32" w:rsidR="6C5C9F32">
        <w:rPr>
          <w:b w:val="0"/>
          <w:bCs w:val="0"/>
          <w:sz w:val="24"/>
          <w:szCs w:val="24"/>
        </w:rPr>
        <w:t>Transnationale organisaties waaronder Ngo’s zoals het Rode Kruis en internationale actiegroepen zoals Greenpeace en Artsen zonder Grenzen.</w:t>
      </w:r>
    </w:p>
    <w:p w:rsidR="6C5C9F32" w:rsidP="6C5C9F32" w:rsidRDefault="6C5C9F32" w14:paraId="56A7DDAD" w14:textId="491BA81D">
      <w:pPr>
        <w:pStyle w:val="ListParagraph"/>
        <w:numPr>
          <w:ilvl w:val="0"/>
          <w:numId w:val="8"/>
        </w:numPr>
        <w:rPr>
          <w:b w:val="0"/>
          <w:bCs w:val="0"/>
          <w:sz w:val="24"/>
          <w:szCs w:val="24"/>
        </w:rPr>
      </w:pPr>
      <w:r w:rsidRPr="6C5C9F32" w:rsidR="6C5C9F32">
        <w:rPr>
          <w:b w:val="0"/>
          <w:bCs w:val="0"/>
          <w:sz w:val="24"/>
          <w:szCs w:val="24"/>
        </w:rPr>
        <w:t xml:space="preserve">Lagere bestuursniveaus. Er vindt veel meer deregulering plaats in nationale overheden waardoor steden en andere vormen van lagere bestuursniveaus </w:t>
      </w:r>
      <w:r w:rsidRPr="6C5C9F32" w:rsidR="6C5C9F32">
        <w:rPr>
          <w:b w:val="0"/>
          <w:bCs w:val="0"/>
          <w:sz w:val="24"/>
          <w:szCs w:val="24"/>
        </w:rPr>
        <w:t>steeds</w:t>
      </w:r>
      <w:r w:rsidRPr="6C5C9F32" w:rsidR="6C5C9F32">
        <w:rPr>
          <w:b w:val="0"/>
          <w:bCs w:val="0"/>
          <w:sz w:val="24"/>
          <w:szCs w:val="24"/>
        </w:rPr>
        <w:t xml:space="preserve"> zelfstandiger worden.</w:t>
      </w:r>
    </w:p>
    <w:p w:rsidR="6C5C9F32" w:rsidP="6C5C9F32" w:rsidRDefault="6C5C9F32" w14:paraId="2D57357F" w14:textId="1B89FE3C">
      <w:pPr>
        <w:pStyle w:val="Normal"/>
        <w:ind w:left="0"/>
        <w:rPr>
          <w:b w:val="0"/>
          <w:bCs w:val="0"/>
          <w:sz w:val="24"/>
          <w:szCs w:val="24"/>
        </w:rPr>
      </w:pPr>
      <w:r w:rsidRPr="6C5C9F32" w:rsidR="6C5C9F32">
        <w:rPr>
          <w:b w:val="0"/>
          <w:bCs w:val="0"/>
          <w:sz w:val="24"/>
          <w:szCs w:val="24"/>
        </w:rPr>
        <w:t xml:space="preserve">Na het einde van de Koude Oorlog werden een reeks ontwikkelingen in gang gezet die </w:t>
      </w:r>
      <w:r w:rsidRPr="6C5C9F32" w:rsidR="6C5C9F32">
        <w:rPr>
          <w:b w:val="1"/>
          <w:bCs w:val="1"/>
          <w:sz w:val="24"/>
          <w:szCs w:val="24"/>
        </w:rPr>
        <w:t>wereldorde</w:t>
      </w:r>
      <w:r w:rsidRPr="6C5C9F32" w:rsidR="6C5C9F32">
        <w:rPr>
          <w:b w:val="0"/>
          <w:bCs w:val="0"/>
          <w:sz w:val="24"/>
          <w:szCs w:val="24"/>
        </w:rPr>
        <w:t xml:space="preserve"> definitief veranderden. Economische en politieke barrières worden opgeruimd en er ontstaat </w:t>
      </w:r>
      <w:r w:rsidRPr="6C5C9F32" w:rsidR="6C5C9F32">
        <w:rPr>
          <w:b w:val="1"/>
          <w:bCs w:val="1"/>
          <w:sz w:val="24"/>
          <w:szCs w:val="24"/>
        </w:rPr>
        <w:t>blokvorming</w:t>
      </w:r>
      <w:r w:rsidRPr="6C5C9F32" w:rsidR="6C5C9F32">
        <w:rPr>
          <w:b w:val="0"/>
          <w:bCs w:val="0"/>
          <w:sz w:val="24"/>
          <w:szCs w:val="24"/>
        </w:rPr>
        <w:t>. Er is steeds meer behoefte naar een internationale organisatie die op een aantal terreinen de rol van wereldregering op zich neemt, helaas vindt de VN haar wortels te veel in de rijke westerse landen en is de VS niet een wereldwijd geaccepteerde leider.</w:t>
      </w:r>
    </w:p>
    <w:p w:rsidR="6C5C9F32" w:rsidP="6C5C9F32" w:rsidRDefault="6C5C9F32" w14:paraId="617E86D4" w14:textId="2E17123D">
      <w:pPr>
        <w:pStyle w:val="Normal"/>
        <w:ind w:left="0"/>
        <w:rPr>
          <w:b w:val="0"/>
          <w:bCs w:val="0"/>
          <w:sz w:val="24"/>
          <w:szCs w:val="24"/>
        </w:rPr>
      </w:pPr>
      <w:r w:rsidRPr="6C5C9F32" w:rsidR="6C5C9F32">
        <w:rPr>
          <w:b w:val="1"/>
          <w:bCs w:val="1"/>
          <w:sz w:val="24"/>
          <w:szCs w:val="24"/>
        </w:rPr>
        <w:t>Regionaal en nationaal bewustzijn groeit</w:t>
      </w:r>
      <w:r w:rsidRPr="6C5C9F32" w:rsidR="6C5C9F32">
        <w:rPr>
          <w:b w:val="0"/>
          <w:bCs w:val="0"/>
          <w:sz w:val="24"/>
          <w:szCs w:val="24"/>
        </w:rPr>
        <w:t xml:space="preserve">, door globalisering gaan mensen juist hun eigen identiteit en regionale kenmerken koesteren. Hierdoor krijg je </w:t>
      </w:r>
      <w:r w:rsidRPr="6C5C9F32" w:rsidR="6C5C9F32">
        <w:rPr>
          <w:b w:val="1"/>
          <w:bCs w:val="1"/>
          <w:sz w:val="24"/>
          <w:szCs w:val="24"/>
        </w:rPr>
        <w:t>regionalisme</w:t>
      </w:r>
      <w:r w:rsidRPr="6C5C9F32" w:rsidR="6C5C9F32">
        <w:rPr>
          <w:b w:val="0"/>
          <w:bCs w:val="0"/>
          <w:sz w:val="24"/>
          <w:szCs w:val="24"/>
        </w:rPr>
        <w:t>, het verdedigen van regionale belangen en identiteit.</w:t>
      </w:r>
    </w:p>
    <w:p w:rsidR="6C5C9F32" w:rsidP="6C5C9F32" w:rsidRDefault="6C5C9F32" w14:paraId="6473393E" w14:textId="60472984">
      <w:pPr>
        <w:pStyle w:val="Normal"/>
        <w:ind w:left="0"/>
        <w:rPr>
          <w:b w:val="0"/>
          <w:bCs w:val="0"/>
          <w:sz w:val="24"/>
          <w:szCs w:val="24"/>
        </w:rPr>
      </w:pPr>
    </w:p>
    <w:p w:rsidR="6C5C9F32" w:rsidP="6C5C9F32" w:rsidRDefault="6C5C9F32" w14:paraId="3072EFE8" w14:textId="6F252CA6">
      <w:pPr>
        <w:pStyle w:val="Normal"/>
        <w:ind w:left="0"/>
        <w:rPr>
          <w:b w:val="0"/>
          <w:bCs w:val="0"/>
          <w:sz w:val="24"/>
          <w:szCs w:val="24"/>
        </w:rPr>
      </w:pPr>
      <w:r w:rsidRPr="6C5C9F32" w:rsidR="6C5C9F32">
        <w:rPr>
          <w:b w:val="0"/>
          <w:bCs w:val="0"/>
          <w:sz w:val="24"/>
          <w:szCs w:val="24"/>
        </w:rPr>
        <w:t xml:space="preserve">In de huidige tijd vindt er door internationaal toerisme, migratie en moderne communicatiemiddelen een versnelde uitwisseling van cultuurelementen plaats. </w:t>
      </w:r>
      <w:r w:rsidRPr="6C5C9F32" w:rsidR="6C5C9F32">
        <w:rPr>
          <w:b w:val="1"/>
          <w:bCs w:val="1"/>
          <w:sz w:val="24"/>
          <w:szCs w:val="24"/>
        </w:rPr>
        <w:t>Culturele globalisering</w:t>
      </w:r>
      <w:r w:rsidRPr="6C5C9F32" w:rsidR="6C5C9F32">
        <w:rPr>
          <w:b w:val="0"/>
          <w:bCs w:val="0"/>
          <w:sz w:val="24"/>
          <w:szCs w:val="24"/>
        </w:rPr>
        <w:t xml:space="preserve"> heeft daarbij twee effecten:</w:t>
      </w:r>
    </w:p>
    <w:p w:rsidR="6C5C9F32" w:rsidP="6C5C9F32" w:rsidRDefault="6C5C9F32" w14:paraId="6A68246F" w14:textId="62857597">
      <w:pPr>
        <w:pStyle w:val="ListParagraph"/>
        <w:numPr>
          <w:ilvl w:val="0"/>
          <w:numId w:val="9"/>
        </w:numPr>
        <w:rPr>
          <w:b w:val="0"/>
          <w:bCs w:val="0"/>
          <w:sz w:val="24"/>
          <w:szCs w:val="24"/>
        </w:rPr>
      </w:pPr>
      <w:r w:rsidRPr="6C5C9F32" w:rsidR="6C5C9F32">
        <w:rPr>
          <w:b w:val="0"/>
          <w:bCs w:val="0"/>
          <w:sz w:val="24"/>
          <w:szCs w:val="24"/>
        </w:rPr>
        <w:t xml:space="preserve">Homogenisering. Door verwestering gaan culturen steeds meer op elkaar lijken. Hierdoor is Engels ook de </w:t>
      </w:r>
      <w:r w:rsidRPr="6C5C9F32" w:rsidR="6C5C9F32">
        <w:rPr>
          <w:b w:val="1"/>
          <w:bCs w:val="1"/>
          <w:sz w:val="24"/>
          <w:szCs w:val="24"/>
        </w:rPr>
        <w:t>lingua franca</w:t>
      </w:r>
      <w:r w:rsidRPr="6C5C9F32" w:rsidR="6C5C9F32">
        <w:rPr>
          <w:b w:val="0"/>
          <w:bCs w:val="0"/>
          <w:sz w:val="24"/>
          <w:szCs w:val="24"/>
        </w:rPr>
        <w:t xml:space="preserve"> geworden. Hierdoor dreigen inlandse talen dreigen ook steeds meer te verdwijnen.</w:t>
      </w:r>
    </w:p>
    <w:p w:rsidR="6C5C9F32" w:rsidP="6C5C9F32" w:rsidRDefault="6C5C9F32" w14:paraId="75DC3266" w14:textId="403C4237">
      <w:pPr>
        <w:pStyle w:val="ListParagraph"/>
        <w:numPr>
          <w:ilvl w:val="0"/>
          <w:numId w:val="9"/>
        </w:numPr>
        <w:rPr>
          <w:b w:val="0"/>
          <w:bCs w:val="0"/>
          <w:sz w:val="24"/>
          <w:szCs w:val="24"/>
        </w:rPr>
      </w:pPr>
      <w:proofErr w:type="spellStart"/>
      <w:r w:rsidRPr="6C5C9F32" w:rsidR="6C5C9F32">
        <w:rPr>
          <w:b w:val="0"/>
          <w:bCs w:val="0"/>
          <w:sz w:val="24"/>
          <w:szCs w:val="24"/>
        </w:rPr>
        <w:t>Heterogenisering</w:t>
      </w:r>
      <w:proofErr w:type="spellEnd"/>
      <w:r w:rsidRPr="6C5C9F32" w:rsidR="6C5C9F32">
        <w:rPr>
          <w:b w:val="0"/>
          <w:bCs w:val="0"/>
          <w:sz w:val="24"/>
          <w:szCs w:val="24"/>
        </w:rPr>
        <w:t xml:space="preserve">. Door de wereldwijde migratie ontstaat vooral in grote steden een mix van westerse en niet-westerse cultuurelementen Er ontstaat een mengcultuur die je </w:t>
      </w:r>
      <w:r w:rsidRPr="6C5C9F32" w:rsidR="6C5C9F32">
        <w:rPr>
          <w:b w:val="1"/>
          <w:bCs w:val="1"/>
          <w:sz w:val="24"/>
          <w:szCs w:val="24"/>
        </w:rPr>
        <w:t>transnationaal</w:t>
      </w:r>
      <w:r w:rsidRPr="6C5C9F32" w:rsidR="6C5C9F32">
        <w:rPr>
          <w:b w:val="0"/>
          <w:bCs w:val="0"/>
          <w:sz w:val="24"/>
          <w:szCs w:val="24"/>
        </w:rPr>
        <w:t xml:space="preserve"> zou kunnen noemen.</w:t>
      </w:r>
    </w:p>
    <w:p w:rsidR="6C5C9F32" w:rsidP="6C5C9F32" w:rsidRDefault="6C5C9F32" w14:paraId="1A5B2244" w14:textId="1CD38DB0">
      <w:pPr>
        <w:pStyle w:val="Normal"/>
        <w:ind w:left="0"/>
        <w:rPr>
          <w:b w:val="0"/>
          <w:bCs w:val="0"/>
          <w:sz w:val="24"/>
          <w:szCs w:val="24"/>
        </w:rPr>
      </w:pPr>
      <w:r w:rsidRPr="6C5C9F32" w:rsidR="6C5C9F32">
        <w:rPr>
          <w:b w:val="0"/>
          <w:bCs w:val="0"/>
          <w:sz w:val="24"/>
          <w:szCs w:val="24"/>
        </w:rPr>
        <w:t>Alhoewel er door de globalisering er een verwestering/</w:t>
      </w:r>
      <w:r w:rsidRPr="6C5C9F32" w:rsidR="6C5C9F32">
        <w:rPr>
          <w:b w:val="1"/>
          <w:bCs w:val="1"/>
          <w:sz w:val="24"/>
          <w:szCs w:val="24"/>
        </w:rPr>
        <w:t>amerikanisering</w:t>
      </w:r>
      <w:r w:rsidRPr="6C5C9F32" w:rsidR="6C5C9F32">
        <w:rPr>
          <w:b w:val="0"/>
          <w:bCs w:val="0"/>
          <w:sz w:val="24"/>
          <w:szCs w:val="24"/>
        </w:rPr>
        <w:t xml:space="preserve"> optreedt, betekent dat niet dat we op weg zijn naar een wereldcultuur. Daar zijn een aantal redenen voor:</w:t>
      </w:r>
    </w:p>
    <w:p w:rsidR="6C5C9F32" w:rsidP="6C5C9F32" w:rsidRDefault="6C5C9F32" w14:paraId="1056FD07" w14:textId="6DD3C98D">
      <w:pPr>
        <w:pStyle w:val="ListParagraph"/>
        <w:numPr>
          <w:ilvl w:val="0"/>
          <w:numId w:val="10"/>
        </w:numPr>
        <w:rPr>
          <w:b w:val="0"/>
          <w:bCs w:val="0"/>
          <w:sz w:val="24"/>
          <w:szCs w:val="24"/>
        </w:rPr>
      </w:pPr>
      <w:r w:rsidRPr="6C5C9F32" w:rsidR="6C5C9F32">
        <w:rPr>
          <w:b w:val="0"/>
          <w:bCs w:val="0"/>
          <w:sz w:val="24"/>
          <w:szCs w:val="24"/>
        </w:rPr>
        <w:t xml:space="preserve">De overname van westerse cultuurelementen beperkt zich vooral tot materiële zaken, en niet immateriële elementen zoals normen, waarden en symbolen. Het opgeven van de </w:t>
      </w:r>
      <w:r w:rsidRPr="6C5C9F32" w:rsidR="6C5C9F32">
        <w:rPr>
          <w:b w:val="1"/>
          <w:bCs w:val="1"/>
          <w:sz w:val="24"/>
          <w:szCs w:val="24"/>
        </w:rPr>
        <w:t>culturele identiteit</w:t>
      </w:r>
      <w:r w:rsidRPr="6C5C9F32" w:rsidR="6C5C9F32">
        <w:rPr>
          <w:b w:val="0"/>
          <w:bCs w:val="0"/>
          <w:sz w:val="24"/>
          <w:szCs w:val="24"/>
        </w:rPr>
        <w:t xml:space="preserve"> gaat voor de meesten te ver.</w:t>
      </w:r>
    </w:p>
    <w:p w:rsidR="6C5C9F32" w:rsidP="6C5C9F32" w:rsidRDefault="6C5C9F32" w14:paraId="600666BB" w14:textId="4E42AA67">
      <w:pPr>
        <w:pStyle w:val="ListParagraph"/>
        <w:numPr>
          <w:ilvl w:val="0"/>
          <w:numId w:val="10"/>
        </w:numPr>
        <w:rPr>
          <w:b w:val="0"/>
          <w:bCs w:val="0"/>
          <w:sz w:val="24"/>
          <w:szCs w:val="24"/>
        </w:rPr>
      </w:pPr>
      <w:r w:rsidRPr="6C5C9F32" w:rsidR="6C5C9F32">
        <w:rPr>
          <w:b w:val="0"/>
          <w:bCs w:val="0"/>
          <w:sz w:val="24"/>
          <w:szCs w:val="24"/>
        </w:rPr>
        <w:t>Westerse cultuurelementen worden in een niet-</w:t>
      </w:r>
      <w:r w:rsidRPr="6C5C9F32" w:rsidR="6C5C9F32">
        <w:rPr>
          <w:b w:val="0"/>
          <w:bCs w:val="0"/>
          <w:sz w:val="24"/>
          <w:szCs w:val="24"/>
        </w:rPr>
        <w:t>westerse cultuur</w:t>
      </w:r>
      <w:r w:rsidRPr="6C5C9F32" w:rsidR="6C5C9F32">
        <w:rPr>
          <w:b w:val="0"/>
          <w:bCs w:val="0"/>
          <w:sz w:val="24"/>
          <w:szCs w:val="24"/>
        </w:rPr>
        <w:t xml:space="preserve"> vaak alleen door de bovenlaag van de bevolking overgenomen.</w:t>
      </w:r>
    </w:p>
    <w:p w:rsidR="6C5C9F32" w:rsidP="6C5C9F32" w:rsidRDefault="6C5C9F32" w14:paraId="79BBEA0C" w14:textId="50A7797A">
      <w:pPr>
        <w:pStyle w:val="ListParagraph"/>
        <w:numPr>
          <w:ilvl w:val="0"/>
          <w:numId w:val="10"/>
        </w:numPr>
        <w:rPr>
          <w:b w:val="0"/>
          <w:bCs w:val="0"/>
          <w:sz w:val="24"/>
          <w:szCs w:val="24"/>
        </w:rPr>
      </w:pPr>
      <w:r w:rsidRPr="6C5C9F32" w:rsidR="6C5C9F32">
        <w:rPr>
          <w:b w:val="0"/>
          <w:bCs w:val="0"/>
          <w:sz w:val="24"/>
          <w:szCs w:val="24"/>
        </w:rPr>
        <w:t>De westerse wereld staat ook onder invloed van niet-westerse culturen. (Heterogenisering)</w:t>
      </w:r>
    </w:p>
    <w:p w:rsidR="6C5C9F32" w:rsidP="6C5C9F32" w:rsidRDefault="6C5C9F32" w14:paraId="0C20E640" w14:textId="63DD5ED9">
      <w:pPr>
        <w:pStyle w:val="ListParagraph"/>
        <w:numPr>
          <w:ilvl w:val="0"/>
          <w:numId w:val="10"/>
        </w:numPr>
        <w:rPr>
          <w:b w:val="0"/>
          <w:bCs w:val="0"/>
          <w:sz w:val="24"/>
          <w:szCs w:val="24"/>
        </w:rPr>
      </w:pPr>
      <w:r w:rsidRPr="6C5C9F32" w:rsidR="6C5C9F32">
        <w:rPr>
          <w:b w:val="0"/>
          <w:bCs w:val="0"/>
          <w:sz w:val="24"/>
          <w:szCs w:val="24"/>
        </w:rPr>
        <w:t>De lokale en regionale culturen vullen de invloeden van buitenaf steeds weer op een andere manier in. Soms wordt de eigen cultuur van een niet-westers land als toeristisch uithangbord gebruikt, terwijl in het niet-toeristische deel van de stad, het eigenlijk heel erg verwesterd is.</w:t>
      </w:r>
    </w:p>
    <w:p w:rsidR="6C5C9F32" w:rsidP="6C5C9F32" w:rsidRDefault="6C5C9F32" w14:paraId="4FCDE962" w14:textId="3BBD5981">
      <w:pPr>
        <w:pStyle w:val="Normal"/>
        <w:rPr>
          <w:b w:val="0"/>
          <w:bCs w:val="0"/>
          <w:sz w:val="24"/>
          <w:szCs w:val="24"/>
        </w:rPr>
      </w:pPr>
    </w:p>
    <w:p w:rsidR="6C5C9F32" w:rsidP="6C5C9F32" w:rsidRDefault="6C5C9F32" w14:paraId="1873FA3D" w14:textId="113576BB">
      <w:pPr>
        <w:pStyle w:val="Normal"/>
        <w:rPr>
          <w:b w:val="0"/>
          <w:bCs w:val="0"/>
          <w:sz w:val="24"/>
          <w:szCs w:val="24"/>
        </w:rPr>
      </w:pPr>
      <w:r w:rsidRPr="6C5C9F32" w:rsidR="6C5C9F32">
        <w:rPr>
          <w:b w:val="0"/>
          <w:bCs w:val="0"/>
          <w:sz w:val="24"/>
          <w:szCs w:val="24"/>
        </w:rPr>
        <w:t xml:space="preserve">Een land dat gedurende een bepaalde periode grote delen van de wereld domineert op economisch, militair, financieel en cultureel gebied, noem je een </w:t>
      </w:r>
      <w:r w:rsidRPr="6C5C9F32" w:rsidR="6C5C9F32">
        <w:rPr>
          <w:b w:val="1"/>
          <w:bCs w:val="1"/>
          <w:sz w:val="24"/>
          <w:szCs w:val="24"/>
        </w:rPr>
        <w:t>hegemoniale staat</w:t>
      </w:r>
      <w:r w:rsidRPr="6C5C9F32" w:rsidR="6C5C9F32">
        <w:rPr>
          <w:b w:val="0"/>
          <w:bCs w:val="0"/>
          <w:sz w:val="24"/>
          <w:szCs w:val="24"/>
        </w:rPr>
        <w:t>. Dit was eerst Portugal door zijn gunstige geografische ligging voor handel over zee, maar dit kwam ten einde toen het Verdrag van Tordesillas tot stand kwam. Hierna was het een gunstige tijd voor zowel Portugal als Spanje, maar dit kwam ook ten einde aan door de verloren zeeslag van de Spaanse Armada tegen de Engels-Nederlandse vloot in 1588. Hierna nam Nederland het als wereldleider over en begon onze gouden eeuw.</w:t>
      </w:r>
    </w:p>
    <w:p w:rsidR="6C5C9F32" w:rsidP="6C5C9F32" w:rsidRDefault="6C5C9F32" w14:paraId="0575914F" w14:textId="392C7B87">
      <w:pPr>
        <w:pStyle w:val="Normal"/>
        <w:rPr>
          <w:b w:val="0"/>
          <w:bCs w:val="0"/>
          <w:sz w:val="24"/>
          <w:szCs w:val="24"/>
        </w:rPr>
      </w:pPr>
      <w:r w:rsidRPr="6C5C9F32" w:rsidR="6C5C9F32">
        <w:rPr>
          <w:b w:val="0"/>
          <w:bCs w:val="0"/>
          <w:sz w:val="24"/>
          <w:szCs w:val="24"/>
        </w:rPr>
        <w:t>Uiteindelijk begonnen Europese landen kolonies te vestigen, je kan deze kolonies in twee soorten opsplitsen:</w:t>
      </w:r>
    </w:p>
    <w:p w:rsidR="6C5C9F32" w:rsidP="6C5C9F32" w:rsidRDefault="6C5C9F32" w14:paraId="39F65B1A" w14:textId="77B4979B">
      <w:pPr>
        <w:pStyle w:val="ListParagraph"/>
        <w:numPr>
          <w:ilvl w:val="0"/>
          <w:numId w:val="11"/>
        </w:numPr>
        <w:rPr>
          <w:b w:val="0"/>
          <w:bCs w:val="0"/>
          <w:sz w:val="24"/>
          <w:szCs w:val="24"/>
        </w:rPr>
      </w:pPr>
      <w:r w:rsidRPr="6C5C9F32" w:rsidR="6C5C9F32">
        <w:rPr>
          <w:b w:val="1"/>
          <w:bCs w:val="1"/>
          <w:sz w:val="24"/>
          <w:szCs w:val="24"/>
        </w:rPr>
        <w:t>Exploitatiekolonies</w:t>
      </w:r>
      <w:r w:rsidRPr="6C5C9F32" w:rsidR="6C5C9F32">
        <w:rPr>
          <w:b w:val="0"/>
          <w:bCs w:val="0"/>
          <w:sz w:val="24"/>
          <w:szCs w:val="24"/>
        </w:rPr>
        <w:t>. Werden vooral gebruikt voor grondstoffen. Een goed voorbeeld is Nederlands-Indië.</w:t>
      </w:r>
    </w:p>
    <w:p w:rsidR="6C5C9F32" w:rsidP="6C5C9F32" w:rsidRDefault="6C5C9F32" w14:paraId="303E2EC3" w14:textId="6135A09C">
      <w:pPr>
        <w:pStyle w:val="ListParagraph"/>
        <w:numPr>
          <w:ilvl w:val="0"/>
          <w:numId w:val="11"/>
        </w:numPr>
        <w:rPr>
          <w:b w:val="0"/>
          <w:bCs w:val="0"/>
          <w:sz w:val="24"/>
          <w:szCs w:val="24"/>
        </w:rPr>
      </w:pPr>
      <w:r w:rsidRPr="6C5C9F32" w:rsidR="6C5C9F32">
        <w:rPr>
          <w:b w:val="1"/>
          <w:bCs w:val="1"/>
          <w:sz w:val="24"/>
          <w:szCs w:val="24"/>
        </w:rPr>
        <w:t>Vestigingskolonies</w:t>
      </w:r>
      <w:r w:rsidRPr="6C5C9F32" w:rsidR="6C5C9F32">
        <w:rPr>
          <w:b w:val="0"/>
          <w:bCs w:val="0"/>
          <w:sz w:val="24"/>
          <w:szCs w:val="24"/>
        </w:rPr>
        <w:t xml:space="preserve">. Het land werd in bezit genomen en de inlandse bevolking werd verdreven of vermoordt. Australië en de VS zijn goede voorbeelden hiervan, de </w:t>
      </w:r>
      <w:r w:rsidRPr="6C5C9F32" w:rsidR="6C5C9F32">
        <w:rPr>
          <w:b w:val="1"/>
          <w:bCs w:val="1"/>
          <w:sz w:val="24"/>
          <w:szCs w:val="24"/>
        </w:rPr>
        <w:t>europeanisering</w:t>
      </w:r>
      <w:r w:rsidRPr="6C5C9F32" w:rsidR="6C5C9F32">
        <w:rPr>
          <w:b w:val="0"/>
          <w:bCs w:val="0"/>
          <w:sz w:val="24"/>
          <w:szCs w:val="24"/>
        </w:rPr>
        <w:t xml:space="preserve"> is hier nog steeds zichtbaar.</w:t>
      </w:r>
    </w:p>
    <w:p w:rsidR="6C5C9F32" w:rsidP="6C5C9F32" w:rsidRDefault="6C5C9F32" w14:paraId="6D3EFF94" w14:textId="14D0B3F5">
      <w:pPr>
        <w:pStyle w:val="Normal"/>
        <w:rPr>
          <w:b w:val="0"/>
          <w:bCs w:val="0"/>
          <w:sz w:val="24"/>
          <w:szCs w:val="24"/>
        </w:rPr>
      </w:pPr>
      <w:r w:rsidRPr="6C5C9F32" w:rsidR="6C5C9F32">
        <w:rPr>
          <w:b w:val="0"/>
          <w:bCs w:val="0"/>
          <w:sz w:val="24"/>
          <w:szCs w:val="24"/>
        </w:rPr>
        <w:t>Vanaf 1666 tot 1920 was Engeland de hegemoniale staat, in deze periode werden de banden tussen gebieden in de wereld verstevigd door twee factoren:</w:t>
      </w:r>
    </w:p>
    <w:p w:rsidR="6C5C9F32" w:rsidP="6C5C9F32" w:rsidRDefault="6C5C9F32" w14:paraId="0EA62967" w14:textId="516F9997">
      <w:pPr>
        <w:pStyle w:val="ListParagraph"/>
        <w:numPr>
          <w:ilvl w:val="0"/>
          <w:numId w:val="12"/>
        </w:numPr>
        <w:rPr>
          <w:b w:val="0"/>
          <w:bCs w:val="0"/>
          <w:sz w:val="24"/>
          <w:szCs w:val="24"/>
        </w:rPr>
      </w:pPr>
      <w:r w:rsidRPr="6C5C9F32" w:rsidR="6C5C9F32">
        <w:rPr>
          <w:b w:val="0"/>
          <w:bCs w:val="0"/>
          <w:sz w:val="24"/>
          <w:szCs w:val="24"/>
        </w:rPr>
        <w:t>De industriële revolutie</w:t>
      </w:r>
    </w:p>
    <w:p w:rsidR="6C5C9F32" w:rsidP="6C5C9F32" w:rsidRDefault="6C5C9F32" w14:paraId="6701DB6E" w14:textId="5C59A1C0">
      <w:pPr>
        <w:pStyle w:val="ListParagraph"/>
        <w:numPr>
          <w:ilvl w:val="0"/>
          <w:numId w:val="12"/>
        </w:numPr>
        <w:rPr>
          <w:b w:val="0"/>
          <w:bCs w:val="0"/>
          <w:sz w:val="24"/>
          <w:szCs w:val="24"/>
        </w:rPr>
      </w:pPr>
      <w:r w:rsidRPr="6C5C9F32" w:rsidR="6C5C9F32">
        <w:rPr>
          <w:b w:val="0"/>
          <w:bCs w:val="0"/>
          <w:sz w:val="24"/>
          <w:szCs w:val="24"/>
        </w:rPr>
        <w:t>De sterke verbetering van het transport</w:t>
      </w:r>
    </w:p>
    <w:p w:rsidR="6C5C9F32" w:rsidP="6C5C9F32" w:rsidRDefault="6C5C9F32" w14:paraId="09D1703C" w14:textId="35B9AF45">
      <w:pPr>
        <w:pStyle w:val="Normal"/>
        <w:rPr>
          <w:b w:val="0"/>
          <w:bCs w:val="0"/>
          <w:sz w:val="24"/>
          <w:szCs w:val="24"/>
        </w:rPr>
      </w:pPr>
      <w:r w:rsidRPr="6C5C9F32" w:rsidR="6C5C9F32">
        <w:rPr>
          <w:b w:val="0"/>
          <w:bCs w:val="0"/>
          <w:sz w:val="24"/>
          <w:szCs w:val="24"/>
        </w:rPr>
        <w:t xml:space="preserve">Het proces waarbij landen hun macht in andere landen van de wereld willen uitbreiden door gebieden te veroveren en te controleren, noem je </w:t>
      </w:r>
      <w:r w:rsidRPr="6C5C9F32" w:rsidR="6C5C9F32">
        <w:rPr>
          <w:b w:val="1"/>
          <w:bCs w:val="1"/>
          <w:sz w:val="24"/>
          <w:szCs w:val="24"/>
        </w:rPr>
        <w:t>imperialisme</w:t>
      </w:r>
      <w:r w:rsidRPr="6C5C9F32" w:rsidR="6C5C9F32">
        <w:rPr>
          <w:b w:val="0"/>
          <w:bCs w:val="0"/>
          <w:sz w:val="24"/>
          <w:szCs w:val="24"/>
        </w:rPr>
        <w:t>.</w:t>
      </w:r>
    </w:p>
    <w:p w:rsidR="6C5C9F32" w:rsidP="6C5C9F32" w:rsidRDefault="6C5C9F32" w14:paraId="1E75AD39" w14:textId="34EAE87F">
      <w:pPr>
        <w:pStyle w:val="Normal"/>
        <w:rPr>
          <w:b w:val="0"/>
          <w:bCs w:val="0"/>
          <w:sz w:val="24"/>
          <w:szCs w:val="24"/>
        </w:rPr>
      </w:pPr>
      <w:r w:rsidRPr="6C5C9F32" w:rsidR="6C5C9F32">
        <w:rPr>
          <w:b w:val="0"/>
          <w:bCs w:val="0"/>
          <w:sz w:val="24"/>
          <w:szCs w:val="24"/>
        </w:rPr>
        <w:t>Tegenwoordig heeft de VS de hegemoniale macht, dit werd versterkt na de instorting van het communisme in 1989.</w:t>
      </w:r>
    </w:p>
    <w:p w:rsidR="6C5C9F32" w:rsidP="6C5C9F32" w:rsidRDefault="6C5C9F32" w14:paraId="16121342" w14:textId="6C4AD388">
      <w:pPr>
        <w:pStyle w:val="Normal"/>
        <w:rPr>
          <w:b w:val="0"/>
          <w:bCs w:val="0"/>
          <w:sz w:val="24"/>
          <w:szCs w:val="24"/>
        </w:rPr>
      </w:pPr>
    </w:p>
    <w:p w:rsidR="6C5C9F32" w:rsidP="6C5C9F32" w:rsidRDefault="6C5C9F32" w14:paraId="4B843C26" w14:textId="60DA01FB">
      <w:pPr>
        <w:pStyle w:val="Normal"/>
        <w:rPr>
          <w:b w:val="0"/>
          <w:bCs w:val="0"/>
          <w:sz w:val="24"/>
          <w:szCs w:val="24"/>
        </w:rPr>
      </w:pPr>
      <w:r w:rsidRPr="6C5C9F32" w:rsidR="6C5C9F32">
        <w:rPr>
          <w:b w:val="0"/>
          <w:bCs w:val="0"/>
          <w:sz w:val="24"/>
          <w:szCs w:val="24"/>
        </w:rPr>
        <w:t>Globalisering is dus al eeuwen oud, maar gaat razendsnel sinds 1980. Dit komt door drie met elkaar verweven ontwikkelingen:</w:t>
      </w:r>
    </w:p>
    <w:p w:rsidR="6C5C9F32" w:rsidP="6C5C9F32" w:rsidRDefault="6C5C9F32" w14:paraId="1D08E677" w14:textId="2677AD4E">
      <w:pPr>
        <w:pStyle w:val="ListParagraph"/>
        <w:numPr>
          <w:ilvl w:val="0"/>
          <w:numId w:val="13"/>
        </w:numPr>
        <w:rPr>
          <w:b w:val="0"/>
          <w:bCs w:val="0"/>
          <w:sz w:val="24"/>
          <w:szCs w:val="24"/>
        </w:rPr>
      </w:pPr>
      <w:r w:rsidRPr="6C5C9F32" w:rsidR="6C5C9F32">
        <w:rPr>
          <w:b w:val="0"/>
          <w:bCs w:val="0"/>
          <w:sz w:val="24"/>
          <w:szCs w:val="24"/>
        </w:rPr>
        <w:t>Multinationals zijn zo groot dat ze een wereldwijd netwerk opbouwen.</w:t>
      </w:r>
    </w:p>
    <w:p w:rsidR="6C5C9F32" w:rsidP="6C5C9F32" w:rsidRDefault="6C5C9F32" w14:paraId="7C563394" w14:textId="35EECC2D">
      <w:pPr>
        <w:pStyle w:val="ListParagraph"/>
        <w:numPr>
          <w:ilvl w:val="0"/>
          <w:numId w:val="13"/>
        </w:numPr>
        <w:rPr>
          <w:b w:val="0"/>
          <w:bCs w:val="0"/>
          <w:sz w:val="24"/>
          <w:szCs w:val="24"/>
        </w:rPr>
      </w:pPr>
      <w:r w:rsidRPr="6C5C9F32" w:rsidR="6C5C9F32">
        <w:rPr>
          <w:b w:val="0"/>
          <w:bCs w:val="0"/>
          <w:sz w:val="24"/>
          <w:szCs w:val="24"/>
        </w:rPr>
        <w:t>Door deregulering en liberalisering komt de internationale handel in een stroomversnelling. (Grenzen gaan open etc.)</w:t>
      </w:r>
    </w:p>
    <w:p w:rsidR="6C5C9F32" w:rsidP="6C5C9F32" w:rsidRDefault="6C5C9F32" w14:paraId="5D20D00D" w14:textId="30B11900">
      <w:pPr>
        <w:pStyle w:val="ListParagraph"/>
        <w:numPr>
          <w:ilvl w:val="0"/>
          <w:numId w:val="13"/>
        </w:numPr>
        <w:rPr>
          <w:b w:val="0"/>
          <w:bCs w:val="0"/>
          <w:sz w:val="24"/>
          <w:szCs w:val="24"/>
        </w:rPr>
      </w:pPr>
      <w:r w:rsidRPr="6C5C9F32" w:rsidR="6C5C9F32">
        <w:rPr>
          <w:b w:val="0"/>
          <w:bCs w:val="0"/>
          <w:sz w:val="24"/>
          <w:szCs w:val="24"/>
        </w:rPr>
        <w:t>De snelle ontwikkeling van de transport- en communicatietechnologie.</w:t>
      </w:r>
    </w:p>
    <w:p w:rsidR="6C5C9F32" w:rsidP="6C5C9F32" w:rsidRDefault="6C5C9F32" w14:paraId="424B9430" w14:textId="36BEF751">
      <w:pPr>
        <w:pStyle w:val="Normal"/>
        <w:rPr>
          <w:b w:val="0"/>
          <w:bCs w:val="0"/>
          <w:sz w:val="24"/>
          <w:szCs w:val="24"/>
        </w:rPr>
      </w:pPr>
      <w:r w:rsidRPr="6C5C9F32" w:rsidR="6C5C9F32">
        <w:rPr>
          <w:b w:val="0"/>
          <w:bCs w:val="0"/>
          <w:sz w:val="24"/>
          <w:szCs w:val="24"/>
        </w:rPr>
        <w:t>Wat zijn de geografische gevolgen van deze snelle globalisering?</w:t>
      </w:r>
    </w:p>
    <w:p w:rsidR="6C5C9F32" w:rsidP="6C5C9F32" w:rsidRDefault="6C5C9F32" w14:paraId="699A0E91" w14:textId="5D7D459B">
      <w:pPr>
        <w:pStyle w:val="ListParagraph"/>
        <w:numPr>
          <w:ilvl w:val="0"/>
          <w:numId w:val="14"/>
        </w:numPr>
        <w:rPr>
          <w:b w:val="0"/>
          <w:bCs w:val="0"/>
          <w:sz w:val="24"/>
          <w:szCs w:val="24"/>
        </w:rPr>
      </w:pPr>
      <w:r w:rsidRPr="6C5C9F32" w:rsidR="6C5C9F32">
        <w:rPr>
          <w:b w:val="0"/>
          <w:bCs w:val="0"/>
          <w:sz w:val="24"/>
          <w:szCs w:val="24"/>
        </w:rPr>
        <w:t xml:space="preserve">Na 1980 ontstond er een nieuwe internationale arbeidsverdeling. Dit proces van </w:t>
      </w:r>
      <w:proofErr w:type="spellStart"/>
      <w:r w:rsidRPr="6C5C9F32" w:rsidR="6C5C9F32">
        <w:rPr>
          <w:b w:val="1"/>
          <w:bCs w:val="1"/>
          <w:sz w:val="24"/>
          <w:szCs w:val="24"/>
        </w:rPr>
        <w:t>uitschuiving</w:t>
      </w:r>
      <w:proofErr w:type="spellEnd"/>
      <w:r w:rsidRPr="6C5C9F32" w:rsidR="6C5C9F32">
        <w:rPr>
          <w:b w:val="0"/>
          <w:bCs w:val="0"/>
          <w:sz w:val="24"/>
          <w:szCs w:val="24"/>
        </w:rPr>
        <w:t xml:space="preserve"> komt vooral door verschil in loon.</w:t>
      </w:r>
    </w:p>
    <w:p w:rsidR="6C5C9F32" w:rsidP="6C5C9F32" w:rsidRDefault="6C5C9F32" w14:paraId="1CE023F7" w14:textId="00EC90FA">
      <w:pPr>
        <w:pStyle w:val="ListParagraph"/>
        <w:numPr>
          <w:ilvl w:val="0"/>
          <w:numId w:val="14"/>
        </w:numPr>
        <w:rPr>
          <w:b w:val="0"/>
          <w:bCs w:val="0"/>
          <w:sz w:val="24"/>
          <w:szCs w:val="24"/>
        </w:rPr>
      </w:pPr>
      <w:proofErr w:type="spellStart"/>
      <w:r w:rsidRPr="6C5C9F32" w:rsidR="6C5C9F32">
        <w:rPr>
          <w:b w:val="0"/>
          <w:bCs w:val="0"/>
          <w:sz w:val="24"/>
          <w:szCs w:val="24"/>
        </w:rPr>
        <w:t>Mno’s</w:t>
      </w:r>
      <w:proofErr w:type="spellEnd"/>
      <w:r w:rsidRPr="6C5C9F32" w:rsidR="6C5C9F32">
        <w:rPr>
          <w:b w:val="0"/>
          <w:bCs w:val="0"/>
          <w:sz w:val="24"/>
          <w:szCs w:val="24"/>
        </w:rPr>
        <w:t xml:space="preserve"> proberen regionale en nationale markten in (semi)periferie landen te veroveren.</w:t>
      </w:r>
    </w:p>
    <w:p w:rsidR="6C5C9F32" w:rsidP="6C5C9F32" w:rsidRDefault="6C5C9F32" w14:paraId="0AAA1CDA" w14:textId="258AC507">
      <w:pPr>
        <w:pStyle w:val="ListParagraph"/>
        <w:numPr>
          <w:ilvl w:val="0"/>
          <w:numId w:val="14"/>
        </w:numPr>
        <w:rPr>
          <w:b w:val="0"/>
          <w:bCs w:val="0"/>
          <w:sz w:val="24"/>
          <w:szCs w:val="24"/>
        </w:rPr>
      </w:pPr>
      <w:r w:rsidRPr="6C5C9F32" w:rsidR="6C5C9F32">
        <w:rPr>
          <w:b w:val="0"/>
          <w:bCs w:val="0"/>
          <w:sz w:val="24"/>
          <w:szCs w:val="24"/>
        </w:rPr>
        <w:t>Doorschuiven. Bedrijven gaan steeds sneller heen en weer naar waar de lonen het laagst zijn.</w:t>
      </w:r>
    </w:p>
    <w:p w:rsidR="6C5C9F32" w:rsidP="6C5C9F32" w:rsidRDefault="6C5C9F32" w14:paraId="39E612F3" w14:textId="179A8ADF">
      <w:pPr>
        <w:pStyle w:val="ListParagraph"/>
        <w:numPr>
          <w:ilvl w:val="0"/>
          <w:numId w:val="14"/>
        </w:numPr>
        <w:rPr>
          <w:b w:val="0"/>
          <w:bCs w:val="0"/>
          <w:sz w:val="24"/>
          <w:szCs w:val="24"/>
        </w:rPr>
      </w:pPr>
      <w:proofErr w:type="spellStart"/>
      <w:r w:rsidRPr="6C5C9F32" w:rsidR="6C5C9F32">
        <w:rPr>
          <w:b w:val="0"/>
          <w:bCs w:val="0"/>
          <w:sz w:val="24"/>
          <w:szCs w:val="24"/>
        </w:rPr>
        <w:t>Mno’s</w:t>
      </w:r>
      <w:proofErr w:type="spellEnd"/>
      <w:r w:rsidRPr="6C5C9F32" w:rsidR="6C5C9F32">
        <w:rPr>
          <w:b w:val="0"/>
          <w:bCs w:val="0"/>
          <w:sz w:val="24"/>
          <w:szCs w:val="24"/>
        </w:rPr>
        <w:t xml:space="preserve"> beperken zich steeds meer tot hun </w:t>
      </w:r>
      <w:proofErr w:type="spellStart"/>
      <w:r w:rsidRPr="6C5C9F32" w:rsidR="6C5C9F32">
        <w:rPr>
          <w:b w:val="0"/>
          <w:bCs w:val="0"/>
          <w:sz w:val="24"/>
          <w:szCs w:val="24"/>
        </w:rPr>
        <w:t>core</w:t>
      </w:r>
      <w:proofErr w:type="spellEnd"/>
      <w:r w:rsidRPr="6C5C9F32" w:rsidR="6C5C9F32">
        <w:rPr>
          <w:b w:val="0"/>
          <w:bCs w:val="0"/>
          <w:sz w:val="24"/>
          <w:szCs w:val="24"/>
        </w:rPr>
        <w:t xml:space="preserve"> business.</w:t>
      </w:r>
    </w:p>
    <w:p w:rsidR="6C5C9F32" w:rsidP="6C5C9F32" w:rsidRDefault="6C5C9F32" w14:paraId="6BFC6AD6" w14:textId="082171C5">
      <w:pPr>
        <w:pStyle w:val="ListParagraph"/>
        <w:numPr>
          <w:ilvl w:val="0"/>
          <w:numId w:val="14"/>
        </w:numPr>
        <w:rPr>
          <w:b w:val="0"/>
          <w:bCs w:val="0"/>
          <w:sz w:val="24"/>
          <w:szCs w:val="24"/>
        </w:rPr>
      </w:pPr>
      <w:r w:rsidRPr="6C5C9F32" w:rsidR="6C5C9F32">
        <w:rPr>
          <w:b w:val="0"/>
          <w:bCs w:val="0"/>
          <w:sz w:val="24"/>
          <w:szCs w:val="24"/>
        </w:rPr>
        <w:t>Globalisering is tot in de uithoeken van de wereld merkbaar. (Je merkt over de hele wereld de gevolgen van een probleem in één land.)</w:t>
      </w:r>
    </w:p>
    <w:p w:rsidR="6C5C9F32" w:rsidP="6C5C9F32" w:rsidRDefault="6C5C9F32" w14:paraId="309D0CC1" w14:textId="2B10B7E1">
      <w:pPr>
        <w:pStyle w:val="ListParagraph"/>
        <w:numPr>
          <w:ilvl w:val="0"/>
          <w:numId w:val="14"/>
        </w:numPr>
        <w:rPr>
          <w:b w:val="0"/>
          <w:bCs w:val="0"/>
          <w:sz w:val="24"/>
          <w:szCs w:val="24"/>
        </w:rPr>
      </w:pPr>
      <w:r w:rsidRPr="6C5C9F32" w:rsidR="6C5C9F32">
        <w:rPr>
          <w:b w:val="0"/>
          <w:bCs w:val="0"/>
          <w:sz w:val="24"/>
          <w:szCs w:val="24"/>
        </w:rPr>
        <w:t xml:space="preserve">Globalisering leidt tot verbrokkeling. In de wereld tekent zich veel meer een tweedeling vast: de </w:t>
      </w:r>
      <w:proofErr w:type="spellStart"/>
      <w:r w:rsidRPr="6C5C9F32" w:rsidR="6C5C9F32">
        <w:rPr>
          <w:b w:val="0"/>
          <w:bCs w:val="0"/>
          <w:sz w:val="24"/>
          <w:szCs w:val="24"/>
        </w:rPr>
        <w:t>fast</w:t>
      </w:r>
      <w:proofErr w:type="spellEnd"/>
      <w:r w:rsidRPr="6C5C9F32" w:rsidR="6C5C9F32">
        <w:rPr>
          <w:b w:val="0"/>
          <w:bCs w:val="0"/>
          <w:sz w:val="24"/>
          <w:szCs w:val="24"/>
        </w:rPr>
        <w:t xml:space="preserve"> </w:t>
      </w:r>
      <w:proofErr w:type="spellStart"/>
      <w:r w:rsidRPr="6C5C9F32" w:rsidR="6C5C9F32">
        <w:rPr>
          <w:b w:val="0"/>
          <w:bCs w:val="0"/>
          <w:sz w:val="24"/>
          <w:szCs w:val="24"/>
        </w:rPr>
        <w:t>world</w:t>
      </w:r>
      <w:proofErr w:type="spellEnd"/>
      <w:r w:rsidRPr="6C5C9F32" w:rsidR="6C5C9F32">
        <w:rPr>
          <w:b w:val="0"/>
          <w:bCs w:val="0"/>
          <w:sz w:val="24"/>
          <w:szCs w:val="24"/>
        </w:rPr>
        <w:t xml:space="preserve"> en de slow world.</w:t>
      </w:r>
    </w:p>
    <w:p w:rsidR="6C5C9F32" w:rsidP="6C5C9F32" w:rsidRDefault="6C5C9F32" w14:paraId="0E1C6D36" w14:textId="3D73461A">
      <w:pPr>
        <w:pStyle w:val="Normal"/>
        <w:rPr>
          <w:b w:val="0"/>
          <w:bCs w:val="0"/>
          <w:sz w:val="24"/>
          <w:szCs w:val="24"/>
        </w:rPr>
      </w:pPr>
      <w:r w:rsidRPr="6C5C9F32" w:rsidR="6C5C9F32">
        <w:rPr>
          <w:b w:val="0"/>
          <w:bCs w:val="0"/>
          <w:sz w:val="24"/>
          <w:szCs w:val="24"/>
        </w:rPr>
        <w:t xml:space="preserve">De drie kerngebieden (Noord-Amerika, Oost-Azië en de EU) worden wel de </w:t>
      </w:r>
      <w:r w:rsidRPr="6C5C9F32" w:rsidR="6C5C9F32">
        <w:rPr>
          <w:b w:val="1"/>
          <w:bCs w:val="1"/>
          <w:sz w:val="24"/>
          <w:szCs w:val="24"/>
        </w:rPr>
        <w:t>triade</w:t>
      </w:r>
      <w:r w:rsidRPr="6C5C9F32" w:rsidR="6C5C9F32">
        <w:rPr>
          <w:b w:val="0"/>
          <w:bCs w:val="0"/>
          <w:sz w:val="24"/>
          <w:szCs w:val="24"/>
        </w:rPr>
        <w:t xml:space="preserve"> genoemd. Zij vormen het hart van de </w:t>
      </w:r>
      <w:proofErr w:type="spellStart"/>
      <w:r w:rsidRPr="6C5C9F32" w:rsidR="6C5C9F32">
        <w:rPr>
          <w:b w:val="0"/>
          <w:bCs w:val="0"/>
          <w:sz w:val="24"/>
          <w:szCs w:val="24"/>
        </w:rPr>
        <w:t>fast</w:t>
      </w:r>
      <w:proofErr w:type="spellEnd"/>
      <w:r w:rsidRPr="6C5C9F32" w:rsidR="6C5C9F32">
        <w:rPr>
          <w:b w:val="0"/>
          <w:bCs w:val="0"/>
          <w:sz w:val="24"/>
          <w:szCs w:val="24"/>
        </w:rPr>
        <w:t xml:space="preserve"> </w:t>
      </w:r>
      <w:proofErr w:type="spellStart"/>
      <w:r w:rsidRPr="6C5C9F32" w:rsidR="6C5C9F32">
        <w:rPr>
          <w:b w:val="0"/>
          <w:bCs w:val="0"/>
          <w:sz w:val="24"/>
          <w:szCs w:val="24"/>
        </w:rPr>
        <w:t>world</w:t>
      </w:r>
      <w:proofErr w:type="spellEnd"/>
      <w:r w:rsidRPr="6C5C9F32" w:rsidR="6C5C9F32">
        <w:rPr>
          <w:b w:val="0"/>
          <w:bCs w:val="0"/>
          <w:sz w:val="24"/>
          <w:szCs w:val="24"/>
        </w:rPr>
        <w:t xml:space="preserve">. Daartegenover staat de slow </w:t>
      </w:r>
      <w:proofErr w:type="spellStart"/>
      <w:r w:rsidRPr="6C5C9F32" w:rsidR="6C5C9F32">
        <w:rPr>
          <w:b w:val="0"/>
          <w:bCs w:val="0"/>
          <w:sz w:val="24"/>
          <w:szCs w:val="24"/>
        </w:rPr>
        <w:t>world</w:t>
      </w:r>
      <w:proofErr w:type="spellEnd"/>
      <w:r w:rsidRPr="6C5C9F32" w:rsidR="6C5C9F32">
        <w:rPr>
          <w:b w:val="0"/>
          <w:bCs w:val="0"/>
          <w:sz w:val="24"/>
          <w:szCs w:val="24"/>
        </w:rPr>
        <w:t xml:space="preserve">, waar 80% van de wereldbevolking woont. Deze achterblijvende gebieden zitten niet altijd in de periferie landen, maar zijn soms ook achtergebleven agrarische gebieden in centrumlanden. Omdat deze agrarische gebieden tegenover moderne, grootschalige landbouw staat, blijft het vaak achter. Dit noem je </w:t>
      </w:r>
      <w:r w:rsidRPr="6C5C9F32" w:rsidR="6C5C9F32">
        <w:rPr>
          <w:b w:val="1"/>
          <w:bCs w:val="1"/>
          <w:sz w:val="24"/>
          <w:szCs w:val="24"/>
        </w:rPr>
        <w:t>fragmentarische modernisering</w:t>
      </w:r>
      <w:r w:rsidRPr="6C5C9F32" w:rsidR="6C5C9F32">
        <w:rPr>
          <w:b w:val="0"/>
          <w:bCs w:val="0"/>
          <w:sz w:val="24"/>
          <w:szCs w:val="24"/>
        </w:rPr>
        <w:t xml:space="preserve">. De centrumgebieden romen dan ook de armere regio’s af door onttrekking van grondstoffen, arbeid en kapitaal. Deze negatieve gevolgen noem je </w:t>
      </w:r>
      <w:proofErr w:type="spellStart"/>
      <w:r w:rsidRPr="6C5C9F32" w:rsidR="6C5C9F32">
        <w:rPr>
          <w:b w:val="1"/>
          <w:bCs w:val="1"/>
          <w:sz w:val="24"/>
          <w:szCs w:val="24"/>
        </w:rPr>
        <w:t>backwash</w:t>
      </w:r>
      <w:proofErr w:type="spellEnd"/>
      <w:r w:rsidRPr="6C5C9F32" w:rsidR="6C5C9F32">
        <w:rPr>
          <w:b w:val="1"/>
          <w:bCs w:val="1"/>
          <w:sz w:val="24"/>
          <w:szCs w:val="24"/>
        </w:rPr>
        <w:t>-effecten</w:t>
      </w:r>
      <w:r w:rsidRPr="6C5C9F32" w:rsidR="6C5C9F32">
        <w:rPr>
          <w:b w:val="0"/>
          <w:bCs w:val="0"/>
          <w:sz w:val="24"/>
          <w:szCs w:val="24"/>
        </w:rPr>
        <w:t xml:space="preserve">. Soms zijn er voor de periferie ook positieve effecten, zoals kennis en toestroom van kapitaal. Dit noem je </w:t>
      </w:r>
      <w:r w:rsidRPr="6C5C9F32" w:rsidR="6C5C9F32">
        <w:rPr>
          <w:b w:val="1"/>
          <w:bCs w:val="1"/>
          <w:sz w:val="24"/>
          <w:szCs w:val="24"/>
        </w:rPr>
        <w:t>spread-effecten</w:t>
      </w:r>
      <w:r w:rsidRPr="6C5C9F32" w:rsidR="6C5C9F32">
        <w:rPr>
          <w:b w:val="0"/>
          <w:bCs w:val="0"/>
          <w:sz w:val="24"/>
          <w:szCs w:val="24"/>
        </w:rPr>
        <w:t>.</w:t>
      </w:r>
    </w:p>
    <w:p w:rsidR="6C5C9F32" w:rsidP="6C5C9F32" w:rsidRDefault="6C5C9F32" w14:paraId="0DA55E39" w14:textId="5C32D51E">
      <w:pPr>
        <w:pStyle w:val="Normal"/>
        <w:rPr>
          <w:b w:val="0"/>
          <w:bCs w:val="0"/>
          <w:sz w:val="24"/>
          <w:szCs w:val="24"/>
        </w:rPr>
      </w:pPr>
    </w:p>
    <w:p w:rsidR="6C5C9F32" w:rsidP="6C5C9F32" w:rsidRDefault="6C5C9F32" w14:paraId="5BED08C0" w14:textId="6A8ABC8C">
      <w:pPr>
        <w:pStyle w:val="Normal"/>
        <w:rPr>
          <w:b w:val="0"/>
          <w:bCs w:val="0"/>
          <w:sz w:val="24"/>
          <w:szCs w:val="24"/>
        </w:rPr>
      </w:pPr>
      <w:r w:rsidRPr="6C5C9F32" w:rsidR="6C5C9F32">
        <w:rPr>
          <w:b w:val="0"/>
          <w:bCs w:val="0"/>
          <w:sz w:val="24"/>
          <w:szCs w:val="24"/>
        </w:rPr>
        <w:t xml:space="preserve">De aanwijzingen worden steeds sterker dat het economisch en politieke zwaartepunt in de wereld verschuift. Dit noem je de </w:t>
      </w:r>
      <w:proofErr w:type="spellStart"/>
      <w:r w:rsidRPr="6C5C9F32" w:rsidR="6C5C9F32">
        <w:rPr>
          <w:b w:val="1"/>
          <w:bCs w:val="1"/>
          <w:sz w:val="24"/>
          <w:szCs w:val="24"/>
        </w:rPr>
        <w:t>global</w:t>
      </w:r>
      <w:proofErr w:type="spellEnd"/>
      <w:r w:rsidRPr="6C5C9F32" w:rsidR="6C5C9F32">
        <w:rPr>
          <w:b w:val="1"/>
          <w:bCs w:val="1"/>
          <w:sz w:val="24"/>
          <w:szCs w:val="24"/>
        </w:rPr>
        <w:t xml:space="preserve"> shift</w:t>
      </w:r>
      <w:r w:rsidRPr="6C5C9F32" w:rsidR="6C5C9F32">
        <w:rPr>
          <w:b w:val="0"/>
          <w:bCs w:val="0"/>
          <w:sz w:val="24"/>
          <w:szCs w:val="24"/>
        </w:rPr>
        <w:t xml:space="preserve">. </w:t>
      </w:r>
    </w:p>
    <w:p w:rsidR="6C5C9F32" w:rsidP="6C5C9F32" w:rsidRDefault="6C5C9F32" w14:paraId="03110AA4" w14:textId="1C57DD4A">
      <w:pPr>
        <w:pStyle w:val="Normal"/>
        <w:rPr>
          <w:b w:val="0"/>
          <w:bCs w:val="0"/>
          <w:sz w:val="24"/>
          <w:szCs w:val="24"/>
        </w:rPr>
      </w:pPr>
      <w:r w:rsidRPr="6C5C9F32" w:rsidR="6C5C9F32">
        <w:rPr>
          <w:b w:val="0"/>
          <w:bCs w:val="0"/>
          <w:sz w:val="24"/>
          <w:szCs w:val="24"/>
        </w:rPr>
        <w:t xml:space="preserve">Wat kunnen de gevolgen van </w:t>
      </w:r>
      <w:proofErr w:type="spellStart"/>
      <w:r w:rsidRPr="6C5C9F32" w:rsidR="6C5C9F32">
        <w:rPr>
          <w:b w:val="0"/>
          <w:bCs w:val="0"/>
          <w:sz w:val="24"/>
          <w:szCs w:val="24"/>
        </w:rPr>
        <w:t>global</w:t>
      </w:r>
      <w:proofErr w:type="spellEnd"/>
      <w:r w:rsidRPr="6C5C9F32" w:rsidR="6C5C9F32">
        <w:rPr>
          <w:b w:val="0"/>
          <w:bCs w:val="0"/>
          <w:sz w:val="24"/>
          <w:szCs w:val="24"/>
        </w:rPr>
        <w:t xml:space="preserve"> shift op langere termijn zijn?</w:t>
      </w:r>
    </w:p>
    <w:p w:rsidR="6C5C9F32" w:rsidP="6C5C9F32" w:rsidRDefault="6C5C9F32" w14:paraId="576B3215" w14:textId="2F939FCC">
      <w:pPr>
        <w:pStyle w:val="ListParagraph"/>
        <w:numPr>
          <w:ilvl w:val="0"/>
          <w:numId w:val="15"/>
        </w:numPr>
        <w:rPr>
          <w:b w:val="0"/>
          <w:bCs w:val="0"/>
          <w:sz w:val="24"/>
          <w:szCs w:val="24"/>
        </w:rPr>
      </w:pPr>
      <w:r w:rsidRPr="6C5C9F32" w:rsidR="6C5C9F32">
        <w:rPr>
          <w:b w:val="0"/>
          <w:bCs w:val="0"/>
          <w:sz w:val="24"/>
          <w:szCs w:val="24"/>
        </w:rPr>
        <w:t xml:space="preserve">Politiek. Het politieke machtscentrum zal vanuit Europa en de VS verschuiven naar Zuid- en Oost-Azië of de hegemoniale staat verdwijnt en er ontstaat een </w:t>
      </w:r>
      <w:r w:rsidRPr="6C5C9F32" w:rsidR="6C5C9F32">
        <w:rPr>
          <w:b w:val="1"/>
          <w:bCs w:val="1"/>
          <w:sz w:val="24"/>
          <w:szCs w:val="24"/>
        </w:rPr>
        <w:t>multipolaire wereldorde</w:t>
      </w:r>
      <w:r w:rsidRPr="6C5C9F32" w:rsidR="6C5C9F32">
        <w:rPr>
          <w:b w:val="0"/>
          <w:bCs w:val="0"/>
          <w:sz w:val="24"/>
          <w:szCs w:val="24"/>
        </w:rPr>
        <w:t>.</w:t>
      </w:r>
    </w:p>
    <w:p w:rsidR="6C5C9F32" w:rsidP="6C5C9F32" w:rsidRDefault="6C5C9F32" w14:paraId="541457BA" w14:textId="2C461632">
      <w:pPr>
        <w:pStyle w:val="ListParagraph"/>
        <w:numPr>
          <w:ilvl w:val="0"/>
          <w:numId w:val="15"/>
        </w:numPr>
        <w:rPr>
          <w:b w:val="0"/>
          <w:bCs w:val="0"/>
          <w:sz w:val="24"/>
          <w:szCs w:val="24"/>
        </w:rPr>
      </w:pPr>
      <w:r w:rsidRPr="6C5C9F32" w:rsidR="6C5C9F32">
        <w:rPr>
          <w:b w:val="0"/>
          <w:bCs w:val="0"/>
          <w:sz w:val="24"/>
          <w:szCs w:val="24"/>
        </w:rPr>
        <w:t>Economisch. Steeds meer bedrijvigheid schuift uit naar de landen rond de Grote Oceaan.</w:t>
      </w:r>
    </w:p>
    <w:p w:rsidR="6C5C9F32" w:rsidP="6C5C9F32" w:rsidRDefault="6C5C9F32" w14:paraId="7B4576A6" w14:textId="29C7D6AA">
      <w:pPr>
        <w:pStyle w:val="ListParagraph"/>
        <w:numPr>
          <w:ilvl w:val="0"/>
          <w:numId w:val="15"/>
        </w:numPr>
        <w:rPr>
          <w:b w:val="0"/>
          <w:bCs w:val="0"/>
          <w:sz w:val="24"/>
          <w:szCs w:val="24"/>
        </w:rPr>
      </w:pPr>
      <w:r w:rsidRPr="6C5C9F32" w:rsidR="6C5C9F32">
        <w:rPr>
          <w:b w:val="0"/>
          <w:bCs w:val="0"/>
          <w:sz w:val="24"/>
          <w:szCs w:val="24"/>
        </w:rPr>
        <w:t xml:space="preserve">Geografisch. Op de nieuwe wereldkaart liggen de grote oceaan en de aangrenzende Indische Oceaan met de twee </w:t>
      </w:r>
      <w:r w:rsidRPr="6C5C9F32" w:rsidR="6C5C9F32">
        <w:rPr>
          <w:b w:val="0"/>
          <w:bCs w:val="0"/>
          <w:sz w:val="24"/>
          <w:szCs w:val="24"/>
        </w:rPr>
        <w:t>volkrijkste</w:t>
      </w:r>
      <w:r w:rsidRPr="6C5C9F32" w:rsidR="6C5C9F32">
        <w:rPr>
          <w:b w:val="0"/>
          <w:bCs w:val="0"/>
          <w:sz w:val="24"/>
          <w:szCs w:val="24"/>
        </w:rPr>
        <w:t xml:space="preserve"> landen centraal.</w:t>
      </w:r>
    </w:p>
    <w:p w:rsidR="6C5C9F32" w:rsidP="6C5C9F32" w:rsidRDefault="6C5C9F32" w14:paraId="63E4E0A1" w14:textId="779369CD">
      <w:pPr>
        <w:pStyle w:val="Normal"/>
        <w:rPr>
          <w:b w:val="0"/>
          <w:bCs w:val="0"/>
          <w:sz w:val="24"/>
          <w:szCs w:val="24"/>
        </w:rPr>
      </w:pPr>
      <w:r w:rsidRPr="6C5C9F32" w:rsidR="6C5C9F32">
        <w:rPr>
          <w:b w:val="0"/>
          <w:bCs w:val="0"/>
          <w:sz w:val="24"/>
          <w:szCs w:val="24"/>
        </w:rPr>
        <w:t xml:space="preserve">De EU komt dan waarschijnlijk aan de rand van de kaart te staan. De EU-landen zijn individueel geen partij voor de echte grootmachten, en waarschijnlijk gaan ze niet samen als een blok hiertegen werken. De </w:t>
      </w:r>
      <w:r w:rsidRPr="6C5C9F32" w:rsidR="6C5C9F32">
        <w:rPr>
          <w:b w:val="1"/>
          <w:bCs w:val="1"/>
          <w:sz w:val="24"/>
          <w:szCs w:val="24"/>
        </w:rPr>
        <w:t>geopolitieke</w:t>
      </w:r>
      <w:r w:rsidRPr="6C5C9F32" w:rsidR="6C5C9F32">
        <w:rPr>
          <w:b w:val="0"/>
          <w:bCs w:val="0"/>
          <w:sz w:val="24"/>
          <w:szCs w:val="24"/>
        </w:rPr>
        <w:t xml:space="preserve"> kaart van Nederland is hecht verbonden met die van de EU, maar wordt ook verbonden door landen verder weg.</w:t>
      </w:r>
    </w:p>
    <w:p w:rsidR="6C5C9F32" w:rsidP="6C5C9F32" w:rsidRDefault="6C5C9F32" w14:paraId="21C02BBE" w14:textId="373AC6D6">
      <w:pPr>
        <w:pStyle w:val="Normal"/>
        <w:rPr>
          <w:b w:val="0"/>
          <w:bCs w:val="0"/>
          <w:sz w:val="24"/>
          <w:szCs w:val="24"/>
        </w:rPr>
      </w:pPr>
      <w:proofErr w:type="spellStart"/>
      <w:r w:rsidRPr="6C5C9F32" w:rsidR="6C5C9F32">
        <w:rPr>
          <w:b w:val="1"/>
          <w:bCs w:val="1"/>
          <w:sz w:val="24"/>
          <w:szCs w:val="24"/>
        </w:rPr>
        <w:t>Andersglobalisten</w:t>
      </w:r>
      <w:proofErr w:type="spellEnd"/>
      <w:r w:rsidRPr="6C5C9F32" w:rsidR="6C5C9F32">
        <w:rPr>
          <w:b w:val="0"/>
          <w:bCs w:val="0"/>
          <w:sz w:val="24"/>
          <w:szCs w:val="24"/>
        </w:rPr>
        <w:t xml:space="preserve"> zijn kritisch over globalisering, maar wijzen het niet af. Ze zijn bijvoorbeeld:</w:t>
      </w:r>
    </w:p>
    <w:p w:rsidR="6C5C9F32" w:rsidP="6C5C9F32" w:rsidRDefault="6C5C9F32" w14:paraId="21EB0493" w14:textId="796356BF">
      <w:pPr>
        <w:pStyle w:val="ListParagraph"/>
        <w:numPr>
          <w:ilvl w:val="0"/>
          <w:numId w:val="16"/>
        </w:numPr>
        <w:rPr>
          <w:b w:val="0"/>
          <w:bCs w:val="0"/>
          <w:sz w:val="24"/>
          <w:szCs w:val="24"/>
        </w:rPr>
      </w:pPr>
      <w:r w:rsidRPr="6C5C9F32" w:rsidR="6C5C9F32">
        <w:rPr>
          <w:b w:val="0"/>
          <w:bCs w:val="0"/>
          <w:sz w:val="24"/>
          <w:szCs w:val="24"/>
        </w:rPr>
        <w:t xml:space="preserve">tegen de grote macht van </w:t>
      </w:r>
      <w:proofErr w:type="spellStart"/>
      <w:r w:rsidRPr="6C5C9F32" w:rsidR="6C5C9F32">
        <w:rPr>
          <w:b w:val="0"/>
          <w:bCs w:val="0"/>
          <w:sz w:val="24"/>
          <w:szCs w:val="24"/>
        </w:rPr>
        <w:t>mno’s</w:t>
      </w:r>
      <w:proofErr w:type="spellEnd"/>
      <w:r w:rsidRPr="6C5C9F32" w:rsidR="6C5C9F32">
        <w:rPr>
          <w:b w:val="0"/>
          <w:bCs w:val="0"/>
          <w:sz w:val="24"/>
          <w:szCs w:val="24"/>
        </w:rPr>
        <w:t xml:space="preserve"> en maken zich zorgen over de ondergang van lokale bedrijven in ontwikkelingslanden.</w:t>
      </w:r>
    </w:p>
    <w:p w:rsidR="6C5C9F32" w:rsidP="6C5C9F32" w:rsidRDefault="6C5C9F32" w14:paraId="73AB883C" w14:textId="4D4898D1">
      <w:pPr>
        <w:pStyle w:val="ListParagraph"/>
        <w:numPr>
          <w:ilvl w:val="0"/>
          <w:numId w:val="16"/>
        </w:numPr>
        <w:rPr>
          <w:b w:val="0"/>
          <w:bCs w:val="0"/>
          <w:sz w:val="24"/>
          <w:szCs w:val="24"/>
        </w:rPr>
      </w:pPr>
      <w:proofErr w:type="gramStart"/>
      <w:r w:rsidRPr="6C5C9F32" w:rsidR="6C5C9F32">
        <w:rPr>
          <w:b w:val="0"/>
          <w:bCs w:val="0"/>
          <w:sz w:val="24"/>
          <w:szCs w:val="24"/>
        </w:rPr>
        <w:t>bezorgd</w:t>
      </w:r>
      <w:proofErr w:type="gramEnd"/>
      <w:r w:rsidRPr="6C5C9F32" w:rsidR="6C5C9F32">
        <w:rPr>
          <w:b w:val="0"/>
          <w:bCs w:val="0"/>
          <w:sz w:val="24"/>
          <w:szCs w:val="24"/>
        </w:rPr>
        <w:t xml:space="preserve"> over de </w:t>
      </w:r>
      <w:r w:rsidRPr="6C5C9F32" w:rsidR="6C5C9F32">
        <w:rPr>
          <w:b w:val="1"/>
          <w:bCs w:val="1"/>
          <w:sz w:val="24"/>
          <w:szCs w:val="24"/>
        </w:rPr>
        <w:t>milieuverontreiniging</w:t>
      </w:r>
      <w:r w:rsidRPr="6C5C9F32" w:rsidR="6C5C9F32">
        <w:rPr>
          <w:b w:val="0"/>
          <w:bCs w:val="0"/>
          <w:sz w:val="24"/>
          <w:szCs w:val="24"/>
        </w:rPr>
        <w:t xml:space="preserve"> door de vestiging van vervuilende bedrijven in de derde wereld en tegen de milieu-uitputting door de winning van grondstoffen op grote schaal.</w:t>
      </w:r>
    </w:p>
    <w:p w:rsidR="6C5C9F32" w:rsidP="6C5C9F32" w:rsidRDefault="6C5C9F32" w14:paraId="0F802077" w14:textId="269DE7F5">
      <w:pPr>
        <w:pStyle w:val="ListParagraph"/>
        <w:numPr>
          <w:ilvl w:val="0"/>
          <w:numId w:val="16"/>
        </w:numPr>
        <w:rPr>
          <w:b w:val="0"/>
          <w:bCs w:val="0"/>
          <w:sz w:val="24"/>
          <w:szCs w:val="24"/>
        </w:rPr>
      </w:pPr>
      <w:r w:rsidRPr="6C5C9F32" w:rsidR="6C5C9F32">
        <w:rPr>
          <w:b w:val="0"/>
          <w:bCs w:val="0"/>
          <w:sz w:val="24"/>
          <w:szCs w:val="24"/>
        </w:rPr>
        <w:t>het</w:t>
      </w:r>
      <w:r w:rsidRPr="6C5C9F32" w:rsidR="6C5C9F32">
        <w:rPr>
          <w:b w:val="0"/>
          <w:bCs w:val="0"/>
          <w:sz w:val="24"/>
          <w:szCs w:val="24"/>
        </w:rPr>
        <w:t xml:space="preserve"> niet </w:t>
      </w:r>
      <w:r w:rsidRPr="6C5C9F32" w:rsidR="6C5C9F32">
        <w:rPr>
          <w:b w:val="0"/>
          <w:bCs w:val="0"/>
          <w:sz w:val="24"/>
          <w:szCs w:val="24"/>
        </w:rPr>
        <w:t>eens</w:t>
      </w:r>
      <w:r w:rsidRPr="6C5C9F32" w:rsidR="6C5C9F32">
        <w:rPr>
          <w:b w:val="0"/>
          <w:bCs w:val="0"/>
          <w:sz w:val="24"/>
          <w:szCs w:val="24"/>
        </w:rPr>
        <w:t xml:space="preserve"> met het beleid van het IMF die arme lanen dwingen te bezuinigen, hun economie te herstructureren en te privatiseren voor ze voor een lening in aanmerking komen.</w:t>
      </w:r>
    </w:p>
    <w:p w:rsidR="6C5C9F32" w:rsidP="6C5C9F32" w:rsidRDefault="6C5C9F32" w14:paraId="2D552BD8" w14:textId="53370EFC">
      <w:pPr>
        <w:pStyle w:val="Normal"/>
        <w:rPr>
          <w:b w:val="0"/>
          <w:bCs w:val="0"/>
          <w:sz w:val="24"/>
          <w:szCs w:val="24"/>
        </w:rPr>
      </w:pPr>
    </w:p>
    <w:p w:rsidR="6C5C9F32" w:rsidP="6C5C9F32" w:rsidRDefault="6C5C9F32" w14:paraId="7E014D7D" w14:textId="2B7414F1">
      <w:pPr>
        <w:pStyle w:val="Normal"/>
        <w:rPr>
          <w:b w:val="0"/>
          <w:bCs w:val="0"/>
          <w:sz w:val="24"/>
          <w:szCs w:val="24"/>
        </w:rPr>
      </w:pPr>
    </w:p>
    <w:p w:rsidR="6C5C9F32" w:rsidP="6C5C9F32" w:rsidRDefault="6C5C9F32" w14:paraId="698E22AF" w14:textId="38463B5C">
      <w:pPr>
        <w:pStyle w:val="Normal"/>
        <w:rPr>
          <w:b w:val="0"/>
          <w:bCs w:val="0"/>
          <w:sz w:val="24"/>
          <w:szCs w:val="24"/>
        </w:rPr>
      </w:pPr>
      <w:r w:rsidRPr="6C5C9F32" w:rsidR="6C5C9F32">
        <w:rPr>
          <w:b w:val="0"/>
          <w:bCs w:val="0"/>
          <w:sz w:val="24"/>
          <w:szCs w:val="24"/>
        </w:rPr>
        <w: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9870716"/>
  <w15:docId w15:val="{95f27a25-f973-46fc-a5be-404dbf4eee06}"/>
  <w:rsids>
    <w:rsidRoot w:val="39870716"/>
    <w:rsid w:val="39870716"/>
    <w:rsid w:val="6C5C9F3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45451d8caf640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2019-11-03T12:43:46.3998804Z</dcterms:created>
  <dcterms:modified xsi:type="dcterms:W3CDTF">2019-11-03T22:29:37.0310184Z</dcterms:modified>
  <dc:creator>Vos, Tatum</dc:creator>
  <lastModifiedBy>Vos, Tatum</lastModifiedBy>
</coreProperties>
</file>