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1A68C" w14:textId="1D4FC696" w:rsidR="00B13253" w:rsidRDefault="0088452D">
      <w:pPr>
        <w:rPr>
          <w:sz w:val="28"/>
          <w:szCs w:val="28"/>
          <w:u w:val="single"/>
        </w:rPr>
      </w:pPr>
      <w:r>
        <w:rPr>
          <w:sz w:val="28"/>
          <w:szCs w:val="28"/>
          <w:u w:val="single"/>
        </w:rPr>
        <w:t>Biologie T3 BS7: gewervelden (extra stof).</w:t>
      </w:r>
    </w:p>
    <w:p w14:paraId="188220C4" w14:textId="305E9172" w:rsidR="00FC60C1" w:rsidRPr="00FC60C1" w:rsidRDefault="00FC60C1">
      <w:pPr>
        <w:rPr>
          <w:b/>
          <w:sz w:val="24"/>
          <w:szCs w:val="24"/>
        </w:rPr>
      </w:pPr>
      <w:r>
        <w:rPr>
          <w:b/>
          <w:sz w:val="24"/>
          <w:szCs w:val="24"/>
        </w:rPr>
        <w:t xml:space="preserve">Ongeveer 1 op de vijftig diersoorten op aarde </w:t>
      </w:r>
      <w:r w:rsidR="00DE78EA">
        <w:rPr>
          <w:b/>
          <w:sz w:val="24"/>
          <w:szCs w:val="24"/>
        </w:rPr>
        <w:t>heeft een ruggengraat: gewervelden. Zelf ben je ook een gewervelde.</w:t>
      </w:r>
    </w:p>
    <w:p w14:paraId="0CDF4C03" w14:textId="6593694E" w:rsidR="0088452D" w:rsidRDefault="0088452D">
      <w:pPr>
        <w:rPr>
          <w:b/>
          <w:sz w:val="24"/>
          <w:szCs w:val="24"/>
        </w:rPr>
      </w:pPr>
      <w:r>
        <w:rPr>
          <w:b/>
          <w:sz w:val="24"/>
          <w:szCs w:val="24"/>
        </w:rPr>
        <w:t>Skelet:</w:t>
      </w:r>
    </w:p>
    <w:p w14:paraId="633BB3E5" w14:textId="25567F0F" w:rsidR="0080010F" w:rsidRPr="0080010F" w:rsidRDefault="00285657">
      <w:r>
        <w:t>Gewervelden: inwendig skelet. Onderdeel van dit skelet: wervelkolom, opgebouwd uit wervels.</w:t>
      </w:r>
    </w:p>
    <w:p w14:paraId="7C3A81C4" w14:textId="4D68A15B" w:rsidR="0088452D" w:rsidRDefault="0088452D">
      <w:pPr>
        <w:rPr>
          <w:b/>
          <w:sz w:val="24"/>
          <w:szCs w:val="24"/>
        </w:rPr>
      </w:pPr>
      <w:r>
        <w:rPr>
          <w:b/>
          <w:sz w:val="24"/>
          <w:szCs w:val="24"/>
        </w:rPr>
        <w:t>Kenmerken van gewervelden:</w:t>
      </w:r>
    </w:p>
    <w:p w14:paraId="4202F7CD" w14:textId="77C1FD49" w:rsidR="00F86E07" w:rsidRDefault="00F86E07">
      <w:pPr>
        <w:rPr>
          <w:bCs/>
        </w:rPr>
      </w:pPr>
      <w:r>
        <w:rPr>
          <w:bCs/>
        </w:rPr>
        <w:t>Vijf groepen gewervelden:</w:t>
      </w:r>
    </w:p>
    <w:p w14:paraId="681EE0D7" w14:textId="0397D0AC" w:rsidR="00F86E07" w:rsidRDefault="00F86E07" w:rsidP="00F86E07">
      <w:pPr>
        <w:pStyle w:val="Lijstalinea"/>
        <w:numPr>
          <w:ilvl w:val="0"/>
          <w:numId w:val="2"/>
        </w:numPr>
        <w:rPr>
          <w:bCs/>
        </w:rPr>
      </w:pPr>
      <w:r>
        <w:rPr>
          <w:bCs/>
        </w:rPr>
        <w:t>Vissen</w:t>
      </w:r>
      <w:r w:rsidR="00A173B4">
        <w:rPr>
          <w:bCs/>
        </w:rPr>
        <w:t xml:space="preserve"> -&gt; bestaan uit meerdere klassen.</w:t>
      </w:r>
    </w:p>
    <w:p w14:paraId="0865AC54" w14:textId="722CFC3F" w:rsidR="00F86E07" w:rsidRDefault="00A173B4" w:rsidP="00F86E07">
      <w:pPr>
        <w:pStyle w:val="Lijstalinea"/>
        <w:numPr>
          <w:ilvl w:val="0"/>
          <w:numId w:val="2"/>
        </w:numPr>
        <w:rPr>
          <w:bCs/>
        </w:rPr>
      </w:pPr>
      <w:r>
        <w:rPr>
          <w:bCs/>
        </w:rPr>
        <w:t>Amfibieën -&gt; is een klas.</w:t>
      </w:r>
    </w:p>
    <w:p w14:paraId="1FB2E43F" w14:textId="42D5EBB5" w:rsidR="00F86E07" w:rsidRDefault="00A43172" w:rsidP="00F86E07">
      <w:pPr>
        <w:pStyle w:val="Lijstalinea"/>
        <w:numPr>
          <w:ilvl w:val="0"/>
          <w:numId w:val="2"/>
        </w:numPr>
        <w:rPr>
          <w:bCs/>
        </w:rPr>
      </w:pPr>
      <w:r>
        <w:rPr>
          <w:bCs/>
        </w:rPr>
        <w:t>Reptielen</w:t>
      </w:r>
      <w:r w:rsidR="00A173B4">
        <w:rPr>
          <w:bCs/>
        </w:rPr>
        <w:t xml:space="preserve"> -&gt; is een klas.</w:t>
      </w:r>
    </w:p>
    <w:p w14:paraId="458B858B" w14:textId="05C4E834" w:rsidR="00A43172" w:rsidRDefault="00A43172" w:rsidP="00F86E07">
      <w:pPr>
        <w:pStyle w:val="Lijstalinea"/>
        <w:numPr>
          <w:ilvl w:val="0"/>
          <w:numId w:val="2"/>
        </w:numPr>
        <w:rPr>
          <w:bCs/>
        </w:rPr>
      </w:pPr>
      <w:r>
        <w:rPr>
          <w:bCs/>
        </w:rPr>
        <w:t xml:space="preserve">Vogels </w:t>
      </w:r>
      <w:r w:rsidR="00F70108">
        <w:rPr>
          <w:bCs/>
        </w:rPr>
        <w:t>-&gt; worden ingedeeld bij de klasse van de reptielen.</w:t>
      </w:r>
    </w:p>
    <w:p w14:paraId="42DB1C63" w14:textId="61DC8560" w:rsidR="00A43172" w:rsidRDefault="00A43172" w:rsidP="00F86E07">
      <w:pPr>
        <w:pStyle w:val="Lijstalinea"/>
        <w:numPr>
          <w:ilvl w:val="0"/>
          <w:numId w:val="2"/>
        </w:numPr>
        <w:rPr>
          <w:bCs/>
        </w:rPr>
      </w:pPr>
      <w:r>
        <w:rPr>
          <w:bCs/>
        </w:rPr>
        <w:t xml:space="preserve">Zoogdieren </w:t>
      </w:r>
      <w:r w:rsidR="00A173B4">
        <w:rPr>
          <w:bCs/>
        </w:rPr>
        <w:t>-&gt; is een klas.</w:t>
      </w:r>
    </w:p>
    <w:tbl>
      <w:tblPr>
        <w:tblStyle w:val="Tabelraster"/>
        <w:tblW w:w="0" w:type="auto"/>
        <w:tblLook w:val="04A0" w:firstRow="1" w:lastRow="0" w:firstColumn="1" w:lastColumn="0" w:noHBand="0" w:noVBand="1"/>
      </w:tblPr>
      <w:tblGrid>
        <w:gridCol w:w="1812"/>
        <w:gridCol w:w="1812"/>
        <w:gridCol w:w="1812"/>
        <w:gridCol w:w="1813"/>
        <w:gridCol w:w="1813"/>
      </w:tblGrid>
      <w:tr w:rsidR="00C118E7" w14:paraId="06631C35" w14:textId="77777777" w:rsidTr="00B332D2">
        <w:tc>
          <w:tcPr>
            <w:tcW w:w="1812" w:type="dxa"/>
            <w:shd w:val="clear" w:color="auto" w:fill="DAABDF"/>
          </w:tcPr>
          <w:p w14:paraId="2087E826" w14:textId="0D06B508" w:rsidR="00AE5BAE" w:rsidRPr="0049076F" w:rsidRDefault="00B7227F" w:rsidP="0049076F">
            <w:pPr>
              <w:pStyle w:val="Lijstalinea"/>
              <w:numPr>
                <w:ilvl w:val="0"/>
                <w:numId w:val="10"/>
              </w:numPr>
              <w:rPr>
                <w:bCs/>
              </w:rPr>
            </w:pPr>
            <w:r w:rsidRPr="0049076F">
              <w:rPr>
                <w:bCs/>
              </w:rPr>
              <w:t>Vissen</w:t>
            </w:r>
            <w:r w:rsidR="00AE5BAE" w:rsidRPr="0049076F">
              <w:rPr>
                <w:bCs/>
              </w:rPr>
              <w:t xml:space="preserve"> </w:t>
            </w:r>
          </w:p>
        </w:tc>
        <w:tc>
          <w:tcPr>
            <w:tcW w:w="1812" w:type="dxa"/>
            <w:shd w:val="clear" w:color="auto" w:fill="DAABDF"/>
          </w:tcPr>
          <w:p w14:paraId="18E1B24E" w14:textId="008B8CED" w:rsidR="00AE5BAE" w:rsidRPr="0049076F" w:rsidRDefault="0049076F" w:rsidP="0049076F">
            <w:pPr>
              <w:rPr>
                <w:bCs/>
              </w:rPr>
            </w:pPr>
            <w:r>
              <w:rPr>
                <w:bCs/>
              </w:rPr>
              <w:t xml:space="preserve">2 </w:t>
            </w:r>
            <w:r w:rsidR="00AE5BAE" w:rsidRPr="0049076F">
              <w:rPr>
                <w:bCs/>
              </w:rPr>
              <w:t xml:space="preserve">amfibieën </w:t>
            </w:r>
          </w:p>
        </w:tc>
        <w:tc>
          <w:tcPr>
            <w:tcW w:w="1812" w:type="dxa"/>
            <w:shd w:val="clear" w:color="auto" w:fill="DAABDF"/>
          </w:tcPr>
          <w:p w14:paraId="25820C2A" w14:textId="337C43BA" w:rsidR="00AE5BAE" w:rsidRPr="0049076F" w:rsidRDefault="0049076F" w:rsidP="0049076F">
            <w:pPr>
              <w:rPr>
                <w:bCs/>
              </w:rPr>
            </w:pPr>
            <w:r>
              <w:rPr>
                <w:bCs/>
              </w:rPr>
              <w:t xml:space="preserve">3 </w:t>
            </w:r>
            <w:r w:rsidR="00B332D2" w:rsidRPr="0049076F">
              <w:rPr>
                <w:bCs/>
              </w:rPr>
              <w:t>reptielen</w:t>
            </w:r>
          </w:p>
        </w:tc>
        <w:tc>
          <w:tcPr>
            <w:tcW w:w="1813" w:type="dxa"/>
            <w:shd w:val="clear" w:color="auto" w:fill="DAABDF"/>
          </w:tcPr>
          <w:p w14:paraId="09197915" w14:textId="19D0CE0B" w:rsidR="00AE5BAE" w:rsidRPr="0049076F" w:rsidRDefault="0049076F" w:rsidP="0049076F">
            <w:pPr>
              <w:rPr>
                <w:bCs/>
              </w:rPr>
            </w:pPr>
            <w:r>
              <w:rPr>
                <w:bCs/>
              </w:rPr>
              <w:t xml:space="preserve">4 </w:t>
            </w:r>
            <w:r w:rsidR="00B332D2" w:rsidRPr="0049076F">
              <w:rPr>
                <w:bCs/>
              </w:rPr>
              <w:t>vogels</w:t>
            </w:r>
          </w:p>
        </w:tc>
        <w:tc>
          <w:tcPr>
            <w:tcW w:w="1813" w:type="dxa"/>
            <w:shd w:val="clear" w:color="auto" w:fill="DAABDF"/>
          </w:tcPr>
          <w:p w14:paraId="3146DB98" w14:textId="12BF6AE2" w:rsidR="00AE5BAE" w:rsidRPr="0049076F" w:rsidRDefault="0049076F" w:rsidP="0049076F">
            <w:pPr>
              <w:rPr>
                <w:bCs/>
              </w:rPr>
            </w:pPr>
            <w:r>
              <w:rPr>
                <w:bCs/>
              </w:rPr>
              <w:t xml:space="preserve">5 </w:t>
            </w:r>
            <w:r w:rsidR="00B332D2" w:rsidRPr="0049076F">
              <w:rPr>
                <w:bCs/>
              </w:rPr>
              <w:t xml:space="preserve">zoogdieren </w:t>
            </w:r>
          </w:p>
        </w:tc>
      </w:tr>
      <w:tr w:rsidR="0049076F" w14:paraId="65DF00C7" w14:textId="77777777" w:rsidTr="00AE5BAE">
        <w:tc>
          <w:tcPr>
            <w:tcW w:w="1812" w:type="dxa"/>
          </w:tcPr>
          <w:p w14:paraId="0949552A" w14:textId="5764AE8A" w:rsidR="00A26D1E" w:rsidRPr="00D66DE4" w:rsidRDefault="00A26D1E" w:rsidP="00D66DE4">
            <w:pPr>
              <w:rPr>
                <w:bCs/>
              </w:rPr>
            </w:pPr>
            <w:r w:rsidRPr="00D66DE4">
              <w:rPr>
                <w:bCs/>
              </w:rPr>
              <w:t>Leeft in water</w:t>
            </w:r>
          </w:p>
          <w:p w14:paraId="43FA4276" w14:textId="77777777" w:rsidR="00A26D1E" w:rsidRPr="00D66DE4" w:rsidRDefault="00D66DE4" w:rsidP="00D66DE4">
            <w:pPr>
              <w:rPr>
                <w:bCs/>
              </w:rPr>
            </w:pPr>
            <w:r w:rsidRPr="00D66DE4">
              <w:rPr>
                <w:bCs/>
              </w:rPr>
              <w:t>Heeft als huid: schubben met slijm.</w:t>
            </w:r>
          </w:p>
          <w:p w14:paraId="1A2B9AC1" w14:textId="77777777" w:rsidR="00D66DE4" w:rsidRDefault="00D66DE4" w:rsidP="00D66DE4">
            <w:pPr>
              <w:rPr>
                <w:bCs/>
              </w:rPr>
            </w:pPr>
            <w:r w:rsidRPr="00D66DE4">
              <w:rPr>
                <w:bCs/>
              </w:rPr>
              <w:t>Legt eieren zonder schaal.</w:t>
            </w:r>
          </w:p>
          <w:p w14:paraId="6E90C1F7" w14:textId="77777777" w:rsidR="008E57DE" w:rsidRDefault="008E57DE" w:rsidP="00D66DE4">
            <w:pPr>
              <w:rPr>
                <w:bCs/>
              </w:rPr>
            </w:pPr>
            <w:r>
              <w:rPr>
                <w:bCs/>
              </w:rPr>
              <w:t>Is koudbloedig.</w:t>
            </w:r>
          </w:p>
          <w:p w14:paraId="233DC365" w14:textId="3834860B" w:rsidR="00D537D9" w:rsidRPr="00D66DE4" w:rsidRDefault="00D537D9" w:rsidP="00D66DE4">
            <w:pPr>
              <w:rPr>
                <w:bCs/>
              </w:rPr>
            </w:pPr>
            <w:r>
              <w:rPr>
                <w:bCs/>
              </w:rPr>
              <w:t>Haalt adem met kieuwen.</w:t>
            </w:r>
          </w:p>
        </w:tc>
        <w:tc>
          <w:tcPr>
            <w:tcW w:w="1812" w:type="dxa"/>
          </w:tcPr>
          <w:p w14:paraId="6DA10D9B" w14:textId="77777777" w:rsidR="00AE5BAE" w:rsidRDefault="00D537D9" w:rsidP="00AE5BAE">
            <w:pPr>
              <w:rPr>
                <w:bCs/>
              </w:rPr>
            </w:pPr>
            <w:r>
              <w:rPr>
                <w:bCs/>
              </w:rPr>
              <w:t>Leeft in het water en op het land.</w:t>
            </w:r>
          </w:p>
          <w:p w14:paraId="5B761865" w14:textId="77777777" w:rsidR="00D537D9" w:rsidRDefault="00D537D9" w:rsidP="00AE5BAE">
            <w:pPr>
              <w:rPr>
                <w:bCs/>
              </w:rPr>
            </w:pPr>
            <w:r>
              <w:rPr>
                <w:bCs/>
              </w:rPr>
              <w:t>Heeft als huid: slijm.</w:t>
            </w:r>
          </w:p>
          <w:p w14:paraId="4E0BDD45" w14:textId="77777777" w:rsidR="00D537D9" w:rsidRDefault="00D537D9" w:rsidP="00AE5BAE">
            <w:pPr>
              <w:rPr>
                <w:bCs/>
              </w:rPr>
            </w:pPr>
            <w:r>
              <w:rPr>
                <w:bCs/>
              </w:rPr>
              <w:t>Legt eieren zonder schaal.</w:t>
            </w:r>
          </w:p>
          <w:p w14:paraId="581562F9" w14:textId="77777777" w:rsidR="00D537D9" w:rsidRDefault="00D537D9" w:rsidP="00AE5BAE">
            <w:pPr>
              <w:rPr>
                <w:bCs/>
              </w:rPr>
            </w:pPr>
            <w:r>
              <w:rPr>
                <w:bCs/>
              </w:rPr>
              <w:t>Is koudbloedig.</w:t>
            </w:r>
          </w:p>
          <w:p w14:paraId="137DBEA1" w14:textId="2C1DC96F" w:rsidR="00D537D9" w:rsidRDefault="004348A7" w:rsidP="00AE5BAE">
            <w:pPr>
              <w:rPr>
                <w:bCs/>
              </w:rPr>
            </w:pPr>
            <w:r>
              <w:rPr>
                <w:bCs/>
              </w:rPr>
              <w:t>Haalt adem met uitwendige kieuwen.</w:t>
            </w:r>
          </w:p>
        </w:tc>
        <w:tc>
          <w:tcPr>
            <w:tcW w:w="1812" w:type="dxa"/>
          </w:tcPr>
          <w:p w14:paraId="02DDE6E4" w14:textId="77777777" w:rsidR="00AE5BAE" w:rsidRDefault="004348A7" w:rsidP="00AE5BAE">
            <w:pPr>
              <w:rPr>
                <w:bCs/>
              </w:rPr>
            </w:pPr>
            <w:r>
              <w:rPr>
                <w:bCs/>
              </w:rPr>
              <w:t xml:space="preserve">Leeft </w:t>
            </w:r>
            <w:r w:rsidR="00E61ED7">
              <w:rPr>
                <w:bCs/>
              </w:rPr>
              <w:t>voornamelijk op het land.</w:t>
            </w:r>
          </w:p>
          <w:p w14:paraId="2946CB03" w14:textId="77777777" w:rsidR="00E61ED7" w:rsidRDefault="00CA0225" w:rsidP="00AE5BAE">
            <w:pPr>
              <w:rPr>
                <w:bCs/>
              </w:rPr>
            </w:pPr>
            <w:r>
              <w:rPr>
                <w:bCs/>
              </w:rPr>
              <w:t>Heeft als huid: droge schubben.</w:t>
            </w:r>
          </w:p>
          <w:p w14:paraId="56733CA6" w14:textId="77777777" w:rsidR="00CA0225" w:rsidRDefault="00CA0225" w:rsidP="00AE5BAE">
            <w:pPr>
              <w:rPr>
                <w:bCs/>
              </w:rPr>
            </w:pPr>
            <w:r>
              <w:rPr>
                <w:bCs/>
              </w:rPr>
              <w:t>Legt eieren met leerachtige schaal.</w:t>
            </w:r>
          </w:p>
          <w:p w14:paraId="1FDE301A" w14:textId="77777777" w:rsidR="00CA0225" w:rsidRDefault="00CA0225" w:rsidP="00AE5BAE">
            <w:pPr>
              <w:rPr>
                <w:bCs/>
              </w:rPr>
            </w:pPr>
            <w:r>
              <w:rPr>
                <w:bCs/>
              </w:rPr>
              <w:t>Is koudbloedig.</w:t>
            </w:r>
          </w:p>
          <w:p w14:paraId="5A06DE29" w14:textId="24C76836" w:rsidR="00EE24B1" w:rsidRDefault="00EE24B1" w:rsidP="00AE5BAE">
            <w:pPr>
              <w:rPr>
                <w:bCs/>
              </w:rPr>
            </w:pPr>
            <w:r>
              <w:rPr>
                <w:bCs/>
              </w:rPr>
              <w:t>Haalt adem met longen.</w:t>
            </w:r>
          </w:p>
        </w:tc>
        <w:tc>
          <w:tcPr>
            <w:tcW w:w="1813" w:type="dxa"/>
          </w:tcPr>
          <w:p w14:paraId="49F54375" w14:textId="77777777" w:rsidR="00AE5BAE" w:rsidRDefault="000370D6" w:rsidP="00AE5BAE">
            <w:pPr>
              <w:rPr>
                <w:bCs/>
              </w:rPr>
            </w:pPr>
            <w:r>
              <w:rPr>
                <w:bCs/>
              </w:rPr>
              <w:t>Leeft in de lucht.</w:t>
            </w:r>
          </w:p>
          <w:p w14:paraId="499A0557" w14:textId="77777777" w:rsidR="000370D6" w:rsidRDefault="00C118E7" w:rsidP="00AE5BAE">
            <w:pPr>
              <w:rPr>
                <w:bCs/>
              </w:rPr>
            </w:pPr>
            <w:r>
              <w:rPr>
                <w:bCs/>
              </w:rPr>
              <w:t>Heeft als huid: veren.</w:t>
            </w:r>
          </w:p>
          <w:p w14:paraId="446F52D6" w14:textId="77777777" w:rsidR="00C118E7" w:rsidRDefault="00C118E7" w:rsidP="00AE5BAE">
            <w:pPr>
              <w:rPr>
                <w:bCs/>
              </w:rPr>
            </w:pPr>
            <w:r>
              <w:rPr>
                <w:bCs/>
              </w:rPr>
              <w:t xml:space="preserve">Legt eieren met kalkschaal. </w:t>
            </w:r>
          </w:p>
          <w:p w14:paraId="004ADB37" w14:textId="77777777" w:rsidR="00A314CC" w:rsidRDefault="00546A5B" w:rsidP="00AE5BAE">
            <w:pPr>
              <w:rPr>
                <w:bCs/>
              </w:rPr>
            </w:pPr>
            <w:r>
              <w:rPr>
                <w:bCs/>
              </w:rPr>
              <w:t>Is warmbloedig.</w:t>
            </w:r>
          </w:p>
          <w:p w14:paraId="5485A329" w14:textId="09A64236" w:rsidR="00546A5B" w:rsidRDefault="00546A5B" w:rsidP="00AE5BAE">
            <w:pPr>
              <w:rPr>
                <w:bCs/>
              </w:rPr>
            </w:pPr>
            <w:r>
              <w:rPr>
                <w:bCs/>
              </w:rPr>
              <w:t>Haalt adem met longen.</w:t>
            </w:r>
          </w:p>
        </w:tc>
        <w:tc>
          <w:tcPr>
            <w:tcW w:w="1813" w:type="dxa"/>
          </w:tcPr>
          <w:p w14:paraId="0BD8BB6A" w14:textId="77777777" w:rsidR="00AE5BAE" w:rsidRDefault="00546A5B" w:rsidP="00AE5BAE">
            <w:pPr>
              <w:rPr>
                <w:bCs/>
              </w:rPr>
            </w:pPr>
            <w:r>
              <w:rPr>
                <w:bCs/>
              </w:rPr>
              <w:t xml:space="preserve">Leeft meestal op het land. </w:t>
            </w:r>
          </w:p>
          <w:p w14:paraId="3C7C9F03" w14:textId="77777777" w:rsidR="00546A5B" w:rsidRDefault="00052644" w:rsidP="00AE5BAE">
            <w:pPr>
              <w:rPr>
                <w:bCs/>
              </w:rPr>
            </w:pPr>
            <w:r>
              <w:rPr>
                <w:bCs/>
              </w:rPr>
              <w:t>Heeft als huid: haren.</w:t>
            </w:r>
          </w:p>
          <w:p w14:paraId="77DA1DF6" w14:textId="77777777" w:rsidR="00052644" w:rsidRDefault="00052644" w:rsidP="00AE5BAE">
            <w:pPr>
              <w:rPr>
                <w:bCs/>
              </w:rPr>
            </w:pPr>
            <w:r>
              <w:rPr>
                <w:bCs/>
              </w:rPr>
              <w:t>Voortplanting: levendbarend, jongen worden gezoogd.</w:t>
            </w:r>
          </w:p>
          <w:p w14:paraId="75955BFB" w14:textId="77777777" w:rsidR="00052644" w:rsidRDefault="0049076F" w:rsidP="00AE5BAE">
            <w:pPr>
              <w:rPr>
                <w:bCs/>
              </w:rPr>
            </w:pPr>
            <w:r>
              <w:rPr>
                <w:bCs/>
              </w:rPr>
              <w:t>Is warmbloedig.</w:t>
            </w:r>
          </w:p>
          <w:p w14:paraId="25D134B0" w14:textId="385C8BD1" w:rsidR="0049076F" w:rsidRDefault="0049076F" w:rsidP="00AE5BAE">
            <w:pPr>
              <w:rPr>
                <w:bCs/>
              </w:rPr>
            </w:pPr>
            <w:r>
              <w:rPr>
                <w:bCs/>
              </w:rPr>
              <w:t>Haalt adem met longen.</w:t>
            </w:r>
          </w:p>
        </w:tc>
      </w:tr>
    </w:tbl>
    <w:p w14:paraId="63F59D13" w14:textId="26B6AF2F" w:rsidR="00AE5BAE" w:rsidRDefault="00AE5BAE" w:rsidP="00AE5BAE">
      <w:pPr>
        <w:rPr>
          <w:bCs/>
        </w:rPr>
      </w:pPr>
    </w:p>
    <w:p w14:paraId="496B67CE" w14:textId="5A857790" w:rsidR="0049076F" w:rsidRDefault="00E46E97" w:rsidP="00AE5BAE">
      <w:pPr>
        <w:rPr>
          <w:bCs/>
        </w:rPr>
      </w:pPr>
      <w:r>
        <w:rPr>
          <w:bCs/>
        </w:rPr>
        <w:t>De gewervelden zijn van elkaar te onderscheiden door vijf kenmerken:</w:t>
      </w:r>
    </w:p>
    <w:p w14:paraId="4D48BFDB" w14:textId="4332DA88" w:rsidR="00E46E97" w:rsidRDefault="00E46E97" w:rsidP="00AE5BAE">
      <w:pPr>
        <w:rPr>
          <w:bCs/>
        </w:rPr>
      </w:pPr>
      <w:r>
        <w:rPr>
          <w:bCs/>
        </w:rPr>
        <w:t xml:space="preserve">1 </w:t>
      </w:r>
      <w:r w:rsidRPr="00EF2F4E">
        <w:rPr>
          <w:bCs/>
          <w:i/>
          <w:iCs/>
        </w:rPr>
        <w:t>huid.</w:t>
      </w:r>
      <w:r>
        <w:rPr>
          <w:bCs/>
        </w:rPr>
        <w:t xml:space="preserve"> Bij gewervelden </w:t>
      </w:r>
      <w:r w:rsidR="00EF2F4E">
        <w:rPr>
          <w:bCs/>
        </w:rPr>
        <w:t>kan</w:t>
      </w:r>
      <w:r>
        <w:rPr>
          <w:bCs/>
        </w:rPr>
        <w:t xml:space="preserve"> de huid bedekt zijn met schubben, slijm, veren of haren.</w:t>
      </w:r>
    </w:p>
    <w:p w14:paraId="1C3C1472" w14:textId="6FB1C9BE" w:rsidR="009211A1" w:rsidRDefault="00EF2F4E" w:rsidP="00EF2F4E">
      <w:pPr>
        <w:rPr>
          <w:bCs/>
        </w:rPr>
      </w:pPr>
      <w:r w:rsidRPr="00EF2F4E">
        <w:rPr>
          <w:bCs/>
        </w:rPr>
        <w:t>2</w:t>
      </w:r>
      <w:r>
        <w:rPr>
          <w:bCs/>
        </w:rPr>
        <w:t xml:space="preserve"> </w:t>
      </w:r>
      <w:r w:rsidRPr="00EF2F4E">
        <w:rPr>
          <w:bCs/>
          <w:i/>
          <w:iCs/>
        </w:rPr>
        <w:t>lichaamstemperatuur</w:t>
      </w:r>
      <w:r w:rsidR="009211A1" w:rsidRPr="00EF2F4E">
        <w:rPr>
          <w:bCs/>
          <w:i/>
          <w:iCs/>
        </w:rPr>
        <w:t>.</w:t>
      </w:r>
      <w:r w:rsidR="009211A1" w:rsidRPr="00EF2F4E">
        <w:rPr>
          <w:bCs/>
        </w:rPr>
        <w:t xml:space="preserve"> Sommige dieren houden hun lichaamstemperatuur even hoog (</w:t>
      </w:r>
      <w:r w:rsidR="00B7227F" w:rsidRPr="00EF2F4E">
        <w:rPr>
          <w:bCs/>
        </w:rPr>
        <w:t>constant</w:t>
      </w:r>
      <w:r w:rsidR="009211A1" w:rsidRPr="00EF2F4E">
        <w:rPr>
          <w:bCs/>
        </w:rPr>
        <w:t xml:space="preserve">) -&gt; </w:t>
      </w:r>
      <w:r w:rsidR="009211A1" w:rsidRPr="00EF2F4E">
        <w:rPr>
          <w:b/>
        </w:rPr>
        <w:t>warmbloedig</w:t>
      </w:r>
      <w:r w:rsidR="009211A1" w:rsidRPr="00EF2F4E">
        <w:rPr>
          <w:bCs/>
        </w:rPr>
        <w:t xml:space="preserve">. </w:t>
      </w:r>
      <w:r w:rsidR="00F82ED2" w:rsidRPr="00EF2F4E">
        <w:rPr>
          <w:bCs/>
        </w:rPr>
        <w:t xml:space="preserve">Andere dieren hebben een wisselende lichaamstemperatuur. Bij deze dieren is de temperatuur van het lichaam gelijk aan de omgeving -&gt; </w:t>
      </w:r>
      <w:r w:rsidR="00F82ED2" w:rsidRPr="00EF2F4E">
        <w:rPr>
          <w:b/>
        </w:rPr>
        <w:t>koudbloedig</w:t>
      </w:r>
      <w:r w:rsidRPr="00EF2F4E">
        <w:rPr>
          <w:bCs/>
        </w:rPr>
        <w:t>.</w:t>
      </w:r>
    </w:p>
    <w:p w14:paraId="564318A8" w14:textId="05B22E34" w:rsidR="00EF2F4E" w:rsidRDefault="00EF2F4E" w:rsidP="00603450">
      <w:pPr>
        <w:jc w:val="both"/>
        <w:rPr>
          <w:bCs/>
        </w:rPr>
      </w:pPr>
      <w:r>
        <w:rPr>
          <w:bCs/>
        </w:rPr>
        <w:t>3</w:t>
      </w:r>
      <w:r w:rsidRPr="00DC69CC">
        <w:rPr>
          <w:bCs/>
          <w:i/>
          <w:iCs/>
        </w:rPr>
        <w:t xml:space="preserve"> </w:t>
      </w:r>
      <w:r w:rsidR="00603450" w:rsidRPr="00DC69CC">
        <w:rPr>
          <w:bCs/>
          <w:i/>
          <w:iCs/>
        </w:rPr>
        <w:t>ademhalingsorganen</w:t>
      </w:r>
      <w:r w:rsidR="00603450">
        <w:rPr>
          <w:bCs/>
        </w:rPr>
        <w:t xml:space="preserve">. </w:t>
      </w:r>
      <w:r w:rsidR="006C3D0F">
        <w:rPr>
          <w:bCs/>
        </w:rPr>
        <w:t>Gewervelden k</w:t>
      </w:r>
      <w:r w:rsidR="00DC69CC">
        <w:rPr>
          <w:bCs/>
        </w:rPr>
        <w:t>unnen ademhalen met kieuwen of met longen, sommige ook met hun huid.</w:t>
      </w:r>
    </w:p>
    <w:p w14:paraId="2F69B9A1" w14:textId="46929E4B" w:rsidR="00603450" w:rsidRPr="00C07BEE" w:rsidRDefault="00603450" w:rsidP="00603450">
      <w:pPr>
        <w:jc w:val="both"/>
        <w:rPr>
          <w:bCs/>
        </w:rPr>
      </w:pPr>
      <w:r>
        <w:rPr>
          <w:bCs/>
        </w:rPr>
        <w:t xml:space="preserve">4 </w:t>
      </w:r>
      <w:r w:rsidRPr="00C07BEE">
        <w:rPr>
          <w:bCs/>
          <w:i/>
          <w:iCs/>
        </w:rPr>
        <w:t>manier van voortplanten.</w:t>
      </w:r>
      <w:r w:rsidR="00DC69CC">
        <w:rPr>
          <w:bCs/>
        </w:rPr>
        <w:t xml:space="preserve"> </w:t>
      </w:r>
      <w:r w:rsidR="006C3D0F">
        <w:rPr>
          <w:bCs/>
        </w:rPr>
        <w:t>Veel gewervelden leggen eieren: er zijn eieren zonder schaal</w:t>
      </w:r>
      <w:r w:rsidR="00A72796">
        <w:rPr>
          <w:bCs/>
        </w:rPr>
        <w:t>, eieren met een taaie, leerachtige schaal</w:t>
      </w:r>
      <w:r w:rsidR="00436EA6">
        <w:rPr>
          <w:bCs/>
        </w:rPr>
        <w:t xml:space="preserve"> en eieren met een harde kalkschaal. Bij sommige komen de jongen niet uit eieren maar </w:t>
      </w:r>
      <w:r w:rsidR="00C07BEE">
        <w:rPr>
          <w:bCs/>
        </w:rPr>
        <w:t xml:space="preserve">uit de moeder = </w:t>
      </w:r>
      <w:r w:rsidR="00C07BEE">
        <w:rPr>
          <w:b/>
        </w:rPr>
        <w:t>levendbarend</w:t>
      </w:r>
      <w:r w:rsidR="00C07BEE">
        <w:rPr>
          <w:bCs/>
        </w:rPr>
        <w:t>. De jongen drinken (</w:t>
      </w:r>
      <w:r w:rsidR="00C07BEE">
        <w:rPr>
          <w:b/>
        </w:rPr>
        <w:t>zogen</w:t>
      </w:r>
      <w:r w:rsidR="00C07BEE">
        <w:rPr>
          <w:bCs/>
        </w:rPr>
        <w:t>) bij de moeder.</w:t>
      </w:r>
    </w:p>
    <w:p w14:paraId="73721EED" w14:textId="3017CDF5" w:rsidR="00603450" w:rsidRPr="00EF2F4E" w:rsidRDefault="00603450" w:rsidP="00603450">
      <w:pPr>
        <w:jc w:val="both"/>
        <w:rPr>
          <w:bCs/>
        </w:rPr>
      </w:pPr>
      <w:r>
        <w:rPr>
          <w:bCs/>
        </w:rPr>
        <w:t>5 leefomgeving van de dieren.</w:t>
      </w:r>
      <w:r w:rsidR="000C0F72">
        <w:rPr>
          <w:bCs/>
        </w:rPr>
        <w:t xml:space="preserve"> Gewervelden leven in het water, op het land of in de lucht. Gewervelden ku</w:t>
      </w:r>
      <w:r w:rsidR="004643EA">
        <w:rPr>
          <w:bCs/>
        </w:rPr>
        <w:t>nnen op het land en in het water leven. Bijna alle zoogdieren leven op het land, maar sommige in het water.</w:t>
      </w:r>
    </w:p>
    <w:p w14:paraId="4C1BE405" w14:textId="78C5274B" w:rsidR="00EF2F4E" w:rsidRPr="00EF2F4E" w:rsidRDefault="00EF2F4E" w:rsidP="00EF2F4E"/>
    <w:p w14:paraId="06EC5F52" w14:textId="5ABE2677" w:rsidR="00285657" w:rsidRDefault="00285657">
      <w:r>
        <w:br w:type="page"/>
      </w:r>
    </w:p>
    <w:p w14:paraId="6865717D" w14:textId="77777777" w:rsidR="0080010F" w:rsidRPr="0080010F" w:rsidRDefault="0080010F"/>
    <w:p w14:paraId="6A9D9652" w14:textId="77777777" w:rsidR="0088452D" w:rsidRPr="0088452D" w:rsidRDefault="0088452D">
      <w:pPr>
        <w:rPr>
          <w:b/>
          <w:sz w:val="24"/>
          <w:szCs w:val="24"/>
        </w:rPr>
      </w:pPr>
    </w:p>
    <w:p w14:paraId="1EB5DE16" w14:textId="4215A5C5" w:rsidR="0088452D" w:rsidRDefault="0088452D">
      <w:pPr>
        <w:rPr>
          <w:sz w:val="28"/>
          <w:szCs w:val="28"/>
          <w:u w:val="single"/>
        </w:rPr>
      </w:pPr>
      <w:r>
        <w:rPr>
          <w:sz w:val="28"/>
          <w:szCs w:val="28"/>
          <w:u w:val="single"/>
        </w:rPr>
        <w:br w:type="page"/>
      </w:r>
    </w:p>
    <w:p w14:paraId="53853DBF" w14:textId="13A1A4E9" w:rsidR="0088452D" w:rsidRDefault="00D97B4F">
      <w:pPr>
        <w:rPr>
          <w:sz w:val="28"/>
          <w:szCs w:val="28"/>
          <w:u w:val="single"/>
        </w:rPr>
      </w:pPr>
      <w:r w:rsidRPr="0088452D">
        <w:rPr>
          <w:b/>
          <w:noProof/>
          <w:sz w:val="24"/>
          <w:szCs w:val="24"/>
        </w:rPr>
        <w:lastRenderedPageBreak/>
        <mc:AlternateContent>
          <mc:Choice Requires="wps">
            <w:drawing>
              <wp:anchor distT="45720" distB="45720" distL="114300" distR="114300" simplePos="0" relativeHeight="251661312" behindDoc="1" locked="0" layoutInCell="1" allowOverlap="1" wp14:anchorId="2F7196DE" wp14:editId="46C6F69F">
                <wp:simplePos x="0" y="0"/>
                <wp:positionH relativeFrom="leftMargin">
                  <wp:posOffset>584200</wp:posOffset>
                </wp:positionH>
                <wp:positionV relativeFrom="paragraph">
                  <wp:posOffset>8255</wp:posOffset>
                </wp:positionV>
                <wp:extent cx="254000" cy="266700"/>
                <wp:effectExtent l="0" t="0" r="12700" b="190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2D81F675" w14:textId="6D0CDD60" w:rsidR="0088452D" w:rsidRPr="0088452D" w:rsidRDefault="0088452D">
                            <w:pPr>
                              <w:rPr>
                                <w:color w:val="FFFFFF" w:themeColor="background1"/>
                              </w:rPr>
                            </w:pPr>
                            <w:r w:rsidRPr="0088452D">
                              <w:rPr>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196DE" id="_x0000_t202" coordsize="21600,21600" o:spt="202" path="m,l,21600r21600,l21600,xe">
                <v:stroke joinstyle="miter"/>
                <v:path gradientshapeok="t" o:connecttype="rect"/>
              </v:shapetype>
              <v:shape id="Tekstvak 2" o:spid="_x0000_s1026" type="#_x0000_t202" style="position:absolute;margin-left:46pt;margin-top:.65pt;width:20pt;height:21pt;z-index:-2516551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" fillcolor="black [3200]" strokecolor="black [1600]" strokeweight="1pt">
                <v:textbox>
                  <w:txbxContent>
                    <w:p w14:paraId="2D81F675" w14:textId="6D0CDD60" w:rsidR="0088452D" w:rsidRPr="0088452D" w:rsidRDefault="0088452D">
                      <w:pPr>
                        <w:rPr>
                          <w:color w:val="FFFFFF" w:themeColor="background1"/>
                        </w:rPr>
                      </w:pPr>
                      <w:r w:rsidRPr="0088452D">
                        <w:rPr>
                          <w:color w:val="FFFFFF" w:themeColor="background1"/>
                        </w:rPr>
                        <w:t>1</w:t>
                      </w:r>
                    </w:p>
                  </w:txbxContent>
                </v:textbox>
                <w10:wrap anchorx="margin"/>
              </v:shape>
            </w:pict>
          </mc:Fallback>
        </mc:AlternateContent>
      </w:r>
      <w:r w:rsidR="0088452D">
        <w:rPr>
          <w:sz w:val="28"/>
          <w:szCs w:val="28"/>
          <w:u w:val="single"/>
        </w:rPr>
        <w:t>Biologie T2 leren onderzoeken (de microscoop).</w:t>
      </w:r>
    </w:p>
    <w:p w14:paraId="2AB9F812" w14:textId="6003EECD" w:rsidR="0088452D" w:rsidRDefault="0088452D">
      <w:pPr>
        <w:rPr>
          <w:b/>
          <w:sz w:val="24"/>
          <w:szCs w:val="24"/>
        </w:rPr>
      </w:pPr>
      <w:r>
        <w:rPr>
          <w:b/>
          <w:sz w:val="24"/>
          <w:szCs w:val="24"/>
        </w:rPr>
        <w:t>Twee soorten microscopen:</w:t>
      </w:r>
    </w:p>
    <w:p w14:paraId="1AE5D035" w14:textId="11AFCDB0" w:rsidR="0088452D" w:rsidRPr="0060748F" w:rsidRDefault="0060748F">
      <w:r w:rsidRPr="0060748F">
        <w:drawing>
          <wp:anchor distT="0" distB="0" distL="114300" distR="114300" simplePos="0" relativeHeight="251662336" behindDoc="1" locked="0" layoutInCell="1" allowOverlap="1" wp14:anchorId="3B8D133E" wp14:editId="5A318D95">
            <wp:simplePos x="0" y="0"/>
            <wp:positionH relativeFrom="column">
              <wp:posOffset>97155</wp:posOffset>
            </wp:positionH>
            <wp:positionV relativeFrom="paragraph">
              <wp:posOffset>379730</wp:posOffset>
            </wp:positionV>
            <wp:extent cx="5130800" cy="3833961"/>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35923" cy="3837789"/>
                    </a:xfrm>
                    <a:prstGeom prst="rect">
                      <a:avLst/>
                    </a:prstGeom>
                  </pic:spPr>
                </pic:pic>
              </a:graphicData>
            </a:graphic>
            <wp14:sizeRelH relativeFrom="margin">
              <wp14:pctWidth>0</wp14:pctWidth>
            </wp14:sizeRelH>
            <wp14:sizeRelV relativeFrom="margin">
              <wp14:pctHeight>0</wp14:pctHeight>
            </wp14:sizeRelV>
          </wp:anchor>
        </w:drawing>
      </w:r>
      <w:r w:rsidR="0088452D">
        <w:t xml:space="preserve">2 verschillende microscopen: </w:t>
      </w:r>
      <w:r>
        <w:rPr>
          <w:b/>
          <w:bCs/>
        </w:rPr>
        <w:t xml:space="preserve">lichtmicroscoop </w:t>
      </w:r>
      <w:r>
        <w:t xml:space="preserve">en </w:t>
      </w:r>
      <w:r>
        <w:rPr>
          <w:b/>
          <w:bCs/>
        </w:rPr>
        <w:t>elektronenmicroscoop</w:t>
      </w:r>
      <w:r>
        <w:t>. Met een lichtmicroscoop max. 1000 x vergroten. Met een elektronenmicroscoop bijna 1 000 000x vergroten.</w:t>
      </w:r>
    </w:p>
    <w:p w14:paraId="4EC4352C" w14:textId="2AA70BBA" w:rsidR="0088452D" w:rsidRDefault="0088452D">
      <w:pPr>
        <w:rPr>
          <w:b/>
          <w:sz w:val="24"/>
          <w:szCs w:val="24"/>
        </w:rPr>
      </w:pPr>
      <w:r>
        <w:rPr>
          <w:b/>
          <w:sz w:val="24"/>
          <w:szCs w:val="24"/>
        </w:rPr>
        <w:t>Onderdelen van een microscoop:</w:t>
      </w:r>
    </w:p>
    <w:p w14:paraId="7A73E1F0" w14:textId="572DEF49" w:rsidR="0088452D" w:rsidRPr="0088452D" w:rsidRDefault="0088452D"/>
    <w:p w14:paraId="07A4DD7B" w14:textId="64E803D0" w:rsidR="0060748F" w:rsidRDefault="0060748F">
      <w:pPr>
        <w:rPr>
          <w:b/>
          <w:sz w:val="24"/>
          <w:szCs w:val="24"/>
        </w:rPr>
      </w:pPr>
    </w:p>
    <w:p w14:paraId="31A0D7B1" w14:textId="69B2BBF7" w:rsidR="0060748F" w:rsidRDefault="0060748F">
      <w:pPr>
        <w:rPr>
          <w:b/>
          <w:sz w:val="24"/>
          <w:szCs w:val="24"/>
        </w:rPr>
      </w:pPr>
    </w:p>
    <w:p w14:paraId="70A3BA3D" w14:textId="77777777" w:rsidR="0060748F" w:rsidRDefault="0060748F">
      <w:pPr>
        <w:rPr>
          <w:b/>
          <w:sz w:val="24"/>
          <w:szCs w:val="24"/>
        </w:rPr>
      </w:pPr>
    </w:p>
    <w:p w14:paraId="4F12BC6D" w14:textId="77777777" w:rsidR="0060748F" w:rsidRDefault="0060748F">
      <w:pPr>
        <w:rPr>
          <w:b/>
          <w:sz w:val="24"/>
          <w:szCs w:val="24"/>
        </w:rPr>
      </w:pPr>
    </w:p>
    <w:p w14:paraId="7A8C0E54" w14:textId="77777777" w:rsidR="0060748F" w:rsidRDefault="0060748F">
      <w:pPr>
        <w:rPr>
          <w:b/>
          <w:sz w:val="24"/>
          <w:szCs w:val="24"/>
        </w:rPr>
      </w:pPr>
    </w:p>
    <w:p w14:paraId="4D5B9F51" w14:textId="77777777" w:rsidR="0060748F" w:rsidRDefault="0060748F">
      <w:pPr>
        <w:rPr>
          <w:b/>
          <w:sz w:val="24"/>
          <w:szCs w:val="24"/>
        </w:rPr>
      </w:pPr>
    </w:p>
    <w:p w14:paraId="29F4EEEC" w14:textId="77777777" w:rsidR="0060748F" w:rsidRDefault="0060748F">
      <w:pPr>
        <w:rPr>
          <w:b/>
          <w:sz w:val="24"/>
          <w:szCs w:val="24"/>
        </w:rPr>
      </w:pPr>
    </w:p>
    <w:p w14:paraId="776EB942" w14:textId="77777777" w:rsidR="0060748F" w:rsidRDefault="0060748F">
      <w:pPr>
        <w:rPr>
          <w:b/>
          <w:sz w:val="24"/>
          <w:szCs w:val="24"/>
        </w:rPr>
      </w:pPr>
    </w:p>
    <w:p w14:paraId="61178A2E" w14:textId="77777777" w:rsidR="0060748F" w:rsidRDefault="0060748F">
      <w:pPr>
        <w:rPr>
          <w:b/>
          <w:sz w:val="24"/>
          <w:szCs w:val="24"/>
        </w:rPr>
      </w:pPr>
    </w:p>
    <w:p w14:paraId="768B1D18" w14:textId="77777777" w:rsidR="0060748F" w:rsidRDefault="0060748F">
      <w:pPr>
        <w:rPr>
          <w:b/>
          <w:sz w:val="24"/>
          <w:szCs w:val="24"/>
        </w:rPr>
      </w:pPr>
    </w:p>
    <w:p w14:paraId="6C33F35A" w14:textId="574EB29A" w:rsidR="0060748F" w:rsidRDefault="0060748F">
      <w:pPr>
        <w:rPr>
          <w:b/>
          <w:sz w:val="24"/>
          <w:szCs w:val="24"/>
        </w:rPr>
      </w:pPr>
    </w:p>
    <w:p w14:paraId="0126B47C" w14:textId="3855AB69" w:rsidR="0060748F" w:rsidRDefault="0060748F">
      <w:r>
        <w:t xml:space="preserve">Extra </w:t>
      </w:r>
      <w:r w:rsidR="00D97B4F">
        <w:t>informatie</w:t>
      </w:r>
      <w:r>
        <w:t xml:space="preserve"> over onderdelen:</w:t>
      </w:r>
    </w:p>
    <w:p w14:paraId="0ECA37E2" w14:textId="0790C104" w:rsidR="0060748F" w:rsidRDefault="0060748F" w:rsidP="0060748F">
      <w:pPr>
        <w:pStyle w:val="Lijstalinea"/>
        <w:numPr>
          <w:ilvl w:val="0"/>
          <w:numId w:val="1"/>
        </w:numPr>
      </w:pPr>
      <w:r>
        <w:t>Het oculair zit los in de tubus.</w:t>
      </w:r>
    </w:p>
    <w:p w14:paraId="57497085" w14:textId="7F3F9DF1" w:rsidR="0060748F" w:rsidRDefault="00D97B4F" w:rsidP="0060748F">
      <w:pPr>
        <w:pStyle w:val="Lijstalinea"/>
        <w:numPr>
          <w:ilvl w:val="0"/>
          <w:numId w:val="1"/>
        </w:numPr>
      </w:pPr>
      <w:r>
        <w:t>Revolver: zitten objectieven meestal ook aan vast.</w:t>
      </w:r>
    </w:p>
    <w:p w14:paraId="3A6F7C2E" w14:textId="45FFF054" w:rsidR="00D97B4F" w:rsidRDefault="00D97B4F" w:rsidP="0060748F">
      <w:pPr>
        <w:pStyle w:val="Lijstalinea"/>
        <w:numPr>
          <w:ilvl w:val="0"/>
          <w:numId w:val="1"/>
        </w:numPr>
      </w:pPr>
      <w:r>
        <w:t>In de meeste lichtmicroscopen zitten twee oculairs, die 5x en 10x vergroten. Je gebruikt meestal het oculair dat 10x vergroot</w:t>
      </w:r>
    </w:p>
    <w:p w14:paraId="7C407E7B" w14:textId="08A92E5C" w:rsidR="00D97B4F" w:rsidRDefault="00D97B4F" w:rsidP="0060748F">
      <w:pPr>
        <w:pStyle w:val="Lijstalinea"/>
        <w:numPr>
          <w:ilvl w:val="0"/>
          <w:numId w:val="1"/>
        </w:numPr>
      </w:pPr>
      <w:r>
        <w:t xml:space="preserve">Door met verschillende oculairs en objectieven te werken, kun je verschillende vergrotingen krijgen. </w:t>
      </w:r>
    </w:p>
    <w:p w14:paraId="5D642303" w14:textId="7245CCC9" w:rsidR="00D97B4F" w:rsidRDefault="00D97B4F" w:rsidP="0060748F">
      <w:pPr>
        <w:pStyle w:val="Lijstalinea"/>
        <w:numPr>
          <w:ilvl w:val="0"/>
          <w:numId w:val="1"/>
        </w:numPr>
      </w:pPr>
      <w:r>
        <w:t>Totale vergroting reken je uit door: vergroting van het oculair keer de vergroting van het objectief.</w:t>
      </w:r>
    </w:p>
    <w:p w14:paraId="7ACE4063" w14:textId="03340E98" w:rsidR="00D97B4F" w:rsidRDefault="00D97B4F" w:rsidP="0060748F">
      <w:pPr>
        <w:pStyle w:val="Lijstalinea"/>
        <w:numPr>
          <w:ilvl w:val="0"/>
          <w:numId w:val="1"/>
        </w:numPr>
      </w:pPr>
      <w:r>
        <w:t xml:space="preserve">Voorwerp dat je onder de microscoop wil bekijken = </w:t>
      </w:r>
      <w:r>
        <w:rPr>
          <w:b/>
          <w:bCs/>
        </w:rPr>
        <w:t>preparaat</w:t>
      </w:r>
      <w:r>
        <w:t>: leg je midden op de tafel, midden op de opening.</w:t>
      </w:r>
    </w:p>
    <w:p w14:paraId="03A59BC9" w14:textId="54BB41A0" w:rsidR="00353072" w:rsidRDefault="00353072" w:rsidP="0060748F">
      <w:pPr>
        <w:pStyle w:val="Lijstalinea"/>
        <w:numPr>
          <w:ilvl w:val="0"/>
          <w:numId w:val="1"/>
        </w:numPr>
      </w:pPr>
      <w:r>
        <w:t xml:space="preserve">Op sommige microscopen zit een </w:t>
      </w:r>
      <w:r>
        <w:rPr>
          <w:b/>
          <w:bCs/>
        </w:rPr>
        <w:t xml:space="preserve">preparaatbeveiliging: </w:t>
      </w:r>
      <w:r>
        <w:t xml:space="preserve">voorkomt dat het objectief tegen het preparaat komt. </w:t>
      </w:r>
    </w:p>
    <w:p w14:paraId="55EE1E0C" w14:textId="4324848A" w:rsidR="0088452D" w:rsidRPr="0060748F" w:rsidRDefault="0088452D" w:rsidP="0060748F">
      <w:r w:rsidRPr="0060748F">
        <w:rPr>
          <w:b/>
          <w:sz w:val="24"/>
          <w:szCs w:val="24"/>
        </w:rPr>
        <w:t>Preparaat:</w:t>
      </w:r>
    </w:p>
    <w:p w14:paraId="0C4B2448" w14:textId="56E4907A" w:rsidR="00285657" w:rsidRDefault="00353072">
      <w:r>
        <w:t xml:space="preserve">Preparaat bestaat uit een dik glaasje, het </w:t>
      </w:r>
      <w:r>
        <w:rPr>
          <w:b/>
          <w:bCs/>
        </w:rPr>
        <w:t>voorwerpglas</w:t>
      </w:r>
      <w:r w:rsidR="00BE2F67">
        <w:t xml:space="preserve">, een dun glaasje, het </w:t>
      </w:r>
      <w:r w:rsidR="00BE2F67">
        <w:rPr>
          <w:b/>
          <w:bCs/>
        </w:rPr>
        <w:t>dekglas</w:t>
      </w:r>
      <w:r w:rsidR="00BE2F67">
        <w:t>. Tussen het voorwerpglas en het dekglas ligt het voorwerp dat je wilt bekijken. Het voorwerp ligt meestal in een vloeistof. Bij een lichtmicroscoop gaat licht door het voorwerp heen dus het voorwerp moet dun zijn. Van veel voorwerpen zijn klaargemaakte preparaten te koo</w:t>
      </w:r>
      <w:r w:rsidR="00A542E1">
        <w:t>p.</w:t>
      </w:r>
    </w:p>
    <w:p w14:paraId="53B1610A" w14:textId="7DABEF9F" w:rsidR="0088452D" w:rsidRPr="00A542E1" w:rsidRDefault="00285657">
      <w:r>
        <w:lastRenderedPageBreak/>
        <w:br w:type="page"/>
      </w:r>
    </w:p>
    <w:p w14:paraId="105E6B52" w14:textId="6EC3E7DD" w:rsidR="00BE2F67" w:rsidRDefault="00BE2F67">
      <w:pPr>
        <w:rPr>
          <w:sz w:val="28"/>
          <w:szCs w:val="28"/>
          <w:u w:val="single"/>
        </w:rPr>
      </w:pPr>
      <w:r w:rsidRPr="00BE2F67">
        <w:rPr>
          <w:b/>
          <w:bCs/>
          <w:noProof/>
          <w:sz w:val="24"/>
          <w:szCs w:val="24"/>
        </w:rPr>
        <w:lastRenderedPageBreak/>
        <mc:AlternateContent>
          <mc:Choice Requires="wps">
            <w:drawing>
              <wp:anchor distT="45720" distB="45720" distL="114300" distR="114300" simplePos="0" relativeHeight="251664384" behindDoc="1" locked="0" layoutInCell="1" allowOverlap="1" wp14:anchorId="7C8AD3E9" wp14:editId="1C68F8D4">
                <wp:simplePos x="0" y="0"/>
                <wp:positionH relativeFrom="column">
                  <wp:posOffset>-309245</wp:posOffset>
                </wp:positionH>
                <wp:positionV relativeFrom="paragraph">
                  <wp:posOffset>8255</wp:posOffset>
                </wp:positionV>
                <wp:extent cx="254000" cy="260350"/>
                <wp:effectExtent l="0" t="0" r="12700" b="2540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035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0E0A3CA6" w14:textId="4D8DB272" w:rsidR="00BE2F67" w:rsidRDefault="00BE2F67">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AD3E9" id="_x0000_s1027" type="#_x0000_t202" style="position:absolute;margin-left:-24.35pt;margin-top:.65pt;width:20pt;height:2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" fillcolor="black [3200]" strokecolor="black [1600]" strokeweight="1pt">
                <v:textbox>
                  <w:txbxContent>
                    <w:p w14:paraId="0E0A3CA6" w14:textId="4D8DB272" w:rsidR="00BE2F67" w:rsidRDefault="00BE2F67">
                      <w:r>
                        <w:t>2</w:t>
                      </w:r>
                    </w:p>
                  </w:txbxContent>
                </v:textbox>
              </v:shape>
            </w:pict>
          </mc:Fallback>
        </mc:AlternateContent>
      </w:r>
      <w:r w:rsidR="0088452D">
        <w:rPr>
          <w:sz w:val="28"/>
          <w:szCs w:val="28"/>
          <w:u w:val="single"/>
        </w:rPr>
        <w:t>Biologie T2 leren onderzoeken (werken met een microscoop)</w:t>
      </w:r>
      <w:r>
        <w:rPr>
          <w:sz w:val="28"/>
          <w:szCs w:val="28"/>
          <w:u w:val="single"/>
        </w:rPr>
        <w:t>.</w:t>
      </w:r>
    </w:p>
    <w:p w14:paraId="3970BAE1" w14:textId="1B2B841A" w:rsidR="00A542E1" w:rsidRPr="00A542E1" w:rsidRDefault="00A542E1">
      <w:r>
        <w:t>Als je een preparaat bekijkt onder een microscoop, begin je altijd bij de kleinste vergroting. Je kunt dan gemakkelijk het voorwerp in het preparaat vinden</w:t>
      </w:r>
      <w:r w:rsidR="0080010F">
        <w:t xml:space="preserve"> + de kans is klein dat je met je objectief tegen het preparaat aan komt.</w:t>
      </w:r>
    </w:p>
    <w:p w14:paraId="45111574" w14:textId="12C66A85" w:rsidR="00BE2F67" w:rsidRPr="00BE2F67" w:rsidRDefault="00BE2F67">
      <w:pPr>
        <w:rPr>
          <w:b/>
          <w:bCs/>
        </w:rPr>
      </w:pPr>
      <w:r w:rsidRPr="00BE2F67">
        <w:rPr>
          <w:b/>
          <w:bCs/>
        </w:rPr>
        <w:t>Scherpstellen bij de kleinste vergroting:</w:t>
      </w:r>
    </w:p>
    <w:p w14:paraId="73D1A4B8" w14:textId="746AD1C4" w:rsidR="00BE2F67" w:rsidRDefault="00BE2F67">
      <w:pPr>
        <w:rPr>
          <w:b/>
          <w:bCs/>
          <w:sz w:val="24"/>
          <w:szCs w:val="24"/>
        </w:rPr>
      </w:pPr>
      <w:r w:rsidRPr="00BE2F67">
        <w:drawing>
          <wp:inline distT="0" distB="0" distL="0" distR="0" wp14:anchorId="22EE1788" wp14:editId="0CB4FEF7">
            <wp:extent cx="4580013" cy="4724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05362" cy="4750548"/>
                    </a:xfrm>
                    <a:prstGeom prst="rect">
                      <a:avLst/>
                    </a:prstGeom>
                  </pic:spPr>
                </pic:pic>
              </a:graphicData>
            </a:graphic>
          </wp:inline>
        </w:drawing>
      </w:r>
    </w:p>
    <w:p w14:paraId="6B1D0CC7" w14:textId="16B99315" w:rsidR="00BE2F67" w:rsidRPr="00BE2F67" w:rsidRDefault="00BE2F67">
      <w:pPr>
        <w:rPr>
          <w:b/>
          <w:bCs/>
        </w:rPr>
      </w:pPr>
      <w:r w:rsidRPr="00BE2F67">
        <w:rPr>
          <w:b/>
          <w:bCs/>
        </w:rPr>
        <w:t>Scherpstellen bij een grotere vergroting:</w:t>
      </w:r>
    </w:p>
    <w:p w14:paraId="563714D3" w14:textId="4A16EEC3" w:rsidR="00BE2F67" w:rsidRDefault="00BE2F67">
      <w:pPr>
        <w:rPr>
          <w:b/>
          <w:bCs/>
          <w:sz w:val="24"/>
          <w:szCs w:val="24"/>
        </w:rPr>
      </w:pPr>
      <w:r w:rsidRPr="00BE2F67">
        <w:drawing>
          <wp:inline distT="0" distB="0" distL="0" distR="0" wp14:anchorId="34F1554A" wp14:editId="080853B7">
            <wp:extent cx="4540588" cy="23749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67537" cy="2388995"/>
                    </a:xfrm>
                    <a:prstGeom prst="rect">
                      <a:avLst/>
                    </a:prstGeom>
                  </pic:spPr>
                </pic:pic>
              </a:graphicData>
            </a:graphic>
          </wp:inline>
        </w:drawing>
      </w:r>
    </w:p>
    <w:p w14:paraId="3EC2920E" w14:textId="3B5A2018" w:rsidR="00A542E1" w:rsidRPr="00BE2F67" w:rsidRDefault="00A542E1" w:rsidP="00A542E1">
      <w:pPr>
        <w:rPr>
          <w:rFonts w:cstheme="minorHAnsi"/>
          <w:b/>
          <w:bCs/>
          <w:sz w:val="24"/>
          <w:szCs w:val="24"/>
        </w:rPr>
      </w:pPr>
      <w:r w:rsidRPr="00BE2F67">
        <w:rPr>
          <w:rStyle w:val="eb-content-block-mime-type-text-plain"/>
          <w:rFonts w:cstheme="minorHAnsi"/>
          <w:color w:val="253646"/>
          <w:bdr w:val="none" w:sz="0" w:space="0" w:color="auto" w:frame="1"/>
          <w:shd w:val="clear" w:color="auto" w:fill="FFFFFF"/>
        </w:rPr>
        <w:lastRenderedPageBreak/>
        <w:t>Als je géén beeld krijgt, kan dit de volgende oorzaken hebben:</w:t>
      </w:r>
      <w:r w:rsidRPr="00BE2F67">
        <w:rPr>
          <w:rFonts w:cstheme="minorHAnsi"/>
          <w:color w:val="253646"/>
          <w:bdr w:val="none" w:sz="0" w:space="0" w:color="auto" w:frame="1"/>
          <w:shd w:val="clear" w:color="auto" w:fill="FFFFFF"/>
        </w:rPr>
        <w:br/>
      </w:r>
      <w:r w:rsidRPr="00BE2F67">
        <w:rPr>
          <w:rStyle w:val="eb-content-block-mime-type-text-plain"/>
          <w:rFonts w:cstheme="minorHAnsi"/>
          <w:b/>
          <w:bCs/>
          <w:color w:val="253646"/>
          <w:bdr w:val="none" w:sz="0" w:space="0" w:color="auto" w:frame="1"/>
          <w:shd w:val="clear" w:color="auto" w:fill="FFFFFF"/>
        </w:rPr>
        <w:t>1</w:t>
      </w:r>
      <w:r w:rsidRPr="00BE2F67">
        <w:rPr>
          <w:rStyle w:val="eb-content-block-mime-type-text-plain"/>
          <w:rFonts w:cstheme="minorHAnsi"/>
          <w:color w:val="253646"/>
          <w:bdr w:val="none" w:sz="0" w:space="0" w:color="auto" w:frame="1"/>
          <w:shd w:val="clear" w:color="auto" w:fill="FFFFFF"/>
        </w:rPr>
        <w:t> Je hebt de revolver niet goed gedraaid, zodat het objectief niet precies boven het preparaat staat. Bij de meeste microscopen ‘klikt’ de revolver in de goede stand.</w:t>
      </w:r>
      <w:r w:rsidRPr="00BE2F67">
        <w:rPr>
          <w:rFonts w:cstheme="minorHAnsi"/>
          <w:color w:val="253646"/>
          <w:bdr w:val="none" w:sz="0" w:space="0" w:color="auto" w:frame="1"/>
          <w:shd w:val="clear" w:color="auto" w:fill="FFFFFF"/>
        </w:rPr>
        <w:br/>
      </w:r>
      <w:r w:rsidRPr="00BE2F67">
        <w:rPr>
          <w:rStyle w:val="eb-content-block-mime-type-text-plain"/>
          <w:rFonts w:cstheme="minorHAnsi"/>
          <w:b/>
          <w:bCs/>
          <w:color w:val="253646"/>
          <w:bdr w:val="none" w:sz="0" w:space="0" w:color="auto" w:frame="1"/>
          <w:shd w:val="clear" w:color="auto" w:fill="FFFFFF"/>
        </w:rPr>
        <w:t>2</w:t>
      </w:r>
      <w:r w:rsidRPr="00BE2F67">
        <w:rPr>
          <w:rStyle w:val="eb-content-block-mime-type-text-plain"/>
          <w:rFonts w:cstheme="minorHAnsi"/>
          <w:color w:val="253646"/>
          <w:bdr w:val="none" w:sz="0" w:space="0" w:color="auto" w:frame="1"/>
          <w:shd w:val="clear" w:color="auto" w:fill="FFFFFF"/>
        </w:rPr>
        <w:t> Het preparaat ligt niet goed boven de opening in de tafel.</w:t>
      </w:r>
      <w:r w:rsidRPr="00BE2F67">
        <w:rPr>
          <w:rFonts w:cstheme="minorHAnsi"/>
          <w:color w:val="253646"/>
          <w:bdr w:val="none" w:sz="0" w:space="0" w:color="auto" w:frame="1"/>
          <w:shd w:val="clear" w:color="auto" w:fill="FFFFFF"/>
        </w:rPr>
        <w:br/>
      </w:r>
      <w:r w:rsidRPr="00BE2F67">
        <w:rPr>
          <w:rStyle w:val="eb-content-block-mime-type-text-plain"/>
          <w:rFonts w:cstheme="minorHAnsi"/>
          <w:b/>
          <w:bCs/>
          <w:color w:val="253646"/>
          <w:bdr w:val="none" w:sz="0" w:space="0" w:color="auto" w:frame="1"/>
          <w:shd w:val="clear" w:color="auto" w:fill="FFFFFF"/>
        </w:rPr>
        <w:t>3</w:t>
      </w:r>
      <w:r w:rsidRPr="00BE2F67">
        <w:rPr>
          <w:rStyle w:val="eb-content-block-mime-type-text-plain"/>
          <w:rFonts w:cstheme="minorHAnsi"/>
          <w:color w:val="253646"/>
          <w:bdr w:val="none" w:sz="0" w:space="0" w:color="auto" w:frame="1"/>
          <w:shd w:val="clear" w:color="auto" w:fill="FFFFFF"/>
        </w:rPr>
        <w:t> Je gebruikt een te sterke vergroting.</w:t>
      </w:r>
      <w:r w:rsidRPr="00BE2F67">
        <w:rPr>
          <w:rFonts w:cstheme="minorHAnsi"/>
          <w:color w:val="253646"/>
          <w:bdr w:val="none" w:sz="0" w:space="0" w:color="auto" w:frame="1"/>
          <w:shd w:val="clear" w:color="auto" w:fill="FFFFFF"/>
        </w:rPr>
        <w:br/>
      </w:r>
      <w:r w:rsidRPr="00BE2F67">
        <w:rPr>
          <w:rStyle w:val="eb-content-block-mime-type-text-plain"/>
          <w:rFonts w:cstheme="minorHAnsi"/>
          <w:b/>
          <w:bCs/>
          <w:color w:val="253646"/>
          <w:bdr w:val="none" w:sz="0" w:space="0" w:color="auto" w:frame="1"/>
          <w:shd w:val="clear" w:color="auto" w:fill="FFFFFF"/>
        </w:rPr>
        <w:t>4</w:t>
      </w:r>
      <w:r w:rsidRPr="00BE2F67">
        <w:rPr>
          <w:rStyle w:val="eb-content-block-mime-type-text-plain"/>
          <w:rFonts w:cstheme="minorHAnsi"/>
          <w:color w:val="253646"/>
          <w:bdr w:val="none" w:sz="0" w:space="0" w:color="auto" w:frame="1"/>
          <w:shd w:val="clear" w:color="auto" w:fill="FFFFFF"/>
        </w:rPr>
        <w:t> Het diafragma laat geen licht door.</w:t>
      </w:r>
      <w:r w:rsidRPr="00BE2F67">
        <w:rPr>
          <w:rFonts w:cstheme="minorHAnsi"/>
          <w:color w:val="253646"/>
          <w:bdr w:val="none" w:sz="0" w:space="0" w:color="auto" w:frame="1"/>
          <w:shd w:val="clear" w:color="auto" w:fill="FFFFFF"/>
        </w:rPr>
        <w:br/>
      </w:r>
      <w:r w:rsidRPr="00BE2F67">
        <w:rPr>
          <w:rStyle w:val="eb-content-block-mime-type-text-plain"/>
          <w:rFonts w:cstheme="minorHAnsi"/>
          <w:b/>
          <w:bCs/>
          <w:color w:val="253646"/>
          <w:bdr w:val="none" w:sz="0" w:space="0" w:color="auto" w:frame="1"/>
          <w:shd w:val="clear" w:color="auto" w:fill="FFFFFF"/>
        </w:rPr>
        <w:t>5</w:t>
      </w:r>
      <w:r w:rsidRPr="00BE2F67">
        <w:rPr>
          <w:rStyle w:val="eb-content-block-mime-type-text-plain"/>
          <w:rFonts w:cstheme="minorHAnsi"/>
          <w:color w:val="253646"/>
          <w:bdr w:val="none" w:sz="0" w:space="0" w:color="auto" w:frame="1"/>
          <w:shd w:val="clear" w:color="auto" w:fill="FFFFFF"/>
        </w:rPr>
        <w:t> Het lampje staat niet aan.</w:t>
      </w:r>
      <w:r w:rsidRPr="00BE2F67">
        <w:rPr>
          <w:rFonts w:cstheme="minorHAnsi"/>
          <w:color w:val="253646"/>
          <w:bdr w:val="none" w:sz="0" w:space="0" w:color="auto" w:frame="1"/>
          <w:shd w:val="clear" w:color="auto" w:fill="FFFFFF"/>
        </w:rPr>
        <w:br/>
      </w:r>
      <w:r w:rsidRPr="00BE2F67">
        <w:rPr>
          <w:rStyle w:val="eb-content-block-mime-type-text-plain"/>
          <w:rFonts w:cstheme="minorHAnsi"/>
          <w:color w:val="253646"/>
          <w:bdr w:val="none" w:sz="0" w:space="0" w:color="auto" w:frame="1"/>
          <w:shd w:val="clear" w:color="auto" w:fill="FFFFFF"/>
        </w:rPr>
        <w:t>Controleer dit voordat je hulp vraagt.</w:t>
      </w:r>
    </w:p>
    <w:p w14:paraId="496A0265" w14:textId="0567E429" w:rsidR="00A542E1" w:rsidRDefault="00A542E1">
      <w:pPr>
        <w:rPr>
          <w:b/>
          <w:bCs/>
          <w:sz w:val="24"/>
          <w:szCs w:val="24"/>
        </w:rPr>
      </w:pPr>
      <w:r>
        <w:rPr>
          <w:b/>
          <w:bCs/>
          <w:sz w:val="24"/>
          <w:szCs w:val="24"/>
        </w:rPr>
        <w:br w:type="page"/>
      </w:r>
    </w:p>
    <w:p w14:paraId="16F23309" w14:textId="7DA8BD27" w:rsidR="00A542E1" w:rsidRDefault="0080010F" w:rsidP="00A542E1">
      <w:pPr>
        <w:rPr>
          <w:bCs/>
          <w:sz w:val="28"/>
          <w:szCs w:val="28"/>
          <w:u w:val="single"/>
        </w:rPr>
      </w:pPr>
      <w:r>
        <w:rPr>
          <w:noProof/>
        </w:rPr>
        <w:lastRenderedPageBreak/>
        <mc:AlternateContent>
          <mc:Choice Requires="wps">
            <w:drawing>
              <wp:anchor distT="45720" distB="45720" distL="114300" distR="114300" simplePos="0" relativeHeight="251666432" behindDoc="1" locked="0" layoutInCell="1" allowOverlap="1" wp14:anchorId="66F609FA" wp14:editId="4965E873">
                <wp:simplePos x="0" y="0"/>
                <wp:positionH relativeFrom="column">
                  <wp:posOffset>-302895</wp:posOffset>
                </wp:positionH>
                <wp:positionV relativeFrom="paragraph">
                  <wp:posOffset>20955</wp:posOffset>
                </wp:positionV>
                <wp:extent cx="260350" cy="285750"/>
                <wp:effectExtent l="0" t="0" r="25400" b="1905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8575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5D11D9B0" w14:textId="094FFC4C" w:rsidR="0080010F" w:rsidRDefault="0080010F">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609FA" id="_x0000_s1028" type="#_x0000_t202" style="position:absolute;margin-left:-23.85pt;margin-top:1.65pt;width:20.5pt;height:2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" fillcolor="black [3200]" strokecolor="black [1600]" strokeweight="1pt">
                <v:textbox>
                  <w:txbxContent>
                    <w:p w14:paraId="5D11D9B0" w14:textId="094FFC4C" w:rsidR="0080010F" w:rsidRDefault="0080010F">
                      <w:r>
                        <w:t>3</w:t>
                      </w:r>
                    </w:p>
                  </w:txbxContent>
                </v:textbox>
              </v:shape>
            </w:pict>
          </mc:Fallback>
        </mc:AlternateContent>
      </w:r>
      <w:r w:rsidR="00A542E1">
        <w:rPr>
          <w:bCs/>
          <w:sz w:val="28"/>
          <w:szCs w:val="28"/>
          <w:u w:val="single"/>
        </w:rPr>
        <w:t>Biologie T2 leren onderzoeken (een preparaat maken)</w:t>
      </w:r>
    </w:p>
    <w:p w14:paraId="66E4BAA9" w14:textId="099465CA" w:rsidR="0080010F" w:rsidRPr="0080010F" w:rsidRDefault="00B7227F" w:rsidP="00A542E1">
      <w:r>
        <w:t>Bij</w:t>
      </w:r>
      <w:r w:rsidR="0080010F">
        <w:t xml:space="preserve"> het maken van een preparaat gebruik je preparaatmateriaal:</w:t>
      </w:r>
    </w:p>
    <w:p w14:paraId="02EAB855" w14:textId="14567C0B" w:rsidR="00A542E1" w:rsidRDefault="0080010F" w:rsidP="00A542E1">
      <w:pPr>
        <w:rPr>
          <w:b/>
          <w:bCs/>
          <w:sz w:val="24"/>
          <w:szCs w:val="24"/>
        </w:rPr>
      </w:pPr>
      <w:r w:rsidRPr="0080010F">
        <w:drawing>
          <wp:inline distT="0" distB="0" distL="0" distR="0" wp14:anchorId="4221B2DC" wp14:editId="51EF4739">
            <wp:extent cx="3612573" cy="1892300"/>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1873" cy="1902410"/>
                    </a:xfrm>
                    <a:prstGeom prst="rect">
                      <a:avLst/>
                    </a:prstGeom>
                  </pic:spPr>
                </pic:pic>
              </a:graphicData>
            </a:graphic>
          </wp:inline>
        </w:drawing>
      </w:r>
    </w:p>
    <w:p w14:paraId="54E168D8" w14:textId="4B043F34" w:rsidR="0080010F" w:rsidRDefault="00B7227F" w:rsidP="00A542E1">
      <w:pPr>
        <w:rPr>
          <w:bCs/>
        </w:rPr>
      </w:pPr>
      <w:r>
        <w:rPr>
          <w:bCs/>
        </w:rPr>
        <w:t>Hieronder</w:t>
      </w:r>
      <w:r w:rsidR="0080010F">
        <w:rPr>
          <w:bCs/>
        </w:rPr>
        <w:t xml:space="preserve"> zie je hoe je een preparaat van een vliesje van een ui maakt:</w:t>
      </w:r>
    </w:p>
    <w:p w14:paraId="2B935C84" w14:textId="251140D0" w:rsidR="00BE2F67" w:rsidRDefault="0080010F">
      <w:pPr>
        <w:rPr>
          <w:bCs/>
        </w:rPr>
      </w:pPr>
      <w:r w:rsidRPr="0080010F">
        <w:drawing>
          <wp:inline distT="0" distB="0" distL="0" distR="0" wp14:anchorId="6A5A18DC" wp14:editId="4C7063E2">
            <wp:extent cx="4781550" cy="3444909"/>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553" cy="3452116"/>
                    </a:xfrm>
                    <a:prstGeom prst="rect">
                      <a:avLst/>
                    </a:prstGeom>
                  </pic:spPr>
                </pic:pic>
              </a:graphicData>
            </a:graphic>
          </wp:inline>
        </w:drawing>
      </w:r>
    </w:p>
    <w:p w14:paraId="7D7C1753" w14:textId="59923A6D" w:rsidR="0080010F" w:rsidRDefault="0080010F">
      <w:pPr>
        <w:rPr>
          <w:bCs/>
        </w:rPr>
      </w:pPr>
      <w:r>
        <w:rPr>
          <w:bCs/>
        </w:rPr>
        <w:t>Een ui: bestaat uit rokken. De binnenste laag van een rok kun je er als vliesje af trekken.</w:t>
      </w:r>
    </w:p>
    <w:p w14:paraId="4AFAD5A9" w14:textId="0CC53683" w:rsidR="00285657" w:rsidRDefault="0080010F">
      <w:pPr>
        <w:rPr>
          <w:sz w:val="28"/>
          <w:szCs w:val="28"/>
          <w:u w:val="single"/>
        </w:rPr>
      </w:pPr>
      <w:r w:rsidRPr="0080010F">
        <w:drawing>
          <wp:inline distT="0" distB="0" distL="0" distR="0" wp14:anchorId="6D531049" wp14:editId="4D908C79">
            <wp:extent cx="3172575" cy="2038114"/>
            <wp:effectExtent l="0" t="0" r="889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4360" cy="2052109"/>
                    </a:xfrm>
                    <a:prstGeom prst="rect">
                      <a:avLst/>
                    </a:prstGeom>
                  </pic:spPr>
                </pic:pic>
              </a:graphicData>
            </a:graphic>
          </wp:inline>
        </w:drawing>
      </w:r>
    </w:p>
    <w:p w14:paraId="04C8FDB6" w14:textId="77777777" w:rsidR="00285657" w:rsidRDefault="00285657">
      <w:pPr>
        <w:rPr>
          <w:sz w:val="28"/>
          <w:szCs w:val="28"/>
          <w:u w:val="single"/>
        </w:rPr>
      </w:pPr>
      <w:r>
        <w:rPr>
          <w:sz w:val="28"/>
          <w:szCs w:val="28"/>
          <w:u w:val="single"/>
        </w:rPr>
        <w:br w:type="page"/>
      </w:r>
    </w:p>
    <w:sectPr w:rsidR="002856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D3E24"/>
    <w:multiLevelType w:val="hybridMultilevel"/>
    <w:tmpl w:val="4FA26492"/>
    <w:lvl w:ilvl="0" w:tplc="9348B8D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DE2F37"/>
    <w:multiLevelType w:val="hybridMultilevel"/>
    <w:tmpl w:val="7DD6F24C"/>
    <w:lvl w:ilvl="0" w:tplc="9F58609A">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68B626B"/>
    <w:multiLevelType w:val="hybridMultilevel"/>
    <w:tmpl w:val="4C20C19E"/>
    <w:lvl w:ilvl="0" w:tplc="D0D4F79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3B60F18"/>
    <w:multiLevelType w:val="hybridMultilevel"/>
    <w:tmpl w:val="8416E22C"/>
    <w:lvl w:ilvl="0" w:tplc="FC54AF8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AAD3B3C"/>
    <w:multiLevelType w:val="hybridMultilevel"/>
    <w:tmpl w:val="5D8C2306"/>
    <w:lvl w:ilvl="0" w:tplc="3F702F50">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D8C733C"/>
    <w:multiLevelType w:val="hybridMultilevel"/>
    <w:tmpl w:val="DF6CC030"/>
    <w:lvl w:ilvl="0" w:tplc="AA9A42E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CE63100"/>
    <w:multiLevelType w:val="hybridMultilevel"/>
    <w:tmpl w:val="8B1EA8B4"/>
    <w:lvl w:ilvl="0" w:tplc="94CE1B8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145176"/>
    <w:multiLevelType w:val="hybridMultilevel"/>
    <w:tmpl w:val="F67EC13C"/>
    <w:lvl w:ilvl="0" w:tplc="2EE433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49314C4"/>
    <w:multiLevelType w:val="hybridMultilevel"/>
    <w:tmpl w:val="EC4A6AB0"/>
    <w:lvl w:ilvl="0" w:tplc="7F405B6E">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30549C1"/>
    <w:multiLevelType w:val="hybridMultilevel"/>
    <w:tmpl w:val="72661C4A"/>
    <w:lvl w:ilvl="0" w:tplc="30AA5F7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8"/>
  </w:num>
  <w:num w:numId="5">
    <w:abstractNumId w:val="0"/>
  </w:num>
  <w:num w:numId="6">
    <w:abstractNumId w:val="4"/>
  </w:num>
  <w:num w:numId="7">
    <w:abstractNumId w:val="3"/>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52D"/>
    <w:rsid w:val="000370D6"/>
    <w:rsid w:val="00052644"/>
    <w:rsid w:val="000C0F72"/>
    <w:rsid w:val="00285657"/>
    <w:rsid w:val="00353072"/>
    <w:rsid w:val="004348A7"/>
    <w:rsid w:val="00436EA6"/>
    <w:rsid w:val="004643EA"/>
    <w:rsid w:val="0049076F"/>
    <w:rsid w:val="00546A5B"/>
    <w:rsid w:val="00603450"/>
    <w:rsid w:val="0060748F"/>
    <w:rsid w:val="006C3D0F"/>
    <w:rsid w:val="0080010F"/>
    <w:rsid w:val="0088452D"/>
    <w:rsid w:val="008E57DE"/>
    <w:rsid w:val="009211A1"/>
    <w:rsid w:val="00A173B4"/>
    <w:rsid w:val="00A26D1E"/>
    <w:rsid w:val="00A314CC"/>
    <w:rsid w:val="00A43172"/>
    <w:rsid w:val="00A542E1"/>
    <w:rsid w:val="00A72796"/>
    <w:rsid w:val="00AE5BAE"/>
    <w:rsid w:val="00B13253"/>
    <w:rsid w:val="00B332D2"/>
    <w:rsid w:val="00B7227F"/>
    <w:rsid w:val="00BE2F67"/>
    <w:rsid w:val="00C07BEE"/>
    <w:rsid w:val="00C118E7"/>
    <w:rsid w:val="00CA0225"/>
    <w:rsid w:val="00D537D9"/>
    <w:rsid w:val="00D66DE4"/>
    <w:rsid w:val="00D97B4F"/>
    <w:rsid w:val="00DC69CC"/>
    <w:rsid w:val="00DE78EA"/>
    <w:rsid w:val="00E46E97"/>
    <w:rsid w:val="00E61ED7"/>
    <w:rsid w:val="00EE24B1"/>
    <w:rsid w:val="00EF2F4E"/>
    <w:rsid w:val="00F70108"/>
    <w:rsid w:val="00F82ED2"/>
    <w:rsid w:val="00F86E07"/>
    <w:rsid w:val="00FC60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81873"/>
  <w15:chartTrackingRefBased/>
  <w15:docId w15:val="{2CB5D4CC-ACA8-4308-BDF4-EDFFE18B2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0748F"/>
    <w:pPr>
      <w:ind w:left="720"/>
      <w:contextualSpacing/>
    </w:pPr>
  </w:style>
  <w:style w:type="character" w:customStyle="1" w:styleId="eb-content-block-mime-type-text-plain">
    <w:name w:val="eb-content-block-mime-type-text-plain"/>
    <w:basedOn w:val="Standaardalinea-lettertype"/>
    <w:rsid w:val="00BE2F67"/>
  </w:style>
  <w:style w:type="table" w:styleId="Tabelraster">
    <w:name w:val="Table Grid"/>
    <w:basedOn w:val="Standaardtabel"/>
    <w:uiPriority w:val="39"/>
    <w:rsid w:val="00AE5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714</Words>
  <Characters>3927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cp:lastModifiedBy>
  <cp:revision>36</cp:revision>
  <dcterms:created xsi:type="dcterms:W3CDTF">2021-01-25T18:35:00Z</dcterms:created>
  <dcterms:modified xsi:type="dcterms:W3CDTF">2021-01-25T20:25:00Z</dcterms:modified>
</cp:coreProperties>
</file>