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8C172" w14:textId="399FE4E4" w:rsidR="00C305B0" w:rsidRDefault="00C305B0" w:rsidP="00C305B0">
      <w:r>
        <w:t xml:space="preserve">Ethische theorieën </w:t>
      </w:r>
      <w:r w:rsidR="006351F8">
        <w:t xml:space="preserve">, de </w:t>
      </w:r>
      <w:r>
        <w:t>3 theorieën</w:t>
      </w:r>
      <w:r w:rsidR="006351F8">
        <w:t xml:space="preserve"> </w:t>
      </w:r>
      <w:r>
        <w:t>die een antwoord geven op de vraag: wat is goed</w:t>
      </w:r>
    </w:p>
    <w:p w14:paraId="2BD05C78" w14:textId="77777777" w:rsidR="005A1E44" w:rsidRDefault="005A1E44" w:rsidP="00C305B0"/>
    <w:p w14:paraId="765A6BE8" w14:textId="2305E257" w:rsidR="005A1E44" w:rsidRDefault="005A1E44" w:rsidP="00C305B0">
      <w:r>
        <w:t>Begrippen:</w:t>
      </w:r>
    </w:p>
    <w:p w14:paraId="33C8E0D3" w14:textId="78A2B7CF" w:rsidR="005A1E44" w:rsidRDefault="005A1E44" w:rsidP="00C305B0">
      <w:r>
        <w:t>-moraal: een gedragscode, regels waar je je aan moet houden</w:t>
      </w:r>
    </w:p>
    <w:p w14:paraId="3C65C17D" w14:textId="63A3AD60" w:rsidR="005A1E44" w:rsidRDefault="005A1E44" w:rsidP="00C305B0">
      <w:r>
        <w:t>-moreel: goed volgens het moraal</w:t>
      </w:r>
    </w:p>
    <w:p w14:paraId="15727949" w14:textId="254D725A" w:rsidR="005A1E44" w:rsidRDefault="005A1E44" w:rsidP="00C305B0">
      <w:r>
        <w:t>-immoreel: slecht volgens de moraal</w:t>
      </w:r>
    </w:p>
    <w:p w14:paraId="193F1D22" w14:textId="5DB7A43F" w:rsidR="005A1E44" w:rsidRDefault="005A1E44" w:rsidP="00C305B0">
      <w:r>
        <w:t>-amoreel: je plaatst jezelf buiten het moraal</w:t>
      </w:r>
    </w:p>
    <w:p w14:paraId="4FC74E35" w14:textId="77777777" w:rsidR="005A1E44" w:rsidRDefault="005A1E44" w:rsidP="00C305B0">
      <w:r>
        <w:t xml:space="preserve">-norm: regels die de waarden beschermen </w:t>
      </w:r>
      <w:r w:rsidRPr="005A1E44">
        <w:rPr>
          <w:u w:val="single"/>
        </w:rPr>
        <w:t>vb</w:t>
      </w:r>
      <w:r>
        <w:t>: de wet op vrijheid van meningstuiting.</w:t>
      </w:r>
    </w:p>
    <w:p w14:paraId="0A073971" w14:textId="77777777" w:rsidR="00F93D17" w:rsidRDefault="00F93D17" w:rsidP="00F93D17">
      <w:r>
        <w:t xml:space="preserve">-waarde: iets wat je belangrijk vind voor jezelf of de maatschappij </w:t>
      </w:r>
      <w:r w:rsidRPr="005A1E44">
        <w:rPr>
          <w:u w:val="single"/>
        </w:rPr>
        <w:t>vb</w:t>
      </w:r>
      <w:r>
        <w:t>: vrijheid van meningsuiting.</w:t>
      </w:r>
    </w:p>
    <w:p w14:paraId="32BA4F83" w14:textId="77777777" w:rsidR="00F93D17" w:rsidRDefault="00F93D17" w:rsidP="00C305B0"/>
    <w:p w14:paraId="221B4BC5" w14:textId="77777777" w:rsidR="00F93D17" w:rsidRDefault="00F93D17" w:rsidP="00F93D17">
      <w:r>
        <w:t xml:space="preserve">Je hebt 2 soorten waarden: </w:t>
      </w:r>
    </w:p>
    <w:p w14:paraId="0C369053" w14:textId="77777777" w:rsidR="00F93D17" w:rsidRDefault="00F93D17" w:rsidP="00F93D17">
      <w:pPr>
        <w:pStyle w:val="Lijstalinea"/>
        <w:numPr>
          <w:ilvl w:val="0"/>
          <w:numId w:val="2"/>
        </w:numPr>
      </w:pPr>
      <w:r>
        <w:t>Intrinsieke waarde : waarde op zichzelf</w:t>
      </w:r>
    </w:p>
    <w:p w14:paraId="7B8BF115" w14:textId="44D6809E" w:rsidR="00F93D17" w:rsidRDefault="00F93D17" w:rsidP="00F93D17">
      <w:pPr>
        <w:pStyle w:val="Lijstalinea"/>
        <w:numPr>
          <w:ilvl w:val="0"/>
          <w:numId w:val="2"/>
        </w:numPr>
      </w:pPr>
      <w:r>
        <w:t>Extrinsieke waarde: dit gebruik je om iets anders te krijgen -&gt; geld</w:t>
      </w:r>
    </w:p>
    <w:p w14:paraId="461CC2F0" w14:textId="77777777" w:rsidR="006351F8" w:rsidRDefault="006351F8" w:rsidP="00F93D17"/>
    <w:p w14:paraId="42ACAD83" w14:textId="77777777" w:rsidR="00F93D17" w:rsidRDefault="00F93D17" w:rsidP="00F93D17">
      <w:r>
        <w:t xml:space="preserve">In de ethiek mag je feiten en meningen niet door elkaar halen vb: vrouwen zijn fysiek minder sterk dan mannen, dus mannen moeten de baas in de maatschappij zijn. </w:t>
      </w:r>
    </w:p>
    <w:p w14:paraId="7589503B" w14:textId="77777777" w:rsidR="00F93D17" w:rsidRDefault="00F93D17" w:rsidP="00F93D17">
      <w:r>
        <w:t>Dit mag niet want het is de is/</w:t>
      </w:r>
      <w:proofErr w:type="spellStart"/>
      <w:r>
        <w:t>ought</w:t>
      </w:r>
      <w:proofErr w:type="spellEnd"/>
      <w:r>
        <w:t xml:space="preserve"> </w:t>
      </w:r>
      <w:proofErr w:type="spellStart"/>
      <w:r>
        <w:t>fallacy</w:t>
      </w:r>
      <w:proofErr w:type="spellEnd"/>
      <w:r>
        <w:t>, de drogredenen van zijn en behoren.</w:t>
      </w:r>
    </w:p>
    <w:p w14:paraId="2FD7D8E0" w14:textId="77777777" w:rsidR="00F93D17" w:rsidRDefault="00F93D17" w:rsidP="00F93D17"/>
    <w:p w14:paraId="06A7E384" w14:textId="77777777" w:rsidR="00F93D17" w:rsidRDefault="00F93D17" w:rsidP="00F93D17">
      <w:r>
        <w:t>Er zijn 3 theorieën die een antwoord geven op de vraag: wat is goed?</w:t>
      </w:r>
    </w:p>
    <w:p w14:paraId="71D00622" w14:textId="77777777" w:rsidR="00F93D17" w:rsidRDefault="00F93D17" w:rsidP="00F93D17">
      <w:pPr>
        <w:pStyle w:val="Lijstalinea"/>
        <w:numPr>
          <w:ilvl w:val="0"/>
          <w:numId w:val="3"/>
        </w:numPr>
      </w:pPr>
      <w:r>
        <w:t>Utilisme (gevolg ethiek): een handeling is goed als hij een goed gevolg heeft</w:t>
      </w:r>
    </w:p>
    <w:p w14:paraId="5488359F" w14:textId="77777777" w:rsidR="00F93D17" w:rsidRDefault="00F93D17" w:rsidP="00F93D17">
      <w:pPr>
        <w:pStyle w:val="Lijstalinea"/>
        <w:numPr>
          <w:ilvl w:val="0"/>
          <w:numId w:val="3"/>
        </w:numPr>
      </w:pPr>
      <w:r>
        <w:t>Plicht ethiek: een handeling is goed als je hem vanuit een plicht doet</w:t>
      </w:r>
    </w:p>
    <w:p w14:paraId="30893446" w14:textId="0C491362" w:rsidR="00F93D17" w:rsidRDefault="00F93D17" w:rsidP="00C305B0">
      <w:pPr>
        <w:pStyle w:val="Lijstalinea"/>
        <w:numPr>
          <w:ilvl w:val="0"/>
          <w:numId w:val="3"/>
        </w:numPr>
      </w:pPr>
      <w:r>
        <w:t>Deugethiek: een handeling is goed als je hem vanuit deugd doet.</w:t>
      </w:r>
    </w:p>
    <w:p w14:paraId="4EB2147F" w14:textId="6A79516B" w:rsidR="00C305B0" w:rsidRDefault="006351F8" w:rsidP="00C305B0">
      <w:r>
        <w:t>__________________________________________________________________________________</w:t>
      </w:r>
    </w:p>
    <w:p w14:paraId="20C91D10" w14:textId="77777777" w:rsidR="00C305B0" w:rsidRDefault="00C305B0" w:rsidP="00C305B0">
      <w:r w:rsidRPr="00922E6B">
        <w:rPr>
          <w:sz w:val="32"/>
        </w:rPr>
        <w:t xml:space="preserve">1: </w:t>
      </w:r>
      <w:r w:rsidRPr="00922E6B">
        <w:rPr>
          <w:b/>
          <w:bCs/>
          <w:sz w:val="32"/>
        </w:rPr>
        <w:t>utilisme</w:t>
      </w:r>
      <w:r w:rsidRPr="00922E6B">
        <w:rPr>
          <w:sz w:val="32"/>
        </w:rPr>
        <w:t xml:space="preserve"> </w:t>
      </w:r>
      <w:r>
        <w:t>(gevolg ethiek)= een handeling is goed als het een goed gevolg heeft</w:t>
      </w:r>
    </w:p>
    <w:p w14:paraId="5E6CA8E1" w14:textId="77777777" w:rsidR="00C305B0" w:rsidRDefault="00C305B0" w:rsidP="00C305B0">
      <w:r>
        <w:t xml:space="preserve"> bedacht door Jermy Bentham en Mill, Engeland 13e eeuw</w:t>
      </w:r>
    </w:p>
    <w:p w14:paraId="0997B72D" w14:textId="77777777" w:rsidR="00C305B0" w:rsidRDefault="00C305B0" w:rsidP="00C305B0">
      <w:r>
        <w:t>Bentham: mens is wezen dat streeft naar geluk, pijn vermijdt. Een handeling is goed als je een goed gevoel krijgt: genot. Genot kun je meten ( hedonistische gedachte). Je moet zo handelen dat zoveel mogelijk mensen genot hebben.</w:t>
      </w:r>
    </w:p>
    <w:p w14:paraId="1C5B015B" w14:textId="77777777" w:rsidR="00C305B0" w:rsidRDefault="00C305B0" w:rsidP="00C305B0">
      <w:r>
        <w:t xml:space="preserve">Beïnvloed door Griekse filosoof Epicurus  </w:t>
      </w:r>
    </w:p>
    <w:p w14:paraId="6A4FC8E3" w14:textId="77777777" w:rsidR="00C305B0" w:rsidRDefault="00C305B0" w:rsidP="00C305B0">
      <w:r>
        <w:t xml:space="preserve">                                       Hedonist -&gt;genot is het belangrijkste in het leven, geniet maar met mate</w:t>
      </w:r>
    </w:p>
    <w:p w14:paraId="11DA9B96" w14:textId="77777777" w:rsidR="00C305B0" w:rsidRDefault="00C305B0" w:rsidP="00C305B0">
      <w:r>
        <w:t xml:space="preserve">                                                 Mens wordt verdrietig van sombere gedachten : de dood</w:t>
      </w:r>
    </w:p>
    <w:p w14:paraId="0A8F8B48" w14:textId="77777777" w:rsidR="00C305B0" w:rsidRDefault="00C305B0" w:rsidP="00C305B0">
      <w:r>
        <w:t xml:space="preserve">                                                Oplossing: als ik er ben is de dood er niet, als de dood er is, ben ik er niet.</w:t>
      </w:r>
    </w:p>
    <w:p w14:paraId="1FBC8ECF" w14:textId="77777777" w:rsidR="00F93D17" w:rsidRDefault="00F93D17" w:rsidP="00F93D17">
      <w:r>
        <w:t>Volgens Bentham is de mens een wezen dat naar geluk streeft en pijn vermijd. Een handeling is goed als hij een goed gevolg geeft -&gt; genot.</w:t>
      </w:r>
    </w:p>
    <w:p w14:paraId="1FBF5AAA" w14:textId="77777777" w:rsidR="00F93D17" w:rsidRDefault="00F93D17" w:rsidP="00F93D17">
      <w:r>
        <w:t>Zo handelen dat zoveel mogelijk geluk verspreid over zoveel mogelijk mensen</w:t>
      </w:r>
    </w:p>
    <w:p w14:paraId="0B05FFD5" w14:textId="77777777" w:rsidR="00F93D17" w:rsidRDefault="00F93D17" w:rsidP="00F93D17">
      <w:r>
        <w:t>Volgens Bentham is geluk meetbaar, dit is hedonistisch.</w:t>
      </w:r>
    </w:p>
    <w:p w14:paraId="7A36B4A1" w14:textId="77777777" w:rsidR="00F93D17" w:rsidRDefault="00F93D17" w:rsidP="00C305B0"/>
    <w:p w14:paraId="3FDF0F11" w14:textId="77777777" w:rsidR="00C305B0" w:rsidRDefault="00C305B0" w:rsidP="00C305B0">
      <w:r>
        <w:t>Argumenten voor utilisme</w:t>
      </w:r>
    </w:p>
    <w:p w14:paraId="6B51C4B5" w14:textId="77777777" w:rsidR="00C305B0" w:rsidRDefault="00C305B0" w:rsidP="00C305B0">
      <w:r>
        <w:t xml:space="preserve"> + je hebt een duidelijke regel voor goed en kwaad</w:t>
      </w:r>
    </w:p>
    <w:p w14:paraId="3AF4432C" w14:textId="77777777" w:rsidR="00C305B0" w:rsidRDefault="00C305B0" w:rsidP="00C305B0">
      <w:r>
        <w:t xml:space="preserve"> + je houdt rekening met de meerderheid</w:t>
      </w:r>
    </w:p>
    <w:p w14:paraId="47C1CCB8" w14:textId="77777777" w:rsidR="00C305B0" w:rsidRDefault="00C305B0" w:rsidP="00C305B0">
      <w:r>
        <w:t>Argumenten tegen utilisme</w:t>
      </w:r>
    </w:p>
    <w:p w14:paraId="70D79199" w14:textId="77777777" w:rsidR="00C305B0" w:rsidRDefault="00C305B0" w:rsidP="00C305B0">
      <w:r>
        <w:t xml:space="preserve"> +je mag het geluk van de minderheid opofferen voor het geluk van de meerderheid</w:t>
      </w:r>
    </w:p>
    <w:p w14:paraId="18F983DC" w14:textId="77777777" w:rsidR="00C305B0" w:rsidRDefault="00C305B0" w:rsidP="00C305B0">
      <w:r>
        <w:t xml:space="preserve"> +een handeling is goed als het een goed gevolg heeft, er kan ook een handeling met een slecht gevolg zijn.</w:t>
      </w:r>
    </w:p>
    <w:p w14:paraId="37444A57" w14:textId="77777777" w:rsidR="00C305B0" w:rsidRDefault="00C305B0" w:rsidP="00C305B0"/>
    <w:p w14:paraId="51E4C704" w14:textId="77777777" w:rsidR="00C305B0" w:rsidRDefault="00C305B0" w:rsidP="00C305B0">
      <w:r>
        <w:t xml:space="preserve">John Mill komt met </w:t>
      </w:r>
      <w:r w:rsidRPr="00E20685">
        <w:rPr>
          <w:b/>
          <w:bCs/>
        </w:rPr>
        <w:t>regel utilisme</w:t>
      </w:r>
      <w:r>
        <w:t>: handel volgens de regel die op lange termijn het meeste geluk oplevert.</w:t>
      </w:r>
    </w:p>
    <w:p w14:paraId="50B3D55F" w14:textId="77777777" w:rsidR="00C305B0" w:rsidRDefault="00C305B0" w:rsidP="00C305B0">
      <w:r>
        <w:t>Ook maakt hij onderscheid in genot</w:t>
      </w:r>
    </w:p>
    <w:p w14:paraId="1E0D6D17" w14:textId="77777777" w:rsidR="00C305B0" w:rsidRDefault="00C305B0" w:rsidP="00C305B0">
      <w:r>
        <w:t xml:space="preserve"> hoog genot: kunst en cultuur</w:t>
      </w:r>
    </w:p>
    <w:p w14:paraId="041EBB17" w14:textId="77777777" w:rsidR="00C305B0" w:rsidRDefault="00C305B0" w:rsidP="00C305B0">
      <w:r>
        <w:t xml:space="preserve">Laag genot: </w:t>
      </w:r>
      <w:proofErr w:type="spellStart"/>
      <w:r>
        <w:t>soaps</w:t>
      </w:r>
      <w:proofErr w:type="spellEnd"/>
      <w:r>
        <w:t xml:space="preserve"> en voetbal</w:t>
      </w:r>
    </w:p>
    <w:p w14:paraId="5AA103DC" w14:textId="77777777" w:rsidR="006351F8" w:rsidRDefault="00C305B0" w:rsidP="006351F8">
      <w:pPr>
        <w:pBdr>
          <w:bottom w:val="single" w:sz="6" w:space="1" w:color="auto"/>
        </w:pBdr>
      </w:pPr>
      <w:r>
        <w:t>De overheid moet hoog genot beschermen anders verdwijnt het.</w:t>
      </w:r>
    </w:p>
    <w:p w14:paraId="1084B3A0" w14:textId="6E1E01DC" w:rsidR="00C305B0" w:rsidRDefault="00C305B0" w:rsidP="006351F8">
      <w:pPr>
        <w:pBdr>
          <w:bottom w:val="single" w:sz="6" w:space="1" w:color="auto"/>
        </w:pBdr>
      </w:pPr>
      <w:r w:rsidRPr="00922E6B">
        <w:rPr>
          <w:sz w:val="32"/>
        </w:rPr>
        <w:lastRenderedPageBreak/>
        <w:t xml:space="preserve">2: </w:t>
      </w:r>
      <w:r w:rsidRPr="00922E6B">
        <w:rPr>
          <w:b/>
          <w:bCs/>
          <w:sz w:val="32"/>
        </w:rPr>
        <w:t>plicht ethiek</w:t>
      </w:r>
      <w:r w:rsidRPr="00922E6B">
        <w:rPr>
          <w:sz w:val="32"/>
        </w:rPr>
        <w:t xml:space="preserve"> </w:t>
      </w:r>
      <w:r>
        <w:t>= een handeling is goed als je het vanuit een plicht doet</w:t>
      </w:r>
    </w:p>
    <w:p w14:paraId="4DEBBD24" w14:textId="573B5B0E" w:rsidR="00C305B0" w:rsidRDefault="00C305B0" w:rsidP="00C305B0">
      <w:r>
        <w:t>Bedacht door Kant 18e eeuw Duitsland tijd van verlichting</w:t>
      </w:r>
      <w:r w:rsidR="00F93D17">
        <w:t xml:space="preserve"> (je gaat zelf nadenken)</w:t>
      </w:r>
      <w:r>
        <w:t>.</w:t>
      </w:r>
    </w:p>
    <w:p w14:paraId="67C3FADF" w14:textId="77777777" w:rsidR="00C305B0" w:rsidRDefault="00C305B0" w:rsidP="00C305B0">
      <w:r>
        <w:t xml:space="preserve">De </w:t>
      </w:r>
      <w:r w:rsidRPr="006351F8">
        <w:rPr>
          <w:b/>
        </w:rPr>
        <w:t>rede</w:t>
      </w:r>
      <w:r>
        <w:t xml:space="preserve"> is het menselijk verstand en de goede wil staat centraal</w:t>
      </w:r>
    </w:p>
    <w:p w14:paraId="647C3352" w14:textId="77777777" w:rsidR="00C305B0" w:rsidRDefault="00C305B0" w:rsidP="00C305B0">
      <w:r>
        <w:t>Het goede is de plicht: iets wat je moet doen</w:t>
      </w:r>
      <w:r w:rsidRPr="004E63DE">
        <w:t xml:space="preserve">. </w:t>
      </w:r>
      <w:r w:rsidRPr="004E63DE">
        <w:rPr>
          <w:u w:val="single"/>
        </w:rPr>
        <w:t>De plicht is belangrijk, niet het gevolg</w:t>
      </w:r>
      <w:r>
        <w:t>!</w:t>
      </w:r>
    </w:p>
    <w:p w14:paraId="10733930" w14:textId="77777777" w:rsidR="004E63DE" w:rsidRDefault="004E63DE" w:rsidP="00C305B0"/>
    <w:p w14:paraId="0BC9C9BA" w14:textId="77777777" w:rsidR="00C305B0" w:rsidRDefault="00C305B0" w:rsidP="00C305B0">
      <w:r>
        <w:t>De plicht is de categorische imperatief = universele wet = altijd geldige wet</w:t>
      </w:r>
    </w:p>
    <w:p w14:paraId="574C9E7D" w14:textId="77777777" w:rsidR="00C305B0" w:rsidRDefault="00C305B0" w:rsidP="00C305B0">
      <w:r>
        <w:t xml:space="preserve">                                         Er zijn 2 soorten formuleringen </w:t>
      </w:r>
    </w:p>
    <w:p w14:paraId="31690AE9" w14:textId="683E92A2" w:rsidR="00C305B0" w:rsidRDefault="00F93D17" w:rsidP="00C305B0">
      <w:r>
        <w:t xml:space="preserve">1. </w:t>
      </w:r>
      <w:r w:rsidR="00C305B0">
        <w:t xml:space="preserve">handel volgens die stelregel waarvan je redelijkerwijs kunt willen dat je het een algemene wet wordt. </w:t>
      </w:r>
    </w:p>
    <w:p w14:paraId="25D45CE5" w14:textId="6A137C23" w:rsidR="00C305B0" w:rsidRDefault="00F93D17" w:rsidP="00C305B0">
      <w:r>
        <w:t xml:space="preserve">2. </w:t>
      </w:r>
      <w:r w:rsidR="00C305B0">
        <w:t xml:space="preserve">Behandel een mens altijd als doel en niet als middel. </w:t>
      </w:r>
    </w:p>
    <w:p w14:paraId="5EFC8545" w14:textId="2F659CD6" w:rsidR="00C305B0" w:rsidRDefault="00C305B0" w:rsidP="00C305B0">
      <w:r>
        <w:t>doel: je behandelt iemand met respect</w:t>
      </w:r>
    </w:p>
    <w:p w14:paraId="18919E3B" w14:textId="77777777" w:rsidR="00C305B0" w:rsidRDefault="00C305B0" w:rsidP="00C305B0">
      <w:r>
        <w:t>Middel: ik geef de bakker geld en wil brood, geen verdere interesses</w:t>
      </w:r>
    </w:p>
    <w:p w14:paraId="3B421B5B" w14:textId="77777777" w:rsidR="00F93D17" w:rsidRDefault="00F93D17" w:rsidP="00F93D17"/>
    <w:p w14:paraId="0D2D691F" w14:textId="57F4EC20" w:rsidR="00F93D17" w:rsidRDefault="00F93D17" w:rsidP="00F93D17">
      <w:r w:rsidRPr="005243F8">
        <w:t>Bij 1</w:t>
      </w:r>
      <w:r>
        <w:t>:</w:t>
      </w:r>
      <w:r w:rsidRPr="005243F8">
        <w:t xml:space="preserve"> </w:t>
      </w:r>
      <w:r>
        <w:t>A</w:t>
      </w:r>
      <w:r w:rsidRPr="005243F8">
        <w:t xml:space="preserve">ls jij iets wilt doen, bedenk dat of </w:t>
      </w:r>
      <w:r w:rsidR="004E63DE">
        <w:t xml:space="preserve">het werkt als iedereen het doet, </w:t>
      </w:r>
      <w:r w:rsidRPr="005243F8">
        <w:t xml:space="preserve">zo ja dan moet je het doen. </w:t>
      </w:r>
      <w:r>
        <w:t xml:space="preserve">Bij 2: </w:t>
      </w:r>
      <w:r w:rsidRPr="005243F8">
        <w:t xml:space="preserve">Behandel een mens altijd met respect niet om er zelf beter van te worden. </w:t>
      </w:r>
    </w:p>
    <w:p w14:paraId="25700212" w14:textId="52B52F62" w:rsidR="00C305B0" w:rsidRDefault="004E63DE" w:rsidP="004E63DE">
      <w:pPr>
        <w:ind w:left="708" w:firstLine="708"/>
      </w:pPr>
      <w:r w:rsidRPr="004E63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7A31D" wp14:editId="5E2869E2">
                <wp:simplePos x="0" y="0"/>
                <wp:positionH relativeFrom="column">
                  <wp:posOffset>499276</wp:posOffset>
                </wp:positionH>
                <wp:positionV relativeFrom="paragraph">
                  <wp:posOffset>83185</wp:posOffset>
                </wp:positionV>
                <wp:extent cx="333955" cy="7951"/>
                <wp:effectExtent l="0" t="76200" r="9525" b="10668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5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39.3pt;margin-top:6.55pt;width:26.3pt;height: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" strokecolor="black [3200]" strokeweight="1.5pt">
                <v:stroke endarrow="open" joinstyle="miter"/>
              </v:shape>
            </w:pict>
          </mc:Fallback>
        </mc:AlternateContent>
      </w:r>
      <w:r w:rsidR="00F93D17" w:rsidRPr="005243F8">
        <w:t xml:space="preserve">Bijbel: Wat u niet wilt dat u geschiedt, doe dat ook een ander niet. </w:t>
      </w:r>
    </w:p>
    <w:p w14:paraId="64BEFF33" w14:textId="77777777" w:rsidR="00922E6B" w:rsidRDefault="00922E6B" w:rsidP="00C305B0">
      <w:bookmarkStart w:id="0" w:name="_GoBack"/>
      <w:bookmarkEnd w:id="0"/>
    </w:p>
    <w:p w14:paraId="550C2EB3" w14:textId="77777777" w:rsidR="00C305B0" w:rsidRDefault="00C305B0" w:rsidP="00C305B0">
      <w:r>
        <w:t>Argumenten voor plicht ethiek</w:t>
      </w:r>
    </w:p>
    <w:p w14:paraId="4F6871C7" w14:textId="77777777" w:rsidR="00C305B0" w:rsidRDefault="00C305B0" w:rsidP="00C305B0">
      <w:r>
        <w:t>+ je hebt een duidelijke regel voor goed en kwaad</w:t>
      </w:r>
    </w:p>
    <w:p w14:paraId="74E1B695" w14:textId="77777777" w:rsidR="00C305B0" w:rsidRDefault="00C305B0" w:rsidP="00C305B0">
      <w:r>
        <w:t>+ je houd rekening met de intrinsieke waarde van de mens</w:t>
      </w:r>
    </w:p>
    <w:p w14:paraId="1226636C" w14:textId="77777777" w:rsidR="00C305B0" w:rsidRDefault="00C305B0" w:rsidP="00C305B0"/>
    <w:p w14:paraId="65C0F249" w14:textId="77777777" w:rsidR="00C305B0" w:rsidRDefault="00C305B0" w:rsidP="00C305B0">
      <w:r>
        <w:t>Argumenten tegen plicht ethiek</w:t>
      </w:r>
    </w:p>
    <w:p w14:paraId="361BC25F" w14:textId="3B62B309" w:rsidR="00C305B0" w:rsidRDefault="00C305B0" w:rsidP="00C305B0">
      <w:r>
        <w:t>+ soms komen verschillende plichten met elkaar in conflict en dan weet je niet meer wat het goede is</w:t>
      </w:r>
      <w:r w:rsidR="00F93D17">
        <w:t xml:space="preserve"> (joden opvangen of joden verraden…)</w:t>
      </w:r>
    </w:p>
    <w:p w14:paraId="61FC86E8" w14:textId="77777777" w:rsidR="00C305B0" w:rsidRDefault="00C305B0" w:rsidP="00C305B0">
      <w:pPr>
        <w:pBdr>
          <w:bottom w:val="single" w:sz="6" w:space="1" w:color="auto"/>
        </w:pBdr>
      </w:pPr>
      <w:r>
        <w:t>+ de plicht ethiek is kil, er zit geen gevoel bij.</w:t>
      </w:r>
    </w:p>
    <w:p w14:paraId="103A4731" w14:textId="26C9D66E" w:rsidR="006351F8" w:rsidRDefault="006351F8" w:rsidP="00C305B0">
      <w:pPr>
        <w:pBdr>
          <w:bottom w:val="single" w:sz="6" w:space="1" w:color="auto"/>
        </w:pBdr>
      </w:pPr>
      <w:r>
        <w:t>__________________________________________________________________________________</w:t>
      </w:r>
    </w:p>
    <w:p w14:paraId="0D271D9F" w14:textId="51A1481E" w:rsidR="00F93D17" w:rsidRDefault="00F93D17" w:rsidP="00C305B0">
      <w:pPr>
        <w:pBdr>
          <w:bottom w:val="single" w:sz="6" w:space="1" w:color="auto"/>
        </w:pBdr>
      </w:pPr>
      <w:r>
        <w:t>Verschil tussen plichtethiek en utilisme</w:t>
      </w:r>
    </w:p>
    <w:p w14:paraId="1275F0BD" w14:textId="340DD932" w:rsidR="00F93D17" w:rsidRDefault="00F93D17" w:rsidP="00C305B0">
      <w:pPr>
        <w:pBdr>
          <w:bottom w:val="single" w:sz="6" w:space="1" w:color="auto"/>
        </w:pBdr>
      </w:pPr>
      <w:r>
        <w:t>Bij het utilisme mag je iemand opofferen om het geluk van de meerderheid te vergroten. De mens heeft extrinsieke waarden, je gebruikt hem om wat anders te bereiken.</w:t>
      </w:r>
    </w:p>
    <w:p w14:paraId="2D9A3CEE" w14:textId="77777777" w:rsidR="00F93D17" w:rsidRDefault="00F93D17" w:rsidP="00F93D17">
      <w:pPr>
        <w:pBdr>
          <w:bottom w:val="single" w:sz="6" w:space="1" w:color="auto"/>
        </w:pBdr>
      </w:pPr>
    </w:p>
    <w:p w14:paraId="695F4D0C" w14:textId="0506FF11" w:rsidR="00F93D17" w:rsidRDefault="009D17B9" w:rsidP="00F93D17">
      <w:pPr>
        <w:pBdr>
          <w:bottom w:val="single" w:sz="6" w:space="1" w:color="auto"/>
        </w:pBdr>
      </w:pPr>
      <w:r>
        <w:t xml:space="preserve">Bij de </w:t>
      </w:r>
      <w:r w:rsidR="00F93D17">
        <w:t xml:space="preserve">plicht ethiek van Kant mag je nooit iemand opofferen want de mens heeft een intrinsieke waarde (hij is waardevol op zichzelf, je zou zelf ook </w:t>
      </w:r>
      <w:r>
        <w:t>niet geofferd willen worden.)</w:t>
      </w:r>
    </w:p>
    <w:p w14:paraId="363C09D7" w14:textId="77777777" w:rsidR="009D17B9" w:rsidRDefault="009D17B9" w:rsidP="00F93D17">
      <w:pPr>
        <w:pBdr>
          <w:bottom w:val="single" w:sz="6" w:space="1" w:color="auto"/>
        </w:pBdr>
      </w:pPr>
    </w:p>
    <w:p w14:paraId="081BBCEA" w14:textId="77777777" w:rsidR="00F93D17" w:rsidRDefault="00F93D17" w:rsidP="00F93D17">
      <w:pPr>
        <w:pBdr>
          <w:bottom w:val="single" w:sz="6" w:space="1" w:color="auto"/>
        </w:pBdr>
      </w:pPr>
      <w:r>
        <w:t>Soms komen verschillende plichten met elkaar in conflict en weet je niet meer wat het goede is.</w:t>
      </w:r>
    </w:p>
    <w:p w14:paraId="50C619E2" w14:textId="1A813424" w:rsidR="006351F8" w:rsidRPr="006351F8" w:rsidRDefault="00F93D17" w:rsidP="006351F8">
      <w:pPr>
        <w:pBdr>
          <w:bottom w:val="single" w:sz="6" w:space="1" w:color="auto"/>
        </w:pBdr>
      </w:pPr>
      <w:r>
        <w:t>Plicht ethiek is heel kil, er is geen gevoel.</w:t>
      </w:r>
      <w:r w:rsidR="009D17B9">
        <w:t xml:space="preserve"> (WOII voorbeeld)</w:t>
      </w:r>
    </w:p>
    <w:p w14:paraId="5ADBE1C5" w14:textId="77777777" w:rsidR="006351F8" w:rsidRDefault="006351F8" w:rsidP="00C305B0">
      <w:pPr>
        <w:rPr>
          <w:sz w:val="32"/>
        </w:rPr>
      </w:pPr>
    </w:p>
    <w:p w14:paraId="40712745" w14:textId="77777777" w:rsidR="006351F8" w:rsidRDefault="006351F8" w:rsidP="00C305B0">
      <w:pPr>
        <w:rPr>
          <w:sz w:val="32"/>
        </w:rPr>
      </w:pPr>
    </w:p>
    <w:p w14:paraId="4FFC60B3" w14:textId="77777777" w:rsidR="006351F8" w:rsidRDefault="006351F8" w:rsidP="00C305B0">
      <w:pPr>
        <w:rPr>
          <w:sz w:val="32"/>
        </w:rPr>
      </w:pPr>
    </w:p>
    <w:p w14:paraId="0134541D" w14:textId="77777777" w:rsidR="006351F8" w:rsidRDefault="006351F8" w:rsidP="00C305B0">
      <w:pPr>
        <w:rPr>
          <w:sz w:val="32"/>
        </w:rPr>
      </w:pPr>
    </w:p>
    <w:p w14:paraId="586F4F4C" w14:textId="77777777" w:rsidR="006351F8" w:rsidRDefault="006351F8" w:rsidP="00C305B0">
      <w:pPr>
        <w:rPr>
          <w:sz w:val="32"/>
        </w:rPr>
      </w:pPr>
    </w:p>
    <w:p w14:paraId="4141F5D8" w14:textId="77777777" w:rsidR="006351F8" w:rsidRDefault="006351F8" w:rsidP="00C305B0">
      <w:pPr>
        <w:rPr>
          <w:sz w:val="32"/>
        </w:rPr>
      </w:pPr>
    </w:p>
    <w:p w14:paraId="69BA064B" w14:textId="77777777" w:rsidR="006351F8" w:rsidRDefault="006351F8" w:rsidP="00C305B0">
      <w:pPr>
        <w:rPr>
          <w:sz w:val="32"/>
        </w:rPr>
      </w:pPr>
    </w:p>
    <w:p w14:paraId="20905473" w14:textId="77777777" w:rsidR="006351F8" w:rsidRDefault="006351F8" w:rsidP="00C305B0">
      <w:pPr>
        <w:rPr>
          <w:sz w:val="32"/>
        </w:rPr>
      </w:pPr>
    </w:p>
    <w:p w14:paraId="5C047427" w14:textId="77777777" w:rsidR="006351F8" w:rsidRDefault="006351F8" w:rsidP="00C305B0">
      <w:pPr>
        <w:rPr>
          <w:sz w:val="32"/>
        </w:rPr>
      </w:pPr>
    </w:p>
    <w:p w14:paraId="31E8D4BC" w14:textId="77777777" w:rsidR="006351F8" w:rsidRDefault="006351F8" w:rsidP="00C305B0">
      <w:pPr>
        <w:rPr>
          <w:sz w:val="32"/>
        </w:rPr>
      </w:pPr>
    </w:p>
    <w:p w14:paraId="2833F335" w14:textId="77777777" w:rsidR="006351F8" w:rsidRDefault="006351F8" w:rsidP="00C305B0">
      <w:pPr>
        <w:rPr>
          <w:sz w:val="32"/>
        </w:rPr>
      </w:pPr>
    </w:p>
    <w:p w14:paraId="797CAE79" w14:textId="06DDD3E1" w:rsidR="00C305B0" w:rsidRDefault="00F93D17" w:rsidP="00C305B0">
      <w:r>
        <w:rPr>
          <w:sz w:val="32"/>
        </w:rPr>
        <w:lastRenderedPageBreak/>
        <w:t>3</w:t>
      </w:r>
      <w:r w:rsidR="00C305B0" w:rsidRPr="00922E6B">
        <w:rPr>
          <w:sz w:val="32"/>
        </w:rPr>
        <w:t xml:space="preserve">: </w:t>
      </w:r>
      <w:r w:rsidR="00C305B0" w:rsidRPr="00922E6B">
        <w:rPr>
          <w:b/>
          <w:bCs/>
          <w:sz w:val="32"/>
        </w:rPr>
        <w:t>deugd ethiek</w:t>
      </w:r>
      <w:r w:rsidR="00C305B0" w:rsidRPr="00922E6B">
        <w:rPr>
          <w:sz w:val="32"/>
        </w:rPr>
        <w:t xml:space="preserve"> </w:t>
      </w:r>
      <w:r w:rsidR="00C305B0">
        <w:t>= een handeling is goed als je hem vanuit een deugd doet</w:t>
      </w:r>
      <w:r w:rsidR="006351F8">
        <w:t>.</w:t>
      </w:r>
    </w:p>
    <w:p w14:paraId="3F3E6280" w14:textId="77FFBF9D" w:rsidR="00C305B0" w:rsidRDefault="006351F8" w:rsidP="00C305B0">
      <w:r>
        <w:t xml:space="preserve">De deugdethiek is anders dan plicht en utilisme </w:t>
      </w:r>
      <w:r w:rsidR="00C305B0">
        <w:t>want die zijn normatief. (Je moet een regel volgen)</w:t>
      </w:r>
    </w:p>
    <w:p w14:paraId="57559CCB" w14:textId="2966DB8E" w:rsidR="00C305B0" w:rsidRDefault="00C305B0" w:rsidP="00C305B0">
      <w:r>
        <w:t>Bij utilisme en plicht ethiek gaat het om de vraag</w:t>
      </w:r>
      <w:r w:rsidR="006351F8">
        <w:t>:</w:t>
      </w:r>
      <w:r>
        <w:t xml:space="preserve"> wat moet ik doen</w:t>
      </w:r>
    </w:p>
    <w:p w14:paraId="0A6CFEDA" w14:textId="125BF0B9" w:rsidR="00C305B0" w:rsidRDefault="00C305B0" w:rsidP="00C305B0">
      <w:r>
        <w:t xml:space="preserve">Deugd ethiek is </w:t>
      </w:r>
      <w:r w:rsidR="006351F8">
        <w:t>waarde gericht</w:t>
      </w:r>
      <w:r>
        <w:t>, het gaat om de vraag: hoe kan ik leven</w:t>
      </w:r>
    </w:p>
    <w:p w14:paraId="1279A247" w14:textId="77777777" w:rsidR="00C305B0" w:rsidRDefault="00C305B0" w:rsidP="00C305B0">
      <w:r>
        <w:t>Bedacht door Aristoteles (300 v. Chr.)</w:t>
      </w:r>
    </w:p>
    <w:p w14:paraId="4F3A363B" w14:textId="77777777" w:rsidR="006351F8" w:rsidRDefault="006351F8" w:rsidP="00C305B0"/>
    <w:p w14:paraId="5F53304B" w14:textId="77777777" w:rsidR="00C305B0" w:rsidRDefault="00C305B0" w:rsidP="00C305B0">
      <w:r>
        <w:t>Deugd is een goede eigenschap die je kan ontwikkelen, er zijn 4 hoofd- of kardinale deugden</w:t>
      </w:r>
    </w:p>
    <w:p w14:paraId="1570976C" w14:textId="77777777" w:rsidR="00C305B0" w:rsidRDefault="00C305B0" w:rsidP="00C305B0">
      <w:r>
        <w:t xml:space="preserve">            *wijsheid, dapperheid, matigheid, rechtvaardigheid</w:t>
      </w:r>
    </w:p>
    <w:p w14:paraId="1B6DCC79" w14:textId="77777777" w:rsidR="00C305B0" w:rsidRDefault="00C305B0" w:rsidP="00C305B0">
      <w:r>
        <w:t>Als je deze 4 deugden optimaal ontwikkelt, ben je een gelukt mens en dus gelukkig.</w:t>
      </w:r>
    </w:p>
    <w:p w14:paraId="5E4A074F" w14:textId="77777777" w:rsidR="00C305B0" w:rsidRDefault="00C305B0" w:rsidP="00C305B0">
      <w:r>
        <w:t>Hoe vind je de deugd:</w:t>
      </w:r>
    </w:p>
    <w:p w14:paraId="59075B3B" w14:textId="5CCBA7FF" w:rsidR="00C305B0" w:rsidRDefault="006351F8" w:rsidP="00C305B0">
      <w:r>
        <w:t xml:space="preserve">Extreem </w:t>
      </w:r>
      <w:r>
        <w:tab/>
        <w:t xml:space="preserve">deugd </w:t>
      </w:r>
      <w:r>
        <w:tab/>
      </w:r>
      <w:r>
        <w:tab/>
      </w:r>
      <w:r>
        <w:tab/>
        <w:t>extreem</w:t>
      </w:r>
    </w:p>
    <w:p w14:paraId="70D6A47B" w14:textId="0BF8B93B" w:rsidR="006351F8" w:rsidRDefault="006351F8" w:rsidP="00C305B0">
      <w:r>
        <w:t>Lafheid</w:t>
      </w:r>
      <w:r>
        <w:tab/>
      </w:r>
      <w:r>
        <w:tab/>
      </w:r>
      <w:r w:rsidRPr="006351F8">
        <w:rPr>
          <w:b/>
        </w:rPr>
        <w:t>dapperheid</w:t>
      </w:r>
      <w:r>
        <w:tab/>
      </w:r>
      <w:r>
        <w:tab/>
        <w:t>overmoedig</w:t>
      </w:r>
    </w:p>
    <w:p w14:paraId="5E60C16C" w14:textId="77777777" w:rsidR="006351F8" w:rsidRPr="006351F8" w:rsidRDefault="006351F8" w:rsidP="00C305B0">
      <w:pPr>
        <w:rPr>
          <w:b/>
        </w:rPr>
      </w:pPr>
      <w:r>
        <w:tab/>
      </w:r>
      <w:r>
        <w:tab/>
      </w:r>
      <w:r w:rsidRPr="006351F8">
        <w:rPr>
          <w:b/>
        </w:rPr>
        <w:t>Wijsheid</w:t>
      </w:r>
    </w:p>
    <w:p w14:paraId="586DC92C" w14:textId="559222F9" w:rsidR="006351F8" w:rsidRDefault="006351F8" w:rsidP="00C305B0">
      <w:pPr>
        <w:rPr>
          <w:b/>
        </w:rPr>
      </w:pPr>
      <w:r>
        <w:tab/>
      </w:r>
      <w:r>
        <w:tab/>
      </w:r>
      <w:r w:rsidRPr="006351F8">
        <w:rPr>
          <w:b/>
        </w:rPr>
        <w:t>Matigheid</w:t>
      </w:r>
    </w:p>
    <w:p w14:paraId="5FE6CCDF" w14:textId="77777777" w:rsidR="006351F8" w:rsidRDefault="006351F8" w:rsidP="00C305B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Rechtvaardigheid </w:t>
      </w:r>
    </w:p>
    <w:p w14:paraId="1080A09E" w14:textId="344E68F2" w:rsidR="006351F8" w:rsidRPr="006351F8" w:rsidRDefault="006351F8" w:rsidP="00C305B0">
      <w:pPr>
        <w:rPr>
          <w:b/>
        </w:rPr>
      </w:pPr>
      <w:r w:rsidRPr="006351F8">
        <w:rPr>
          <w:b/>
        </w:rPr>
        <w:tab/>
      </w:r>
    </w:p>
    <w:p w14:paraId="0A43D81A" w14:textId="4E088FB1" w:rsidR="00C305B0" w:rsidRDefault="00C305B0" w:rsidP="00C305B0">
      <w:r>
        <w:t>De deugd ligt tussen 2 uitersten (in het midden) je vindt hem door je praktische verstand (</w:t>
      </w:r>
      <w:proofErr w:type="spellStart"/>
      <w:r w:rsidRPr="006351F8">
        <w:rPr>
          <w:b/>
        </w:rPr>
        <w:t>pronèsis</w:t>
      </w:r>
      <w:proofErr w:type="spellEnd"/>
      <w:r>
        <w:t>) te gebruiken -&gt;je moet rekening houden met</w:t>
      </w:r>
      <w:r w:rsidR="006351F8">
        <w:t xml:space="preserve"> de omstandigheden; het juiste m</w:t>
      </w:r>
      <w:r>
        <w:t>idden is steeds anders. Wat is in deze situatie het verstandigst</w:t>
      </w:r>
    </w:p>
    <w:p w14:paraId="67C625F9" w14:textId="77777777" w:rsidR="00C305B0" w:rsidRDefault="00C305B0" w:rsidP="00C305B0"/>
    <w:p w14:paraId="37ABBB11" w14:textId="77777777" w:rsidR="00C305B0" w:rsidRDefault="00C305B0" w:rsidP="00C305B0">
      <w:r>
        <w:t xml:space="preserve">Argumenten voor deugdethiek: </w:t>
      </w:r>
    </w:p>
    <w:p w14:paraId="52344D72" w14:textId="17D17EEB" w:rsidR="00C305B0" w:rsidRDefault="006351F8" w:rsidP="00C305B0">
      <w:r>
        <w:t>+</w:t>
      </w:r>
      <w:r w:rsidR="00C305B0">
        <w:t>je hebt veel vrijheid, zelf het juiste midden kiezen</w:t>
      </w:r>
    </w:p>
    <w:p w14:paraId="3B8BF930" w14:textId="77777777" w:rsidR="00C305B0" w:rsidRDefault="00C305B0" w:rsidP="00C305B0"/>
    <w:p w14:paraId="03E37A10" w14:textId="77777777" w:rsidR="00C305B0" w:rsidRDefault="00C305B0" w:rsidP="00C305B0">
      <w:r>
        <w:t>Argument tegen deugdethiek</w:t>
      </w:r>
    </w:p>
    <w:p w14:paraId="48CE6033" w14:textId="156E0A84" w:rsidR="00C305B0" w:rsidRDefault="006351F8" w:rsidP="006351F8">
      <w:r>
        <w:t>-v</w:t>
      </w:r>
      <w:r w:rsidR="00C305B0">
        <w:t>eel vrijheid -&gt; onduidelijk, geen regels, vaag, er zijn geen strenge regels</w:t>
      </w:r>
    </w:p>
    <w:p w14:paraId="304D5AB2" w14:textId="39963110" w:rsidR="00C305B0" w:rsidRDefault="006351F8" w:rsidP="00C305B0">
      <w:r>
        <w:t>-</w:t>
      </w:r>
      <w:r w:rsidR="00C305B0">
        <w:t>Deugdethiek komt uit het oude Griekenland, de vraag is of die nog in deze tijd past.</w:t>
      </w:r>
    </w:p>
    <w:p w14:paraId="229D3429" w14:textId="51E4F4C0" w:rsidR="00C305B0" w:rsidRDefault="006351F8" w:rsidP="00C305B0">
      <w:r>
        <w:t>-</w:t>
      </w:r>
      <w:r w:rsidR="00C305B0">
        <w:t>Aristoteles gaat uit van het goede van de mens, de vraag is of dit klopt</w:t>
      </w:r>
    </w:p>
    <w:p w14:paraId="59E3F94A" w14:textId="6C060966" w:rsidR="002F42FD" w:rsidRDefault="006351F8">
      <w:r>
        <w:t>_________________________________________________________________________________</w:t>
      </w:r>
    </w:p>
    <w:sectPr w:rsidR="002F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D6B"/>
    <w:multiLevelType w:val="hybridMultilevel"/>
    <w:tmpl w:val="1AA6A6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247A"/>
    <w:multiLevelType w:val="hybridMultilevel"/>
    <w:tmpl w:val="1620525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F1F52"/>
    <w:multiLevelType w:val="hybridMultilevel"/>
    <w:tmpl w:val="0B52AD3E"/>
    <w:lvl w:ilvl="0" w:tplc="831C38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B0"/>
    <w:rsid w:val="002F42FD"/>
    <w:rsid w:val="00300E0C"/>
    <w:rsid w:val="004E63DE"/>
    <w:rsid w:val="005A1E44"/>
    <w:rsid w:val="006351F8"/>
    <w:rsid w:val="00922E6B"/>
    <w:rsid w:val="009D17B9"/>
    <w:rsid w:val="00C305B0"/>
    <w:rsid w:val="00E20685"/>
    <w:rsid w:val="00F71F23"/>
    <w:rsid w:val="00F9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C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van wijngaarden</dc:creator>
  <cp:keywords/>
  <dc:description/>
  <cp:lastModifiedBy>Eigenaar</cp:lastModifiedBy>
  <cp:revision>9</cp:revision>
  <dcterms:created xsi:type="dcterms:W3CDTF">2020-03-10T17:46:00Z</dcterms:created>
  <dcterms:modified xsi:type="dcterms:W3CDTF">2020-06-07T17:40:00Z</dcterms:modified>
</cp:coreProperties>
</file>