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E66F" w14:textId="77777777" w:rsidR="0067390B" w:rsidRPr="006D0A00" w:rsidRDefault="0067390B">
      <w:pPr>
        <w:rPr>
          <w:b/>
          <w:bCs/>
          <w:sz w:val="32"/>
          <w:szCs w:val="32"/>
        </w:rPr>
      </w:pPr>
      <w:r w:rsidRPr="006D0A00">
        <w:rPr>
          <w:b/>
          <w:bCs/>
          <w:sz w:val="32"/>
          <w:szCs w:val="32"/>
        </w:rPr>
        <w:t>Lijst van denkers en begrippen uit Het goede leven en de vrije markt</w:t>
      </w:r>
    </w:p>
    <w:p w14:paraId="4E5B3399" w14:textId="77777777" w:rsidR="0067390B" w:rsidRDefault="0067390B"/>
    <w:p w14:paraId="1BD7576A" w14:textId="77777777" w:rsidR="0067390B" w:rsidRDefault="0067390B"/>
    <w:p w14:paraId="2F414763" w14:textId="77777777" w:rsidR="0067390B" w:rsidRDefault="00F444CA">
      <w:pPr>
        <w:rPr>
          <w:b/>
          <w:bCs/>
        </w:rPr>
      </w:pPr>
      <w:r>
        <w:rPr>
          <w:b/>
          <w:bCs/>
        </w:rPr>
        <w:t>Sokrates (469vc-399vc)</w:t>
      </w:r>
    </w:p>
    <w:p w14:paraId="765C7E8C" w14:textId="77777777" w:rsidR="00F444CA" w:rsidRDefault="005835CA">
      <w:r>
        <w:t xml:space="preserve">Mens </w:t>
      </w:r>
      <w:r w:rsidR="0057345B">
        <w:t>moet nadenken, het niet-onderzochte leven is het leven niet waard.</w:t>
      </w:r>
    </w:p>
    <w:p w14:paraId="556FBC0A" w14:textId="77777777" w:rsidR="0057345B" w:rsidRDefault="0057345B"/>
    <w:p w14:paraId="3A8DBD26" w14:textId="7685B8A7" w:rsidR="0057345B" w:rsidRDefault="0057345B">
      <w:pPr>
        <w:rPr>
          <w:b/>
          <w:bCs/>
        </w:rPr>
      </w:pPr>
      <w:r>
        <w:rPr>
          <w:b/>
          <w:bCs/>
        </w:rPr>
        <w:t>Ernst Cassirer (1874-1945)</w:t>
      </w:r>
    </w:p>
    <w:p w14:paraId="6A9E3BC2" w14:textId="2D238702" w:rsidR="0057345B" w:rsidRDefault="00166ECB">
      <w:r>
        <w:t>De mens drukt zich uit in symbolen (politiek, kunst, religie…)</w:t>
      </w:r>
    </w:p>
    <w:p w14:paraId="53678354" w14:textId="42827AEA" w:rsidR="00166ECB" w:rsidRDefault="00166ECB"/>
    <w:p w14:paraId="4525FF0A" w14:textId="67667CE4" w:rsidR="00166ECB" w:rsidRDefault="00B653D1">
      <w:pPr>
        <w:rPr>
          <w:b/>
          <w:bCs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7499B12" wp14:editId="72A7F21F">
            <wp:simplePos x="0" y="0"/>
            <wp:positionH relativeFrom="column">
              <wp:posOffset>3415665</wp:posOffset>
            </wp:positionH>
            <wp:positionV relativeFrom="paragraph">
              <wp:posOffset>70485</wp:posOffset>
            </wp:positionV>
            <wp:extent cx="907415" cy="1210945"/>
            <wp:effectExtent l="88900" t="63500" r="95885" b="71755"/>
            <wp:wrapTight wrapText="bothSides">
              <wp:wrapPolygon edited="0">
                <wp:start x="-787" y="55"/>
                <wp:lineTo x="-721" y="18381"/>
                <wp:lineTo x="-219" y="20844"/>
                <wp:lineTo x="2699" y="21656"/>
                <wp:lineTo x="18604" y="21668"/>
                <wp:lineTo x="18949" y="21858"/>
                <wp:lineTo x="21937" y="21516"/>
                <wp:lineTo x="22025" y="8444"/>
                <wp:lineTo x="21759" y="1141"/>
                <wp:lineTo x="21303" y="-1098"/>
                <wp:lineTo x="13259" y="-1553"/>
                <wp:lineTo x="1604" y="-218"/>
                <wp:lineTo x="-787" y="55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100">
                      <a:off x="0" y="0"/>
                      <a:ext cx="90741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ECB">
        <w:rPr>
          <w:b/>
          <w:bCs/>
        </w:rPr>
        <w:t>Friedrich Nietzsche (1844-1900)</w:t>
      </w:r>
    </w:p>
    <w:p w14:paraId="5DB5EE16" w14:textId="776F1302" w:rsidR="00166ECB" w:rsidRDefault="00C57751" w:rsidP="00C57751">
      <w:pPr>
        <w:pStyle w:val="Lijstalinea"/>
        <w:numPr>
          <w:ilvl w:val="0"/>
          <w:numId w:val="1"/>
        </w:numPr>
      </w:pPr>
      <w:r>
        <w:t>“God is dood”</w:t>
      </w:r>
    </w:p>
    <w:p w14:paraId="277B9876" w14:textId="0F27BDC9" w:rsidR="00C57751" w:rsidRDefault="00C57751" w:rsidP="00C57751">
      <w:pPr>
        <w:pStyle w:val="Lijstalinea"/>
        <w:numPr>
          <w:ilvl w:val="0"/>
          <w:numId w:val="1"/>
        </w:numPr>
      </w:pPr>
      <w:r>
        <w:t>Mens is een niet-vastgesteld dier</w:t>
      </w:r>
    </w:p>
    <w:p w14:paraId="4B94B1DF" w14:textId="3E408FF9" w:rsidR="00C57751" w:rsidRDefault="00893CA7" w:rsidP="00C57751">
      <w:pPr>
        <w:pStyle w:val="Lijstalinea"/>
        <w:numPr>
          <w:ilvl w:val="0"/>
          <w:numId w:val="1"/>
        </w:numPr>
      </w:pPr>
      <w:r>
        <w:rPr>
          <w:u w:val="single"/>
        </w:rPr>
        <w:t xml:space="preserve">Übermensch </w:t>
      </w:r>
      <w:r w:rsidRPr="00893CA7">
        <w:t>bepaalt zijn eigen waarden</w:t>
      </w:r>
    </w:p>
    <w:p w14:paraId="22788B09" w14:textId="5E258114" w:rsidR="00893CA7" w:rsidRDefault="00ED5F5E" w:rsidP="00C57751">
      <w:pPr>
        <w:pStyle w:val="Lijstalinea"/>
        <w:numPr>
          <w:ilvl w:val="0"/>
          <w:numId w:val="1"/>
        </w:numPr>
      </w:pPr>
      <w:r>
        <w:t>Goede leven bepaal je zelf</w:t>
      </w:r>
    </w:p>
    <w:p w14:paraId="057A95A4" w14:textId="320AC631" w:rsidR="00A91B24" w:rsidRDefault="00A91B24" w:rsidP="00C57751">
      <w:pPr>
        <w:pStyle w:val="Lijstalinea"/>
        <w:numPr>
          <w:ilvl w:val="0"/>
          <w:numId w:val="1"/>
        </w:numPr>
      </w:pPr>
      <w:r>
        <w:t>Werkelijke: wil tot macht</w:t>
      </w:r>
    </w:p>
    <w:p w14:paraId="4ACB5EFD" w14:textId="0CE3A970" w:rsidR="00274B1F" w:rsidRDefault="00274B1F" w:rsidP="00C57751">
      <w:pPr>
        <w:pStyle w:val="Lijstalinea"/>
        <w:numPr>
          <w:ilvl w:val="0"/>
          <w:numId w:val="1"/>
        </w:numPr>
      </w:pPr>
      <w:r>
        <w:t>Nihilisme</w:t>
      </w:r>
    </w:p>
    <w:p w14:paraId="7707E267" w14:textId="4E07B659" w:rsidR="00ED5F5E" w:rsidRDefault="00ED5F5E" w:rsidP="00ED5F5E"/>
    <w:p w14:paraId="0485891A" w14:textId="363C707A" w:rsidR="00ED5F5E" w:rsidRDefault="00ED5F5E" w:rsidP="00ED5F5E">
      <w:pPr>
        <w:rPr>
          <w:b/>
          <w:bCs/>
        </w:rPr>
      </w:pPr>
      <w:r>
        <w:rPr>
          <w:b/>
          <w:bCs/>
        </w:rPr>
        <w:t>Martha Nussbaum (1947-)</w:t>
      </w:r>
    </w:p>
    <w:p w14:paraId="11E94B58" w14:textId="6A7908D7" w:rsidR="00ED5F5E" w:rsidRDefault="00ED5F5E" w:rsidP="00ED5F5E">
      <w:pPr>
        <w:pStyle w:val="Lijstalinea"/>
        <w:numPr>
          <w:ilvl w:val="0"/>
          <w:numId w:val="1"/>
        </w:numPr>
      </w:pPr>
      <w:r>
        <w:t>BBP niet geschikt om goede leven te ‘meten’</w:t>
      </w:r>
    </w:p>
    <w:p w14:paraId="3DFC187B" w14:textId="6C9CF346" w:rsidR="00E051B3" w:rsidRDefault="00ED5F5E" w:rsidP="006D0A00">
      <w:pPr>
        <w:pStyle w:val="Lijstalinea"/>
        <w:numPr>
          <w:ilvl w:val="0"/>
          <w:numId w:val="1"/>
        </w:numPr>
      </w:pPr>
      <w:r w:rsidRPr="007C76AC">
        <w:rPr>
          <w:u w:val="single"/>
        </w:rPr>
        <w:t>Capab</w:t>
      </w:r>
      <w:r w:rsidR="008307C4" w:rsidRPr="007C76AC">
        <w:rPr>
          <w:u w:val="single"/>
        </w:rPr>
        <w:t>ility approach</w:t>
      </w:r>
      <w:r w:rsidR="008307C4">
        <w:t>—&gt; overheid maakt mogelijk en de burger kiest</w:t>
      </w:r>
      <w:r w:rsidR="0003227B">
        <w:t>. Hoe meer capabilities, hoe meer ‘goed leven’.</w:t>
      </w:r>
    </w:p>
    <w:p w14:paraId="0B43F24A" w14:textId="6CA87AB8" w:rsidR="006D0A00" w:rsidRDefault="006D0A00" w:rsidP="00E051B3">
      <w:pPr>
        <w:rPr>
          <w:b/>
          <w:bCs/>
        </w:rPr>
      </w:pPr>
    </w:p>
    <w:p w14:paraId="48B2BEEC" w14:textId="67937A72" w:rsidR="00E051B3" w:rsidRDefault="00E051B3" w:rsidP="00E051B3">
      <w:pPr>
        <w:rPr>
          <w:b/>
          <w:bCs/>
        </w:rPr>
      </w:pPr>
      <w:r>
        <w:rPr>
          <w:b/>
          <w:bCs/>
        </w:rPr>
        <w:t>Auteurs</w:t>
      </w:r>
    </w:p>
    <w:p w14:paraId="0C534CDD" w14:textId="7B5DBC93" w:rsidR="00E051B3" w:rsidRDefault="00E051B3" w:rsidP="00E051B3">
      <w:pPr>
        <w:pStyle w:val="Lijstalinea"/>
        <w:numPr>
          <w:ilvl w:val="0"/>
          <w:numId w:val="1"/>
        </w:numPr>
      </w:pPr>
      <w:r>
        <w:t xml:space="preserve">Leveren vooral kritiek en analyseren </w:t>
      </w:r>
      <w:r w:rsidRPr="00E051B3">
        <w:t>ideeën</w:t>
      </w:r>
    </w:p>
    <w:p w14:paraId="72B867B0" w14:textId="7D67B127" w:rsidR="00D55610" w:rsidRPr="007C76AC" w:rsidRDefault="00D55610" w:rsidP="00E051B3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Komen met </w:t>
      </w:r>
      <w:r w:rsidRPr="007C76AC">
        <w:rPr>
          <w:u w:val="single"/>
        </w:rPr>
        <w:t>5 dimensies</w:t>
      </w:r>
      <w:r w:rsidR="00750385" w:rsidRPr="007C76AC">
        <w:rPr>
          <w:u w:val="single"/>
        </w:rPr>
        <w:t xml:space="preserve"> (lichaam, natuur, instituties, relaties, zin)</w:t>
      </w:r>
    </w:p>
    <w:p w14:paraId="276ECDFD" w14:textId="77777777" w:rsidR="00750385" w:rsidRDefault="00750385" w:rsidP="00750385"/>
    <w:p w14:paraId="60E130E9" w14:textId="169D0310" w:rsidR="00750385" w:rsidRDefault="000A63B2" w:rsidP="00750385">
      <w:pPr>
        <w:rPr>
          <w:b/>
          <w:bCs/>
        </w:rPr>
      </w:pPr>
      <w:r>
        <w:rPr>
          <w:b/>
          <w:bCs/>
        </w:rPr>
        <w:t>Plato (427vc-347vc)</w:t>
      </w:r>
    </w:p>
    <w:p w14:paraId="3A1E37DB" w14:textId="2E00F031" w:rsidR="004824B7" w:rsidRDefault="004824B7" w:rsidP="004824B7">
      <w:pPr>
        <w:pStyle w:val="Lijstalinea"/>
        <w:numPr>
          <w:ilvl w:val="0"/>
          <w:numId w:val="1"/>
        </w:numPr>
      </w:pPr>
      <w:r>
        <w:t>Democratie is schrikbewind (ochlocratie)</w:t>
      </w:r>
    </w:p>
    <w:p w14:paraId="3451A4E6" w14:textId="47EFEAAA" w:rsidR="004824B7" w:rsidRDefault="004824B7" w:rsidP="004824B7">
      <w:pPr>
        <w:pStyle w:val="Lijstalinea"/>
        <w:numPr>
          <w:ilvl w:val="0"/>
          <w:numId w:val="1"/>
        </w:numPr>
      </w:pPr>
      <w:r>
        <w:t>Politici (</w:t>
      </w:r>
      <w:r w:rsidR="00A22145">
        <w:t>rationeel</w:t>
      </w:r>
      <w:r>
        <w:t>)</w:t>
      </w:r>
      <w:r w:rsidR="00A22145">
        <w:t xml:space="preserve"> moeten leiden over leger (eergevoel) en boeren (verlangend)</w:t>
      </w:r>
    </w:p>
    <w:p w14:paraId="3B2FEB50" w14:textId="28DA4748" w:rsidR="00A22145" w:rsidRDefault="00E77A1A" w:rsidP="004824B7">
      <w:pPr>
        <w:pStyle w:val="Lijstalinea"/>
        <w:numPr>
          <w:ilvl w:val="0"/>
          <w:numId w:val="1"/>
        </w:numPr>
      </w:pPr>
      <w:r>
        <w:t>Lichaam moet gevoel en driften leiden</w:t>
      </w:r>
    </w:p>
    <w:p w14:paraId="38633B26" w14:textId="650F0A48" w:rsidR="00E77A1A" w:rsidRDefault="00E77A1A" w:rsidP="004824B7">
      <w:pPr>
        <w:pStyle w:val="Lijstalinea"/>
        <w:numPr>
          <w:ilvl w:val="0"/>
          <w:numId w:val="1"/>
        </w:numPr>
      </w:pPr>
      <w:r w:rsidRPr="00CC2BE0">
        <w:rPr>
          <w:u w:val="single"/>
        </w:rPr>
        <w:t>Arète</w:t>
      </w:r>
      <w:r>
        <w:t xml:space="preserve"> (deugd) staat centraal</w:t>
      </w:r>
    </w:p>
    <w:p w14:paraId="51E0E789" w14:textId="23845BA3" w:rsidR="00E77A1A" w:rsidRDefault="00E77A1A" w:rsidP="00D4732B"/>
    <w:p w14:paraId="3C1F5E98" w14:textId="75100BAD" w:rsidR="00D4732B" w:rsidRDefault="00D4732B" w:rsidP="00D4732B">
      <w:pPr>
        <w:rPr>
          <w:b/>
          <w:bCs/>
        </w:rPr>
      </w:pPr>
      <w:r>
        <w:rPr>
          <w:b/>
          <w:bCs/>
        </w:rPr>
        <w:t>Karl Popper (1902-1994)</w:t>
      </w:r>
    </w:p>
    <w:p w14:paraId="1A7CAF4F" w14:textId="785DB12B" w:rsidR="00D4732B" w:rsidRDefault="00C0219E" w:rsidP="00D4732B">
      <w:pPr>
        <w:pStyle w:val="Lijstalinea"/>
        <w:numPr>
          <w:ilvl w:val="0"/>
          <w:numId w:val="1"/>
        </w:numPr>
      </w:pPr>
      <w:r>
        <w:t xml:space="preserve">Marx en Plato rechtvaardigen de middelen met het doel </w:t>
      </w:r>
    </w:p>
    <w:p w14:paraId="3C5E251E" w14:textId="288057A7" w:rsidR="00C0219E" w:rsidRDefault="00C0219E" w:rsidP="00D4732B">
      <w:pPr>
        <w:pStyle w:val="Lijstalinea"/>
        <w:numPr>
          <w:ilvl w:val="0"/>
          <w:numId w:val="1"/>
        </w:numPr>
      </w:pPr>
      <w:r>
        <w:t>Het opleggen van een idee van het goede leven is begin van totalitaire staat</w:t>
      </w:r>
    </w:p>
    <w:p w14:paraId="02C2CB51" w14:textId="65E6B935" w:rsidR="00C0219E" w:rsidRDefault="00C0219E" w:rsidP="00C0219E"/>
    <w:p w14:paraId="05FE869F" w14:textId="5F5C2388" w:rsidR="00C0219E" w:rsidRDefault="004D00DF" w:rsidP="00C0219E">
      <w:pPr>
        <w:rPr>
          <w:b/>
          <w:bCs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C5CF847" wp14:editId="6CCC0D38">
            <wp:simplePos x="0" y="0"/>
            <wp:positionH relativeFrom="column">
              <wp:posOffset>4927585</wp:posOffset>
            </wp:positionH>
            <wp:positionV relativeFrom="paragraph">
              <wp:posOffset>121407</wp:posOffset>
            </wp:positionV>
            <wp:extent cx="1254125" cy="1640205"/>
            <wp:effectExtent l="0" t="0" r="3175" b="0"/>
            <wp:wrapTight wrapText="bothSides">
              <wp:wrapPolygon edited="0">
                <wp:start x="0" y="0"/>
                <wp:lineTo x="0" y="21408"/>
                <wp:lineTo x="21436" y="21408"/>
                <wp:lineTo x="2143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9E">
        <w:rPr>
          <w:b/>
          <w:bCs/>
        </w:rPr>
        <w:t>Aristoteles (</w:t>
      </w:r>
      <w:r w:rsidR="003B5D02">
        <w:rPr>
          <w:b/>
          <w:bCs/>
        </w:rPr>
        <w:t>384vc-322vc)</w:t>
      </w:r>
    </w:p>
    <w:p w14:paraId="107F2AFA" w14:textId="41A2FED0" w:rsidR="003B5D02" w:rsidRDefault="00CC7DB7" w:rsidP="003B5D02">
      <w:pPr>
        <w:pStyle w:val="Lijstalinea"/>
        <w:numPr>
          <w:ilvl w:val="0"/>
          <w:numId w:val="1"/>
        </w:numPr>
      </w:pPr>
      <w:r>
        <w:t>Levende wezens hebben een doel (ligt vast in de vorm)</w:t>
      </w:r>
    </w:p>
    <w:p w14:paraId="79A07F8A" w14:textId="77777777" w:rsidR="00CC7DB7" w:rsidRDefault="00CC7DB7" w:rsidP="003B5D02">
      <w:pPr>
        <w:pStyle w:val="Lijstalinea"/>
        <w:numPr>
          <w:ilvl w:val="0"/>
          <w:numId w:val="1"/>
        </w:numPr>
      </w:pPr>
      <w:r w:rsidRPr="00CC2BE0">
        <w:rPr>
          <w:u w:val="single"/>
        </w:rPr>
        <w:t>Volkomen deugd</w:t>
      </w:r>
      <w:r>
        <w:t xml:space="preserve"> is rechtvaardigheid </w:t>
      </w:r>
    </w:p>
    <w:p w14:paraId="1D49D413" w14:textId="411382C4" w:rsidR="00CC7DB7" w:rsidRDefault="00CC7DB7" w:rsidP="003B5D02">
      <w:pPr>
        <w:pStyle w:val="Lijstalinea"/>
        <w:numPr>
          <w:ilvl w:val="0"/>
          <w:numId w:val="1"/>
        </w:numPr>
      </w:pPr>
      <w:r>
        <w:t xml:space="preserve">Volkomen deugd voor weinigen weggelegd </w:t>
      </w:r>
      <w:r w:rsidR="00A145AF">
        <w:t>(vanwege omgeving, geld etc.)</w:t>
      </w:r>
    </w:p>
    <w:p w14:paraId="34598D3B" w14:textId="6AF57D8F" w:rsidR="00A145AF" w:rsidRDefault="00A145AF" w:rsidP="003B5D02">
      <w:pPr>
        <w:pStyle w:val="Lijstalinea"/>
        <w:numPr>
          <w:ilvl w:val="0"/>
          <w:numId w:val="1"/>
        </w:numPr>
      </w:pPr>
      <w:r>
        <w:t>Deugd moet je oefenen en is een houding</w:t>
      </w:r>
    </w:p>
    <w:p w14:paraId="6A8BF057" w14:textId="19652F0D" w:rsidR="00A145AF" w:rsidRDefault="008C4B7B" w:rsidP="003B5D02">
      <w:pPr>
        <w:pStyle w:val="Lijstalinea"/>
        <w:numPr>
          <w:ilvl w:val="0"/>
          <w:numId w:val="1"/>
        </w:numPr>
      </w:pPr>
      <w:r w:rsidRPr="00CC2BE0">
        <w:rPr>
          <w:u w:val="single"/>
        </w:rPr>
        <w:t>Ethische deugden</w:t>
      </w:r>
      <w:r>
        <w:t xml:space="preserve"> + </w:t>
      </w:r>
      <w:r w:rsidRPr="00CC2BE0">
        <w:rPr>
          <w:u w:val="single"/>
        </w:rPr>
        <w:t>fronèsis</w:t>
      </w:r>
      <w:r>
        <w:t xml:space="preserve"> nodig voor volkomen deugd</w:t>
      </w:r>
    </w:p>
    <w:p w14:paraId="159026A1" w14:textId="04D5A139" w:rsidR="008C4B7B" w:rsidRDefault="00193F27" w:rsidP="003B5D02">
      <w:pPr>
        <w:pStyle w:val="Lijstalinea"/>
        <w:numPr>
          <w:ilvl w:val="0"/>
          <w:numId w:val="1"/>
        </w:numPr>
      </w:pPr>
      <w:r>
        <w:t xml:space="preserve">Staatsvormen kunnen ontaarden tot tirannie, oligarchie of democratie </w:t>
      </w:r>
    </w:p>
    <w:p w14:paraId="5626ACFA" w14:textId="117222D2" w:rsidR="00140569" w:rsidRDefault="00140569" w:rsidP="003B5D02">
      <w:pPr>
        <w:pStyle w:val="Lijstalinea"/>
        <w:numPr>
          <w:ilvl w:val="0"/>
          <w:numId w:val="1"/>
        </w:numPr>
      </w:pPr>
      <w:r w:rsidRPr="00CC2BE0">
        <w:rPr>
          <w:u w:val="single"/>
        </w:rPr>
        <w:t>Zelfverwerkelijking</w:t>
      </w:r>
      <w:r>
        <w:t xml:space="preserve"> gaat hand in hand met bloei van de polis</w:t>
      </w:r>
    </w:p>
    <w:p w14:paraId="24C6DF65" w14:textId="41377BEB" w:rsidR="008B1149" w:rsidRDefault="00140569" w:rsidP="008B1149">
      <w:pPr>
        <w:pStyle w:val="Lijstalinea"/>
        <w:numPr>
          <w:ilvl w:val="0"/>
          <w:numId w:val="1"/>
        </w:numPr>
      </w:pPr>
      <w:r>
        <w:t>Volgen van de wet is vrije handeling</w:t>
      </w:r>
    </w:p>
    <w:p w14:paraId="7C74E0BB" w14:textId="3A188855" w:rsidR="006D0A00" w:rsidRDefault="006D0A00" w:rsidP="008B1149"/>
    <w:p w14:paraId="2ADE6B3C" w14:textId="05D828C8" w:rsidR="006D0A00" w:rsidRDefault="006D0A00" w:rsidP="008B1149"/>
    <w:p w14:paraId="31C495AB" w14:textId="0F50B735" w:rsidR="006D0A00" w:rsidRDefault="006D0A00" w:rsidP="008B1149"/>
    <w:p w14:paraId="5DAE95CA" w14:textId="3A14DD27" w:rsidR="006D0A00" w:rsidRDefault="006D0A00" w:rsidP="008B1149"/>
    <w:p w14:paraId="0DB549F7" w14:textId="5776B90C" w:rsidR="006D0A00" w:rsidRDefault="006D0A00" w:rsidP="008B1149"/>
    <w:p w14:paraId="7EE34B90" w14:textId="77777777" w:rsidR="006D0A00" w:rsidRDefault="006D0A00" w:rsidP="008B1149"/>
    <w:p w14:paraId="70D6D469" w14:textId="1B3A2408" w:rsidR="008B1149" w:rsidRDefault="00C233DE" w:rsidP="008B114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139A5F" wp14:editId="24414083">
            <wp:simplePos x="0" y="0"/>
            <wp:positionH relativeFrom="column">
              <wp:posOffset>4922196</wp:posOffset>
            </wp:positionH>
            <wp:positionV relativeFrom="paragraph">
              <wp:posOffset>3589</wp:posOffset>
            </wp:positionV>
            <wp:extent cx="1113163" cy="1068636"/>
            <wp:effectExtent l="63500" t="63500" r="67945" b="62230"/>
            <wp:wrapTight wrapText="bothSides">
              <wp:wrapPolygon edited="0">
                <wp:start x="-527" y="2"/>
                <wp:lineTo x="-672" y="16566"/>
                <wp:lineTo x="-219" y="20649"/>
                <wp:lineTo x="19244" y="21662"/>
                <wp:lineTo x="19489" y="21632"/>
                <wp:lineTo x="21937" y="21337"/>
                <wp:lineTo x="21922" y="5567"/>
                <wp:lineTo x="21402" y="-1351"/>
                <wp:lineTo x="14650" y="-1829"/>
                <wp:lineTo x="1431" y="-235"/>
                <wp:lineTo x="-527" y="2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6152">
                      <a:off x="0" y="0"/>
                      <a:ext cx="1113363" cy="106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AC0">
        <w:rPr>
          <w:b/>
          <w:bCs/>
        </w:rPr>
        <w:t>Christendom</w:t>
      </w:r>
    </w:p>
    <w:p w14:paraId="7C9FBF25" w14:textId="0C64126C" w:rsidR="00C33673" w:rsidRDefault="00C33673" w:rsidP="00C33673">
      <w:pPr>
        <w:pStyle w:val="Lijstalinea"/>
        <w:numPr>
          <w:ilvl w:val="0"/>
          <w:numId w:val="1"/>
        </w:numPr>
      </w:pPr>
      <w:r>
        <w:t>Oudheid en middeleeuwen vormen sedimentatielaag</w:t>
      </w:r>
    </w:p>
    <w:p w14:paraId="1774EA27" w14:textId="0BE84A0B" w:rsidR="00C33673" w:rsidRPr="009D5380" w:rsidRDefault="00F46E8C" w:rsidP="00C33673">
      <w:pPr>
        <w:pStyle w:val="Lijstalinea"/>
        <w:numPr>
          <w:ilvl w:val="0"/>
          <w:numId w:val="1"/>
        </w:numPr>
        <w:rPr>
          <w:u w:val="single"/>
        </w:rPr>
      </w:pPr>
      <w:r>
        <w:t>Theolog</w:t>
      </w:r>
      <w:r w:rsidR="009D5380">
        <w:t xml:space="preserve">ale </w:t>
      </w:r>
      <w:r>
        <w:t xml:space="preserve">deugden: </w:t>
      </w:r>
      <w:r w:rsidRPr="009D5380">
        <w:rPr>
          <w:u w:val="single"/>
        </w:rPr>
        <w:t>geloof, hoop en liefde</w:t>
      </w:r>
    </w:p>
    <w:p w14:paraId="7B478972" w14:textId="4FE4E536" w:rsidR="00F46E8C" w:rsidRDefault="00F46E8C" w:rsidP="00C33673">
      <w:pPr>
        <w:pStyle w:val="Lijstalinea"/>
        <w:numPr>
          <w:ilvl w:val="0"/>
          <w:numId w:val="1"/>
        </w:numPr>
      </w:pPr>
      <w:r>
        <w:t>Liefde (caritas, later agapè)</w:t>
      </w:r>
      <w:r w:rsidR="00F87FC1">
        <w:t xml:space="preserve"> is hoogste deugd, laat je zien in de goede werken</w:t>
      </w:r>
    </w:p>
    <w:p w14:paraId="0270CBDC" w14:textId="77777777" w:rsidR="00F87FC1" w:rsidRDefault="00040D67" w:rsidP="00C33673">
      <w:pPr>
        <w:pStyle w:val="Lijstalinea"/>
        <w:numPr>
          <w:ilvl w:val="0"/>
          <w:numId w:val="1"/>
        </w:numPr>
      </w:pPr>
      <w:r>
        <w:t>Kerk is hiërarchisch en rijk terwijl het ideaal het tegenovergestelde is</w:t>
      </w:r>
    </w:p>
    <w:p w14:paraId="3C496AB3" w14:textId="77777777" w:rsidR="00EA2CF9" w:rsidRDefault="006426C3" w:rsidP="006D0A00">
      <w:pPr>
        <w:pStyle w:val="Lijstalinea"/>
        <w:numPr>
          <w:ilvl w:val="0"/>
          <w:numId w:val="1"/>
        </w:numPr>
      </w:pPr>
      <w:r>
        <w:t>Protestantisme legt nadruk op individu en bijbel</w:t>
      </w:r>
      <w:r w:rsidR="00EA2CF9">
        <w:t>interpretatie</w:t>
      </w:r>
    </w:p>
    <w:p w14:paraId="678F1C36" w14:textId="77777777" w:rsidR="00EA2CF9" w:rsidRDefault="00EA2CF9" w:rsidP="00EA2CF9">
      <w:pPr>
        <w:rPr>
          <w:b/>
          <w:bCs/>
        </w:rPr>
      </w:pPr>
    </w:p>
    <w:p w14:paraId="783A2386" w14:textId="77777777" w:rsidR="00EA2CF9" w:rsidRDefault="00EA2CF9" w:rsidP="00EA2CF9">
      <w:pPr>
        <w:rPr>
          <w:b/>
          <w:bCs/>
        </w:rPr>
      </w:pPr>
      <w:r>
        <w:rPr>
          <w:b/>
          <w:bCs/>
        </w:rPr>
        <w:t>John Locke (1632-1704)</w:t>
      </w:r>
    </w:p>
    <w:p w14:paraId="6971B8B3" w14:textId="77777777" w:rsidR="00EA2CF9" w:rsidRDefault="00EA2CF9" w:rsidP="00EA2CF9">
      <w:pPr>
        <w:pStyle w:val="Lijstalinea"/>
        <w:numPr>
          <w:ilvl w:val="0"/>
          <w:numId w:val="1"/>
        </w:numPr>
      </w:pPr>
      <w:r>
        <w:t>Protestantisme/liberalisme</w:t>
      </w:r>
    </w:p>
    <w:p w14:paraId="4AC78FF5" w14:textId="77777777" w:rsidR="00EA2CF9" w:rsidRDefault="005D3BCE" w:rsidP="00EA2CF9">
      <w:pPr>
        <w:pStyle w:val="Lijstalinea"/>
        <w:numPr>
          <w:ilvl w:val="0"/>
          <w:numId w:val="1"/>
        </w:numPr>
      </w:pPr>
      <w:r>
        <w:t xml:space="preserve">Wil gewetensvrijheid </w:t>
      </w:r>
    </w:p>
    <w:p w14:paraId="64EA772E" w14:textId="77777777" w:rsidR="005D3BCE" w:rsidRDefault="005D3BCE" w:rsidP="00EA2CF9">
      <w:pPr>
        <w:pStyle w:val="Lijstalinea"/>
        <w:numPr>
          <w:ilvl w:val="0"/>
          <w:numId w:val="1"/>
        </w:numPr>
      </w:pPr>
      <w:r>
        <w:t>Natuurtoestand: vrijheid binnen grenzen van de natuur</w:t>
      </w:r>
      <w:r w:rsidR="00D66B46">
        <w:t>, iedereen gelijk</w:t>
      </w:r>
    </w:p>
    <w:p w14:paraId="11EAFD00" w14:textId="77777777" w:rsidR="00FD272A" w:rsidRDefault="00D66B46" w:rsidP="00FD272A">
      <w:pPr>
        <w:pStyle w:val="Lijstalinea"/>
        <w:numPr>
          <w:ilvl w:val="0"/>
          <w:numId w:val="1"/>
        </w:numPr>
      </w:pPr>
      <w:r w:rsidRPr="009D5380">
        <w:rPr>
          <w:u w:val="single"/>
        </w:rPr>
        <w:t>Natuurwet</w:t>
      </w:r>
      <w:r w:rsidR="00FD272A">
        <w:t xml:space="preserve"> instellen:</w:t>
      </w:r>
    </w:p>
    <w:p w14:paraId="7EF8A1F1" w14:textId="77777777" w:rsidR="00FD272A" w:rsidRDefault="0034629E" w:rsidP="00FD272A">
      <w:pPr>
        <w:pStyle w:val="Lijstalinea"/>
        <w:numPr>
          <w:ilvl w:val="0"/>
          <w:numId w:val="2"/>
        </w:numPr>
      </w:pPr>
      <w:r>
        <w:t>Plichten: niet schaden, zorg dragen voor elkaar binnen gemeenschap van gelijken</w:t>
      </w:r>
    </w:p>
    <w:p w14:paraId="23699C8E" w14:textId="77777777" w:rsidR="0034629E" w:rsidRDefault="0034629E" w:rsidP="00FD272A">
      <w:pPr>
        <w:pStyle w:val="Lijstalinea"/>
        <w:numPr>
          <w:ilvl w:val="0"/>
          <w:numId w:val="2"/>
        </w:numPr>
      </w:pPr>
      <w:r>
        <w:t xml:space="preserve">Rechten: handhaven van de wet, gebruik maken van gemeenschappelijk bezit, </w:t>
      </w:r>
      <w:r w:rsidR="00B04F76">
        <w:t>bezit is door arbeid aan persoon verbonden</w:t>
      </w:r>
    </w:p>
    <w:p w14:paraId="25A7ACC2" w14:textId="77777777" w:rsidR="00B04F76" w:rsidRDefault="00F90509" w:rsidP="00B04F76">
      <w:pPr>
        <w:pStyle w:val="Lijstalinea"/>
        <w:numPr>
          <w:ilvl w:val="0"/>
          <w:numId w:val="1"/>
        </w:numPr>
      </w:pPr>
      <w:r>
        <w:t xml:space="preserve">Vrijheid en recht van straffen geven we op in transitie van natuurtoestand naar geordende staat—&gt; uit welbegrepen eigenbelang </w:t>
      </w:r>
    </w:p>
    <w:p w14:paraId="2C9B58A8" w14:textId="77777777" w:rsidR="00E738E9" w:rsidRDefault="00E738E9" w:rsidP="00E738E9"/>
    <w:p w14:paraId="5EA4F820" w14:textId="77777777" w:rsidR="00E738E9" w:rsidRDefault="00E738E9" w:rsidP="00E738E9">
      <w:pPr>
        <w:rPr>
          <w:b/>
          <w:bCs/>
        </w:rPr>
      </w:pPr>
      <w:r>
        <w:rPr>
          <w:b/>
          <w:bCs/>
        </w:rPr>
        <w:t>Immanuel Kant (1724-1804)</w:t>
      </w:r>
    </w:p>
    <w:p w14:paraId="79CFCE52" w14:textId="77777777" w:rsidR="00E738E9" w:rsidRDefault="007F2512" w:rsidP="00E738E9">
      <w:pPr>
        <w:pStyle w:val="Lijstalinea"/>
        <w:numPr>
          <w:ilvl w:val="0"/>
          <w:numId w:val="1"/>
        </w:numPr>
      </w:pPr>
      <w:r>
        <w:t xml:space="preserve">Mens bepaalt zelf de </w:t>
      </w:r>
      <w:r w:rsidRPr="009D5380">
        <w:rPr>
          <w:u w:val="single"/>
        </w:rPr>
        <w:t>maxime</w:t>
      </w:r>
      <w:r>
        <w:t xml:space="preserve"> van zijn handelen</w:t>
      </w:r>
    </w:p>
    <w:p w14:paraId="342B12CE" w14:textId="77777777" w:rsidR="007F2512" w:rsidRDefault="005C6535" w:rsidP="00E738E9">
      <w:pPr>
        <w:pStyle w:val="Lijstalinea"/>
        <w:numPr>
          <w:ilvl w:val="0"/>
          <w:numId w:val="1"/>
        </w:numPr>
      </w:pPr>
      <w:r>
        <w:t>Goed handelen= goede wil/ goede intentie</w:t>
      </w:r>
    </w:p>
    <w:p w14:paraId="737D3BC7" w14:textId="77777777" w:rsidR="005C6535" w:rsidRDefault="005C6535" w:rsidP="00E738E9">
      <w:pPr>
        <w:pStyle w:val="Lijstalinea"/>
        <w:numPr>
          <w:ilvl w:val="0"/>
          <w:numId w:val="1"/>
        </w:numPr>
      </w:pPr>
      <w:r w:rsidRPr="009D5380">
        <w:rPr>
          <w:u w:val="single"/>
        </w:rPr>
        <w:t>Autonoom individu</w:t>
      </w:r>
      <w:r>
        <w:t xml:space="preserve"> </w:t>
      </w:r>
      <w:r w:rsidR="00F533F3">
        <w:t>schrijft zichzelf de wet voor</w:t>
      </w:r>
    </w:p>
    <w:p w14:paraId="266B446B" w14:textId="77777777" w:rsidR="00F533F3" w:rsidRDefault="00F533F3" w:rsidP="00E738E9">
      <w:pPr>
        <w:pStyle w:val="Lijstalinea"/>
        <w:numPr>
          <w:ilvl w:val="0"/>
          <w:numId w:val="1"/>
        </w:numPr>
      </w:pPr>
      <w:r>
        <w:t>Niet laten leiden door neigingen (—&gt; slaaf van driften)</w:t>
      </w:r>
    </w:p>
    <w:p w14:paraId="7C2C91E9" w14:textId="77777777" w:rsidR="00F533F3" w:rsidRDefault="002A3CE3" w:rsidP="00E738E9">
      <w:pPr>
        <w:pStyle w:val="Lijstalinea"/>
        <w:numPr>
          <w:ilvl w:val="0"/>
          <w:numId w:val="1"/>
        </w:numPr>
      </w:pPr>
      <w:r>
        <w:t xml:space="preserve">Categorische imperatief </w:t>
      </w:r>
    </w:p>
    <w:p w14:paraId="54E69E11" w14:textId="77777777" w:rsidR="002A3CE3" w:rsidRDefault="002A3CE3" w:rsidP="00E738E9">
      <w:pPr>
        <w:pStyle w:val="Lijstalinea"/>
        <w:numPr>
          <w:ilvl w:val="0"/>
          <w:numId w:val="1"/>
        </w:numPr>
      </w:pPr>
      <w:r>
        <w:t>Protestantisme en Kant: nadruk op plicht en geweten</w:t>
      </w:r>
      <w:r w:rsidR="0052385C">
        <w:t>, maakt Christelijke moraal rationeel</w:t>
      </w:r>
    </w:p>
    <w:p w14:paraId="2E4AC6EC" w14:textId="7A2400BE" w:rsidR="0052385C" w:rsidRDefault="0052385C" w:rsidP="0052385C"/>
    <w:p w14:paraId="05BE0FEC" w14:textId="23BEC9C3" w:rsidR="0052385C" w:rsidRDefault="008A071C" w:rsidP="0052385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3C1C46" wp14:editId="1813197E">
            <wp:simplePos x="0" y="0"/>
            <wp:positionH relativeFrom="column">
              <wp:posOffset>4751070</wp:posOffset>
            </wp:positionH>
            <wp:positionV relativeFrom="paragraph">
              <wp:posOffset>14605</wp:posOffset>
            </wp:positionV>
            <wp:extent cx="958215" cy="1443355"/>
            <wp:effectExtent l="88900" t="63500" r="83185" b="55245"/>
            <wp:wrapTight wrapText="bothSides">
              <wp:wrapPolygon edited="0">
                <wp:start x="18647" y="-415"/>
                <wp:lineTo x="135" y="-1680"/>
                <wp:lineTo x="-944" y="4359"/>
                <wp:lineTo x="-1169" y="10466"/>
                <wp:lineTo x="-965" y="20625"/>
                <wp:lineTo x="-531" y="21425"/>
                <wp:lineTo x="1743" y="21604"/>
                <wp:lineTo x="2027" y="21626"/>
                <wp:lineTo x="21378" y="21427"/>
                <wp:lineTo x="21917" y="18407"/>
                <wp:lineTo x="22143" y="12300"/>
                <wp:lineTo x="22059" y="-147"/>
                <wp:lineTo x="18647" y="-415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4408">
                      <a:off x="0" y="0"/>
                      <a:ext cx="95821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85C">
        <w:rPr>
          <w:b/>
          <w:bCs/>
        </w:rPr>
        <w:t>Søren Kierkegaard (1813-1855)</w:t>
      </w:r>
    </w:p>
    <w:p w14:paraId="67758F73" w14:textId="7B2319A7" w:rsidR="0052385C" w:rsidRDefault="005E119C" w:rsidP="0052385C">
      <w:pPr>
        <w:pStyle w:val="Lijstalinea"/>
        <w:numPr>
          <w:ilvl w:val="0"/>
          <w:numId w:val="1"/>
        </w:numPr>
      </w:pPr>
      <w:r>
        <w:t>Abraham is een moordenaar (ethisch) of een religieuze held (religie)</w:t>
      </w:r>
    </w:p>
    <w:p w14:paraId="240D09E4" w14:textId="2F0C72A3" w:rsidR="005E119C" w:rsidRDefault="00B66B8B" w:rsidP="0052385C">
      <w:pPr>
        <w:pStyle w:val="Lijstalinea"/>
        <w:numPr>
          <w:ilvl w:val="0"/>
          <w:numId w:val="1"/>
        </w:numPr>
      </w:pPr>
      <w:r>
        <w:t xml:space="preserve">Geloven is een keuze van een autonoom individu </w:t>
      </w:r>
    </w:p>
    <w:p w14:paraId="234144E0" w14:textId="70B6AA65" w:rsidR="00B66B8B" w:rsidRDefault="00715829" w:rsidP="0052385C">
      <w:pPr>
        <w:pStyle w:val="Lijstalinea"/>
        <w:numPr>
          <w:ilvl w:val="0"/>
          <w:numId w:val="1"/>
        </w:numPr>
      </w:pPr>
      <w:r>
        <w:t>In het geloof wordt je autonoom—&gt; niet geleid door redelijke moraal</w:t>
      </w:r>
    </w:p>
    <w:p w14:paraId="19FBFF13" w14:textId="2990C0E0" w:rsidR="00715829" w:rsidRDefault="00715829" w:rsidP="0052385C">
      <w:pPr>
        <w:pStyle w:val="Lijstalinea"/>
        <w:numPr>
          <w:ilvl w:val="0"/>
          <w:numId w:val="1"/>
        </w:numPr>
      </w:pPr>
      <w:r>
        <w:t>Individu staat tegenover burgerlijke en algemene</w:t>
      </w:r>
    </w:p>
    <w:p w14:paraId="73752A21" w14:textId="492F9F8C" w:rsidR="00715829" w:rsidRDefault="00FB1FD8" w:rsidP="0052385C">
      <w:pPr>
        <w:pStyle w:val="Lijstalinea"/>
        <w:numPr>
          <w:ilvl w:val="0"/>
          <w:numId w:val="1"/>
        </w:numPr>
      </w:pPr>
      <w:r>
        <w:t>Iets voor god doen is iets voor jezelf doen</w:t>
      </w:r>
    </w:p>
    <w:p w14:paraId="70DE36F6" w14:textId="2A9E53D6" w:rsidR="00D0212E" w:rsidRDefault="00D0212E" w:rsidP="002A3CE3"/>
    <w:p w14:paraId="17EF68B1" w14:textId="3E7C65E1" w:rsidR="00D0212E" w:rsidRDefault="00CB5CF4" w:rsidP="002A3CE3">
      <w:pPr>
        <w:rPr>
          <w:b/>
          <w:bCs/>
        </w:rPr>
      </w:pPr>
      <w:r>
        <w:rPr>
          <w:b/>
          <w:bCs/>
        </w:rPr>
        <w:t xml:space="preserve">Existentialisme </w:t>
      </w:r>
    </w:p>
    <w:p w14:paraId="56900260" w14:textId="4EDF737B" w:rsidR="00CB5CF4" w:rsidRDefault="00CB5CF4" w:rsidP="00CB5CF4">
      <w:pPr>
        <w:pStyle w:val="Lijstalinea"/>
        <w:numPr>
          <w:ilvl w:val="0"/>
          <w:numId w:val="1"/>
        </w:numPr>
      </w:pPr>
      <w:r>
        <w:t>Authentci</w:t>
      </w:r>
      <w:r w:rsidR="00E50E47">
        <w:t>teit</w:t>
      </w:r>
      <w:r>
        <w:t xml:space="preserve">  belangrijk</w:t>
      </w:r>
    </w:p>
    <w:p w14:paraId="6DB7FFEE" w14:textId="46720F88" w:rsidR="00CB5CF4" w:rsidRDefault="00CB5CF4" w:rsidP="00CB5CF4">
      <w:pPr>
        <w:pStyle w:val="Lijstalinea"/>
        <w:numPr>
          <w:ilvl w:val="0"/>
          <w:numId w:val="1"/>
        </w:numPr>
      </w:pPr>
      <w:r>
        <w:t>Essentie staat niet vast</w:t>
      </w:r>
    </w:p>
    <w:p w14:paraId="46E22C3F" w14:textId="054C7E78" w:rsidR="00CB5CF4" w:rsidRDefault="00CB5CF4" w:rsidP="00CB5CF4">
      <w:pPr>
        <w:pStyle w:val="Lijstalinea"/>
        <w:numPr>
          <w:ilvl w:val="0"/>
          <w:numId w:val="1"/>
        </w:numPr>
      </w:pPr>
      <w:r>
        <w:t xml:space="preserve">Goed leven = </w:t>
      </w:r>
      <w:r w:rsidRPr="00E50E47">
        <w:rPr>
          <w:u w:val="single"/>
        </w:rPr>
        <w:t>authentiek</w:t>
      </w:r>
      <w:r>
        <w:t xml:space="preserve"> leven</w:t>
      </w:r>
    </w:p>
    <w:p w14:paraId="6DC83E2E" w14:textId="7F77AB91" w:rsidR="00054B4A" w:rsidRDefault="00054B4A" w:rsidP="00CB5CF4">
      <w:pPr>
        <w:pStyle w:val="Lijstalinea"/>
        <w:numPr>
          <w:ilvl w:val="0"/>
          <w:numId w:val="1"/>
        </w:numPr>
      </w:pPr>
      <w:r>
        <w:t>Abstract vrijheidsbegrip (onbepaald door anderen)</w:t>
      </w:r>
    </w:p>
    <w:p w14:paraId="36066DFC" w14:textId="4B4CE8DB" w:rsidR="00054B4A" w:rsidRDefault="00054B4A" w:rsidP="00054B4A"/>
    <w:p w14:paraId="2FB63F61" w14:textId="5460BEC3" w:rsidR="00054B4A" w:rsidRDefault="00054B4A" w:rsidP="00054B4A">
      <w:pPr>
        <w:rPr>
          <w:b/>
          <w:bCs/>
        </w:rPr>
      </w:pPr>
      <w:r>
        <w:rPr>
          <w:b/>
          <w:bCs/>
        </w:rPr>
        <w:t>Adam Smith (1723</w:t>
      </w:r>
      <w:r w:rsidR="00247FBA">
        <w:rPr>
          <w:b/>
          <w:bCs/>
        </w:rPr>
        <w:t>-1790)</w:t>
      </w:r>
    </w:p>
    <w:p w14:paraId="7DAA361D" w14:textId="53D8E959" w:rsidR="00247FBA" w:rsidRDefault="00247FBA" w:rsidP="00247FBA">
      <w:pPr>
        <w:pStyle w:val="Lijstalinea"/>
        <w:numPr>
          <w:ilvl w:val="0"/>
          <w:numId w:val="1"/>
        </w:numPr>
      </w:pPr>
      <w:r>
        <w:t>Klassieke economie</w:t>
      </w:r>
    </w:p>
    <w:p w14:paraId="05EAFA7D" w14:textId="53A5388D" w:rsidR="00247FBA" w:rsidRDefault="00DB1678" w:rsidP="00247FBA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803D8E" wp14:editId="3981025E">
            <wp:simplePos x="0" y="0"/>
            <wp:positionH relativeFrom="column">
              <wp:posOffset>3275062</wp:posOffset>
            </wp:positionH>
            <wp:positionV relativeFrom="paragraph">
              <wp:posOffset>45881</wp:posOffset>
            </wp:positionV>
            <wp:extent cx="2345690" cy="1319530"/>
            <wp:effectExtent l="0" t="0" r="3810" b="1270"/>
            <wp:wrapTight wrapText="bothSides">
              <wp:wrapPolygon edited="0">
                <wp:start x="0" y="0"/>
                <wp:lineTo x="0" y="21413"/>
                <wp:lineTo x="21518" y="21413"/>
                <wp:lineTo x="2151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BA">
        <w:t>Welvaart vergroten via arbeid</w:t>
      </w:r>
    </w:p>
    <w:p w14:paraId="22983BF1" w14:textId="499CE979" w:rsidR="00247FBA" w:rsidRDefault="00050417" w:rsidP="00247FBA">
      <w:pPr>
        <w:pStyle w:val="Lijstalinea"/>
        <w:numPr>
          <w:ilvl w:val="0"/>
          <w:numId w:val="1"/>
        </w:numPr>
      </w:pPr>
      <w:r w:rsidRPr="00E50E47">
        <w:rPr>
          <w:u w:val="single"/>
        </w:rPr>
        <w:t>Arbeidsdeling</w:t>
      </w:r>
      <w:r>
        <w:t xml:space="preserve"> is de sleutel </w:t>
      </w:r>
    </w:p>
    <w:p w14:paraId="45405EAC" w14:textId="7063DBC2" w:rsidR="00881BCC" w:rsidRDefault="00881BCC" w:rsidP="00247FBA">
      <w:pPr>
        <w:pStyle w:val="Lijstalinea"/>
        <w:numPr>
          <w:ilvl w:val="0"/>
          <w:numId w:val="1"/>
        </w:numPr>
      </w:pPr>
      <w:r>
        <w:t xml:space="preserve">Concurrentie van belang voor lage prijs en goede kwaliteit </w:t>
      </w:r>
    </w:p>
    <w:p w14:paraId="517CC952" w14:textId="44520463" w:rsidR="00311031" w:rsidRDefault="00311031" w:rsidP="00311031"/>
    <w:p w14:paraId="3B442AA7" w14:textId="0ED4B4A7" w:rsidR="006D0A00" w:rsidRDefault="006D0A00" w:rsidP="00311031"/>
    <w:p w14:paraId="412516AB" w14:textId="24BD61B4" w:rsidR="006D0A00" w:rsidRDefault="006D0A00" w:rsidP="00311031"/>
    <w:p w14:paraId="46E37B55" w14:textId="5EBF744E" w:rsidR="006D0A00" w:rsidRDefault="006D0A00" w:rsidP="00311031"/>
    <w:p w14:paraId="39531424" w14:textId="4D01D2C4" w:rsidR="006D0A00" w:rsidRDefault="006D0A00" w:rsidP="00311031"/>
    <w:p w14:paraId="43386E89" w14:textId="007C2436" w:rsidR="00311031" w:rsidRDefault="00281F9E" w:rsidP="00311031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9761293" wp14:editId="6B175589">
            <wp:simplePos x="0" y="0"/>
            <wp:positionH relativeFrom="column">
              <wp:posOffset>4738761</wp:posOffset>
            </wp:positionH>
            <wp:positionV relativeFrom="paragraph">
              <wp:posOffset>89420</wp:posOffset>
            </wp:positionV>
            <wp:extent cx="1445260" cy="1795145"/>
            <wp:effectExtent l="114300" t="88900" r="116840" b="97155"/>
            <wp:wrapTight wrapText="bothSides">
              <wp:wrapPolygon edited="0">
                <wp:start x="-545" y="48"/>
                <wp:lineTo x="-329" y="19759"/>
                <wp:lineTo x="-153" y="20820"/>
                <wp:lineTo x="5342" y="21615"/>
                <wp:lineTo x="20857" y="21637"/>
                <wp:lineTo x="21045" y="21617"/>
                <wp:lineTo x="21798" y="21535"/>
                <wp:lineTo x="21896" y="2561"/>
                <wp:lineTo x="21291" y="-1074"/>
                <wp:lineTo x="10742" y="-1170"/>
                <wp:lineTo x="1336" y="-155"/>
                <wp:lineTo x="-545" y="48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4"/>
                    <a:stretch/>
                  </pic:blipFill>
                  <pic:spPr bwMode="auto">
                    <a:xfrm rot="457878">
                      <a:off x="0" y="0"/>
                      <a:ext cx="1445260" cy="179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031">
        <w:rPr>
          <w:b/>
          <w:bCs/>
        </w:rPr>
        <w:t>Karl Marx (1818-1883)</w:t>
      </w:r>
    </w:p>
    <w:p w14:paraId="66F56638" w14:textId="50397968" w:rsidR="00311031" w:rsidRPr="00311031" w:rsidRDefault="00311031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>Privé-eigendom is begin van de problemen</w:t>
      </w:r>
    </w:p>
    <w:p w14:paraId="6F5F541F" w14:textId="77777777" w:rsidR="00311031" w:rsidRPr="00E50E47" w:rsidRDefault="00EC1A3E" w:rsidP="00311031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E50E47">
        <w:rPr>
          <w:u w:val="single"/>
        </w:rPr>
        <w:t xml:space="preserve">Bourgeoisie vs Proletariaat </w:t>
      </w:r>
    </w:p>
    <w:p w14:paraId="372B2B0A" w14:textId="77777777" w:rsidR="00EC1A3E" w:rsidRPr="0040262A" w:rsidRDefault="0040262A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Vrije markt zorgt voor dehumanisering en </w:t>
      </w:r>
      <w:r w:rsidRPr="00E50E47">
        <w:rPr>
          <w:u w:val="single"/>
        </w:rPr>
        <w:t>vervreemding</w:t>
      </w:r>
    </w:p>
    <w:p w14:paraId="0E1EE931" w14:textId="6C822269" w:rsidR="0040262A" w:rsidRPr="007B7468" w:rsidRDefault="007B7468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Probleem: </w:t>
      </w:r>
      <w:r w:rsidRPr="00A67A9B">
        <w:rPr>
          <w:u w:val="single"/>
        </w:rPr>
        <w:t>productiemiddelen</w:t>
      </w:r>
      <w:r>
        <w:t xml:space="preserve"> in handen van heersende klasse</w:t>
      </w:r>
    </w:p>
    <w:p w14:paraId="52E4A603" w14:textId="77777777" w:rsidR="007B7468" w:rsidRPr="007B7468" w:rsidRDefault="007B7468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>Economische revolutie nodig voor sociale revolutie (volgt op elkaar)</w:t>
      </w:r>
    </w:p>
    <w:p w14:paraId="28C1972F" w14:textId="00C9A28F" w:rsidR="007B7468" w:rsidRPr="00471573" w:rsidRDefault="009D79F7" w:rsidP="00311031">
      <w:pPr>
        <w:pStyle w:val="Lijstalinea"/>
        <w:numPr>
          <w:ilvl w:val="0"/>
          <w:numId w:val="1"/>
        </w:numPr>
        <w:rPr>
          <w:b/>
          <w:bCs/>
        </w:rPr>
      </w:pPr>
      <w:r w:rsidRPr="00A67A9B">
        <w:rPr>
          <w:u w:val="single"/>
        </w:rPr>
        <w:t>Klassenstrijd</w:t>
      </w:r>
      <w:r>
        <w:t xml:space="preserve"> en klassenbewustzijn</w:t>
      </w:r>
    </w:p>
    <w:p w14:paraId="25D1B49A" w14:textId="77777777" w:rsidR="00471573" w:rsidRPr="008E2004" w:rsidRDefault="00471573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Heersende klasse probeert te zorgen voor </w:t>
      </w:r>
      <w:r w:rsidRPr="00A67A9B">
        <w:rPr>
          <w:u w:val="single"/>
        </w:rPr>
        <w:t>vals bewustzijn</w:t>
      </w:r>
      <w:r w:rsidR="001375B2" w:rsidRPr="00A67A9B">
        <w:rPr>
          <w:u w:val="single"/>
        </w:rPr>
        <w:t xml:space="preserve"> </w:t>
      </w:r>
      <w:r w:rsidR="001375B2">
        <w:t>(overgeven aan illusies)</w:t>
      </w:r>
    </w:p>
    <w:p w14:paraId="790A3934" w14:textId="77777777" w:rsidR="008E2004" w:rsidRPr="008E2004" w:rsidRDefault="008E2004" w:rsidP="00311031">
      <w:pPr>
        <w:pStyle w:val="Lijstalinea"/>
        <w:numPr>
          <w:ilvl w:val="0"/>
          <w:numId w:val="1"/>
        </w:numPr>
        <w:rPr>
          <w:b/>
          <w:bCs/>
        </w:rPr>
      </w:pPr>
      <w:r w:rsidRPr="00A67A9B">
        <w:rPr>
          <w:u w:val="single"/>
        </w:rPr>
        <w:t>Onderbouw</w:t>
      </w:r>
      <w:r>
        <w:t xml:space="preserve"> bepaalt </w:t>
      </w:r>
      <w:r w:rsidRPr="00A67A9B">
        <w:rPr>
          <w:u w:val="single"/>
        </w:rPr>
        <w:t>bovenbouw</w:t>
      </w:r>
    </w:p>
    <w:p w14:paraId="1841881D" w14:textId="56CEC008" w:rsidR="008E2004" w:rsidRPr="003448DB" w:rsidRDefault="003448DB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>Plek in productieverhoudingen bepaalt het denken</w:t>
      </w:r>
    </w:p>
    <w:p w14:paraId="250F7CB4" w14:textId="3DB5D73A" w:rsidR="003448DB" w:rsidRPr="000B319B" w:rsidRDefault="003448DB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>Dominees en politici weerspiegelen belangen van heersende klasse</w:t>
      </w:r>
    </w:p>
    <w:p w14:paraId="5E2FD9C2" w14:textId="77777777" w:rsidR="000B319B" w:rsidRPr="001375B2" w:rsidRDefault="000B319B" w:rsidP="0031103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Fundamentele kritiek op instituties </w:t>
      </w:r>
    </w:p>
    <w:p w14:paraId="6CC1D58B" w14:textId="77777777" w:rsidR="001375B2" w:rsidRDefault="001375B2" w:rsidP="001375B2">
      <w:pPr>
        <w:rPr>
          <w:b/>
          <w:bCs/>
        </w:rPr>
      </w:pPr>
    </w:p>
    <w:p w14:paraId="632A2F2E" w14:textId="4E94C9F9" w:rsidR="001375B2" w:rsidRDefault="001375B2" w:rsidP="001375B2">
      <w:pPr>
        <w:rPr>
          <w:b/>
          <w:bCs/>
        </w:rPr>
      </w:pPr>
      <w:r>
        <w:rPr>
          <w:b/>
          <w:bCs/>
        </w:rPr>
        <w:t>Malthus (1766-1834)</w:t>
      </w:r>
    </w:p>
    <w:p w14:paraId="6460D0F3" w14:textId="77777777" w:rsidR="001375B2" w:rsidRDefault="001375B2" w:rsidP="001375B2">
      <w:pPr>
        <w:pStyle w:val="Lijstalinea"/>
        <w:numPr>
          <w:ilvl w:val="0"/>
          <w:numId w:val="1"/>
        </w:numPr>
      </w:pPr>
      <w:r>
        <w:t>Geboortebeperking nodig</w:t>
      </w:r>
      <w:r w:rsidR="00EC1C1E">
        <w:t xml:space="preserve"> voor ecologische uitputting</w:t>
      </w:r>
    </w:p>
    <w:p w14:paraId="713CE0ED" w14:textId="09DD56C5" w:rsidR="00EC1C1E" w:rsidRDefault="00EC1C1E" w:rsidP="00EC1C1E"/>
    <w:p w14:paraId="478DDE75" w14:textId="77777777" w:rsidR="00EC1C1E" w:rsidRDefault="00EC1C1E" w:rsidP="00EC1C1E">
      <w:pPr>
        <w:rPr>
          <w:b/>
          <w:bCs/>
        </w:rPr>
      </w:pPr>
      <w:r>
        <w:rPr>
          <w:b/>
          <w:bCs/>
        </w:rPr>
        <w:t>Financiële verstikking</w:t>
      </w:r>
    </w:p>
    <w:p w14:paraId="289BF9CF" w14:textId="5D4357B4" w:rsidR="0040213A" w:rsidRDefault="0040213A" w:rsidP="0040213A">
      <w:pPr>
        <w:pStyle w:val="Lijstalinea"/>
        <w:numPr>
          <w:ilvl w:val="0"/>
          <w:numId w:val="1"/>
        </w:numPr>
      </w:pPr>
      <w:r>
        <w:t>Reeële economie groeit—&gt; gel</w:t>
      </w:r>
      <w:r w:rsidR="00A67A9B">
        <w:t>d</w:t>
      </w:r>
      <w:r>
        <w:t xml:space="preserve"> nodig</w:t>
      </w:r>
    </w:p>
    <w:p w14:paraId="02CB42BC" w14:textId="6C4F4780" w:rsidR="0040213A" w:rsidRDefault="0040213A" w:rsidP="0040213A">
      <w:pPr>
        <w:pStyle w:val="Lijstalinea"/>
        <w:numPr>
          <w:ilvl w:val="0"/>
          <w:numId w:val="1"/>
        </w:numPr>
      </w:pPr>
      <w:r>
        <w:t xml:space="preserve">Groei van aantal schulden leidt tot verstikking van de </w:t>
      </w:r>
      <w:r w:rsidR="004D5F70">
        <w:t xml:space="preserve">reeële economie </w:t>
      </w:r>
    </w:p>
    <w:p w14:paraId="4ACBD32E" w14:textId="15FE4E6B" w:rsidR="004D5F70" w:rsidRDefault="004D5F70" w:rsidP="004D5F70"/>
    <w:p w14:paraId="08715DFD" w14:textId="77777777" w:rsidR="004D5F70" w:rsidRDefault="00A607D1" w:rsidP="004D5F70">
      <w:pPr>
        <w:rPr>
          <w:b/>
          <w:bCs/>
        </w:rPr>
      </w:pPr>
      <w:r>
        <w:rPr>
          <w:b/>
          <w:bCs/>
        </w:rPr>
        <w:t>Dehumaniserende effecten:</w:t>
      </w:r>
    </w:p>
    <w:p w14:paraId="002F67F7" w14:textId="1EF143F6" w:rsidR="00A607D1" w:rsidRPr="00A607D1" w:rsidRDefault="00A607D1" w:rsidP="00A607D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Vervreemding </w:t>
      </w:r>
    </w:p>
    <w:p w14:paraId="35B412EC" w14:textId="64F5404E" w:rsidR="00A607D1" w:rsidRPr="00A607D1" w:rsidRDefault="00A607D1" w:rsidP="00A607D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Financiële verstikking </w:t>
      </w:r>
    </w:p>
    <w:p w14:paraId="5846B74F" w14:textId="3A9A573B" w:rsidR="00A607D1" w:rsidRPr="00A607D1" w:rsidRDefault="00A607D1" w:rsidP="00A607D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Ecologische uitputting </w:t>
      </w:r>
    </w:p>
    <w:p w14:paraId="2BF3362E" w14:textId="5A58347C" w:rsidR="00A607D1" w:rsidRDefault="00A607D1" w:rsidP="00A607D1">
      <w:pPr>
        <w:rPr>
          <w:b/>
          <w:bCs/>
        </w:rPr>
      </w:pPr>
    </w:p>
    <w:p w14:paraId="2C724C71" w14:textId="77777777" w:rsidR="00A607D1" w:rsidRDefault="008A6543" w:rsidP="00A607D1">
      <w:pPr>
        <w:rPr>
          <w:b/>
          <w:bCs/>
        </w:rPr>
      </w:pPr>
      <w:r>
        <w:rPr>
          <w:b/>
          <w:bCs/>
        </w:rPr>
        <w:t>Joan Tronto (1952-)</w:t>
      </w:r>
    </w:p>
    <w:p w14:paraId="37EB5AB3" w14:textId="7BC69646" w:rsidR="008A6543" w:rsidRPr="005D1013" w:rsidRDefault="008A6543" w:rsidP="008A6543">
      <w:pPr>
        <w:pStyle w:val="Lijstalinea"/>
        <w:numPr>
          <w:ilvl w:val="0"/>
          <w:numId w:val="1"/>
        </w:numPr>
        <w:rPr>
          <w:u w:val="single"/>
        </w:rPr>
      </w:pPr>
      <w:r w:rsidRPr="005D1013">
        <w:rPr>
          <w:u w:val="single"/>
        </w:rPr>
        <w:t>Privésfeer</w:t>
      </w:r>
      <w:r>
        <w:t xml:space="preserve"> vs </w:t>
      </w:r>
      <w:r w:rsidRPr="005D1013">
        <w:rPr>
          <w:u w:val="single"/>
        </w:rPr>
        <w:t>publieke sfeer</w:t>
      </w:r>
    </w:p>
    <w:p w14:paraId="5B036216" w14:textId="05147CB7" w:rsidR="008A6543" w:rsidRDefault="008A6543" w:rsidP="008A6543">
      <w:pPr>
        <w:pStyle w:val="Lijstalinea"/>
        <w:numPr>
          <w:ilvl w:val="0"/>
          <w:numId w:val="1"/>
        </w:numPr>
      </w:pPr>
      <w:r>
        <w:t xml:space="preserve">Privésfeer is vrouwelijk, staat in teken van aandacht en zorgmoraal </w:t>
      </w:r>
    </w:p>
    <w:p w14:paraId="2BD6D6C3" w14:textId="4B48BBBD" w:rsidR="008A6543" w:rsidRDefault="008A6543" w:rsidP="008A6543">
      <w:pPr>
        <w:pStyle w:val="Lijstalinea"/>
        <w:numPr>
          <w:ilvl w:val="0"/>
          <w:numId w:val="1"/>
        </w:numPr>
      </w:pPr>
      <w:r>
        <w:t>Publieke sfeer is mannelijk, staat in teken van politiek, rationaliteit en homo economicus</w:t>
      </w:r>
    </w:p>
    <w:p w14:paraId="6BF9B87A" w14:textId="1158F0E1" w:rsidR="008A6543" w:rsidRDefault="008A36FE" w:rsidP="008A6543">
      <w:pPr>
        <w:pStyle w:val="Lijstalinea"/>
        <w:numPr>
          <w:ilvl w:val="0"/>
          <w:numId w:val="1"/>
        </w:numPr>
      </w:pPr>
      <w:r>
        <w:t>Morele debat in publieke sfeer verschraalt door efficiëntie en regels</w:t>
      </w:r>
    </w:p>
    <w:p w14:paraId="6626FEA7" w14:textId="5D8353E2" w:rsidR="008A36FE" w:rsidRDefault="00E627B8" w:rsidP="008A6543">
      <w:pPr>
        <w:pStyle w:val="Lijstalinea"/>
        <w:numPr>
          <w:ilvl w:val="0"/>
          <w:numId w:val="1"/>
        </w:numPr>
      </w:pPr>
      <w:r>
        <w:t xml:space="preserve">Zorg kan niet zonder </w:t>
      </w:r>
      <w:r w:rsidRPr="005D1013">
        <w:rPr>
          <w:u w:val="single"/>
        </w:rPr>
        <w:t>zorgwaarden</w:t>
      </w:r>
    </w:p>
    <w:p w14:paraId="010440E3" w14:textId="5F4109F7" w:rsidR="00F627E0" w:rsidRDefault="00F627E0" w:rsidP="00F627E0"/>
    <w:p w14:paraId="1B39ED61" w14:textId="1AA4487F" w:rsidR="00F627E0" w:rsidRDefault="00F627E0" w:rsidP="00F627E0">
      <w:pPr>
        <w:rPr>
          <w:b/>
          <w:bCs/>
        </w:rPr>
      </w:pPr>
      <w:r>
        <w:rPr>
          <w:b/>
          <w:bCs/>
        </w:rPr>
        <w:t>Relaties: her</w:t>
      </w:r>
    </w:p>
    <w:p w14:paraId="18545C76" w14:textId="77777777" w:rsidR="00F627E0" w:rsidRDefault="00F627E0" w:rsidP="00F627E0">
      <w:pPr>
        <w:pStyle w:val="Lijstalinea"/>
        <w:numPr>
          <w:ilvl w:val="0"/>
          <w:numId w:val="1"/>
        </w:numPr>
      </w:pPr>
      <w:r w:rsidRPr="005D1013">
        <w:rPr>
          <w:u w:val="single"/>
        </w:rPr>
        <w:t>Sociaal atomisme</w:t>
      </w:r>
      <w:r w:rsidR="001B1852" w:rsidRPr="005D1013">
        <w:rPr>
          <w:u w:val="single"/>
        </w:rPr>
        <w:t>:</w:t>
      </w:r>
      <w:r w:rsidR="001B1852">
        <w:t xml:space="preserve"> mens als atoom</w:t>
      </w:r>
    </w:p>
    <w:p w14:paraId="776BDF03" w14:textId="6A6ED5C6" w:rsidR="001B1852" w:rsidRDefault="00C3528E" w:rsidP="00F627E0">
      <w:pPr>
        <w:pStyle w:val="Lijstalinea"/>
        <w:numPr>
          <w:ilvl w:val="0"/>
          <w:numId w:val="1"/>
        </w:numPr>
      </w:pPr>
      <w:r>
        <w:t xml:space="preserve">Toenemende aandacht voor eigenbelang en hebzucht </w:t>
      </w:r>
    </w:p>
    <w:p w14:paraId="00576ADF" w14:textId="77777777" w:rsidR="00C3528E" w:rsidRDefault="00C3528E" w:rsidP="00C3528E"/>
    <w:p w14:paraId="34AB90C1" w14:textId="2A006368" w:rsidR="00C3528E" w:rsidRDefault="006C5392" w:rsidP="00C3528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F65B2E" wp14:editId="77400B09">
            <wp:simplePos x="0" y="0"/>
            <wp:positionH relativeFrom="column">
              <wp:posOffset>4733887</wp:posOffset>
            </wp:positionH>
            <wp:positionV relativeFrom="paragraph">
              <wp:posOffset>93842</wp:posOffset>
            </wp:positionV>
            <wp:extent cx="944880" cy="935990"/>
            <wp:effectExtent l="63500" t="63500" r="58420" b="54610"/>
            <wp:wrapTight wrapText="bothSides">
              <wp:wrapPolygon edited="0">
                <wp:start x="18785" y="-607"/>
                <wp:lineTo x="8" y="-2527"/>
                <wp:lineTo x="-1070" y="6788"/>
                <wp:lineTo x="-1284" y="16205"/>
                <wp:lineTo x="-670" y="20999"/>
                <wp:lineTo x="-704" y="21290"/>
                <wp:lineTo x="1892" y="21596"/>
                <wp:lineTo x="8269" y="22054"/>
                <wp:lineTo x="21650" y="20092"/>
                <wp:lineTo x="21785" y="18927"/>
                <wp:lineTo x="21998" y="9510"/>
                <wp:lineTo x="21957" y="-232"/>
                <wp:lineTo x="18785" y="-607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9965">
                      <a:off x="0" y="0"/>
                      <a:ext cx="9448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28E">
        <w:rPr>
          <w:b/>
          <w:bCs/>
        </w:rPr>
        <w:t>Bernard de Mandeville (1670-1733)</w:t>
      </w:r>
    </w:p>
    <w:p w14:paraId="34DD083E" w14:textId="452ABC7C" w:rsidR="00C3528E" w:rsidRDefault="00C3528E" w:rsidP="00C3528E">
      <w:pPr>
        <w:pStyle w:val="Lijstalinea"/>
        <w:numPr>
          <w:ilvl w:val="0"/>
          <w:numId w:val="1"/>
        </w:numPr>
      </w:pPr>
      <w:r>
        <w:t>Fable of the bees</w:t>
      </w:r>
    </w:p>
    <w:p w14:paraId="1E92095E" w14:textId="765FD7AE" w:rsidR="00CC0440" w:rsidRDefault="00CC0440" w:rsidP="00C3528E">
      <w:pPr>
        <w:pStyle w:val="Lijstalinea"/>
        <w:numPr>
          <w:ilvl w:val="0"/>
          <w:numId w:val="1"/>
        </w:numPr>
      </w:pPr>
      <w:r>
        <w:t>Hebzucht als aanjager van de economie en basis van sociale orde</w:t>
      </w:r>
    </w:p>
    <w:p w14:paraId="637E22A1" w14:textId="7374E015" w:rsidR="00CC0440" w:rsidRDefault="00CC0440" w:rsidP="00C3528E">
      <w:pPr>
        <w:pStyle w:val="Lijstalinea"/>
        <w:numPr>
          <w:ilvl w:val="0"/>
          <w:numId w:val="1"/>
        </w:numPr>
      </w:pPr>
      <w:r>
        <w:t xml:space="preserve">Klassieke economie </w:t>
      </w:r>
    </w:p>
    <w:p w14:paraId="79035F44" w14:textId="0E8C7A9F" w:rsidR="00CC0440" w:rsidRDefault="00CC0440" w:rsidP="00CC0440"/>
    <w:p w14:paraId="116A994F" w14:textId="77777777" w:rsidR="00D24E99" w:rsidRDefault="00D24E99" w:rsidP="00CC0440">
      <w:pPr>
        <w:rPr>
          <w:b/>
          <w:bCs/>
        </w:rPr>
      </w:pPr>
      <w:r>
        <w:rPr>
          <w:b/>
          <w:bCs/>
        </w:rPr>
        <w:t>Liberalen</w:t>
      </w:r>
    </w:p>
    <w:p w14:paraId="41882ADD" w14:textId="63959E6B" w:rsidR="00D24E99" w:rsidRPr="001E17C6" w:rsidRDefault="00D24E99" w:rsidP="00D24E99">
      <w:pPr>
        <w:pStyle w:val="Lijstalinea"/>
        <w:numPr>
          <w:ilvl w:val="0"/>
          <w:numId w:val="1"/>
        </w:numPr>
        <w:rPr>
          <w:b/>
          <w:bCs/>
        </w:rPr>
      </w:pPr>
      <w:r>
        <w:t>Belang van individuele vrijheid</w:t>
      </w:r>
    </w:p>
    <w:p w14:paraId="1FE13ED9" w14:textId="369B0D8E" w:rsidR="001E17C6" w:rsidRPr="005D1013" w:rsidRDefault="001E17C6" w:rsidP="00D24E99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5D1013">
        <w:rPr>
          <w:u w:val="single"/>
        </w:rPr>
        <w:t>Dunne moraal</w:t>
      </w:r>
    </w:p>
    <w:p w14:paraId="1F34C727" w14:textId="77777777" w:rsidR="001E17C6" w:rsidRDefault="001E17C6" w:rsidP="001E17C6">
      <w:pPr>
        <w:rPr>
          <w:b/>
          <w:bCs/>
        </w:rPr>
      </w:pPr>
    </w:p>
    <w:p w14:paraId="46C8DF1C" w14:textId="37775EA2" w:rsidR="001E17C6" w:rsidRDefault="001E17C6" w:rsidP="001E17C6">
      <w:pPr>
        <w:rPr>
          <w:b/>
          <w:bCs/>
        </w:rPr>
      </w:pPr>
      <w:r>
        <w:rPr>
          <w:b/>
          <w:bCs/>
        </w:rPr>
        <w:t xml:space="preserve">Communitaristen </w:t>
      </w:r>
    </w:p>
    <w:p w14:paraId="23241B00" w14:textId="484C68CC" w:rsidR="001E17C6" w:rsidRPr="005D1013" w:rsidRDefault="001E17C6" w:rsidP="001E17C6">
      <w:pPr>
        <w:pStyle w:val="Lijstalinea"/>
        <w:numPr>
          <w:ilvl w:val="0"/>
          <w:numId w:val="1"/>
        </w:numPr>
        <w:rPr>
          <w:u w:val="single"/>
        </w:rPr>
      </w:pPr>
      <w:r w:rsidRPr="005D1013">
        <w:rPr>
          <w:u w:val="single"/>
        </w:rPr>
        <w:t>Dikke moraal</w:t>
      </w:r>
    </w:p>
    <w:p w14:paraId="3B2CA312" w14:textId="77777777" w:rsidR="001E17C6" w:rsidRDefault="001E17C6" w:rsidP="001E17C6">
      <w:pPr>
        <w:pStyle w:val="Lijstalinea"/>
        <w:numPr>
          <w:ilvl w:val="0"/>
          <w:numId w:val="1"/>
        </w:numPr>
      </w:pPr>
      <w:r>
        <w:t>Gedeelde basis</w:t>
      </w:r>
      <w:r w:rsidR="00322210">
        <w:t xml:space="preserve"> (mensbeeld, cultuur….)</w:t>
      </w:r>
    </w:p>
    <w:p w14:paraId="3A78BBBC" w14:textId="611F469B" w:rsidR="00322210" w:rsidRDefault="00322210" w:rsidP="001E17C6">
      <w:pPr>
        <w:pStyle w:val="Lijstalinea"/>
        <w:numPr>
          <w:ilvl w:val="0"/>
          <w:numId w:val="1"/>
        </w:numPr>
      </w:pPr>
      <w:r>
        <w:t xml:space="preserve">Alleen vrijheid niet genoeg voor samenleving </w:t>
      </w:r>
    </w:p>
    <w:p w14:paraId="44C6FF1A" w14:textId="77777777" w:rsidR="00322210" w:rsidRDefault="00322210" w:rsidP="00322210"/>
    <w:p w14:paraId="21356030" w14:textId="1966462A" w:rsidR="006D0A00" w:rsidRDefault="006D0A00" w:rsidP="00322210">
      <w:pPr>
        <w:rPr>
          <w:b/>
          <w:bCs/>
        </w:rPr>
      </w:pPr>
    </w:p>
    <w:p w14:paraId="17B7DFD1" w14:textId="72A444EC" w:rsidR="006D0A00" w:rsidRDefault="006D0A00" w:rsidP="00322210">
      <w:pPr>
        <w:rPr>
          <w:b/>
          <w:bCs/>
        </w:rPr>
      </w:pPr>
    </w:p>
    <w:p w14:paraId="04120841" w14:textId="2B88F128" w:rsidR="00322210" w:rsidRDefault="00322210" w:rsidP="00322210">
      <w:pPr>
        <w:rPr>
          <w:b/>
          <w:bCs/>
        </w:rPr>
      </w:pPr>
      <w:r>
        <w:rPr>
          <w:b/>
          <w:bCs/>
        </w:rPr>
        <w:t>Alasdair MacIntyre (1929-)</w:t>
      </w:r>
    </w:p>
    <w:p w14:paraId="42D36959" w14:textId="2B73C84B" w:rsidR="00322210" w:rsidRDefault="008F10C9" w:rsidP="00322210">
      <w:pPr>
        <w:pStyle w:val="Lijstalinea"/>
        <w:numPr>
          <w:ilvl w:val="0"/>
          <w:numId w:val="1"/>
        </w:numPr>
      </w:pPr>
      <w:r w:rsidRPr="005D1013"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4B7B42CF" wp14:editId="21E83F34">
            <wp:simplePos x="0" y="0"/>
            <wp:positionH relativeFrom="column">
              <wp:posOffset>4982845</wp:posOffset>
            </wp:positionH>
            <wp:positionV relativeFrom="paragraph">
              <wp:posOffset>389255</wp:posOffset>
            </wp:positionV>
            <wp:extent cx="1107440" cy="1042035"/>
            <wp:effectExtent l="63500" t="63500" r="60960" b="62865"/>
            <wp:wrapTight wrapText="bothSides">
              <wp:wrapPolygon edited="0">
                <wp:start x="-652" y="-91"/>
                <wp:lineTo x="-553" y="8369"/>
                <wp:lineTo x="-701" y="16857"/>
                <wp:lineTo x="-282" y="21046"/>
                <wp:lineTo x="20204" y="21644"/>
                <wp:lineTo x="20451" y="21617"/>
                <wp:lineTo x="21929" y="21450"/>
                <wp:lineTo x="21887" y="18542"/>
                <wp:lineTo x="22035" y="10054"/>
                <wp:lineTo x="21690" y="1621"/>
                <wp:lineTo x="21376" y="-1520"/>
                <wp:lineTo x="15605" y="-1927"/>
                <wp:lineTo x="826" y="-258"/>
                <wp:lineTo x="-652" y="-91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3946">
                      <a:off x="0" y="0"/>
                      <a:ext cx="110744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71F" w:rsidRPr="005D1013">
        <w:rPr>
          <w:u w:val="single"/>
        </w:rPr>
        <w:t>Praktijken</w:t>
      </w:r>
      <w:r w:rsidR="006B371F">
        <w:t xml:space="preserve"> </w:t>
      </w:r>
      <w:r w:rsidR="00633C81">
        <w:t>(samenwerking, maatstaf excellentie, maatschappelijk erkend, produceert internalisatie goods)</w:t>
      </w:r>
    </w:p>
    <w:p w14:paraId="437D5CF7" w14:textId="3C879F57" w:rsidR="00633C81" w:rsidRDefault="007817AB" w:rsidP="00322210">
      <w:pPr>
        <w:pStyle w:val="Lijstalinea"/>
        <w:numPr>
          <w:ilvl w:val="0"/>
          <w:numId w:val="1"/>
        </w:numPr>
      </w:pPr>
      <w:r w:rsidRPr="005D1013">
        <w:rPr>
          <w:u w:val="single"/>
        </w:rPr>
        <w:t>Internal goods</w:t>
      </w:r>
      <w:r>
        <w:t xml:space="preserve"> zijn intrinsiek aan praktijk verbonden</w:t>
      </w:r>
    </w:p>
    <w:p w14:paraId="3B643D35" w14:textId="271E3C06" w:rsidR="007817AB" w:rsidRDefault="007817AB" w:rsidP="00322210">
      <w:pPr>
        <w:pStyle w:val="Lijstalinea"/>
        <w:numPr>
          <w:ilvl w:val="0"/>
          <w:numId w:val="1"/>
        </w:numPr>
      </w:pPr>
      <w:r w:rsidRPr="005D1013">
        <w:rPr>
          <w:u w:val="single"/>
        </w:rPr>
        <w:t>External goods</w:t>
      </w:r>
      <w:r>
        <w:t xml:space="preserve"> kunnen bedreiging vormen</w:t>
      </w:r>
    </w:p>
    <w:p w14:paraId="0F8CED0E" w14:textId="2A5900CC" w:rsidR="007817AB" w:rsidRDefault="00D358E6" w:rsidP="00322210">
      <w:pPr>
        <w:pStyle w:val="Lijstalinea"/>
        <w:numPr>
          <w:ilvl w:val="0"/>
          <w:numId w:val="1"/>
        </w:numPr>
      </w:pPr>
      <w:r>
        <w:t>3 deugden: rechtvaardigheid, moed, eerlijkheid</w:t>
      </w:r>
    </w:p>
    <w:p w14:paraId="2C6EDA8C" w14:textId="3EDDA8C8" w:rsidR="00D358E6" w:rsidRDefault="00E16457" w:rsidP="00322210">
      <w:pPr>
        <w:pStyle w:val="Lijstalinea"/>
        <w:numPr>
          <w:ilvl w:val="0"/>
          <w:numId w:val="1"/>
        </w:numPr>
      </w:pPr>
      <w:r>
        <w:t>Beoefenaar praktijk staat in relatie met historische beoefenaars praktijk</w:t>
      </w:r>
    </w:p>
    <w:p w14:paraId="33C309FF" w14:textId="2E9950F0" w:rsidR="00E16457" w:rsidRDefault="00D21B04" w:rsidP="00322210">
      <w:pPr>
        <w:pStyle w:val="Lijstalinea"/>
        <w:numPr>
          <w:ilvl w:val="0"/>
          <w:numId w:val="1"/>
        </w:numPr>
      </w:pPr>
      <w:r>
        <w:t xml:space="preserve">Instituties nodig voor praktijk </w:t>
      </w:r>
    </w:p>
    <w:p w14:paraId="5C634D02" w14:textId="77777777" w:rsidR="00D21B04" w:rsidRDefault="00D21B04" w:rsidP="00322210">
      <w:pPr>
        <w:pStyle w:val="Lijstalinea"/>
        <w:numPr>
          <w:ilvl w:val="0"/>
          <w:numId w:val="1"/>
        </w:numPr>
      </w:pPr>
      <w:r>
        <w:t>Goed leven allen in relatie mogelijk</w:t>
      </w:r>
    </w:p>
    <w:p w14:paraId="688E299B" w14:textId="6769EB95" w:rsidR="000B319B" w:rsidRDefault="000B319B" w:rsidP="00D21B04"/>
    <w:p w14:paraId="30DEFE05" w14:textId="77777777" w:rsidR="00D21B04" w:rsidRDefault="00D21B04" w:rsidP="00D21B04">
      <w:pPr>
        <w:rPr>
          <w:b/>
          <w:bCs/>
        </w:rPr>
      </w:pPr>
      <w:r>
        <w:rPr>
          <w:b/>
          <w:bCs/>
        </w:rPr>
        <w:t>Georg Wilhelm Friedrich Hegel (1770-1831)</w:t>
      </w:r>
    </w:p>
    <w:p w14:paraId="75C3D011" w14:textId="77777777" w:rsidR="00D21B04" w:rsidRPr="00873173" w:rsidRDefault="00873173" w:rsidP="00D21B04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Mens alleen vrij binnen gemeenschap </w:t>
      </w:r>
    </w:p>
    <w:p w14:paraId="74121C9A" w14:textId="73DC0093" w:rsidR="00873173" w:rsidRPr="00AD55A4" w:rsidRDefault="00AD55A4" w:rsidP="00D21B04">
      <w:pPr>
        <w:pStyle w:val="Lijstalinea"/>
        <w:numPr>
          <w:ilvl w:val="0"/>
          <w:numId w:val="1"/>
        </w:numPr>
        <w:rPr>
          <w:b/>
          <w:bCs/>
        </w:rPr>
      </w:pPr>
      <w:r w:rsidRPr="00505096">
        <w:rPr>
          <w:u w:val="single"/>
        </w:rPr>
        <w:t>Zedelijkheid</w:t>
      </w:r>
      <w:r>
        <w:t xml:space="preserve"> is sociaal-culturele ordening</w:t>
      </w:r>
    </w:p>
    <w:p w14:paraId="75E026AB" w14:textId="77777777" w:rsidR="00AD55A4" w:rsidRPr="00457379" w:rsidRDefault="00AD55A4" w:rsidP="00D21B04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Vrijheid door </w:t>
      </w:r>
      <w:r w:rsidRPr="00505096">
        <w:rPr>
          <w:u w:val="single"/>
        </w:rPr>
        <w:t>Anerkennung</w:t>
      </w:r>
      <w:r w:rsidR="00457379">
        <w:t xml:space="preserve"> (vb: groeten)</w:t>
      </w:r>
    </w:p>
    <w:p w14:paraId="33386F86" w14:textId="745E8AEE" w:rsidR="00457379" w:rsidRPr="00457379" w:rsidRDefault="00457379" w:rsidP="00D21B04">
      <w:pPr>
        <w:pStyle w:val="Lijstalinea"/>
        <w:numPr>
          <w:ilvl w:val="0"/>
          <w:numId w:val="1"/>
        </w:numPr>
        <w:rPr>
          <w:b/>
          <w:bCs/>
        </w:rPr>
      </w:pPr>
      <w:r>
        <w:t>Vrij voelen is thuis voelen in een zedelijkheid</w:t>
      </w:r>
    </w:p>
    <w:p w14:paraId="171B35D5" w14:textId="49A03D7C" w:rsidR="00457379" w:rsidRPr="00505096" w:rsidRDefault="00494B8B" w:rsidP="00D21B0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t xml:space="preserve">Arbeid is </w:t>
      </w:r>
      <w:r w:rsidRPr="00505096">
        <w:rPr>
          <w:u w:val="single"/>
        </w:rPr>
        <w:t>bemiddeling van behoeftes</w:t>
      </w:r>
    </w:p>
    <w:p w14:paraId="09ECF12B" w14:textId="73BB4A9F" w:rsidR="00494B8B" w:rsidRPr="008756DC" w:rsidRDefault="00A10304" w:rsidP="00D21B04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1E47A6" wp14:editId="0E37BF88">
            <wp:simplePos x="0" y="0"/>
            <wp:positionH relativeFrom="column">
              <wp:posOffset>4638783</wp:posOffset>
            </wp:positionH>
            <wp:positionV relativeFrom="paragraph">
              <wp:posOffset>145002</wp:posOffset>
            </wp:positionV>
            <wp:extent cx="1025525" cy="1367790"/>
            <wp:effectExtent l="0" t="0" r="3175" b="3810"/>
            <wp:wrapTight wrapText="bothSides">
              <wp:wrapPolygon edited="0">
                <wp:start x="0" y="0"/>
                <wp:lineTo x="0" y="21460"/>
                <wp:lineTo x="21399" y="21460"/>
                <wp:lineTo x="21399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8B">
        <w:t>Erkenning binnen arbeid is hoogste erkenning</w:t>
      </w:r>
    </w:p>
    <w:p w14:paraId="61ECA85B" w14:textId="1B2CA293" w:rsidR="008756DC" w:rsidRDefault="008756DC" w:rsidP="008756DC">
      <w:pPr>
        <w:rPr>
          <w:b/>
          <w:bCs/>
        </w:rPr>
      </w:pPr>
    </w:p>
    <w:p w14:paraId="4F038B91" w14:textId="7FFE4079" w:rsidR="008756DC" w:rsidRDefault="008756DC" w:rsidP="008756DC">
      <w:pPr>
        <w:rPr>
          <w:b/>
          <w:bCs/>
        </w:rPr>
      </w:pPr>
      <w:r>
        <w:rPr>
          <w:b/>
          <w:bCs/>
        </w:rPr>
        <w:t>Michel Foucault (1926-1984)</w:t>
      </w:r>
    </w:p>
    <w:p w14:paraId="560E11B7" w14:textId="2F8F108F" w:rsidR="008756DC" w:rsidRDefault="001A42EA" w:rsidP="008756DC">
      <w:pPr>
        <w:pStyle w:val="Lijstalinea"/>
        <w:numPr>
          <w:ilvl w:val="0"/>
          <w:numId w:val="1"/>
        </w:numPr>
      </w:pPr>
      <w:r>
        <w:t>Instituties kunnen goede leven beperken</w:t>
      </w:r>
    </w:p>
    <w:p w14:paraId="74CA83BA" w14:textId="47913899" w:rsidR="001A42EA" w:rsidRDefault="00333BB3" w:rsidP="008756DC">
      <w:pPr>
        <w:pStyle w:val="Lijstalinea"/>
        <w:numPr>
          <w:ilvl w:val="0"/>
          <w:numId w:val="1"/>
        </w:numPr>
      </w:pPr>
      <w:r>
        <w:t xml:space="preserve">Instituties zorgen voor </w:t>
      </w:r>
      <w:r w:rsidRPr="00505096">
        <w:rPr>
          <w:u w:val="single"/>
        </w:rPr>
        <w:t>disciplinering</w:t>
      </w:r>
      <w:r>
        <w:t xml:space="preserve"> </w:t>
      </w:r>
      <w:r w:rsidR="00167831">
        <w:t xml:space="preserve">en later </w:t>
      </w:r>
      <w:r w:rsidR="00167831" w:rsidRPr="00505096">
        <w:rPr>
          <w:u w:val="single"/>
        </w:rPr>
        <w:t>normalisering</w:t>
      </w:r>
    </w:p>
    <w:p w14:paraId="182C6624" w14:textId="6AA67578" w:rsidR="008E2004" w:rsidRDefault="00167831" w:rsidP="008E2004">
      <w:pPr>
        <w:pStyle w:val="Lijstalinea"/>
        <w:numPr>
          <w:ilvl w:val="0"/>
          <w:numId w:val="1"/>
        </w:numPr>
      </w:pPr>
      <w:r>
        <w:t>Macht word</w:t>
      </w:r>
      <w:r w:rsidR="008E2004">
        <w:t xml:space="preserve"> </w:t>
      </w:r>
      <w:r w:rsidR="001701F1">
        <w:t xml:space="preserve">geautomatiseerd </w:t>
      </w:r>
    </w:p>
    <w:p w14:paraId="7A573862" w14:textId="2BA4FE44" w:rsidR="007A4B98" w:rsidRDefault="007A4B98" w:rsidP="008E2004">
      <w:pPr>
        <w:pStyle w:val="Lijstalinea"/>
        <w:numPr>
          <w:ilvl w:val="0"/>
          <w:numId w:val="1"/>
        </w:numPr>
      </w:pPr>
      <w:r>
        <w:t xml:space="preserve">Fundamentele kritiek op instituties </w:t>
      </w:r>
    </w:p>
    <w:p w14:paraId="7F1B087A" w14:textId="607BCAE2" w:rsidR="007A4B98" w:rsidRDefault="007A4B98" w:rsidP="007A4B98"/>
    <w:p w14:paraId="4B211A58" w14:textId="77777777" w:rsidR="007A4B98" w:rsidRDefault="007A4B98" w:rsidP="007A4B98">
      <w:pPr>
        <w:rPr>
          <w:b/>
          <w:bCs/>
        </w:rPr>
      </w:pPr>
      <w:r>
        <w:rPr>
          <w:b/>
          <w:bCs/>
        </w:rPr>
        <w:t>Jürgen Habermas (1929-)</w:t>
      </w:r>
    </w:p>
    <w:p w14:paraId="4FFC7CB5" w14:textId="4C013DDB" w:rsidR="007A4B98" w:rsidRPr="00505096" w:rsidRDefault="006A2566" w:rsidP="007A4B98">
      <w:pPr>
        <w:pStyle w:val="Lijstalinea"/>
        <w:numPr>
          <w:ilvl w:val="0"/>
          <w:numId w:val="1"/>
        </w:numPr>
        <w:rPr>
          <w:u w:val="single"/>
        </w:rPr>
      </w:pPr>
      <w:r w:rsidRPr="00505096">
        <w:rPr>
          <w:u w:val="single"/>
        </w:rPr>
        <w:t>Architectonische kritiek</w:t>
      </w:r>
    </w:p>
    <w:p w14:paraId="24490452" w14:textId="5B7F2E72" w:rsidR="006A2566" w:rsidRDefault="006A2566" w:rsidP="007A4B98">
      <w:pPr>
        <w:pStyle w:val="Lijstalinea"/>
        <w:numPr>
          <w:ilvl w:val="0"/>
          <w:numId w:val="1"/>
        </w:numPr>
      </w:pPr>
      <w:r>
        <w:t>Instrument</w:t>
      </w:r>
      <w:r w:rsidR="00505096">
        <w:t>e</w:t>
      </w:r>
      <w:r>
        <w:t xml:space="preserve">le vs communicatieve rationaliteit </w:t>
      </w:r>
    </w:p>
    <w:p w14:paraId="20378C17" w14:textId="77777777" w:rsidR="006A2566" w:rsidRDefault="006A2566" w:rsidP="007A4B98">
      <w:pPr>
        <w:pStyle w:val="Lijstalinea"/>
        <w:numPr>
          <w:ilvl w:val="0"/>
          <w:numId w:val="1"/>
        </w:numPr>
      </w:pPr>
      <w:r>
        <w:t xml:space="preserve">Instrumenteel: beste middel, efficiency, </w:t>
      </w:r>
      <w:r w:rsidR="00BC218C">
        <w:t>bureaucratie</w:t>
      </w:r>
    </w:p>
    <w:p w14:paraId="0E062114" w14:textId="68CFC362" w:rsidR="00BC218C" w:rsidRDefault="00BC218C" w:rsidP="007A4B98">
      <w:pPr>
        <w:pStyle w:val="Lijstalinea"/>
        <w:numPr>
          <w:ilvl w:val="0"/>
          <w:numId w:val="1"/>
        </w:numPr>
      </w:pPr>
      <w:r>
        <w:t>Communicatief: publiek gesprek, zachte instituties, leefwereld</w:t>
      </w:r>
    </w:p>
    <w:p w14:paraId="1C2FC420" w14:textId="77777777" w:rsidR="00BC218C" w:rsidRPr="009679EF" w:rsidRDefault="00AD27C7" w:rsidP="007A4B98">
      <w:pPr>
        <w:pStyle w:val="Lijstalinea"/>
        <w:numPr>
          <w:ilvl w:val="0"/>
          <w:numId w:val="1"/>
        </w:numPr>
        <w:rPr>
          <w:u w:val="single"/>
        </w:rPr>
      </w:pPr>
      <w:r w:rsidRPr="009679EF">
        <w:rPr>
          <w:u w:val="single"/>
        </w:rPr>
        <w:t>Bureaucratie koloniseert leefwereld</w:t>
      </w:r>
    </w:p>
    <w:p w14:paraId="6F83BA84" w14:textId="40208E6D" w:rsidR="00AD27C7" w:rsidRDefault="00AD27C7" w:rsidP="00AD27C7"/>
    <w:p w14:paraId="2B975151" w14:textId="6CDE691F" w:rsidR="00AD27C7" w:rsidRDefault="00AD27C7" w:rsidP="00AD27C7">
      <w:pPr>
        <w:rPr>
          <w:b/>
          <w:bCs/>
        </w:rPr>
      </w:pPr>
      <w:r>
        <w:rPr>
          <w:b/>
          <w:bCs/>
        </w:rPr>
        <w:t>Angelsaksisch model</w:t>
      </w:r>
    </w:p>
    <w:p w14:paraId="67175189" w14:textId="77777777" w:rsidR="00AD27C7" w:rsidRDefault="00AD27C7" w:rsidP="00AD27C7">
      <w:pPr>
        <w:pStyle w:val="Lijstalinea"/>
        <w:numPr>
          <w:ilvl w:val="0"/>
          <w:numId w:val="1"/>
        </w:numPr>
      </w:pPr>
      <w:r>
        <w:t>Individu</w:t>
      </w:r>
      <w:r w:rsidR="005E51B5">
        <w:t>eel</w:t>
      </w:r>
    </w:p>
    <w:p w14:paraId="049FEF0E" w14:textId="77777777" w:rsidR="00AD27C7" w:rsidRPr="009679EF" w:rsidRDefault="00AD27C7" w:rsidP="00AD27C7">
      <w:pPr>
        <w:pStyle w:val="Lijstalinea"/>
        <w:numPr>
          <w:ilvl w:val="0"/>
          <w:numId w:val="1"/>
        </w:numPr>
        <w:rPr>
          <w:u w:val="single"/>
        </w:rPr>
      </w:pPr>
      <w:r w:rsidRPr="009679EF">
        <w:rPr>
          <w:u w:val="single"/>
        </w:rPr>
        <w:t>Shareholders capitalism</w:t>
      </w:r>
    </w:p>
    <w:p w14:paraId="06A2B059" w14:textId="77777777" w:rsidR="005E51B5" w:rsidRDefault="005E51B5" w:rsidP="00AD27C7">
      <w:pPr>
        <w:pStyle w:val="Lijstalinea"/>
        <w:numPr>
          <w:ilvl w:val="0"/>
          <w:numId w:val="1"/>
        </w:numPr>
      </w:pPr>
      <w:r>
        <w:t>Conflicten uitvechten bij rechter</w:t>
      </w:r>
    </w:p>
    <w:p w14:paraId="2A540C04" w14:textId="77777777" w:rsidR="005E51B5" w:rsidRDefault="005E51B5" w:rsidP="005E51B5"/>
    <w:p w14:paraId="755DCC71" w14:textId="77777777" w:rsidR="005E51B5" w:rsidRDefault="005E51B5" w:rsidP="005E51B5">
      <w:pPr>
        <w:rPr>
          <w:b/>
          <w:bCs/>
        </w:rPr>
      </w:pPr>
      <w:r>
        <w:rPr>
          <w:b/>
          <w:bCs/>
        </w:rPr>
        <w:t>Rijnlands model</w:t>
      </w:r>
    </w:p>
    <w:p w14:paraId="2A7906D5" w14:textId="77777777" w:rsidR="005E51B5" w:rsidRDefault="005E51B5" w:rsidP="005E51B5">
      <w:pPr>
        <w:pStyle w:val="Lijstalinea"/>
        <w:numPr>
          <w:ilvl w:val="0"/>
          <w:numId w:val="1"/>
        </w:numPr>
      </w:pPr>
      <w:r>
        <w:t xml:space="preserve"> </w:t>
      </w:r>
      <w:r w:rsidR="007D4344">
        <w:t>C</w:t>
      </w:r>
      <w:r>
        <w:t>ollectief</w:t>
      </w:r>
    </w:p>
    <w:p w14:paraId="0007F5EB" w14:textId="77777777" w:rsidR="007D4344" w:rsidRPr="009679EF" w:rsidRDefault="007D4344" w:rsidP="005E51B5">
      <w:pPr>
        <w:pStyle w:val="Lijstalinea"/>
        <w:numPr>
          <w:ilvl w:val="0"/>
          <w:numId w:val="1"/>
        </w:numPr>
        <w:rPr>
          <w:u w:val="single"/>
        </w:rPr>
      </w:pPr>
      <w:r w:rsidRPr="009679EF">
        <w:rPr>
          <w:u w:val="single"/>
        </w:rPr>
        <w:t>Stakeholders capitalism</w:t>
      </w:r>
    </w:p>
    <w:p w14:paraId="4C71F85C" w14:textId="77777777" w:rsidR="007D4344" w:rsidRDefault="007D4344" w:rsidP="005E51B5">
      <w:pPr>
        <w:pStyle w:val="Lijstalinea"/>
        <w:numPr>
          <w:ilvl w:val="0"/>
          <w:numId w:val="1"/>
        </w:numPr>
      </w:pPr>
      <w:r>
        <w:t xml:space="preserve">Stabiel, maar niet innovatief </w:t>
      </w:r>
    </w:p>
    <w:p w14:paraId="4B51BFE8" w14:textId="77777777" w:rsidR="007D4344" w:rsidRDefault="007D4344" w:rsidP="007D4344"/>
    <w:p w14:paraId="1A3C10A2" w14:textId="77777777" w:rsidR="007D4344" w:rsidRDefault="0086743B" w:rsidP="007D4344">
      <w:pPr>
        <w:rPr>
          <w:b/>
          <w:bCs/>
        </w:rPr>
      </w:pPr>
      <w:r>
        <w:rPr>
          <w:b/>
          <w:bCs/>
        </w:rPr>
        <w:t>Lichaam</w:t>
      </w:r>
    </w:p>
    <w:p w14:paraId="0D56D92B" w14:textId="77777777" w:rsidR="0086743B" w:rsidRDefault="0086743B" w:rsidP="0086743B">
      <w:pPr>
        <w:pStyle w:val="Lijstalinea"/>
        <w:numPr>
          <w:ilvl w:val="0"/>
          <w:numId w:val="1"/>
        </w:numPr>
      </w:pPr>
      <w:r>
        <w:t>In geschiedenis vaak negatief beeld (plato, Christendom…)</w:t>
      </w:r>
    </w:p>
    <w:p w14:paraId="57D5F094" w14:textId="77777777" w:rsidR="0086743B" w:rsidRDefault="00BB06F6" w:rsidP="0086743B">
      <w:pPr>
        <w:pStyle w:val="Lijstalinea"/>
        <w:numPr>
          <w:ilvl w:val="0"/>
          <w:numId w:val="1"/>
        </w:numPr>
      </w:pPr>
      <w:r>
        <w:t xml:space="preserve">Mens heeft zwak </w:t>
      </w:r>
      <w:r w:rsidR="00DF3923">
        <w:t>instinct —&gt; verstand nodig</w:t>
      </w:r>
    </w:p>
    <w:p w14:paraId="457B532E" w14:textId="77777777" w:rsidR="00DF3923" w:rsidRDefault="00DF3923" w:rsidP="0086743B">
      <w:pPr>
        <w:pStyle w:val="Lijstalinea"/>
        <w:numPr>
          <w:ilvl w:val="0"/>
          <w:numId w:val="1"/>
        </w:numPr>
      </w:pPr>
      <w:r>
        <w:t>Lichaam heeft behoeftes—&gt; deel van indentiteit en cultuur</w:t>
      </w:r>
    </w:p>
    <w:p w14:paraId="2732D764" w14:textId="07C7CDF8" w:rsidR="00C1117B" w:rsidRDefault="00C1117B" w:rsidP="0086743B">
      <w:pPr>
        <w:pStyle w:val="Lijstalinea"/>
        <w:numPr>
          <w:ilvl w:val="0"/>
          <w:numId w:val="1"/>
        </w:numPr>
      </w:pPr>
      <w:r w:rsidRPr="009679EF">
        <w:rPr>
          <w:u w:val="single"/>
        </w:rPr>
        <w:t>Ontlijving van het lichaam</w:t>
      </w:r>
      <w:r>
        <w:t xml:space="preserve"> </w:t>
      </w:r>
      <w:r w:rsidR="009679EF">
        <w:t>d</w:t>
      </w:r>
      <w:r>
        <w:t>oor techniek</w:t>
      </w:r>
    </w:p>
    <w:p w14:paraId="647DDC56" w14:textId="77777777" w:rsidR="00C1117B" w:rsidRDefault="00C1117B" w:rsidP="0086743B">
      <w:pPr>
        <w:pStyle w:val="Lijstalinea"/>
        <w:numPr>
          <w:ilvl w:val="0"/>
          <w:numId w:val="1"/>
        </w:numPr>
      </w:pPr>
      <w:r>
        <w:t xml:space="preserve">Lichaam tegenwoordig consumptieartikel </w:t>
      </w:r>
    </w:p>
    <w:p w14:paraId="4B7AB43F" w14:textId="77777777" w:rsidR="00C1117B" w:rsidRDefault="00C1117B" w:rsidP="00D72059"/>
    <w:p w14:paraId="3D61A908" w14:textId="77777777" w:rsidR="006D0A00" w:rsidRDefault="006D0A00" w:rsidP="00D72059">
      <w:pPr>
        <w:rPr>
          <w:b/>
          <w:bCs/>
        </w:rPr>
      </w:pPr>
    </w:p>
    <w:p w14:paraId="669E7112" w14:textId="77777777" w:rsidR="006D0A00" w:rsidRDefault="006D0A00" w:rsidP="00D72059">
      <w:pPr>
        <w:rPr>
          <w:b/>
          <w:bCs/>
        </w:rPr>
      </w:pPr>
    </w:p>
    <w:p w14:paraId="67649F38" w14:textId="77777777" w:rsidR="006D0A00" w:rsidRDefault="006D0A00" w:rsidP="00D72059">
      <w:pPr>
        <w:rPr>
          <w:b/>
          <w:bCs/>
        </w:rPr>
      </w:pPr>
    </w:p>
    <w:p w14:paraId="1A3D25D3" w14:textId="77D95D7F" w:rsidR="006D0A00" w:rsidRDefault="006558DE" w:rsidP="00D7205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6F0CCE0" wp14:editId="60FA6B8E">
            <wp:simplePos x="0" y="0"/>
            <wp:positionH relativeFrom="column">
              <wp:posOffset>4068743</wp:posOffset>
            </wp:positionH>
            <wp:positionV relativeFrom="paragraph">
              <wp:posOffset>352</wp:posOffset>
            </wp:positionV>
            <wp:extent cx="1161836" cy="1200493"/>
            <wp:effectExtent l="0" t="0" r="0" b="0"/>
            <wp:wrapTight wrapText="bothSides">
              <wp:wrapPolygon edited="0">
                <wp:start x="0" y="0"/>
                <wp:lineTo x="0" y="21257"/>
                <wp:lineTo x="21258" y="21257"/>
                <wp:lineTo x="21258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36" cy="120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0DA82" w14:textId="28DE6BC6" w:rsidR="00D72059" w:rsidRDefault="00D72059" w:rsidP="00D72059">
      <w:pPr>
        <w:rPr>
          <w:b/>
          <w:bCs/>
        </w:rPr>
      </w:pPr>
      <w:r>
        <w:rPr>
          <w:b/>
          <w:bCs/>
        </w:rPr>
        <w:t>Jeremy Bentham (1748-1832)</w:t>
      </w:r>
    </w:p>
    <w:p w14:paraId="6B2B724F" w14:textId="4CC63F00" w:rsidR="00D72059" w:rsidRDefault="00D72059" w:rsidP="00D72059">
      <w:pPr>
        <w:pStyle w:val="Lijstalinea"/>
        <w:numPr>
          <w:ilvl w:val="0"/>
          <w:numId w:val="1"/>
        </w:numPr>
      </w:pPr>
      <w:r>
        <w:t>Pain and pleasure</w:t>
      </w:r>
    </w:p>
    <w:p w14:paraId="7CCD2CAB" w14:textId="09FC2BA7" w:rsidR="00D72059" w:rsidRPr="009679EF" w:rsidRDefault="00D72059" w:rsidP="00D72059">
      <w:pPr>
        <w:pStyle w:val="Lijstalinea"/>
        <w:numPr>
          <w:ilvl w:val="0"/>
          <w:numId w:val="1"/>
        </w:numPr>
        <w:rPr>
          <w:u w:val="single"/>
        </w:rPr>
      </w:pPr>
      <w:r w:rsidRPr="009679EF">
        <w:rPr>
          <w:u w:val="single"/>
        </w:rPr>
        <w:t>Nutsprincipe</w:t>
      </w:r>
    </w:p>
    <w:p w14:paraId="66379295" w14:textId="10A95742" w:rsidR="00D72059" w:rsidRDefault="009B0B18" w:rsidP="00D72059">
      <w:pPr>
        <w:pStyle w:val="Lijstalinea"/>
        <w:numPr>
          <w:ilvl w:val="0"/>
          <w:numId w:val="1"/>
        </w:numPr>
      </w:pPr>
      <w:r>
        <w:t>Rekenen met genot en pijn</w:t>
      </w:r>
    </w:p>
    <w:p w14:paraId="7CFF3EB5" w14:textId="140AF42C" w:rsidR="009B0B18" w:rsidRDefault="009B0B18" w:rsidP="00D72059">
      <w:pPr>
        <w:pStyle w:val="Lijstalinea"/>
        <w:numPr>
          <w:ilvl w:val="0"/>
          <w:numId w:val="1"/>
        </w:numPr>
      </w:pPr>
      <w:r>
        <w:t>Economische denken</w:t>
      </w:r>
    </w:p>
    <w:p w14:paraId="6715AB20" w14:textId="77777777" w:rsidR="009B0B18" w:rsidRDefault="009B0B18" w:rsidP="002A59A3"/>
    <w:p w14:paraId="4552D0C1" w14:textId="77777777" w:rsidR="002A59A3" w:rsidRDefault="002A59A3" w:rsidP="002A59A3">
      <w:pPr>
        <w:rPr>
          <w:b/>
          <w:bCs/>
        </w:rPr>
      </w:pPr>
      <w:r>
        <w:rPr>
          <w:b/>
          <w:bCs/>
        </w:rPr>
        <w:t>Sigmund Freud (1856-1939)</w:t>
      </w:r>
    </w:p>
    <w:p w14:paraId="151F45B2" w14:textId="77777777" w:rsidR="002A59A3" w:rsidRDefault="002A59A3" w:rsidP="002A59A3">
      <w:pPr>
        <w:pStyle w:val="Lijstalinea"/>
        <w:numPr>
          <w:ilvl w:val="0"/>
          <w:numId w:val="1"/>
        </w:numPr>
      </w:pPr>
      <w:r>
        <w:t>Mens bestaat uit 3 ‘delen’</w:t>
      </w:r>
      <w:r w:rsidR="00561ED7">
        <w:t>:</w:t>
      </w:r>
    </w:p>
    <w:p w14:paraId="6BC17F60" w14:textId="77777777" w:rsidR="00561ED7" w:rsidRDefault="00561ED7" w:rsidP="00561ED7">
      <w:pPr>
        <w:pStyle w:val="Lijstalinea"/>
        <w:numPr>
          <w:ilvl w:val="0"/>
          <w:numId w:val="3"/>
        </w:numPr>
      </w:pPr>
      <w:r w:rsidRPr="009679EF">
        <w:rPr>
          <w:u w:val="single"/>
        </w:rPr>
        <w:t>Über-ich</w:t>
      </w:r>
      <w:r>
        <w:t xml:space="preserve">—&gt; geweten, stem van de </w:t>
      </w:r>
      <w:r w:rsidR="00CD7EB1">
        <w:t xml:space="preserve">maatschappij </w:t>
      </w:r>
    </w:p>
    <w:p w14:paraId="79406B2D" w14:textId="77777777" w:rsidR="00CD7EB1" w:rsidRDefault="00CD7EB1" w:rsidP="00561ED7">
      <w:pPr>
        <w:pStyle w:val="Lijstalinea"/>
        <w:numPr>
          <w:ilvl w:val="0"/>
          <w:numId w:val="3"/>
        </w:numPr>
      </w:pPr>
      <w:r w:rsidRPr="009679EF">
        <w:rPr>
          <w:u w:val="single"/>
        </w:rPr>
        <w:t>Ich</w:t>
      </w:r>
      <w:r>
        <w:t>—</w:t>
      </w:r>
      <w:r w:rsidR="009736DE">
        <w:t>&gt; bewuste ik</w:t>
      </w:r>
    </w:p>
    <w:p w14:paraId="375C8D5E" w14:textId="77777777" w:rsidR="009736DE" w:rsidRDefault="009736DE" w:rsidP="00561ED7">
      <w:pPr>
        <w:pStyle w:val="Lijstalinea"/>
        <w:numPr>
          <w:ilvl w:val="0"/>
          <w:numId w:val="3"/>
        </w:numPr>
      </w:pPr>
      <w:r w:rsidRPr="00384F62">
        <w:rPr>
          <w:u w:val="single"/>
        </w:rPr>
        <w:t>Es</w:t>
      </w:r>
      <w:r>
        <w:t>—&gt; driften</w:t>
      </w:r>
    </w:p>
    <w:p w14:paraId="74A817E7" w14:textId="77777777" w:rsidR="009736DE" w:rsidRDefault="009736DE" w:rsidP="009736DE">
      <w:pPr>
        <w:pStyle w:val="Lijstalinea"/>
        <w:numPr>
          <w:ilvl w:val="0"/>
          <w:numId w:val="1"/>
        </w:numPr>
      </w:pPr>
      <w:r>
        <w:t xml:space="preserve">Driften worden vaak gesublimeerd tot iets acceptabels </w:t>
      </w:r>
    </w:p>
    <w:p w14:paraId="6FA9E111" w14:textId="77777777" w:rsidR="00FF6574" w:rsidRDefault="00FF6574" w:rsidP="00FF6574"/>
    <w:p w14:paraId="632C3598" w14:textId="5D0E2F2B" w:rsidR="00FF6574" w:rsidRDefault="00F008E0" w:rsidP="00FF6574">
      <w:r>
        <w:rPr>
          <w:noProof/>
        </w:rPr>
        <w:drawing>
          <wp:anchor distT="0" distB="0" distL="114300" distR="114300" simplePos="0" relativeHeight="251669504" behindDoc="1" locked="0" layoutInCell="1" allowOverlap="1" wp14:anchorId="75510959" wp14:editId="0DAA8E5D">
            <wp:simplePos x="0" y="0"/>
            <wp:positionH relativeFrom="column">
              <wp:posOffset>4817194</wp:posOffset>
            </wp:positionH>
            <wp:positionV relativeFrom="paragraph">
              <wp:posOffset>171511</wp:posOffset>
            </wp:positionV>
            <wp:extent cx="1249022" cy="1662371"/>
            <wp:effectExtent l="0" t="0" r="0" b="1905"/>
            <wp:wrapTight wrapText="bothSides">
              <wp:wrapPolygon edited="0">
                <wp:start x="0" y="0"/>
                <wp:lineTo x="0" y="21460"/>
                <wp:lineTo x="21314" y="21460"/>
                <wp:lineTo x="21314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22" cy="16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10221" w14:textId="04114398" w:rsidR="00FF6574" w:rsidRDefault="00FF6574" w:rsidP="00FF6574">
      <w:pPr>
        <w:rPr>
          <w:b/>
          <w:bCs/>
        </w:rPr>
      </w:pPr>
      <w:r>
        <w:rPr>
          <w:b/>
          <w:bCs/>
        </w:rPr>
        <w:t>Hannah Arendt (1906-1975)</w:t>
      </w:r>
    </w:p>
    <w:p w14:paraId="518B73C5" w14:textId="01489303" w:rsidR="00FF6574" w:rsidRDefault="006113B8" w:rsidP="00FF6574">
      <w:pPr>
        <w:pStyle w:val="Lijstalinea"/>
        <w:numPr>
          <w:ilvl w:val="0"/>
          <w:numId w:val="1"/>
        </w:numPr>
      </w:pPr>
      <w:r>
        <w:t>Arbeiden vs Werken vs Handelen</w:t>
      </w:r>
    </w:p>
    <w:p w14:paraId="6DE526DA" w14:textId="7242BC35" w:rsidR="006113B8" w:rsidRDefault="006113B8" w:rsidP="006113B8">
      <w:pPr>
        <w:pStyle w:val="Lijstalinea"/>
        <w:numPr>
          <w:ilvl w:val="0"/>
          <w:numId w:val="4"/>
        </w:numPr>
      </w:pPr>
      <w:r w:rsidRPr="00384F62">
        <w:rPr>
          <w:u w:val="single"/>
        </w:rPr>
        <w:t>Arbeiden</w:t>
      </w:r>
      <w:r>
        <w:t xml:space="preserve"> is cyclisch en zonder blijvend resultaat </w:t>
      </w:r>
    </w:p>
    <w:p w14:paraId="0B1074AE" w14:textId="2CE6E4A7" w:rsidR="006113B8" w:rsidRDefault="00384F62" w:rsidP="006113B8">
      <w:pPr>
        <w:pStyle w:val="Lijstalinea"/>
        <w:numPr>
          <w:ilvl w:val="0"/>
          <w:numId w:val="4"/>
        </w:numPr>
      </w:pPr>
      <w:r w:rsidRPr="00384F62">
        <w:rPr>
          <w:u w:val="single"/>
        </w:rPr>
        <w:t>Werken</w:t>
      </w:r>
      <w:r w:rsidR="00E92D38">
        <w:t xml:space="preserve"> maakt blijvende dingen en richt de menselijke wereld in</w:t>
      </w:r>
    </w:p>
    <w:p w14:paraId="1158F7E1" w14:textId="4604FF4C" w:rsidR="00E92D38" w:rsidRDefault="00E92D38" w:rsidP="006113B8">
      <w:pPr>
        <w:pStyle w:val="Lijstalinea"/>
        <w:numPr>
          <w:ilvl w:val="0"/>
          <w:numId w:val="4"/>
        </w:numPr>
      </w:pPr>
      <w:r w:rsidRPr="00384F62">
        <w:rPr>
          <w:u w:val="single"/>
        </w:rPr>
        <w:t>Handelen</w:t>
      </w:r>
      <w:r>
        <w:t xml:space="preserve"> is in de publieke sfeer en is kwetsbaar</w:t>
      </w:r>
    </w:p>
    <w:p w14:paraId="1D2A1CDA" w14:textId="13E3AE08" w:rsidR="00E92D38" w:rsidRDefault="004B4708" w:rsidP="004B4708">
      <w:pPr>
        <w:pStyle w:val="Lijstalinea"/>
        <w:numPr>
          <w:ilvl w:val="0"/>
          <w:numId w:val="1"/>
        </w:numPr>
      </w:pPr>
      <w:r>
        <w:t>Wij leven in maatschappij van arbeiders</w:t>
      </w:r>
    </w:p>
    <w:p w14:paraId="73A18DD1" w14:textId="4A98A567" w:rsidR="004B4708" w:rsidRDefault="004B4708" w:rsidP="004B4708">
      <w:pPr>
        <w:pStyle w:val="Lijstalinea"/>
        <w:numPr>
          <w:ilvl w:val="0"/>
          <w:numId w:val="1"/>
        </w:numPr>
      </w:pPr>
      <w:r>
        <w:t>Arbeid (noodzakelijk) vs Spel (niet noodzakelijk)</w:t>
      </w:r>
    </w:p>
    <w:p w14:paraId="17CA74BA" w14:textId="77777777" w:rsidR="004B4708" w:rsidRDefault="00B34E45" w:rsidP="004B4708">
      <w:pPr>
        <w:pStyle w:val="Lijstalinea"/>
        <w:numPr>
          <w:ilvl w:val="0"/>
          <w:numId w:val="1"/>
        </w:numPr>
      </w:pPr>
      <w:r w:rsidRPr="00384F62">
        <w:rPr>
          <w:u w:val="single"/>
        </w:rPr>
        <w:t>Animal Laborans</w:t>
      </w:r>
      <w:r>
        <w:t xml:space="preserve"> gebruikt tijd alleen voor consumptie </w:t>
      </w:r>
    </w:p>
    <w:p w14:paraId="4CECC954" w14:textId="77777777" w:rsidR="00B34E45" w:rsidRDefault="00B34E45" w:rsidP="004B4708">
      <w:pPr>
        <w:pStyle w:val="Lijstalinea"/>
        <w:numPr>
          <w:ilvl w:val="0"/>
          <w:numId w:val="1"/>
        </w:numPr>
      </w:pPr>
      <w:r>
        <w:t>Wancultuur</w:t>
      </w:r>
      <w:r w:rsidR="00D919A3">
        <w:t xml:space="preserve">: economie van verspilling </w:t>
      </w:r>
    </w:p>
    <w:p w14:paraId="32F4797A" w14:textId="77777777" w:rsidR="00102732" w:rsidRDefault="00102732" w:rsidP="00102732"/>
    <w:p w14:paraId="67E50E9E" w14:textId="77777777" w:rsidR="00102732" w:rsidRDefault="00102732" w:rsidP="00102732">
      <w:pPr>
        <w:rPr>
          <w:b/>
          <w:bCs/>
        </w:rPr>
      </w:pPr>
      <w:r>
        <w:rPr>
          <w:b/>
          <w:bCs/>
        </w:rPr>
        <w:t>Stoïcijnen</w:t>
      </w:r>
    </w:p>
    <w:p w14:paraId="596EA04F" w14:textId="77777777" w:rsidR="00102732" w:rsidRDefault="00102732" w:rsidP="00102732">
      <w:pPr>
        <w:pStyle w:val="Lijstalinea"/>
        <w:numPr>
          <w:ilvl w:val="0"/>
          <w:numId w:val="1"/>
        </w:numPr>
      </w:pPr>
      <w:r>
        <w:t xml:space="preserve"> Mens neemt deel aan de redelijkheid van de kosmos</w:t>
      </w:r>
    </w:p>
    <w:p w14:paraId="0408D989" w14:textId="77777777" w:rsidR="00102732" w:rsidRDefault="00102732" w:rsidP="00102732">
      <w:pPr>
        <w:pStyle w:val="Lijstalinea"/>
        <w:numPr>
          <w:ilvl w:val="0"/>
          <w:numId w:val="1"/>
        </w:numPr>
      </w:pPr>
      <w:r>
        <w:t xml:space="preserve">Goed leven </w:t>
      </w:r>
      <w:r w:rsidR="001D5F27">
        <w:t>is redelijk</w:t>
      </w:r>
      <w:r>
        <w:t xml:space="preserve"> leven</w:t>
      </w:r>
    </w:p>
    <w:p w14:paraId="628E0049" w14:textId="77777777" w:rsidR="001D5F27" w:rsidRDefault="001D5F27" w:rsidP="00102732">
      <w:pPr>
        <w:pStyle w:val="Lijstalinea"/>
        <w:numPr>
          <w:ilvl w:val="0"/>
          <w:numId w:val="1"/>
        </w:numPr>
      </w:pPr>
      <w:r>
        <w:t xml:space="preserve">Doel: </w:t>
      </w:r>
      <w:r w:rsidRPr="00384F62">
        <w:rPr>
          <w:u w:val="single"/>
        </w:rPr>
        <w:t>apatheia</w:t>
      </w:r>
    </w:p>
    <w:p w14:paraId="7CADCE1A" w14:textId="77777777" w:rsidR="001D5F27" w:rsidRDefault="001D5F27" w:rsidP="001D5F27"/>
    <w:p w14:paraId="32C8B6A1" w14:textId="77777777" w:rsidR="001D5F27" w:rsidRDefault="001D5F27" w:rsidP="001D5F27">
      <w:pPr>
        <w:rPr>
          <w:b/>
          <w:bCs/>
        </w:rPr>
      </w:pPr>
      <w:r>
        <w:rPr>
          <w:b/>
          <w:bCs/>
        </w:rPr>
        <w:t>Plato</w:t>
      </w:r>
      <w:r w:rsidR="0082301E">
        <w:rPr>
          <w:b/>
          <w:bCs/>
        </w:rPr>
        <w:t xml:space="preserve"> en Aristoteles (lichaamsethiek)</w:t>
      </w:r>
    </w:p>
    <w:p w14:paraId="591309A4" w14:textId="77777777" w:rsidR="0082301E" w:rsidRDefault="0082301E" w:rsidP="0082301E">
      <w:pPr>
        <w:pStyle w:val="Lijstalinea"/>
        <w:numPr>
          <w:ilvl w:val="0"/>
          <w:numId w:val="1"/>
        </w:numPr>
      </w:pPr>
      <w:r>
        <w:t>Mens bestaat uit 3 delen</w:t>
      </w:r>
      <w:r w:rsidR="004A28C2">
        <w:t>:</w:t>
      </w:r>
    </w:p>
    <w:p w14:paraId="4A65B989" w14:textId="77777777" w:rsidR="004A28C2" w:rsidRDefault="004A28C2" w:rsidP="004A28C2">
      <w:pPr>
        <w:pStyle w:val="Lijstalinea"/>
        <w:numPr>
          <w:ilvl w:val="0"/>
          <w:numId w:val="5"/>
        </w:numPr>
      </w:pPr>
      <w:r>
        <w:t>Redelijke deel</w:t>
      </w:r>
    </w:p>
    <w:p w14:paraId="3B8B9842" w14:textId="77777777" w:rsidR="004A28C2" w:rsidRPr="00B247AC" w:rsidRDefault="004A28C2" w:rsidP="004A28C2">
      <w:pPr>
        <w:pStyle w:val="Lijstalinea"/>
        <w:numPr>
          <w:ilvl w:val="0"/>
          <w:numId w:val="5"/>
        </w:numPr>
        <w:rPr>
          <w:u w:val="single"/>
        </w:rPr>
      </w:pPr>
      <w:r>
        <w:t xml:space="preserve">Strevende deel: </w:t>
      </w:r>
      <w:r w:rsidRPr="00B247AC">
        <w:rPr>
          <w:u w:val="single"/>
        </w:rPr>
        <w:t>thymotische verlangens</w:t>
      </w:r>
    </w:p>
    <w:p w14:paraId="755CED7F" w14:textId="77777777" w:rsidR="00696881" w:rsidRDefault="00696881" w:rsidP="004A28C2">
      <w:pPr>
        <w:pStyle w:val="Lijstalinea"/>
        <w:numPr>
          <w:ilvl w:val="0"/>
          <w:numId w:val="5"/>
        </w:numPr>
      </w:pPr>
      <w:r>
        <w:t xml:space="preserve">Vegetatieve deel: </w:t>
      </w:r>
      <w:r w:rsidRPr="00B247AC">
        <w:rPr>
          <w:u w:val="single"/>
        </w:rPr>
        <w:t>epithumia</w:t>
      </w:r>
      <w:r>
        <w:t>/ lustvol verlangen</w:t>
      </w:r>
    </w:p>
    <w:p w14:paraId="091012F5" w14:textId="77777777" w:rsidR="00696881" w:rsidRDefault="00696881" w:rsidP="00696881"/>
    <w:p w14:paraId="48B3F12F" w14:textId="77777777" w:rsidR="00696881" w:rsidRDefault="00696881" w:rsidP="00696881"/>
    <w:p w14:paraId="3A386A0C" w14:textId="77777777" w:rsidR="00696881" w:rsidRDefault="00696881" w:rsidP="00696881">
      <w:pPr>
        <w:rPr>
          <w:b/>
          <w:bCs/>
        </w:rPr>
      </w:pPr>
      <w:r>
        <w:rPr>
          <w:b/>
          <w:bCs/>
        </w:rPr>
        <w:t>Francis Fukuyama en Peter Sloterdijk</w:t>
      </w:r>
    </w:p>
    <w:p w14:paraId="21491D43" w14:textId="77777777" w:rsidR="00510F05" w:rsidRDefault="00510F05" w:rsidP="00510F05">
      <w:pPr>
        <w:pStyle w:val="Lijstalinea"/>
        <w:numPr>
          <w:ilvl w:val="0"/>
          <w:numId w:val="1"/>
        </w:numPr>
      </w:pPr>
      <w:r>
        <w:t>Maatschappijkritiek: epithumia staat centraal</w:t>
      </w:r>
    </w:p>
    <w:p w14:paraId="0CF45116" w14:textId="77777777" w:rsidR="00510F05" w:rsidRDefault="00510F05" w:rsidP="00510F05">
      <w:pPr>
        <w:pStyle w:val="Lijstalinea"/>
        <w:numPr>
          <w:ilvl w:val="0"/>
          <w:numId w:val="1"/>
        </w:numPr>
      </w:pPr>
      <w:r>
        <w:t>Meer aandacht nodig voor thymotische verlangens</w:t>
      </w:r>
    </w:p>
    <w:p w14:paraId="13D75FE2" w14:textId="77777777" w:rsidR="00510F05" w:rsidRDefault="00510F05" w:rsidP="00510F05"/>
    <w:p w14:paraId="48861EFE" w14:textId="77777777" w:rsidR="00656253" w:rsidRDefault="00656253" w:rsidP="00510F05">
      <w:pPr>
        <w:rPr>
          <w:b/>
          <w:bCs/>
        </w:rPr>
      </w:pPr>
      <w:r>
        <w:rPr>
          <w:b/>
          <w:bCs/>
        </w:rPr>
        <w:t>5 argumenten in dimensie Natuur</w:t>
      </w:r>
    </w:p>
    <w:p w14:paraId="5C5FD176" w14:textId="77777777" w:rsidR="00656253" w:rsidRDefault="00656253" w:rsidP="00656253">
      <w:pPr>
        <w:pStyle w:val="Lijstalinea"/>
        <w:numPr>
          <w:ilvl w:val="0"/>
          <w:numId w:val="1"/>
        </w:numPr>
      </w:pPr>
      <w:r w:rsidRPr="00B247AC">
        <w:rPr>
          <w:u w:val="single"/>
        </w:rPr>
        <w:t xml:space="preserve">Actueel antropocentrisch: </w:t>
      </w:r>
      <w:r>
        <w:t>betreft de mensen van nu</w:t>
      </w:r>
    </w:p>
    <w:p w14:paraId="62F377E1" w14:textId="77777777" w:rsidR="00656253" w:rsidRDefault="00656253" w:rsidP="00656253">
      <w:pPr>
        <w:pStyle w:val="Lijstalinea"/>
        <w:numPr>
          <w:ilvl w:val="0"/>
          <w:numId w:val="1"/>
        </w:numPr>
      </w:pPr>
      <w:r w:rsidRPr="00B247AC">
        <w:rPr>
          <w:u w:val="single"/>
        </w:rPr>
        <w:t>Intergenerationeel</w:t>
      </w:r>
      <w:r>
        <w:t>: met het oog op toekomstige generaties</w:t>
      </w:r>
    </w:p>
    <w:p w14:paraId="314ACEAD" w14:textId="77777777" w:rsidR="00843105" w:rsidRDefault="005D727A" w:rsidP="00656253">
      <w:pPr>
        <w:pStyle w:val="Lijstalinea"/>
        <w:numPr>
          <w:ilvl w:val="0"/>
          <w:numId w:val="1"/>
        </w:numPr>
      </w:pPr>
      <w:r w:rsidRPr="00B247AC">
        <w:rPr>
          <w:u w:val="single"/>
        </w:rPr>
        <w:t>Geen l</w:t>
      </w:r>
      <w:r w:rsidR="009F49B2" w:rsidRPr="00B247AC">
        <w:rPr>
          <w:u w:val="single"/>
        </w:rPr>
        <w:t>ijden toebrengen aan wat lijden kan</w:t>
      </w:r>
      <w:r w:rsidR="0011209B" w:rsidRPr="00B247AC">
        <w:rPr>
          <w:u w:val="single"/>
        </w:rPr>
        <w:t>:</w:t>
      </w:r>
      <w:r w:rsidR="0011209B">
        <w:t xml:space="preserve"> meer geluk, minder lijden</w:t>
      </w:r>
    </w:p>
    <w:p w14:paraId="1DE797D2" w14:textId="64514464" w:rsidR="0011209B" w:rsidRDefault="0011209B" w:rsidP="00656253">
      <w:pPr>
        <w:pStyle w:val="Lijstalinea"/>
        <w:numPr>
          <w:ilvl w:val="0"/>
          <w:numId w:val="1"/>
        </w:numPr>
      </w:pPr>
      <w:r w:rsidRPr="00B247AC">
        <w:rPr>
          <w:u w:val="single"/>
        </w:rPr>
        <w:t>Intrinsiek</w:t>
      </w:r>
      <w:r w:rsidR="00B247AC">
        <w:rPr>
          <w:u w:val="single"/>
        </w:rPr>
        <w:t>e</w:t>
      </w:r>
      <w:r w:rsidRPr="00B247AC">
        <w:rPr>
          <w:u w:val="single"/>
        </w:rPr>
        <w:t xml:space="preserve"> waarde natuur: </w:t>
      </w:r>
      <w:r>
        <w:t>natuur heeft waarde op zich</w:t>
      </w:r>
    </w:p>
    <w:p w14:paraId="58B80604" w14:textId="77777777" w:rsidR="0011209B" w:rsidRDefault="0011209B" w:rsidP="00656253">
      <w:pPr>
        <w:pStyle w:val="Lijstalinea"/>
        <w:numPr>
          <w:ilvl w:val="0"/>
          <w:numId w:val="1"/>
        </w:numPr>
      </w:pPr>
      <w:r w:rsidRPr="00B247AC">
        <w:rPr>
          <w:u w:val="single"/>
        </w:rPr>
        <w:t xml:space="preserve">Deep ecology: </w:t>
      </w:r>
      <w:r w:rsidR="00A07290">
        <w:t>mensen staan in natuur, niet tegenover natuur</w:t>
      </w:r>
    </w:p>
    <w:p w14:paraId="26CBA02C" w14:textId="77777777" w:rsidR="00A07290" w:rsidRDefault="00A07290" w:rsidP="00A07290"/>
    <w:p w14:paraId="6CCC6DDB" w14:textId="77777777" w:rsidR="006D0A00" w:rsidRDefault="006D0A00" w:rsidP="00A07290">
      <w:pPr>
        <w:rPr>
          <w:b/>
          <w:bCs/>
        </w:rPr>
      </w:pPr>
    </w:p>
    <w:p w14:paraId="799F5B66" w14:textId="77777777" w:rsidR="006D0A00" w:rsidRDefault="006D0A00" w:rsidP="00A07290">
      <w:pPr>
        <w:rPr>
          <w:b/>
          <w:bCs/>
        </w:rPr>
      </w:pPr>
    </w:p>
    <w:p w14:paraId="7182472C" w14:textId="77777777" w:rsidR="006D0A00" w:rsidRDefault="006D0A00" w:rsidP="00A07290">
      <w:pPr>
        <w:rPr>
          <w:b/>
          <w:bCs/>
        </w:rPr>
      </w:pPr>
    </w:p>
    <w:p w14:paraId="2DF14B36" w14:textId="77777777" w:rsidR="006D0A00" w:rsidRDefault="006D0A00" w:rsidP="00A07290">
      <w:pPr>
        <w:rPr>
          <w:b/>
          <w:bCs/>
        </w:rPr>
      </w:pPr>
    </w:p>
    <w:p w14:paraId="1CDF2392" w14:textId="77777777" w:rsidR="006D0A00" w:rsidRDefault="006D0A00" w:rsidP="00A07290">
      <w:pPr>
        <w:rPr>
          <w:b/>
          <w:bCs/>
        </w:rPr>
      </w:pPr>
    </w:p>
    <w:p w14:paraId="3764606C" w14:textId="05345BC7" w:rsidR="00A07290" w:rsidRDefault="0013209B" w:rsidP="00A0729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03DFD84" wp14:editId="76A1D091">
            <wp:simplePos x="0" y="0"/>
            <wp:positionH relativeFrom="column">
              <wp:posOffset>4365763</wp:posOffset>
            </wp:positionH>
            <wp:positionV relativeFrom="paragraph">
              <wp:posOffset>9028</wp:posOffset>
            </wp:positionV>
            <wp:extent cx="1295400" cy="1549400"/>
            <wp:effectExtent l="0" t="0" r="0" b="0"/>
            <wp:wrapTight wrapText="bothSides">
              <wp:wrapPolygon edited="0">
                <wp:start x="0" y="0"/>
                <wp:lineTo x="0" y="21423"/>
                <wp:lineTo x="21388" y="21423"/>
                <wp:lineTo x="21388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D41">
        <w:rPr>
          <w:b/>
          <w:bCs/>
        </w:rPr>
        <w:t>Martin Heidgger (1889-1976)</w:t>
      </w:r>
    </w:p>
    <w:p w14:paraId="20D3D48C" w14:textId="26A78F62" w:rsidR="00FA3D41" w:rsidRPr="00676B7D" w:rsidRDefault="00FA3D41" w:rsidP="00FA3D4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Mens als </w:t>
      </w:r>
      <w:r w:rsidRPr="00B247AC">
        <w:rPr>
          <w:u w:val="single"/>
        </w:rPr>
        <w:t>Dasein</w:t>
      </w:r>
    </w:p>
    <w:p w14:paraId="798DB302" w14:textId="6AECD982" w:rsidR="00676B7D" w:rsidRPr="00676B7D" w:rsidRDefault="00676B7D" w:rsidP="00FA3D41">
      <w:pPr>
        <w:pStyle w:val="Lijstalinea"/>
        <w:numPr>
          <w:ilvl w:val="0"/>
          <w:numId w:val="1"/>
        </w:numPr>
        <w:rPr>
          <w:b/>
          <w:bCs/>
        </w:rPr>
      </w:pPr>
      <w:r>
        <w:t>Je kunt iets pas kennen als het zich ontbergt</w:t>
      </w:r>
    </w:p>
    <w:p w14:paraId="4C193DC0" w14:textId="51FC6B01" w:rsidR="00676B7D" w:rsidRPr="00676B7D" w:rsidRDefault="00676B7D" w:rsidP="00FA3D4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Moderniteit—&gt; het </w:t>
      </w:r>
      <w:r w:rsidRPr="00B247AC">
        <w:rPr>
          <w:u w:val="single"/>
        </w:rPr>
        <w:t>gestel</w:t>
      </w:r>
    </w:p>
    <w:p w14:paraId="7F62C97C" w14:textId="77777777" w:rsidR="00676B7D" w:rsidRPr="00A93ED2" w:rsidRDefault="00A93ED2" w:rsidP="00FA3D4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Oude techniek focust op hervorbringen </w:t>
      </w:r>
    </w:p>
    <w:p w14:paraId="0BD898FB" w14:textId="77777777" w:rsidR="00A93ED2" w:rsidRPr="00A53CC4" w:rsidRDefault="00A93ED2" w:rsidP="00FA3D41">
      <w:pPr>
        <w:pStyle w:val="Lijstalinea"/>
        <w:numPr>
          <w:ilvl w:val="0"/>
          <w:numId w:val="1"/>
        </w:numPr>
        <w:rPr>
          <w:b/>
          <w:bCs/>
        </w:rPr>
      </w:pPr>
      <w:r>
        <w:t>Nieuwe techniek focust op herausfordern</w:t>
      </w:r>
    </w:p>
    <w:p w14:paraId="0F717D46" w14:textId="77777777" w:rsidR="00A53CC4" w:rsidRPr="00264DA0" w:rsidRDefault="00A53CC4" w:rsidP="00FA3D41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>
        <w:t xml:space="preserve">Werel word </w:t>
      </w:r>
      <w:r w:rsidRPr="00264DA0">
        <w:rPr>
          <w:u w:val="single"/>
        </w:rPr>
        <w:t>bestelbaar bestand</w:t>
      </w:r>
    </w:p>
    <w:p w14:paraId="0FDFA0BA" w14:textId="77777777" w:rsidR="00A53CC4" w:rsidRPr="00A53CC4" w:rsidRDefault="00A53CC4" w:rsidP="00FA3D41">
      <w:pPr>
        <w:pStyle w:val="Lijstalinea"/>
        <w:numPr>
          <w:ilvl w:val="0"/>
          <w:numId w:val="1"/>
        </w:numPr>
        <w:rPr>
          <w:b/>
          <w:bCs/>
        </w:rPr>
      </w:pPr>
      <w:r>
        <w:t>3 gevaren:</w:t>
      </w:r>
    </w:p>
    <w:p w14:paraId="1125BF30" w14:textId="77777777" w:rsidR="00A53CC4" w:rsidRPr="002A6158" w:rsidRDefault="00A53CC4" w:rsidP="00A53CC4">
      <w:pPr>
        <w:pStyle w:val="Lijstalinea"/>
        <w:numPr>
          <w:ilvl w:val="0"/>
          <w:numId w:val="6"/>
        </w:numPr>
        <w:rPr>
          <w:b/>
          <w:bCs/>
        </w:rPr>
      </w:pPr>
      <w:r>
        <w:t>Mens wordt zelf bestelbaar bestand</w:t>
      </w:r>
    </w:p>
    <w:p w14:paraId="70245014" w14:textId="77777777" w:rsidR="002A6158" w:rsidRPr="002A6158" w:rsidRDefault="002A6158" w:rsidP="00A53CC4">
      <w:pPr>
        <w:pStyle w:val="Lijstalinea"/>
        <w:numPr>
          <w:ilvl w:val="0"/>
          <w:numId w:val="6"/>
        </w:numPr>
        <w:rPr>
          <w:b/>
          <w:bCs/>
        </w:rPr>
      </w:pPr>
      <w:r>
        <w:t xml:space="preserve">Andere vormen van ontbergen worden verdrongen </w:t>
      </w:r>
    </w:p>
    <w:p w14:paraId="3C20FF95" w14:textId="77777777" w:rsidR="002A6158" w:rsidRPr="00FB16AC" w:rsidRDefault="002A6158" w:rsidP="00A53CC4">
      <w:pPr>
        <w:pStyle w:val="Lijstalinea"/>
        <w:numPr>
          <w:ilvl w:val="0"/>
          <w:numId w:val="6"/>
        </w:numPr>
        <w:rPr>
          <w:b/>
          <w:bCs/>
        </w:rPr>
      </w:pPr>
      <w:r>
        <w:t>Vervreemding van de mens als Dasein</w:t>
      </w:r>
      <w:r w:rsidR="002879F8">
        <w:t xml:space="preserve"> en natuur als physis</w:t>
      </w:r>
    </w:p>
    <w:p w14:paraId="58F9DBC2" w14:textId="77777777" w:rsidR="00FB16AC" w:rsidRDefault="00FB16AC" w:rsidP="00FB16AC">
      <w:pPr>
        <w:rPr>
          <w:b/>
          <w:bCs/>
        </w:rPr>
      </w:pPr>
    </w:p>
    <w:p w14:paraId="04707926" w14:textId="77777777" w:rsidR="00FB16AC" w:rsidRDefault="00FB16AC" w:rsidP="00FB16AC">
      <w:pPr>
        <w:rPr>
          <w:b/>
          <w:bCs/>
        </w:rPr>
      </w:pPr>
      <w:r>
        <w:rPr>
          <w:b/>
          <w:bCs/>
        </w:rPr>
        <w:t>Bruno Latour (1947-)</w:t>
      </w:r>
    </w:p>
    <w:p w14:paraId="69E447D9" w14:textId="77777777" w:rsidR="00FB16AC" w:rsidRDefault="00FB16AC" w:rsidP="00FB16AC">
      <w:pPr>
        <w:pStyle w:val="Lijstalinea"/>
        <w:numPr>
          <w:ilvl w:val="0"/>
          <w:numId w:val="1"/>
        </w:numPr>
      </w:pPr>
      <w:r>
        <w:t>Alternatief voor subject/object denken</w:t>
      </w:r>
    </w:p>
    <w:p w14:paraId="75A52DA4" w14:textId="77777777" w:rsidR="00FB16AC" w:rsidRDefault="00F240B3" w:rsidP="00FB16AC">
      <w:pPr>
        <w:pStyle w:val="Lijstalinea"/>
        <w:numPr>
          <w:ilvl w:val="0"/>
          <w:numId w:val="1"/>
        </w:numPr>
      </w:pPr>
      <w:r>
        <w:t>Werkelijkheid is een proces</w:t>
      </w:r>
    </w:p>
    <w:p w14:paraId="5CD4D64D" w14:textId="77777777" w:rsidR="00F240B3" w:rsidRDefault="00F240B3" w:rsidP="00FB16AC">
      <w:pPr>
        <w:pStyle w:val="Lijstalinea"/>
        <w:numPr>
          <w:ilvl w:val="0"/>
          <w:numId w:val="1"/>
        </w:numPr>
      </w:pPr>
      <w:r>
        <w:t xml:space="preserve">Alles is opgenomen in </w:t>
      </w:r>
      <w:r w:rsidRPr="00264DA0">
        <w:rPr>
          <w:u w:val="single"/>
        </w:rPr>
        <w:t>netwerken</w:t>
      </w:r>
    </w:p>
    <w:p w14:paraId="6C2E2D33" w14:textId="77777777" w:rsidR="00F240B3" w:rsidRDefault="00F240B3" w:rsidP="00FB16AC">
      <w:pPr>
        <w:pStyle w:val="Lijstalinea"/>
        <w:numPr>
          <w:ilvl w:val="0"/>
          <w:numId w:val="1"/>
        </w:numPr>
      </w:pPr>
      <w:r>
        <w:t>Het ene netwerk is niet beter/objectiever dan een ander netwerk</w:t>
      </w:r>
    </w:p>
    <w:p w14:paraId="4288E694" w14:textId="77777777" w:rsidR="00F240B3" w:rsidRDefault="00341773" w:rsidP="00FB16AC">
      <w:pPr>
        <w:pStyle w:val="Lijstalinea"/>
        <w:numPr>
          <w:ilvl w:val="0"/>
          <w:numId w:val="1"/>
        </w:numPr>
      </w:pPr>
      <w:r w:rsidRPr="00264DA0">
        <w:rPr>
          <w:u w:val="single"/>
        </w:rPr>
        <w:t>Radicaal empirisme</w:t>
      </w:r>
      <w:r>
        <w:t xml:space="preserve">: doet recht aan ervaring </w:t>
      </w:r>
    </w:p>
    <w:p w14:paraId="190288B8" w14:textId="77777777" w:rsidR="00516963" w:rsidRDefault="00516963" w:rsidP="00FB16AC">
      <w:pPr>
        <w:pStyle w:val="Lijstalinea"/>
        <w:numPr>
          <w:ilvl w:val="0"/>
          <w:numId w:val="1"/>
        </w:numPr>
      </w:pPr>
      <w:r>
        <w:t xml:space="preserve">Geen subject/object maar wisselwerking </w:t>
      </w:r>
    </w:p>
    <w:p w14:paraId="1143C33A" w14:textId="77777777" w:rsidR="00274B1F" w:rsidRDefault="00274B1F" w:rsidP="00732B2C">
      <w:pPr>
        <w:rPr>
          <w:b/>
          <w:bCs/>
        </w:rPr>
      </w:pPr>
    </w:p>
    <w:p w14:paraId="6FA54D60" w14:textId="77777777" w:rsidR="00732B2C" w:rsidRDefault="00732B2C" w:rsidP="00732B2C">
      <w:pPr>
        <w:rPr>
          <w:b/>
          <w:bCs/>
        </w:rPr>
      </w:pPr>
      <w:r>
        <w:rPr>
          <w:b/>
          <w:bCs/>
        </w:rPr>
        <w:t>Opties om natuurproblematiek aan te pakken</w:t>
      </w:r>
    </w:p>
    <w:p w14:paraId="33965CC1" w14:textId="77777777" w:rsidR="00732B2C" w:rsidRDefault="00732B2C" w:rsidP="00732B2C">
      <w:pPr>
        <w:pStyle w:val="Lijstalinea"/>
        <w:numPr>
          <w:ilvl w:val="0"/>
          <w:numId w:val="1"/>
        </w:numPr>
      </w:pPr>
      <w:r>
        <w:t>Beprijzing van milieu</w:t>
      </w:r>
    </w:p>
    <w:p w14:paraId="2A711BC6" w14:textId="77777777" w:rsidR="00732B2C" w:rsidRDefault="009A5721" w:rsidP="00732B2C">
      <w:pPr>
        <w:pStyle w:val="Lijstalinea"/>
        <w:numPr>
          <w:ilvl w:val="0"/>
          <w:numId w:val="1"/>
        </w:numPr>
      </w:pPr>
      <w:r>
        <w:t>Directe overheidsregulering</w:t>
      </w:r>
    </w:p>
    <w:p w14:paraId="50435598" w14:textId="77777777" w:rsidR="009A5721" w:rsidRDefault="009A5721" w:rsidP="00732B2C">
      <w:pPr>
        <w:pStyle w:val="Lijstalinea"/>
        <w:numPr>
          <w:ilvl w:val="0"/>
          <w:numId w:val="1"/>
        </w:numPr>
      </w:pPr>
      <w:r>
        <w:t xml:space="preserve">Consumentengedrag veranderen </w:t>
      </w:r>
    </w:p>
    <w:p w14:paraId="423779D1" w14:textId="77777777" w:rsidR="00A91B24" w:rsidRDefault="00A91B24" w:rsidP="00A91B24">
      <w:pPr>
        <w:rPr>
          <w:b/>
          <w:bCs/>
        </w:rPr>
      </w:pPr>
    </w:p>
    <w:p w14:paraId="65491958" w14:textId="77777777" w:rsidR="00274B1F" w:rsidRDefault="00274B1F" w:rsidP="00A91B24">
      <w:pPr>
        <w:rPr>
          <w:b/>
          <w:bCs/>
        </w:rPr>
      </w:pPr>
      <w:r>
        <w:rPr>
          <w:b/>
          <w:bCs/>
        </w:rPr>
        <w:t>Charles Taylor (1931-)</w:t>
      </w:r>
    </w:p>
    <w:p w14:paraId="405E3DAE" w14:textId="77777777" w:rsidR="00274B1F" w:rsidRDefault="0055748B" w:rsidP="00274B1F">
      <w:pPr>
        <w:pStyle w:val="Lijstalinea"/>
        <w:numPr>
          <w:ilvl w:val="0"/>
          <w:numId w:val="1"/>
        </w:numPr>
      </w:pPr>
      <w:r>
        <w:t>3 opties voor zin:</w:t>
      </w:r>
    </w:p>
    <w:p w14:paraId="7A710796" w14:textId="77777777" w:rsidR="0055748B" w:rsidRDefault="0055748B" w:rsidP="0055748B">
      <w:pPr>
        <w:pStyle w:val="Lijstalinea"/>
        <w:numPr>
          <w:ilvl w:val="0"/>
          <w:numId w:val="7"/>
        </w:numPr>
      </w:pPr>
      <w:r w:rsidRPr="00264DA0">
        <w:rPr>
          <w:u w:val="single"/>
        </w:rPr>
        <w:t>Theïsme</w:t>
      </w:r>
      <w:r>
        <w:t>: zelfreflectie, zelfdiscipline</w:t>
      </w:r>
      <w:r w:rsidR="00F31E8A">
        <w:t>, naastenliefde, bidden…</w:t>
      </w:r>
    </w:p>
    <w:p w14:paraId="5D3CFB5A" w14:textId="77777777" w:rsidR="00F31E8A" w:rsidRDefault="00F31E8A" w:rsidP="0055748B">
      <w:pPr>
        <w:pStyle w:val="Lijstalinea"/>
        <w:numPr>
          <w:ilvl w:val="0"/>
          <w:numId w:val="7"/>
        </w:numPr>
      </w:pPr>
      <w:r w:rsidRPr="00264DA0">
        <w:rPr>
          <w:u w:val="single"/>
        </w:rPr>
        <w:t xml:space="preserve">Sec. Humanisme: </w:t>
      </w:r>
      <w:r>
        <w:t>mens centraal, rede ipv god</w:t>
      </w:r>
      <w:r w:rsidR="00C15D2C">
        <w:t xml:space="preserve">, verbeteren van de wereld </w:t>
      </w:r>
    </w:p>
    <w:p w14:paraId="0783A143" w14:textId="77777777" w:rsidR="00C15D2C" w:rsidRDefault="00C15D2C" w:rsidP="0055748B">
      <w:pPr>
        <w:pStyle w:val="Lijstalinea"/>
        <w:numPr>
          <w:ilvl w:val="0"/>
          <w:numId w:val="7"/>
        </w:numPr>
      </w:pPr>
      <w:r w:rsidRPr="00264DA0">
        <w:rPr>
          <w:u w:val="single"/>
        </w:rPr>
        <w:t>Antihumanisme</w:t>
      </w:r>
      <w:r>
        <w:t>: leven is zinloze strijd, eigen waarden scheppen</w:t>
      </w:r>
    </w:p>
    <w:p w14:paraId="5FCE3A97" w14:textId="77777777" w:rsidR="00270C0A" w:rsidRDefault="00270C0A" w:rsidP="00270C0A">
      <w:pPr>
        <w:pStyle w:val="Lijstalinea"/>
        <w:numPr>
          <w:ilvl w:val="0"/>
          <w:numId w:val="1"/>
        </w:numPr>
      </w:pPr>
      <w:r w:rsidRPr="00264DA0">
        <w:rPr>
          <w:u w:val="single"/>
        </w:rPr>
        <w:t>Nova-effect:</w:t>
      </w:r>
      <w:r>
        <w:t xml:space="preserve"> van 1 naar 3 mogelijkheden </w:t>
      </w:r>
    </w:p>
    <w:p w14:paraId="05AA95FD" w14:textId="77777777" w:rsidR="00270C0A" w:rsidRDefault="00270C0A" w:rsidP="00270C0A">
      <w:pPr>
        <w:pStyle w:val="Lijstalinea"/>
        <w:numPr>
          <w:ilvl w:val="0"/>
          <w:numId w:val="1"/>
        </w:numPr>
      </w:pPr>
      <w:r w:rsidRPr="00264DA0">
        <w:rPr>
          <w:u w:val="single"/>
        </w:rPr>
        <w:t>Supernova</w:t>
      </w:r>
      <w:r>
        <w:t xml:space="preserve">: zingeving word persoonlijk en enorm veel mogelijkheden </w:t>
      </w:r>
    </w:p>
    <w:p w14:paraId="7C48CA4C" w14:textId="0C31B060" w:rsidR="00270C0A" w:rsidRDefault="0083396F" w:rsidP="00270C0A">
      <w:pPr>
        <w:pStyle w:val="Lijstalinea"/>
        <w:numPr>
          <w:ilvl w:val="0"/>
          <w:numId w:val="1"/>
        </w:numPr>
      </w:pPr>
      <w:r>
        <w:t>Liefde:</w:t>
      </w:r>
    </w:p>
    <w:p w14:paraId="0F85B914" w14:textId="7495298E" w:rsidR="0083396F" w:rsidRDefault="0083396F" w:rsidP="0083396F">
      <w:pPr>
        <w:pStyle w:val="Lijstalinea"/>
        <w:numPr>
          <w:ilvl w:val="0"/>
          <w:numId w:val="8"/>
        </w:numPr>
      </w:pPr>
      <w:r>
        <w:t xml:space="preserve">Theïsme: </w:t>
      </w:r>
      <w:r w:rsidRPr="00264DA0">
        <w:rPr>
          <w:u w:val="single"/>
        </w:rPr>
        <w:t>agapè</w:t>
      </w:r>
      <w:r>
        <w:t xml:space="preserve"> liefde, concreet </w:t>
      </w:r>
      <w:r w:rsidR="0019085E">
        <w:t>individueel, voor alle mensen</w:t>
      </w:r>
    </w:p>
    <w:p w14:paraId="1819E44C" w14:textId="53082583" w:rsidR="0019085E" w:rsidRDefault="0019085E" w:rsidP="0083396F">
      <w:pPr>
        <w:pStyle w:val="Lijstalinea"/>
        <w:numPr>
          <w:ilvl w:val="0"/>
          <w:numId w:val="8"/>
        </w:numPr>
      </w:pPr>
      <w:r>
        <w:t>Sec. Humanisme: liefde in verbetering wereld</w:t>
      </w:r>
    </w:p>
    <w:p w14:paraId="3457FBA5" w14:textId="34B2C866" w:rsidR="0019085E" w:rsidRDefault="0019085E" w:rsidP="0083396F">
      <w:pPr>
        <w:pStyle w:val="Lijstalinea"/>
        <w:numPr>
          <w:ilvl w:val="0"/>
          <w:numId w:val="8"/>
        </w:numPr>
      </w:pPr>
      <w:r>
        <w:t>Antihumanisme: liefde is zwak</w:t>
      </w:r>
    </w:p>
    <w:p w14:paraId="2E5DC016" w14:textId="69481928" w:rsidR="0019085E" w:rsidRDefault="00C310DE" w:rsidP="0019085E">
      <w:r>
        <w:rPr>
          <w:noProof/>
        </w:rPr>
        <w:drawing>
          <wp:anchor distT="0" distB="0" distL="114300" distR="114300" simplePos="0" relativeHeight="251671552" behindDoc="1" locked="0" layoutInCell="1" allowOverlap="1" wp14:anchorId="20E30D4D" wp14:editId="7A9E6FA8">
            <wp:simplePos x="0" y="0"/>
            <wp:positionH relativeFrom="column">
              <wp:posOffset>4972195</wp:posOffset>
            </wp:positionH>
            <wp:positionV relativeFrom="paragraph">
              <wp:posOffset>160495</wp:posOffset>
            </wp:positionV>
            <wp:extent cx="958030" cy="1236866"/>
            <wp:effectExtent l="0" t="0" r="0" b="0"/>
            <wp:wrapTight wrapText="bothSides">
              <wp:wrapPolygon edited="0">
                <wp:start x="0" y="0"/>
                <wp:lineTo x="0" y="21300"/>
                <wp:lineTo x="21199" y="21300"/>
                <wp:lineTo x="21199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38" cy="123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EC8FB" w14:textId="4E622056" w:rsidR="0019085E" w:rsidRDefault="00A26F60" w:rsidP="0019085E">
      <w:pPr>
        <w:rPr>
          <w:b/>
          <w:bCs/>
        </w:rPr>
      </w:pPr>
      <w:r>
        <w:rPr>
          <w:b/>
          <w:bCs/>
        </w:rPr>
        <w:t>Albert Camus</w:t>
      </w:r>
      <w:r w:rsidR="004C66E9">
        <w:rPr>
          <w:b/>
          <w:bCs/>
        </w:rPr>
        <w:t xml:space="preserve"> (1913-1960)</w:t>
      </w:r>
    </w:p>
    <w:p w14:paraId="2F913FD8" w14:textId="4F77BE44" w:rsidR="004C66E9" w:rsidRDefault="004C66E9" w:rsidP="004C66E9">
      <w:pPr>
        <w:pStyle w:val="Lijstalinea"/>
        <w:numPr>
          <w:ilvl w:val="0"/>
          <w:numId w:val="1"/>
        </w:numPr>
      </w:pPr>
      <w:r>
        <w:t>Leven is zinloos</w:t>
      </w:r>
    </w:p>
    <w:p w14:paraId="724B0234" w14:textId="2784285E" w:rsidR="004C66E9" w:rsidRDefault="004C66E9" w:rsidP="004C66E9">
      <w:pPr>
        <w:pStyle w:val="Lijstalinea"/>
        <w:numPr>
          <w:ilvl w:val="0"/>
          <w:numId w:val="1"/>
        </w:numPr>
      </w:pPr>
      <w:r>
        <w:t>Zelfmoord is de vraag</w:t>
      </w:r>
    </w:p>
    <w:p w14:paraId="42A082B2" w14:textId="528004D2" w:rsidR="00F806E2" w:rsidRPr="00264DA0" w:rsidRDefault="00F806E2" w:rsidP="004C66E9">
      <w:pPr>
        <w:pStyle w:val="Lijstalinea"/>
        <w:numPr>
          <w:ilvl w:val="0"/>
          <w:numId w:val="1"/>
        </w:numPr>
        <w:rPr>
          <w:u w:val="single"/>
        </w:rPr>
      </w:pPr>
      <w:r w:rsidRPr="00264DA0">
        <w:rPr>
          <w:u w:val="single"/>
        </w:rPr>
        <w:t>Absurde held:</w:t>
      </w:r>
    </w:p>
    <w:p w14:paraId="22C2BF9B" w14:textId="48ECF935" w:rsidR="00F806E2" w:rsidRDefault="00F806E2" w:rsidP="00F806E2">
      <w:pPr>
        <w:pStyle w:val="Lijstalinea"/>
        <w:numPr>
          <w:ilvl w:val="0"/>
          <w:numId w:val="9"/>
        </w:numPr>
      </w:pPr>
      <w:r>
        <w:t>Beseft zinloosheid</w:t>
      </w:r>
    </w:p>
    <w:p w14:paraId="243D6817" w14:textId="77777777" w:rsidR="00F806E2" w:rsidRDefault="00F806E2" w:rsidP="00F806E2">
      <w:pPr>
        <w:pStyle w:val="Lijstalinea"/>
        <w:numPr>
          <w:ilvl w:val="0"/>
          <w:numId w:val="9"/>
        </w:numPr>
      </w:pPr>
      <w:r>
        <w:t>Gaat het leven aan</w:t>
      </w:r>
    </w:p>
    <w:p w14:paraId="62CEF878" w14:textId="764F83E2" w:rsidR="00F806E2" w:rsidRDefault="00F806E2" w:rsidP="00F806E2">
      <w:pPr>
        <w:pStyle w:val="Lijstalinea"/>
        <w:numPr>
          <w:ilvl w:val="0"/>
          <w:numId w:val="9"/>
        </w:numPr>
      </w:pPr>
      <w:r>
        <w:t>Liefde voor de medemens</w:t>
      </w:r>
    </w:p>
    <w:p w14:paraId="391F03B0" w14:textId="77777777" w:rsidR="00F806E2" w:rsidRDefault="00F806E2" w:rsidP="00F806E2">
      <w:pPr>
        <w:pStyle w:val="Lijstalinea"/>
        <w:numPr>
          <w:ilvl w:val="0"/>
          <w:numId w:val="9"/>
        </w:numPr>
      </w:pPr>
      <w:r>
        <w:t>Handelt alsof leven zin heeft</w:t>
      </w:r>
    </w:p>
    <w:p w14:paraId="75DD4695" w14:textId="2B2E89E7" w:rsidR="00F806E2" w:rsidRDefault="00F806E2" w:rsidP="00F806E2"/>
    <w:p w14:paraId="336D1EC9" w14:textId="7C42E3E0" w:rsidR="00C310DE" w:rsidRDefault="00C310DE" w:rsidP="00F806E2"/>
    <w:p w14:paraId="2D2D06EE" w14:textId="336FAA5C" w:rsidR="00C310DE" w:rsidRDefault="00C310DE" w:rsidP="00F806E2"/>
    <w:p w14:paraId="5DE7535A" w14:textId="0E758BED" w:rsidR="00C310DE" w:rsidRDefault="00C310DE" w:rsidP="00F806E2"/>
    <w:p w14:paraId="4E85A99C" w14:textId="78C8AD72" w:rsidR="00C310DE" w:rsidRDefault="00C310DE" w:rsidP="00F806E2"/>
    <w:p w14:paraId="45B2DE35" w14:textId="77777777" w:rsidR="00C310DE" w:rsidRDefault="00C310DE" w:rsidP="00F806E2"/>
    <w:p w14:paraId="44E9C58E" w14:textId="17BCAD75" w:rsidR="00C275B0" w:rsidRDefault="00C275B0" w:rsidP="00F806E2">
      <w:pPr>
        <w:rPr>
          <w:b/>
          <w:bCs/>
        </w:rPr>
      </w:pPr>
      <w:r>
        <w:rPr>
          <w:b/>
          <w:bCs/>
        </w:rPr>
        <w:lastRenderedPageBreak/>
        <w:t>Transformatie-economie</w:t>
      </w:r>
    </w:p>
    <w:p w14:paraId="574CA323" w14:textId="77777777" w:rsidR="00C275B0" w:rsidRDefault="00C275B0" w:rsidP="00C275B0">
      <w:pPr>
        <w:pStyle w:val="Lijstalinea"/>
        <w:numPr>
          <w:ilvl w:val="0"/>
          <w:numId w:val="1"/>
        </w:numPr>
      </w:pPr>
      <w:r>
        <w:t xml:space="preserve">Wij kopen onze </w:t>
      </w:r>
      <w:r w:rsidRPr="00264DA0">
        <w:rPr>
          <w:u w:val="single"/>
        </w:rPr>
        <w:t>zelfverwerkelijking</w:t>
      </w:r>
      <w:r>
        <w:t xml:space="preserve"> </w:t>
      </w:r>
    </w:p>
    <w:p w14:paraId="321B6BA7" w14:textId="677F118D" w:rsidR="00D951F1" w:rsidRDefault="00D951F1" w:rsidP="00C275B0">
      <w:pPr>
        <w:pStyle w:val="Lijstalinea"/>
        <w:numPr>
          <w:ilvl w:val="0"/>
          <w:numId w:val="1"/>
        </w:numPr>
      </w:pPr>
      <w:r>
        <w:t>Mens is op zoek naar toegevoegde waarde</w:t>
      </w:r>
    </w:p>
    <w:p w14:paraId="60FDBBC2" w14:textId="17D82420" w:rsidR="00D951F1" w:rsidRDefault="005F2386" w:rsidP="00C275B0">
      <w:pPr>
        <w:pStyle w:val="Lijstalinea"/>
        <w:numPr>
          <w:ilvl w:val="0"/>
          <w:numId w:val="1"/>
        </w:numPr>
      </w:pPr>
      <w:r>
        <w:t>Implicaties:</w:t>
      </w:r>
    </w:p>
    <w:p w14:paraId="0118F65E" w14:textId="4FD527BB" w:rsidR="005F2386" w:rsidRDefault="005F2386" w:rsidP="005F2386">
      <w:pPr>
        <w:pStyle w:val="Lijstalinea"/>
        <w:numPr>
          <w:ilvl w:val="0"/>
          <w:numId w:val="10"/>
        </w:numPr>
      </w:pPr>
      <w:r>
        <w:t>Consumerende omgang zinthema’s</w:t>
      </w:r>
    </w:p>
    <w:p w14:paraId="35B03569" w14:textId="77777777" w:rsidR="005F2386" w:rsidRDefault="005F2386" w:rsidP="005F2386">
      <w:pPr>
        <w:pStyle w:val="Lijstalinea"/>
        <w:numPr>
          <w:ilvl w:val="0"/>
          <w:numId w:val="10"/>
        </w:numPr>
      </w:pPr>
      <w:r>
        <w:t>Mythische en religieuze eeuw</w:t>
      </w:r>
    </w:p>
    <w:p w14:paraId="43FDDF01" w14:textId="77777777" w:rsidR="002B3248" w:rsidRDefault="002B3248" w:rsidP="002B3248"/>
    <w:p w14:paraId="7D60F0D7" w14:textId="0A71164B" w:rsidR="002B3248" w:rsidRDefault="002B3248" w:rsidP="002B3248">
      <w:pPr>
        <w:rPr>
          <w:b/>
          <w:bCs/>
        </w:rPr>
      </w:pPr>
      <w:r>
        <w:rPr>
          <w:b/>
          <w:bCs/>
        </w:rPr>
        <w:t>Paradox van de vrijheid</w:t>
      </w:r>
    </w:p>
    <w:p w14:paraId="0B047340" w14:textId="4FE67B91" w:rsidR="00E75714" w:rsidRPr="00EB7E26" w:rsidRDefault="00EB7E26" w:rsidP="00E75714">
      <w:pPr>
        <w:pStyle w:val="Lijstalinea"/>
        <w:numPr>
          <w:ilvl w:val="0"/>
          <w:numId w:val="1"/>
        </w:numPr>
        <w:rPr>
          <w:b/>
          <w:bCs/>
        </w:rPr>
      </w:pPr>
      <w:r>
        <w:t>Vrije markt is een individualiserende ideologie</w:t>
      </w:r>
    </w:p>
    <w:p w14:paraId="44C61D90" w14:textId="3B1179EA" w:rsidR="00EB7E26" w:rsidRPr="00EB7E26" w:rsidRDefault="00EB7E26" w:rsidP="00E75714">
      <w:pPr>
        <w:pStyle w:val="Lijstalinea"/>
        <w:numPr>
          <w:ilvl w:val="0"/>
          <w:numId w:val="1"/>
        </w:numPr>
        <w:rPr>
          <w:b/>
          <w:bCs/>
        </w:rPr>
      </w:pPr>
      <w:r>
        <w:t>Zin is immanent</w:t>
      </w:r>
    </w:p>
    <w:p w14:paraId="7F6909CE" w14:textId="4331A4AF" w:rsidR="00EB7E26" w:rsidRPr="00CD3FD7" w:rsidRDefault="00CD3FD7" w:rsidP="00E75714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Meer protestants dan ooit?—&gt; ‘beroep’ essentieel </w:t>
      </w:r>
    </w:p>
    <w:p w14:paraId="7BAA24A2" w14:textId="7714796D" w:rsidR="00CD3FD7" w:rsidRPr="00CD3FD7" w:rsidRDefault="00CD3FD7" w:rsidP="00E75714">
      <w:pPr>
        <w:pStyle w:val="Lijstalinea"/>
        <w:numPr>
          <w:ilvl w:val="0"/>
          <w:numId w:val="1"/>
        </w:numPr>
        <w:rPr>
          <w:b/>
          <w:bCs/>
        </w:rPr>
      </w:pPr>
      <w:r>
        <w:t>Ook niet protestants —&gt; niet in dienst van god</w:t>
      </w:r>
    </w:p>
    <w:p w14:paraId="494C6458" w14:textId="77777777" w:rsidR="004431FC" w:rsidRPr="004431FC" w:rsidRDefault="004431FC" w:rsidP="004431FC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Geen troost voor mislukkeling </w:t>
      </w:r>
    </w:p>
    <w:p w14:paraId="12B269CD" w14:textId="0EA0CFE1" w:rsidR="004431FC" w:rsidRPr="0045094F" w:rsidRDefault="004431FC" w:rsidP="004431FC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Leidt tot </w:t>
      </w:r>
      <w:r w:rsidRPr="00307A50">
        <w:rPr>
          <w:u w:val="single"/>
        </w:rPr>
        <w:t>prestatiemaatschappij</w:t>
      </w:r>
      <w:r w:rsidR="0045094F">
        <w:t>—&gt; psychische druk</w:t>
      </w:r>
    </w:p>
    <w:p w14:paraId="61918B2D" w14:textId="46610293" w:rsidR="0045094F" w:rsidRPr="004431FC" w:rsidRDefault="0045094F" w:rsidP="004431FC">
      <w:pPr>
        <w:pStyle w:val="Lijstalinea"/>
        <w:numPr>
          <w:ilvl w:val="0"/>
          <w:numId w:val="1"/>
        </w:numPr>
        <w:rPr>
          <w:b/>
          <w:bCs/>
        </w:rPr>
      </w:pPr>
      <w:r>
        <w:t>Paradox: vrijheid als last</w:t>
      </w:r>
    </w:p>
    <w:p w14:paraId="279535E9" w14:textId="0074B3AF" w:rsidR="00333BB3" w:rsidRPr="008756DC" w:rsidRDefault="00333BB3" w:rsidP="008E2004"/>
    <w:p w14:paraId="2241E916" w14:textId="1688BFD9" w:rsidR="00AA0ADF" w:rsidRDefault="00AA0ADF" w:rsidP="00EA2CF9">
      <w:pPr>
        <w:rPr>
          <w:b/>
          <w:bCs/>
        </w:rPr>
      </w:pPr>
      <w:r>
        <w:rPr>
          <w:b/>
          <w:bCs/>
        </w:rPr>
        <w:t>Martha Nussbaum primaire te</w:t>
      </w:r>
      <w:r w:rsidR="001D0A06">
        <w:rPr>
          <w:b/>
          <w:bCs/>
        </w:rPr>
        <w:t>kst 13</w:t>
      </w:r>
    </w:p>
    <w:p w14:paraId="5597C8BB" w14:textId="181DF481" w:rsidR="008B7699" w:rsidRDefault="00C912C0" w:rsidP="008B7699">
      <w:pPr>
        <w:pStyle w:val="Lijstalinea"/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13CAED40" wp14:editId="478005CD">
            <wp:simplePos x="0" y="0"/>
            <wp:positionH relativeFrom="column">
              <wp:posOffset>3930443</wp:posOffset>
            </wp:positionH>
            <wp:positionV relativeFrom="paragraph">
              <wp:posOffset>90002</wp:posOffset>
            </wp:positionV>
            <wp:extent cx="1982808" cy="1322024"/>
            <wp:effectExtent l="0" t="0" r="0" b="0"/>
            <wp:wrapTight wrapText="bothSides">
              <wp:wrapPolygon edited="0">
                <wp:start x="0" y="0"/>
                <wp:lineTo x="0" y="21382"/>
                <wp:lineTo x="21448" y="21382"/>
                <wp:lineTo x="21448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08" cy="132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699">
        <w:t xml:space="preserve">The fragility of goodness </w:t>
      </w:r>
    </w:p>
    <w:p w14:paraId="3AFCA2AC" w14:textId="72DDF46A" w:rsidR="008B7699" w:rsidRDefault="008B7699" w:rsidP="008B7699">
      <w:pPr>
        <w:pStyle w:val="Lijstalinea"/>
        <w:numPr>
          <w:ilvl w:val="0"/>
          <w:numId w:val="1"/>
        </w:numPr>
      </w:pPr>
      <w:r>
        <w:t xml:space="preserve">Mens is </w:t>
      </w:r>
      <w:r w:rsidRPr="00307A50">
        <w:rPr>
          <w:u w:val="single"/>
        </w:rPr>
        <w:t>kwetsbaar</w:t>
      </w:r>
      <w:r>
        <w:t xml:space="preserve"> en </w:t>
      </w:r>
      <w:r w:rsidRPr="00307A50">
        <w:rPr>
          <w:u w:val="single"/>
        </w:rPr>
        <w:t>afhankelijk</w:t>
      </w:r>
      <w:r>
        <w:t xml:space="preserve"> </w:t>
      </w:r>
    </w:p>
    <w:p w14:paraId="08F97A2D" w14:textId="29B16082" w:rsidR="008B7699" w:rsidRDefault="0058084F" w:rsidP="008B7699">
      <w:pPr>
        <w:pStyle w:val="Lijstalinea"/>
        <w:numPr>
          <w:ilvl w:val="0"/>
          <w:numId w:val="1"/>
        </w:numPr>
      </w:pPr>
      <w:r>
        <w:t>Goed leven is kwetsbaar —&gt; niet in je macht</w:t>
      </w:r>
    </w:p>
    <w:p w14:paraId="65D0D415" w14:textId="35F186ED" w:rsidR="0058084F" w:rsidRDefault="0058084F" w:rsidP="008B7699">
      <w:pPr>
        <w:pStyle w:val="Lijstalinea"/>
        <w:numPr>
          <w:ilvl w:val="0"/>
          <w:numId w:val="1"/>
        </w:numPr>
      </w:pPr>
      <w:r>
        <w:t>Omgang met kwetsbaarheid:</w:t>
      </w:r>
    </w:p>
    <w:p w14:paraId="17650B43" w14:textId="77777777" w:rsidR="0058084F" w:rsidRDefault="00DD4545" w:rsidP="0058084F">
      <w:pPr>
        <w:pStyle w:val="Lijstalinea"/>
        <w:numPr>
          <w:ilvl w:val="0"/>
          <w:numId w:val="11"/>
        </w:numPr>
      </w:pPr>
      <w:r w:rsidRPr="00307A50">
        <w:rPr>
          <w:u w:val="single"/>
        </w:rPr>
        <w:t>Immuniseren</w:t>
      </w:r>
      <w:r>
        <w:t>: plato en stoïcijnen</w:t>
      </w:r>
    </w:p>
    <w:p w14:paraId="1A6DD6D1" w14:textId="77777777" w:rsidR="00DD4545" w:rsidRDefault="00DD4545" w:rsidP="0058084F">
      <w:pPr>
        <w:pStyle w:val="Lijstalinea"/>
        <w:numPr>
          <w:ilvl w:val="0"/>
          <w:numId w:val="11"/>
        </w:numPr>
      </w:pPr>
      <w:r w:rsidRPr="00307A50">
        <w:rPr>
          <w:u w:val="single"/>
        </w:rPr>
        <w:t>Erkennen</w:t>
      </w:r>
      <w:r>
        <w:t>: Aristoteles</w:t>
      </w:r>
    </w:p>
    <w:p w14:paraId="02D6E2BA" w14:textId="77777777" w:rsidR="00B0028E" w:rsidRDefault="00B0028E" w:rsidP="00B0028E">
      <w:pPr>
        <w:pStyle w:val="Lijstalinea"/>
        <w:numPr>
          <w:ilvl w:val="0"/>
          <w:numId w:val="1"/>
        </w:numPr>
      </w:pPr>
      <w:r>
        <w:t>Alleen kwetsbaar leven is goed leven</w:t>
      </w:r>
    </w:p>
    <w:p w14:paraId="08C4A209" w14:textId="77777777" w:rsidR="00B0028E" w:rsidRPr="008B7699" w:rsidRDefault="00B0028E" w:rsidP="00B0028E">
      <w:pPr>
        <w:pStyle w:val="Lijstalinea"/>
        <w:numPr>
          <w:ilvl w:val="0"/>
          <w:numId w:val="1"/>
        </w:numPr>
      </w:pPr>
      <w:r>
        <w:t>Sterfelijkheid geeft schoonheid</w:t>
      </w:r>
    </w:p>
    <w:p w14:paraId="7A88EA0B" w14:textId="77777777" w:rsidR="00040D67" w:rsidRDefault="00040D67" w:rsidP="00040D67"/>
    <w:p w14:paraId="7187905C" w14:textId="77777777" w:rsidR="00040D67" w:rsidRPr="00C33673" w:rsidRDefault="00040D67" w:rsidP="00040D67"/>
    <w:sectPr w:rsidR="00040D67" w:rsidRPr="00C3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3954"/>
    <w:multiLevelType w:val="hybridMultilevel"/>
    <w:tmpl w:val="2CE0E8B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56D8A"/>
    <w:multiLevelType w:val="hybridMultilevel"/>
    <w:tmpl w:val="1AFA32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671F"/>
    <w:multiLevelType w:val="hybridMultilevel"/>
    <w:tmpl w:val="B91626F6"/>
    <w:lvl w:ilvl="0" w:tplc="04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186A4B1E"/>
    <w:multiLevelType w:val="hybridMultilevel"/>
    <w:tmpl w:val="1D56CCC0"/>
    <w:lvl w:ilvl="0" w:tplc="04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99649FF"/>
    <w:multiLevelType w:val="hybridMultilevel"/>
    <w:tmpl w:val="EB2810F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E1B4F"/>
    <w:multiLevelType w:val="hybridMultilevel"/>
    <w:tmpl w:val="A84AB74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D0265"/>
    <w:multiLevelType w:val="hybridMultilevel"/>
    <w:tmpl w:val="34CE427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6616D"/>
    <w:multiLevelType w:val="hybridMultilevel"/>
    <w:tmpl w:val="A6E410C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27DA6"/>
    <w:multiLevelType w:val="hybridMultilevel"/>
    <w:tmpl w:val="553C407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75ECE"/>
    <w:multiLevelType w:val="hybridMultilevel"/>
    <w:tmpl w:val="80D8754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1579A"/>
    <w:multiLevelType w:val="hybridMultilevel"/>
    <w:tmpl w:val="E3F49854"/>
    <w:lvl w:ilvl="0" w:tplc="04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0B"/>
    <w:rsid w:val="0003227B"/>
    <w:rsid w:val="00040D67"/>
    <w:rsid w:val="00050417"/>
    <w:rsid w:val="00054B4A"/>
    <w:rsid w:val="000A63B2"/>
    <w:rsid w:val="000B319B"/>
    <w:rsid w:val="00102732"/>
    <w:rsid w:val="0011209B"/>
    <w:rsid w:val="0013209B"/>
    <w:rsid w:val="001375B2"/>
    <w:rsid w:val="00140569"/>
    <w:rsid w:val="00166ECB"/>
    <w:rsid w:val="00167831"/>
    <w:rsid w:val="001701F1"/>
    <w:rsid w:val="0019085E"/>
    <w:rsid w:val="00193F27"/>
    <w:rsid w:val="001A42EA"/>
    <w:rsid w:val="001B1852"/>
    <w:rsid w:val="001D0A06"/>
    <w:rsid w:val="001D3AC0"/>
    <w:rsid w:val="001D5F27"/>
    <w:rsid w:val="001E17C6"/>
    <w:rsid w:val="00247FBA"/>
    <w:rsid w:val="00263719"/>
    <w:rsid w:val="00264DA0"/>
    <w:rsid w:val="00270C0A"/>
    <w:rsid w:val="00274B1F"/>
    <w:rsid w:val="00281F9E"/>
    <w:rsid w:val="002879F8"/>
    <w:rsid w:val="002A3CE3"/>
    <w:rsid w:val="002A59A3"/>
    <w:rsid w:val="002A6158"/>
    <w:rsid w:val="002B3248"/>
    <w:rsid w:val="002F3469"/>
    <w:rsid w:val="00307A50"/>
    <w:rsid w:val="00311031"/>
    <w:rsid w:val="00322210"/>
    <w:rsid w:val="00333BB3"/>
    <w:rsid w:val="00341773"/>
    <w:rsid w:val="003448DB"/>
    <w:rsid w:val="0034629E"/>
    <w:rsid w:val="00384F62"/>
    <w:rsid w:val="003B5D02"/>
    <w:rsid w:val="0040213A"/>
    <w:rsid w:val="0040262A"/>
    <w:rsid w:val="004431FC"/>
    <w:rsid w:val="0045094F"/>
    <w:rsid w:val="00457379"/>
    <w:rsid w:val="00471573"/>
    <w:rsid w:val="004824B7"/>
    <w:rsid w:val="00494B8B"/>
    <w:rsid w:val="004A28C2"/>
    <w:rsid w:val="004B4708"/>
    <w:rsid w:val="004C0237"/>
    <w:rsid w:val="004C66E9"/>
    <w:rsid w:val="004D00DF"/>
    <w:rsid w:val="004D5F70"/>
    <w:rsid w:val="00505096"/>
    <w:rsid w:val="00510F05"/>
    <w:rsid w:val="00516963"/>
    <w:rsid w:val="0052385C"/>
    <w:rsid w:val="0055748B"/>
    <w:rsid w:val="00561ED7"/>
    <w:rsid w:val="0057345B"/>
    <w:rsid w:val="0058084F"/>
    <w:rsid w:val="005835CA"/>
    <w:rsid w:val="005C6535"/>
    <w:rsid w:val="005D1013"/>
    <w:rsid w:val="005D3BCE"/>
    <w:rsid w:val="005D727A"/>
    <w:rsid w:val="005E119C"/>
    <w:rsid w:val="005E51B5"/>
    <w:rsid w:val="005F2386"/>
    <w:rsid w:val="006113B8"/>
    <w:rsid w:val="00633C81"/>
    <w:rsid w:val="006426C3"/>
    <w:rsid w:val="006558DE"/>
    <w:rsid w:val="00656253"/>
    <w:rsid w:val="0067390B"/>
    <w:rsid w:val="00676B7D"/>
    <w:rsid w:val="00694690"/>
    <w:rsid w:val="00696881"/>
    <w:rsid w:val="006A2566"/>
    <w:rsid w:val="006B371F"/>
    <w:rsid w:val="006C5392"/>
    <w:rsid w:val="006D0A00"/>
    <w:rsid w:val="00715829"/>
    <w:rsid w:val="00732B2C"/>
    <w:rsid w:val="00742A2F"/>
    <w:rsid w:val="00750385"/>
    <w:rsid w:val="007817AB"/>
    <w:rsid w:val="007A4B98"/>
    <w:rsid w:val="007B7468"/>
    <w:rsid w:val="007C76AC"/>
    <w:rsid w:val="007D4344"/>
    <w:rsid w:val="007F2512"/>
    <w:rsid w:val="0082301E"/>
    <w:rsid w:val="008307C4"/>
    <w:rsid w:val="0083396F"/>
    <w:rsid w:val="00843105"/>
    <w:rsid w:val="0086743B"/>
    <w:rsid w:val="00873173"/>
    <w:rsid w:val="008756DC"/>
    <w:rsid w:val="00881BCC"/>
    <w:rsid w:val="00893CA7"/>
    <w:rsid w:val="008A071C"/>
    <w:rsid w:val="008A36FE"/>
    <w:rsid w:val="008A6543"/>
    <w:rsid w:val="008B1149"/>
    <w:rsid w:val="008B7699"/>
    <w:rsid w:val="008C4B7B"/>
    <w:rsid w:val="008E2004"/>
    <w:rsid w:val="008F10C9"/>
    <w:rsid w:val="009679EF"/>
    <w:rsid w:val="009736DE"/>
    <w:rsid w:val="009A5721"/>
    <w:rsid w:val="009B0B18"/>
    <w:rsid w:val="009D5380"/>
    <w:rsid w:val="009D79F7"/>
    <w:rsid w:val="009F49B2"/>
    <w:rsid w:val="00A07290"/>
    <w:rsid w:val="00A10304"/>
    <w:rsid w:val="00A145AF"/>
    <w:rsid w:val="00A22145"/>
    <w:rsid w:val="00A26F60"/>
    <w:rsid w:val="00A53CC4"/>
    <w:rsid w:val="00A607D1"/>
    <w:rsid w:val="00A67A9B"/>
    <w:rsid w:val="00A90956"/>
    <w:rsid w:val="00A91B24"/>
    <w:rsid w:val="00A93ED2"/>
    <w:rsid w:val="00AA0ADF"/>
    <w:rsid w:val="00AD27C7"/>
    <w:rsid w:val="00AD55A4"/>
    <w:rsid w:val="00B0028E"/>
    <w:rsid w:val="00B04F76"/>
    <w:rsid w:val="00B247AC"/>
    <w:rsid w:val="00B34E45"/>
    <w:rsid w:val="00B653D1"/>
    <w:rsid w:val="00B66B8B"/>
    <w:rsid w:val="00B76660"/>
    <w:rsid w:val="00BB06F6"/>
    <w:rsid w:val="00BC218C"/>
    <w:rsid w:val="00C0219E"/>
    <w:rsid w:val="00C1117B"/>
    <w:rsid w:val="00C15D2C"/>
    <w:rsid w:val="00C233DE"/>
    <w:rsid w:val="00C275B0"/>
    <w:rsid w:val="00C310DE"/>
    <w:rsid w:val="00C33673"/>
    <w:rsid w:val="00C3528E"/>
    <w:rsid w:val="00C57751"/>
    <w:rsid w:val="00C912C0"/>
    <w:rsid w:val="00CB5CF4"/>
    <w:rsid w:val="00CC0440"/>
    <w:rsid w:val="00CC14A9"/>
    <w:rsid w:val="00CC2BE0"/>
    <w:rsid w:val="00CC7DB7"/>
    <w:rsid w:val="00CD3FD7"/>
    <w:rsid w:val="00CD7EB1"/>
    <w:rsid w:val="00D0212E"/>
    <w:rsid w:val="00D21B04"/>
    <w:rsid w:val="00D24E99"/>
    <w:rsid w:val="00D358E6"/>
    <w:rsid w:val="00D4732B"/>
    <w:rsid w:val="00D55610"/>
    <w:rsid w:val="00D66B46"/>
    <w:rsid w:val="00D72059"/>
    <w:rsid w:val="00D919A3"/>
    <w:rsid w:val="00D951F1"/>
    <w:rsid w:val="00DB1678"/>
    <w:rsid w:val="00DD4545"/>
    <w:rsid w:val="00DF3923"/>
    <w:rsid w:val="00E051B3"/>
    <w:rsid w:val="00E16457"/>
    <w:rsid w:val="00E50E47"/>
    <w:rsid w:val="00E627B8"/>
    <w:rsid w:val="00E738E9"/>
    <w:rsid w:val="00E75714"/>
    <w:rsid w:val="00E77A1A"/>
    <w:rsid w:val="00E92D38"/>
    <w:rsid w:val="00E936D1"/>
    <w:rsid w:val="00EA2CF9"/>
    <w:rsid w:val="00EB7E26"/>
    <w:rsid w:val="00EC1A3E"/>
    <w:rsid w:val="00EC1C1E"/>
    <w:rsid w:val="00ED5F5E"/>
    <w:rsid w:val="00F008E0"/>
    <w:rsid w:val="00F240B3"/>
    <w:rsid w:val="00F31E8A"/>
    <w:rsid w:val="00F444CA"/>
    <w:rsid w:val="00F46E8C"/>
    <w:rsid w:val="00F533F3"/>
    <w:rsid w:val="00F627E0"/>
    <w:rsid w:val="00F806E2"/>
    <w:rsid w:val="00F87FC1"/>
    <w:rsid w:val="00F90509"/>
    <w:rsid w:val="00FA3D41"/>
    <w:rsid w:val="00FB16AC"/>
    <w:rsid w:val="00FB1FD8"/>
    <w:rsid w:val="00FD272A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61E68"/>
  <w15:chartTrackingRefBased/>
  <w15:docId w15:val="{3423399B-CB17-1A42-8461-8933230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1559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Witteveen</dc:creator>
  <cp:keywords/>
  <dc:description/>
  <cp:lastModifiedBy>Max Witteveen</cp:lastModifiedBy>
  <cp:revision>38</cp:revision>
  <dcterms:created xsi:type="dcterms:W3CDTF">2021-04-19T16:15:00Z</dcterms:created>
  <dcterms:modified xsi:type="dcterms:W3CDTF">2021-04-19T16:39:00Z</dcterms:modified>
</cp:coreProperties>
</file>