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C3D83" w14:textId="0A9D7CA7" w:rsidR="001B6415" w:rsidRPr="001B6415" w:rsidRDefault="001B6415" w:rsidP="001B6415">
      <w:pPr>
        <w:jc w:val="center"/>
        <w:rPr>
          <w:sz w:val="72"/>
          <w:u w:val="single"/>
        </w:rPr>
      </w:pPr>
      <w:r>
        <w:rPr>
          <w:sz w:val="72"/>
          <w:u w:val="single"/>
        </w:rPr>
        <w:t>Leesopdracht 4</w:t>
      </w:r>
    </w:p>
    <w:p w14:paraId="318694BE" w14:textId="77777777" w:rsidR="001B6415" w:rsidRDefault="001B6415">
      <w:pPr>
        <w:rPr>
          <w:u w:val="single"/>
        </w:rPr>
      </w:pPr>
    </w:p>
    <w:p w14:paraId="41DE3567" w14:textId="77777777" w:rsidR="001B6415" w:rsidRDefault="001B6415">
      <w:pPr>
        <w:rPr>
          <w:u w:val="single"/>
        </w:rPr>
      </w:pPr>
    </w:p>
    <w:p w14:paraId="189BFF87" w14:textId="13050003" w:rsidR="004D10DC" w:rsidRDefault="00954A24">
      <w:r>
        <w:rPr>
          <w:u w:val="single"/>
        </w:rPr>
        <w:t xml:space="preserve">Opdracht: </w:t>
      </w:r>
      <w:r>
        <w:t>Leesverslag 4</w:t>
      </w:r>
    </w:p>
    <w:p w14:paraId="33A69424" w14:textId="77777777" w:rsidR="00954A24" w:rsidRDefault="00954A24" w:rsidP="00954A24">
      <w:pPr>
        <w:pStyle w:val="Lijstalinea"/>
        <w:numPr>
          <w:ilvl w:val="0"/>
          <w:numId w:val="1"/>
        </w:numPr>
      </w:pPr>
      <w:r>
        <w:t xml:space="preserve">The </w:t>
      </w:r>
      <w:proofErr w:type="spellStart"/>
      <w:r>
        <w:t>Vampire</w:t>
      </w:r>
      <w:proofErr w:type="spellEnd"/>
      <w:r>
        <w:t xml:space="preserve"> </w:t>
      </w:r>
      <w:proofErr w:type="spellStart"/>
      <w:r>
        <w:t>Diaries</w:t>
      </w:r>
      <w:proofErr w:type="spellEnd"/>
      <w:r>
        <w:t xml:space="preserve"> – Ontwaken; De Strijd</w:t>
      </w:r>
    </w:p>
    <w:p w14:paraId="188E0877" w14:textId="77777777" w:rsidR="00954A24" w:rsidRPr="00954A24" w:rsidRDefault="00954A24" w:rsidP="00954A24">
      <w:pPr>
        <w:pStyle w:val="Lijstalinea"/>
        <w:numPr>
          <w:ilvl w:val="0"/>
          <w:numId w:val="1"/>
        </w:numPr>
      </w:pPr>
      <w:r>
        <w:t>L.J. Smith</w:t>
      </w:r>
    </w:p>
    <w:p w14:paraId="1BE7797A" w14:textId="77777777" w:rsidR="00954A24" w:rsidRDefault="00954A24">
      <w:pPr>
        <w:rPr>
          <w:u w:val="single"/>
        </w:rPr>
      </w:pPr>
    </w:p>
    <w:p w14:paraId="1A2BF24C" w14:textId="77777777" w:rsidR="00954A24" w:rsidRDefault="00954A24">
      <w:r>
        <w:rPr>
          <w:u w:val="single"/>
        </w:rPr>
        <w:t xml:space="preserve">Personages: </w:t>
      </w:r>
      <w:r>
        <w:tab/>
      </w:r>
    </w:p>
    <w:p w14:paraId="22FB1132" w14:textId="77777777" w:rsidR="00954A24" w:rsidRDefault="00954A24">
      <w:r>
        <w:t>Elena Gilbert</w:t>
      </w:r>
    </w:p>
    <w:p w14:paraId="14CF7EDD" w14:textId="77777777" w:rsidR="00954A24" w:rsidRDefault="00954A24" w:rsidP="00954A24">
      <w:pPr>
        <w:pStyle w:val="Lijstalinea"/>
        <w:numPr>
          <w:ilvl w:val="0"/>
          <w:numId w:val="1"/>
        </w:numPr>
      </w:pPr>
      <w:r>
        <w:t>Ouders zijn overleden</w:t>
      </w:r>
    </w:p>
    <w:p w14:paraId="774293A3" w14:textId="77777777" w:rsidR="00954A24" w:rsidRDefault="00954A24" w:rsidP="00954A24">
      <w:pPr>
        <w:pStyle w:val="Lijstalinea"/>
        <w:numPr>
          <w:ilvl w:val="0"/>
          <w:numId w:val="1"/>
        </w:numPr>
      </w:pPr>
      <w:r>
        <w:t xml:space="preserve">Queen </w:t>
      </w:r>
      <w:proofErr w:type="spellStart"/>
      <w:r>
        <w:t>Bee</w:t>
      </w:r>
      <w:proofErr w:type="spellEnd"/>
    </w:p>
    <w:p w14:paraId="455EFDEA" w14:textId="77777777" w:rsidR="00BA1878" w:rsidRDefault="00954A24" w:rsidP="00954A24">
      <w:pPr>
        <w:pStyle w:val="Lijstalinea"/>
        <w:numPr>
          <w:ilvl w:val="0"/>
          <w:numId w:val="1"/>
        </w:numPr>
      </w:pPr>
      <w:r>
        <w:t>Blond</w:t>
      </w:r>
    </w:p>
    <w:p w14:paraId="5026CCA0" w14:textId="53B925F7" w:rsidR="00954A24" w:rsidRDefault="00BA1878" w:rsidP="00954A24">
      <w:pPr>
        <w:pStyle w:val="Lijstalinea"/>
        <w:numPr>
          <w:ilvl w:val="0"/>
          <w:numId w:val="1"/>
        </w:numPr>
      </w:pPr>
      <w:r>
        <w:t>Kan elke jongen krijgen als ze dat wilt</w:t>
      </w:r>
      <w:r w:rsidR="00954A24">
        <w:tab/>
      </w:r>
      <w:r w:rsidR="00954A24">
        <w:tab/>
      </w:r>
    </w:p>
    <w:p w14:paraId="7B84EC10" w14:textId="77777777" w:rsidR="00954A24" w:rsidRDefault="00954A24" w:rsidP="00954A24">
      <w:r w:rsidRPr="00954A24">
        <w:t xml:space="preserve">Stefan </w:t>
      </w:r>
      <w:proofErr w:type="spellStart"/>
      <w:r w:rsidRPr="00954A24">
        <w:t>Salvatore</w:t>
      </w:r>
      <w:proofErr w:type="spellEnd"/>
    </w:p>
    <w:p w14:paraId="35612F21" w14:textId="77777777" w:rsidR="00954A24" w:rsidRDefault="00954A24" w:rsidP="00954A24">
      <w:pPr>
        <w:pStyle w:val="Lijstalinea"/>
        <w:numPr>
          <w:ilvl w:val="0"/>
          <w:numId w:val="1"/>
        </w:numPr>
      </w:pPr>
      <w:r>
        <w:t>Vampier</w:t>
      </w:r>
    </w:p>
    <w:p w14:paraId="6C59CEA4" w14:textId="77777777" w:rsidR="00954A24" w:rsidRDefault="00954A24" w:rsidP="00954A24">
      <w:pPr>
        <w:pStyle w:val="Lijstalinea"/>
        <w:numPr>
          <w:ilvl w:val="0"/>
          <w:numId w:val="1"/>
        </w:numPr>
      </w:pPr>
      <w:r>
        <w:t>Groene Ogen</w:t>
      </w:r>
    </w:p>
    <w:p w14:paraId="6AC5A852" w14:textId="77777777" w:rsidR="00BA1878" w:rsidRDefault="008740AA" w:rsidP="00954A24">
      <w:pPr>
        <w:pStyle w:val="Lijstalinea"/>
        <w:numPr>
          <w:ilvl w:val="0"/>
          <w:numId w:val="1"/>
        </w:numPr>
      </w:pPr>
      <w:r>
        <w:t>Golvend haar</w:t>
      </w:r>
    </w:p>
    <w:p w14:paraId="6F0F20C1" w14:textId="77777777" w:rsidR="00BA1878" w:rsidRDefault="00BA1878" w:rsidP="00954A24">
      <w:pPr>
        <w:pStyle w:val="Lijstalinea"/>
        <w:numPr>
          <w:ilvl w:val="0"/>
          <w:numId w:val="1"/>
        </w:numPr>
      </w:pPr>
      <w:r>
        <w:t>Mysterieus</w:t>
      </w:r>
    </w:p>
    <w:p w14:paraId="4C59589F" w14:textId="6A08D264" w:rsidR="00954A24" w:rsidRDefault="00BA1878" w:rsidP="00954A24">
      <w:pPr>
        <w:pStyle w:val="Lijstalinea"/>
        <w:numPr>
          <w:ilvl w:val="0"/>
          <w:numId w:val="1"/>
        </w:numPr>
      </w:pPr>
      <w:r>
        <w:t>Probeert Elena te weerstaan voor haar eigen goed</w:t>
      </w:r>
      <w:r w:rsidR="00954A24" w:rsidRPr="00954A24">
        <w:tab/>
      </w:r>
    </w:p>
    <w:p w14:paraId="1AA9AD19" w14:textId="77777777" w:rsidR="008740AA" w:rsidRDefault="00954A24">
      <w:proofErr w:type="spellStart"/>
      <w:r w:rsidRPr="00954A24">
        <w:t>Damon</w:t>
      </w:r>
      <w:proofErr w:type="spellEnd"/>
      <w:r w:rsidRPr="00954A24">
        <w:t xml:space="preserve"> </w:t>
      </w:r>
      <w:proofErr w:type="spellStart"/>
      <w:r w:rsidRPr="00954A24">
        <w:t>Salvatore</w:t>
      </w:r>
      <w:proofErr w:type="spellEnd"/>
    </w:p>
    <w:p w14:paraId="7A6249AE" w14:textId="77777777" w:rsidR="008740AA" w:rsidRDefault="008740AA" w:rsidP="008740AA">
      <w:pPr>
        <w:pStyle w:val="Lijstalinea"/>
        <w:numPr>
          <w:ilvl w:val="0"/>
          <w:numId w:val="1"/>
        </w:numPr>
      </w:pPr>
      <w:r>
        <w:t>Vampier</w:t>
      </w:r>
    </w:p>
    <w:p w14:paraId="27B1A1DB" w14:textId="77777777" w:rsidR="008740AA" w:rsidRDefault="008740AA" w:rsidP="008740AA">
      <w:pPr>
        <w:pStyle w:val="Lijstalinea"/>
        <w:numPr>
          <w:ilvl w:val="0"/>
          <w:numId w:val="1"/>
        </w:numPr>
      </w:pPr>
      <w:r>
        <w:t>Broer van Stefan</w:t>
      </w:r>
    </w:p>
    <w:p w14:paraId="09388E30" w14:textId="77777777" w:rsidR="00BA1878" w:rsidRDefault="00BA1878" w:rsidP="008740AA">
      <w:pPr>
        <w:pStyle w:val="Lijstalinea"/>
        <w:numPr>
          <w:ilvl w:val="0"/>
          <w:numId w:val="1"/>
        </w:numPr>
      </w:pPr>
      <w:r>
        <w:t>Wilt wraak op Stefan</w:t>
      </w:r>
    </w:p>
    <w:p w14:paraId="649B1BF5" w14:textId="67AC7321" w:rsidR="00954A24" w:rsidRPr="00954A24" w:rsidRDefault="00BA1878" w:rsidP="008740AA">
      <w:pPr>
        <w:pStyle w:val="Lijstalinea"/>
        <w:numPr>
          <w:ilvl w:val="0"/>
          <w:numId w:val="1"/>
        </w:numPr>
      </w:pPr>
      <w:r>
        <w:t>Gevaarlijk</w:t>
      </w:r>
      <w:r w:rsidR="00954A24" w:rsidRPr="00954A24">
        <w:tab/>
      </w:r>
      <w:r w:rsidR="00954A24">
        <w:tab/>
      </w:r>
      <w:r w:rsidR="00954A24">
        <w:tab/>
      </w:r>
      <w:r w:rsidR="00954A24">
        <w:tab/>
      </w:r>
      <w:r w:rsidR="00954A24">
        <w:tab/>
        <w:t xml:space="preserve"> </w:t>
      </w:r>
    </w:p>
    <w:p w14:paraId="2D8C7832" w14:textId="77777777" w:rsidR="00954A24" w:rsidRDefault="00954A24">
      <w:r>
        <w:rPr>
          <w:u w:val="single"/>
        </w:rPr>
        <w:t>Tijd:</w:t>
      </w:r>
    </w:p>
    <w:p w14:paraId="00EBE91D" w14:textId="77777777" w:rsidR="008740AA" w:rsidRDefault="008740AA" w:rsidP="008740AA">
      <w:pPr>
        <w:pStyle w:val="Lijstalinea"/>
        <w:numPr>
          <w:ilvl w:val="0"/>
          <w:numId w:val="1"/>
        </w:numPr>
      </w:pPr>
      <w:r>
        <w:t>Flashbacks naar 1864</w:t>
      </w:r>
    </w:p>
    <w:p w14:paraId="755AB3EE" w14:textId="77777777" w:rsidR="00954A24" w:rsidRPr="008740AA" w:rsidRDefault="008740AA" w:rsidP="008740AA">
      <w:pPr>
        <w:pStyle w:val="Lijstalinea"/>
        <w:numPr>
          <w:ilvl w:val="0"/>
          <w:numId w:val="1"/>
        </w:numPr>
      </w:pPr>
      <w:r>
        <w:t xml:space="preserve">Heden </w:t>
      </w:r>
    </w:p>
    <w:p w14:paraId="33B5ACB8" w14:textId="77777777" w:rsidR="00954A24" w:rsidRDefault="00954A24">
      <w:pPr>
        <w:rPr>
          <w:u w:val="single"/>
        </w:rPr>
      </w:pPr>
      <w:r>
        <w:rPr>
          <w:u w:val="single"/>
        </w:rPr>
        <w:t>Ruimte:</w:t>
      </w:r>
    </w:p>
    <w:p w14:paraId="5BAFEC94" w14:textId="77777777" w:rsidR="008740AA" w:rsidRDefault="008740AA" w:rsidP="008740AA">
      <w:pPr>
        <w:pStyle w:val="Lijstalinea"/>
        <w:numPr>
          <w:ilvl w:val="0"/>
          <w:numId w:val="1"/>
        </w:numPr>
      </w:pPr>
      <w:proofErr w:type="spellStart"/>
      <w:r>
        <w:t>Fell’s</w:t>
      </w:r>
      <w:proofErr w:type="spellEnd"/>
      <w:r>
        <w:t xml:space="preserve"> </w:t>
      </w:r>
      <w:proofErr w:type="spellStart"/>
      <w:r>
        <w:t>Church</w:t>
      </w:r>
      <w:proofErr w:type="spellEnd"/>
      <w:r>
        <w:t xml:space="preserve"> (Virginia)</w:t>
      </w:r>
    </w:p>
    <w:p w14:paraId="0713CC86" w14:textId="258EF6D2" w:rsidR="008740AA" w:rsidRDefault="008740AA" w:rsidP="008740AA">
      <w:pPr>
        <w:pStyle w:val="Lijstalinea"/>
        <w:numPr>
          <w:ilvl w:val="0"/>
          <w:numId w:val="1"/>
        </w:numPr>
      </w:pPr>
      <w:r>
        <w:t>Robert E. Lee High School</w:t>
      </w:r>
    </w:p>
    <w:p w14:paraId="789F8E55" w14:textId="51B2BCB9" w:rsidR="0093420D" w:rsidRPr="008740AA" w:rsidRDefault="0093420D" w:rsidP="008740AA">
      <w:pPr>
        <w:pStyle w:val="Lijstalinea"/>
        <w:numPr>
          <w:ilvl w:val="0"/>
          <w:numId w:val="1"/>
        </w:numPr>
      </w:pPr>
      <w:r>
        <w:t>Functionele ruimte (bv. Kerkhof)</w:t>
      </w:r>
    </w:p>
    <w:p w14:paraId="1D99F398" w14:textId="77777777" w:rsidR="00954A24" w:rsidRDefault="00954A24">
      <w:pPr>
        <w:rPr>
          <w:u w:val="single"/>
        </w:rPr>
      </w:pPr>
    </w:p>
    <w:p w14:paraId="3622C990" w14:textId="50FEF573" w:rsidR="00954A24" w:rsidRDefault="00954A24">
      <w:pPr>
        <w:rPr>
          <w:u w:val="single"/>
        </w:rPr>
      </w:pPr>
      <w:r>
        <w:rPr>
          <w:u w:val="single"/>
        </w:rPr>
        <w:t>Spanning:</w:t>
      </w:r>
    </w:p>
    <w:p w14:paraId="575AA0F7" w14:textId="460F0347" w:rsidR="001B6415" w:rsidRPr="001B6415" w:rsidRDefault="0093420D" w:rsidP="001B6415">
      <w:pPr>
        <w:pStyle w:val="Lijstalinea"/>
        <w:numPr>
          <w:ilvl w:val="0"/>
          <w:numId w:val="2"/>
        </w:numPr>
        <w:rPr>
          <w:b/>
        </w:rPr>
      </w:pPr>
      <w:r>
        <w:t>Inhoudelijke spanning: Je bent benieuwd naar de afloop van het verhaal en je wilt verder blijven lezen</w:t>
      </w:r>
      <w:r w:rsidR="001B6415">
        <w:t>.</w:t>
      </w:r>
      <w:bookmarkStart w:id="0" w:name="_GoBack"/>
      <w:bookmarkEnd w:id="0"/>
    </w:p>
    <w:p w14:paraId="38CE7A27" w14:textId="66C60FD7" w:rsidR="00954A24" w:rsidRDefault="00954A24">
      <w:pPr>
        <w:rPr>
          <w:u w:val="single"/>
        </w:rPr>
      </w:pPr>
      <w:r>
        <w:rPr>
          <w:u w:val="single"/>
        </w:rPr>
        <w:lastRenderedPageBreak/>
        <w:t>Cijfer:</w:t>
      </w:r>
      <w:r w:rsidR="0093420D">
        <w:rPr>
          <w:u w:val="single"/>
        </w:rPr>
        <w:t xml:space="preserve"> </w:t>
      </w:r>
    </w:p>
    <w:p w14:paraId="7B7F52B7" w14:textId="72C0F07F" w:rsidR="0093420D" w:rsidRPr="0093420D" w:rsidRDefault="0093420D">
      <w:r>
        <w:t xml:space="preserve">9/10 : Het verhaal is goed opgebouwd en de personages zijn uitbundig gedetailleerd. Af en toe is het een beetje langdradig maar je hebt toch een drang om verder te lezen omdat je wilt weten hoe het verhaal afloopt. </w:t>
      </w:r>
      <w:r w:rsidR="0009340C">
        <w:t>Bovennatuurlijke verhalen hebben sowieso al een voordeel bij mij want ik lees dat heel graag. Ik vind het ook wel slim bedacht dat het in 2 delen is omdat je dan een soort van pauze kan nemen tussen de 2 delen zeg maar. Het is ook een mooi verhaal over vampiers en liefde.</w:t>
      </w:r>
    </w:p>
    <w:p w14:paraId="6430F984" w14:textId="77777777" w:rsidR="00954A24" w:rsidRDefault="00954A24">
      <w:pPr>
        <w:rPr>
          <w:u w:val="single"/>
        </w:rPr>
      </w:pPr>
    </w:p>
    <w:p w14:paraId="1B0C89EE" w14:textId="4B142615" w:rsidR="00BA1878" w:rsidRPr="00BA1878" w:rsidRDefault="00954A24">
      <w:pPr>
        <w:rPr>
          <w:u w:val="single"/>
        </w:rPr>
      </w:pPr>
      <w:r>
        <w:rPr>
          <w:u w:val="single"/>
        </w:rPr>
        <w:t>Korte Inhoud:</w:t>
      </w:r>
    </w:p>
    <w:p w14:paraId="50E13BA1" w14:textId="064E4209" w:rsidR="0009340C" w:rsidRDefault="0009340C">
      <w:r>
        <w:rPr>
          <w:noProof/>
        </w:rPr>
        <mc:AlternateContent>
          <mc:Choice Requires="wps">
            <w:drawing>
              <wp:anchor distT="45720" distB="45720" distL="114300" distR="114300" simplePos="0" relativeHeight="251659264" behindDoc="1" locked="0" layoutInCell="1" allowOverlap="1" wp14:anchorId="24081123" wp14:editId="0B5E0471">
                <wp:simplePos x="0" y="0"/>
                <wp:positionH relativeFrom="margin">
                  <wp:posOffset>-204470</wp:posOffset>
                </wp:positionH>
                <wp:positionV relativeFrom="paragraph">
                  <wp:posOffset>1167130</wp:posOffset>
                </wp:positionV>
                <wp:extent cx="1952625" cy="981075"/>
                <wp:effectExtent l="0" t="0" r="9525"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81075"/>
                        </a:xfrm>
                        <a:prstGeom prst="rect">
                          <a:avLst/>
                        </a:prstGeom>
                        <a:solidFill>
                          <a:srgbClr val="FFFFFF"/>
                        </a:solidFill>
                        <a:ln w="9525">
                          <a:noFill/>
                          <a:miter lim="800000"/>
                          <a:headEnd/>
                          <a:tailEnd/>
                        </a:ln>
                      </wps:spPr>
                      <wps:txbx>
                        <w:txbxContent>
                          <w:p w14:paraId="6A6249A8" w14:textId="00768E74" w:rsidR="0009340C" w:rsidRDefault="0009340C" w:rsidP="00BA1878">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81123" id="_x0000_t202" coordsize="21600,21600" o:spt="202" path="m,l,21600r21600,l21600,xe">
                <v:stroke joinstyle="miter"/>
                <v:path gradientshapeok="t" o:connecttype="rect"/>
              </v:shapetype>
              <v:shape id="Tekstvak 2" o:spid="_x0000_s1026" type="#_x0000_t202" style="position:absolute;margin-left:-16.1pt;margin-top:91.9pt;width:153.75pt;height:7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" stroked="f">
                <v:textbox>
                  <w:txbxContent>
                    <w:p w14:paraId="6A6249A8" w14:textId="00768E74" w:rsidR="0009340C" w:rsidRDefault="0009340C" w:rsidP="00BA1878">
                      <w:r>
                        <w:tab/>
                      </w:r>
                    </w:p>
                  </w:txbxContent>
                </v:textbox>
                <w10:wrap anchorx="margin"/>
              </v:shape>
            </w:pict>
          </mc:Fallback>
        </mc:AlternateContent>
      </w:r>
      <w:r w:rsidR="00BA1878">
        <w:t xml:space="preserve">Het verhaal heeft soort van 2 verhaallijnen, ze kruisen elkaar natuurlijk wel veel. De ene verhaallijn gaat over Stefan die terugkeert ,naar </w:t>
      </w:r>
      <w:proofErr w:type="spellStart"/>
      <w:r w:rsidR="00BA1878">
        <w:t>Fell’s</w:t>
      </w:r>
      <w:proofErr w:type="spellEnd"/>
      <w:r w:rsidR="00BA1878">
        <w:t xml:space="preserve"> </w:t>
      </w:r>
      <w:proofErr w:type="spellStart"/>
      <w:r w:rsidR="00BA1878">
        <w:t>Church</w:t>
      </w:r>
      <w:proofErr w:type="spellEnd"/>
      <w:r w:rsidR="00BA1878">
        <w:t xml:space="preserve"> en Elena Gilbe</w:t>
      </w:r>
      <w:r w:rsidR="00DB1FD5">
        <w:t>r</w:t>
      </w:r>
      <w:r w:rsidR="00BA1878">
        <w:t>t ontmoet. De andere verhaallijn gaat dan over Elena die Stefan ontmoet en hoe graag ze hem wel niet wilt hebben.</w:t>
      </w:r>
    </w:p>
    <w:p w14:paraId="64CBFD09" w14:textId="6C570F43" w:rsidR="00BA1878" w:rsidRDefault="00BA1878">
      <w:pPr>
        <w:rPr>
          <w:b/>
          <w:i/>
        </w:rPr>
      </w:pPr>
      <w:r w:rsidRPr="00BA1878">
        <w:rPr>
          <w:b/>
          <w:i/>
        </w:rPr>
        <w:t>Deel 1</w:t>
      </w:r>
    </w:p>
    <w:p w14:paraId="433987B7" w14:textId="2E93263E" w:rsidR="0009340C" w:rsidRDefault="003558F0">
      <w:r>
        <w:t xml:space="preserve">Dit deel gaat over hoe Stefan handelt met zijn verleden en hij verteld over Katherine en zijn broer. Het gaat ook over een meisje, Elena Gilbert, zij heeft haar ouders verloren en wil haar leven opnieuw opnemen. Elena ontmoet Stefan op school en ze moet hem hebben, no matter </w:t>
      </w:r>
      <w:proofErr w:type="spellStart"/>
      <w:r>
        <w:t>what</w:t>
      </w:r>
      <w:proofErr w:type="spellEnd"/>
      <w:r>
        <w:t xml:space="preserve">. 1 maand na dat ze elkaar ontmoet hebben redt Stefan haar van Tyler die haar wou proberen aanranden. Ze hebben nu eindelijk een moment met elkaar. Stefan vertelt dat hij niet met Elena kan samen zijn omwille van zijn verleden, hij heeft namelijk een redelijk groot geheim. Een tijdje later is het </w:t>
      </w:r>
      <w:proofErr w:type="spellStart"/>
      <w:r>
        <w:t>halloweenfeest</w:t>
      </w:r>
      <w:proofErr w:type="spellEnd"/>
      <w:r>
        <w:t xml:space="preserve">, Stefan en Elena gaan er samen naartoe. Op het feest wordt de leerkracht geschiedenis vermoord. Iedereen behalve Elena verdenkt Stefan. Stefan vlucht en Elena achtervolgt hem. Uiteindelijk vertelt Stefan zijn geheim aan Elena en waarom hij zich zo mysterieus gedraagt. De dag erna is Stefan niet op school. Elena gaat hem zoeken, dat probeert ze door zijn broer te bereiken, </w:t>
      </w:r>
      <w:proofErr w:type="spellStart"/>
      <w:r>
        <w:t>Damon</w:t>
      </w:r>
      <w:proofErr w:type="spellEnd"/>
      <w:r>
        <w:t>.</w:t>
      </w:r>
    </w:p>
    <w:p w14:paraId="5E2EE64C" w14:textId="6F3BE149" w:rsidR="003558F0" w:rsidRDefault="003558F0">
      <w:pPr>
        <w:rPr>
          <w:b/>
          <w:i/>
        </w:rPr>
      </w:pPr>
      <w:r>
        <w:rPr>
          <w:b/>
          <w:i/>
        </w:rPr>
        <w:t>Deel 2</w:t>
      </w:r>
    </w:p>
    <w:p w14:paraId="673E8D5A" w14:textId="4931422C" w:rsidR="003558F0" w:rsidRPr="003558F0" w:rsidRDefault="00E560C3">
      <w:proofErr w:type="spellStart"/>
      <w:r>
        <w:t>Damon</w:t>
      </w:r>
      <w:proofErr w:type="spellEnd"/>
      <w:r>
        <w:t xml:space="preserve"> is bij Elena en vraagt of ze geen vampier wilt worden, alleen dan zou hij haar helpen. Elena weigert dit en gaat Stefan alleen zoeken. Dit lukt niet en haar vriendinnen vinden haar, thuis wordt ze stevig bewaakt zodat ze niet zou gaan zoeken. Ze overtuigt haar vriendinnen om Stefan toch te gaan zoeken. Dit doen ze met behulp van Bonnie, zij is namelijk een heks. Na een tijd zoeken vinden ze Stefan, hij is heel zwak. Elena laat Stefan van haar drinken, zo wordt hij sterker. Stefan verdwijnt om kruiden te halen voor Elena, deze zouden haar beschermen tegen </w:t>
      </w:r>
      <w:proofErr w:type="spellStart"/>
      <w:r>
        <w:t>Damon</w:t>
      </w:r>
      <w:proofErr w:type="spellEnd"/>
      <w:r>
        <w:t xml:space="preserve">. Dit is namelijk te laat want Elena heeft al </w:t>
      </w:r>
      <w:proofErr w:type="spellStart"/>
      <w:r>
        <w:t>gedroomt</w:t>
      </w:r>
      <w:proofErr w:type="spellEnd"/>
      <w:r>
        <w:t xml:space="preserve"> over </w:t>
      </w:r>
      <w:proofErr w:type="spellStart"/>
      <w:r>
        <w:t>Damon</w:t>
      </w:r>
      <w:proofErr w:type="spellEnd"/>
      <w:r>
        <w:t xml:space="preserve">, ze vertelt Stefan natuurlijk niks en ook niet dat haar dagboek is gestolen. Ze komt erachter dat Caroline het dagboek heeft gestolen omdat ze Stefan en Elena voor schut wilt zetten, dit heeft ze ook gedaan en de hele school is tegen hun gekeerd. Elena krijgt ruzie met haar tante omdat </w:t>
      </w:r>
      <w:proofErr w:type="spellStart"/>
      <w:r>
        <w:t>Damon</w:t>
      </w:r>
      <w:proofErr w:type="spellEnd"/>
      <w:r>
        <w:t xml:space="preserve"> haar heeft gemanipuleerd, Elena is overstuur en vertrekt naar Stefan, dit loopt natuurlijk niet goed af want het stormt en ze verdrinkt…</w:t>
      </w:r>
    </w:p>
    <w:p w14:paraId="37AC5F5E" w14:textId="168910C6" w:rsidR="0009340C" w:rsidRPr="0009340C" w:rsidRDefault="0009340C"/>
    <w:sectPr w:rsidR="0009340C" w:rsidRPr="0009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E4"/>
    <w:multiLevelType w:val="hybridMultilevel"/>
    <w:tmpl w:val="618A7DC4"/>
    <w:lvl w:ilvl="0" w:tplc="1416DDC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4C144E"/>
    <w:multiLevelType w:val="hybridMultilevel"/>
    <w:tmpl w:val="01383E9E"/>
    <w:lvl w:ilvl="0" w:tplc="1416DDC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24"/>
    <w:rsid w:val="0009340C"/>
    <w:rsid w:val="001B6415"/>
    <w:rsid w:val="003558F0"/>
    <w:rsid w:val="00493834"/>
    <w:rsid w:val="004D10DC"/>
    <w:rsid w:val="008740AA"/>
    <w:rsid w:val="0093420D"/>
    <w:rsid w:val="00954A24"/>
    <w:rsid w:val="00BA1878"/>
    <w:rsid w:val="00DB1FD5"/>
    <w:rsid w:val="00E560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0341"/>
  <w15:chartTrackingRefBased/>
  <w15:docId w15:val="{947CFAD8-591E-4EDD-B5CB-2A11763D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4A24"/>
    <w:pPr>
      <w:ind w:left="720"/>
      <w:contextualSpacing/>
    </w:pPr>
  </w:style>
  <w:style w:type="paragraph" w:styleId="Ballontekst">
    <w:name w:val="Balloon Text"/>
    <w:basedOn w:val="Standaard"/>
    <w:link w:val="BallontekstChar"/>
    <w:uiPriority w:val="99"/>
    <w:semiHidden/>
    <w:unhideWhenUsed/>
    <w:rsid w:val="000934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3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Masselis</dc:creator>
  <cp:keywords/>
  <dc:description/>
  <cp:lastModifiedBy>Stephanie Masselis</cp:lastModifiedBy>
  <cp:revision>4</cp:revision>
  <cp:lastPrinted>2019-05-08T13:57:00Z</cp:lastPrinted>
  <dcterms:created xsi:type="dcterms:W3CDTF">2019-05-08T13:56:00Z</dcterms:created>
  <dcterms:modified xsi:type="dcterms:W3CDTF">2019-05-08T13:58:00Z</dcterms:modified>
</cp:coreProperties>
</file>