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8DDB" w14:textId="4D41C338" w:rsidR="003B6932" w:rsidRDefault="00DB5977">
      <w:r>
        <w:t>Natuurkunde h</w:t>
      </w:r>
      <w:r w:rsidR="00590BFD">
        <w:t>8: Trillingen</w:t>
      </w:r>
    </w:p>
    <w:p w14:paraId="4C32CF0B" w14:textId="77777777" w:rsidR="00DB5977" w:rsidRDefault="00DB5977" w:rsidP="00DB5977">
      <w:pPr>
        <w:pStyle w:val="Lijstalinea"/>
        <w:numPr>
          <w:ilvl w:val="0"/>
          <w:numId w:val="1"/>
        </w:numPr>
      </w:pPr>
      <w:r>
        <w:t>Rpm= rotaties er minuut</w:t>
      </w:r>
    </w:p>
    <w:p w14:paraId="543DB395" w14:textId="77777777" w:rsidR="00DB5977" w:rsidRDefault="00DB5977" w:rsidP="00DB5977">
      <w:pPr>
        <w:pStyle w:val="Lijstalinea"/>
        <w:numPr>
          <w:ilvl w:val="0"/>
          <w:numId w:val="1"/>
        </w:numPr>
      </w:pPr>
      <w:r>
        <w:t>Hertz = trilfrequentie (rotaties per seconde)</w:t>
      </w:r>
    </w:p>
    <w:p w14:paraId="5E1F4C1F" w14:textId="566C1A2C" w:rsidR="00DB5977" w:rsidRDefault="00DB5977" w:rsidP="00DB5977">
      <w:pPr>
        <w:pStyle w:val="Lijstalinea"/>
        <w:numPr>
          <w:ilvl w:val="0"/>
          <w:numId w:val="1"/>
        </w:numPr>
      </w:pPr>
      <w:r>
        <w:t>Trillen: periodieke beweging rond de evenwichtsstand</w:t>
      </w:r>
      <w:r w:rsidR="00DE1997">
        <w:t>. Dit komt voor</w:t>
      </w:r>
      <w:r>
        <w:t xml:space="preserve"> als de massa niet evenredig verdeeld is op de draaias</w:t>
      </w:r>
    </w:p>
    <w:p w14:paraId="71B817CD" w14:textId="77777777" w:rsidR="00DB5977" w:rsidRDefault="00DB5977" w:rsidP="00DB5977">
      <w:pPr>
        <w:pStyle w:val="Lijstalinea"/>
        <w:numPr>
          <w:ilvl w:val="0"/>
          <w:numId w:val="1"/>
        </w:numPr>
      </w:pPr>
      <w:r>
        <w:t>Oscilloscoop: machine/computerprogramma die de trilling weergeeft in een elektrisch signaal</w:t>
      </w:r>
    </w:p>
    <w:p w14:paraId="3E760BCF" w14:textId="77777777" w:rsidR="00DB5977" w:rsidRDefault="00DB5977" w:rsidP="00DB5977">
      <w:pPr>
        <w:pStyle w:val="Lijstalinea"/>
        <w:numPr>
          <w:ilvl w:val="0"/>
          <w:numId w:val="1"/>
        </w:numPr>
      </w:pPr>
      <w:r>
        <w:t>Ecg: elektrocardiogram: laat de trillingen van het hart zien</w:t>
      </w:r>
    </w:p>
    <w:p w14:paraId="51AFD33F" w14:textId="77777777" w:rsidR="00DB5977" w:rsidRDefault="00DB5977" w:rsidP="00DB5977">
      <w:pPr>
        <w:pStyle w:val="Lijstalinea"/>
        <w:numPr>
          <w:ilvl w:val="0"/>
          <w:numId w:val="1"/>
        </w:numPr>
      </w:pPr>
      <w:r>
        <w:t xml:space="preserve">Evenwichtsstand: </w:t>
      </w:r>
      <w:r w:rsidR="00052923">
        <w:t>r</w:t>
      </w:r>
      <w:r>
        <w:t>uststand</w:t>
      </w:r>
    </w:p>
    <w:p w14:paraId="73654498" w14:textId="77777777" w:rsidR="00DB5977" w:rsidRDefault="00DB5977" w:rsidP="00DB5977">
      <w:pPr>
        <w:pStyle w:val="Lijstalinea"/>
        <w:numPr>
          <w:ilvl w:val="0"/>
          <w:numId w:val="1"/>
        </w:numPr>
      </w:pPr>
      <w:r>
        <w:t>1 trilling bestaat uit 4x de amplitude</w:t>
      </w:r>
    </w:p>
    <w:p w14:paraId="0F0575BB" w14:textId="77777777" w:rsidR="00052923" w:rsidRDefault="00052923" w:rsidP="00DB5977">
      <w:pPr>
        <w:pStyle w:val="Lijstalinea"/>
        <w:numPr>
          <w:ilvl w:val="0"/>
          <w:numId w:val="1"/>
        </w:numPr>
      </w:pPr>
      <w:r>
        <w:t>Harmonische trilling</w:t>
      </w:r>
    </w:p>
    <w:p w14:paraId="5F8239CF" w14:textId="77777777" w:rsidR="003B0DE1" w:rsidRDefault="00052923" w:rsidP="003B0DE1">
      <w:pPr>
        <w:pStyle w:val="Lijstalinea"/>
        <w:numPr>
          <w:ilvl w:val="1"/>
          <w:numId w:val="1"/>
        </w:numPr>
      </w:pPr>
      <w:r>
        <w:t>F recht evenredig u</w:t>
      </w:r>
    </w:p>
    <w:p w14:paraId="21F0A0DA" w14:textId="77777777" w:rsidR="00052923" w:rsidRDefault="00052923" w:rsidP="003B0DE1">
      <w:pPr>
        <w:pStyle w:val="Lijstalinea"/>
        <w:numPr>
          <w:ilvl w:val="1"/>
          <w:numId w:val="1"/>
        </w:numPr>
      </w:pPr>
      <w:r>
        <w:t xml:space="preserve">Wet van </w:t>
      </w:r>
      <w:r w:rsidR="003B0DE1">
        <w:t>H</w:t>
      </w:r>
      <w:r>
        <w:t>ooke</w:t>
      </w:r>
      <w:r w:rsidR="003B0DE1"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acc>
        <m:r>
          <w:rPr>
            <w:rFonts w:ascii="Cambria Math" w:hAnsi="Cambria Math"/>
          </w:rPr>
          <m:t>=-C∙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</w:p>
    <w:p w14:paraId="27579F31" w14:textId="77777777" w:rsidR="00052923" w:rsidRDefault="003B0DE1" w:rsidP="00052923">
      <w:pPr>
        <w:pStyle w:val="Lijstalinea"/>
        <w:numPr>
          <w:ilvl w:val="1"/>
          <w:numId w:val="1"/>
        </w:numPr>
      </w:pPr>
      <w:r>
        <w:t>T onafhankelijk A</w:t>
      </w:r>
    </w:p>
    <w:p w14:paraId="6782E607" w14:textId="77777777" w:rsidR="003B0DE1" w:rsidRDefault="003B0DE1" w:rsidP="003B0DE1">
      <w:pPr>
        <w:pStyle w:val="Lijstalinea"/>
        <w:numPr>
          <w:ilvl w:val="0"/>
          <w:numId w:val="1"/>
        </w:numPr>
      </w:pPr>
      <w:r>
        <w:t>Demping: door wrijving ontstaat er warmte die ervoor zorgt dat de amplitude afneem</w:t>
      </w:r>
      <w:r w:rsidR="00E36EF1">
        <w:t>t</w:t>
      </w:r>
    </w:p>
    <w:p w14:paraId="23BF8278" w14:textId="77777777" w:rsidR="00052923" w:rsidRDefault="00E36EF1" w:rsidP="00052923">
      <w:pPr>
        <w:pStyle w:val="Lijstalinea"/>
        <w:numPr>
          <w:ilvl w:val="0"/>
          <w:numId w:val="1"/>
        </w:numPr>
      </w:pPr>
      <w:r>
        <w:t>Grafiek: Ek is hoogst waar Ev en Ez kruizen en aan beide kanten naar 0 waar Ez/Ev het hoogst zijn</w:t>
      </w:r>
    </w:p>
    <w:p w14:paraId="04FD0CF7" w14:textId="77777777" w:rsidR="00B50FE0" w:rsidRDefault="00B50FE0" w:rsidP="00052923">
      <w:pPr>
        <w:pStyle w:val="Lijstalinea"/>
        <w:numPr>
          <w:ilvl w:val="0"/>
          <w:numId w:val="1"/>
        </w:numPr>
      </w:pPr>
      <w:r>
        <w:t>Resonantie: als een voorwerp in trilling wordt gebracht met zijn eigenfrequentie kan het heftig mee trillen</w:t>
      </w:r>
    </w:p>
    <w:p w14:paraId="7AE70B43" w14:textId="77777777" w:rsidR="00E36EF1" w:rsidRDefault="00E36EF1" w:rsidP="00E36EF1">
      <w:pPr>
        <w:pStyle w:val="Lijstaline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AAC0DE" wp14:editId="50C32A4A">
            <wp:simplePos x="0" y="0"/>
            <wp:positionH relativeFrom="column">
              <wp:posOffset>157480</wp:posOffset>
            </wp:positionH>
            <wp:positionV relativeFrom="paragraph">
              <wp:posOffset>66040</wp:posOffset>
            </wp:positionV>
            <wp:extent cx="38671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94" y="21412"/>
                <wp:lineTo x="2149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7F7A3" w14:textId="2FD2BDA4" w:rsidR="00DB5977" w:rsidRDefault="00052923" w:rsidP="00DB5977">
      <w:pPr>
        <w:pStyle w:val="Lijstalinea"/>
        <w:numPr>
          <w:ilvl w:val="0"/>
          <w:numId w:val="1"/>
        </w:numPr>
      </w:pPr>
      <w:r>
        <w:t>1 hokje is 1ms</w:t>
      </w:r>
      <w:r w:rsidR="00DE1997">
        <w:t xml:space="preserve"> horizontaal en 1 mV verticaal</w:t>
      </w:r>
    </w:p>
    <w:p w14:paraId="22D3EA14" w14:textId="77777777" w:rsidR="00052923" w:rsidRDefault="00052923" w:rsidP="00052923">
      <w:pPr>
        <w:pStyle w:val="Lijstalinea"/>
      </w:pPr>
    </w:p>
    <w:p w14:paraId="36C7CE25" w14:textId="77777777" w:rsidR="00052923" w:rsidRDefault="00052923" w:rsidP="00052923"/>
    <w:p w14:paraId="2A3C22DB" w14:textId="77777777" w:rsidR="00052923" w:rsidRDefault="00052923" w:rsidP="00052923"/>
    <w:p w14:paraId="40D481E8" w14:textId="42C20748" w:rsidR="00E36EF1" w:rsidRDefault="00E36EF1" w:rsidP="00052923"/>
    <w:p w14:paraId="289E32AB" w14:textId="77777777" w:rsidR="00DE1997" w:rsidRDefault="00DE1997" w:rsidP="00052923"/>
    <w:p w14:paraId="33886A30" w14:textId="77777777" w:rsidR="00052923" w:rsidRDefault="00052923" w:rsidP="00052923"/>
    <w:p w14:paraId="135E832A" w14:textId="77777777" w:rsidR="00052923" w:rsidRDefault="00052923" w:rsidP="00052923">
      <w:pPr>
        <w:pStyle w:val="Lijstalinea"/>
        <w:ind w:left="0"/>
        <w:rPr>
          <w:rFonts w:eastAsiaTheme="minorEastAsia"/>
          <w:sz w:val="36"/>
          <w:szCs w:val="36"/>
        </w:rPr>
      </w:pPr>
      <m:oMath>
        <m:r>
          <w:rPr>
            <w:rFonts w:ascii="Cambria Math" w:hAnsi="Cambria Math" w:cs="Cambria Math"/>
            <w:sz w:val="36"/>
            <w:szCs w:val="36"/>
          </w:rPr>
          <m:t>f</m:t>
        </m:r>
        <m:r>
          <m:rPr>
            <m:sty m:val="p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T</m:t>
            </m:r>
          </m:den>
        </m:f>
      </m:oMath>
      <w:r>
        <w:rPr>
          <w:rFonts w:eastAsiaTheme="minorEastAsia"/>
          <w:sz w:val="36"/>
          <w:szCs w:val="36"/>
        </w:rPr>
        <w:t xml:space="preserve">          </w:t>
      </w:r>
    </w:p>
    <w:p w14:paraId="2BDA9FED" w14:textId="77777777" w:rsidR="00052923" w:rsidRPr="00052923" w:rsidRDefault="00052923" w:rsidP="00052923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052923">
        <w:rPr>
          <w:rFonts w:eastAsiaTheme="minorEastAsia"/>
          <w:sz w:val="24"/>
          <w:szCs w:val="24"/>
        </w:rPr>
        <w:t>T= trillingstijd</w:t>
      </w:r>
      <w:r>
        <w:rPr>
          <w:rFonts w:eastAsiaTheme="minorEastAsia"/>
          <w:sz w:val="24"/>
          <w:szCs w:val="24"/>
        </w:rPr>
        <w:t xml:space="preserve"> (s): tijd van 1 trilling ; periode</w:t>
      </w:r>
    </w:p>
    <w:p w14:paraId="7D360D61" w14:textId="22511F43" w:rsidR="00052923" w:rsidRPr="00052923" w:rsidRDefault="00B50FE0" w:rsidP="0005292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f</w:t>
      </w:r>
      <w:r w:rsidR="00052923">
        <w:rPr>
          <w:rFonts w:eastAsiaTheme="minorEastAsia"/>
          <w:sz w:val="24"/>
          <w:szCs w:val="24"/>
        </w:rPr>
        <w:t>= frequentie (Hertz(Hz)  trillingen/seconde</w:t>
      </w:r>
      <w:r>
        <w:rPr>
          <w:rFonts w:eastAsiaTheme="minorEastAsia"/>
          <w:sz w:val="24"/>
          <w:szCs w:val="24"/>
        </w:rPr>
        <w:t xml:space="preserve"> (=constant? </w:t>
      </w:r>
      <w:r w:rsidRPr="00B50FE0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>eigenfrequentie)</w:t>
      </w:r>
    </w:p>
    <w:p w14:paraId="1DAC2A9E" w14:textId="77777777" w:rsidR="00052923" w:rsidRPr="00052923" w:rsidRDefault="00052923" w:rsidP="00052923">
      <w:pPr>
        <w:pStyle w:val="Lijstalinea"/>
        <w:ind w:left="0"/>
        <w:rPr>
          <w:rFonts w:eastAsiaTheme="minorEastAsia"/>
        </w:rPr>
      </w:pPr>
      <m:oMath>
        <m:r>
          <w:rPr>
            <w:rFonts w:ascii="Cambria Math" w:hAnsi="Cambria Math" w:cs="Cambria Math"/>
            <w:sz w:val="36"/>
            <w:szCs w:val="36"/>
          </w:rPr>
          <m:t>F</m:t>
        </m:r>
        <m:r>
          <m:rPr>
            <m:sty m:val="p"/>
          </m:rPr>
          <w:rPr>
            <w:rFonts w:ascii="Cambria Math" w:hAnsi="Cambria Math" w:cs="Cambria Math"/>
            <w:sz w:val="36"/>
            <w:szCs w:val="36"/>
          </w:rPr>
          <m:t>v=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C ∙u</m:t>
        </m:r>
      </m:oMath>
      <w:r>
        <w:rPr>
          <w:rFonts w:eastAsiaTheme="minorEastAsia"/>
          <w:sz w:val="36"/>
          <w:szCs w:val="36"/>
        </w:rPr>
        <w:t xml:space="preserve">            </w:t>
      </w:r>
      <w:r w:rsidR="003B0DE1">
        <w:rPr>
          <w:rFonts w:eastAsiaTheme="minorEastAsia"/>
        </w:rPr>
        <w:t>met</w:t>
      </w:r>
      <w:r>
        <w:rPr>
          <w:rFonts w:eastAsiaTheme="minorEastAsia"/>
        </w:rPr>
        <w:t xml:space="preserve"> richting</w:t>
      </w:r>
      <w:r w:rsidR="003B0DE1">
        <w:rPr>
          <w:rFonts w:eastAsiaTheme="minorEastAsia"/>
        </w:rPr>
        <w:t xml:space="preserve"> -C</w:t>
      </w:r>
      <w:r>
        <w:rPr>
          <w:rFonts w:eastAsiaTheme="minorEastAsia"/>
        </w:rPr>
        <w:t xml:space="preserve">      </w:t>
      </w:r>
      <w:r w:rsidR="003B0DE1">
        <w:rPr>
          <w:rFonts w:eastAsiaTheme="minorEastAsia"/>
        </w:rPr>
        <w:t xml:space="preserve"> </w:t>
      </w:r>
      <w:r>
        <w:rPr>
          <w:rFonts w:eastAsiaTheme="minorEastAsia"/>
        </w:rPr>
        <w:t xml:space="preserve">F </w:t>
      </w:r>
      <w:r w:rsidRPr="0005292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evenwichtstand (richting)</w:t>
      </w:r>
    </w:p>
    <w:p w14:paraId="70EBA3EC" w14:textId="77777777" w:rsidR="00052923" w:rsidRPr="00052923" w:rsidRDefault="00052923" w:rsidP="00052923">
      <w:pPr>
        <w:pStyle w:val="Lijstalinea"/>
        <w:numPr>
          <w:ilvl w:val="0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</w:rPr>
        <w:t>F</w:t>
      </w:r>
      <w:r w:rsidRPr="00052923">
        <w:rPr>
          <w:rFonts w:eastAsiaTheme="minorEastAsia"/>
          <w:vertAlign w:val="subscript"/>
        </w:rPr>
        <w:t>v</w:t>
      </w:r>
      <w:r>
        <w:rPr>
          <w:rFonts w:eastAsiaTheme="minorEastAsia"/>
        </w:rPr>
        <w:t>= veerkracht</w:t>
      </w:r>
      <w:r w:rsidR="00F479A9">
        <w:rPr>
          <w:rFonts w:eastAsiaTheme="minorEastAsia"/>
        </w:rPr>
        <w:t xml:space="preserve"> (N)</w:t>
      </w:r>
    </w:p>
    <w:p w14:paraId="1AFC7B3D" w14:textId="77777777" w:rsidR="00052923" w:rsidRPr="00052923" w:rsidRDefault="00052923" w:rsidP="00052923">
      <w:pPr>
        <w:pStyle w:val="Lijstalinea"/>
        <w:numPr>
          <w:ilvl w:val="0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</w:rPr>
        <w:t>C= veerconstante</w:t>
      </w:r>
      <w:r w:rsidR="00F479A9">
        <w:rPr>
          <w:rFonts w:eastAsiaTheme="minorEastAsia"/>
        </w:rPr>
        <w:t xml:space="preserve"> (N/m)</w:t>
      </w:r>
    </w:p>
    <w:p w14:paraId="63109937" w14:textId="1D291E91" w:rsidR="003B0DE1" w:rsidRPr="00AE5428" w:rsidRDefault="00052923" w:rsidP="003B0DE1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</w:rPr>
        <w:t>u= uitrekking</w:t>
      </w:r>
      <w:r w:rsidR="00F479A9">
        <w:rPr>
          <w:rFonts w:eastAsiaTheme="minorEastAsia"/>
        </w:rPr>
        <w:t xml:space="preserve"> (m) </w:t>
      </w:r>
    </w:p>
    <w:p w14:paraId="0ED2CCD1" w14:textId="77777777" w:rsidR="00AE5428" w:rsidRPr="00F479A9" w:rsidRDefault="00AA3CC7" w:rsidP="00AE5428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=m∙g</m:t>
          </m:r>
        </m:oMath>
      </m:oMathPara>
    </w:p>
    <w:p w14:paraId="48082EBD" w14:textId="77777777" w:rsidR="00F479A9" w:rsidRPr="00F479A9" w:rsidRDefault="00F479A9" w:rsidP="00F479A9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F479A9">
        <w:rPr>
          <w:rFonts w:eastAsiaTheme="minorEastAsia"/>
        </w:rPr>
        <w:t>m= massa</w:t>
      </w:r>
      <w:r>
        <w:rPr>
          <w:rFonts w:eastAsiaTheme="minorEastAsia"/>
        </w:rPr>
        <w:t xml:space="preserve"> (kg)</w:t>
      </w:r>
    </w:p>
    <w:p w14:paraId="7CF5E711" w14:textId="77777777" w:rsidR="003B0DE1" w:rsidRPr="00F479A9" w:rsidRDefault="00F479A9" w:rsidP="003B0DE1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F479A9">
        <w:rPr>
          <w:rFonts w:eastAsiaTheme="minorEastAsia"/>
        </w:rPr>
        <w:t>g= 9,81</w:t>
      </w:r>
    </w:p>
    <w:p w14:paraId="00AE724A" w14:textId="77777777" w:rsidR="003B0DE1" w:rsidRPr="00B50FE0" w:rsidRDefault="003B0DE1" w:rsidP="003B0DE1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w:lastRenderedPageBreak/>
          <m:t>T=2π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den>
            </m:f>
          </m:e>
        </m:rad>
      </m:oMath>
      <w:r w:rsidR="00166C80">
        <w:rPr>
          <w:rFonts w:eastAsiaTheme="minorEastAsia"/>
          <w:sz w:val="36"/>
          <w:szCs w:val="36"/>
        </w:rPr>
        <w:t xml:space="preserve"> </w:t>
      </w:r>
    </w:p>
    <w:p w14:paraId="3F631EC8" w14:textId="77777777" w:rsidR="00B50FE0" w:rsidRPr="00B50FE0" w:rsidRDefault="00B50FE0" w:rsidP="00B50FE0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bij m=constant </w:t>
      </w:r>
      <w:r w:rsidRPr="00B50FE0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T&amp;f ook constant</w:t>
      </w:r>
    </w:p>
    <w:p w14:paraId="58A0A457" w14:textId="77777777" w:rsidR="003B0DE1" w:rsidRPr="00F479A9" w:rsidRDefault="00AE5428" w:rsidP="003B0DE1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φ=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den>
        </m:f>
      </m:oMath>
      <w:r w:rsidR="00166C80">
        <w:rPr>
          <w:rFonts w:eastAsiaTheme="minorEastAsia"/>
          <w:sz w:val="36"/>
          <w:szCs w:val="36"/>
        </w:rPr>
        <w:t xml:space="preserve"> </w:t>
      </w:r>
    </w:p>
    <w:p w14:paraId="25CD8010" w14:textId="77777777" w:rsidR="00F479A9" w:rsidRPr="00F479A9" w:rsidRDefault="00F479A9" w:rsidP="00F479A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 w:cstheme="minorHAnsi"/>
        </w:rPr>
        <w:t>ϕ</w:t>
      </w:r>
      <w:r>
        <w:rPr>
          <w:rFonts w:eastAsiaTheme="minorEastAsia"/>
        </w:rPr>
        <w:t xml:space="preserve"> = fase: aantal trillingen</w:t>
      </w:r>
    </w:p>
    <w:p w14:paraId="57B6B336" w14:textId="77777777" w:rsidR="00F479A9" w:rsidRPr="00F479A9" w:rsidRDefault="00F479A9" w:rsidP="00F479A9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F479A9">
        <w:rPr>
          <w:rFonts w:eastAsiaTheme="minorEastAsia"/>
        </w:rPr>
        <w:t>t= totale tijd</w:t>
      </w:r>
      <w:r>
        <w:rPr>
          <w:rFonts w:eastAsiaTheme="minorEastAsia"/>
        </w:rPr>
        <w:t xml:space="preserve"> (s)</w:t>
      </w:r>
    </w:p>
    <w:p w14:paraId="170610D0" w14:textId="77777777" w:rsidR="00F479A9" w:rsidRPr="00F479A9" w:rsidRDefault="00AA3CC7" w:rsidP="00F479A9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den>
        </m:f>
      </m:oMath>
      <w:r w:rsidR="00F479A9">
        <w:rPr>
          <w:rFonts w:eastAsiaTheme="minorEastAsia"/>
          <w:sz w:val="36"/>
          <w:szCs w:val="36"/>
        </w:rPr>
        <w:t xml:space="preserve"> = </w:t>
      </w:r>
      <w:r w:rsidR="00F479A9">
        <w:rPr>
          <w:rFonts w:eastAsiaTheme="minorEastAsia"/>
        </w:rPr>
        <w:t>gere</w:t>
      </w:r>
      <w:r w:rsidR="002D0D97">
        <w:rPr>
          <w:rFonts w:eastAsiaTheme="minorEastAsia"/>
        </w:rPr>
        <w:t>duce</w:t>
      </w:r>
      <w:r w:rsidR="00F479A9">
        <w:rPr>
          <w:rFonts w:eastAsiaTheme="minorEastAsia"/>
        </w:rPr>
        <w:t>erde fase: onafgemaakte trilling aantal &lt;1</w:t>
      </w:r>
    </w:p>
    <w:p w14:paraId="5EBFA825" w14:textId="77777777" w:rsidR="00AE5428" w:rsidRPr="005375D0" w:rsidRDefault="00AE5428" w:rsidP="003B0DE1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u(t)=m∙g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∙sin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α</m:t>
                </m:r>
              </m:e>
            </m:d>
          </m:e>
        </m:func>
      </m:oMath>
      <w:r w:rsidR="005375D0">
        <w:rPr>
          <w:rFonts w:eastAsiaTheme="minorEastAsia"/>
          <w:sz w:val="36"/>
          <w:szCs w:val="36"/>
        </w:rPr>
        <w:t xml:space="preserve">      </w:t>
      </w:r>
      <m:oMath>
        <m:r>
          <w:rPr>
            <w:rFonts w:ascii="Cambria Math" w:eastAsiaTheme="minorEastAsia" w:hAnsi="Cambria Math"/>
            <w:sz w:val="36"/>
            <w:szCs w:val="36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=A∙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α</m:t>
                </m:r>
              </m:e>
            </m:d>
          </m:e>
        </m:func>
      </m:oMath>
    </w:p>
    <w:p w14:paraId="79A27033" w14:textId="77777777" w:rsidR="005375D0" w:rsidRPr="005375D0" w:rsidRDefault="005375D0" w:rsidP="005375D0">
      <w:pPr>
        <w:pStyle w:val="Lijstalinea"/>
        <w:numPr>
          <w:ilvl w:val="0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= fasehoek</w:t>
      </w:r>
    </w:p>
    <w:p w14:paraId="67B74FC8" w14:textId="77777777" w:rsidR="005375D0" w:rsidRPr="005375D0" w:rsidRDefault="005375D0" w:rsidP="005375D0">
      <w:pPr>
        <w:pStyle w:val="Lijstalinea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5375D0">
        <w:rPr>
          <w:rFonts w:eastAsiaTheme="minorEastAsia"/>
        </w:rPr>
        <w:t>u(t) = plaatsfunctie (m)</w:t>
      </w:r>
    </w:p>
    <w:p w14:paraId="7E7CA436" w14:textId="77777777" w:rsidR="00AE5428" w:rsidRPr="00AE5428" w:rsidRDefault="00AE5428" w:rsidP="003B0DE1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α=2π∙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den>
        </m:f>
      </m:oMath>
      <w:r w:rsidR="005375D0">
        <w:rPr>
          <w:rFonts w:eastAsiaTheme="minorEastAsia"/>
          <w:sz w:val="36"/>
          <w:szCs w:val="36"/>
        </w:rPr>
        <w:t xml:space="preserve"> </w:t>
      </w:r>
    </w:p>
    <w:p w14:paraId="0EB4B5CA" w14:textId="77777777" w:rsidR="00AE5428" w:rsidRPr="00F479A9" w:rsidRDefault="00AA3CC7" w:rsidP="003B0DE1">
      <w:pPr>
        <w:rPr>
          <w:rFonts w:eastAsiaTheme="minorEastAsia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max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=2π∙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den>
        </m:f>
      </m:oMath>
      <w:r w:rsidR="005375D0">
        <w:rPr>
          <w:rFonts w:eastAsiaTheme="minorEastAsia"/>
          <w:sz w:val="36"/>
          <w:szCs w:val="36"/>
        </w:rPr>
        <w:t xml:space="preserve">      </w:t>
      </w:r>
      <w:r w:rsidR="00166C80">
        <w:rPr>
          <w:rFonts w:eastAsiaTheme="minorEastAsia"/>
          <w:sz w:val="36"/>
          <w:szCs w:val="36"/>
        </w:rPr>
        <w:t xml:space="preserve">     </w:t>
      </w:r>
      <w:r w:rsidR="005375D0">
        <w:rPr>
          <w:rFonts w:eastAsiaTheme="minorEastAsia"/>
          <w:sz w:val="36"/>
          <w:szCs w:val="36"/>
        </w:rPr>
        <w:t xml:space="preserve">  </w:t>
      </w:r>
      <w:r w:rsidR="00166C80">
        <w:rPr>
          <w:rFonts w:eastAsiaTheme="minorEastAsia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max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=2π⋅A⋅f</m:t>
        </m:r>
      </m:oMath>
      <w:r w:rsidR="00166C80">
        <w:rPr>
          <w:rFonts w:eastAsiaTheme="minorEastAsia"/>
          <w:sz w:val="36"/>
          <w:szCs w:val="36"/>
        </w:rPr>
        <w:t xml:space="preserve"> </w:t>
      </w:r>
    </w:p>
    <w:p w14:paraId="45AEB7C3" w14:textId="77777777" w:rsidR="00F479A9" w:rsidRPr="00F479A9" w:rsidRDefault="00F479A9" w:rsidP="00F479A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v= snelheid (m/s)</w:t>
      </w:r>
      <w:r w:rsidR="00166C80">
        <w:rPr>
          <w:rFonts w:eastAsiaTheme="minorEastAsia"/>
        </w:rPr>
        <w:t xml:space="preserve">                         v</w:t>
      </w:r>
      <w:r w:rsidR="00166C80" w:rsidRPr="00166C80">
        <w:rPr>
          <w:rFonts w:eastAsiaTheme="minorEastAsia"/>
          <w:vertAlign w:val="subscript"/>
        </w:rPr>
        <w:t>max</w:t>
      </w:r>
      <w:r w:rsidR="00166C80">
        <w:rPr>
          <w:rFonts w:eastAsiaTheme="minorEastAsia"/>
        </w:rPr>
        <w:t xml:space="preserve"> in evenwicht    v=0 in top u,t-grafiek</w:t>
      </w:r>
    </w:p>
    <w:p w14:paraId="5ACC8237" w14:textId="44C7AA80" w:rsidR="00F479A9" w:rsidRPr="00F479A9" w:rsidRDefault="00F479A9" w:rsidP="00F479A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A= Amplitude (m)</w:t>
      </w:r>
      <w:r w:rsidR="00DE1997">
        <w:rPr>
          <w:rFonts w:eastAsiaTheme="minorEastAsia"/>
        </w:rPr>
        <w:t xml:space="preserve"> ; maximale uitwijking</w:t>
      </w:r>
    </w:p>
    <w:p w14:paraId="72AC51AB" w14:textId="77777777" w:rsidR="00AE5428" w:rsidRPr="00F479A9" w:rsidRDefault="00AA3CC7" w:rsidP="003B0DE1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v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C∙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u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14:paraId="57C5F738" w14:textId="77777777" w:rsidR="00F479A9" w:rsidRPr="00F479A9" w:rsidRDefault="00F479A9" w:rsidP="00F479A9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</w:t>
      </w:r>
      <w:r>
        <w:rPr>
          <w:rFonts w:eastAsiaTheme="minorEastAsia"/>
          <w:vertAlign w:val="subscript"/>
        </w:rPr>
        <w:t>v</w:t>
      </w:r>
      <w:r>
        <w:rPr>
          <w:rFonts w:eastAsiaTheme="minorEastAsia"/>
        </w:rPr>
        <w:t>= veerenergie(J)</w:t>
      </w:r>
    </w:p>
    <w:p w14:paraId="60AA00F9" w14:textId="77777777" w:rsidR="00AE5428" w:rsidRPr="00AE5428" w:rsidRDefault="00AA3CC7" w:rsidP="003B0DE1">
      <w:pPr>
        <w:rPr>
          <w:rFonts w:eastAsiaTheme="minorEastAsia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E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max</m:t>
                </m:r>
              </m:sub>
            </m:sSub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∙A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="00166C80">
        <w:rPr>
          <w:rFonts w:eastAsiaTheme="minorEastAsia"/>
          <w:sz w:val="36"/>
          <w:szCs w:val="36"/>
        </w:rPr>
        <w:t xml:space="preserve"> </w:t>
      </w:r>
    </w:p>
    <w:p w14:paraId="74F4444B" w14:textId="77777777" w:rsidR="003B0DE1" w:rsidRPr="00F479A9" w:rsidRDefault="00AA3CC7" w:rsidP="003B0DE1">
      <w:pPr>
        <w:rPr>
          <w:rFonts w:eastAsiaTheme="minorEastAsia"/>
          <w:iCs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=m∙g∙h</m:t>
          </m:r>
        </m:oMath>
      </m:oMathPara>
    </w:p>
    <w:p w14:paraId="59ECEA67" w14:textId="77777777" w:rsidR="00F479A9" w:rsidRPr="00F479A9" w:rsidRDefault="00F479A9" w:rsidP="00F479A9">
      <w:pPr>
        <w:pStyle w:val="Lijstalinea"/>
        <w:numPr>
          <w:ilvl w:val="0"/>
          <w:numId w:val="1"/>
        </w:numPr>
        <w:rPr>
          <w:rFonts w:eastAsiaTheme="minorEastAsia"/>
          <w:iCs/>
          <w:sz w:val="36"/>
          <w:szCs w:val="36"/>
        </w:rPr>
      </w:pPr>
      <w:r>
        <w:rPr>
          <w:rFonts w:eastAsiaTheme="minorEastAsia"/>
          <w:iCs/>
        </w:rPr>
        <w:t>E</w:t>
      </w:r>
      <w:r>
        <w:rPr>
          <w:rFonts w:eastAsiaTheme="minorEastAsia"/>
          <w:iCs/>
          <w:vertAlign w:val="subscript"/>
        </w:rPr>
        <w:t>z</w:t>
      </w:r>
      <w:r>
        <w:rPr>
          <w:rFonts w:eastAsiaTheme="minorEastAsia"/>
          <w:iCs/>
        </w:rPr>
        <w:t>= zwaartenergie(J)</w:t>
      </w:r>
    </w:p>
    <w:p w14:paraId="70E966AE" w14:textId="77777777" w:rsidR="00AE5428" w:rsidRPr="00F479A9" w:rsidRDefault="00AA3CC7" w:rsidP="003B0DE1">
      <w:pPr>
        <w:rPr>
          <w:rFonts w:eastAsiaTheme="minorEastAsia"/>
          <w:iCs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k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∙m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∙v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14:paraId="45150551" w14:textId="77777777" w:rsidR="00F479A9" w:rsidRPr="00F479A9" w:rsidRDefault="00F479A9" w:rsidP="00F479A9">
      <w:pPr>
        <w:pStyle w:val="Lijstalinea"/>
        <w:numPr>
          <w:ilvl w:val="0"/>
          <w:numId w:val="1"/>
        </w:numPr>
        <w:rPr>
          <w:rFonts w:eastAsiaTheme="minorEastAsia"/>
          <w:iCs/>
          <w:sz w:val="36"/>
          <w:szCs w:val="36"/>
        </w:rPr>
      </w:pPr>
      <w:r w:rsidRPr="00F479A9">
        <w:rPr>
          <w:rFonts w:eastAsiaTheme="minorEastAsia"/>
          <w:iCs/>
        </w:rPr>
        <w:t>E</w:t>
      </w:r>
      <w:r w:rsidRPr="00F479A9">
        <w:rPr>
          <w:rFonts w:eastAsiaTheme="minorEastAsia"/>
          <w:iCs/>
          <w:vertAlign w:val="subscript"/>
        </w:rPr>
        <w:t>k</w:t>
      </w:r>
      <w:r>
        <w:rPr>
          <w:rFonts w:eastAsiaTheme="minorEastAsia"/>
          <w:iCs/>
        </w:rPr>
        <w:t>= k</w:t>
      </w:r>
      <w:r w:rsidRPr="00F479A9">
        <w:rPr>
          <w:rFonts w:eastAsiaTheme="minorEastAsia"/>
          <w:iCs/>
        </w:rPr>
        <w:t>inetische</w:t>
      </w:r>
      <w:r>
        <w:rPr>
          <w:rFonts w:eastAsiaTheme="minorEastAsia"/>
          <w:iCs/>
        </w:rPr>
        <w:t xml:space="preserve"> energie/bewegingsenergie(J)</w:t>
      </w:r>
    </w:p>
    <w:p w14:paraId="5279C1AD" w14:textId="77777777" w:rsidR="00AE5428" w:rsidRPr="00AE5428" w:rsidRDefault="00AE5428" w:rsidP="003B0DE1">
      <w:pPr>
        <w:rPr>
          <w:rFonts w:eastAsiaTheme="minorEastAsia"/>
          <w:iCs/>
          <w:sz w:val="36"/>
          <w:szCs w:val="36"/>
        </w:rPr>
      </w:pPr>
    </w:p>
    <w:p w14:paraId="2407EE1B" w14:textId="77777777" w:rsidR="002D0D97" w:rsidRPr="002D0D97" w:rsidRDefault="00AA3CC7" w:rsidP="002D0D97">
      <w:pPr>
        <w:rPr>
          <w:rFonts w:eastAsiaTheme="minorEastAsia"/>
          <w:iCs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gem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166C80">
        <w:rPr>
          <w:rFonts w:eastAsiaTheme="minorEastAsia"/>
          <w:iCs/>
          <w:sz w:val="36"/>
          <w:szCs w:val="36"/>
        </w:rPr>
        <w:t xml:space="preserve"> </w:t>
      </w:r>
    </w:p>
    <w:p w14:paraId="33AD525F" w14:textId="77777777" w:rsidR="00F3589E" w:rsidRDefault="00AA3CC7" w:rsidP="002D0D97">
      <w:pPr>
        <w:rPr>
          <w:rFonts w:eastAsiaTheme="minorEastAsia"/>
          <w:iCs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zweving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b>
        </m:sSub>
      </m:oMath>
      <w:r w:rsidR="00166C80">
        <w:rPr>
          <w:rFonts w:eastAsiaTheme="minorEastAsia"/>
          <w:iCs/>
        </w:rPr>
        <w:t xml:space="preserve"> </w:t>
      </w:r>
    </w:p>
    <w:p w14:paraId="5F4636A2" w14:textId="0EB793CA" w:rsidR="003B0DE1" w:rsidRPr="00F3589E" w:rsidRDefault="004460F1" w:rsidP="002D0D97">
      <w:pPr>
        <w:rPr>
          <w:rFonts w:eastAsiaTheme="minorEastAsia"/>
          <w:iCs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  <m:r>
            <w:rPr>
              <w:rFonts w:ascii="Cambria Math" w:eastAsiaTheme="minorEastAsia" w:hAnsi="Cambria Math"/>
              <w:sz w:val="36"/>
              <w:szCs w:val="36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s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v</m:t>
              </m:r>
            </m:den>
          </m:f>
        </m:oMath>
      </m:oMathPara>
      <w:r w:rsidR="00F3589E">
        <w:rPr>
          <w:rFonts w:eastAsiaTheme="minorEastAsia"/>
          <w:iCs/>
          <w:sz w:val="36"/>
          <w:szCs w:val="36"/>
        </w:rPr>
        <w:t xml:space="preserve"> </w:t>
      </w:r>
    </w:p>
    <w:p w14:paraId="3E34DCE8" w14:textId="2C86983A" w:rsidR="00F3589E" w:rsidRPr="00F3589E" w:rsidRDefault="00F3589E" w:rsidP="00F3589E">
      <w:pPr>
        <w:pStyle w:val="Lijstalinea"/>
        <w:numPr>
          <w:ilvl w:val="0"/>
          <w:numId w:val="1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s = afstand</w:t>
      </w:r>
    </w:p>
    <w:p w14:paraId="428AC648" w14:textId="7B7027F2" w:rsidR="00F3589E" w:rsidRDefault="00F3589E" w:rsidP="00F3589E">
      <w:pPr>
        <w:rPr>
          <w:rFonts w:eastAsiaTheme="minorEastAsia"/>
          <w:iCs/>
          <w:sz w:val="24"/>
          <w:szCs w:val="24"/>
        </w:rPr>
      </w:pPr>
    </w:p>
    <w:p w14:paraId="18B97710" w14:textId="1E1955F0" w:rsidR="00F3589E" w:rsidRDefault="00F3589E" w:rsidP="00F3589E">
      <w:pPr>
        <w:rPr>
          <w:rFonts w:eastAsiaTheme="minorEastAsia"/>
          <w:iCs/>
          <w:sz w:val="24"/>
          <w:szCs w:val="24"/>
        </w:rPr>
      </w:pPr>
    </w:p>
    <w:p w14:paraId="4D02A9B6" w14:textId="7D2E460E" w:rsidR="00F3589E" w:rsidRPr="00F3589E" w:rsidRDefault="00F3589E" w:rsidP="00F3589E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voor een slinger:</w:t>
      </w:r>
    </w:p>
    <w:p w14:paraId="305BC84A" w14:textId="734278AD" w:rsidR="00F3589E" w:rsidRPr="00F3589E" w:rsidRDefault="00F3589E" w:rsidP="00F3589E">
      <w:pPr>
        <w:rPr>
          <w:rFonts w:eastAsiaTheme="minorEastAsia"/>
          <w:iCs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T=2π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sz w:val="36"/>
                  <w:szCs w:val="36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g</m:t>
                  </m:r>
                </m:den>
              </m:f>
            </m:e>
          </m:rad>
        </m:oMath>
      </m:oMathPara>
    </w:p>
    <w:p w14:paraId="581C6CC6" w14:textId="07419D7B" w:rsidR="00F3589E" w:rsidRDefault="00F3589E" w:rsidP="00F3589E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l </w:t>
      </w:r>
      <w:r w:rsidRPr="00F3589E">
        <w:rPr>
          <w:rFonts w:eastAsiaTheme="minorEastAsia"/>
          <w:iCs/>
          <w:sz w:val="24"/>
          <w:szCs w:val="24"/>
        </w:rPr>
        <w:t>=</w:t>
      </w:r>
      <w:r>
        <w:rPr>
          <w:rFonts w:eastAsiaTheme="minorEastAsia"/>
          <w:iCs/>
          <w:sz w:val="24"/>
          <w:szCs w:val="24"/>
        </w:rPr>
        <w:t xml:space="preserve"> lengte</w:t>
      </w:r>
    </w:p>
    <w:p w14:paraId="7B4323AA" w14:textId="59EA0E69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0337C22B" w14:textId="0D208DF1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34F2115F" w14:textId="45914A89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71E53CFA" w14:textId="026124D5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63CEA2F8" w14:textId="094EE8A7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33401002" w14:textId="3BB2DF30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582912B2" w14:textId="3ABF23D6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51CE952B" w14:textId="7D3D76F2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3A092A6F" w14:textId="0CADBC5E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0020260A" w14:textId="6C5FF079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37993D8E" w14:textId="0CDB5285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54F97B4D" w14:textId="01FC21A7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40A3ADA1" w14:textId="6248C88A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1D4238D1" w14:textId="108A65DF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2872DB7A" w14:textId="595AAB63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066DED87" w14:textId="423E117C" w:rsidR="00590BFD" w:rsidRDefault="00590BFD" w:rsidP="00590BFD">
      <w:pPr>
        <w:rPr>
          <w:rFonts w:eastAsiaTheme="minorEastAsia"/>
          <w:iCs/>
          <w:sz w:val="24"/>
          <w:szCs w:val="24"/>
        </w:rPr>
      </w:pPr>
    </w:p>
    <w:p w14:paraId="5D25771B" w14:textId="79D6631F" w:rsidR="00590BFD" w:rsidRDefault="00590BFD" w:rsidP="00590BFD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lastRenderedPageBreak/>
        <w:t>Natuurkunde H9: Golven</w:t>
      </w:r>
    </w:p>
    <w:p w14:paraId="30A58AEF" w14:textId="226FBD55" w:rsidR="00590BFD" w:rsidRDefault="00590BFD" w:rsidP="00590BFD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lopende golven: golven die zich van de bron verwijderen</w:t>
      </w:r>
    </w:p>
    <w:p w14:paraId="4304580E" w14:textId="1FF369C1" w:rsidR="00590BFD" w:rsidRDefault="00590BFD" w:rsidP="00590BFD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begint met berg: begonnen met omhoog bewegen</w:t>
      </w:r>
    </w:p>
    <w:p w14:paraId="582CC291" w14:textId="5E0F0230" w:rsidR="00590BFD" w:rsidRDefault="00590BFD" w:rsidP="00590BFD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kop van de golf: punt waarop de golf nog net niet is aangekomen</w:t>
      </w:r>
    </w:p>
    <w:p w14:paraId="00D3C98D" w14:textId="5EE27058" w:rsidR="00590BFD" w:rsidRDefault="00590BFD" w:rsidP="00590BFD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1 trilling is omhoog en naar</w:t>
      </w:r>
      <w:r w:rsidR="00AA3CC7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 xml:space="preserve">beneden </w:t>
      </w:r>
      <w:r w:rsidRPr="00590BFD">
        <w:rPr>
          <w:rFonts w:eastAsiaTheme="minorEastAsia"/>
          <w:iCs/>
          <w:sz w:val="24"/>
          <w:szCs w:val="24"/>
        </w:rPr>
        <w:sym w:font="Wingdings" w:char="F0E0"/>
      </w:r>
      <w:r>
        <w:rPr>
          <w:rFonts w:eastAsiaTheme="minorEastAsia"/>
          <w:iCs/>
          <w:sz w:val="24"/>
          <w:szCs w:val="24"/>
        </w:rPr>
        <w:t xml:space="preserve"> trilling. Knoop. Trilling. Knoop. </w:t>
      </w:r>
    </w:p>
    <w:p w14:paraId="73A0C79A" w14:textId="76760265" w:rsidR="00590BFD" w:rsidRDefault="00590BFD" w:rsidP="00590BFD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Golflengte (labda) is afstand per trillingstijd (tijd van 1 golf)</w:t>
      </w:r>
    </w:p>
    <w:p w14:paraId="2846C78A" w14:textId="07733B50" w:rsidR="00590BFD" w:rsidRDefault="00590BFD" w:rsidP="00590BFD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V = </w:t>
      </w:r>
      <w:r w:rsidR="00AA3CC7">
        <w:rPr>
          <w:rFonts w:eastAsiaTheme="minorEastAsia"/>
          <w:iCs/>
          <w:sz w:val="24"/>
          <w:szCs w:val="24"/>
        </w:rPr>
        <w:t>labda</w:t>
      </w:r>
      <w:r>
        <w:rPr>
          <w:rFonts w:eastAsiaTheme="minorEastAsia"/>
          <w:iCs/>
          <w:sz w:val="24"/>
          <w:szCs w:val="24"/>
        </w:rPr>
        <w:t xml:space="preserve"> * f of V= </w:t>
      </w:r>
      <w:r w:rsidR="00AA3CC7">
        <w:rPr>
          <w:rFonts w:eastAsiaTheme="minorEastAsia"/>
          <w:iCs/>
          <w:sz w:val="24"/>
          <w:szCs w:val="24"/>
        </w:rPr>
        <w:t>l</w:t>
      </w:r>
      <w:r>
        <w:rPr>
          <w:rFonts w:eastAsiaTheme="minorEastAsia"/>
          <w:iCs/>
          <w:sz w:val="24"/>
          <w:szCs w:val="24"/>
        </w:rPr>
        <w:t>abda/T</w:t>
      </w:r>
    </w:p>
    <w:p w14:paraId="6A12018C" w14:textId="7FF2A1B0" w:rsidR="00590BFD" w:rsidRDefault="00590BFD" w:rsidP="00590BFD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Golfsnelheid</w:t>
      </w:r>
    </w:p>
    <w:p w14:paraId="2013FAD2" w14:textId="63FF351A" w:rsidR="00590BFD" w:rsidRDefault="00590BFD" w:rsidP="00590BFD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Golflengte en frequentie</w:t>
      </w:r>
    </w:p>
    <w:p w14:paraId="50A502D5" w14:textId="7D57DF66" w:rsidR="00590BFD" w:rsidRDefault="00590BFD" w:rsidP="00590BFD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Hoelang een golf heeft getrilt zie je aan het aantal gepasseerde golven*trillingstijd</w:t>
      </w:r>
    </w:p>
    <w:p w14:paraId="2F2257A6" w14:textId="1F9FDD51" w:rsidR="00590BFD" w:rsidRDefault="00590BFD" w:rsidP="001D1C58">
      <w:pPr>
        <w:rPr>
          <w:rFonts w:eastAsiaTheme="minorEastAsia"/>
          <w:iCs/>
          <w:sz w:val="24"/>
          <w:szCs w:val="24"/>
        </w:rPr>
      </w:pPr>
    </w:p>
    <w:p w14:paraId="52FA401F" w14:textId="145AB1EA" w:rsidR="001D1C58" w:rsidRDefault="001D1C58" w:rsidP="001D1C58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Geluidsgolven: lucht naast bron gaat tri</w:t>
      </w:r>
      <w:r w:rsidR="00AA3CC7">
        <w:rPr>
          <w:rFonts w:eastAsiaTheme="minorEastAsia"/>
          <w:iCs/>
          <w:sz w:val="24"/>
          <w:szCs w:val="24"/>
        </w:rPr>
        <w:t>ll</w:t>
      </w:r>
      <w:r>
        <w:rPr>
          <w:rFonts w:eastAsiaTheme="minorEastAsia"/>
          <w:iCs/>
          <w:sz w:val="24"/>
          <w:szCs w:val="24"/>
        </w:rPr>
        <w:t>en en worden naas</w:t>
      </w:r>
      <w:r w:rsidR="00AA3CC7">
        <w:rPr>
          <w:rFonts w:eastAsiaTheme="minorEastAsia"/>
          <w:iCs/>
          <w:sz w:val="24"/>
          <w:szCs w:val="24"/>
        </w:rPr>
        <w:t>t</w:t>
      </w:r>
      <w:r>
        <w:rPr>
          <w:rFonts w:eastAsiaTheme="minorEastAsia"/>
          <w:iCs/>
          <w:sz w:val="24"/>
          <w:szCs w:val="24"/>
        </w:rPr>
        <w:t xml:space="preserve"> de bron samengeperst en weer uitgerekt. Deze verdichtingen en verdunningen worden doorgegeven. </w:t>
      </w:r>
    </w:p>
    <w:p w14:paraId="4D88AAA7" w14:textId="69EB695F" w:rsidR="001D1C58" w:rsidRDefault="001D1C58" w:rsidP="001D1C58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Moet door stof heen (l, s of g)</w:t>
      </w:r>
    </w:p>
    <w:p w14:paraId="5F1220B0" w14:textId="77777777" w:rsidR="001D1C58" w:rsidRDefault="001D1C58" w:rsidP="001D1C58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Longitudinale golf: lucht trilt in zelfde richting als golf zich voortplant))) )  )  )  ) )))) ) ) ) </w:t>
      </w:r>
    </w:p>
    <w:p w14:paraId="5F50AE8A" w14:textId="18F6C2DF" w:rsidR="001D1C58" w:rsidRDefault="001D1C58" w:rsidP="001D1C58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 w:rsidRPr="001D1C58">
        <w:rPr>
          <w:rFonts w:eastAsiaTheme="minorEastAsia"/>
          <w:iCs/>
          <w:sz w:val="24"/>
          <w:szCs w:val="24"/>
        </w:rPr>
        <w:t>V hangt af van te</w:t>
      </w:r>
      <w:r>
        <w:rPr>
          <w:rFonts w:eastAsiaTheme="minorEastAsia"/>
          <w:iCs/>
          <w:sz w:val="24"/>
          <w:szCs w:val="24"/>
        </w:rPr>
        <w:t>mp</w:t>
      </w:r>
      <w:r w:rsidR="00AA3CC7">
        <w:rPr>
          <w:rFonts w:eastAsiaTheme="minorEastAsia"/>
          <w:iCs/>
          <w:sz w:val="24"/>
          <w:szCs w:val="24"/>
        </w:rPr>
        <w:t>eratuur</w:t>
      </w:r>
      <w:r>
        <w:rPr>
          <w:rFonts w:eastAsiaTheme="minorEastAsia"/>
          <w:iCs/>
          <w:sz w:val="24"/>
          <w:szCs w:val="24"/>
        </w:rPr>
        <w:t xml:space="preserve"> en materiaal (Binas)</w:t>
      </w:r>
    </w:p>
    <w:p w14:paraId="17003077" w14:textId="0B2B2E1E" w:rsidR="001D1C58" w:rsidRPr="001D1C58" w:rsidRDefault="001D1C58" w:rsidP="001D1C58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Frequentie bepaalt toonhoogte (mens: 20 Hz tot 20 kHz</w:t>
      </w:r>
    </w:p>
    <w:p w14:paraId="2CFBBFCE" w14:textId="6B02FB37" w:rsidR="001D1C58" w:rsidRDefault="00E81FE2" w:rsidP="001D1C58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Als er een berg aankomt, gaat het punt omhoog. </w:t>
      </w:r>
    </w:p>
    <w:p w14:paraId="47CDBADE" w14:textId="0AB19591" w:rsidR="001D1C58" w:rsidRDefault="001D1C58" w:rsidP="001D1C58">
      <w:pPr>
        <w:rPr>
          <w:rFonts w:eastAsiaTheme="minorEastAsia"/>
          <w:iCs/>
          <w:sz w:val="24"/>
          <w:szCs w:val="24"/>
        </w:rPr>
      </w:pPr>
      <w:r w:rsidRPr="001D1C58">
        <w:rPr>
          <w:rFonts w:eastAsiaTheme="minorEastAsia"/>
          <w:iCs/>
          <w:sz w:val="24"/>
          <w:szCs w:val="24"/>
        </w:rPr>
        <w:t>Transversale golf: lucht trilt in richting loodrecht op voortplantin</w:t>
      </w:r>
      <w:r w:rsidR="00AA3CC7">
        <w:rPr>
          <w:rFonts w:eastAsiaTheme="minorEastAsia"/>
          <w:iCs/>
          <w:sz w:val="24"/>
          <w:szCs w:val="24"/>
        </w:rPr>
        <w:t>g</w:t>
      </w:r>
      <w:r w:rsidRPr="001D1C58">
        <w:rPr>
          <w:rFonts w:eastAsiaTheme="minorEastAsia"/>
          <w:iCs/>
          <w:sz w:val="24"/>
          <w:szCs w:val="24"/>
        </w:rPr>
        <w:t>srichting (bergen en dalen)</w:t>
      </w:r>
      <w:r>
        <w:rPr>
          <w:rFonts w:eastAsiaTheme="minorEastAsia"/>
          <w:iCs/>
          <w:sz w:val="24"/>
          <w:szCs w:val="24"/>
        </w:rPr>
        <w:t xml:space="preserve"> touw</w:t>
      </w:r>
      <w:r w:rsidR="00644DB3">
        <w:rPr>
          <w:rFonts w:eastAsiaTheme="minorEastAsia"/>
          <w:iCs/>
          <w:sz w:val="24"/>
          <w:szCs w:val="24"/>
        </w:rPr>
        <w:t xml:space="preserve"> (in vloeistof alleen aan oppervlak) (wel vasste stof)</w:t>
      </w:r>
    </w:p>
    <w:p w14:paraId="74C62681" w14:textId="1B20F2A9" w:rsidR="001D1C58" w:rsidRDefault="00436BD6" w:rsidP="001D1C58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F</w:t>
      </w:r>
      <w:r w:rsidR="001D1C58">
        <w:rPr>
          <w:rFonts w:eastAsiaTheme="minorEastAsia"/>
          <w:iCs/>
          <w:sz w:val="24"/>
          <w:szCs w:val="24"/>
        </w:rPr>
        <w:t>aseverschil</w:t>
      </w:r>
      <w:r>
        <w:rPr>
          <w:rFonts w:eastAsiaTheme="minorEastAsia"/>
          <w:iCs/>
          <w:sz w:val="24"/>
          <w:szCs w:val="24"/>
        </w:rPr>
        <w:t>: afstand in laba (verschil tussen punt en bron)</w:t>
      </w:r>
    </w:p>
    <w:p w14:paraId="5A0A052D" w14:textId="2701BA4F" w:rsidR="00436BD6" w:rsidRDefault="00436BD6" w:rsidP="001D1C58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Delta phi = deltax/labda</w:t>
      </w:r>
    </w:p>
    <w:p w14:paraId="08554072" w14:textId="0C044035" w:rsidR="00436BD6" w:rsidRDefault="00436BD6" w:rsidP="001D1C58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Delta phi = n</w:t>
      </w:r>
      <w:r w:rsidR="00AA3CC7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>deltat/T</w:t>
      </w:r>
      <w:r w:rsidR="00AA3CC7">
        <w:rPr>
          <w:rFonts w:eastAsiaTheme="minorEastAsia"/>
          <w:iCs/>
          <w:sz w:val="24"/>
          <w:szCs w:val="24"/>
        </w:rPr>
        <w:t xml:space="preserve">     </w:t>
      </w:r>
      <w:r>
        <w:rPr>
          <w:rFonts w:eastAsiaTheme="minorEastAsia"/>
          <w:iCs/>
          <w:sz w:val="24"/>
          <w:szCs w:val="24"/>
        </w:rPr>
        <w:t xml:space="preserve">ut grafiek begint met omhoog gaan </w:t>
      </w:r>
    </w:p>
    <w:p w14:paraId="17D6EE31" w14:textId="54A22B16" w:rsidR="00436BD6" w:rsidRDefault="00436BD6" w:rsidP="00436BD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Interferentie: golven elkaar be</w:t>
      </w:r>
      <w:r w:rsidR="00AA3CC7">
        <w:rPr>
          <w:rFonts w:eastAsiaTheme="minorEastAsia"/>
          <w:iCs/>
          <w:sz w:val="24"/>
          <w:szCs w:val="24"/>
        </w:rPr>
        <w:t>ï</w:t>
      </w:r>
      <w:r>
        <w:rPr>
          <w:rFonts w:eastAsiaTheme="minorEastAsia"/>
          <w:iCs/>
          <w:sz w:val="24"/>
          <w:szCs w:val="24"/>
        </w:rPr>
        <w:t>nvloeden (optelling golven amplitude bij ontmoeting)</w:t>
      </w:r>
    </w:p>
    <w:p w14:paraId="08AD89EC" w14:textId="68424F1F" w:rsidR="00436BD6" w:rsidRDefault="00436BD6" w:rsidP="00436BD6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Golfberg en golfdal met zelfde amplitude --. Even geen golf door opheffing, daarna g</w:t>
      </w:r>
      <w:r w:rsidR="00AA3CC7">
        <w:rPr>
          <w:rFonts w:eastAsiaTheme="minorEastAsia"/>
          <w:iCs/>
          <w:sz w:val="24"/>
          <w:szCs w:val="24"/>
        </w:rPr>
        <w:t>ew</w:t>
      </w:r>
      <w:r>
        <w:rPr>
          <w:rFonts w:eastAsiaTheme="minorEastAsia"/>
          <w:iCs/>
          <w:sz w:val="24"/>
          <w:szCs w:val="24"/>
        </w:rPr>
        <w:t>oon verder</w:t>
      </w:r>
    </w:p>
    <w:p w14:paraId="4C88F351" w14:textId="52E25970" w:rsidR="00436BD6" w:rsidRDefault="00436BD6" w:rsidP="00436BD6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Golfbergen opgeteld geeft hele grote berg en later gewoo</w:t>
      </w:r>
      <w:r w:rsidR="00AA3CC7">
        <w:rPr>
          <w:rFonts w:eastAsiaTheme="minorEastAsia"/>
          <w:iCs/>
          <w:sz w:val="24"/>
          <w:szCs w:val="24"/>
        </w:rPr>
        <w:t>n</w:t>
      </w:r>
      <w:r>
        <w:rPr>
          <w:rFonts w:eastAsiaTheme="minorEastAsia"/>
          <w:iCs/>
          <w:sz w:val="24"/>
          <w:szCs w:val="24"/>
        </w:rPr>
        <w:t xml:space="preserve"> door. Op moment ook </w:t>
      </w:r>
      <m:oMath>
        <m:r>
          <w:rPr>
            <w:rFonts w:ascii="Cambria Math" w:eastAsiaTheme="minorEastAsia" w:hAnsi="Cambria Math"/>
            <w:sz w:val="24"/>
            <w:szCs w:val="24"/>
          </w:rPr>
          <m:t>ȸ</m:t>
        </m:r>
      </m:oMath>
      <w:r>
        <w:rPr>
          <w:rFonts w:eastAsiaTheme="minorEastAsia"/>
          <w:iCs/>
          <w:sz w:val="24"/>
          <w:szCs w:val="24"/>
        </w:rPr>
        <w:t xml:space="preserve"> </w:t>
      </w:r>
    </w:p>
    <w:p w14:paraId="30AE84D8" w14:textId="168CEC8F" w:rsidR="00436BD6" w:rsidRDefault="00644DB3" w:rsidP="00436BD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golfsnelheid in water: V = wortel(g*h)  </w:t>
      </w:r>
    </w:p>
    <w:p w14:paraId="375BF1A8" w14:textId="426513BE" w:rsidR="00644DB3" w:rsidRDefault="00644DB3" w:rsidP="00644DB3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G=  versnellig zwaartekracht</w:t>
      </w:r>
    </w:p>
    <w:p w14:paraId="3BC597BD" w14:textId="3AB327E1" w:rsidR="00644DB3" w:rsidRDefault="00644DB3" w:rsidP="00644DB3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H is diepte</w:t>
      </w:r>
    </w:p>
    <w:p w14:paraId="44EDC18C" w14:textId="6692C0EC" w:rsidR="00644DB3" w:rsidRDefault="00644DB3" w:rsidP="00644DB3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Amplitude watergolven: A= c/(4demachtswortel van h)</w:t>
      </w:r>
    </w:p>
    <w:p w14:paraId="20D5ADEF" w14:textId="4DD641BA" w:rsidR="00452C7A" w:rsidRPr="00644DB3" w:rsidRDefault="00AE3245" w:rsidP="00644DB3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Geluidssnelheid in lucht: 332+0,55*T(emp)</w:t>
      </w:r>
      <w:r w:rsidR="00452C7A">
        <w:rPr>
          <w:rFonts w:eastAsiaTheme="minorEastAsia"/>
          <w:iCs/>
          <w:sz w:val="24"/>
          <w:szCs w:val="24"/>
        </w:rPr>
        <w:t xml:space="preserve"> (vaak 343)</w:t>
      </w:r>
    </w:p>
    <w:p w14:paraId="77543C0B" w14:textId="77777777" w:rsidR="00FC32DC" w:rsidRDefault="00436BD6" w:rsidP="00436BD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Snaren: </w:t>
      </w:r>
    </w:p>
    <w:p w14:paraId="4F04CE82" w14:textId="72AB008F" w:rsidR="00FC32DC" w:rsidRDefault="00436BD6" w:rsidP="00436BD6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 w:rsidRPr="00FC32DC">
        <w:rPr>
          <w:rFonts w:eastAsiaTheme="minorEastAsia"/>
          <w:iCs/>
          <w:sz w:val="24"/>
          <w:szCs w:val="24"/>
        </w:rPr>
        <w:t>niet trillende punten</w:t>
      </w:r>
      <w:r w:rsidR="00D41436">
        <w:rPr>
          <w:rFonts w:eastAsiaTheme="minorEastAsia"/>
          <w:iCs/>
          <w:sz w:val="24"/>
          <w:szCs w:val="24"/>
        </w:rPr>
        <w:t xml:space="preserve"> a</w:t>
      </w:r>
      <w:r w:rsidR="00AA3CC7">
        <w:rPr>
          <w:rFonts w:eastAsiaTheme="minorEastAsia"/>
          <w:iCs/>
          <w:sz w:val="24"/>
          <w:szCs w:val="24"/>
        </w:rPr>
        <w:t>m</w:t>
      </w:r>
      <w:r w:rsidR="00D41436">
        <w:rPr>
          <w:rFonts w:eastAsiaTheme="minorEastAsia"/>
          <w:iCs/>
          <w:sz w:val="24"/>
          <w:szCs w:val="24"/>
        </w:rPr>
        <w:t>plitude = 0</w:t>
      </w:r>
      <w:r w:rsidRPr="00FC32DC">
        <w:rPr>
          <w:rFonts w:eastAsiaTheme="minorEastAsia"/>
          <w:iCs/>
          <w:sz w:val="24"/>
          <w:szCs w:val="24"/>
        </w:rPr>
        <w:t>: knope</w:t>
      </w:r>
      <w:r w:rsidR="00FC32DC" w:rsidRPr="00FC32DC">
        <w:rPr>
          <w:rFonts w:eastAsiaTheme="minorEastAsia"/>
          <w:iCs/>
          <w:sz w:val="24"/>
          <w:szCs w:val="24"/>
        </w:rPr>
        <w:t>n</w:t>
      </w:r>
    </w:p>
    <w:p w14:paraId="7438D6F2" w14:textId="0D6EE3F7" w:rsidR="00436BD6" w:rsidRDefault="00FC32DC" w:rsidP="00436BD6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maximaal t</w:t>
      </w:r>
      <w:r w:rsidR="00436BD6" w:rsidRPr="00FC32DC">
        <w:rPr>
          <w:rFonts w:eastAsiaTheme="minorEastAsia"/>
          <w:iCs/>
          <w:sz w:val="24"/>
          <w:szCs w:val="24"/>
        </w:rPr>
        <w:t>rillende punten</w:t>
      </w:r>
      <w:r w:rsidR="00D41436">
        <w:rPr>
          <w:rFonts w:eastAsiaTheme="minorEastAsia"/>
          <w:iCs/>
          <w:sz w:val="24"/>
          <w:szCs w:val="24"/>
        </w:rPr>
        <w:t>,, amplitude is maximaal</w:t>
      </w:r>
      <w:r w:rsidR="00436BD6" w:rsidRPr="00FC32DC">
        <w:rPr>
          <w:rFonts w:eastAsiaTheme="minorEastAsia"/>
          <w:iCs/>
          <w:sz w:val="24"/>
          <w:szCs w:val="24"/>
        </w:rPr>
        <w:t>: buiken</w:t>
      </w:r>
    </w:p>
    <w:p w14:paraId="6FD8E769" w14:textId="0BACAA44" w:rsidR="00FC32DC" w:rsidRDefault="00FC32DC" w:rsidP="00FC32DC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staande golf: gol</w:t>
      </w:r>
      <w:r w:rsidR="00AA3CC7">
        <w:rPr>
          <w:rFonts w:eastAsiaTheme="minorEastAsia"/>
          <w:iCs/>
          <w:sz w:val="24"/>
          <w:szCs w:val="24"/>
        </w:rPr>
        <w:t>ve</w:t>
      </w:r>
      <w:r>
        <w:rPr>
          <w:rFonts w:eastAsiaTheme="minorEastAsia"/>
          <w:iCs/>
          <w:sz w:val="24"/>
          <w:szCs w:val="24"/>
        </w:rPr>
        <w:t xml:space="preserve">n die ontstaan doordat golven heen en weer lopen en interfereren waardoor er buiken en knopen ontstaan </w:t>
      </w:r>
      <w:r w:rsidRPr="00FC32DC">
        <w:rPr>
          <w:rFonts w:eastAsiaTheme="minorEastAsia"/>
          <w:iCs/>
          <w:sz w:val="24"/>
          <w:szCs w:val="24"/>
        </w:rPr>
        <w:sym w:font="Wingdings" w:char="F0E0"/>
      </w:r>
      <w:r>
        <w:rPr>
          <w:rFonts w:eastAsiaTheme="minorEastAsia"/>
          <w:iCs/>
          <w:sz w:val="24"/>
          <w:szCs w:val="24"/>
        </w:rPr>
        <w:t xml:space="preserve"> alleen bij eigenfrequentie (resonantie)</w:t>
      </w:r>
    </w:p>
    <w:p w14:paraId="20E281B4" w14:textId="0215FF9E" w:rsidR="00FC32DC" w:rsidRDefault="00D41436" w:rsidP="00D41436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lastRenderedPageBreak/>
        <w:t>oneven aantal halve golflengte moet precies assen op snaar</w:t>
      </w:r>
    </w:p>
    <w:p w14:paraId="20FBF544" w14:textId="5020FA6C" w:rsidR="00D41436" w:rsidRDefault="00D41436" w:rsidP="00D41436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gitaar</w:t>
      </w:r>
    </w:p>
    <w:p w14:paraId="1C33DC0D" w14:textId="48191019" w:rsidR="00D41436" w:rsidRDefault="00D41436" w:rsidP="00D41436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grondtoon:   l = ½ labda              (laagste toon)</w:t>
      </w:r>
    </w:p>
    <w:p w14:paraId="6D1686E7" w14:textId="18BD4A7C" w:rsidR="00D41436" w:rsidRDefault="00D41436" w:rsidP="00D41436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eerste boventoon: l=labda</w:t>
      </w:r>
    </w:p>
    <w:p w14:paraId="30DF2A4D" w14:textId="38259934" w:rsidR="00D41436" w:rsidRDefault="00D41436" w:rsidP="00D41436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tweede boventoon: l=1 ½ labda</w:t>
      </w:r>
    </w:p>
    <w:p w14:paraId="15734127" w14:textId="3DDB92CB" w:rsidR="00D41436" w:rsidRDefault="00D41436" w:rsidP="00D41436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l = n*1/2 labda</w:t>
      </w:r>
    </w:p>
    <w:p w14:paraId="2B9B5D73" w14:textId="7F6E6D53" w:rsidR="00DB521F" w:rsidRDefault="00DB521F" w:rsidP="00DB521F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golfsnelheid: v = wortel (Fspan/m*)</w:t>
      </w:r>
    </w:p>
    <w:p w14:paraId="4A64F952" w14:textId="70C03BD6" w:rsidR="00DB521F" w:rsidRDefault="00DB521F" w:rsidP="00DB521F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m*= massa/meter (liefst kg)</w:t>
      </w:r>
    </w:p>
    <w:p w14:paraId="190404E5" w14:textId="384E7BDD" w:rsidR="00452C7A" w:rsidRPr="00452C7A" w:rsidRDefault="00DB521F" w:rsidP="00452C7A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octaaf hoger is f*2</w:t>
      </w:r>
    </w:p>
    <w:p w14:paraId="3A07A4B1" w14:textId="7A0CA234" w:rsidR="00D41436" w:rsidRDefault="00D41436" w:rsidP="00D4143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blaasinstru</w:t>
      </w:r>
      <w:r w:rsidR="00AA3CC7">
        <w:rPr>
          <w:rFonts w:eastAsiaTheme="minorEastAsia"/>
          <w:iCs/>
          <w:sz w:val="24"/>
          <w:szCs w:val="24"/>
        </w:rPr>
        <w:t>m</w:t>
      </w:r>
      <w:r>
        <w:rPr>
          <w:rFonts w:eastAsiaTheme="minorEastAsia"/>
          <w:iCs/>
          <w:sz w:val="24"/>
          <w:szCs w:val="24"/>
        </w:rPr>
        <w:t xml:space="preserve">ent: </w:t>
      </w:r>
    </w:p>
    <w:p w14:paraId="1E963FED" w14:textId="47ACA3F6" w:rsidR="00D41436" w:rsidRDefault="00D41436" w:rsidP="00D41436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hoe voller flesje, hoe hoger toon</w:t>
      </w:r>
    </w:p>
    <w:p w14:paraId="451AEF41" w14:textId="57B4D401" w:rsidR="00D41436" w:rsidRDefault="00D41436" w:rsidP="00D41436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open einde = buik</w:t>
      </w:r>
    </w:p>
    <w:p w14:paraId="4F36040D" w14:textId="16F082AD" w:rsidR="00D41436" w:rsidRDefault="00D41436" w:rsidP="00D41436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gesloten einde = knoop</w:t>
      </w:r>
    </w:p>
    <w:p w14:paraId="23D1EA5C" w14:textId="11B38402" w:rsidR="00D41436" w:rsidRDefault="00D41436" w:rsidP="00D41436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grondtoon:  BKB of BK</w:t>
      </w:r>
    </w:p>
    <w:p w14:paraId="2EDC0523" w14:textId="559D5537" w:rsidR="00D41436" w:rsidRDefault="00D41436" w:rsidP="00D41436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1</w:t>
      </w:r>
      <w:r w:rsidRPr="00D41436">
        <w:rPr>
          <w:rFonts w:eastAsiaTheme="minorEastAsia"/>
          <w:iCs/>
          <w:sz w:val="24"/>
          <w:szCs w:val="24"/>
          <w:vertAlign w:val="superscript"/>
        </w:rPr>
        <w:t>e</w:t>
      </w:r>
      <w:r>
        <w:rPr>
          <w:rFonts w:eastAsiaTheme="minorEastAsia"/>
          <w:iCs/>
          <w:sz w:val="24"/>
          <w:szCs w:val="24"/>
        </w:rPr>
        <w:t xml:space="preserve"> boventoon BKBKB(2xdicht) of BKBK (1x open 1x dicht)</w:t>
      </w:r>
    </w:p>
    <w:p w14:paraId="0FDAF946" w14:textId="240D443A" w:rsidR="00D41436" w:rsidRDefault="00AA3CC7" w:rsidP="00D41436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éé</w:t>
      </w:r>
      <w:r w:rsidR="00D41436">
        <w:rPr>
          <w:rFonts w:eastAsiaTheme="minorEastAsia"/>
          <w:iCs/>
          <w:sz w:val="24"/>
          <w:szCs w:val="24"/>
        </w:rPr>
        <w:t>n open uiteinde: l= (2n-1</w:t>
      </w:r>
      <w:r w:rsidR="00790EB0">
        <w:rPr>
          <w:rFonts w:eastAsiaTheme="minorEastAsia"/>
          <w:iCs/>
          <w:sz w:val="24"/>
          <w:szCs w:val="24"/>
        </w:rPr>
        <w:t>)* ¼ labda (n is heel getal en staat voor aantal knopen)</w:t>
      </w:r>
    </w:p>
    <w:p w14:paraId="4D1BA18F" w14:textId="0D7B0796" w:rsidR="00790EB0" w:rsidRDefault="00790EB0" w:rsidP="00D41436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Twee open uiteinden: l=n*1/2 labda (kaatst wel terug aan open uiteinde)</w:t>
      </w:r>
    </w:p>
    <w:p w14:paraId="43DEB17A" w14:textId="1A4CBB08" w:rsidR="00790EB0" w:rsidRDefault="00790EB0" w:rsidP="00790EB0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Verschil i instrumentenklank:</w:t>
      </w:r>
    </w:p>
    <w:p w14:paraId="0CAFE74B" w14:textId="5186E42C" w:rsidR="00790EB0" w:rsidRDefault="00790EB0" w:rsidP="00790EB0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Intensiteitsverdeling</w:t>
      </w:r>
    </w:p>
    <w:p w14:paraId="6EE2C1B3" w14:textId="12B1B5DF" w:rsidR="00790EB0" w:rsidRDefault="00790EB0" w:rsidP="00790EB0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Frequentiekarakteristiek (onder en boventonen)</w:t>
      </w:r>
    </w:p>
    <w:p w14:paraId="469AD5BF" w14:textId="21F731D9" w:rsidR="00790EB0" w:rsidRDefault="00790EB0" w:rsidP="00790EB0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Manier begin en uitdoving toon</w:t>
      </w:r>
    </w:p>
    <w:p w14:paraId="23400636" w14:textId="51346CAA" w:rsidR="00790EB0" w:rsidRDefault="00790EB0" w:rsidP="00790EB0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Straling: </w:t>
      </w:r>
    </w:p>
    <w:p w14:paraId="01A9B653" w14:textId="77777777" w:rsidR="006B4096" w:rsidRDefault="00790EB0" w:rsidP="00790EB0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Zon straalt uit: zichtbaar licht en elektromagnetische straling </w:t>
      </w:r>
    </w:p>
    <w:p w14:paraId="7889BB82" w14:textId="77777777" w:rsidR="006B4096" w:rsidRDefault="006B4096" w:rsidP="006B4096">
      <w:pPr>
        <w:pStyle w:val="Lijstalinea"/>
        <w:numPr>
          <w:ilvl w:val="2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Radiogolven: </w:t>
      </w:r>
    </w:p>
    <w:p w14:paraId="36F55141" w14:textId="6A4873A7" w:rsidR="006B4096" w:rsidRDefault="006B4096" w:rsidP="006B4096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golflengte (labda) van 1 mm tot veel km</w:t>
      </w:r>
    </w:p>
    <w:p w14:paraId="0D3CA311" w14:textId="746AF971" w:rsidR="006B4096" w:rsidRDefault="006B4096" w:rsidP="006B4096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communicatie: radio, tv, gsm, </w:t>
      </w:r>
    </w:p>
    <w:p w14:paraId="40FB521F" w14:textId="0C58C633" w:rsidR="006B4096" w:rsidRPr="006B4096" w:rsidRDefault="006B4096" w:rsidP="006B4096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microgolven zijn kor</w:t>
      </w:r>
      <w:r w:rsidR="00AA3CC7">
        <w:rPr>
          <w:rFonts w:eastAsiaTheme="minorEastAsia"/>
          <w:iCs/>
          <w:sz w:val="24"/>
          <w:szCs w:val="24"/>
        </w:rPr>
        <w:t>tst</w:t>
      </w:r>
      <w:r>
        <w:rPr>
          <w:rFonts w:eastAsiaTheme="minorEastAsia"/>
          <w:iCs/>
          <w:sz w:val="24"/>
          <w:szCs w:val="24"/>
        </w:rPr>
        <w:t>e vorm (minder dan 1) voor magnetron en radar</w:t>
      </w:r>
    </w:p>
    <w:p w14:paraId="458DB789" w14:textId="10BD67A2" w:rsidR="006B4096" w:rsidRDefault="006B4096" w:rsidP="006B4096">
      <w:pPr>
        <w:pStyle w:val="Lijstalinea"/>
        <w:numPr>
          <w:ilvl w:val="2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I</w:t>
      </w:r>
      <w:r w:rsidR="00790EB0">
        <w:rPr>
          <w:rFonts w:eastAsiaTheme="minorEastAsia"/>
          <w:iCs/>
          <w:sz w:val="24"/>
          <w:szCs w:val="24"/>
        </w:rPr>
        <w:t>nfrarood</w:t>
      </w:r>
    </w:p>
    <w:p w14:paraId="4D3D75F6" w14:textId="0D7CDC97" w:rsidR="006B4096" w:rsidRDefault="006B4096" w:rsidP="006B4096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Golflengte 750 nm tot 1 mm</w:t>
      </w:r>
    </w:p>
    <w:p w14:paraId="0A274D86" w14:textId="32F6FCAC" w:rsidR="006B4096" w:rsidRDefault="006B4096" w:rsidP="006B4096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Warmtestraling bij fotografie</w:t>
      </w:r>
      <w:r w:rsidR="00DD46B3">
        <w:rPr>
          <w:rFonts w:eastAsiaTheme="minorEastAsia"/>
          <w:iCs/>
          <w:sz w:val="24"/>
          <w:szCs w:val="24"/>
        </w:rPr>
        <w:t>, afstandsbediening, warmtelampen</w:t>
      </w:r>
    </w:p>
    <w:p w14:paraId="2DB3D8B0" w14:textId="44B8397D" w:rsidR="00DD46B3" w:rsidRPr="00DD46B3" w:rsidRDefault="00DD46B3" w:rsidP="00DD46B3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 w:rsidRPr="00DD46B3">
        <w:rPr>
          <w:rFonts w:eastAsiaTheme="minorEastAsia"/>
          <w:iCs/>
          <w:sz w:val="24"/>
          <w:szCs w:val="24"/>
        </w:rPr>
        <w:t>Zichtbaar</w:t>
      </w:r>
      <w:r w:rsidR="00AA3CC7">
        <w:rPr>
          <w:rFonts w:eastAsiaTheme="minorEastAsia"/>
          <w:iCs/>
          <w:sz w:val="24"/>
          <w:szCs w:val="24"/>
        </w:rPr>
        <w:t xml:space="preserve"> </w:t>
      </w:r>
      <w:r w:rsidRPr="00DD46B3">
        <w:rPr>
          <w:rFonts w:eastAsiaTheme="minorEastAsia"/>
          <w:iCs/>
          <w:sz w:val="24"/>
          <w:szCs w:val="24"/>
        </w:rPr>
        <w:t>licht</w:t>
      </w:r>
    </w:p>
    <w:p w14:paraId="19DDC45E" w14:textId="7F9ACF64" w:rsidR="00DD46B3" w:rsidRDefault="00DD46B3" w:rsidP="00DD46B3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750 tot 400 nm</w:t>
      </w:r>
    </w:p>
    <w:p w14:paraId="28C9D614" w14:textId="44320A8E" w:rsidR="00DD46B3" w:rsidRPr="00DD46B3" w:rsidRDefault="00DD46B3" w:rsidP="00DD46B3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Rood oranje, geel groen blauw violet </w:t>
      </w:r>
      <w:r w:rsidRPr="00DD46B3">
        <w:rPr>
          <w:rFonts w:eastAsiaTheme="minorEastAsia"/>
          <w:iCs/>
          <w:sz w:val="24"/>
          <w:szCs w:val="24"/>
        </w:rPr>
        <w:sym w:font="Wingdings" w:char="F0E0"/>
      </w:r>
      <w:r>
        <w:rPr>
          <w:rFonts w:eastAsiaTheme="minorEastAsia"/>
          <w:iCs/>
          <w:sz w:val="24"/>
          <w:szCs w:val="24"/>
        </w:rPr>
        <w:t xml:space="preserve"> zichtbaar met prisma</w:t>
      </w:r>
    </w:p>
    <w:p w14:paraId="4A679F17" w14:textId="4848317E" w:rsidR="006B4096" w:rsidRDefault="006B4096" w:rsidP="006B4096">
      <w:pPr>
        <w:pStyle w:val="Lijstalinea"/>
        <w:numPr>
          <w:ilvl w:val="2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U</w:t>
      </w:r>
      <w:r w:rsidR="00790EB0">
        <w:rPr>
          <w:rFonts w:eastAsiaTheme="minorEastAsia"/>
          <w:iCs/>
          <w:sz w:val="24"/>
          <w:szCs w:val="24"/>
        </w:rPr>
        <w:t>ltraviolet</w:t>
      </w:r>
    </w:p>
    <w:p w14:paraId="149F94E7" w14:textId="2ED7D27D" w:rsidR="00DD46B3" w:rsidRDefault="00DD46B3" w:rsidP="00DD46B3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10 en 400 nm</w:t>
      </w:r>
    </w:p>
    <w:p w14:paraId="3077130E" w14:textId="475BD88F" w:rsidR="00DD46B3" w:rsidRPr="00DD46B3" w:rsidRDefault="00DD46B3" w:rsidP="00DD46B3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Bruin worden, verbranden, huidkanker</w:t>
      </w:r>
    </w:p>
    <w:p w14:paraId="3D9172CD" w14:textId="26022CEC" w:rsidR="006B4096" w:rsidRDefault="00AA3CC7" w:rsidP="006B4096">
      <w:pPr>
        <w:pStyle w:val="Lijstalinea"/>
        <w:numPr>
          <w:ilvl w:val="2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röntgenstraling</w:t>
      </w:r>
      <w:r w:rsidR="00790EB0">
        <w:rPr>
          <w:rFonts w:eastAsiaTheme="minorEastAsia"/>
          <w:iCs/>
          <w:sz w:val="24"/>
          <w:szCs w:val="24"/>
        </w:rPr>
        <w:t xml:space="preserve"> </w:t>
      </w:r>
    </w:p>
    <w:p w14:paraId="7D9E79BA" w14:textId="7EA423C0" w:rsidR="00DD46B3" w:rsidRDefault="00DD46B3" w:rsidP="00DD46B3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lastRenderedPageBreak/>
        <w:t>0,002 nm en 10 nm</w:t>
      </w:r>
    </w:p>
    <w:p w14:paraId="79FC8BA3" w14:textId="28D96A42" w:rsidR="00DD46B3" w:rsidRDefault="00DD46B3" w:rsidP="00DD46B3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Medisch onderzoek</w:t>
      </w:r>
    </w:p>
    <w:p w14:paraId="633984E1" w14:textId="7AAE548C" w:rsidR="00790EB0" w:rsidRDefault="00DD46B3" w:rsidP="006B4096">
      <w:pPr>
        <w:pStyle w:val="Lijstalinea"/>
        <w:numPr>
          <w:ilvl w:val="2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</w:t>
      </w:r>
      <w:r w:rsidR="00790EB0">
        <w:rPr>
          <w:rFonts w:eastAsiaTheme="minorEastAsia"/>
          <w:iCs/>
          <w:sz w:val="24"/>
          <w:szCs w:val="24"/>
        </w:rPr>
        <w:t>ammas</w:t>
      </w:r>
      <w:r w:rsidR="00AA3CC7">
        <w:rPr>
          <w:rFonts w:eastAsiaTheme="minorEastAsia"/>
          <w:iCs/>
          <w:sz w:val="24"/>
          <w:szCs w:val="24"/>
        </w:rPr>
        <w:t>tr</w:t>
      </w:r>
      <w:r w:rsidR="00790EB0">
        <w:rPr>
          <w:rFonts w:eastAsiaTheme="minorEastAsia"/>
          <w:iCs/>
          <w:sz w:val="24"/>
          <w:szCs w:val="24"/>
        </w:rPr>
        <w:t>aling</w:t>
      </w:r>
    </w:p>
    <w:p w14:paraId="26BBB024" w14:textId="1F079E3E" w:rsidR="00DD46B3" w:rsidRDefault="00DD46B3" w:rsidP="00DD46B3">
      <w:pPr>
        <w:pStyle w:val="Lijstalinea"/>
        <w:numPr>
          <w:ilvl w:val="3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&lt;0,002 nm</w:t>
      </w:r>
    </w:p>
    <w:p w14:paraId="024E7BE8" w14:textId="321A44B9" w:rsidR="00DD46B3" w:rsidRDefault="00DD46B3" w:rsidP="00DD46B3">
      <w:pPr>
        <w:pStyle w:val="Lijstalinea"/>
        <w:numPr>
          <w:ilvl w:val="4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Radioactieve stoffen zenden uit</w:t>
      </w:r>
    </w:p>
    <w:p w14:paraId="34CB4A32" w14:textId="1A0A4E1D" w:rsidR="00DD46B3" w:rsidRDefault="00DD46B3" w:rsidP="00DD46B3">
      <w:pPr>
        <w:pStyle w:val="Lijstalinea"/>
        <w:numPr>
          <w:ilvl w:val="4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Medisch o</w:t>
      </w:r>
      <w:r w:rsidR="00AA3CC7">
        <w:rPr>
          <w:rFonts w:eastAsiaTheme="minorEastAsia"/>
          <w:iCs/>
          <w:sz w:val="24"/>
          <w:szCs w:val="24"/>
        </w:rPr>
        <w:t>nd</w:t>
      </w:r>
      <w:r>
        <w:rPr>
          <w:rFonts w:eastAsiaTheme="minorEastAsia"/>
          <w:iCs/>
          <w:sz w:val="24"/>
          <w:szCs w:val="24"/>
        </w:rPr>
        <w:t>erzoek</w:t>
      </w:r>
    </w:p>
    <w:p w14:paraId="3DC0D486" w14:textId="6EC64852" w:rsidR="00790EB0" w:rsidRDefault="00790EB0" w:rsidP="00790EB0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Door </w:t>
      </w:r>
      <w:r w:rsidR="00AA3CC7">
        <w:rPr>
          <w:rFonts w:eastAsiaTheme="minorEastAsia"/>
          <w:iCs/>
          <w:sz w:val="24"/>
          <w:szCs w:val="24"/>
        </w:rPr>
        <w:t>vacuüm</w:t>
      </w:r>
      <w:r>
        <w:rPr>
          <w:rFonts w:eastAsiaTheme="minorEastAsia"/>
          <w:iCs/>
          <w:sz w:val="24"/>
          <w:szCs w:val="24"/>
        </w:rPr>
        <w:t xml:space="preserve"> in ruimte komt de </w:t>
      </w:r>
      <w:r w:rsidR="00AA3CC7">
        <w:rPr>
          <w:rFonts w:eastAsiaTheme="minorEastAsia"/>
          <w:iCs/>
          <w:sz w:val="24"/>
          <w:szCs w:val="24"/>
        </w:rPr>
        <w:t>straling golven</w:t>
      </w:r>
      <w:r>
        <w:rPr>
          <w:rFonts w:eastAsiaTheme="minorEastAsia"/>
          <w:iCs/>
          <w:sz w:val="24"/>
          <w:szCs w:val="24"/>
        </w:rPr>
        <w:t xml:space="preserve"> hier zonder door materie te bewegen </w:t>
      </w:r>
      <w:r w:rsidRPr="00790EB0">
        <w:rPr>
          <w:rFonts w:eastAsiaTheme="minorEastAsia"/>
          <w:iCs/>
          <w:sz w:val="24"/>
          <w:szCs w:val="24"/>
        </w:rPr>
        <w:sym w:font="Wingdings" w:char="F0E0"/>
      </w:r>
      <w:r>
        <w:rPr>
          <w:rFonts w:eastAsiaTheme="minorEastAsia"/>
          <w:iCs/>
          <w:sz w:val="24"/>
          <w:szCs w:val="24"/>
        </w:rPr>
        <w:t xml:space="preserve"> ontstaan door elektrische en magnetische trillingen</w:t>
      </w:r>
    </w:p>
    <w:p w14:paraId="2B5E648B" w14:textId="455D39A5" w:rsidR="00790EB0" w:rsidRDefault="00790EB0" w:rsidP="00790EB0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Voortbewegen met lichtsnelheid c (in </w:t>
      </w:r>
      <w:r w:rsidR="00AA3CC7">
        <w:rPr>
          <w:rFonts w:eastAsiaTheme="minorEastAsia"/>
          <w:iCs/>
          <w:sz w:val="24"/>
          <w:szCs w:val="24"/>
        </w:rPr>
        <w:t>vacuüm</w:t>
      </w:r>
      <w:r>
        <w:rPr>
          <w:rFonts w:eastAsiaTheme="minorEastAsia"/>
          <w:iCs/>
          <w:sz w:val="24"/>
          <w:szCs w:val="24"/>
        </w:rPr>
        <w:t>: 3,0 *10^8 m/s)</w:t>
      </w:r>
    </w:p>
    <w:p w14:paraId="15D9E6CA" w14:textId="5D445062" w:rsidR="00790EB0" w:rsidRDefault="00790EB0" w:rsidP="00790EB0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C = labda *f</w:t>
      </w:r>
    </w:p>
    <w:p w14:paraId="20CCB5FE" w14:textId="17D36913" w:rsidR="00790EB0" w:rsidRDefault="00790EB0" w:rsidP="00790EB0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Voorwerpen ook elektromagnetische straling uitstralen</w:t>
      </w:r>
    </w:p>
    <w:p w14:paraId="5EFB3158" w14:textId="524B2CA5" w:rsidR="00790EB0" w:rsidRDefault="00790EB0" w:rsidP="00790EB0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Hoger temp </w:t>
      </w:r>
      <w:r w:rsidRPr="00790EB0">
        <w:rPr>
          <w:rFonts w:eastAsiaTheme="minorEastAsia"/>
          <w:iCs/>
          <w:sz w:val="24"/>
          <w:szCs w:val="24"/>
        </w:rPr>
        <w:sym w:font="Wingdings" w:char="F0E0"/>
      </w:r>
      <w:r>
        <w:rPr>
          <w:rFonts w:eastAsiaTheme="minorEastAsia"/>
          <w:iCs/>
          <w:sz w:val="24"/>
          <w:szCs w:val="24"/>
        </w:rPr>
        <w:t xml:space="preserve"> groter vermogen </w:t>
      </w:r>
      <w:r w:rsidRPr="00790EB0">
        <w:rPr>
          <w:rFonts w:eastAsiaTheme="minorEastAsia"/>
          <w:iCs/>
          <w:sz w:val="24"/>
          <w:szCs w:val="24"/>
        </w:rPr>
        <w:sym w:font="Wingdings" w:char="F0E0"/>
      </w:r>
      <w:r>
        <w:rPr>
          <w:rFonts w:eastAsiaTheme="minorEastAsia"/>
          <w:iCs/>
          <w:sz w:val="24"/>
          <w:szCs w:val="24"/>
        </w:rPr>
        <w:t xml:space="preserve"> kleiner gemiddelde golflengte straling</w:t>
      </w:r>
    </w:p>
    <w:p w14:paraId="28FC9E05" w14:textId="2472B7AD" w:rsidR="00790EB0" w:rsidRDefault="00790EB0" w:rsidP="00790EB0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Verschillende golven hebben verschillende namen, eigenschappen en toepassingen.</w:t>
      </w:r>
    </w:p>
    <w:p w14:paraId="572C8F58" w14:textId="61A8FAC5" w:rsidR="00790EB0" w:rsidRPr="00105785" w:rsidRDefault="00790EB0" w:rsidP="00790EB0">
      <w:pPr>
        <w:pStyle w:val="Lijstalinea"/>
        <w:numPr>
          <w:ilvl w:val="1"/>
          <w:numId w:val="2"/>
        </w:numPr>
        <w:rPr>
          <w:rFonts w:eastAsiaTheme="minorEastAsia"/>
          <w:iCs/>
          <w:sz w:val="24"/>
          <w:szCs w:val="24"/>
        </w:rPr>
      </w:pPr>
      <w:r w:rsidRPr="00105785">
        <w:rPr>
          <w:rFonts w:eastAsiaTheme="minorEastAsia"/>
          <w:iCs/>
          <w:sz w:val="24"/>
          <w:szCs w:val="24"/>
        </w:rPr>
        <w:t xml:space="preserve">Figuur 9.27 </w:t>
      </w:r>
      <w:r w:rsidR="006B4096" w:rsidRPr="00105785">
        <w:rPr>
          <w:rFonts w:eastAsiaTheme="minorEastAsia"/>
          <w:iCs/>
          <w:sz w:val="24"/>
          <w:szCs w:val="24"/>
        </w:rPr>
        <w:t xml:space="preserve"> </w:t>
      </w:r>
    </w:p>
    <w:p w14:paraId="78F87689" w14:textId="05CFDDD5" w:rsidR="00DD46B3" w:rsidRDefault="00DD46B3" w:rsidP="00DD46B3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 w:rsidRPr="00DD46B3">
        <w:rPr>
          <w:rFonts w:eastAsiaTheme="minorEastAsia"/>
          <w:iCs/>
          <w:sz w:val="24"/>
          <w:szCs w:val="24"/>
        </w:rPr>
        <w:t>Li</w:t>
      </w:r>
      <w:r>
        <w:rPr>
          <w:rFonts w:eastAsiaTheme="minorEastAsia"/>
          <w:iCs/>
          <w:sz w:val="24"/>
          <w:szCs w:val="24"/>
        </w:rPr>
        <w:t>cht van ene naar andere stof andere v, andere labda, gelijke f</w:t>
      </w:r>
    </w:p>
    <w:p w14:paraId="127DE8C2" w14:textId="5FFD1D0C" w:rsidR="00DD46B3" w:rsidRDefault="00DD46B3" w:rsidP="00DD46B3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F bepaalt kleur </w:t>
      </w:r>
      <w:r w:rsidR="00AA3CC7">
        <w:rPr>
          <w:rFonts w:eastAsiaTheme="minorEastAsia"/>
          <w:iCs/>
          <w:sz w:val="24"/>
          <w:szCs w:val="24"/>
        </w:rPr>
        <w:t>l</w:t>
      </w:r>
      <w:r>
        <w:rPr>
          <w:rFonts w:eastAsiaTheme="minorEastAsia"/>
          <w:iCs/>
          <w:sz w:val="24"/>
          <w:szCs w:val="24"/>
        </w:rPr>
        <w:t>icht</w:t>
      </w:r>
    </w:p>
    <w:p w14:paraId="60D3A95E" w14:textId="206603D0" w:rsidR="00DD46B3" w:rsidRDefault="00DD46B3" w:rsidP="00DD46B3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Golflengte in prisma kleiner dan buiten</w:t>
      </w:r>
    </w:p>
    <w:p w14:paraId="04AD01BB" w14:textId="06DB38DD" w:rsidR="00DD46B3" w:rsidRDefault="00DD46B3" w:rsidP="00DD46B3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Kleinere golflengte is meer breking</w:t>
      </w:r>
    </w:p>
    <w:p w14:paraId="232139CC" w14:textId="48495C05" w:rsidR="00DD46B3" w:rsidRDefault="00DD46B3" w:rsidP="00DD46B3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Adsorptie in atmosfeer:</w:t>
      </w:r>
    </w:p>
    <w:p w14:paraId="39A30A94" w14:textId="20BA51B5" w:rsidR="00DD46B3" w:rsidRDefault="00DD46B3" w:rsidP="00DD46B3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Ozon in dampkring veel uv</w:t>
      </w:r>
      <w:r w:rsidR="00AA3CC7">
        <w:rPr>
          <w:rFonts w:eastAsiaTheme="minorEastAsia"/>
          <w:iCs/>
          <w:sz w:val="24"/>
          <w:szCs w:val="24"/>
        </w:rPr>
        <w:t>-straling</w:t>
      </w:r>
      <w:r>
        <w:rPr>
          <w:rFonts w:eastAsiaTheme="minorEastAsia"/>
          <w:iCs/>
          <w:sz w:val="24"/>
          <w:szCs w:val="24"/>
        </w:rPr>
        <w:t xml:space="preserve"> adsorberen en omzetten in wa</w:t>
      </w:r>
      <w:r w:rsidR="00AA3CC7">
        <w:rPr>
          <w:rFonts w:eastAsiaTheme="minorEastAsia"/>
          <w:iCs/>
          <w:sz w:val="24"/>
          <w:szCs w:val="24"/>
        </w:rPr>
        <w:t>r</w:t>
      </w:r>
      <w:r>
        <w:rPr>
          <w:rFonts w:eastAsiaTheme="minorEastAsia"/>
          <w:iCs/>
          <w:sz w:val="24"/>
          <w:szCs w:val="24"/>
        </w:rPr>
        <w:t>m</w:t>
      </w:r>
      <w:r w:rsidR="00AA3CC7">
        <w:rPr>
          <w:rFonts w:eastAsiaTheme="minorEastAsia"/>
          <w:iCs/>
          <w:sz w:val="24"/>
          <w:szCs w:val="24"/>
        </w:rPr>
        <w:t>t</w:t>
      </w:r>
      <w:r>
        <w:rPr>
          <w:rFonts w:eastAsiaTheme="minorEastAsia"/>
          <w:iCs/>
          <w:sz w:val="24"/>
          <w:szCs w:val="24"/>
        </w:rPr>
        <w:t>e</w:t>
      </w:r>
    </w:p>
    <w:p w14:paraId="6868382C" w14:textId="3647733D" w:rsidR="00DD46B3" w:rsidRDefault="00DD46B3" w:rsidP="00DD46B3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Co2 en H2o (g) adsorberen infrarood</w:t>
      </w:r>
    </w:p>
    <w:p w14:paraId="6E1CB2CA" w14:textId="152EB87B" w:rsidR="00DD46B3" w:rsidRDefault="00AA3CC7" w:rsidP="00DD46B3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Röntgen</w:t>
      </w:r>
      <w:r w:rsidR="00DD46B3">
        <w:rPr>
          <w:rFonts w:eastAsiaTheme="minorEastAsia"/>
          <w:iCs/>
          <w:sz w:val="24"/>
          <w:szCs w:val="24"/>
        </w:rPr>
        <w:t xml:space="preserve"> door andere</w:t>
      </w:r>
    </w:p>
    <w:p w14:paraId="15578AE6" w14:textId="2DC3CA78" w:rsidR="00DD46B3" w:rsidRDefault="00DD46B3" w:rsidP="00DD46B3">
      <w:pPr>
        <w:pStyle w:val="Lijstalinea"/>
        <w:numPr>
          <w:ilvl w:val="0"/>
          <w:numId w:val="2"/>
        </w:num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Hierdoor leven mogelijk, maar straling van sterren moeilijk onderzoeken </w:t>
      </w:r>
      <w:r w:rsidR="00AA3CC7">
        <w:rPr>
          <w:rFonts w:eastAsiaTheme="minorEastAsia"/>
          <w:iCs/>
          <w:sz w:val="24"/>
          <w:szCs w:val="24"/>
        </w:rPr>
        <w:t xml:space="preserve">vanuit </w:t>
      </w:r>
      <w:r>
        <w:rPr>
          <w:rFonts w:eastAsiaTheme="minorEastAsia"/>
          <w:iCs/>
          <w:sz w:val="24"/>
          <w:szCs w:val="24"/>
        </w:rPr>
        <w:t>aarde</w:t>
      </w:r>
    </w:p>
    <w:p w14:paraId="06D86504" w14:textId="77777777" w:rsidR="00DD46B3" w:rsidRPr="00DD46B3" w:rsidRDefault="00DD46B3" w:rsidP="00DD46B3">
      <w:pPr>
        <w:rPr>
          <w:rFonts w:eastAsiaTheme="minorEastAsia"/>
          <w:iCs/>
          <w:sz w:val="24"/>
          <w:szCs w:val="24"/>
        </w:rPr>
      </w:pPr>
    </w:p>
    <w:p w14:paraId="495BF591" w14:textId="33DE9A41" w:rsidR="00436BD6" w:rsidRDefault="00CB320D" w:rsidP="00436BD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PARAGRAAF 4 MOET NOG</w:t>
      </w:r>
      <w:bookmarkStart w:id="0" w:name="_GoBack"/>
      <w:bookmarkEnd w:id="0"/>
    </w:p>
    <w:p w14:paraId="0C6F8336" w14:textId="245157B7" w:rsidR="00DD46B3" w:rsidRPr="00DD46B3" w:rsidRDefault="00DD46B3" w:rsidP="00DD46B3">
      <w:pPr>
        <w:pStyle w:val="Lijstalinea"/>
        <w:rPr>
          <w:rFonts w:eastAsiaTheme="minorEastAsia"/>
          <w:iCs/>
          <w:sz w:val="24"/>
          <w:szCs w:val="24"/>
        </w:rPr>
      </w:pPr>
    </w:p>
    <w:sectPr w:rsidR="00DD46B3" w:rsidRPr="00DD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27FC"/>
    <w:multiLevelType w:val="hybridMultilevel"/>
    <w:tmpl w:val="5610F4BE"/>
    <w:lvl w:ilvl="0" w:tplc="96329D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2045A"/>
    <w:multiLevelType w:val="hybridMultilevel"/>
    <w:tmpl w:val="800A96F2"/>
    <w:lvl w:ilvl="0" w:tplc="96329D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77"/>
    <w:rsid w:val="000003AB"/>
    <w:rsid w:val="00052923"/>
    <w:rsid w:val="00105785"/>
    <w:rsid w:val="00166C80"/>
    <w:rsid w:val="001D1C58"/>
    <w:rsid w:val="00200011"/>
    <w:rsid w:val="002D0D97"/>
    <w:rsid w:val="003B0DE1"/>
    <w:rsid w:val="003B6932"/>
    <w:rsid w:val="003F1A31"/>
    <w:rsid w:val="00436BD6"/>
    <w:rsid w:val="004460F1"/>
    <w:rsid w:val="00452C7A"/>
    <w:rsid w:val="005375D0"/>
    <w:rsid w:val="00590BFD"/>
    <w:rsid w:val="00644DB3"/>
    <w:rsid w:val="006B4096"/>
    <w:rsid w:val="00790EB0"/>
    <w:rsid w:val="00AA3CC7"/>
    <w:rsid w:val="00AE3245"/>
    <w:rsid w:val="00AE5428"/>
    <w:rsid w:val="00B50FE0"/>
    <w:rsid w:val="00CB320D"/>
    <w:rsid w:val="00D41436"/>
    <w:rsid w:val="00DB521F"/>
    <w:rsid w:val="00DB5977"/>
    <w:rsid w:val="00DD46B3"/>
    <w:rsid w:val="00DE1997"/>
    <w:rsid w:val="00E36EF1"/>
    <w:rsid w:val="00E81FE2"/>
    <w:rsid w:val="00EE20C4"/>
    <w:rsid w:val="00F3589E"/>
    <w:rsid w:val="00F479A9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99E6"/>
  <w15:chartTrackingRefBased/>
  <w15:docId w15:val="{D61C43DD-65B9-4382-9E7F-2889F2A4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597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52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ter horst</dc:creator>
  <cp:keywords/>
  <dc:description/>
  <cp:lastModifiedBy>marije ter horst</cp:lastModifiedBy>
  <cp:revision>11</cp:revision>
  <cp:lastPrinted>2019-09-14T12:21:00Z</cp:lastPrinted>
  <dcterms:created xsi:type="dcterms:W3CDTF">2019-09-05T17:20:00Z</dcterms:created>
  <dcterms:modified xsi:type="dcterms:W3CDTF">2019-10-28T22:43:00Z</dcterms:modified>
</cp:coreProperties>
</file>