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A379" w14:textId="5AF22EE7" w:rsidR="007A3A06" w:rsidRPr="00B14AFB" w:rsidRDefault="00B14AFB" w:rsidP="00B14AFB">
      <w:pPr>
        <w:jc w:val="center"/>
        <w:rPr>
          <w:b/>
          <w:bCs/>
        </w:rPr>
      </w:pPr>
      <w:r w:rsidRPr="00B14AFB">
        <w:rPr>
          <w:b/>
          <w:bCs/>
        </w:rPr>
        <w:t>Betoog KF2</w:t>
      </w:r>
    </w:p>
    <w:p w14:paraId="1518C31A" w14:textId="33751BE2" w:rsidR="00B14AFB" w:rsidRDefault="00B14AFB">
      <w:r>
        <w:t>Orgaandonatie wordt een steeds groter discussiepunt in Nederland. Het discussiepunt komt voort uit het feit dat er maandelijks 10 tot 30 organen worden gedoneerd terwijl dit veel te weinig is voor alle wachtende patiënten die een orgaan of weefsel nodig hebben. Zo stonden er in 2020</w:t>
      </w:r>
      <w:r w:rsidR="008373B6">
        <w:t xml:space="preserve"> bijvoorbeeld</w:t>
      </w:r>
      <w:r>
        <w:t xml:space="preserve"> 132 mensen op de wachtlijst voor een hart en 806 mensen voor een nier. Wat in totaal bij</w:t>
      </w:r>
      <w:r w:rsidR="008373B6">
        <w:t xml:space="preserve"> alle</w:t>
      </w:r>
      <w:r>
        <w:t xml:space="preserve"> organen op 1257 organen terecht kom</w:t>
      </w:r>
      <w:r w:rsidR="00827733">
        <w:t xml:space="preserve">en </w:t>
      </w:r>
      <w:r>
        <w:t>die een mensenleven kan reden.  Door dit tekort aan organen en weefsel overlijden er onnodig mensen</w:t>
      </w:r>
      <w:r w:rsidR="00BC4001">
        <w:t xml:space="preserve"> aan falende organen</w:t>
      </w:r>
      <w:r>
        <w:t xml:space="preserve"> terwijl ze hun leven hadden kunnen terug krijgen door een orgaandonatie. Daarom vind ik dat orgaandonatie verplicht zou moeten worden ongeacht religie of welke reden dan ook. Want wat als jij of een dierbare moet wachten op een orgaan dan hoop je toch ook dat </w:t>
      </w:r>
      <w:r w:rsidR="008373B6">
        <w:t>er een orgaan ter beschikking komt?</w:t>
      </w:r>
    </w:p>
    <w:p w14:paraId="28C49D13" w14:textId="77777777" w:rsidR="00BC4001" w:rsidRDefault="00BC4001"/>
    <w:p w14:paraId="1872A197" w14:textId="17421A36" w:rsidR="008373B6" w:rsidRDefault="00BC4001">
      <w:r>
        <w:t xml:space="preserve">Ten eerste blijkt orgaandonatie zeer effectief in andere landen tegen het orgaantekort. </w:t>
      </w:r>
      <w:r w:rsidR="00AD3FED">
        <w:t>Zo is het</w:t>
      </w:r>
      <w:r>
        <w:t xml:space="preserve"> verschil tussen standaard ja en standaard nee is enorm groot. Neem bijvoorbeeld Oostenrijk en Duitsland. Twee landen die cultureel en demografisch veel gemeen hebben. In Duitsland is 12% donor, Oostenrijk 99%. Dit is dus een zeer effectieve maatregel! </w:t>
      </w:r>
    </w:p>
    <w:p w14:paraId="761396DC" w14:textId="7587E3C1" w:rsidR="00BC4001" w:rsidRDefault="00BC4001">
      <w:r>
        <w:t>Bovendien wordt het kwaliteit van leven van de patiënt die het orgaan ontvangt verbeterd. Er sterven</w:t>
      </w:r>
      <w:r w:rsidR="00AD3FED">
        <w:t xml:space="preserve"> nog</w:t>
      </w:r>
      <w:r>
        <w:t xml:space="preserve"> jaarlijks mensen aan falende organen. Wanneer er ook maar voor 1 van hun een donororgaan was geweest was </w:t>
      </w:r>
      <w:r w:rsidR="00AD3FED">
        <w:t>er een mensen leven gered</w:t>
      </w:r>
      <w:r>
        <w:t xml:space="preserve">. Daarnaast is het van belang je te beseffen dat mensen door orgaandonatie hun kwaliteit van leven weer terug krijgen. Neem bijvoorbeeld </w:t>
      </w:r>
      <w:r w:rsidR="004B2BE6">
        <w:t>iemand met nierproblemen die afhankelijk is van nierdialyse 3 keer per week. Heeft hij of zij een nieuwe nier gekregen door middel van orgaandonatie betekend dit dat hij of zij</w:t>
      </w:r>
      <w:r w:rsidR="00AD3FED">
        <w:t xml:space="preserve"> niet meer</w:t>
      </w:r>
      <w:r w:rsidR="004B2BE6">
        <w:t xml:space="preserve"> 3 keer peer week afhankelijk is van nierdialyse </w:t>
      </w:r>
    </w:p>
    <w:p w14:paraId="6B54D1D9" w14:textId="101D8C6E" w:rsidR="004B2BE6" w:rsidRDefault="00C613FF">
      <w:r>
        <w:t xml:space="preserve">Tot slot kan orgaandonatie van groot belang zijn voor de medische wetenschap. Want mocht het orgaan wat gedoneerd is aan de transplantatiestichting niet goed genoeg zijn. Dan wordt dit orgaan gebruikt voor de medische wetenschap. Dit is erg belangrijk omdat er onderzoek kan worden gedaan naar nieuwere en betere technieken voor transplantatie. Ook kan er onderzoek worden gedaan naar de eigenschappen van organen en weefsels. Door al deze onderzoeken kan de medische wetenschap een stapje verder komen. Maar niet alleen in het onderzoek van transplantatie, maar ook algemeen medisch onderzoek heeft hier belang bij. Door dit onderzoek van gedoneerde organen die afgekeurd worden kunnen jij en ik in de toekomst wellicht </w:t>
      </w:r>
      <w:r w:rsidR="00AD3FED">
        <w:t xml:space="preserve">worden gered. </w:t>
      </w:r>
      <w:r>
        <w:t xml:space="preserve"> </w:t>
      </w:r>
    </w:p>
    <w:p w14:paraId="773B34F2" w14:textId="716482EA" w:rsidR="00C613FF" w:rsidRDefault="00C613FF">
      <w:r>
        <w:t>Ik snap dat er Nederland</w:t>
      </w:r>
      <w:r w:rsidR="00827733">
        <w:t xml:space="preserve">ers </w:t>
      </w:r>
      <w:r>
        <w:t xml:space="preserve">bang zijn om slachtoffer te worden van onethische praktijken. De ene krijgt koude rillingen van het idee dat de overheid het lichaam claimt om het vervolgens uit elkaar te trekken. </w:t>
      </w:r>
      <w:r w:rsidR="00827733">
        <w:t>De ander is bang dat de behandeld arts het lichaam gaat zien als donormateriaal en niet als patiënt. Deze angst is zeker aanwezig maar dit is zeker niet gegrond. Ook zou de overheid het lichaam niet</w:t>
      </w:r>
      <w:r w:rsidR="00AD3FED">
        <w:t xml:space="preserve"> uit</w:t>
      </w:r>
      <w:r w:rsidR="00827733">
        <w:t xml:space="preserve"> elkaar halen want het verwijderen van organen gebeurd met uiterste zorg om het lichaam mooi te houden zodat nabestaanden op een mooie manier afscheid kunnen nemen van hun dierbare. </w:t>
      </w:r>
    </w:p>
    <w:p w14:paraId="432FEC58" w14:textId="68811902" w:rsidR="00827733" w:rsidRDefault="00827733">
      <w:r>
        <w:t>Orgaandonatie is een effectief middel om een tekort aan organen te voorkomen. Doordat er geen tekort ontstaat aan organen krijg je automatisch dat het kwaliteit van veel patiënten wordt verbeterd door het gedoneerde orgaan. En als allerlaatste is orgaandonatie belangrijk omdat ondanks dat je wellicht een afgekeurd orgaan doneert er hier medische wetenschappelijke onderzoeken mee k</w:t>
      </w:r>
      <w:r w:rsidR="00AD3FED">
        <w:t xml:space="preserve">unnen </w:t>
      </w:r>
      <w:r>
        <w:t xml:space="preserve">worden gedaan. Daarom vind ik dat orgaandonatie voor iedereen verplicht zou moeten worden. </w:t>
      </w:r>
      <w:r w:rsidR="00AD3FED">
        <w:t>W</w:t>
      </w:r>
      <w:r>
        <w:t xml:space="preserve">ant orgaandonatie redt levens. </w:t>
      </w:r>
    </w:p>
    <w:sectPr w:rsidR="0082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FB"/>
    <w:rsid w:val="004B2BE6"/>
    <w:rsid w:val="007A3A06"/>
    <w:rsid w:val="00827733"/>
    <w:rsid w:val="008373B6"/>
    <w:rsid w:val="00AD3FED"/>
    <w:rsid w:val="00B14AFB"/>
    <w:rsid w:val="00BC4001"/>
    <w:rsid w:val="00C61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BADC"/>
  <w15:chartTrackingRefBased/>
  <w15:docId w15:val="{ABF26389-BA6F-4397-B881-90911C6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563</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heinen</dc:creator>
  <cp:keywords/>
  <dc:description/>
  <cp:lastModifiedBy>annick heinen</cp:lastModifiedBy>
  <cp:revision>1</cp:revision>
  <dcterms:created xsi:type="dcterms:W3CDTF">2021-10-11T08:01:00Z</dcterms:created>
  <dcterms:modified xsi:type="dcterms:W3CDTF">2021-10-11T09:08:00Z</dcterms:modified>
</cp:coreProperties>
</file>