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D8D2B" w14:textId="096099D6" w:rsidR="00FB7FD4" w:rsidRPr="00A75B6C" w:rsidRDefault="00FB7FD4">
      <w:pPr>
        <w:rPr>
          <w:sz w:val="28"/>
          <w:szCs w:val="28"/>
        </w:rPr>
      </w:pPr>
      <w:r w:rsidRPr="00A75B6C">
        <w:rPr>
          <w:sz w:val="28"/>
          <w:szCs w:val="28"/>
        </w:rPr>
        <w:t>Geschiedenis 3.1</w:t>
      </w:r>
      <w:r w:rsidR="00160306">
        <w:rPr>
          <w:sz w:val="28"/>
          <w:szCs w:val="28"/>
        </w:rPr>
        <w:t>: de Griekse wereld</w:t>
      </w:r>
    </w:p>
    <w:p w14:paraId="3F5F93C0" w14:textId="506EF0CF" w:rsidR="00FB7FD4" w:rsidRPr="00A75B6C" w:rsidRDefault="00FB7FD4">
      <w:pPr>
        <w:rPr>
          <w:sz w:val="24"/>
          <w:szCs w:val="24"/>
          <w:u w:val="single"/>
        </w:rPr>
      </w:pPr>
      <w:r w:rsidRPr="00A75B6C">
        <w:rPr>
          <w:sz w:val="24"/>
          <w:szCs w:val="24"/>
          <w:u w:val="single"/>
        </w:rPr>
        <w:t>Stadstaten:</w:t>
      </w:r>
    </w:p>
    <w:p w14:paraId="4B19188E" w14:textId="2318D463" w:rsidR="00FB7FD4" w:rsidRPr="00A75B6C" w:rsidRDefault="00FB7FD4">
      <w:r w:rsidRPr="00A75B6C">
        <w:t xml:space="preserve">Uit het verhaal van Oedipus en de sfinx kun je opmaken dat Griekenland bergachtig was en dat er steden waren. </w:t>
      </w:r>
    </w:p>
    <w:p w14:paraId="0A98B156" w14:textId="7EFA1025" w:rsidR="00FB7FD4" w:rsidRPr="00A75B6C" w:rsidRDefault="00FB7FD4">
      <w:r w:rsidRPr="00A75B6C">
        <w:t>Griekenland:</w:t>
      </w:r>
    </w:p>
    <w:p w14:paraId="2CF1EC73" w14:textId="0E8608EF" w:rsidR="00FB7FD4" w:rsidRPr="00A75B6C" w:rsidRDefault="00FB7FD4" w:rsidP="00FB7FD4">
      <w:pPr>
        <w:pStyle w:val="Lijstalinea"/>
        <w:numPr>
          <w:ilvl w:val="0"/>
          <w:numId w:val="1"/>
        </w:numPr>
      </w:pPr>
      <w:r w:rsidRPr="00A75B6C">
        <w:t>Vastenland: vlaktes gescheiden door bergen en heuvels</w:t>
      </w:r>
    </w:p>
    <w:p w14:paraId="4711804E" w14:textId="4F56BEEE" w:rsidR="00FB7FD4" w:rsidRPr="00A75B6C" w:rsidRDefault="00FB7FD4" w:rsidP="00FB7FD4">
      <w:pPr>
        <w:pStyle w:val="Lijstalinea"/>
        <w:numPr>
          <w:ilvl w:val="0"/>
          <w:numId w:val="1"/>
        </w:numPr>
      </w:pPr>
      <w:r w:rsidRPr="00A75B6C">
        <w:t>Honderden eilanden: de kust heeft veel inhammen -&gt; Grieken reisden liever per boot.</w:t>
      </w:r>
    </w:p>
    <w:p w14:paraId="4DE784E8" w14:textId="22557F98" w:rsidR="00FB7FD4" w:rsidRPr="00A75B6C" w:rsidRDefault="00FB7FD4" w:rsidP="00FB7FD4">
      <w:r w:rsidRPr="00A75B6C">
        <w:t xml:space="preserve">In Griekenland ontstond een </w:t>
      </w:r>
      <w:r w:rsidR="00141575" w:rsidRPr="00A75B6C">
        <w:t>landbouw stedelijke</w:t>
      </w:r>
      <w:r w:rsidRPr="00A75B6C">
        <w:t xml:space="preserve"> samenleving, maar er ontstond </w:t>
      </w:r>
      <w:r w:rsidRPr="00A75B6C">
        <w:rPr>
          <w:b/>
          <w:bCs/>
          <w:u w:val="single"/>
        </w:rPr>
        <w:t xml:space="preserve">niet </w:t>
      </w:r>
      <w:r w:rsidRPr="00A75B6C">
        <w:t xml:space="preserve">1 grote staat. Door het versnipperde landschap ontstonden meer dan 150 kleine staten: een stad met een gebied er omheen: een </w:t>
      </w:r>
      <w:r w:rsidRPr="00A75B6C">
        <w:rPr>
          <w:b/>
          <w:bCs/>
        </w:rPr>
        <w:t xml:space="preserve">stadstaat (staat die bestaat uit een stad en het gebied eromheen) </w:t>
      </w:r>
      <w:r w:rsidRPr="00A75B6C">
        <w:t xml:space="preserve">de stadstaten waren </w:t>
      </w:r>
      <w:r w:rsidRPr="00A75B6C">
        <w:rPr>
          <w:b/>
          <w:bCs/>
        </w:rPr>
        <w:t xml:space="preserve">zelfstandig (als een persoon of gebied voor zichzelf zorgt) </w:t>
      </w:r>
      <w:r w:rsidRPr="00A75B6C">
        <w:t>ze zorgden voor zichzelf met een eigen regering en een eigen leger.</w:t>
      </w:r>
    </w:p>
    <w:p w14:paraId="7A87B4F0" w14:textId="10388545" w:rsidR="00FB7FD4" w:rsidRPr="00A75B6C" w:rsidRDefault="00FB7FD4" w:rsidP="00FB7FD4">
      <w:r w:rsidRPr="00A75B6C">
        <w:t xml:space="preserve">Veel Griekse steden waren ontstaan rond een </w:t>
      </w:r>
      <w:r w:rsidR="00141575" w:rsidRPr="00A75B6C">
        <w:t>Akropolis</w:t>
      </w:r>
      <w:r w:rsidRPr="00A75B6C">
        <w:t>: een verdedigbare rotsheuvel met versterking waar mensen naartoe konden vluchten in geval van nood.</w:t>
      </w:r>
    </w:p>
    <w:p w14:paraId="642E7DEC" w14:textId="6DE6B596" w:rsidR="00FB7FD4" w:rsidRPr="00A75B6C" w:rsidRDefault="00FB7FD4" w:rsidP="00FB7FD4">
      <w:pPr>
        <w:rPr>
          <w:sz w:val="24"/>
          <w:szCs w:val="24"/>
          <w:u w:val="single"/>
        </w:rPr>
      </w:pPr>
      <w:r w:rsidRPr="00A75B6C">
        <w:rPr>
          <w:sz w:val="24"/>
          <w:szCs w:val="24"/>
          <w:u w:val="single"/>
        </w:rPr>
        <w:t>Kolonies:</w:t>
      </w:r>
    </w:p>
    <w:p w14:paraId="46D1351A" w14:textId="05689442" w:rsidR="00FB7FD4" w:rsidRPr="00A75B6C" w:rsidRDefault="00A75B6C" w:rsidP="00FB7FD4">
      <w:r w:rsidRPr="00A75B6C">
        <w:t>Griekenland: 20% geschikt voor akkerbouw.</w:t>
      </w:r>
    </w:p>
    <w:p w14:paraId="180C6246" w14:textId="7EB1CF24" w:rsidR="00A75B6C" w:rsidRPr="00A75B6C" w:rsidRDefault="00A75B6C" w:rsidP="00FB7FD4">
      <w:r w:rsidRPr="00A75B6C">
        <w:t>Toen de bevolking in de 8</w:t>
      </w:r>
      <w:r w:rsidRPr="00A75B6C">
        <w:rPr>
          <w:vertAlign w:val="superscript"/>
        </w:rPr>
        <w:t>e</w:t>
      </w:r>
      <w:r w:rsidRPr="00A75B6C">
        <w:t xml:space="preserve"> eeuw v. C. groeide, konden boeren niet genoeg voedsel produceren om iedereen te voeden -&gt; Grieken vertrokken per schip om nederzettingen te stichten: zo ontstonden Griekse </w:t>
      </w:r>
      <w:r w:rsidRPr="00A75B6C">
        <w:rPr>
          <w:b/>
          <w:bCs/>
        </w:rPr>
        <w:t xml:space="preserve">kolonies (gebied waar een groep mensen zich vestigt) </w:t>
      </w:r>
      <w:r w:rsidRPr="00A75B6C">
        <w:t xml:space="preserve">dit noem je </w:t>
      </w:r>
      <w:r w:rsidRPr="00A75B6C">
        <w:rPr>
          <w:b/>
          <w:bCs/>
        </w:rPr>
        <w:t xml:space="preserve">kolonisatie of koloniseren (het stichten van kolonies) </w:t>
      </w:r>
      <w:r w:rsidRPr="00A75B6C">
        <w:t xml:space="preserve">langs de kusten van de Middellandse zee en de Zwarte zee. De kolonies waren ook zelfstandige stadstaten. Grieken kwamen in contact met andere volken. Zo kregen ze ook te maken met de stadstaat Rome. De Romeinen waren erg belangrijk in de oudheid daarom </w:t>
      </w:r>
      <w:r w:rsidR="00141575" w:rsidRPr="00A75B6C">
        <w:t>wordt</w:t>
      </w:r>
      <w:r w:rsidRPr="00A75B6C">
        <w:t xml:space="preserve"> deze periode ook wel de tijd van de Grieken en Romeinen genoemd. </w:t>
      </w:r>
    </w:p>
    <w:p w14:paraId="7A08154A" w14:textId="6B4D62F5" w:rsidR="00A75B6C" w:rsidRPr="00A75B6C" w:rsidRDefault="00A75B6C" w:rsidP="00FB7FD4">
      <w:r w:rsidRPr="00A75B6C">
        <w:t>Grieken noemen hun leefgebied Hellas en ze noemden zichzelf Hellenen. Het woord Grieken komt van Graeci.</w:t>
      </w:r>
    </w:p>
    <w:p w14:paraId="353FB940" w14:textId="5B07FA14" w:rsidR="00A75B6C" w:rsidRPr="00A75B6C" w:rsidRDefault="00A75B6C" w:rsidP="00FB7FD4">
      <w:pPr>
        <w:rPr>
          <w:sz w:val="24"/>
          <w:szCs w:val="24"/>
          <w:u w:val="single"/>
        </w:rPr>
      </w:pPr>
      <w:r w:rsidRPr="00A75B6C">
        <w:rPr>
          <w:sz w:val="24"/>
          <w:szCs w:val="24"/>
          <w:u w:val="single"/>
        </w:rPr>
        <w:t>Grieken en andere volken:</w:t>
      </w:r>
    </w:p>
    <w:p w14:paraId="5F10F145" w14:textId="5D6F05AD" w:rsidR="004A5F50" w:rsidRDefault="00A75B6C" w:rsidP="00FB7FD4">
      <w:r>
        <w:t xml:space="preserve">De agora was een centraal plein van een stad. Hier was de markt, regeringsgebouwen en tempels. Het was een echte ontmoetingsplek. Er was ook een stoa: een lange zuilenhal waar vrienden </w:t>
      </w:r>
      <w:r w:rsidR="004A5F50">
        <w:t xml:space="preserve">elkaar ontmoetten, handelaren </w:t>
      </w:r>
      <w:r w:rsidR="00141575">
        <w:t>zakendeden</w:t>
      </w:r>
      <w:r w:rsidR="004A5F50">
        <w:t xml:space="preserve"> en geleerden discussieerden of voorlazen. In de wijken rond de agora woonden en werkten ambachtslieden.  Zij waren bezig met </w:t>
      </w:r>
      <w:r w:rsidR="004A5F50">
        <w:rPr>
          <w:b/>
          <w:bCs/>
        </w:rPr>
        <w:t xml:space="preserve">nijverheid (producten maken). </w:t>
      </w:r>
      <w:r w:rsidR="004A5F50">
        <w:t>Naast landbouw, handel en nijverheid was visserij ook een belangrijk bestaansmiddel.</w:t>
      </w:r>
    </w:p>
    <w:p w14:paraId="4B51722C" w14:textId="599CA1EA" w:rsidR="004A5F50" w:rsidRDefault="004A5F50" w:rsidP="00FB7FD4">
      <w:r>
        <w:t>Door de kolonisatie groeide de Griekse economie.</w:t>
      </w:r>
    </w:p>
    <w:p w14:paraId="68FC6838" w14:textId="4A84D697" w:rsidR="004A5F50" w:rsidRDefault="004A5F50" w:rsidP="00FB7FD4">
      <w:r>
        <w:t xml:space="preserve">Door handel: groeide de contacten tussen </w:t>
      </w:r>
      <w:r w:rsidR="001E39C1">
        <w:t>volken</w:t>
      </w:r>
      <w:r>
        <w:t xml:space="preserve"> -&gt; culturen veranderen: de culturen hadden </w:t>
      </w:r>
      <w:r>
        <w:rPr>
          <w:b/>
          <w:bCs/>
        </w:rPr>
        <w:t xml:space="preserve">invloed (als iets veranderd door iets anders) </w:t>
      </w:r>
      <w:r>
        <w:t xml:space="preserve">op elkaar. </w:t>
      </w:r>
    </w:p>
    <w:p w14:paraId="35E6A03F" w14:textId="1B227446" w:rsidR="004A5F50" w:rsidRDefault="004A5F50" w:rsidP="00FB7FD4">
      <w:r>
        <w:t xml:space="preserve"> Het geld (dat de </w:t>
      </w:r>
      <w:r w:rsidR="001E39C1">
        <w:t>Grieken</w:t>
      </w:r>
      <w:r>
        <w:t xml:space="preserve"> hadden overgenomen van de Lydiërs uit Anatolië) was een voorbeeld van zon verandering. Munten werden hét betaalmiddel in de hele Griekse wereld -&gt;  </w:t>
      </w:r>
      <w:r w:rsidRPr="004A5F50">
        <w:rPr>
          <w:b/>
          <w:bCs/>
        </w:rPr>
        <w:t xml:space="preserve">geldeconomie (economie waarin geld </w:t>
      </w:r>
      <w:r w:rsidR="00141575" w:rsidRPr="004A5F50">
        <w:rPr>
          <w:b/>
          <w:bCs/>
        </w:rPr>
        <w:t>wordt</w:t>
      </w:r>
      <w:r w:rsidRPr="004A5F50">
        <w:rPr>
          <w:b/>
          <w:bCs/>
        </w:rPr>
        <w:t xml:space="preserve"> gebruikt)</w:t>
      </w:r>
      <w:r>
        <w:rPr>
          <w:b/>
          <w:bCs/>
        </w:rPr>
        <w:t xml:space="preserve"> </w:t>
      </w:r>
      <w:r>
        <w:t xml:space="preserve">anderen volken namen dit weer over van de </w:t>
      </w:r>
      <w:r w:rsidR="001E39C1">
        <w:t>Grieken</w:t>
      </w:r>
      <w:r>
        <w:t>.</w:t>
      </w:r>
    </w:p>
    <w:p w14:paraId="046338FB" w14:textId="77777777" w:rsidR="004A5F50" w:rsidRPr="004A5F50" w:rsidRDefault="004A5F50" w:rsidP="00FB7FD4"/>
    <w:p w14:paraId="43662EE5" w14:textId="392F58C5" w:rsidR="004A5F50" w:rsidRDefault="004A5F50" w:rsidP="00FB7FD4">
      <w:pPr>
        <w:rPr>
          <w:sz w:val="24"/>
          <w:szCs w:val="24"/>
          <w:u w:val="single"/>
        </w:rPr>
      </w:pPr>
      <w:r>
        <w:rPr>
          <w:sz w:val="24"/>
          <w:szCs w:val="24"/>
          <w:u w:val="single"/>
        </w:rPr>
        <w:lastRenderedPageBreak/>
        <w:t>De samenleving van Athene:</w:t>
      </w:r>
    </w:p>
    <w:p w14:paraId="686D4F29" w14:textId="34752450" w:rsidR="004A5F50" w:rsidRDefault="004A5F50" w:rsidP="00FB7FD4">
      <w:r>
        <w:t>De samenleving van Athene bestond uit 4 groepe</w:t>
      </w:r>
      <w:r w:rsidR="001E39C1">
        <w:t>n met verschillende rechten:</w:t>
      </w:r>
    </w:p>
    <w:p w14:paraId="3D2BCAD9" w14:textId="52FFF102" w:rsidR="001E39C1" w:rsidRDefault="001E39C1" w:rsidP="001E39C1">
      <w:pPr>
        <w:pStyle w:val="Lijstalinea"/>
        <w:numPr>
          <w:ilvl w:val="0"/>
          <w:numId w:val="2"/>
        </w:numPr>
      </w:pPr>
      <w:r>
        <w:t xml:space="preserve">De vrije, volwassen mannen die in de stadstaat waren geboren: van deze groep hadden de bezitters van grond </w:t>
      </w:r>
      <w:r w:rsidR="00141575">
        <w:t>het meeste aanzien</w:t>
      </w:r>
      <w:r>
        <w:t>. Mannen in de loondienst hadden weinig aanzien.</w:t>
      </w:r>
    </w:p>
    <w:p w14:paraId="25B1FE11" w14:textId="11915D21" w:rsidR="001E39C1" w:rsidRDefault="001E39C1" w:rsidP="001E39C1">
      <w:pPr>
        <w:pStyle w:val="Lijstalinea"/>
        <w:numPr>
          <w:ilvl w:val="0"/>
          <w:numId w:val="2"/>
        </w:numPr>
      </w:pPr>
      <w:r>
        <w:t>Migranten of inwoners waarvan 1 of beide ouders ergens anders waren geboren: geen grond bezitten en werkten meestal in de handel of nijverheid.</w:t>
      </w:r>
    </w:p>
    <w:p w14:paraId="55446383" w14:textId="4B1CFBB6" w:rsidR="001E39C1" w:rsidRDefault="001E39C1" w:rsidP="001E39C1">
      <w:pPr>
        <w:pStyle w:val="Lijstalinea"/>
        <w:numPr>
          <w:ilvl w:val="0"/>
          <w:numId w:val="2"/>
        </w:numPr>
      </w:pPr>
      <w:r>
        <w:t>Vrouwen: weinig rechte, geen huis of grond hebben, moesten zorgen voor d huishouding + kinderen.</w:t>
      </w:r>
    </w:p>
    <w:p w14:paraId="31F14FDB" w14:textId="789C8E36" w:rsidR="001E39C1" w:rsidRDefault="00141575" w:rsidP="001E39C1">
      <w:pPr>
        <w:pStyle w:val="Lijstalinea"/>
        <w:numPr>
          <w:ilvl w:val="0"/>
          <w:numId w:val="2"/>
        </w:numPr>
      </w:pPr>
      <w:r>
        <w:t>Slaven: ongeveer</w:t>
      </w:r>
      <w:r w:rsidR="001E39C1">
        <w:t xml:space="preserve"> 1/3 deel van de bevolking (de meeste waren krijgsgevangen geweest) geen rechten, deden een groot deel van het werk in zilvermijnen en op het land, in de werkplaatsen van ambachtslieden en in het huishouden, slaven waren ook in dienst als leraar.</w:t>
      </w:r>
    </w:p>
    <w:p w14:paraId="0C03F165" w14:textId="496B9611" w:rsidR="001E39C1" w:rsidRPr="001E39C1" w:rsidRDefault="001E39C1" w:rsidP="001E39C1">
      <w:pPr>
        <w:ind w:left="360"/>
        <w:rPr>
          <w:sz w:val="24"/>
          <w:szCs w:val="24"/>
          <w:u w:val="single"/>
        </w:rPr>
      </w:pPr>
      <w:r w:rsidRPr="001E39C1">
        <w:rPr>
          <w:sz w:val="24"/>
          <w:szCs w:val="24"/>
          <w:u w:val="single"/>
        </w:rPr>
        <w:t>De samenleving van Sparta:</w:t>
      </w:r>
    </w:p>
    <w:p w14:paraId="3F68E0DE" w14:textId="3C6120EC" w:rsidR="001E39C1" w:rsidRDefault="001E39C1" w:rsidP="001E39C1">
      <w:pPr>
        <w:ind w:left="360"/>
      </w:pPr>
      <w:r>
        <w:t xml:space="preserve">De samenleving van Sparta week af van die van andere stadstaten. </w:t>
      </w:r>
      <w:r w:rsidR="00160306">
        <w:t xml:space="preserve">Ze hadden een sterk leger, omdat hun stad in een open vlakte zonder </w:t>
      </w:r>
      <w:r w:rsidR="00141575">
        <w:t>Akropolis</w:t>
      </w:r>
      <w:r w:rsidR="00160306">
        <w:t xml:space="preserve"> lag. </w:t>
      </w:r>
    </w:p>
    <w:p w14:paraId="0ECFD015" w14:textId="27D52E4C" w:rsidR="00160306" w:rsidRDefault="00160306" w:rsidP="001E39C1">
      <w:pPr>
        <w:ind w:left="360"/>
      </w:pPr>
      <w:r>
        <w:t>Ook hier was de samenleving opgedeeld in 3 sociale groepen:</w:t>
      </w:r>
    </w:p>
    <w:p w14:paraId="6BBC361A" w14:textId="77777777" w:rsidR="00160306" w:rsidRDefault="00160306" w:rsidP="00160306">
      <w:pPr>
        <w:pStyle w:val="Lijstalinea"/>
        <w:numPr>
          <w:ilvl w:val="0"/>
          <w:numId w:val="3"/>
        </w:numPr>
      </w:pPr>
      <w:r>
        <w:t xml:space="preserve">De Spartanen: </w:t>
      </w:r>
    </w:p>
    <w:p w14:paraId="0584A9EB" w14:textId="77777777" w:rsidR="00160306" w:rsidRPr="00160306" w:rsidRDefault="00160306" w:rsidP="00160306">
      <w:pPr>
        <w:rPr>
          <w:b/>
          <w:bCs/>
        </w:rPr>
      </w:pPr>
      <w:r>
        <w:t xml:space="preserve">Mannen: hielden zich uitsluitend bezig met </w:t>
      </w:r>
      <w:r w:rsidRPr="00160306">
        <w:rPr>
          <w:b/>
          <w:bCs/>
        </w:rPr>
        <w:t xml:space="preserve">militaire (1 persoon die in het leger werkt </w:t>
      </w:r>
    </w:p>
    <w:p w14:paraId="144ACA6E" w14:textId="7FAA2649" w:rsidR="00160306" w:rsidRDefault="00160306" w:rsidP="00160306">
      <w:r w:rsidRPr="00160306">
        <w:rPr>
          <w:b/>
          <w:bCs/>
        </w:rPr>
        <w:t>2 heeft te maken met het leger)</w:t>
      </w:r>
      <w:r>
        <w:t xml:space="preserve"> zaken. Jongens werden vanaf hun zevende jaar in sobere omstandigheden opgeleid tot geharde militairen (personen die in het leger werken)</w:t>
      </w:r>
    </w:p>
    <w:p w14:paraId="3D8BC8EA" w14:textId="58ED3DC4" w:rsidR="00160306" w:rsidRDefault="00160306" w:rsidP="00160306">
      <w:r>
        <w:t>De Spartaanse meisjes werden geschoold in muziek en poëzie.</w:t>
      </w:r>
    </w:p>
    <w:p w14:paraId="20675ED3" w14:textId="55C0EE88" w:rsidR="00160306" w:rsidRDefault="00160306" w:rsidP="00160306">
      <w:pPr>
        <w:pStyle w:val="Lijstalinea"/>
        <w:numPr>
          <w:ilvl w:val="0"/>
          <w:numId w:val="3"/>
        </w:numPr>
      </w:pPr>
      <w:r>
        <w:t>Overwonnenen: nakomelingen van mensen die in het gebied woonden voor de komst van de Spartanen.</w:t>
      </w:r>
    </w:p>
    <w:p w14:paraId="658BB3A4" w14:textId="354596D2" w:rsidR="00160306" w:rsidRDefault="00160306" w:rsidP="00160306">
      <w:r>
        <w:t xml:space="preserve">Toen de Spartanen er kwamen, </w:t>
      </w:r>
      <w:r w:rsidRPr="00160306">
        <w:rPr>
          <w:b/>
          <w:bCs/>
        </w:rPr>
        <w:t>onderwierpen (in je macht krijgen, onder je bestuur brengen)</w:t>
      </w:r>
      <w:r>
        <w:t xml:space="preserve"> ze het gebied: ze kregen macht over de overwonnenen. De onderworpen boeren moesten als een soort slaven voedsel produceren voor de Spartanen.</w:t>
      </w:r>
    </w:p>
    <w:p w14:paraId="49B7C45D" w14:textId="3BE42D3A" w:rsidR="00160306" w:rsidRDefault="00160306" w:rsidP="00160306">
      <w:pPr>
        <w:pStyle w:val="Lijstalinea"/>
        <w:numPr>
          <w:ilvl w:val="0"/>
          <w:numId w:val="3"/>
        </w:numPr>
      </w:pPr>
      <w:r>
        <w:t>Perioiken (omwonenden): hadden hun eigen bestuur, maar Sparta had de macht over hen + betaalden belasting en leverden soldaten aan Sparta.</w:t>
      </w:r>
    </w:p>
    <w:p w14:paraId="3BA7EFAC" w14:textId="782C723F" w:rsidR="00160306" w:rsidRDefault="00160306" w:rsidP="00160306">
      <w:pPr>
        <w:ind w:left="360"/>
      </w:pPr>
    </w:p>
    <w:p w14:paraId="5C27D372" w14:textId="7EE7A04A" w:rsidR="00160306" w:rsidRDefault="00160306" w:rsidP="00160306">
      <w:pPr>
        <w:ind w:left="360"/>
      </w:pPr>
    </w:p>
    <w:p w14:paraId="16FD3BF5" w14:textId="0BF1F043" w:rsidR="00160306" w:rsidRDefault="00160306" w:rsidP="00160306">
      <w:pPr>
        <w:ind w:left="360"/>
      </w:pPr>
    </w:p>
    <w:p w14:paraId="5B9AEE0A" w14:textId="61AADC35" w:rsidR="00160306" w:rsidRDefault="00160306" w:rsidP="00160306">
      <w:pPr>
        <w:ind w:left="360"/>
      </w:pPr>
    </w:p>
    <w:p w14:paraId="72CED0A4" w14:textId="0327194B" w:rsidR="00160306" w:rsidRDefault="00160306" w:rsidP="00160306">
      <w:pPr>
        <w:ind w:left="360"/>
      </w:pPr>
    </w:p>
    <w:p w14:paraId="0E021383" w14:textId="00B34417" w:rsidR="00160306" w:rsidRDefault="00160306" w:rsidP="00160306">
      <w:pPr>
        <w:ind w:left="360"/>
      </w:pPr>
    </w:p>
    <w:p w14:paraId="7847D302" w14:textId="7676FDD1" w:rsidR="00160306" w:rsidRDefault="00160306" w:rsidP="00160306">
      <w:pPr>
        <w:ind w:left="360"/>
      </w:pPr>
    </w:p>
    <w:p w14:paraId="4DF43DAD" w14:textId="2DEEEE57" w:rsidR="00160306" w:rsidRDefault="00160306" w:rsidP="00160306">
      <w:pPr>
        <w:ind w:left="360"/>
      </w:pPr>
    </w:p>
    <w:p w14:paraId="423A46F0" w14:textId="594CBF40" w:rsidR="00160306" w:rsidRDefault="00160306" w:rsidP="00160306">
      <w:pPr>
        <w:ind w:left="360"/>
        <w:rPr>
          <w:sz w:val="28"/>
          <w:szCs w:val="28"/>
        </w:rPr>
      </w:pPr>
      <w:r w:rsidRPr="009A3A74">
        <w:rPr>
          <w:sz w:val="28"/>
          <w:szCs w:val="28"/>
        </w:rPr>
        <w:lastRenderedPageBreak/>
        <w:t xml:space="preserve">Geschiedenis 3.2: </w:t>
      </w:r>
      <w:r w:rsidR="009A3A74" w:rsidRPr="009A3A74">
        <w:rPr>
          <w:sz w:val="28"/>
          <w:szCs w:val="28"/>
        </w:rPr>
        <w:t>het bestuur van de stadstaat.</w:t>
      </w:r>
    </w:p>
    <w:p w14:paraId="7051E7DE" w14:textId="3EF6F329" w:rsidR="009A3A74" w:rsidRDefault="009A3A74" w:rsidP="00160306">
      <w:pPr>
        <w:ind w:left="360"/>
        <w:rPr>
          <w:sz w:val="24"/>
          <w:szCs w:val="24"/>
          <w:u w:val="single"/>
        </w:rPr>
      </w:pPr>
      <w:r w:rsidRPr="009A3A74">
        <w:rPr>
          <w:sz w:val="24"/>
          <w:szCs w:val="24"/>
          <w:u w:val="single"/>
        </w:rPr>
        <w:t>Bestuurders en onderdanen:</w:t>
      </w:r>
    </w:p>
    <w:p w14:paraId="22DB3BEC" w14:textId="2651EA65" w:rsidR="009A3A74" w:rsidRDefault="009A3A74" w:rsidP="00160306">
      <w:pPr>
        <w:ind w:left="360"/>
      </w:pPr>
      <w:r>
        <w:t>De Griekse stadstaten waren onafhankelijk. Tot de 8</w:t>
      </w:r>
      <w:r w:rsidRPr="009A3A74">
        <w:rPr>
          <w:vertAlign w:val="superscript"/>
        </w:rPr>
        <w:t>e</w:t>
      </w:r>
      <w:r>
        <w:t xml:space="preserve"> eeuw v. C. waren de meeste staten een </w:t>
      </w:r>
      <w:r w:rsidRPr="009A3A74">
        <w:rPr>
          <w:b/>
          <w:bCs/>
        </w:rPr>
        <w:t xml:space="preserve">monarchie (een staat met </w:t>
      </w:r>
      <w:r>
        <w:rPr>
          <w:b/>
          <w:bCs/>
        </w:rPr>
        <w:t>1</w:t>
      </w:r>
      <w:r w:rsidRPr="009A3A74">
        <w:rPr>
          <w:b/>
          <w:bCs/>
        </w:rPr>
        <w:t xml:space="preserve"> vorst)</w:t>
      </w:r>
      <w:r>
        <w:rPr>
          <w:b/>
          <w:bCs/>
        </w:rPr>
        <w:t xml:space="preserve"> </w:t>
      </w:r>
      <w:r>
        <w:t xml:space="preserve">ze werden </w:t>
      </w:r>
      <w:r w:rsidR="00141575">
        <w:t>bestuurd</w:t>
      </w:r>
      <w:r>
        <w:t xml:space="preserve"> door koningen, die werden opgevolgd door hun zonen.</w:t>
      </w:r>
    </w:p>
    <w:p w14:paraId="2E6769B5" w14:textId="17327715" w:rsidR="009A3A74" w:rsidRDefault="009A3A74" w:rsidP="00160306">
      <w:pPr>
        <w:ind w:left="360"/>
      </w:pPr>
      <w:r>
        <w:t>In de 8</w:t>
      </w:r>
      <w:r w:rsidRPr="009A3A74">
        <w:rPr>
          <w:vertAlign w:val="superscript"/>
        </w:rPr>
        <w:t>e</w:t>
      </w:r>
      <w:r>
        <w:t xml:space="preserve"> eeuw v C. ontstond verzet tegen de </w:t>
      </w:r>
      <w:r w:rsidRPr="009A3A74">
        <w:rPr>
          <w:b/>
          <w:bCs/>
        </w:rPr>
        <w:t xml:space="preserve">heerschappij (bestuur, regering) </w:t>
      </w:r>
      <w:r>
        <w:t xml:space="preserve">van de koningen. Groepen grondbezitters met veel aanzien namen de macht over in de stadstaten. Deze edelen vervangende de monarchie voor een </w:t>
      </w:r>
      <w:r w:rsidRPr="009A3A74">
        <w:rPr>
          <w:b/>
          <w:bCs/>
        </w:rPr>
        <w:t>aristocratie (regering van een groep aanzienlijke mensen)</w:t>
      </w:r>
      <w:r>
        <w:rPr>
          <w:b/>
          <w:bCs/>
        </w:rPr>
        <w:t xml:space="preserve">. </w:t>
      </w:r>
    </w:p>
    <w:p w14:paraId="060F1F46" w14:textId="7E965337" w:rsidR="009A3A74" w:rsidRDefault="009A3A74" w:rsidP="00160306">
      <w:pPr>
        <w:ind w:left="360"/>
        <w:rPr>
          <w:sz w:val="24"/>
          <w:szCs w:val="24"/>
          <w:u w:val="single"/>
        </w:rPr>
      </w:pPr>
      <w:r w:rsidRPr="009A3A74">
        <w:rPr>
          <w:sz w:val="24"/>
          <w:szCs w:val="24"/>
          <w:u w:val="single"/>
        </w:rPr>
        <w:t>Goede en slechte tirannen:</w:t>
      </w:r>
    </w:p>
    <w:p w14:paraId="1A19D88B" w14:textId="672C1C9B" w:rsidR="009A3A74" w:rsidRDefault="009A3A74" w:rsidP="009A3A74">
      <w:pPr>
        <w:ind w:left="360"/>
      </w:pPr>
      <w:r>
        <w:t xml:space="preserve">Soms deden edelen een staatsgreep (een poging om met geweld alle macht naar zich toe te trekken) als dat lukte werd zo iemand een </w:t>
      </w:r>
      <w:r w:rsidRPr="009A3A74">
        <w:rPr>
          <w:b/>
          <w:bCs/>
        </w:rPr>
        <w:t>tiran (alleenheerser die onwettig de macht heeft gegrepen)</w:t>
      </w:r>
      <w:r>
        <w:rPr>
          <w:b/>
          <w:bCs/>
        </w:rPr>
        <w:t xml:space="preserve">. </w:t>
      </w:r>
      <w:r>
        <w:t xml:space="preserve">De bestuursvorm met een tiran heette een tirannie. </w:t>
      </w:r>
    </w:p>
    <w:p w14:paraId="225251D5" w14:textId="0D929308" w:rsidR="009A3A74" w:rsidRDefault="009A3A74" w:rsidP="009A3A74">
      <w:pPr>
        <w:ind w:left="360"/>
      </w:pPr>
      <w:r>
        <w:t>Er waren in de Griekse stadstaten goede en slechte tirannen:</w:t>
      </w:r>
    </w:p>
    <w:p w14:paraId="236914C2" w14:textId="749DD9D9" w:rsidR="001220E8" w:rsidRDefault="009A3A74" w:rsidP="001220E8">
      <w:pPr>
        <w:pStyle w:val="Lijstalinea"/>
        <w:numPr>
          <w:ilvl w:val="0"/>
          <w:numId w:val="4"/>
        </w:numPr>
      </w:pPr>
      <w:r>
        <w:t xml:space="preserve">Pisistratus (goede tiran): greep in 546 v C. met soldaten de macht in Athene. Hij maakte zich populair door de nijverheid te bevorderen + mooie gebouwen te laten </w:t>
      </w:r>
      <w:r w:rsidR="001220E8">
        <w:t>bouwen</w:t>
      </w:r>
      <w:r>
        <w:t xml:space="preserve">. Ook verbeterde hij de </w:t>
      </w:r>
      <w:r w:rsidRPr="001220E8">
        <w:rPr>
          <w:b/>
          <w:bCs/>
        </w:rPr>
        <w:t>rechtspraak (</w:t>
      </w:r>
      <w:r w:rsidR="001220E8" w:rsidRPr="001220E8">
        <w:rPr>
          <w:b/>
          <w:bCs/>
        </w:rPr>
        <w:t>beslissingen over toepassingen van wetten)</w:t>
      </w:r>
      <w:r w:rsidR="001220E8">
        <w:rPr>
          <w:b/>
          <w:bCs/>
        </w:rPr>
        <w:t xml:space="preserve">: </w:t>
      </w:r>
      <w:r w:rsidR="001220E8">
        <w:t xml:space="preserve">hij stelde rechters aan om op het platteland te beslissen over toepassingen van wetten. -&gt; zo steunde hij de kleine boeren tegen de </w:t>
      </w:r>
      <w:r w:rsidR="00141575">
        <w:t>grootgrondbezitters</w:t>
      </w:r>
      <w:r w:rsidR="001220E8">
        <w:t xml:space="preserve">. </w:t>
      </w:r>
    </w:p>
    <w:p w14:paraId="33DBAC77" w14:textId="0F7AAF8E" w:rsidR="001220E8" w:rsidRDefault="001220E8" w:rsidP="001220E8">
      <w:pPr>
        <w:rPr>
          <w:sz w:val="24"/>
          <w:szCs w:val="24"/>
          <w:u w:val="single"/>
        </w:rPr>
      </w:pPr>
      <w:r>
        <w:rPr>
          <w:sz w:val="24"/>
          <w:szCs w:val="24"/>
          <w:u w:val="single"/>
        </w:rPr>
        <w:t>Democratie:</w:t>
      </w:r>
    </w:p>
    <w:p w14:paraId="70AD8165" w14:textId="76228C36" w:rsidR="001220E8" w:rsidRDefault="002255EE" w:rsidP="001220E8">
      <w:pPr>
        <w:rPr>
          <w:b/>
          <w:bCs/>
        </w:rPr>
      </w:pPr>
      <w:r>
        <w:t xml:space="preserve">De edelman Clisthenes bedacht een nieuwe </w:t>
      </w:r>
      <w:r w:rsidRPr="002255EE">
        <w:rPr>
          <w:b/>
          <w:bCs/>
        </w:rPr>
        <w:t>bestuursvorm (hoe een gebied wordt bestuurd)</w:t>
      </w:r>
      <w:r>
        <w:rPr>
          <w:b/>
          <w:bCs/>
        </w:rPr>
        <w:t xml:space="preserve"> </w:t>
      </w:r>
      <w:r>
        <w:t xml:space="preserve">daarin zou de macht in handen kome van de vrije, volwassen mannen. Zij werden </w:t>
      </w:r>
      <w:r w:rsidRPr="00BF702D">
        <w:rPr>
          <w:b/>
          <w:bCs/>
        </w:rPr>
        <w:t>burger (inwoner met bepaalde rechten)</w:t>
      </w:r>
      <w:r>
        <w:t xml:space="preserve"> zij kregen rechten zoals het recht om te stemmen in de volksvergadering. Niet iedereen was burger. De vrouwen, vreemdelingen en slaven (samen zon 90% van de bevolking) konden geen burger worden.</w:t>
      </w:r>
      <w:r w:rsidR="00BF702D">
        <w:t xml:space="preserve"> Het systeem waarbij het volk beslist is een </w:t>
      </w:r>
      <w:r w:rsidR="00BF702D" w:rsidRPr="00BF702D">
        <w:rPr>
          <w:b/>
          <w:bCs/>
        </w:rPr>
        <w:t>democratie (bestuur waarbij het volk beslist)</w:t>
      </w:r>
    </w:p>
    <w:p w14:paraId="4C663DD1" w14:textId="4A02CECE" w:rsidR="00BF702D" w:rsidRDefault="00BF702D" w:rsidP="001220E8">
      <w:r>
        <w:t xml:space="preserve"> Athene werd een democratie in 507 v. C. een deel van de andere stadstaten volgenden later het voorbeeld van Athene. Maar niet alle Grieken vonden de democratie de beste bestuursvorm.</w:t>
      </w:r>
    </w:p>
    <w:p w14:paraId="7884FE4D" w14:textId="77777777" w:rsidR="00BF702D" w:rsidRDefault="00BF702D" w:rsidP="001220E8">
      <w:r>
        <w:t xml:space="preserve">Dingen die te maken hebben met het bestuur noemen we </w:t>
      </w:r>
      <w:r w:rsidRPr="00BF702D">
        <w:rPr>
          <w:b/>
          <w:bCs/>
        </w:rPr>
        <w:t>politiek (heeft te maken met het bestuur)</w:t>
      </w:r>
      <w:r>
        <w:rPr>
          <w:b/>
          <w:bCs/>
        </w:rPr>
        <w:t xml:space="preserve"> </w:t>
      </w:r>
      <w:r>
        <w:t xml:space="preserve">wat is afgeleid van polis (stadstaat). De Grieken discussieerden veel over de voor-en nadelen va de verschillende politieke systemen. </w:t>
      </w:r>
    </w:p>
    <w:p w14:paraId="7BFDEA25" w14:textId="3D9C1634" w:rsidR="00BF702D" w:rsidRDefault="00BF702D" w:rsidP="001220E8">
      <w:r>
        <w:t xml:space="preserve">Geen voorstanders van de democratie waren Socrates en Plato. Ze vonden dat het gewone volk niet in staat was de juiste beslissingen te nemen voor een stadstaat. Plato was voorstander van de aristocratie. </w:t>
      </w:r>
    </w:p>
    <w:p w14:paraId="3713444E" w14:textId="5ABB371B" w:rsidR="00BF702D" w:rsidRDefault="00BF702D" w:rsidP="001220E8">
      <w:r>
        <w:t>De Atheense volksvergadering kwam 40 keer per jaar bijeen op de Pnyx, een heuvel ten zuidwesten van de agora. De volksvergadering nam alle beslissingen over de stadstaat. Bij belangrijke beslissingen moesten minstens 6000 burgers aanwezig zijn. Een goede spreker kon in de Atheense democratie uitgroeien tot een echte leider.</w:t>
      </w:r>
    </w:p>
    <w:p w14:paraId="5B3DE824" w14:textId="6A444D03" w:rsidR="00BF702D" w:rsidRPr="00BF702D" w:rsidRDefault="00BF702D" w:rsidP="001220E8">
      <w:r>
        <w:t xml:space="preserve">Pericles was een goede spreker: dankzij Pericles besloot </w:t>
      </w:r>
      <w:r w:rsidR="00141575">
        <w:t xml:space="preserve">de volksvergadering tot te bouw van een groot tempelcomplex op de Akropolis. De democratie in Athene en andere stadstaten eindigde in </w:t>
      </w:r>
      <w:r w:rsidR="00141575">
        <w:lastRenderedPageBreak/>
        <w:t>338 v. C. toen Griekenland onder heerschappij kwam van de koning van het Noord-Griekse Macedonië. De stadstaten verloren toen hun onafhankelijkheid.</w:t>
      </w:r>
    </w:p>
    <w:sectPr w:rsidR="00BF702D" w:rsidRPr="00BF7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399A"/>
    <w:multiLevelType w:val="hybridMultilevel"/>
    <w:tmpl w:val="75A47C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617785"/>
    <w:multiLevelType w:val="hybridMultilevel"/>
    <w:tmpl w:val="74A20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1777C2"/>
    <w:multiLevelType w:val="hybridMultilevel"/>
    <w:tmpl w:val="1E261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9C6908"/>
    <w:multiLevelType w:val="hybridMultilevel"/>
    <w:tmpl w:val="4E5C84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D4"/>
    <w:rsid w:val="001220E8"/>
    <w:rsid w:val="00141575"/>
    <w:rsid w:val="00160306"/>
    <w:rsid w:val="001E39C1"/>
    <w:rsid w:val="002255EE"/>
    <w:rsid w:val="00313377"/>
    <w:rsid w:val="004A5F50"/>
    <w:rsid w:val="009A3A74"/>
    <w:rsid w:val="00A75B6C"/>
    <w:rsid w:val="00BF702D"/>
    <w:rsid w:val="00FB7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308F"/>
  <w15:chartTrackingRefBased/>
  <w15:docId w15:val="{DE32C5E1-413A-4FC6-BDAC-41720699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7FD4"/>
    <w:pPr>
      <w:ind w:left="720"/>
      <w:contextualSpacing/>
    </w:pPr>
  </w:style>
  <w:style w:type="paragraph" w:styleId="Ballontekst">
    <w:name w:val="Balloon Text"/>
    <w:basedOn w:val="Standaard"/>
    <w:link w:val="BallontekstChar"/>
    <w:uiPriority w:val="99"/>
    <w:semiHidden/>
    <w:unhideWhenUsed/>
    <w:rsid w:val="001415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1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1160</Words>
  <Characters>6383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Venekamp</dc:creator>
  <cp:keywords/>
  <dc:description/>
  <cp:lastModifiedBy>Sophie Venekamp</cp:lastModifiedBy>
  <cp:revision>1</cp:revision>
  <cp:lastPrinted>2020-12-01T20:12:00Z</cp:lastPrinted>
  <dcterms:created xsi:type="dcterms:W3CDTF">2020-12-01T17:58:00Z</dcterms:created>
  <dcterms:modified xsi:type="dcterms:W3CDTF">2020-12-01T20:58:00Z</dcterms:modified>
</cp:coreProperties>
</file>