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B456C" w14:textId="3FE4284F" w:rsidR="001F0D8C" w:rsidRDefault="00306397">
      <w:pPr>
        <w:rPr>
          <w:rFonts w:asciiTheme="majorHAnsi" w:eastAsiaTheme="majorEastAsia" w:hAnsiTheme="majorHAnsi" w:cstheme="majorBidi"/>
          <w:spacing w:val="-10"/>
          <w:kern w:val="28"/>
          <w:sz w:val="56"/>
          <w:szCs w:val="56"/>
        </w:rPr>
      </w:pPr>
      <w:r w:rsidRPr="00270EA2">
        <w:rPr>
          <w:noProof/>
          <w:lang w:eastAsia="nl-NL"/>
        </w:rPr>
        <mc:AlternateContent>
          <mc:Choice Requires="wps">
            <w:drawing>
              <wp:anchor distT="0" distB="0" distL="114300" distR="114300" simplePos="0" relativeHeight="251669504" behindDoc="0" locked="0" layoutInCell="1" allowOverlap="1" wp14:anchorId="605BFD04" wp14:editId="2D4C6BE6">
                <wp:simplePos x="0" y="0"/>
                <wp:positionH relativeFrom="page">
                  <wp:posOffset>550990</wp:posOffset>
                </wp:positionH>
                <wp:positionV relativeFrom="paragraph">
                  <wp:posOffset>-43319</wp:posOffset>
                </wp:positionV>
                <wp:extent cx="6350566" cy="2332990"/>
                <wp:effectExtent l="133350" t="419100" r="127000" b="410210"/>
                <wp:wrapNone/>
                <wp:docPr id="8" name="Tekstvak 8"/>
                <wp:cNvGraphicFramePr/>
                <a:graphic xmlns:a="http://schemas.openxmlformats.org/drawingml/2006/main">
                  <a:graphicData uri="http://schemas.microsoft.com/office/word/2010/wordprocessingShape">
                    <wps:wsp>
                      <wps:cNvSpPr txBox="1"/>
                      <wps:spPr>
                        <a:xfrm rot="21151874">
                          <a:off x="0" y="0"/>
                          <a:ext cx="6350566" cy="2332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903E68" w14:textId="77777777" w:rsidR="001F0D8C" w:rsidRDefault="001F0D8C" w:rsidP="007913F2">
                            <w:pPr>
                              <w:spacing w:line="168" w:lineRule="auto"/>
                              <w:rPr>
                                <w:rFonts w:ascii="Adobe Kaiti Std R" w:eastAsia="Adobe Kaiti Std R" w:hAnsi="Adobe Kaiti Std R"/>
                                <w:b/>
                                <w:color w:val="E2361A"/>
                                <w:sz w:val="56"/>
                                <w:szCs w:val="56"/>
                              </w:rPr>
                            </w:pPr>
                            <w:r w:rsidRPr="009E4363">
                              <w:rPr>
                                <w:rFonts w:ascii="Adobe Kaiti Std R" w:eastAsia="Adobe Kaiti Std R" w:hAnsi="Adobe Kaiti Std R"/>
                                <w:b/>
                                <w:color w:val="A21E1F"/>
                                <w:sz w:val="144"/>
                                <w:szCs w:val="56"/>
                              </w:rPr>
                              <w:t>Samenvatting</w:t>
                            </w:r>
                            <w:r w:rsidR="007913F2" w:rsidRPr="007913F2">
                              <w:rPr>
                                <w:rFonts w:ascii="Adobe Kaiti Std R" w:eastAsia="Adobe Kaiti Std R" w:hAnsi="Adobe Kaiti Std R"/>
                                <w:b/>
                                <w:color w:val="385623" w:themeColor="accent6" w:themeShade="80"/>
                                <w:sz w:val="72"/>
                                <w:szCs w:val="56"/>
                              </w:rPr>
                              <w:br/>
                            </w:r>
                            <w:r w:rsidR="001936FB" w:rsidRPr="009E4363">
                              <w:rPr>
                                <w:rFonts w:ascii="Adobe Kaiti Std R" w:eastAsia="Adobe Kaiti Std R" w:hAnsi="Adobe Kaiti Std R"/>
                                <w:color w:val="E2361A"/>
                                <w:sz w:val="56"/>
                                <w:szCs w:val="56"/>
                              </w:rPr>
                              <w:t>Sapiens – hoofdstuk 1</w:t>
                            </w:r>
                          </w:p>
                          <w:p w14:paraId="6FB6E32F" w14:textId="73542D52" w:rsidR="001936FB" w:rsidRPr="009E4363" w:rsidRDefault="001936FB" w:rsidP="007913F2">
                            <w:pPr>
                              <w:spacing w:line="168" w:lineRule="auto"/>
                              <w:rPr>
                                <w:rFonts w:ascii="Adobe Kaiti Std R" w:eastAsia="Adobe Kaiti Std R" w:hAnsi="Adobe Kaiti Std R"/>
                                <w:color w:val="A21E1F"/>
                                <w:sz w:val="36"/>
                                <w:szCs w:val="5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BFD04" id="_x0000_t202" coordsize="21600,21600" o:spt="202" path="m,l,21600r21600,l21600,xe">
                <v:stroke joinstyle="miter"/>
                <v:path gradientshapeok="t" o:connecttype="rect"/>
              </v:shapetype>
              <v:shape id="Tekstvak 8" o:spid="_x0000_s1026" type="#_x0000_t202" style="position:absolute;margin-left:43.4pt;margin-top:-3.4pt;width:500.05pt;height:183.7pt;rotation:-489473fd;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" filled="f" stroked="f" strokeweight=".5pt">
                <v:textbox inset="0,0,0,0">
                  <w:txbxContent>
                    <w:p w14:paraId="23903E68" w14:textId="77777777" w:rsidR="001F0D8C" w:rsidRDefault="001F0D8C" w:rsidP="007913F2">
                      <w:pPr>
                        <w:spacing w:line="168" w:lineRule="auto"/>
                        <w:rPr>
                          <w:rFonts w:ascii="Adobe Kaiti Std R" w:eastAsia="Adobe Kaiti Std R" w:hAnsi="Adobe Kaiti Std R"/>
                          <w:b/>
                          <w:color w:val="E2361A"/>
                          <w:sz w:val="56"/>
                          <w:szCs w:val="56"/>
                        </w:rPr>
                      </w:pPr>
                      <w:r w:rsidRPr="009E4363">
                        <w:rPr>
                          <w:rFonts w:ascii="Adobe Kaiti Std R" w:eastAsia="Adobe Kaiti Std R" w:hAnsi="Adobe Kaiti Std R"/>
                          <w:b/>
                          <w:color w:val="A21E1F"/>
                          <w:sz w:val="144"/>
                          <w:szCs w:val="56"/>
                        </w:rPr>
                        <w:t>Samenvatting</w:t>
                      </w:r>
                      <w:r w:rsidR="007913F2" w:rsidRPr="007913F2">
                        <w:rPr>
                          <w:rFonts w:ascii="Adobe Kaiti Std R" w:eastAsia="Adobe Kaiti Std R" w:hAnsi="Adobe Kaiti Std R"/>
                          <w:b/>
                          <w:color w:val="385623" w:themeColor="accent6" w:themeShade="80"/>
                          <w:sz w:val="72"/>
                          <w:szCs w:val="56"/>
                        </w:rPr>
                        <w:br/>
                      </w:r>
                      <w:r w:rsidR="001936FB" w:rsidRPr="009E4363">
                        <w:rPr>
                          <w:rFonts w:ascii="Adobe Kaiti Std R" w:eastAsia="Adobe Kaiti Std R" w:hAnsi="Adobe Kaiti Std R"/>
                          <w:color w:val="E2361A"/>
                          <w:sz w:val="56"/>
                          <w:szCs w:val="56"/>
                        </w:rPr>
                        <w:t>Sapiens – hoofdstuk 1</w:t>
                      </w:r>
                    </w:p>
                    <w:p w14:paraId="6FB6E32F" w14:textId="73542D52" w:rsidR="001936FB" w:rsidRPr="009E4363" w:rsidRDefault="001936FB" w:rsidP="007913F2">
                      <w:pPr>
                        <w:spacing w:line="168" w:lineRule="auto"/>
                        <w:rPr>
                          <w:rFonts w:ascii="Adobe Kaiti Std R" w:eastAsia="Adobe Kaiti Std R" w:hAnsi="Adobe Kaiti Std R"/>
                          <w:color w:val="A21E1F"/>
                          <w:sz w:val="36"/>
                          <w:szCs w:val="56"/>
                        </w:rPr>
                      </w:pPr>
                    </w:p>
                  </w:txbxContent>
                </v:textbox>
                <w10:wrap anchorx="page"/>
              </v:shape>
            </w:pict>
          </mc:Fallback>
        </mc:AlternateContent>
      </w:r>
      <w:r w:rsidR="00DE2B04">
        <w:rPr>
          <w:noProof/>
        </w:rPr>
        <w:drawing>
          <wp:anchor distT="0" distB="0" distL="114300" distR="114300" simplePos="0" relativeHeight="251667456" behindDoc="1" locked="0" layoutInCell="1" allowOverlap="1" wp14:anchorId="2A1AF287" wp14:editId="7A694DCF">
            <wp:simplePos x="0" y="0"/>
            <wp:positionH relativeFrom="margin">
              <wp:align>center</wp:align>
            </wp:positionH>
            <wp:positionV relativeFrom="paragraph">
              <wp:posOffset>2835910</wp:posOffset>
            </wp:positionV>
            <wp:extent cx="4261107" cy="6544924"/>
            <wp:effectExtent l="0" t="0" r="6350" b="8890"/>
            <wp:wrapNone/>
            <wp:docPr id="7" name="Afbeelding 7" descr="Afbeeldingsresultaat voor Sap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Sapie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61107" cy="6544924"/>
                    </a:xfrm>
                    <a:prstGeom prst="rect">
                      <a:avLst/>
                    </a:prstGeom>
                    <a:solidFill>
                      <a:srgbClr val="FFFFFF">
                        <a:shade val="85000"/>
                      </a:srgbClr>
                    </a:solidFill>
                    <a:ln w="88900" cap="sq">
                      <a:noFill/>
                      <a:miter lim="800000"/>
                    </a:ln>
                    <a:effectLst>
                      <a:innerShdw blurRad="114300">
                        <a:prstClr val="black"/>
                      </a:innerShdw>
                    </a:effectLst>
                  </pic:spPr>
                </pic:pic>
              </a:graphicData>
            </a:graphic>
            <wp14:sizeRelH relativeFrom="page">
              <wp14:pctWidth>0</wp14:pctWidth>
            </wp14:sizeRelH>
            <wp14:sizeRelV relativeFrom="page">
              <wp14:pctHeight>0</wp14:pctHeight>
            </wp14:sizeRelV>
          </wp:anchor>
        </w:drawing>
      </w:r>
      <w:r w:rsidR="001936FB">
        <w:rPr>
          <w:noProof/>
        </w:rPr>
        <mc:AlternateContent>
          <mc:Choice Requires="wps">
            <w:drawing>
              <wp:anchor distT="0" distB="0" distL="114300" distR="114300" simplePos="0" relativeHeight="251664382" behindDoc="0" locked="0" layoutInCell="1" allowOverlap="1" wp14:anchorId="43153AA9" wp14:editId="2078368B">
                <wp:simplePos x="0" y="0"/>
                <wp:positionH relativeFrom="column">
                  <wp:posOffset>-1326515</wp:posOffset>
                </wp:positionH>
                <wp:positionV relativeFrom="paragraph">
                  <wp:posOffset>-375285</wp:posOffset>
                </wp:positionV>
                <wp:extent cx="8562975" cy="2484455"/>
                <wp:effectExtent l="152400" t="571500" r="142875" b="563880"/>
                <wp:wrapNone/>
                <wp:docPr id="10" name="Rechthoek 10"/>
                <wp:cNvGraphicFramePr/>
                <a:graphic xmlns:a="http://schemas.openxmlformats.org/drawingml/2006/main">
                  <a:graphicData uri="http://schemas.microsoft.com/office/word/2010/wordprocessingShape">
                    <wps:wsp>
                      <wps:cNvSpPr/>
                      <wps:spPr>
                        <a:xfrm rot="21153371">
                          <a:off x="0" y="0"/>
                          <a:ext cx="8562975" cy="2484455"/>
                        </a:xfrm>
                        <a:prstGeom prst="rect">
                          <a:avLst/>
                        </a:prstGeom>
                        <a:solidFill>
                          <a:srgbClr val="F6EFE7"/>
                        </a:solidFill>
                        <a:effectLst>
                          <a:innerShdw blurRad="114300">
                            <a:prstClr val="black"/>
                          </a:inn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B237B" id="Rechthoek 10" o:spid="_x0000_s1026" style="position:absolute;margin-left:-104.45pt;margin-top:-29.55pt;width:674.25pt;height:195.65pt;rotation:-487838fd;z-index:2516643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" fillcolor="#f6efe7" strokecolor="#70ad47 [3209]" strokeweight="1pt"/>
            </w:pict>
          </mc:Fallback>
        </mc:AlternateContent>
      </w:r>
      <w:r w:rsidR="001936FB">
        <w:rPr>
          <w:noProof/>
        </w:rPr>
        <mc:AlternateContent>
          <mc:Choice Requires="wps">
            <w:drawing>
              <wp:anchor distT="0" distB="0" distL="114300" distR="114300" simplePos="0" relativeHeight="251665407" behindDoc="1" locked="0" layoutInCell="1" allowOverlap="1" wp14:anchorId="3ED14179" wp14:editId="7CC983AA">
                <wp:simplePos x="0" y="0"/>
                <wp:positionH relativeFrom="column">
                  <wp:posOffset>-1014095</wp:posOffset>
                </wp:positionH>
                <wp:positionV relativeFrom="paragraph">
                  <wp:posOffset>-1108710</wp:posOffset>
                </wp:positionV>
                <wp:extent cx="7835462" cy="11429672"/>
                <wp:effectExtent l="0" t="0" r="13335" b="19685"/>
                <wp:wrapNone/>
                <wp:docPr id="9" name="Rechthoek 9"/>
                <wp:cNvGraphicFramePr/>
                <a:graphic xmlns:a="http://schemas.openxmlformats.org/drawingml/2006/main">
                  <a:graphicData uri="http://schemas.microsoft.com/office/word/2010/wordprocessingShape">
                    <wps:wsp>
                      <wps:cNvSpPr/>
                      <wps:spPr>
                        <a:xfrm>
                          <a:off x="0" y="0"/>
                          <a:ext cx="7835462" cy="11429672"/>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E82AAC" id="Rechthoek 9" o:spid="_x0000_s1026" style="position:absolute;margin-left:-79.85pt;margin-top:-87.3pt;width:616.95pt;height:899.95pt;z-index:-2516510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" fillcolor="black [3200]" strokecolor="black [1600]" strokeweight="1pt"/>
            </w:pict>
          </mc:Fallback>
        </mc:AlternateContent>
      </w:r>
      <w:r w:rsidR="001F0D8C">
        <w:br w:type="page"/>
      </w:r>
    </w:p>
    <w:p w14:paraId="088319DA" w14:textId="77777777" w:rsidR="001D6211" w:rsidRPr="001F7716" w:rsidRDefault="001F7716">
      <w:r>
        <w:rPr>
          <w:b/>
        </w:rPr>
        <w:lastRenderedPageBreak/>
        <w:t>Ontstaan aarde</w:t>
      </w:r>
      <w:r>
        <w:br/>
      </w:r>
      <w:r w:rsidR="00FC7506" w:rsidRPr="001F7716">
        <w:t>13,5 Miljard jaar geleden vond de oerknal plaats. Er ontstonden fundamentele bouwstenen in het heelal (natuurkunde) en in de loop van de tijd ontstonden er moleculen en atomen (scheikunde), organismen (biologie) en weer later mensen (geschiedenis).</w:t>
      </w:r>
    </w:p>
    <w:p w14:paraId="28837CF7" w14:textId="77777777" w:rsidR="00FC7506" w:rsidRPr="001F7716" w:rsidRDefault="001F7716">
      <w:r>
        <w:rPr>
          <w:b/>
        </w:rPr>
        <w:t>Ontstaan mens in Oost-Afrika en verspreiding naar de rest van de wereld</w:t>
      </w:r>
      <w:r>
        <w:br/>
      </w:r>
      <w:r w:rsidR="00FC7506" w:rsidRPr="001F7716">
        <w:t>Cognitieve revolutie: 70 000</w:t>
      </w:r>
      <w:r w:rsidR="00985220" w:rsidRPr="001F7716">
        <w:t xml:space="preserve"> – 30 000</w:t>
      </w:r>
      <w:r w:rsidR="00FC7506" w:rsidRPr="001F7716">
        <w:t xml:space="preserve"> jaar geleden</w:t>
      </w:r>
      <w:r w:rsidR="00FC7506" w:rsidRPr="001F7716">
        <w:br/>
        <w:t>Agrarische revolutie: 12 000 jaar geleden</w:t>
      </w:r>
      <w:r w:rsidR="00FC7506" w:rsidRPr="001F7716">
        <w:br/>
        <w:t>Wetenschappelijke revolutie: 500 jaar geleden</w:t>
      </w:r>
    </w:p>
    <w:p w14:paraId="575DCF1E" w14:textId="77777777" w:rsidR="00E22312" w:rsidRPr="001F7716" w:rsidRDefault="00FC7506">
      <w:r w:rsidRPr="001F7716">
        <w:t>2,5 Miljoen jaar geleden ontstonden de eerste mensachtigen in Oost-Afrika</w:t>
      </w:r>
      <w:r w:rsidR="00E22312" w:rsidRPr="001F7716">
        <w:t xml:space="preserve"> als aftakking van het </w:t>
      </w:r>
      <w:proofErr w:type="spellStart"/>
      <w:r w:rsidR="00E22312" w:rsidRPr="001F7716">
        <w:t>autralopithecusgeslacht</w:t>
      </w:r>
      <w:proofErr w:type="spellEnd"/>
      <w:r w:rsidRPr="001F7716">
        <w:t>. Wij, de homo sapiens, behoren tot dezelfde familie als de mensapen</w:t>
      </w:r>
      <w:r w:rsidR="001F7716">
        <w:t>, hoewel we dit liever ontkennen</w:t>
      </w:r>
      <w:r w:rsidRPr="001F7716">
        <w:t>.</w:t>
      </w:r>
      <w:r w:rsidR="001D6211" w:rsidRPr="001F7716">
        <w:br/>
      </w:r>
      <w:r w:rsidR="00E22312" w:rsidRPr="001F7716">
        <w:t>De mensen uit Oost-Afrika verspreidden zich en er ontstonden vele nieuwe menssoorten:</w:t>
      </w:r>
      <w:r w:rsidR="00E22312" w:rsidRPr="001F7716">
        <w:br/>
        <w:t xml:space="preserve">Europa en West-Azië: Homo </w:t>
      </w:r>
      <w:proofErr w:type="spellStart"/>
      <w:r w:rsidR="00E22312" w:rsidRPr="001F7716">
        <w:t>Neanderthalensis</w:t>
      </w:r>
      <w:proofErr w:type="spellEnd"/>
      <w:r w:rsidR="00E22312" w:rsidRPr="001F7716">
        <w:br/>
        <w:t>Oost-Azië: Homo erectus</w:t>
      </w:r>
      <w:r w:rsidR="00E22312" w:rsidRPr="001F7716">
        <w:br/>
        <w:t xml:space="preserve">Java: Homo </w:t>
      </w:r>
      <w:proofErr w:type="spellStart"/>
      <w:r w:rsidR="00E22312" w:rsidRPr="001F7716">
        <w:t>Solensis</w:t>
      </w:r>
      <w:proofErr w:type="spellEnd"/>
      <w:r w:rsidR="00E22312" w:rsidRPr="001F7716">
        <w:br/>
        <w:t xml:space="preserve">Flores: Homo </w:t>
      </w:r>
      <w:proofErr w:type="spellStart"/>
      <w:r w:rsidR="00E22312" w:rsidRPr="001F7716">
        <w:t>florensiensis</w:t>
      </w:r>
      <w:proofErr w:type="spellEnd"/>
      <w:r w:rsidR="00E22312" w:rsidRPr="001F7716">
        <w:br/>
        <w:t>enz. enz.</w:t>
      </w:r>
      <w:r w:rsidR="00DC7341">
        <w:br/>
        <w:t>De homo erectus heeft het langst van alle menssoorten bestaan.</w:t>
      </w:r>
      <w:r w:rsidR="001D6211" w:rsidRPr="001F7716">
        <w:br/>
      </w:r>
      <w:r w:rsidR="00E22312" w:rsidRPr="001F7716">
        <w:t>Deze menssoorten leefden tegelijkertijd en stammen niet rechtlijnig van elkaar af.</w:t>
      </w:r>
    </w:p>
    <w:p w14:paraId="44DFA55D" w14:textId="77777777" w:rsidR="00E22312" w:rsidRPr="001F7716" w:rsidRDefault="00DC7341">
      <w:r>
        <w:rPr>
          <w:b/>
        </w:rPr>
        <w:t>Evolutie van de mens</w:t>
      </w:r>
      <w:r w:rsidR="001F7716">
        <w:br/>
      </w:r>
      <w:r w:rsidR="00E22312" w:rsidRPr="001F7716">
        <w:t xml:space="preserve">Grote hersenen zijn niet per definitie handig. Er gaat veel energie naartoe en die energie kan niet gebuikt worden voor spieren. Ook was er meer tijd nodig </w:t>
      </w:r>
      <w:r w:rsidR="00914B40" w:rsidRPr="001F7716">
        <w:t>om voldoende voedsel te vinden.</w:t>
      </w:r>
      <w:r w:rsidR="001D6211" w:rsidRPr="001F7716">
        <w:br/>
      </w:r>
      <w:r w:rsidR="00E22312" w:rsidRPr="001F7716">
        <w:t>Rechtop staan is handig, want je kan beter om je heen kijken. Ook zijn de handen vrij voor andere handelingen.</w:t>
      </w:r>
      <w:r w:rsidR="001D6211" w:rsidRPr="001F7716">
        <w:t xml:space="preserve"> Dit is </w:t>
      </w:r>
      <w:r w:rsidR="001F7716">
        <w:t>nuttig bij</w:t>
      </w:r>
      <w:r w:rsidR="001D6211" w:rsidRPr="001F7716">
        <w:t xml:space="preserve"> het maken van werktuigen.</w:t>
      </w:r>
      <w:r w:rsidR="001D6211" w:rsidRPr="001F7716">
        <w:br/>
        <w:t>Rechtop staan zorgt voor nek- en rugklachten. Ook zijn er smallere heupen voor nodig, wat bevallingen</w:t>
      </w:r>
      <w:r w:rsidR="00FD7552" w:rsidRPr="001F7716">
        <w:t xml:space="preserve"> vermoeilijkt</w:t>
      </w:r>
      <w:r w:rsidR="001D6211" w:rsidRPr="001F7716">
        <w:t xml:space="preserve">. Daarom worden baby’s prematuur </w:t>
      </w:r>
      <w:r w:rsidR="00FD7552" w:rsidRPr="001F7716">
        <w:t>geboren. Doordat</w:t>
      </w:r>
      <w:r w:rsidR="001D6211" w:rsidRPr="001F7716">
        <w:t xml:space="preserve"> baby</w:t>
      </w:r>
      <w:r w:rsidR="00FD7552" w:rsidRPr="001F7716">
        <w:t>’s</w:t>
      </w:r>
      <w:r w:rsidR="001D6211" w:rsidRPr="001F7716">
        <w:t xml:space="preserve"> hulpeloos </w:t>
      </w:r>
      <w:r w:rsidR="00FD7552" w:rsidRPr="001F7716">
        <w:t>ter wereld komen en zorg behoev</w:t>
      </w:r>
      <w:r w:rsidR="001D6211" w:rsidRPr="001F7716">
        <w:t>e</w:t>
      </w:r>
      <w:r w:rsidR="00FD7552" w:rsidRPr="001F7716">
        <w:t>n</w:t>
      </w:r>
      <w:r w:rsidR="001F7716">
        <w:t xml:space="preserve"> van de moeder, is</w:t>
      </w:r>
      <w:r w:rsidR="001D6211" w:rsidRPr="001F7716">
        <w:t xml:space="preserve"> het nodig</w:t>
      </w:r>
      <w:r w:rsidR="001F7716">
        <w:t xml:space="preserve"> dat de rest van de groep meehe</w:t>
      </w:r>
      <w:r w:rsidR="001D6211" w:rsidRPr="001F7716">
        <w:t>lp</w:t>
      </w:r>
      <w:r w:rsidR="001F7716">
        <w:t>t</w:t>
      </w:r>
      <w:r w:rsidR="001D6211" w:rsidRPr="001F7716">
        <w:t>. De ‘onderon</w:t>
      </w:r>
      <w:r w:rsidR="001F7716">
        <w:t>twikkelde’ baby’s ku</w:t>
      </w:r>
      <w:r w:rsidR="001D6211" w:rsidRPr="001F7716">
        <w:t>n</w:t>
      </w:r>
      <w:r w:rsidR="001F7716">
        <w:t>n</w:t>
      </w:r>
      <w:r w:rsidR="001D6211" w:rsidRPr="001F7716">
        <w:t>en beter gesocialiseerd en onderwezen worden</w:t>
      </w:r>
      <w:r w:rsidR="001F7716">
        <w:t>: ze zijn plooibaarder.</w:t>
      </w:r>
    </w:p>
    <w:p w14:paraId="52D7B71A" w14:textId="77777777" w:rsidR="00914B40" w:rsidRPr="001F7716" w:rsidRDefault="001D6211">
      <w:r w:rsidRPr="001F7716">
        <w:t>Mensen stonden in het midden van de voedselketen. De homo sapiens stootten in een keer door naar de top, waardoor de balans in het ecosysteem verstoord werd.</w:t>
      </w:r>
      <w:r w:rsidR="00DC7341">
        <w:t xml:space="preserve"> De andere dieren evolueerde niet snel genoeg mee.</w:t>
      </w:r>
      <w:r w:rsidRPr="001F7716">
        <w:br/>
        <w:t>De beheersing van het vuur zorgde ervoor dat we m</w:t>
      </w:r>
      <w:r w:rsidR="00DC7341">
        <w:t xml:space="preserve">inder energie nodig hadden om te </w:t>
      </w:r>
      <w:r w:rsidRPr="001F7716">
        <w:t>eten omdat we meer soorten voedsel konden eten en bovenal omdat de vertering een stuk sneller ging.</w:t>
      </w:r>
      <w:r w:rsidR="00914B40" w:rsidRPr="001F7716">
        <w:t xml:space="preserve"> Hierdoor bleef meer energie over voor de hersens. Ook werden door vuur veel ziektekiemen gedood</w:t>
      </w:r>
      <w:r w:rsidR="00DC7341">
        <w:t xml:space="preserve"> en</w:t>
      </w:r>
      <w:r w:rsidR="00914B40" w:rsidRPr="001F7716">
        <w:t xml:space="preserve"> zorgd</w:t>
      </w:r>
      <w:r w:rsidR="00DC7341">
        <w:t>e het voor landschapsbeheersing door het platbranden van stukken grond.</w:t>
      </w:r>
    </w:p>
    <w:p w14:paraId="389843E0" w14:textId="77777777" w:rsidR="00985220" w:rsidRPr="001F7716" w:rsidRDefault="00914B40">
      <w:r w:rsidRPr="00DC7341">
        <w:rPr>
          <w:b/>
        </w:rPr>
        <w:t>Wat gebeurde er met de andere mensen toen de sapiens kwamen?</w:t>
      </w:r>
      <w:r w:rsidRPr="00DC7341">
        <w:rPr>
          <w:b/>
        </w:rPr>
        <w:br/>
      </w:r>
      <w:r w:rsidRPr="001F7716">
        <w:t>Kruisingstheorie: De sapiens en de andere mensen kruiste</w:t>
      </w:r>
      <w:r w:rsidR="00DC7341">
        <w:t>n zich (zeer zelden) met elkaar, waardoor de genen gemixt werden.</w:t>
      </w:r>
      <w:r w:rsidRPr="001F7716">
        <w:br/>
        <w:t>Vervangingstheorie: De sapiens vermoordden de andere mensen of de sapiens aten al het voedsel op waardoor de andere menssoorten stierven.</w:t>
      </w:r>
      <w:r w:rsidRPr="001F7716">
        <w:br/>
        <w:t xml:space="preserve">Conclusie: De sapiens en de anderen soorten plantten zich heel af en toe met elkaar voort. </w:t>
      </w:r>
      <w:r w:rsidR="00DC7341">
        <w:t xml:space="preserve">Dit verklaart waarom wij tot vier procent Neanderthaler DNA hebben. </w:t>
      </w:r>
      <w:r w:rsidRPr="001F7716">
        <w:t xml:space="preserve">Waarschijnlijk zijn de andere </w:t>
      </w:r>
      <w:r w:rsidR="00DC7341">
        <w:t>menssoorten</w:t>
      </w:r>
      <w:r w:rsidRPr="001F7716">
        <w:t xml:space="preserve"> uitgestorven door voedselgebrek.</w:t>
      </w:r>
      <w:r w:rsidR="00985220" w:rsidRPr="001F7716">
        <w:br/>
        <w:t>Zeventigduizend jaar</w:t>
      </w:r>
      <w:r w:rsidR="0003174A" w:rsidRPr="001F7716">
        <w:t xml:space="preserve"> geleden verspreidden de</w:t>
      </w:r>
      <w:r w:rsidR="00985220" w:rsidRPr="001F7716">
        <w:t xml:space="preserve"> sapiens</w:t>
      </w:r>
      <w:r w:rsidR="0003174A" w:rsidRPr="001F7716">
        <w:t xml:space="preserve"> zich</w:t>
      </w:r>
      <w:r w:rsidR="00985220" w:rsidRPr="001F7716">
        <w:t xml:space="preserve"> over de hele wereld.</w:t>
      </w:r>
    </w:p>
    <w:p w14:paraId="4470C3A3" w14:textId="77777777" w:rsidR="00DA7C5B" w:rsidRPr="001F7716" w:rsidRDefault="00985220">
      <w:r w:rsidRPr="001F7716">
        <w:rPr>
          <w:b/>
        </w:rPr>
        <w:t>Cognitieve revolutie: 70 000 – 30 000 jaar geleden</w:t>
      </w:r>
      <w:r w:rsidRPr="001F7716">
        <w:rPr>
          <w:b/>
        </w:rPr>
        <w:br/>
      </w:r>
      <w:r w:rsidR="0003174A" w:rsidRPr="001F7716">
        <w:t xml:space="preserve">De </w:t>
      </w:r>
      <w:proofErr w:type="spellStart"/>
      <w:r w:rsidRPr="001F7716">
        <w:t>Sapienstaal</w:t>
      </w:r>
      <w:proofErr w:type="spellEnd"/>
      <w:r w:rsidR="0003174A" w:rsidRPr="001F7716">
        <w:t xml:space="preserve"> is</w:t>
      </w:r>
      <w:r w:rsidRPr="001F7716">
        <w:t xml:space="preserve"> niet de eerste taal. </w:t>
      </w:r>
      <w:r w:rsidR="0003174A" w:rsidRPr="001F7716">
        <w:t xml:space="preserve">De </w:t>
      </w:r>
      <w:proofErr w:type="spellStart"/>
      <w:r w:rsidR="0003174A" w:rsidRPr="001F7716">
        <w:t>Sapienstaal</w:t>
      </w:r>
      <w:proofErr w:type="spellEnd"/>
      <w:r w:rsidRPr="001F7716">
        <w:t xml:space="preserve"> taal is flexibel en precies. Taal</w:t>
      </w:r>
      <w:r w:rsidR="001C4BD7" w:rsidRPr="001F7716">
        <w:t xml:space="preserve"> werd gebruikt</w:t>
      </w:r>
      <w:r w:rsidRPr="001F7716">
        <w:t xml:space="preserve"> als</w:t>
      </w:r>
      <w:r w:rsidR="001C08B0" w:rsidRPr="001F7716">
        <w:t xml:space="preserve"> </w:t>
      </w:r>
      <w:r w:rsidR="001C08B0" w:rsidRPr="001F7716">
        <w:lastRenderedPageBreak/>
        <w:t>waarschuwingsmiddel en als</w:t>
      </w:r>
      <w:r w:rsidRPr="001F7716">
        <w:t xml:space="preserve"> roddelmiddel om (samenwerkings-) banden te versterken.</w:t>
      </w:r>
      <w:r w:rsidR="001C08B0" w:rsidRPr="001F7716">
        <w:t xml:space="preserve"> Het praten over fictieve dingen maakt de </w:t>
      </w:r>
      <w:proofErr w:type="spellStart"/>
      <w:r w:rsidR="001C08B0" w:rsidRPr="001F7716">
        <w:t>sapienstaal</w:t>
      </w:r>
      <w:proofErr w:type="spellEnd"/>
      <w:r w:rsidR="001C08B0" w:rsidRPr="001F7716">
        <w:t xml:space="preserve"> uniek. Door geloof en mythen kunnen sapiens in grote getalen samenwerken.</w:t>
      </w:r>
      <w:r w:rsidR="00070544" w:rsidRPr="001F7716">
        <w:t xml:space="preserve"> Bijvoorbeeld</w:t>
      </w:r>
      <w:r w:rsidR="0003174A" w:rsidRPr="001F7716">
        <w:t xml:space="preserve"> bij</w:t>
      </w:r>
      <w:r w:rsidR="00070544" w:rsidRPr="001F7716">
        <w:t xml:space="preserve"> kruistochten, </w:t>
      </w:r>
      <w:proofErr w:type="spellStart"/>
      <w:r w:rsidR="00070544" w:rsidRPr="001F7716">
        <w:t>Peugot</w:t>
      </w:r>
      <w:proofErr w:type="spellEnd"/>
      <w:r w:rsidR="00070544" w:rsidRPr="001F7716">
        <w:t xml:space="preserve">, nationalisme enz. </w:t>
      </w:r>
      <w:r w:rsidR="0003174A" w:rsidRPr="001F7716">
        <w:br/>
      </w:r>
      <w:r w:rsidR="00070544" w:rsidRPr="001F7716">
        <w:t>Een imaginaire realiteit is iets waarin iedereen gelooft en daardoor macht heeft.</w:t>
      </w:r>
      <w:r w:rsidR="00DA7C5B" w:rsidRPr="001F7716">
        <w:t xml:space="preserve"> Het aanpassingsvermogen van de sapiens is zeer groot geworden. Vertrouwen voor handel ontstaat door gemeenschappelijk geloof.</w:t>
      </w:r>
    </w:p>
    <w:p w14:paraId="350E2732" w14:textId="77777777" w:rsidR="00DA7C5B" w:rsidRPr="001F7716" w:rsidRDefault="00DA7C5B">
      <w:r w:rsidRPr="001F7716">
        <w:t>We lijken enorm veel op apen. Het grote verschil is dat mensen in grote groepen kunnen samenwerken.</w:t>
      </w:r>
      <w:r w:rsidR="00E36C4A" w:rsidRPr="001F7716">
        <w:t xml:space="preserve"> We kunnen de biologische geschiedenis en de handelingen van oermensen niet los van elkaar zien als we de prehistorie bestuderen.</w:t>
      </w:r>
    </w:p>
    <w:p w14:paraId="7B0280FA" w14:textId="77777777" w:rsidR="001F7716" w:rsidRPr="001F7716" w:rsidRDefault="00822779">
      <w:r>
        <w:rPr>
          <w:noProof/>
        </w:rPr>
        <mc:AlternateContent>
          <mc:Choice Requires="wpg">
            <w:drawing>
              <wp:anchor distT="0" distB="0" distL="114300" distR="114300" simplePos="0" relativeHeight="251666432" behindDoc="0" locked="0" layoutInCell="1" allowOverlap="1" wp14:anchorId="59CD0040" wp14:editId="288F7BE1">
                <wp:simplePos x="0" y="0"/>
                <wp:positionH relativeFrom="margin">
                  <wp:posOffset>-396240</wp:posOffset>
                </wp:positionH>
                <wp:positionV relativeFrom="paragraph">
                  <wp:posOffset>274211</wp:posOffset>
                </wp:positionV>
                <wp:extent cx="6535031" cy="4924425"/>
                <wp:effectExtent l="0" t="0" r="18415" b="9525"/>
                <wp:wrapNone/>
                <wp:docPr id="6" name="Groep 6"/>
                <wp:cNvGraphicFramePr/>
                <a:graphic xmlns:a="http://schemas.openxmlformats.org/drawingml/2006/main">
                  <a:graphicData uri="http://schemas.microsoft.com/office/word/2010/wordprocessingGroup">
                    <wpg:wgp>
                      <wpg:cNvGrpSpPr/>
                      <wpg:grpSpPr>
                        <a:xfrm>
                          <a:off x="0" y="0"/>
                          <a:ext cx="6535031" cy="4924425"/>
                          <a:chOff x="0" y="0"/>
                          <a:chExt cx="6535031" cy="4924425"/>
                        </a:xfrm>
                      </wpg:grpSpPr>
                      <wps:wsp>
                        <wps:cNvPr id="2" name="Rechthoek: afgeronde hoeken 2"/>
                        <wps:cNvSpPr/>
                        <wps:spPr>
                          <a:xfrm>
                            <a:off x="0" y="0"/>
                            <a:ext cx="6535031" cy="486791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Afbeelding 1" descr="Afbeeldingsresultaat voor exponential"/>
                          <pic:cNvPicPr>
                            <a:picLocks noChangeAspect="1"/>
                          </pic:cNvPicPr>
                        </pic:nvPicPr>
                        <pic:blipFill rotWithShape="1">
                          <a:blip r:embed="rId5" cstate="print">
                            <a:extLst>
                              <a:ext uri="{28A0092B-C50C-407E-A947-70E740481C1C}">
                                <a14:useLocalDpi xmlns:a14="http://schemas.microsoft.com/office/drawing/2010/main" val="0"/>
                              </a:ext>
                            </a:extLst>
                          </a:blip>
                          <a:srcRect l="29370" t="17877"/>
                          <a:stretch/>
                        </pic:blipFill>
                        <pic:spPr bwMode="auto">
                          <a:xfrm>
                            <a:off x="390525" y="133350"/>
                            <a:ext cx="5640070" cy="3880485"/>
                          </a:xfrm>
                          <a:prstGeom prst="rect">
                            <a:avLst/>
                          </a:prstGeom>
                          <a:noFill/>
                          <a:ln>
                            <a:noFill/>
                          </a:ln>
                          <a:extLst>
                            <a:ext uri="{53640926-AAD7-44D8-BBD7-CCE9431645EC}">
                              <a14:shadowObscured xmlns:a14="http://schemas.microsoft.com/office/drawing/2010/main"/>
                            </a:ext>
                          </a:extLst>
                        </pic:spPr>
                      </pic:pic>
                      <wps:wsp>
                        <wps:cNvPr id="208" name="Tekstvak 208"/>
                        <wps:cNvSpPr txBox="1"/>
                        <wps:spPr>
                          <a:xfrm>
                            <a:off x="790575" y="314325"/>
                            <a:ext cx="2381693" cy="8080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C9089D" w14:textId="77777777" w:rsidR="001F7716" w:rsidRPr="00822779" w:rsidRDefault="001F7716" w:rsidP="00822779">
                              <w:pPr>
                                <w:pStyle w:val="Kop1"/>
                                <w:rPr>
                                  <w:color w:val="385623" w:themeColor="accent6" w:themeShade="80"/>
                                </w:rPr>
                              </w:pPr>
                              <w:r w:rsidRPr="00822779">
                                <w:rPr>
                                  <w:color w:val="385623" w:themeColor="accent6" w:themeShade="80"/>
                                </w:rPr>
                                <w:t>Uitvindingen van de mens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Tekstvak 3"/>
                        <wps:cNvSpPr txBox="1"/>
                        <wps:spPr>
                          <a:xfrm>
                            <a:off x="1438275" y="4057650"/>
                            <a:ext cx="1246909" cy="806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56D9BB" w14:textId="77777777" w:rsidR="00DC7341" w:rsidRDefault="00DC7341">
                              <w:r>
                                <w:t>70 000</w:t>
                              </w:r>
                              <w:r>
                                <w:br/>
                                <w:t>v. Chr.</w:t>
                              </w:r>
                            </w:p>
                            <w:p w14:paraId="64EBD238" w14:textId="77777777" w:rsidR="00DC7341" w:rsidRDefault="00DC7341">
                              <w:r>
                                <w:t>Cognitieve revolutie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kstvak 4"/>
                        <wps:cNvSpPr txBox="1"/>
                        <wps:spPr>
                          <a:xfrm>
                            <a:off x="2924175" y="4057650"/>
                            <a:ext cx="1175385"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2E395E" w14:textId="77777777" w:rsidR="00DC7341" w:rsidRDefault="00DC7341" w:rsidP="00DC7341">
                              <w:r>
                                <w:t>3000</w:t>
                              </w:r>
                              <w:r>
                                <w:br/>
                                <w:t>v. Chr.</w:t>
                              </w:r>
                            </w:p>
                            <w:p w14:paraId="4B5B9327" w14:textId="77777777" w:rsidR="00DC7341" w:rsidRDefault="00DC7341" w:rsidP="00DC7341">
                              <w:r>
                                <w:t>Uitvinding schrift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kstvak 5"/>
                        <wps:cNvSpPr txBox="1"/>
                        <wps:spPr>
                          <a:xfrm>
                            <a:off x="4829175" y="4057650"/>
                            <a:ext cx="1508166" cy="6768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E46E8B" w14:textId="77777777" w:rsidR="00DC7341" w:rsidRDefault="00DC7341" w:rsidP="00DC7341">
                              <w:r>
                                <w:t>1960</w:t>
                              </w:r>
                              <w:r>
                                <w:br/>
                                <w:t>n. Chr.</w:t>
                              </w:r>
                              <w:r>
                                <w:br/>
                                <w:t>Digitale revolutie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9CD0040" id="Groep 6" o:spid="_x0000_s1027" style="position:absolute;margin-left:-31.2pt;margin-top:21.6pt;width:514.55pt;height:387.75pt;z-index:251666432;mso-position-horizontal-relative:margin" coordsize="65350,49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">
                <v:roundrect id="Rechthoek: afgeronde hoeken 2" o:spid="_x0000_s1028" style="position:absolute;width:65350;height:486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" fillcolor="white [3201]" strokecolor="#70ad47 [3209]"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9" type="#_x0000_t75" alt="Afbeeldingsresultaat voor exponential" style="position:absolute;left:3905;top:1333;width:56400;height:38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">
                  <v:imagedata r:id="rId6" o:title="Afbeeldingsresultaat voor exponential" croptop="11716f" cropleft="19248f"/>
                </v:shape>
                <v:shape id="Tekstvak 208" o:spid="_x0000_s1030" type="#_x0000_t202" style="position:absolute;left:7905;top:3143;width:23817;height:8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" filled="f" stroked="f" strokeweight=".5pt">
                  <v:textbox inset="0,0,0,0">
                    <w:txbxContent>
                      <w:p w14:paraId="04C9089D" w14:textId="77777777" w:rsidR="001F7716" w:rsidRPr="00822779" w:rsidRDefault="001F7716" w:rsidP="00822779">
                        <w:pPr>
                          <w:pStyle w:val="Kop1"/>
                          <w:rPr>
                            <w:color w:val="385623" w:themeColor="accent6" w:themeShade="80"/>
                          </w:rPr>
                        </w:pPr>
                        <w:r w:rsidRPr="00822779">
                          <w:rPr>
                            <w:color w:val="385623" w:themeColor="accent6" w:themeShade="80"/>
                          </w:rPr>
                          <w:t>Uitvindingen van de mens</w:t>
                        </w:r>
                      </w:p>
                    </w:txbxContent>
                  </v:textbox>
                </v:shape>
                <v:shape id="Tekstvak 3" o:spid="_x0000_s1031" type="#_x0000_t202" style="position:absolute;left:14382;top:40576;width:12469;height:8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14:paraId="7E56D9BB" w14:textId="77777777" w:rsidR="00DC7341" w:rsidRDefault="00DC7341">
                        <w:r>
                          <w:t>70 000</w:t>
                        </w:r>
                        <w:r>
                          <w:br/>
                          <w:t>v. Chr.</w:t>
                        </w:r>
                      </w:p>
                      <w:p w14:paraId="64EBD238" w14:textId="77777777" w:rsidR="00DC7341" w:rsidRDefault="00DC7341">
                        <w:r>
                          <w:t>Cognitieve revolutie</w:t>
                        </w:r>
                      </w:p>
                    </w:txbxContent>
                  </v:textbox>
                </v:shape>
                <v:shape id="Tekstvak 4" o:spid="_x0000_s1032" type="#_x0000_t202" style="position:absolute;left:29241;top:40576;width:11754;height:8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1F2E395E" w14:textId="77777777" w:rsidR="00DC7341" w:rsidRDefault="00DC7341" w:rsidP="00DC7341">
                        <w:r>
                          <w:t>3000</w:t>
                        </w:r>
                        <w:r>
                          <w:br/>
                          <w:t>v. Chr.</w:t>
                        </w:r>
                      </w:p>
                      <w:p w14:paraId="4B5B9327" w14:textId="77777777" w:rsidR="00DC7341" w:rsidRDefault="00DC7341" w:rsidP="00DC7341">
                        <w:r>
                          <w:t>Uitvinding schrift</w:t>
                        </w:r>
                      </w:p>
                    </w:txbxContent>
                  </v:textbox>
                </v:shape>
                <v:shape id="Tekstvak 5" o:spid="_x0000_s1033" type="#_x0000_t202" style="position:absolute;left:48291;top:40576;width:15082;height:6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F+4xQAAANoAAAAPAAAAZHJzL2Rvd25yZXYueG1sRI9fa8JA&#10;EMTfC/0Oxxb6Vi8KL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BN5F+4xQAAANoAAAAP&#10;AAAAAAAAAAAAAAAAAAcCAABkcnMvZG93bnJldi54bWxQSwUGAAAAAAMAAwC3AAAA+QIAAAAA&#10;" filled="f" stroked="f" strokeweight=".5pt">
                  <v:textbox inset="0,0,0,0">
                    <w:txbxContent>
                      <w:p w14:paraId="2DE46E8B" w14:textId="77777777" w:rsidR="00DC7341" w:rsidRDefault="00DC7341" w:rsidP="00DC7341">
                        <w:r>
                          <w:t>1960</w:t>
                        </w:r>
                        <w:r>
                          <w:br/>
                          <w:t>n. Chr.</w:t>
                        </w:r>
                        <w:r>
                          <w:br/>
                          <w:t>Digitale revolutie</w:t>
                        </w:r>
                      </w:p>
                    </w:txbxContent>
                  </v:textbox>
                </v:shape>
                <w10:wrap anchorx="margin"/>
              </v:group>
            </w:pict>
          </mc:Fallback>
        </mc:AlternateContent>
      </w:r>
    </w:p>
    <w:sectPr w:rsidR="001F7716" w:rsidRPr="001F7716" w:rsidSect="00306397">
      <w:pgSz w:w="11906" w:h="16838"/>
      <w:pgMar w:top="993"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Kaiti Std R">
    <w:altName w:val="Yu Gothic"/>
    <w:panose1 w:val="00000000000000000000"/>
    <w:charset w:val="80"/>
    <w:family w:val="roman"/>
    <w:notTrueType/>
    <w:pitch w:val="variable"/>
    <w:sig w:usb0="00000207" w:usb1="0A0F1810" w:usb2="00000016" w:usb3="00000000" w:csb0="0006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506"/>
    <w:rsid w:val="0003174A"/>
    <w:rsid w:val="00041EC1"/>
    <w:rsid w:val="00070544"/>
    <w:rsid w:val="000B0B8E"/>
    <w:rsid w:val="001803DC"/>
    <w:rsid w:val="001936FB"/>
    <w:rsid w:val="001C08B0"/>
    <w:rsid w:val="001C4BD7"/>
    <w:rsid w:val="001D6211"/>
    <w:rsid w:val="001F0D8C"/>
    <w:rsid w:val="001F7716"/>
    <w:rsid w:val="00306397"/>
    <w:rsid w:val="00424809"/>
    <w:rsid w:val="007913F2"/>
    <w:rsid w:val="00822779"/>
    <w:rsid w:val="00914B40"/>
    <w:rsid w:val="00985220"/>
    <w:rsid w:val="009E4363"/>
    <w:rsid w:val="00D017D4"/>
    <w:rsid w:val="00DA7C5B"/>
    <w:rsid w:val="00DC6BA5"/>
    <w:rsid w:val="00DC7341"/>
    <w:rsid w:val="00DE2B04"/>
    <w:rsid w:val="00E22312"/>
    <w:rsid w:val="00E36C4A"/>
    <w:rsid w:val="00FA6D38"/>
    <w:rsid w:val="00FC7506"/>
    <w:rsid w:val="00FD7552"/>
    <w:rsid w:val="00FF53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A1031"/>
  <w15:chartTrackingRefBased/>
  <w15:docId w15:val="{22D19206-1ADC-4BE0-BE80-D9F680D0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A6D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A6D38"/>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1F77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F771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Annemijn Groeneveld</dc:creator>
  <cp:keywords/>
  <dc:description/>
  <cp:lastModifiedBy>Wieke van Vlaardingen</cp:lastModifiedBy>
  <cp:revision>2</cp:revision>
  <dcterms:created xsi:type="dcterms:W3CDTF">2021-06-24T07:48:00Z</dcterms:created>
  <dcterms:modified xsi:type="dcterms:W3CDTF">2021-06-24T07:48:00Z</dcterms:modified>
</cp:coreProperties>
</file>