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CAEB5" w14:textId="10D4FC8C" w:rsidR="00410092" w:rsidRDefault="18B61B08" w:rsidP="4A07748C">
      <w:r>
        <w:t>Leesverslag 1:</w:t>
      </w:r>
    </w:p>
    <w:p w14:paraId="4E66D00A" w14:textId="6A09BDAC" w:rsidR="33A38C73" w:rsidRDefault="33A38C73" w:rsidP="4A07748C">
      <w:pPr>
        <w:rPr>
          <w:rFonts w:ascii="Arial" w:eastAsia="Arial" w:hAnsi="Arial" w:cs="Arial"/>
          <w:sz w:val="27"/>
          <w:szCs w:val="27"/>
        </w:rPr>
      </w:pPr>
      <w:r w:rsidRPr="2412C740">
        <w:rPr>
          <w:rFonts w:ascii="Arial" w:eastAsia="Arial" w:hAnsi="Arial" w:cs="Arial"/>
          <w:sz w:val="27"/>
          <w:szCs w:val="27"/>
        </w:rPr>
        <w:t xml:space="preserve">Bakhuis, D. (2014) Zes seconden, Amsterdam: </w:t>
      </w:r>
      <w:proofErr w:type="spellStart"/>
      <w:r w:rsidRPr="2412C740">
        <w:rPr>
          <w:rFonts w:ascii="Arial" w:eastAsia="Arial" w:hAnsi="Arial" w:cs="Arial"/>
          <w:sz w:val="27"/>
          <w:szCs w:val="27"/>
        </w:rPr>
        <w:t>Ploegsma</w:t>
      </w:r>
      <w:proofErr w:type="spellEnd"/>
    </w:p>
    <w:p w14:paraId="20CB24B9" w14:textId="5DBA8C13" w:rsidR="4A07748C" w:rsidRDefault="4A07748C" w:rsidP="4A07748C">
      <w:pPr>
        <w:rPr>
          <w:rFonts w:ascii="Arial" w:eastAsia="Arial" w:hAnsi="Arial" w:cs="Arial"/>
          <w:sz w:val="27"/>
          <w:szCs w:val="27"/>
        </w:rPr>
      </w:pPr>
    </w:p>
    <w:p w14:paraId="2F3B37A0" w14:textId="03759644" w:rsidR="18B61B08" w:rsidRDefault="18B61B08" w:rsidP="4A07748C">
      <w:r>
        <w:t>Vraag 1</w:t>
      </w:r>
      <w:r w:rsidR="01A2FD47">
        <w:t>:</w:t>
      </w:r>
    </w:p>
    <w:p w14:paraId="51FAE817" w14:textId="205D438C" w:rsidR="2412C740" w:rsidRDefault="2412C740" w:rsidP="2412C740">
      <w:r>
        <w:br/>
      </w:r>
      <w:r w:rsidR="0A366300">
        <w:t>Beste Jasmijn,</w:t>
      </w:r>
    </w:p>
    <w:p w14:paraId="4D7918C5" w14:textId="58E6012D" w:rsidR="0A366300" w:rsidRDefault="0A366300" w:rsidP="2412C740">
      <w:r>
        <w:t>Ik begrijp dat je erg bang bent. Dat zou ik ook zijn. Maar er was natuur</w:t>
      </w:r>
      <w:r w:rsidR="3A13F5C3">
        <w:t xml:space="preserve">lijk wel iets wat je had kunnen doen. Bijvoorbeeld op het feest. Je zag dat je vriendin in elkaar werd geschopt. Je had iets kunnen zeggen of iets kunnen doen. </w:t>
      </w:r>
      <w:r w:rsidR="6F2615EB">
        <w:t>En als je dat niet doet. Dan kan je er met iemand over praten. Over hoe jij je voelt of over iets wat er op het feest is gebeurt. En over je vrienden gesproken. Je vrienden d</w:t>
      </w:r>
      <w:r w:rsidR="24383614">
        <w:t>ie begrijpen misschien niet dat jij je schuldig voelt. Probeer dat aan hun uit te leggen. Verder kan ik je niet helpen.</w:t>
      </w:r>
    </w:p>
    <w:p w14:paraId="2C73CF7D" w14:textId="097857DC" w:rsidR="24383614" w:rsidRDefault="24383614" w:rsidP="2412C740">
      <w:r>
        <w:t>Met vriendelijke groet,</w:t>
      </w:r>
    </w:p>
    <w:p w14:paraId="5C9862A3" w14:textId="5A0C0D08" w:rsidR="2412C740" w:rsidRDefault="2412C740" w:rsidP="2412C740">
      <w:r>
        <w:br/>
      </w:r>
    </w:p>
    <w:p w14:paraId="70E672CF" w14:textId="57684739" w:rsidR="623CF286" w:rsidRDefault="623CF286" w:rsidP="2412C740">
      <w:pPr>
        <w:rPr>
          <w:rFonts w:ascii="Arial" w:eastAsia="Arial" w:hAnsi="Arial" w:cs="Arial"/>
          <w:b/>
          <w:bCs/>
        </w:rPr>
      </w:pPr>
      <w:r>
        <w:t xml:space="preserve">Beste Hanna, </w:t>
      </w:r>
    </w:p>
    <w:p w14:paraId="2F58EED1" w14:textId="521E7B5E" w:rsidR="265296C3" w:rsidRDefault="265296C3" w:rsidP="2412C740">
      <w:r>
        <w:t>Ik begrijp dat jij je schuldig voelt over wat je gedaan hebt. Ik zal je wat advies geven. Als je boosheid problemen hebt, zou ik misschien een oplossing zoeken om dat onder contro</w:t>
      </w:r>
      <w:r w:rsidR="25E3CE19">
        <w:t xml:space="preserve">le te krijgen, zodat je bijna zeker weet dat zo'n situatie niet meer gebeurt. Maar je had ook kunnen voorkomen om haar pijn te doen om tegen jezelf te zeggen. ‘Nee, ik heb gezegd dat ik het niet ga doen, ik ga het ook niet doen.’ Of iets anders wat je tegen houd om het te doen. Maar je </w:t>
      </w:r>
      <w:r w:rsidR="2908CC60">
        <w:t>kan het niet terugdraaien wat je hebt gedaan, dus dan kan je eerlijk zeggen tegen het meisje dat je pijn hebt gedaan dat jij het was en dat het je heel erg spijt. Ze kan je misschien vergeven voor wat je</w:t>
      </w:r>
      <w:r w:rsidR="7F4CAC11">
        <w:t xml:space="preserve"> hebt gedaan. En wat betreft dat chanteren. Je kan zeggen d</w:t>
      </w:r>
      <w:r w:rsidR="69D71F2A">
        <w:t>at je het niet wilt doen en als ze zeggen dat je het moet doen kan je gaan zeggen dat je naar de politie gaat. Want dat willen ze natuurlijk niet. Dit was mijn advies. Ik hoop dat je er wat aan hebt, Hanna.</w:t>
      </w:r>
    </w:p>
    <w:p w14:paraId="53618BDB" w14:textId="30F24D91" w:rsidR="69D71F2A" w:rsidRDefault="69D71F2A" w:rsidP="2412C740">
      <w:r>
        <w:t>Met vriendelijke groet,</w:t>
      </w:r>
    </w:p>
    <w:p w14:paraId="38BDEC57" w14:textId="52294B2E" w:rsidR="2412C740" w:rsidRDefault="2412C740" w:rsidP="2412C740"/>
    <w:p w14:paraId="2CBF629D" w14:textId="57177872" w:rsidR="623CF286" w:rsidRDefault="623CF286" w:rsidP="2412C740">
      <w:r>
        <w:t>Vraag 2:</w:t>
      </w:r>
    </w:p>
    <w:p w14:paraId="33A3AB41" w14:textId="38432BED" w:rsidR="2412C740" w:rsidRDefault="2412C740" w:rsidP="2412C740"/>
    <w:p w14:paraId="53878325" w14:textId="2702CCD3" w:rsidR="2412C740" w:rsidRDefault="2412C740" w:rsidP="2412C740"/>
    <w:p w14:paraId="4BF773E5" w14:textId="2ADD335A" w:rsidR="623CF286" w:rsidRDefault="623CF286" w:rsidP="2412C740">
      <w:r>
        <w:t>Vraag 3:</w:t>
      </w:r>
    </w:p>
    <w:p w14:paraId="1E79EBAB" w14:textId="6FC3C98B" w:rsidR="09B73E68" w:rsidRDefault="09B73E68" w:rsidP="2412C740">
      <w:r>
        <w:t xml:space="preserve">“Zes seconden” gaat over loyaliteit, omdat het hele verhaal gaat over iemand die een geheim heeft en het niet wil vertellen, waardoor ze niet helemaal meer </w:t>
      </w:r>
      <w:r w:rsidR="66FFFE5C">
        <w:t>vertrouwd</w:t>
      </w:r>
      <w:r w:rsidR="482E07E8">
        <w:t xml:space="preserve"> wordt.</w:t>
      </w:r>
    </w:p>
    <w:p w14:paraId="1C6424AD" w14:textId="3B5D0699" w:rsidR="2412C740" w:rsidRDefault="2412C740" w:rsidP="2412C740"/>
    <w:p w14:paraId="1F0B4F3C" w14:textId="6D30B568" w:rsidR="623CF286" w:rsidRDefault="623CF286" w:rsidP="2412C740">
      <w:r>
        <w:t>Vraag 4:</w:t>
      </w:r>
    </w:p>
    <w:p w14:paraId="015F238C" w14:textId="59F64B60" w:rsidR="4820B699" w:rsidRDefault="4820B699" w:rsidP="2412C740">
      <w:r>
        <w:lastRenderedPageBreak/>
        <w:t xml:space="preserve">Het verhaal gaat over verraad, omdat er een spel was waarbij de regels duidelijk waren. Maar iemand </w:t>
      </w:r>
      <w:proofErr w:type="spellStart"/>
      <w:r>
        <w:t>brook</w:t>
      </w:r>
      <w:proofErr w:type="spellEnd"/>
      <w:r>
        <w:t xml:space="preserve"> die regels. Niemand wist wie het was. Maar uiteindelijk bleek dat iemand de hele vrien</w:t>
      </w:r>
      <w:r w:rsidR="2AAD90F1">
        <w:t>dengroep had verraden.</w:t>
      </w:r>
    </w:p>
    <w:p w14:paraId="5CC056F8" w14:textId="1B81B5C0" w:rsidR="2412C740" w:rsidRDefault="2412C740" w:rsidP="2412C740"/>
    <w:p w14:paraId="646EF8CB" w14:textId="39459CDA" w:rsidR="623CF286" w:rsidRDefault="623CF286" w:rsidP="2412C740">
      <w:r>
        <w:t>Vraag 5:</w:t>
      </w:r>
    </w:p>
    <w:p w14:paraId="0DF3EB94" w14:textId="4D6738D2" w:rsidR="69527622" w:rsidRDefault="69527622" w:rsidP="2412C740">
      <w:r>
        <w:t xml:space="preserve">Hanna voelt zich erg schuldig, omdat met De Afrekening zij langer dan zes seconden door ging trappen. Het was een anoniem spel, dus niemand wist dat zij het was. Maar zij voelde zich heel schuldig </w:t>
      </w:r>
      <w:r w:rsidR="1E2C2DA7">
        <w:t>dat ze langer door ging dan zes seconden, terwijl de regels duidelijk waren. Na zes seconden stop je.</w:t>
      </w:r>
    </w:p>
    <w:p w14:paraId="5AD6B559" w14:textId="69D13E13" w:rsidR="2412C740" w:rsidRDefault="2412C740" w:rsidP="2412C740"/>
    <w:p w14:paraId="798B6D1A" w14:textId="1E6E6D85" w:rsidR="623CF286" w:rsidRDefault="623CF286" w:rsidP="2412C740">
      <w:r>
        <w:t>Vraag 6:</w:t>
      </w:r>
    </w:p>
    <w:p w14:paraId="2779BC96" w14:textId="63EB6533" w:rsidR="58E32F53" w:rsidRDefault="58E32F53" w:rsidP="2412C740">
      <w:r>
        <w:t>Een 7, omdat ze heel close zijn en elkaar alles vertellen, maar ze hebben ook wel eens ruzie. En ze groeien uit elkaar.</w:t>
      </w:r>
    </w:p>
    <w:p w14:paraId="18CA165F" w14:textId="025DFB7D" w:rsidR="2412C740" w:rsidRDefault="2412C740" w:rsidP="2412C740"/>
    <w:p w14:paraId="59EA04BE" w14:textId="6D4212B0" w:rsidR="623CF286" w:rsidRDefault="623CF286" w:rsidP="2412C740">
      <w:r>
        <w:t>Vraag 7:</w:t>
      </w:r>
    </w:p>
    <w:p w14:paraId="07BF50D3" w14:textId="74C50CD7" w:rsidR="01AC54D6" w:rsidRDefault="01AC54D6" w:rsidP="2412C740">
      <w:r>
        <w:t>Jasmijn, omdat zij verantwoordelijkheid neemt en eerlijk is.</w:t>
      </w:r>
    </w:p>
    <w:p w14:paraId="1BE89E4F" w14:textId="6E84B5B6" w:rsidR="2412C740" w:rsidRDefault="2412C740" w:rsidP="2412C740"/>
    <w:p w14:paraId="59C0BB55" w14:textId="7C1E0A7D" w:rsidR="623CF286" w:rsidRDefault="623CF286" w:rsidP="2412C740">
      <w:r>
        <w:t>Vraag 8:</w:t>
      </w:r>
    </w:p>
    <w:p w14:paraId="004559B3" w14:textId="15AC76DE" w:rsidR="27EC01BB" w:rsidRDefault="27EC01BB" w:rsidP="2412C740">
      <w:r>
        <w:t>Hanna moet een keuze maken, omdat zij moet gaan kiezen of zij gaat vertellen dat zij de persoon was die verder door schopte. Ze kiest om het geheim te houde</w:t>
      </w:r>
      <w:r w:rsidR="7E2FE16C">
        <w:t>n, omdat ze gechanteerd word door De Organisatie.</w:t>
      </w:r>
    </w:p>
    <w:p w14:paraId="32C6B107" w14:textId="1C208366" w:rsidR="2412C740" w:rsidRDefault="2412C740" w:rsidP="2412C740"/>
    <w:p w14:paraId="09B07DFF" w14:textId="5C80A1D7" w:rsidR="623CF286" w:rsidRDefault="623CF286" w:rsidP="2412C740">
      <w:r>
        <w:t>Vraag 9a:</w:t>
      </w:r>
    </w:p>
    <w:p w14:paraId="775C28DC" w14:textId="19B19F9D" w:rsidR="2412C740" w:rsidRDefault="2412C740" w:rsidP="2412C740"/>
    <w:p w14:paraId="7146290E" w14:textId="752B8233" w:rsidR="2412C740" w:rsidRDefault="2412C740" w:rsidP="2412C740"/>
    <w:p w14:paraId="0895B969" w14:textId="2577F7F1" w:rsidR="623CF286" w:rsidRDefault="623CF286" w:rsidP="2412C740">
      <w:r>
        <w:t>Vraag 9b:</w:t>
      </w:r>
    </w:p>
    <w:p w14:paraId="45575A96" w14:textId="1097CC7A" w:rsidR="2412C740" w:rsidRDefault="2412C740" w:rsidP="2412C740"/>
    <w:p w14:paraId="17831FCE" w14:textId="66CD56E8" w:rsidR="2412C740" w:rsidRDefault="2412C740" w:rsidP="2412C740"/>
    <w:p w14:paraId="360D5946" w14:textId="0CE4BFC6" w:rsidR="623CF286" w:rsidRDefault="623CF286" w:rsidP="2412C740">
      <w:r>
        <w:t>Vraag 10:</w:t>
      </w:r>
    </w:p>
    <w:p w14:paraId="7BF2C18B" w14:textId="58F30D5C" w:rsidR="7FDF3395" w:rsidRDefault="7FDF3395" w:rsidP="2412C740">
      <w:r>
        <w:t>Wees altijd eerlijk, want anders kan het niet zo goed aflopen.</w:t>
      </w:r>
    </w:p>
    <w:sectPr w:rsidR="7FDF33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4A2580"/>
    <w:multiLevelType w:val="hybridMultilevel"/>
    <w:tmpl w:val="93A6DDA8"/>
    <w:lvl w:ilvl="0" w:tplc="F38CC436">
      <w:start w:val="1"/>
      <w:numFmt w:val="bullet"/>
      <w:lvlText w:val="-"/>
      <w:lvlJc w:val="left"/>
      <w:pPr>
        <w:ind w:left="720" w:hanging="360"/>
      </w:pPr>
      <w:rPr>
        <w:rFonts w:ascii="Calibri" w:hAnsi="Calibri" w:hint="default"/>
      </w:rPr>
    </w:lvl>
    <w:lvl w:ilvl="1" w:tplc="F0E648E2">
      <w:start w:val="1"/>
      <w:numFmt w:val="bullet"/>
      <w:lvlText w:val="o"/>
      <w:lvlJc w:val="left"/>
      <w:pPr>
        <w:ind w:left="1440" w:hanging="360"/>
      </w:pPr>
      <w:rPr>
        <w:rFonts w:ascii="Courier New" w:hAnsi="Courier New" w:hint="default"/>
      </w:rPr>
    </w:lvl>
    <w:lvl w:ilvl="2" w:tplc="8DA098DE">
      <w:start w:val="1"/>
      <w:numFmt w:val="bullet"/>
      <w:lvlText w:val=""/>
      <w:lvlJc w:val="left"/>
      <w:pPr>
        <w:ind w:left="2160" w:hanging="360"/>
      </w:pPr>
      <w:rPr>
        <w:rFonts w:ascii="Wingdings" w:hAnsi="Wingdings" w:hint="default"/>
      </w:rPr>
    </w:lvl>
    <w:lvl w:ilvl="3" w:tplc="102E38CE">
      <w:start w:val="1"/>
      <w:numFmt w:val="bullet"/>
      <w:lvlText w:val=""/>
      <w:lvlJc w:val="left"/>
      <w:pPr>
        <w:ind w:left="2880" w:hanging="360"/>
      </w:pPr>
      <w:rPr>
        <w:rFonts w:ascii="Symbol" w:hAnsi="Symbol" w:hint="default"/>
      </w:rPr>
    </w:lvl>
    <w:lvl w:ilvl="4" w:tplc="8DF4305E">
      <w:start w:val="1"/>
      <w:numFmt w:val="bullet"/>
      <w:lvlText w:val="o"/>
      <w:lvlJc w:val="left"/>
      <w:pPr>
        <w:ind w:left="3600" w:hanging="360"/>
      </w:pPr>
      <w:rPr>
        <w:rFonts w:ascii="Courier New" w:hAnsi="Courier New" w:hint="default"/>
      </w:rPr>
    </w:lvl>
    <w:lvl w:ilvl="5" w:tplc="061CBB34">
      <w:start w:val="1"/>
      <w:numFmt w:val="bullet"/>
      <w:lvlText w:val=""/>
      <w:lvlJc w:val="left"/>
      <w:pPr>
        <w:ind w:left="4320" w:hanging="360"/>
      </w:pPr>
      <w:rPr>
        <w:rFonts w:ascii="Wingdings" w:hAnsi="Wingdings" w:hint="default"/>
      </w:rPr>
    </w:lvl>
    <w:lvl w:ilvl="6" w:tplc="60F066D4">
      <w:start w:val="1"/>
      <w:numFmt w:val="bullet"/>
      <w:lvlText w:val=""/>
      <w:lvlJc w:val="left"/>
      <w:pPr>
        <w:ind w:left="5040" w:hanging="360"/>
      </w:pPr>
      <w:rPr>
        <w:rFonts w:ascii="Symbol" w:hAnsi="Symbol" w:hint="default"/>
      </w:rPr>
    </w:lvl>
    <w:lvl w:ilvl="7" w:tplc="53DA3270">
      <w:start w:val="1"/>
      <w:numFmt w:val="bullet"/>
      <w:lvlText w:val="o"/>
      <w:lvlJc w:val="left"/>
      <w:pPr>
        <w:ind w:left="5760" w:hanging="360"/>
      </w:pPr>
      <w:rPr>
        <w:rFonts w:ascii="Courier New" w:hAnsi="Courier New" w:hint="default"/>
      </w:rPr>
    </w:lvl>
    <w:lvl w:ilvl="8" w:tplc="5C160FDC">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58886B"/>
    <w:rsid w:val="00410092"/>
    <w:rsid w:val="00612B77"/>
    <w:rsid w:val="013F7BAE"/>
    <w:rsid w:val="01A2FD47"/>
    <w:rsid w:val="01AC54D6"/>
    <w:rsid w:val="04799A18"/>
    <w:rsid w:val="061FD18A"/>
    <w:rsid w:val="07AEBD32"/>
    <w:rsid w:val="094A8D93"/>
    <w:rsid w:val="09B73E68"/>
    <w:rsid w:val="0A366300"/>
    <w:rsid w:val="0C8F130E"/>
    <w:rsid w:val="0CA774AE"/>
    <w:rsid w:val="154A1FE7"/>
    <w:rsid w:val="174E966D"/>
    <w:rsid w:val="17ABB89F"/>
    <w:rsid w:val="189F7B92"/>
    <w:rsid w:val="18B61B08"/>
    <w:rsid w:val="1BD71C54"/>
    <w:rsid w:val="1E2C2DA7"/>
    <w:rsid w:val="23E22E39"/>
    <w:rsid w:val="2412C740"/>
    <w:rsid w:val="24383614"/>
    <w:rsid w:val="25580F87"/>
    <w:rsid w:val="25E3CE19"/>
    <w:rsid w:val="262DF98E"/>
    <w:rsid w:val="265296C3"/>
    <w:rsid w:val="27EC01BB"/>
    <w:rsid w:val="29022885"/>
    <w:rsid w:val="2908CC60"/>
    <w:rsid w:val="2AAD90F1"/>
    <w:rsid w:val="300F601F"/>
    <w:rsid w:val="323CA642"/>
    <w:rsid w:val="33A38C73"/>
    <w:rsid w:val="3A13F5C3"/>
    <w:rsid w:val="3BFF0DCA"/>
    <w:rsid w:val="40159F40"/>
    <w:rsid w:val="41B16FA1"/>
    <w:rsid w:val="43F687F3"/>
    <w:rsid w:val="4820B699"/>
    <w:rsid w:val="482E07E8"/>
    <w:rsid w:val="4A07748C"/>
    <w:rsid w:val="4F4A58CB"/>
    <w:rsid w:val="5652E671"/>
    <w:rsid w:val="5689C9B7"/>
    <w:rsid w:val="583C8558"/>
    <w:rsid w:val="58E32F53"/>
    <w:rsid w:val="5DEDB1CF"/>
    <w:rsid w:val="60ED8BAA"/>
    <w:rsid w:val="623CF286"/>
    <w:rsid w:val="64E60828"/>
    <w:rsid w:val="66FFFE5C"/>
    <w:rsid w:val="67AA9BB4"/>
    <w:rsid w:val="69527622"/>
    <w:rsid w:val="69D71F2A"/>
    <w:rsid w:val="69E1F971"/>
    <w:rsid w:val="6DEC64E4"/>
    <w:rsid w:val="6F2615EB"/>
    <w:rsid w:val="71CA1AD6"/>
    <w:rsid w:val="74FDFAB9"/>
    <w:rsid w:val="76B1BB2D"/>
    <w:rsid w:val="7758886B"/>
    <w:rsid w:val="7B57D4BF"/>
    <w:rsid w:val="7B852C50"/>
    <w:rsid w:val="7E2FE16C"/>
    <w:rsid w:val="7E8F7581"/>
    <w:rsid w:val="7EA93556"/>
    <w:rsid w:val="7F4CAC11"/>
    <w:rsid w:val="7FDF3395"/>
    <w:rsid w:val="7FEE96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8886B"/>
  <w15:chartTrackingRefBased/>
  <w15:docId w15:val="{E5A541CE-F562-466A-BCFF-029D3966E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2422</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Kools</dc:creator>
  <cp:keywords/>
  <dc:description/>
  <cp:lastModifiedBy>Wieke van Vlaardingen</cp:lastModifiedBy>
  <cp:revision>2</cp:revision>
  <dcterms:created xsi:type="dcterms:W3CDTF">2021-06-24T09:35:00Z</dcterms:created>
  <dcterms:modified xsi:type="dcterms:W3CDTF">2021-06-24T09:35:00Z</dcterms:modified>
</cp:coreProperties>
</file>