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A6" w:rsidRDefault="005F49A6" w:rsidP="005F49A6">
      <w:bookmarkStart w:id="0" w:name="_GoBack"/>
      <w:bookmarkEnd w:id="0"/>
      <w:r>
        <w:t>Samenvatting</w:t>
      </w:r>
    </w:p>
    <w:p w:rsidR="005F49A6" w:rsidRDefault="005F49A6" w:rsidP="005F49A6">
      <w:r>
        <w:t xml:space="preserve">Voor deze bespreking is gebruikgemaakt van: Annejet van der Zijl, Sonny Boy. Uitgeverij Nijgh &amp; Van </w:t>
      </w:r>
      <w:proofErr w:type="spellStart"/>
      <w:r>
        <w:t>Ditmar</w:t>
      </w:r>
      <w:proofErr w:type="spellEnd"/>
      <w:r>
        <w:t>, Amsterdam, 2004.</w:t>
      </w:r>
    </w:p>
    <w:p w:rsidR="005F49A6" w:rsidRDefault="005F49A6" w:rsidP="005F49A6"/>
    <w:p w:rsidR="005F49A6" w:rsidRDefault="005F49A6" w:rsidP="005F49A6">
      <w:r>
        <w:t xml:space="preserve">Sonny Boy is een verhaal vóór het jongetje </w:t>
      </w:r>
      <w:proofErr w:type="spellStart"/>
      <w:r>
        <w:t>Waldy</w:t>
      </w:r>
      <w:proofErr w:type="spellEnd"/>
      <w:r>
        <w:t xml:space="preserve"> </w:t>
      </w:r>
      <w:proofErr w:type="spellStart"/>
      <w:r>
        <w:t>Nods</w:t>
      </w:r>
      <w:proofErr w:type="spellEnd"/>
      <w:r>
        <w:t xml:space="preserve">, geboren uit een vooroorlogse vrije relatie tussen een blanke vrouw en een veel jongere zwarte man. Als </w:t>
      </w:r>
      <w:proofErr w:type="spellStart"/>
      <w:r>
        <w:t>Waldy</w:t>
      </w:r>
      <w:proofErr w:type="spellEnd"/>
      <w:r>
        <w:t xml:space="preserve"> veertien is, en de Tweede Wereldoorlog haast aan zijn eind, verliest hij zijn moeder en zijn vader ' beiden komen om in een Duits concentratiekamp.</w:t>
      </w:r>
    </w:p>
    <w:p w:rsidR="005F49A6" w:rsidRDefault="005F49A6" w:rsidP="005F49A6"/>
    <w:p w:rsidR="005F49A6" w:rsidRDefault="005F49A6" w:rsidP="005F49A6">
      <w:r>
        <w:t xml:space="preserve">Als man van in de vijftig is deze </w:t>
      </w:r>
      <w:proofErr w:type="spellStart"/>
      <w:r>
        <w:t>Waldy</w:t>
      </w:r>
      <w:proofErr w:type="spellEnd"/>
      <w:r>
        <w:t xml:space="preserve"> de controle over zijn leven kwijtgeraakt. Om beter te worden moet hij het verlies van zijn vader en moeder onder ogen zien, en die eerste veertien jaar van zijn leven niet langer weg stoppen in een hoekje.</w:t>
      </w:r>
    </w:p>
    <w:p w:rsidR="005F49A6" w:rsidRDefault="005F49A6" w:rsidP="005F49A6"/>
    <w:p w:rsidR="005F49A6" w:rsidRDefault="005F49A6" w:rsidP="005F49A6">
      <w:r>
        <w:t xml:space="preserve">Annejet van der Zijl is met </w:t>
      </w:r>
      <w:proofErr w:type="spellStart"/>
      <w:r>
        <w:t>Waldy's</w:t>
      </w:r>
      <w:proofErr w:type="spellEnd"/>
      <w:r>
        <w:t xml:space="preserve"> verhaal als uitgangspunt op zoek gegaan naar die eerste veertien jaar en naar wat daaraan voorafging. Ze reconstrueert het verhaal van zijn Surinaamse vader, </w:t>
      </w:r>
      <w:proofErr w:type="spellStart"/>
      <w:r>
        <w:t>Waldemar</w:t>
      </w:r>
      <w:proofErr w:type="spellEnd"/>
      <w:r>
        <w:t xml:space="preserve"> </w:t>
      </w:r>
      <w:proofErr w:type="spellStart"/>
      <w:r>
        <w:t>Nods</w:t>
      </w:r>
      <w:proofErr w:type="spellEnd"/>
      <w:r>
        <w:t xml:space="preserve">, en dat van zijn opstandige Hollandse moeder, Rika van der Lans. Ze beschrijft hoe zij elkaar ontmoeten, en hoe er zich een liefdesrelatie ontwikkelt. Ze krijgen één zoon, </w:t>
      </w:r>
      <w:proofErr w:type="spellStart"/>
      <w:r>
        <w:t>Waldy</w:t>
      </w:r>
      <w:proofErr w:type="spellEnd"/>
      <w:r>
        <w:t xml:space="preserve">, die zij de koosnaam Sonny Boy geven. In de jaren voor de oorlog runnen Rika en </w:t>
      </w:r>
      <w:proofErr w:type="spellStart"/>
      <w:r>
        <w:t>Waldemar</w:t>
      </w:r>
      <w:proofErr w:type="spellEnd"/>
      <w:r>
        <w:t xml:space="preserve"> verschillende pensions in Scheveningen en Den Haag, en weten die tot populaire vakantiebestemmingen te maken.</w:t>
      </w:r>
    </w:p>
    <w:p w:rsidR="005F49A6" w:rsidRDefault="005F49A6" w:rsidP="005F49A6"/>
    <w:p w:rsidR="005F49A6" w:rsidRDefault="005F49A6" w:rsidP="005F49A6">
      <w:r>
        <w:t xml:space="preserve">Dan komt de omslag. De Tweede Wereldoorlog breekt uit. In de eerste oorlogsjaren is het pension een doorgangshuis voor met name joodse onderduikers. In het laatste oorlogsjaar vindt er na verraad een inval plaats, en worden onder anderen </w:t>
      </w:r>
      <w:proofErr w:type="spellStart"/>
      <w:r>
        <w:t>Waldemar</w:t>
      </w:r>
      <w:proofErr w:type="spellEnd"/>
      <w:r>
        <w:t xml:space="preserve"> en Rika opgepakt. </w:t>
      </w:r>
      <w:proofErr w:type="spellStart"/>
      <w:r>
        <w:t>Waldy</w:t>
      </w:r>
      <w:proofErr w:type="spellEnd"/>
      <w:r>
        <w:t xml:space="preserve"> verliest zijn ouders uit het oog - ze worden weggevoerd naar Duitse kampen.</w:t>
      </w:r>
    </w:p>
    <w:p w:rsidR="005F49A6" w:rsidRDefault="005F49A6" w:rsidP="005F49A6"/>
    <w:p w:rsidR="005F49A6" w:rsidRDefault="005F49A6" w:rsidP="005F49A6">
      <w:r>
        <w:t xml:space="preserve">Als na de oorlog overlevenden uit de kampen in Nederland terugkeren, zitten </w:t>
      </w:r>
      <w:proofErr w:type="spellStart"/>
      <w:r>
        <w:t>Waldemar</w:t>
      </w:r>
      <w:proofErr w:type="spellEnd"/>
      <w:r>
        <w:t xml:space="preserve"> en Rika daar niet bij. Bezorgde familieleden plaatsen oproepen in kranten en op de radio, maar krijgen daarop in eerste instantie geen reactie. Later volgt dan toch het bericht dat zowel </w:t>
      </w:r>
      <w:proofErr w:type="spellStart"/>
      <w:r>
        <w:t>Waldemar</w:t>
      </w:r>
      <w:proofErr w:type="spellEnd"/>
      <w:r>
        <w:t xml:space="preserve"> als Rika is omgekomen.</w:t>
      </w:r>
    </w:p>
    <w:p w:rsidR="005F49A6" w:rsidRDefault="005F49A6" w:rsidP="005F49A6"/>
    <w:p w:rsidR="005F49A6" w:rsidRDefault="005F49A6" w:rsidP="005F49A6">
      <w:r>
        <w:t xml:space="preserve">De reconstructie in Sonny Boy kent vier verhaallijnen: de geschiedenis van </w:t>
      </w:r>
      <w:proofErr w:type="spellStart"/>
      <w:r>
        <w:t>Waldemar</w:t>
      </w:r>
      <w:proofErr w:type="spellEnd"/>
      <w:r>
        <w:t xml:space="preserve"> </w:t>
      </w:r>
      <w:proofErr w:type="spellStart"/>
      <w:r>
        <w:t>Nods</w:t>
      </w:r>
      <w:proofErr w:type="spellEnd"/>
      <w:r>
        <w:t xml:space="preserve">; het verhaal van Rika van der Lans; het verhaal van </w:t>
      </w:r>
      <w:proofErr w:type="spellStart"/>
      <w:r>
        <w:t>Waldemar</w:t>
      </w:r>
      <w:proofErr w:type="spellEnd"/>
      <w:r>
        <w:t xml:space="preserve"> en Rika in de vooroorlogse jaren; het verhaal over de oorlogsjaren.</w:t>
      </w:r>
    </w:p>
    <w:p w:rsidR="005F49A6" w:rsidRDefault="005F49A6" w:rsidP="005F49A6"/>
    <w:p w:rsidR="005F49A6" w:rsidRDefault="005F49A6" w:rsidP="005F49A6">
      <w:r>
        <w:t xml:space="preserve">De geschiedenis van </w:t>
      </w:r>
      <w:proofErr w:type="spellStart"/>
      <w:r>
        <w:t>Waldemar</w:t>
      </w:r>
      <w:proofErr w:type="spellEnd"/>
      <w:r>
        <w:t xml:space="preserve"> is die van een jongeman, afkomstig van een gegoede zwarte familie uit Paramaribo. Zijn vader, Koos </w:t>
      </w:r>
      <w:proofErr w:type="spellStart"/>
      <w:r>
        <w:t>Nods</w:t>
      </w:r>
      <w:proofErr w:type="spellEnd"/>
      <w:r>
        <w:t xml:space="preserve">, een succesvol zakenman, weet kapitaal te verwerven in de goudhandel, en later met de handel in onroerend goed. Koos </w:t>
      </w:r>
      <w:proofErr w:type="spellStart"/>
      <w:r>
        <w:t>Nods</w:t>
      </w:r>
      <w:proofErr w:type="spellEnd"/>
      <w:r>
        <w:t>, opgegroeid op een plantage aan de Commewijne rivier, is van de eerste generatie zwarte Surinamers die zich na de afschaffing van de slavernij weet op te werken tot een vermogend man.</w:t>
      </w:r>
    </w:p>
    <w:p w:rsidR="005F49A6" w:rsidRDefault="005F49A6" w:rsidP="005F49A6"/>
    <w:p w:rsidR="005F49A6" w:rsidRDefault="005F49A6" w:rsidP="005F49A6">
      <w:r>
        <w:t xml:space="preserve">Hij trouwt met Eugenie </w:t>
      </w:r>
      <w:proofErr w:type="spellStart"/>
      <w:r>
        <w:t>Elder</w:t>
      </w:r>
      <w:proofErr w:type="spellEnd"/>
      <w:r>
        <w:t>, een kleurlinge uit een gegoede familie. In het Suriname van die dagen geldt het als een stap omhoog op de maatschappelijke ladder als de nakomelingen steeds blanker worden. '(...) de slaventijd mocht dan voorbij zijn, het rassenonderscheid was dat verre van. Nog steeds draaide alles om kleur en altijd vormden een zo blank mogelijke huid en dito levensstijl de opmaat tot een succesvol leven' (p. 29).</w:t>
      </w:r>
    </w:p>
    <w:p w:rsidR="005F49A6" w:rsidRDefault="005F49A6" w:rsidP="005F49A6"/>
    <w:p w:rsidR="005F49A6" w:rsidRDefault="005F49A6" w:rsidP="005F49A6">
      <w:r>
        <w:t xml:space="preserve">Ze krijgen vier kinderen. </w:t>
      </w:r>
      <w:proofErr w:type="spellStart"/>
      <w:r>
        <w:t>Waldemar</w:t>
      </w:r>
      <w:proofErr w:type="spellEnd"/>
      <w:r>
        <w:t xml:space="preserve"> komt als derde. Aanvankelijk kent hij een zorgeloze jeugd. Het is een introverte jongen die goed kan leren. Zwemmen kan hij als geen ander. De familie woont op stand, aan de Waterkant, in het commerciële hart van Paramaribo.</w:t>
      </w:r>
    </w:p>
    <w:p w:rsidR="005F49A6" w:rsidRDefault="005F49A6" w:rsidP="005F49A6"/>
    <w:p w:rsidR="005F49A6" w:rsidRDefault="005F49A6" w:rsidP="005F49A6">
      <w:r>
        <w:t xml:space="preserve">Door het uitbreken van de Eerste Wereldoorlog is er ook in Suriname schaarste. Bedrijven gaan over de kop. Koos </w:t>
      </w:r>
      <w:proofErr w:type="spellStart"/>
      <w:r>
        <w:t>Nods</w:t>
      </w:r>
      <w:proofErr w:type="spellEnd"/>
      <w:r>
        <w:t xml:space="preserve"> richt zich op de handel in 'balata' (natuurrubber) en gaat daaraan vrijwel failliet. Hij verlegt zijn aandacht naar Brazilië, en is steeds minder in Paramaribo te vinden. Het gezin raakt financieel aan de grond. Eugenie probeert het hoofd boven water te houden door kamers te verhuren.</w:t>
      </w:r>
    </w:p>
    <w:p w:rsidR="005F49A6" w:rsidRDefault="005F49A6" w:rsidP="005F49A6"/>
    <w:p w:rsidR="005F49A6" w:rsidRDefault="005F49A6" w:rsidP="005F49A6">
      <w:r>
        <w:t xml:space="preserve">In 1927 vertrekt </w:t>
      </w:r>
      <w:proofErr w:type="spellStart"/>
      <w:r>
        <w:t>Waldemar</w:t>
      </w:r>
      <w:proofErr w:type="spellEnd"/>
      <w:r>
        <w:t xml:space="preserve"> als negentienjarige naar Nederland. Hij is nu een ' </w:t>
      </w:r>
      <w:proofErr w:type="spellStart"/>
      <w:r>
        <w:t>ocean</w:t>
      </w:r>
      <w:proofErr w:type="spellEnd"/>
      <w:r>
        <w:t xml:space="preserve"> </w:t>
      </w:r>
      <w:proofErr w:type="spellStart"/>
      <w:r>
        <w:t>swimmer</w:t>
      </w:r>
      <w:proofErr w:type="spellEnd"/>
      <w:r>
        <w:t>' ' zo werden de jongens genoemd die door hun vermogende ouders naar Nederland werden gestuurd om daar te gaan studeren, en die bij terugkomst zeker waren van een hoge maatschappelijke positie.</w:t>
      </w:r>
    </w:p>
    <w:p w:rsidR="005F49A6" w:rsidRDefault="005F49A6" w:rsidP="005F49A6"/>
    <w:p w:rsidR="005F49A6" w:rsidRDefault="005F49A6" w:rsidP="005F49A6">
      <w:r>
        <w:t>Het verhaal van Rika van der Lans is dat van een temperamentvol meisje, afkomstig uit een rooms-katholiek middenstandsgezin. Rika kan goed leren. Ze ontmoet Willem Hagenaar en de twee worden hartstochtelijk verliefd. Hun liefde ondervindt tegenwerking van de familie, daar Willem uit streng protestantse hoek komt. Rika's familie wil niet dat zij buiten haar geloof trouwt en plaatst Rika op een katholieke kostschool in Moerdijk. Willem en Rika blijven elkaar echter zien en schrijven. In 1911 slaagt Willem voor het toelatingsexamen voor de Dienst Rijkswaterstaat. Hij vraagt Rika ten huwelijk, en krijgt een goede baan bij Rijkswaterstaat. Er komen vier kinderen: Willem, Bertha, Jan en Henk.</w:t>
      </w:r>
    </w:p>
    <w:p w:rsidR="005F49A6" w:rsidRDefault="005F49A6" w:rsidP="005F49A6"/>
    <w:p w:rsidR="005F49A6" w:rsidRDefault="005F49A6" w:rsidP="005F49A6">
      <w:r>
        <w:t>Van 1917 tot 1924 woont het gezin in Den Bosch, waar ze het erg naar hun zin hebben. Vooral Rika houdt van de warme en losse sfeer in de stad.</w:t>
      </w:r>
    </w:p>
    <w:p w:rsidR="005F49A6" w:rsidRDefault="005F49A6" w:rsidP="005F49A6"/>
    <w:p w:rsidR="005F49A6" w:rsidRDefault="005F49A6" w:rsidP="005F49A6">
      <w:r>
        <w:t>Dan komt de ommekeer. Eind 1924 wordt Willem overgeplaatst naar het stijve Goeree-Overflakkee. Daar wordt hij dijkgraaf, een positie met meer aanzien dan die van burgemeester.</w:t>
      </w:r>
    </w:p>
    <w:p w:rsidR="005F49A6" w:rsidRDefault="005F49A6" w:rsidP="005F49A6"/>
    <w:p w:rsidR="005F49A6" w:rsidRDefault="005F49A6" w:rsidP="005F49A6">
      <w:r>
        <w:t>Al snel wordt duidelijk dat Rika veel te stads en uitbundig is voor de zwaar protestantse dorpsbewoners. Ze bekijken haar met scheve ogen.</w:t>
      </w:r>
    </w:p>
    <w:p w:rsidR="005F49A6" w:rsidRDefault="005F49A6" w:rsidP="005F49A6"/>
    <w:p w:rsidR="005F49A6" w:rsidRDefault="005F49A6" w:rsidP="005F49A6">
      <w:r>
        <w:lastRenderedPageBreak/>
        <w:t>Willem daarentegen geniet van het aanzien, hij wil dat zijn vrouw zich aanpast. Daar ligt de kiem van de verwijdering. Rika wordt steeds ongelukkiger, Willem steeds veeleisender. De situatie wordt onhoudbaar en Rika vlucht in 1928 naar Den Haag.</w:t>
      </w:r>
    </w:p>
    <w:p w:rsidR="005F49A6" w:rsidRDefault="005F49A6" w:rsidP="005F49A6"/>
    <w:p w:rsidR="005F49A6" w:rsidRDefault="005F49A6" w:rsidP="005F49A6">
      <w:r>
        <w:t>Er ontbrandt een jarenlange, wanhopige strijd om de kinderen. Willem wil zelfs niet dat de kinderen haar in Den Haag opzoeken. Rika blijft contact zoeken en stuurt de kinderen wekelijks een brief.</w:t>
      </w:r>
    </w:p>
    <w:p w:rsidR="005F49A6" w:rsidRDefault="005F49A6" w:rsidP="005F49A6"/>
    <w:p w:rsidR="005F49A6" w:rsidRDefault="005F49A6" w:rsidP="005F49A6">
      <w:r>
        <w:t>Om in haar levensonderhoud te kunnen voorzien gaat Rika kamers verhuren. Vanwege de vele verlofgangers uit de koloniën is daar in Den Haag veel vraag naar.</w:t>
      </w:r>
    </w:p>
    <w:p w:rsidR="005F49A6" w:rsidRDefault="005F49A6" w:rsidP="005F49A6"/>
    <w:p w:rsidR="005F49A6" w:rsidRDefault="005F49A6" w:rsidP="005F49A6">
      <w:r>
        <w:t xml:space="preserve">Het verhaal van Rika en </w:t>
      </w:r>
      <w:proofErr w:type="spellStart"/>
      <w:r>
        <w:t>Waldemar</w:t>
      </w:r>
      <w:proofErr w:type="spellEnd"/>
      <w:r>
        <w:t xml:space="preserve"> is dat van een diepe liefde. Ze ontmoeten elkaar, nadat Christien Hagenaar, een nicht van Willem, </w:t>
      </w:r>
      <w:proofErr w:type="spellStart"/>
      <w:r>
        <w:t>Waldemar</w:t>
      </w:r>
      <w:proofErr w:type="spellEnd"/>
      <w:r>
        <w:t xml:space="preserve"> als kamerhuurder bij Rika aanbeveelt. Christien is getrouwd met David </w:t>
      </w:r>
      <w:proofErr w:type="spellStart"/>
      <w:r>
        <w:t>Millar</w:t>
      </w:r>
      <w:proofErr w:type="spellEnd"/>
      <w:r>
        <w:t xml:space="preserve">. In het najaar van 1928 nam hij </w:t>
      </w:r>
      <w:proofErr w:type="spellStart"/>
      <w:r>
        <w:t>Waldemar</w:t>
      </w:r>
      <w:proofErr w:type="spellEnd"/>
      <w:r>
        <w:t xml:space="preserve"> mee uit Suriname.</w:t>
      </w:r>
    </w:p>
    <w:p w:rsidR="005F49A6" w:rsidRDefault="005F49A6" w:rsidP="005F49A6"/>
    <w:p w:rsidR="005F49A6" w:rsidRDefault="005F49A6" w:rsidP="005F49A6">
      <w:proofErr w:type="spellStart"/>
      <w:r>
        <w:t>Waldemar</w:t>
      </w:r>
      <w:proofErr w:type="spellEnd"/>
      <w:r>
        <w:t xml:space="preserve"> is Rika's eerste huurder. Het klikt tussen hen. Een jaar later wordt </w:t>
      </w:r>
      <w:proofErr w:type="spellStart"/>
      <w:r>
        <w:t>Waldy</w:t>
      </w:r>
      <w:proofErr w:type="spellEnd"/>
      <w:r>
        <w:t xml:space="preserve"> geboren. De relatie wordt met argusogen bekeken. Ten eerste is Rika officieel nog getrouwd met Willem, en ten tweede gaat het om een relatie van een oudere, blanke vrouw (37) met een veel jongere, zwarte man (20). </w:t>
      </w:r>
      <w:proofErr w:type="spellStart"/>
      <w:r>
        <w:t>Waldemar</w:t>
      </w:r>
      <w:proofErr w:type="spellEnd"/>
      <w:r>
        <w:t xml:space="preserve"> en Rika trekken zich daar niets van aan.</w:t>
      </w:r>
    </w:p>
    <w:p w:rsidR="005F49A6" w:rsidRDefault="005F49A6" w:rsidP="005F49A6"/>
    <w:p w:rsidR="005F49A6" w:rsidRDefault="005F49A6" w:rsidP="005F49A6">
      <w:proofErr w:type="spellStart"/>
      <w:r>
        <w:t>Waldemar</w:t>
      </w:r>
      <w:proofErr w:type="spellEnd"/>
      <w:r>
        <w:t xml:space="preserve"> vindt bij Rika een thuis. De eerste maanden in Nederland waren moeilijk. Zijn Surinaamse guldens blijken niks waard te zijn, en hij wordt op straat en in de tram als een boeman bekeken. In de jaren die volgen behaalt hij enkele diploma's, en in 1931 krijgt hij via David </w:t>
      </w:r>
      <w:proofErr w:type="spellStart"/>
      <w:r>
        <w:t>Millar</w:t>
      </w:r>
      <w:proofErr w:type="spellEnd"/>
      <w:r>
        <w:t xml:space="preserve"> een baan op de boekhoudafdeling van de Hollandsche Hypotheekbank.</w:t>
      </w:r>
    </w:p>
    <w:p w:rsidR="005F49A6" w:rsidRDefault="005F49A6" w:rsidP="005F49A6"/>
    <w:p w:rsidR="005F49A6" w:rsidRDefault="005F49A6" w:rsidP="005F49A6">
      <w:r>
        <w:t xml:space="preserve">In 1934 opent Rika een pension in Scheveningen en weet dat tot een populaire vakantiebestemming te maken. Pension </w:t>
      </w:r>
      <w:proofErr w:type="spellStart"/>
      <w:r>
        <w:t>Walda</w:t>
      </w:r>
      <w:proofErr w:type="spellEnd"/>
      <w:r>
        <w:t xml:space="preserve"> staat bekend om de warme sfeer en goede verzorging.</w:t>
      </w:r>
    </w:p>
    <w:p w:rsidR="005F49A6" w:rsidRDefault="005F49A6" w:rsidP="005F49A6"/>
    <w:p w:rsidR="005F49A6" w:rsidRDefault="005F49A6" w:rsidP="005F49A6">
      <w:r>
        <w:t xml:space="preserve">Na jarenlange strijd wordt in 1934 de scheiding tussen Rika en Willem officieel uitgesproken. In maart 1937 treden Rika en </w:t>
      </w:r>
      <w:proofErr w:type="spellStart"/>
      <w:r>
        <w:t>Waldemar</w:t>
      </w:r>
      <w:proofErr w:type="spellEnd"/>
      <w:r>
        <w:t xml:space="preserve"> in het huwelijk.</w:t>
      </w:r>
    </w:p>
    <w:p w:rsidR="005F49A6" w:rsidRDefault="005F49A6" w:rsidP="005F49A6"/>
    <w:p w:rsidR="005F49A6" w:rsidRDefault="005F49A6" w:rsidP="005F49A6">
      <w:r>
        <w:t>Al die jaren probeert Rika het contact met haar andere kinderen te behouden. Nu ze groter worden, brengen ze haar wel eens een bezoek. Vooral Bertha zoekt contact met haar moeder. Haar oudste zoon Willem wil echter niets van haar weten.</w:t>
      </w:r>
    </w:p>
    <w:p w:rsidR="005F49A6" w:rsidRDefault="005F49A6" w:rsidP="005F49A6"/>
    <w:p w:rsidR="005F49A6" w:rsidRDefault="005F49A6" w:rsidP="005F49A6">
      <w:r>
        <w:t>Dan breekt de oorlog uit. In de eerste jaren probeert Rika het pension nog draaiende te houden. In 1942 worden het strand en de duinen rond Scheveningen tot verboden gebied verklaard. Scheveningen verandert in een vesting. Het pension moet worden opgegeven, en de familie verhuist eerst naar Rijswijk, en dan weer terug naar Scheveningen.</w:t>
      </w:r>
    </w:p>
    <w:p w:rsidR="005F49A6" w:rsidRDefault="005F49A6" w:rsidP="005F49A6"/>
    <w:p w:rsidR="005F49A6" w:rsidRDefault="005F49A6" w:rsidP="005F49A6">
      <w:r>
        <w:t xml:space="preserve">Het verzet en de behoefte aan onderduikadressen groeit. De familie </w:t>
      </w:r>
      <w:proofErr w:type="spellStart"/>
      <w:r>
        <w:t>Nods</w:t>
      </w:r>
      <w:proofErr w:type="spellEnd"/>
      <w:r>
        <w:t xml:space="preserve"> is een ideale kandidaat. Ze hebben een groot huis en ervaring met het herbergen van gasten. Rika en </w:t>
      </w:r>
      <w:proofErr w:type="spellStart"/>
      <w:r>
        <w:t>Waldemar</w:t>
      </w:r>
      <w:proofErr w:type="spellEnd"/>
      <w:r>
        <w:t xml:space="preserve"> komen in de loop van 1943 in contact met de groep rond Kees </w:t>
      </w:r>
      <w:proofErr w:type="spellStart"/>
      <w:r>
        <w:t>Chardon</w:t>
      </w:r>
      <w:proofErr w:type="spellEnd"/>
      <w:r>
        <w:t xml:space="preserve">, een jonge Delftse advocaat, die actief is in het Zuid-Hollandse verzet. </w:t>
      </w:r>
      <w:proofErr w:type="spellStart"/>
      <w:r>
        <w:t>Chardon</w:t>
      </w:r>
      <w:proofErr w:type="spellEnd"/>
      <w:r>
        <w:t xml:space="preserve"> zoekt vooral adressen voor joodse gezinnen. Voor Hollandse onderduikers is snel een adres te vinden, maar voor joodse lag dat moeilijk. Pension </w:t>
      </w:r>
      <w:proofErr w:type="spellStart"/>
      <w:r>
        <w:t>Walda</w:t>
      </w:r>
      <w:proofErr w:type="spellEnd"/>
      <w:r>
        <w:t xml:space="preserve"> wordt een doorgangshuis voor joodse onderduikers.</w:t>
      </w:r>
    </w:p>
    <w:p w:rsidR="005F49A6" w:rsidRDefault="005F49A6" w:rsidP="005F49A6"/>
    <w:p w:rsidR="005F49A6" w:rsidRDefault="005F49A6" w:rsidP="005F49A6">
      <w:r>
        <w:t xml:space="preserve">Rika en </w:t>
      </w:r>
      <w:proofErr w:type="spellStart"/>
      <w:r>
        <w:t>Waldemar</w:t>
      </w:r>
      <w:proofErr w:type="spellEnd"/>
      <w:r>
        <w:t xml:space="preserve"> beseffen dat hun activiteiten gevaarlijk zijn. Het Haagse politiekorps is gezagsgetrouw, een groot deel is lid van de NSB. Berucht is de zogenoemde 'Jodenploeg', die per gepakte onderduiker een premie van de SD krijgt. Hun leider is de Hagenaar Maarten Spaans.</w:t>
      </w:r>
    </w:p>
    <w:p w:rsidR="005F49A6" w:rsidRDefault="005F49A6" w:rsidP="005F49A6"/>
    <w:p w:rsidR="005F49A6" w:rsidRDefault="005F49A6" w:rsidP="005F49A6">
      <w:r>
        <w:t xml:space="preserve">Na verraad doet de 'Jodenploeg' op 18 januari 1944 een inval in het pension. Rika en </w:t>
      </w:r>
      <w:proofErr w:type="spellStart"/>
      <w:r>
        <w:t>Waldemar</w:t>
      </w:r>
      <w:proofErr w:type="spellEnd"/>
      <w:r>
        <w:t xml:space="preserve"> worden opgepakt, evenals de aanwezige onderduikers. Diezelfde avond wordt ook Kees </w:t>
      </w:r>
      <w:proofErr w:type="spellStart"/>
      <w:r>
        <w:t>Chardon</w:t>
      </w:r>
      <w:proofErr w:type="spellEnd"/>
      <w:r>
        <w:t xml:space="preserve"> in Delft opgepakt. Ze worden voor verhoor naar het Oranje Hotel (de Scheveningse Strafgevangenis) gebracht. Na hun veroordeling worden ze overgeplaatst naar Kamp Vught.</w:t>
      </w:r>
    </w:p>
    <w:p w:rsidR="005F49A6" w:rsidRDefault="005F49A6" w:rsidP="005F49A6"/>
    <w:p w:rsidR="005F49A6" w:rsidRDefault="005F49A6" w:rsidP="005F49A6">
      <w:r>
        <w:t xml:space="preserve">Op 19 mei 1944 wordt </w:t>
      </w:r>
      <w:proofErr w:type="spellStart"/>
      <w:r>
        <w:t>Waldemar</w:t>
      </w:r>
      <w:proofErr w:type="spellEnd"/>
      <w:r>
        <w:t xml:space="preserve"> op transport gesteld naar </w:t>
      </w:r>
      <w:proofErr w:type="spellStart"/>
      <w:r>
        <w:t>Neuengamme</w:t>
      </w:r>
      <w:proofErr w:type="spellEnd"/>
      <w:r>
        <w:t xml:space="preserve">. Op 6 september gebeurt hetzelfde met Rika, - haar bestemming is </w:t>
      </w:r>
      <w:proofErr w:type="spellStart"/>
      <w:r>
        <w:t>Ravensbrück</w:t>
      </w:r>
      <w:proofErr w:type="spellEnd"/>
      <w:r>
        <w:t xml:space="preserve">. In februari 1945 krijgt zij </w:t>
      </w:r>
      <w:proofErr w:type="spellStart"/>
      <w:r>
        <w:t>dysentrie</w:t>
      </w:r>
      <w:proofErr w:type="spellEnd"/>
      <w:r>
        <w:t>, waaraan zij dat voorjaar overlijdt.</w:t>
      </w:r>
    </w:p>
    <w:p w:rsidR="005F49A6" w:rsidRDefault="005F49A6" w:rsidP="005F49A6"/>
    <w:p w:rsidR="005F49A6" w:rsidRDefault="005F49A6" w:rsidP="005F49A6">
      <w:proofErr w:type="spellStart"/>
      <w:r>
        <w:t>Waldemar</w:t>
      </w:r>
      <w:proofErr w:type="spellEnd"/>
      <w:r>
        <w:t xml:space="preserve"> weet zich tot het einde van de oorlog in </w:t>
      </w:r>
      <w:proofErr w:type="spellStart"/>
      <w:r>
        <w:t>Neuengamme</w:t>
      </w:r>
      <w:proofErr w:type="spellEnd"/>
      <w:r>
        <w:t xml:space="preserve"> in leven te houden. Omdat hij goed is in zijn talen, krijgt hij onder andere werk op de postafdeling van het kamp. Tegen het einde van de oorlog ontstaat er chaos in de kampen. De gedetineerden worden het kamp uitgejaagd en noordwaarts gedreven, naar de Oostzee. Daar zal een schip, de Cap </w:t>
      </w:r>
      <w:proofErr w:type="spellStart"/>
      <w:r>
        <w:t>Arcona</w:t>
      </w:r>
      <w:proofErr w:type="spellEnd"/>
      <w:r>
        <w:t>, hen naar Denemarken of Zweden brengen. Het schip vol vluchtelingen wordt echter onder vuur genomen door de geallieerden en zinkt. Duizenden komen om.</w:t>
      </w:r>
    </w:p>
    <w:p w:rsidR="005F49A6" w:rsidRDefault="005F49A6" w:rsidP="005F49A6"/>
    <w:p w:rsidR="005F49A6" w:rsidRDefault="005F49A6" w:rsidP="005F49A6">
      <w:r>
        <w:t xml:space="preserve">Na de arrestatie van zijn vader en moeder in januari 1944 wordt </w:t>
      </w:r>
      <w:proofErr w:type="spellStart"/>
      <w:r>
        <w:t>Waldy</w:t>
      </w:r>
      <w:proofErr w:type="spellEnd"/>
      <w:r>
        <w:t xml:space="preserve"> in huis genomen door familieleden. Hij verhuist van het ene adres naar het andere. Na de bevrijding komt er maar geen bericht over het lot van Rika en </w:t>
      </w:r>
      <w:proofErr w:type="spellStart"/>
      <w:r>
        <w:t>Waldemar</w:t>
      </w:r>
      <w:proofErr w:type="spellEnd"/>
      <w:r>
        <w:t xml:space="preserve">. De familie plaatst advertenties, doet navraag bij het Rode Kruis. In juli 1945 meldt zich een jonge pianiste, die bij Rika in </w:t>
      </w:r>
      <w:proofErr w:type="spellStart"/>
      <w:r>
        <w:t>Ravensbrück</w:t>
      </w:r>
      <w:proofErr w:type="spellEnd"/>
      <w:r>
        <w:t xml:space="preserve"> heeft gezeten. Zij vertelt dat Rika aan </w:t>
      </w:r>
      <w:proofErr w:type="spellStart"/>
      <w:r>
        <w:t>dysentrie</w:t>
      </w:r>
      <w:proofErr w:type="spellEnd"/>
      <w:r>
        <w:t xml:space="preserve"> gestorven is.</w:t>
      </w:r>
    </w:p>
    <w:p w:rsidR="005F49A6" w:rsidRDefault="005F49A6" w:rsidP="005F49A6"/>
    <w:p w:rsidR="005F49A6" w:rsidRDefault="005F49A6" w:rsidP="005F49A6">
      <w:r>
        <w:t xml:space="preserve">In oktober 1945 meldt zich iemand die </w:t>
      </w:r>
      <w:proofErr w:type="spellStart"/>
      <w:r>
        <w:t>Waldemar</w:t>
      </w:r>
      <w:proofErr w:type="spellEnd"/>
      <w:r>
        <w:t xml:space="preserve"> aan boord van de Cap </w:t>
      </w:r>
      <w:proofErr w:type="spellStart"/>
      <w:r>
        <w:t>Arcona</w:t>
      </w:r>
      <w:proofErr w:type="spellEnd"/>
      <w:r>
        <w:t xml:space="preserve"> heeft gezien. Het schip verging op 3 mei 1945. Het is waarschijnlijk dat </w:t>
      </w:r>
      <w:proofErr w:type="spellStart"/>
      <w:r>
        <w:t>Waldemar</w:t>
      </w:r>
      <w:proofErr w:type="spellEnd"/>
      <w:r>
        <w:t xml:space="preserve"> een van de slachtoffers was.</w:t>
      </w:r>
    </w:p>
    <w:p w:rsidR="005F49A6" w:rsidRDefault="005F49A6" w:rsidP="005F49A6"/>
    <w:p w:rsidR="005F49A6" w:rsidRDefault="005F49A6" w:rsidP="005F49A6">
      <w:proofErr w:type="spellStart"/>
      <w:r>
        <w:t>Waldy</w:t>
      </w:r>
      <w:proofErr w:type="spellEnd"/>
      <w:r>
        <w:t xml:space="preserve"> blijft zitten met de vraag hoe die laatste maanden van zijn ouders verlopen zijn. Pas na een persoonlijke crisis op latere leeftijd besluit hij het spoor van zijn ouders terug te volgen en brengt hij onder andere een bezoek aan </w:t>
      </w:r>
      <w:proofErr w:type="spellStart"/>
      <w:r>
        <w:t>Ravensbrück</w:t>
      </w:r>
      <w:proofErr w:type="spellEnd"/>
      <w:r>
        <w:t xml:space="preserve"> en </w:t>
      </w:r>
      <w:proofErr w:type="spellStart"/>
      <w:r>
        <w:t>Neuengamme</w:t>
      </w:r>
      <w:proofErr w:type="spellEnd"/>
      <w:r>
        <w:t>.</w:t>
      </w:r>
    </w:p>
    <w:p w:rsidR="005F49A6" w:rsidRDefault="005F49A6" w:rsidP="005F49A6"/>
    <w:p w:rsidR="005F49A6" w:rsidRDefault="005F49A6" w:rsidP="005F49A6">
      <w:r>
        <w:t>Top</w:t>
      </w:r>
    </w:p>
    <w:p w:rsidR="005F49A6" w:rsidRDefault="005F49A6" w:rsidP="005F49A6">
      <w:r>
        <w:t>Interpretatie : Thematiek</w:t>
      </w:r>
    </w:p>
    <w:p w:rsidR="005F49A6" w:rsidRDefault="005F49A6" w:rsidP="005F49A6">
      <w:r>
        <w:t>Het thema van Sonny Boy is de speelruimte die het individu is gegund (of die hij moet bevechten) binnen het raamwerk van de historische ontwikkelingen - ofwel de persoonlijke geschiedenis in het raderwerk van de grote geschiedenis.</w:t>
      </w:r>
    </w:p>
    <w:p w:rsidR="005F49A6" w:rsidRDefault="005F49A6" w:rsidP="005F49A6"/>
    <w:p w:rsidR="005F49A6" w:rsidRDefault="005F49A6" w:rsidP="005F49A6">
      <w:r>
        <w:t>Het thema wordt uitgewerkt via de volgende hoofdmotieven:</w:t>
      </w:r>
    </w:p>
    <w:p w:rsidR="005F49A6" w:rsidRDefault="005F49A6" w:rsidP="005F49A6"/>
    <w:p w:rsidR="005F49A6" w:rsidRDefault="005F49A6" w:rsidP="005F49A6">
      <w:r>
        <w:t xml:space="preserve">- In het verhaal van </w:t>
      </w:r>
      <w:proofErr w:type="spellStart"/>
      <w:r>
        <w:t>Waldemar</w:t>
      </w:r>
      <w:proofErr w:type="spellEnd"/>
      <w:r>
        <w:t xml:space="preserve"> </w:t>
      </w:r>
      <w:proofErr w:type="spellStart"/>
      <w:r>
        <w:t>Nods</w:t>
      </w:r>
      <w:proofErr w:type="spellEnd"/>
      <w:r>
        <w:t xml:space="preserve"> zit de geschiedenis van de slavernij verweven ' het racistische denken dat daaraan ten grondslag ligt.</w:t>
      </w:r>
    </w:p>
    <w:p w:rsidR="005F49A6" w:rsidRDefault="005F49A6" w:rsidP="005F49A6"/>
    <w:p w:rsidR="005F49A6" w:rsidRDefault="005F49A6" w:rsidP="005F49A6">
      <w:r>
        <w:t xml:space="preserve">- In de lotsbestemming van Rika en </w:t>
      </w:r>
      <w:proofErr w:type="spellStart"/>
      <w:r>
        <w:t>Waldemar</w:t>
      </w:r>
      <w:proofErr w:type="spellEnd"/>
      <w:r>
        <w:t xml:space="preserve"> is de geschiedenis van de </w:t>
      </w:r>
      <w:proofErr w:type="spellStart"/>
      <w:r>
        <w:t>jodenvervolging</w:t>
      </w:r>
      <w:proofErr w:type="spellEnd"/>
      <w:r>
        <w:t xml:space="preserve"> als uitwas van het etnische denken, een bepalende factor. Hoewel ze zelf niet joods zijn, worden ze opgepakt vanwege hun hulp aan joden.</w:t>
      </w:r>
    </w:p>
    <w:p w:rsidR="005F49A6" w:rsidRDefault="005F49A6" w:rsidP="005F49A6"/>
    <w:p w:rsidR="005F49A6" w:rsidRDefault="005F49A6" w:rsidP="005F49A6">
      <w:r>
        <w:t>Andere motieven die het thema ondersteunen:</w:t>
      </w:r>
    </w:p>
    <w:p w:rsidR="005F49A6" w:rsidRDefault="005F49A6" w:rsidP="005F49A6"/>
    <w:p w:rsidR="005F49A6" w:rsidRDefault="005F49A6" w:rsidP="005F49A6">
      <w:r>
        <w:t>- De verhouding tussen de Rika en Willem ondervindt tegenwerking van de wederzijdse families, vanwege de verschillende geloofsovertuigingen.</w:t>
      </w:r>
    </w:p>
    <w:p w:rsidR="005F49A6" w:rsidRDefault="005F49A6" w:rsidP="005F49A6"/>
    <w:p w:rsidR="005F49A6" w:rsidRDefault="005F49A6" w:rsidP="005F49A6">
      <w:r>
        <w:t xml:space="preserve">- De verhouding tussen Rika en </w:t>
      </w:r>
      <w:proofErr w:type="spellStart"/>
      <w:r>
        <w:t>Waldemar</w:t>
      </w:r>
      <w:proofErr w:type="spellEnd"/>
      <w:r>
        <w:t xml:space="preserve"> roept weerstand op, vanwege het leeftijdsverschil en het kleurverschil.</w:t>
      </w:r>
    </w:p>
    <w:p w:rsidR="005F49A6" w:rsidRDefault="005F49A6" w:rsidP="005F49A6"/>
    <w:p w:rsidR="005F49A6" w:rsidRDefault="005F49A6" w:rsidP="005F49A6">
      <w:r>
        <w:t xml:space="preserve">- Het motief van de buitenstaander: </w:t>
      </w:r>
      <w:proofErr w:type="spellStart"/>
      <w:r>
        <w:t>Waldemar</w:t>
      </w:r>
      <w:proofErr w:type="spellEnd"/>
      <w:r>
        <w:t xml:space="preserve"> wordt in Den Haag als een bezienswaardigheid bekeken. 'Soms probeerden mensen hem stiekem aan te raken om te kijken of hij af zou geven en in de tram staarden kinderen naar hem alsof hij de boeman in eigen persoon was' (p. 54).</w:t>
      </w:r>
    </w:p>
    <w:p w:rsidR="005F49A6" w:rsidRDefault="005F49A6" w:rsidP="005F49A6"/>
    <w:p w:rsidR="005F49A6" w:rsidRDefault="005F49A6" w:rsidP="005F49A6">
      <w:r>
        <w:t xml:space="preserve">De hierboven genoemde speelruimte ligt in het gegeven dat Rika en Willem toch in het huwelijk treden, en eveneens in het feit dat Rika en </w:t>
      </w:r>
      <w:proofErr w:type="spellStart"/>
      <w:r>
        <w:t>Waldemar</w:t>
      </w:r>
      <w:proofErr w:type="spellEnd"/>
      <w:r>
        <w:t xml:space="preserve"> ondanks alles hun relatie doorzetten. In beide gevallen is het de liefde die de betrokkenen een grens over doet gaan.</w:t>
      </w:r>
    </w:p>
    <w:p w:rsidR="005F49A6" w:rsidRDefault="005F49A6" w:rsidP="005F49A6"/>
    <w:p w:rsidR="005F49A6" w:rsidRDefault="005F49A6" w:rsidP="005F49A6">
      <w:r>
        <w:t>Top</w:t>
      </w:r>
    </w:p>
    <w:p w:rsidR="005F49A6" w:rsidRDefault="005F49A6" w:rsidP="005F49A6">
      <w:r>
        <w:t>Interpretatie : Titel en Motto's</w:t>
      </w:r>
    </w:p>
    <w:p w:rsidR="005F49A6" w:rsidRDefault="005F49A6" w:rsidP="005F49A6">
      <w:r>
        <w:lastRenderedPageBreak/>
        <w:t xml:space="preserve">De titel verwijst naar de koosnaam van </w:t>
      </w:r>
      <w:proofErr w:type="spellStart"/>
      <w:r>
        <w:t>Waldy</w:t>
      </w:r>
      <w:proofErr w:type="spellEnd"/>
      <w:r>
        <w:t xml:space="preserve"> </w:t>
      </w:r>
      <w:proofErr w:type="spellStart"/>
      <w:r>
        <w:t>Nods</w:t>
      </w:r>
      <w:proofErr w:type="spellEnd"/>
      <w:r>
        <w:t xml:space="preserve">, die zijn ouders hem gaven, en die verwijst naar een populair liedje uit de film The </w:t>
      </w:r>
      <w:proofErr w:type="spellStart"/>
      <w:r>
        <w:t>Singing</w:t>
      </w:r>
      <w:proofErr w:type="spellEnd"/>
      <w:r>
        <w:t xml:space="preserve"> Fool (1928).</w:t>
      </w:r>
    </w:p>
    <w:p w:rsidR="005F49A6" w:rsidRDefault="005F49A6" w:rsidP="005F49A6"/>
    <w:p w:rsidR="005F49A6" w:rsidRDefault="005F49A6" w:rsidP="005F49A6">
      <w:r>
        <w:t xml:space="preserve">De tekst ervan is als motto afgedrukt. Het beschrijft de vreugde van het samenzijn en de pijn van het gescheiden zijn. Daarmee verwijst het naar de blues die in Sonny Boy de toon bepaalt: de scheiding van </w:t>
      </w:r>
      <w:proofErr w:type="spellStart"/>
      <w:r>
        <w:t>Waldemar</w:t>
      </w:r>
      <w:proofErr w:type="spellEnd"/>
      <w:r>
        <w:t xml:space="preserve"> ' na een gelukkige en onbezorgde jeugd - van zijn geboorteland en familie; de scheiding van Rika ' na een aantal gelukkige huwelijksjaren - van haar kinderen en van haar eerste liefde, en de noodlottige scheiding van </w:t>
      </w:r>
      <w:proofErr w:type="spellStart"/>
      <w:r>
        <w:t>Waldy</w:t>
      </w:r>
      <w:proofErr w:type="spellEnd"/>
      <w:r>
        <w:t xml:space="preserve"> van zijn ouders</w:t>
      </w:r>
    </w:p>
    <w:p w:rsidR="005F49A6" w:rsidRDefault="005F49A6" w:rsidP="005F49A6"/>
    <w:p w:rsidR="005F49A6" w:rsidRDefault="005F49A6" w:rsidP="005F49A6">
      <w:r>
        <w:t>Beide zijden van het bestaan worden in Sonny Boy beschreven.</w:t>
      </w:r>
    </w:p>
    <w:p w:rsidR="005F49A6" w:rsidRDefault="005F49A6" w:rsidP="005F49A6"/>
    <w:p w:rsidR="005F49A6" w:rsidRDefault="005F49A6" w:rsidP="005F49A6">
      <w:r>
        <w:t>Anders dan de titel suggereert, gaat het boek niet zozeer over Sonny Boy (</w:t>
      </w:r>
      <w:proofErr w:type="spellStart"/>
      <w:r>
        <w:t>Waldy</w:t>
      </w:r>
      <w:proofErr w:type="spellEnd"/>
      <w:r>
        <w:t xml:space="preserve">), maar wil de vertelling juist het historische drama blootleggen dat in het lot van </w:t>
      </w:r>
      <w:proofErr w:type="spellStart"/>
      <w:r>
        <w:t>Waldy</w:t>
      </w:r>
      <w:proofErr w:type="spellEnd"/>
      <w:r>
        <w:t xml:space="preserve"> </w:t>
      </w:r>
      <w:proofErr w:type="spellStart"/>
      <w:r>
        <w:t>Nods</w:t>
      </w:r>
      <w:proofErr w:type="spellEnd"/>
      <w:r>
        <w:t xml:space="preserve"> besloten ligt - het is een boek vóór Sonny Boy.</w:t>
      </w:r>
    </w:p>
    <w:p w:rsidR="005F49A6" w:rsidRDefault="005F49A6" w:rsidP="005F49A6"/>
    <w:p w:rsidR="005F49A6" w:rsidRDefault="005F49A6" w:rsidP="005F49A6">
      <w:r>
        <w:t xml:space="preserve">Het tweede motto van het boek betreft een citaat van Sebastian </w:t>
      </w:r>
      <w:proofErr w:type="spellStart"/>
      <w:r>
        <w:t>Haffner</w:t>
      </w:r>
      <w:proofErr w:type="spellEnd"/>
      <w:r>
        <w:t xml:space="preserve"> uit Het verhaal van een Duitser, 1914-1933. Om een bepaalde tijd te kunnen doorgronden, kan men volgens hem het beste bij de nagelaten geschriften van onbekende burgers te rade gaan.</w:t>
      </w:r>
    </w:p>
    <w:p w:rsidR="005F49A6" w:rsidRDefault="005F49A6" w:rsidP="005F49A6"/>
    <w:p w:rsidR="005F49A6" w:rsidRDefault="005F49A6" w:rsidP="005F49A6">
      <w:r>
        <w:t xml:space="preserve">In Sonny Boy ging Van der Zijl af op het verhaal van de oorlogswees </w:t>
      </w:r>
      <w:proofErr w:type="spellStart"/>
      <w:r>
        <w:t>Waldy</w:t>
      </w:r>
      <w:proofErr w:type="spellEnd"/>
      <w:r>
        <w:t xml:space="preserve"> </w:t>
      </w:r>
      <w:proofErr w:type="spellStart"/>
      <w:r>
        <w:t>Nods</w:t>
      </w:r>
      <w:proofErr w:type="spellEnd"/>
      <w:r>
        <w:t>, en raadpleegde vervolgens andere bronnen van direct betrokkenen, waaronder brieven, dagboeken en de gastenboeken van de pensions. Ook de weergegeven familiekiekjes verwijzen naar deze bronnen. Verder maakte zij gebruik van de gangbare bronnen voor historisch onderzoek, zoals archieven en vakliteratuur.</w:t>
      </w:r>
    </w:p>
    <w:p w:rsidR="005F49A6" w:rsidRDefault="005F49A6" w:rsidP="005F49A6"/>
    <w:p w:rsidR="005F49A6" w:rsidRDefault="005F49A6" w:rsidP="005F49A6">
      <w:r>
        <w:t xml:space="preserve">De foto op de omslag is betekenisvol, omdat het de laatste foto is die </w:t>
      </w:r>
      <w:proofErr w:type="spellStart"/>
      <w:r>
        <w:t>Waldemar</w:t>
      </w:r>
      <w:proofErr w:type="spellEnd"/>
      <w:r>
        <w:t xml:space="preserve"> </w:t>
      </w:r>
      <w:proofErr w:type="spellStart"/>
      <w:r>
        <w:t>Nods</w:t>
      </w:r>
      <w:proofErr w:type="spellEnd"/>
      <w:r>
        <w:t xml:space="preserve"> van zijn zoon nam. </w:t>
      </w:r>
      <w:proofErr w:type="spellStart"/>
      <w:r>
        <w:t>Waldy</w:t>
      </w:r>
      <w:proofErr w:type="spellEnd"/>
      <w:r>
        <w:t xml:space="preserve"> staat op een golfbreker nabij de pier van Scheveningen.</w:t>
      </w:r>
    </w:p>
    <w:p w:rsidR="005F49A6" w:rsidRDefault="005F49A6" w:rsidP="005F49A6"/>
    <w:p w:rsidR="005F49A6" w:rsidRDefault="005F49A6" w:rsidP="005F49A6">
      <w:r>
        <w:t xml:space="preserve">In mei 1943 moesten </w:t>
      </w:r>
      <w:proofErr w:type="spellStart"/>
      <w:r>
        <w:t>Waldemar</w:t>
      </w:r>
      <w:proofErr w:type="spellEnd"/>
      <w:r>
        <w:t xml:space="preserve"> en Rika weg uit Scheveningen, dat door de Duitsers tot verboden gebied werd verklaard. Deze foto markeert het eind van een episode: 'In enkele weken vol verwarring en haast verdween Pension </w:t>
      </w:r>
      <w:proofErr w:type="spellStart"/>
      <w:r>
        <w:t>Walda</w:t>
      </w:r>
      <w:proofErr w:type="spellEnd"/>
      <w:r>
        <w:t xml:space="preserve"> en alles wat Rika en </w:t>
      </w:r>
      <w:proofErr w:type="spellStart"/>
      <w:r>
        <w:t>Waldemar</w:t>
      </w:r>
      <w:proofErr w:type="spellEnd"/>
      <w:r>
        <w:t xml:space="preserve"> door de jaren heen met zoveel moeite en liefde hadden opgebouwd' (p. 117).</w:t>
      </w:r>
    </w:p>
    <w:p w:rsidR="005F49A6" w:rsidRDefault="005F49A6" w:rsidP="005F49A6"/>
    <w:p w:rsidR="005F49A6" w:rsidRDefault="005F49A6" w:rsidP="005F49A6">
      <w:r>
        <w:t>Top</w:t>
      </w:r>
    </w:p>
    <w:p w:rsidR="005F49A6" w:rsidRDefault="005F49A6" w:rsidP="005F49A6">
      <w:r>
        <w:t>Interpretatie : Structuur en Techniek</w:t>
      </w:r>
    </w:p>
    <w:p w:rsidR="005F49A6" w:rsidRDefault="005F49A6" w:rsidP="005F49A6">
      <w:r>
        <w:t>Het boek kent negen hoofdstukken, welke worden ingeklemd tussen twee passages, die respectievelijk dienen als proloog en epiloog.</w:t>
      </w:r>
    </w:p>
    <w:p w:rsidR="005F49A6" w:rsidRDefault="005F49A6" w:rsidP="005F49A6"/>
    <w:p w:rsidR="005F49A6" w:rsidRDefault="005F49A6" w:rsidP="005F49A6">
      <w:r>
        <w:t>Het boek kent een min of meer chronologisch verloop, en omvat de periode 1923 ' 1945.</w:t>
      </w:r>
    </w:p>
    <w:p w:rsidR="005F49A6" w:rsidRDefault="005F49A6" w:rsidP="005F49A6"/>
    <w:p w:rsidR="005F49A6" w:rsidRDefault="005F49A6" w:rsidP="005F49A6">
      <w:r>
        <w:t xml:space="preserve">In de eerste hoofdstukken wordt er aandacht besteed aan de voorgeschiedenis van zowel </w:t>
      </w:r>
      <w:proofErr w:type="spellStart"/>
      <w:r>
        <w:t>Waldemar</w:t>
      </w:r>
      <w:proofErr w:type="spellEnd"/>
      <w:r>
        <w:t xml:space="preserve"> als Rika. Hun persoonlijke bevindingen plaatst Van der Zijl met regelmaat in een groter historisch verband.</w:t>
      </w:r>
    </w:p>
    <w:p w:rsidR="005F49A6" w:rsidRDefault="005F49A6" w:rsidP="005F49A6"/>
    <w:p w:rsidR="005F49A6" w:rsidRDefault="005F49A6" w:rsidP="005F49A6">
      <w:r>
        <w:t>In de latere hoofdstukken wordt er verslag gedaan van hun gezamenlijk leven in Den Haag en Scheveningen, tot hun arrestatie in januari 1944.</w:t>
      </w:r>
    </w:p>
    <w:p w:rsidR="005F49A6" w:rsidRDefault="005F49A6" w:rsidP="005F49A6"/>
    <w:p w:rsidR="005F49A6" w:rsidRDefault="005F49A6" w:rsidP="005F49A6">
      <w:r>
        <w:t xml:space="preserve">In de slothoofdstukken, als het gezin uiteen is gevallen, komt de zoektocht van </w:t>
      </w:r>
      <w:proofErr w:type="spellStart"/>
      <w:r>
        <w:t>Waldy</w:t>
      </w:r>
      <w:proofErr w:type="spellEnd"/>
      <w:r>
        <w:t xml:space="preserve"> en zijn familie naar zijn ouders centraal te staan, en wordt de lezer </w:t>
      </w:r>
      <w:proofErr w:type="spellStart"/>
      <w:r>
        <w:t>brokstuksgewijs</w:t>
      </w:r>
      <w:proofErr w:type="spellEnd"/>
      <w:r>
        <w:t xml:space="preserve"> een reconstructie geboden van de laatste maanden van zowel Rika als </w:t>
      </w:r>
      <w:proofErr w:type="spellStart"/>
      <w:r>
        <w:t>Waldemar</w:t>
      </w:r>
      <w:proofErr w:type="spellEnd"/>
      <w:r>
        <w:t>.</w:t>
      </w:r>
    </w:p>
    <w:p w:rsidR="005F49A6" w:rsidRDefault="005F49A6" w:rsidP="005F49A6"/>
    <w:p w:rsidR="005F49A6" w:rsidRDefault="005F49A6" w:rsidP="005F49A6">
      <w:r>
        <w:t>De proloog en de epiloog zijn in verschillende stijlen geschreven (zie ook de paragraaf 'Taal en stijl'). Compositorisch vervullen zij een belangrijke functie, namelijk om iets dat eigenlijk niet te bevatten is - de dood van de ouders - een plaats te kunnen geven.</w:t>
      </w:r>
    </w:p>
    <w:p w:rsidR="005F49A6" w:rsidRDefault="005F49A6" w:rsidP="005F49A6"/>
    <w:p w:rsidR="005F49A6" w:rsidRDefault="005F49A6" w:rsidP="005F49A6">
      <w:r>
        <w:t xml:space="preserve">In het laatste hoofdstuk beschrijft Van der Zijl hoe </w:t>
      </w:r>
      <w:proofErr w:type="spellStart"/>
      <w:r>
        <w:t>Waldy</w:t>
      </w:r>
      <w:proofErr w:type="spellEnd"/>
      <w:r>
        <w:t xml:space="preserve"> op latere leeftijd pogingen in het werk stelt om met het verlies van zijn ouders in het reine te komen. Maar wat hij ook doet, hij loopt telkens vast. 'Voor alles had hij altijd woorden kunnen vinden, maar zijn ouders tot leven wekken lukte hem niet. Iedere keer weer stokte het verhaal op hetzelfde punt en bij hetzelfde beeld: zijn vader aan de vooravond van de bevrijding, staande aan de reling van het mythische, gedoemde </w:t>
      </w:r>
      <w:proofErr w:type="spellStart"/>
      <w:r>
        <w:t>zeepaleis</w:t>
      </w:r>
      <w:proofErr w:type="spellEnd"/>
      <w:r>
        <w:t xml:space="preserve"> dat zijn noodlot geworden was' (p. 213).</w:t>
      </w:r>
    </w:p>
    <w:p w:rsidR="005F49A6" w:rsidRDefault="005F49A6" w:rsidP="005F49A6"/>
    <w:p w:rsidR="005F49A6" w:rsidRDefault="005F49A6" w:rsidP="005F49A6">
      <w:r>
        <w:t xml:space="preserve">Van der Zijl gebruikt dit 'stokken' van </w:t>
      </w:r>
      <w:proofErr w:type="spellStart"/>
      <w:r>
        <w:t>Waldy's</w:t>
      </w:r>
      <w:proofErr w:type="spellEnd"/>
      <w:r>
        <w:t xml:space="preserve"> verhaal als kapstok voor haar vertelling. Zij weet door middel van onderzoek en historisch materiaal het leven van de Rika en </w:t>
      </w:r>
      <w:proofErr w:type="spellStart"/>
      <w:r>
        <w:t>Waldemar</w:t>
      </w:r>
      <w:proofErr w:type="spellEnd"/>
      <w:r>
        <w:t xml:space="preserve"> te reconstrueren.</w:t>
      </w:r>
    </w:p>
    <w:p w:rsidR="005F49A6" w:rsidRDefault="005F49A6" w:rsidP="005F49A6"/>
    <w:p w:rsidR="005F49A6" w:rsidRDefault="005F49A6" w:rsidP="005F49A6">
      <w:r>
        <w:t>Deze procedure laat zij bewust na in de proloog en de epiloog. Daarin probeert zij juist door literaire evocatie (uitbeelding) een brug te slaan tussen de vader en de zoon. Door het fictieve karakter van deze passages maakt zij het de zoon mogelijk zich te identificeren met zijn vader, waardoor het verdriet doorleefd wordt en er loutering kan plaatsvinden.</w:t>
      </w:r>
    </w:p>
    <w:p w:rsidR="005F49A6" w:rsidRDefault="005F49A6" w:rsidP="005F49A6"/>
    <w:p w:rsidR="005F49A6" w:rsidRDefault="005F49A6" w:rsidP="005F49A6">
      <w:r>
        <w:t>Een terugkerend element in de compositie is de richting noord noordoost.</w:t>
      </w:r>
    </w:p>
    <w:p w:rsidR="005F49A6" w:rsidRDefault="005F49A6" w:rsidP="005F49A6"/>
    <w:p w:rsidR="005F49A6" w:rsidRDefault="005F49A6" w:rsidP="005F49A6">
      <w:proofErr w:type="spellStart"/>
      <w:r>
        <w:t>Waldemar</w:t>
      </w:r>
      <w:proofErr w:type="spellEnd"/>
      <w:r>
        <w:t xml:space="preserve"> was weg van het debuut van Albert Helman, Zuid </w:t>
      </w:r>
      <w:proofErr w:type="spellStart"/>
      <w:r>
        <w:t>Zuid</w:t>
      </w:r>
      <w:proofErr w:type="spellEnd"/>
      <w:r>
        <w:t xml:space="preserve"> West. Helman woonde ook in Nederland en beschreef in zijn boek zijn heimwee naar Suriname.</w:t>
      </w:r>
    </w:p>
    <w:p w:rsidR="005F49A6" w:rsidRDefault="005F49A6" w:rsidP="005F49A6"/>
    <w:p w:rsidR="005F49A6" w:rsidRDefault="005F49A6" w:rsidP="005F49A6">
      <w:r>
        <w:t xml:space="preserve">Gebruikmakend van de beladen betekenis van deze </w:t>
      </w:r>
      <w:proofErr w:type="spellStart"/>
      <w:r>
        <w:t>richtingaanduiding</w:t>
      </w:r>
      <w:proofErr w:type="spellEnd"/>
      <w:r>
        <w:t xml:space="preserve"> benadrukt Van der Zijl met regelmaat hoe het lot haar helden telkens noord noordoost drijft ' steeds verder van huis. Eerst verwijdert </w:t>
      </w:r>
      <w:proofErr w:type="spellStart"/>
      <w:r>
        <w:t>Waldemar</w:t>
      </w:r>
      <w:proofErr w:type="spellEnd"/>
      <w:r>
        <w:t xml:space="preserve"> zich van zijn geboortegrond, als hij noord noordoost gaat, naar Nederland. Later moeten </w:t>
      </w:r>
      <w:proofErr w:type="spellStart"/>
      <w:r>
        <w:t>Waldemar</w:t>
      </w:r>
      <w:proofErr w:type="spellEnd"/>
      <w:r>
        <w:t xml:space="preserve"> en Rika alles achter zich laten als zij in noord noordoostelijke richting worden weggevoerd, naar </w:t>
      </w:r>
      <w:proofErr w:type="spellStart"/>
      <w:r>
        <w:t>Neuengamme</w:t>
      </w:r>
      <w:proofErr w:type="spellEnd"/>
      <w:r>
        <w:t xml:space="preserve"> en </w:t>
      </w:r>
      <w:proofErr w:type="spellStart"/>
      <w:r>
        <w:t>Ravensbrück</w:t>
      </w:r>
      <w:proofErr w:type="spellEnd"/>
      <w:r>
        <w:t>.</w:t>
      </w:r>
    </w:p>
    <w:p w:rsidR="005F49A6" w:rsidRDefault="005F49A6" w:rsidP="005F49A6"/>
    <w:p w:rsidR="005F49A6" w:rsidRDefault="005F49A6" w:rsidP="005F49A6">
      <w:r>
        <w:t xml:space="preserve">Opvallend is de rol van het water in de compositie. In de proloog is het de rivier, in de epiloog de zee, waarin de zwemmer </w:t>
      </w:r>
      <w:proofErr w:type="spellStart"/>
      <w:r>
        <w:t>Waldemar</w:t>
      </w:r>
      <w:proofErr w:type="spellEnd"/>
      <w:r>
        <w:t xml:space="preserve"> zich voortbeweegt. Het water krijgt hier een haast symbolische betekenis, als plaats en substantie waarin leven en dood zich verenigen.</w:t>
      </w:r>
    </w:p>
    <w:p w:rsidR="005F49A6" w:rsidRDefault="005F49A6" w:rsidP="005F49A6"/>
    <w:p w:rsidR="005F49A6" w:rsidRDefault="005F49A6" w:rsidP="005F49A6">
      <w:r>
        <w:t xml:space="preserve">In het middendeel, de reconstructie, is </w:t>
      </w:r>
      <w:proofErr w:type="spellStart"/>
      <w:r>
        <w:t>Waldemar</w:t>
      </w:r>
      <w:proofErr w:type="spellEnd"/>
      <w:r>
        <w:t xml:space="preserve"> figuurlijk de zwemmer. Dan is hij de '</w:t>
      </w:r>
      <w:proofErr w:type="spellStart"/>
      <w:r>
        <w:t>ocean</w:t>
      </w:r>
      <w:proofErr w:type="spellEnd"/>
      <w:r>
        <w:t xml:space="preserve"> </w:t>
      </w:r>
      <w:proofErr w:type="spellStart"/>
      <w:r>
        <w:t>swimmer</w:t>
      </w:r>
      <w:proofErr w:type="spellEnd"/>
      <w:r>
        <w:t>', de zwarte jongen die naar Nederland kwam voor een goede opleiding en een betere toekomst.</w:t>
      </w:r>
    </w:p>
    <w:p w:rsidR="005F49A6" w:rsidRDefault="005F49A6" w:rsidP="005F49A6"/>
    <w:p w:rsidR="005F49A6" w:rsidRDefault="005F49A6" w:rsidP="005F49A6">
      <w:r>
        <w:t>Top</w:t>
      </w:r>
    </w:p>
    <w:p w:rsidR="005F49A6" w:rsidRDefault="005F49A6" w:rsidP="005F49A6">
      <w:r>
        <w:t>Interpretatie : Personages</w:t>
      </w:r>
    </w:p>
    <w:p w:rsidR="005F49A6" w:rsidRDefault="005F49A6" w:rsidP="005F49A6">
      <w:r>
        <w:t xml:space="preserve">Door het non-fictiekarakter van Sonny Boy is er geen sprake van romanpersonages. De mensen wier leven wij volgen en de situaties waarin zij terechtkomen, verwijzen alle terug naar een achter ons liggende historische werkelijkheid. Alleen </w:t>
      </w:r>
      <w:proofErr w:type="spellStart"/>
      <w:r>
        <w:t>Waldemar</w:t>
      </w:r>
      <w:proofErr w:type="spellEnd"/>
      <w:r>
        <w:t xml:space="preserve"> </w:t>
      </w:r>
      <w:proofErr w:type="spellStart"/>
      <w:r>
        <w:t>Nods</w:t>
      </w:r>
      <w:proofErr w:type="spellEnd"/>
      <w:r>
        <w:t xml:space="preserve"> transformeert in de proloog en in de epiloog haast van een historische figuur tot een romanpersonage in een eigen verhaalruimte.</w:t>
      </w:r>
    </w:p>
    <w:p w:rsidR="005F49A6" w:rsidRDefault="005F49A6" w:rsidP="005F49A6"/>
    <w:p w:rsidR="005F49A6" w:rsidRDefault="005F49A6" w:rsidP="005F49A6">
      <w:proofErr w:type="spellStart"/>
      <w:r>
        <w:t>Waldemar</w:t>
      </w:r>
      <w:proofErr w:type="spellEnd"/>
      <w:r>
        <w:t xml:space="preserve"> </w:t>
      </w:r>
      <w:proofErr w:type="spellStart"/>
      <w:r>
        <w:t>Nods</w:t>
      </w:r>
      <w:proofErr w:type="spellEnd"/>
      <w:r>
        <w:t xml:space="preserve"> (1908). Zwarte elegante jongen uit een welgestelde familie. Opgegroeid in Paramaribo. Goede zwemmer. Een introverte jongen die behoorlijk kan leren.</w:t>
      </w:r>
    </w:p>
    <w:p w:rsidR="005F49A6" w:rsidRDefault="005F49A6" w:rsidP="005F49A6"/>
    <w:p w:rsidR="005F49A6" w:rsidRDefault="005F49A6" w:rsidP="005F49A6">
      <w:r>
        <w:t>Rika van der Lans (1891). Dochter van rooms-katholieke aardappelhandelaar. Eigenzinnig ondernemend type, soms op het koppige af. Ze is gastvrij en sociaal bewogen, daarin gesteund door haar geloof.</w:t>
      </w:r>
    </w:p>
    <w:p w:rsidR="005F49A6" w:rsidRDefault="005F49A6" w:rsidP="005F49A6"/>
    <w:p w:rsidR="005F49A6" w:rsidRDefault="005F49A6" w:rsidP="005F49A6">
      <w:proofErr w:type="spellStart"/>
      <w:r>
        <w:t>Waldy</w:t>
      </w:r>
      <w:proofErr w:type="spellEnd"/>
      <w:r>
        <w:t xml:space="preserve"> </w:t>
      </w:r>
      <w:proofErr w:type="spellStart"/>
      <w:r>
        <w:t>Nods</w:t>
      </w:r>
      <w:proofErr w:type="spellEnd"/>
      <w:r>
        <w:t xml:space="preserve"> (1929), zoon van </w:t>
      </w:r>
      <w:proofErr w:type="spellStart"/>
      <w:r>
        <w:t>Waldemar</w:t>
      </w:r>
      <w:proofErr w:type="spellEnd"/>
      <w:r>
        <w:t xml:space="preserve"> en Rika. Een 'echte </w:t>
      </w:r>
      <w:proofErr w:type="spellStart"/>
      <w:r>
        <w:t>moksi-moksi</w:t>
      </w:r>
      <w:proofErr w:type="spellEnd"/>
      <w:r>
        <w:t>, zoals ze dat in Suriname noemen: een bruin kindje met donkere krullen en knalblauwe ogen' (p. 60) Opgewekt kind. Behaalt zijn hbs-diploma en wordt na de oorlog leerling-journalist bij Het Parool.</w:t>
      </w:r>
    </w:p>
    <w:p w:rsidR="005F49A6" w:rsidRDefault="005F49A6" w:rsidP="005F49A6"/>
    <w:p w:rsidR="005F49A6" w:rsidRDefault="005F49A6" w:rsidP="005F49A6">
      <w:r>
        <w:t>Willem Hagenaar huwt in 1911 Rika van der Lans. Zoon uit een protestantse familie. Vasthoudend karakter.</w:t>
      </w:r>
    </w:p>
    <w:p w:rsidR="005F49A6" w:rsidRDefault="005F49A6" w:rsidP="005F49A6"/>
    <w:p w:rsidR="005F49A6" w:rsidRDefault="005F49A6" w:rsidP="005F49A6">
      <w:r>
        <w:lastRenderedPageBreak/>
        <w:t>De kinderen Hagenaar. Willem en Rika krijgen vier kinderen: Bertha (1917), Willem (1915), Jan (1921) en Henk (1924). Na de scheiding willen de twee oudste zoons niks met Rika te maken hebben. Bertha daarentegen zoekt contact met haar moeder. In haar dagboek verwoordt zij haar verdriet over de scheiding</w:t>
      </w:r>
    </w:p>
    <w:p w:rsidR="005F49A6" w:rsidRDefault="005F49A6" w:rsidP="005F49A6"/>
    <w:p w:rsidR="005F49A6" w:rsidRDefault="005F49A6" w:rsidP="005F49A6">
      <w:r>
        <w:t xml:space="preserve">De familie </w:t>
      </w:r>
      <w:proofErr w:type="spellStart"/>
      <w:r>
        <w:t>Nods</w:t>
      </w:r>
      <w:proofErr w:type="spellEnd"/>
      <w:r>
        <w:t xml:space="preserve">. Koos </w:t>
      </w:r>
      <w:proofErr w:type="spellStart"/>
      <w:r>
        <w:t>Nods</w:t>
      </w:r>
      <w:proofErr w:type="spellEnd"/>
      <w:r>
        <w:t xml:space="preserve"> trouwt in 1904 met Eugenie </w:t>
      </w:r>
      <w:proofErr w:type="spellStart"/>
      <w:r>
        <w:t>Elder</w:t>
      </w:r>
      <w:proofErr w:type="spellEnd"/>
      <w:r>
        <w:t xml:space="preserve">. Ze krijgen vier kinderen: Hilda (1905), </w:t>
      </w:r>
      <w:proofErr w:type="spellStart"/>
      <w:r>
        <w:t>Decy</w:t>
      </w:r>
      <w:proofErr w:type="spellEnd"/>
      <w:r>
        <w:t xml:space="preserve"> (1906), </w:t>
      </w:r>
      <w:proofErr w:type="spellStart"/>
      <w:r>
        <w:t>Waldemar</w:t>
      </w:r>
      <w:proofErr w:type="spellEnd"/>
      <w:r>
        <w:t xml:space="preserve"> (1908) en Lily (1910).</w:t>
      </w:r>
    </w:p>
    <w:p w:rsidR="005F49A6" w:rsidRDefault="005F49A6" w:rsidP="005F49A6"/>
    <w:p w:rsidR="005F49A6" w:rsidRDefault="005F49A6" w:rsidP="005F49A6">
      <w:r>
        <w:t xml:space="preserve">Christien Hagenaar is een nicht van Willem. Zij is getrouwd met de Surinamer David </w:t>
      </w:r>
      <w:proofErr w:type="spellStart"/>
      <w:r>
        <w:t>Millar</w:t>
      </w:r>
      <w:proofErr w:type="spellEnd"/>
      <w:r>
        <w:t>.</w:t>
      </w:r>
    </w:p>
    <w:p w:rsidR="005F49A6" w:rsidRDefault="005F49A6" w:rsidP="005F49A6"/>
    <w:p w:rsidR="005F49A6" w:rsidRDefault="005F49A6" w:rsidP="005F49A6">
      <w:r>
        <w:t xml:space="preserve">David </w:t>
      </w:r>
      <w:proofErr w:type="spellStart"/>
      <w:r>
        <w:t>Millar</w:t>
      </w:r>
      <w:proofErr w:type="spellEnd"/>
      <w:r>
        <w:t xml:space="preserve">, een oom of stiefbroer van </w:t>
      </w:r>
      <w:proofErr w:type="spellStart"/>
      <w:r>
        <w:t>Waldemar</w:t>
      </w:r>
      <w:proofErr w:type="spellEnd"/>
      <w:r>
        <w:t xml:space="preserve"> - dat is niet helemaal duidelijk. Hij komt in 1921 naar Nederland. Een flamboyante verschijning, die gek is van techniek. Hij is bevriend met Albert Plesman, die in die tijd de KLM opricht.</w:t>
      </w:r>
    </w:p>
    <w:p w:rsidR="005F49A6" w:rsidRDefault="005F49A6" w:rsidP="005F49A6"/>
    <w:p w:rsidR="005F49A6" w:rsidRDefault="005F49A6" w:rsidP="005F49A6">
      <w:r>
        <w:t xml:space="preserve">Kees </w:t>
      </w:r>
      <w:proofErr w:type="spellStart"/>
      <w:r>
        <w:t>Chardon</w:t>
      </w:r>
      <w:proofErr w:type="spellEnd"/>
      <w:r>
        <w:t xml:space="preserve"> (1919), advocaat in Delft. Zijn bijnaam is 'Kroonkees'. Hij is actief in het Zuid-Hollandse verzet en helpt vooral joodse families aan onderduikadressen.</w:t>
      </w:r>
    </w:p>
    <w:p w:rsidR="005F49A6" w:rsidRDefault="005F49A6" w:rsidP="005F49A6"/>
    <w:p w:rsidR="005F49A6" w:rsidRDefault="005F49A6" w:rsidP="005F49A6">
      <w:r>
        <w:t xml:space="preserve">Dobbe Franken zit met haar verloofde Herman de Bruin ondergedoken bij de familie </w:t>
      </w:r>
      <w:proofErr w:type="spellStart"/>
      <w:r>
        <w:t>Nods</w:t>
      </w:r>
      <w:proofErr w:type="spellEnd"/>
      <w:r>
        <w:t xml:space="preserve">. Zij is de oudste dochter van de joodse Rotterdamse rechter Maurits Franken. Ook Dobbe en Herman worden bij de inval in Pension </w:t>
      </w:r>
      <w:proofErr w:type="spellStart"/>
      <w:r>
        <w:t>Walda</w:t>
      </w:r>
      <w:proofErr w:type="spellEnd"/>
      <w:r>
        <w:t xml:space="preserve"> opgepakt. Herman overlijdt in maart 1945 in </w:t>
      </w:r>
      <w:proofErr w:type="spellStart"/>
      <w:r>
        <w:t>Dachau</w:t>
      </w:r>
      <w:proofErr w:type="spellEnd"/>
      <w:r>
        <w:t>. Dobbe Franken overleeft de kampen. Zij emigreert later naar Palestina.</w:t>
      </w:r>
    </w:p>
    <w:p w:rsidR="005F49A6" w:rsidRDefault="005F49A6" w:rsidP="005F49A6"/>
    <w:p w:rsidR="005F49A6" w:rsidRDefault="005F49A6" w:rsidP="005F49A6">
      <w:r>
        <w:t>De Hagenaar Maarten Spaans was de fanatieke leider van de 'Jodenploeg'. Hij werd na de oorlog veroordeeld tot 20 jaar.</w:t>
      </w:r>
    </w:p>
    <w:p w:rsidR="005F49A6" w:rsidRDefault="005F49A6" w:rsidP="005F49A6"/>
    <w:p w:rsidR="005F49A6" w:rsidRDefault="005F49A6" w:rsidP="005F49A6">
      <w:r>
        <w:t>De Hagenaar Kees J. Kaptein, ook wel '</w:t>
      </w:r>
      <w:proofErr w:type="spellStart"/>
      <w:r>
        <w:t>Kappie</w:t>
      </w:r>
      <w:proofErr w:type="spellEnd"/>
      <w:r>
        <w:t>' genoemd, was een sadist. Na de oorlog werd hij ter dood veroordeeld. In 1949 werd hij terechtgesteld.</w:t>
      </w:r>
    </w:p>
    <w:p w:rsidR="005F49A6" w:rsidRDefault="005F49A6" w:rsidP="005F49A6"/>
    <w:p w:rsidR="005F49A6" w:rsidRDefault="005F49A6" w:rsidP="005F49A6">
      <w:r>
        <w:t>Top</w:t>
      </w:r>
    </w:p>
    <w:p w:rsidR="005F49A6" w:rsidRDefault="005F49A6" w:rsidP="005F49A6">
      <w:r>
        <w:t>Interpretatie : Taal en Stijl</w:t>
      </w:r>
    </w:p>
    <w:p w:rsidR="005F49A6" w:rsidRDefault="005F49A6" w:rsidP="005F49A6">
      <w:r>
        <w:t xml:space="preserve">De stijl van de proloog en de epiloog verschilt opmerkelijk van die van de reguliere hoofdstukken. Sonny Boy begint en eindigt met een literaire, lyrische evocatie van twee fictieve momenten uit het leven van </w:t>
      </w:r>
      <w:proofErr w:type="spellStart"/>
      <w:r>
        <w:t>Waldemar</w:t>
      </w:r>
      <w:proofErr w:type="spellEnd"/>
      <w:r>
        <w:t xml:space="preserve"> </w:t>
      </w:r>
      <w:proofErr w:type="spellStart"/>
      <w:r>
        <w:t>Nods</w:t>
      </w:r>
      <w:proofErr w:type="spellEnd"/>
      <w:r>
        <w:t>.</w:t>
      </w:r>
    </w:p>
    <w:p w:rsidR="005F49A6" w:rsidRDefault="005F49A6" w:rsidP="005F49A6"/>
    <w:p w:rsidR="005F49A6" w:rsidRDefault="005F49A6" w:rsidP="005F49A6">
      <w:r>
        <w:t>Het middendeel is grotendeels geschreven in een documentaire stijl. Van der Zijl verlevendigt deze door gebruik te maken van (fictieve) uitspraken van de beschreven personen, waardoor zij haast overkomen als romanfiguren. Verder citeert Van der Zijl uit dagboeken, brieven en interviews.</w:t>
      </w:r>
    </w:p>
    <w:p w:rsidR="005F49A6" w:rsidRDefault="005F49A6" w:rsidP="005F49A6"/>
    <w:p w:rsidR="005F49A6" w:rsidRDefault="005F49A6" w:rsidP="005F49A6">
      <w:r>
        <w:t>In haar nawoord bevestigt Van der Zijl dat Sonny Boy gebaseerd is op authentiek materiaal. Ze ordende dat materiaal tot een verhaal en maakte bij het schrijven gebruik van 'de gereedschapskist van de fictieschrijver' (p. 223).</w:t>
      </w:r>
    </w:p>
    <w:p w:rsidR="005F49A6" w:rsidRDefault="005F49A6" w:rsidP="005F49A6"/>
    <w:p w:rsidR="005F49A6" w:rsidRDefault="005F49A6" w:rsidP="005F49A6">
      <w:r>
        <w:t xml:space="preserve">Minder sterk aan de stijl is de terugkerende karakterisering van met name Rika en </w:t>
      </w:r>
      <w:proofErr w:type="spellStart"/>
      <w:r>
        <w:t>Waldemar</w:t>
      </w:r>
      <w:proofErr w:type="spellEnd"/>
      <w:r>
        <w:t xml:space="preserve">. Zo wordt Rika meer dan eens afgeschilderd als de gastvrije, ondernemende vrouw die niet versaagt. 'Rika runde haar illegale pension met evenveel verve en vindingrijkheid als ze dat met Pension </w:t>
      </w:r>
      <w:proofErr w:type="spellStart"/>
      <w:r>
        <w:t>Walda</w:t>
      </w:r>
      <w:proofErr w:type="spellEnd"/>
      <w:r>
        <w:t xml:space="preserve"> had gedaan' (p. 130).</w:t>
      </w:r>
    </w:p>
    <w:p w:rsidR="005F49A6" w:rsidRDefault="005F49A6" w:rsidP="005F49A6"/>
    <w:p w:rsidR="005F49A6" w:rsidRDefault="005F49A6" w:rsidP="005F49A6">
      <w:r>
        <w:t xml:space="preserve">Een soortgelijke herhaling valt op in het telkens benoemen van het thema. 'Maar terwijl Rika en </w:t>
      </w:r>
      <w:proofErr w:type="spellStart"/>
      <w:r>
        <w:t>Waldemar</w:t>
      </w:r>
      <w:proofErr w:type="spellEnd"/>
      <w:r>
        <w:t xml:space="preserve"> hun eigen geschiedenis schreven, ging ver boven hun hoofd de Grote Wereldhistorie haar eigen gang (p. 99).</w:t>
      </w:r>
    </w:p>
    <w:p w:rsidR="005F49A6" w:rsidRDefault="005F49A6" w:rsidP="005F49A6"/>
    <w:p w:rsidR="005F49A6" w:rsidRDefault="005F49A6" w:rsidP="005F49A6">
      <w:r>
        <w:t xml:space="preserve">Naarmate het verhaal zich verder ontwikkelt, komen deze herhalingen minder voor. De hoofdstukken over de oorlogstijd hebben die kunstgreep niet meer nodig ' daar valt de persoonlijke geschiedenis van </w:t>
      </w:r>
      <w:proofErr w:type="spellStart"/>
      <w:r>
        <w:t>Waldemar</w:t>
      </w:r>
      <w:proofErr w:type="spellEnd"/>
      <w:r>
        <w:t xml:space="preserve"> en Rika samen met het grote drama van de </w:t>
      </w:r>
      <w:proofErr w:type="spellStart"/>
      <w:r>
        <w:t>jodenvervolging</w:t>
      </w:r>
      <w:proofErr w:type="spellEnd"/>
      <w:r>
        <w:t xml:space="preserve"> en de geschiedenis van de concentratiekampen.</w:t>
      </w:r>
    </w:p>
    <w:p w:rsidR="005F49A6" w:rsidRDefault="005F49A6" w:rsidP="005F49A6"/>
    <w:p w:rsidR="005F49A6" w:rsidRDefault="005F49A6" w:rsidP="005F49A6">
      <w:r>
        <w:t>Top</w:t>
      </w:r>
    </w:p>
    <w:p w:rsidR="005F49A6" w:rsidRDefault="005F49A6" w:rsidP="005F49A6">
      <w:r>
        <w:t>Interpretatie : Situering binnen het werk</w:t>
      </w:r>
    </w:p>
    <w:p w:rsidR="005F49A6" w:rsidRDefault="005F49A6" w:rsidP="005F49A6">
      <w:r>
        <w:t xml:space="preserve">Het eerste boek van Annejet van der Zijl is Jagtlust (1998), de geschiedenis van het landgoed in het Gooi, waarvan de dichteres </w:t>
      </w:r>
      <w:proofErr w:type="spellStart"/>
      <w:r>
        <w:t>Fritzi</w:t>
      </w:r>
      <w:proofErr w:type="spellEnd"/>
      <w:r>
        <w:t xml:space="preserve"> ten Harmsen van der Beek in de jaren vijftig en zestig de hoofdbewoonster was. In 2002 verscheen Anna (2002), de geprezen biografie van Annie M.G. Schmidt.</w:t>
      </w:r>
    </w:p>
    <w:p w:rsidR="005F49A6" w:rsidRDefault="005F49A6" w:rsidP="005F49A6"/>
    <w:p w:rsidR="005F49A6" w:rsidRDefault="005F49A6" w:rsidP="005F49A6">
      <w:r>
        <w:t xml:space="preserve">In Sonny Boy richt Van der Zijl zich op de geschiedenis van twee onbekende mensen. Een geschiedenis die 'raakt aan twee van de zwartste hoofdstukken van de Europese geschiedenis: de slavenhandel en de </w:t>
      </w:r>
      <w:proofErr w:type="spellStart"/>
      <w:r>
        <w:t>jodenvervolging</w:t>
      </w:r>
      <w:proofErr w:type="spellEnd"/>
      <w:r>
        <w:t xml:space="preserve">' ( </w:t>
      </w:r>
      <w:proofErr w:type="spellStart"/>
      <w:r>
        <w:t>BoekBoek</w:t>
      </w:r>
      <w:proofErr w:type="spellEnd"/>
      <w:r>
        <w:t xml:space="preserve"> Magazine, winter 2004).</w:t>
      </w:r>
    </w:p>
    <w:p w:rsidR="005F49A6" w:rsidRDefault="005F49A6" w:rsidP="005F49A6"/>
    <w:p w:rsidR="005F49A6" w:rsidRDefault="005F49A6" w:rsidP="005F49A6">
      <w:r>
        <w:t xml:space="preserve">In het nawoord bij Sonny Boy verwijst Van der Zijl naar verwant werk van andere schrijvers. Zij noemt Sebastian </w:t>
      </w:r>
      <w:proofErr w:type="spellStart"/>
      <w:r>
        <w:t>Haffner</w:t>
      </w:r>
      <w:proofErr w:type="spellEnd"/>
      <w:r>
        <w:t xml:space="preserve">, maar ook Geert Mak met De eeuw van mijn vader (1999) en Het zwijgen van Maria </w:t>
      </w:r>
      <w:proofErr w:type="spellStart"/>
      <w:r>
        <w:t>Zachea</w:t>
      </w:r>
      <w:proofErr w:type="spellEnd"/>
      <w:r>
        <w:t xml:space="preserve"> (2001) van Judith </w:t>
      </w:r>
      <w:proofErr w:type="spellStart"/>
      <w:r>
        <w:t>Koelemeijer</w:t>
      </w:r>
      <w:proofErr w:type="spellEnd"/>
      <w:r>
        <w:t>.</w:t>
      </w:r>
    </w:p>
    <w:p w:rsidR="005F49A6" w:rsidRDefault="005F49A6" w:rsidP="005F49A6"/>
    <w:p w:rsidR="005F49A6" w:rsidRDefault="005F49A6" w:rsidP="005F49A6">
      <w:r>
        <w:t>'Hoe verschillend genoemde boeken ook zijn wat stijl en thematiek betreft, ze bewijzen (...) hoe je door een "kleine", persoonlijke geschiedenis als uitgangspunt te nemen, de "grote", algemene geschiedenis invoelbaar en begrijpelijk kan maken (p. 222).</w:t>
      </w:r>
    </w:p>
    <w:p w:rsidR="005F49A6" w:rsidRDefault="005F49A6" w:rsidP="005F49A6"/>
    <w:p w:rsidR="005F49A6" w:rsidRDefault="005F49A6" w:rsidP="005F49A6">
      <w:r>
        <w:lastRenderedPageBreak/>
        <w:t>Top</w:t>
      </w:r>
    </w:p>
    <w:p w:rsidR="005F49A6" w:rsidRDefault="005F49A6" w:rsidP="005F49A6">
      <w:r>
        <w:t>Reacties</w:t>
      </w:r>
    </w:p>
    <w:p w:rsidR="005F49A6" w:rsidRDefault="005F49A6" w:rsidP="005F49A6">
      <w:r>
        <w:t xml:space="preserve">Sonny Boy is in de pers lovend ontvangen. Algemeen is de opvatting dat Annejet van der Zijl met het levensverhaal van </w:t>
      </w:r>
      <w:proofErr w:type="spellStart"/>
      <w:r>
        <w:t>Waldemar</w:t>
      </w:r>
      <w:proofErr w:type="spellEnd"/>
      <w:r>
        <w:t xml:space="preserve"> en Rika een ijzersterke geschiedenis bij de kop heeft genomen, en dat zij die op een en toegankelijke manier heeft weten te verhalen. Volgens </w:t>
      </w:r>
      <w:proofErr w:type="spellStart"/>
      <w:r>
        <w:t>Aleid</w:t>
      </w:r>
      <w:proofErr w:type="spellEnd"/>
      <w:r>
        <w:t xml:space="preserve"> </w:t>
      </w:r>
      <w:proofErr w:type="spellStart"/>
      <w:r>
        <w:t>Truijens</w:t>
      </w:r>
      <w:proofErr w:type="spellEnd"/>
      <w:r>
        <w:t xml:space="preserve"> in de Volkskrant (19 november 2004) is het een verhaal 'dat je soms de adem beneemt en in verbijstering achterlaat'. </w:t>
      </w:r>
      <w:proofErr w:type="spellStart"/>
      <w:r>
        <w:t>Humo</w:t>
      </w:r>
      <w:proofErr w:type="spellEnd"/>
      <w:r>
        <w:t xml:space="preserve"> (11 januari 2005) spreekt van 'sublieme literaire non-fictie'.</w:t>
      </w:r>
    </w:p>
    <w:p w:rsidR="005F49A6" w:rsidRDefault="005F49A6" w:rsidP="005F49A6"/>
    <w:p w:rsidR="005F49A6" w:rsidRDefault="005F49A6" w:rsidP="005F49A6">
      <w:r>
        <w:t xml:space="preserve">Er worden wel enkele kanttekeningen gemaakt. Die gaan met name over de vloeiende grens tussen fictie en non-fictie in Sonny Boy. In NRC Handelsblad (3 december 2004) betreurt Peter </w:t>
      </w:r>
      <w:proofErr w:type="spellStart"/>
      <w:r>
        <w:t>Steinz</w:t>
      </w:r>
      <w:proofErr w:type="spellEnd"/>
      <w:r>
        <w:t xml:space="preserve"> het dat Van der Zijl van het verhaal geen roman heeft gemaakt. Hij meent dat het haar door de </w:t>
      </w:r>
      <w:proofErr w:type="spellStart"/>
      <w:r>
        <w:t>documentairevorm</w:t>
      </w:r>
      <w:proofErr w:type="spellEnd"/>
      <w:r>
        <w:t xml:space="preserve"> niet lukt om bijvoorbeeld 'de armoede voelbaar te maken die Rika en </w:t>
      </w:r>
      <w:proofErr w:type="spellStart"/>
      <w:r>
        <w:t>Waldemar</w:t>
      </w:r>
      <w:proofErr w:type="spellEnd"/>
      <w:r>
        <w:t xml:space="preserve"> in het begin van hun relatie lijden. En ook de motor van het verhaal, de liefde tussen </w:t>
      </w:r>
      <w:proofErr w:type="spellStart"/>
      <w:r>
        <w:t>Waldemar</w:t>
      </w:r>
      <w:proofErr w:type="spellEnd"/>
      <w:r>
        <w:t xml:space="preserve"> en Rika blijft in het vage.' Volgens </w:t>
      </w:r>
      <w:proofErr w:type="spellStart"/>
      <w:r>
        <w:t>Steinz</w:t>
      </w:r>
      <w:proofErr w:type="spellEnd"/>
      <w:r>
        <w:t xml:space="preserve"> jeukten Van der </w:t>
      </w:r>
      <w:proofErr w:type="spellStart"/>
      <w:r>
        <w:t>Zijls</w:t>
      </w:r>
      <w:proofErr w:type="spellEnd"/>
      <w:r>
        <w:t xml:space="preserve"> handen soms ook. 'Meer dan eens verliest de biografe zich in uit de toon vallende romanzinnen. (...) Als Van der Zijl in het slothoofdstuk een mooie impressie geeft van de laatste, </w:t>
      </w:r>
      <w:proofErr w:type="spellStart"/>
      <w:r>
        <w:t>ongedocumenteerde</w:t>
      </w:r>
      <w:proofErr w:type="spellEnd"/>
      <w:r>
        <w:t xml:space="preserve"> momenten van </w:t>
      </w:r>
      <w:proofErr w:type="spellStart"/>
      <w:r>
        <w:t>Waldemar</w:t>
      </w:r>
      <w:proofErr w:type="spellEnd"/>
      <w:r>
        <w:t>, besef je dat ze zichzelf misschien te veel geweld heeft aangedaan door niet te kiezen voor een historische roman.'</w:t>
      </w:r>
    </w:p>
    <w:p w:rsidR="005F49A6" w:rsidRDefault="005F49A6" w:rsidP="005F49A6"/>
    <w:p w:rsidR="005F49A6" w:rsidRDefault="005F49A6" w:rsidP="005F49A6">
      <w:r>
        <w:t xml:space="preserve">Een ander punt van kritiek uit Tomas </w:t>
      </w:r>
      <w:proofErr w:type="spellStart"/>
      <w:r>
        <w:t>Vanheste</w:t>
      </w:r>
      <w:proofErr w:type="spellEnd"/>
      <w:r>
        <w:t xml:space="preserve"> in Vrij Nederland (12 februari 2005), waar hij zich afvraagt hoe ver je als non-fictieschrijver kan gaan bij het fictionaliseren van bepaalde passages. 'Waar eindigt de werkelijkheid en begint de verbeelding?'</w:t>
      </w:r>
    </w:p>
    <w:p w:rsidR="005F49A6" w:rsidRDefault="005F49A6" w:rsidP="005F49A6"/>
    <w:p w:rsidR="005F49A6" w:rsidRDefault="005F49A6" w:rsidP="005F49A6">
      <w:r>
        <w:t xml:space="preserve">In dit verband citeert hij een passage uit Sonny Boy, waarin Willem hoort dat Rika zwanger is van </w:t>
      </w:r>
      <w:proofErr w:type="spellStart"/>
      <w:r>
        <w:t>Waldemar</w:t>
      </w:r>
      <w:proofErr w:type="spellEnd"/>
      <w:r>
        <w:t>: 'Niet alleen werd zijn hoop op een verzoening met Rika de bodem ingeslagen, ook raakte het bericht aan de diepgewortelde angst van de blanke voor de viriliteit van de zwarte man.'</w:t>
      </w:r>
    </w:p>
    <w:p w:rsidR="005F49A6" w:rsidRDefault="005F49A6" w:rsidP="005F49A6"/>
    <w:p w:rsidR="005F49A6" w:rsidRDefault="005F49A6" w:rsidP="005F49A6">
      <w:proofErr w:type="spellStart"/>
      <w:r>
        <w:t>Vanheste</w:t>
      </w:r>
      <w:proofErr w:type="spellEnd"/>
      <w:r>
        <w:t xml:space="preserve"> vraagt zich af hoe Van der Zijl erin geslaagd is een 'kijkje in zijn binnenwereld te nemen en daar deze </w:t>
      </w:r>
      <w:proofErr w:type="spellStart"/>
      <w:r>
        <w:t>oervrees</w:t>
      </w:r>
      <w:proofErr w:type="spellEnd"/>
      <w:r>
        <w:t xml:space="preserve"> te ontdekken'. </w:t>
      </w:r>
      <w:proofErr w:type="spellStart"/>
      <w:r>
        <w:t>Vanheste</w:t>
      </w:r>
      <w:proofErr w:type="spellEnd"/>
      <w:r>
        <w:t xml:space="preserve"> meent dat in een echte biografie Van der Zijl zoiets hard zou moeten maken, en verzucht dat in literaire non-fictie dit blijkbaar mag zonder bronvermelding.</w:t>
      </w:r>
    </w:p>
    <w:p w:rsidR="005F49A6" w:rsidRDefault="005F49A6" w:rsidP="005F49A6"/>
    <w:p w:rsidR="005F49A6" w:rsidRDefault="005F49A6" w:rsidP="005F49A6">
      <w:r>
        <w:t>Het doorbreken van de grenzen tussen fictie en non-fictie is in zijn ogen problematisch. 'Soms laat Van der Zijl als een romanschrijver de verbeelding de vrije loop, en dan verzaakt ze aan haar morele plicht als non-fictieschrijver recht te doen aan mensen die werkelijk hebben bestaan en wier nazaten op deze wereld rondlopen. Maar meestal beperkt ze zich tot een beschrijving van de buitenkant in een journalistieke reportagestijl, zodat haar personages en de grote geschiedenis (...) schetsmatig blijven.'</w:t>
      </w:r>
    </w:p>
    <w:p w:rsidR="005F49A6" w:rsidRDefault="005F49A6" w:rsidP="005F49A6"/>
    <w:p w:rsidR="005F49A6" w:rsidRDefault="005F49A6" w:rsidP="005F49A6">
      <w:r>
        <w:t>Sonny Boy werd genomineerd voor NS Publieksprijs 2005. Er zijn concrete plannen om het boek te verfilmen. Naar verwachting zullen de opnamen beginnen in 2007. De beoogde regisseur is Maria Peters.</w:t>
      </w:r>
    </w:p>
    <w:p w:rsidR="005F49A6" w:rsidRDefault="005F49A6" w:rsidP="005F49A6"/>
    <w:p w:rsidR="005F49A6" w:rsidRDefault="005F49A6" w:rsidP="005F49A6">
      <w:r>
        <w:t>Top</w:t>
      </w:r>
    </w:p>
    <w:p w:rsidR="005F49A6" w:rsidRDefault="005F49A6" w:rsidP="005F49A6">
      <w:r>
        <w:t>Context / Achtergronden</w:t>
      </w:r>
    </w:p>
    <w:p w:rsidR="005F49A6" w:rsidRDefault="005F49A6" w:rsidP="005F49A6">
      <w:r>
        <w:t xml:space="preserve">In een interview in het </w:t>
      </w:r>
      <w:proofErr w:type="spellStart"/>
      <w:r>
        <w:t>Noordhollands</w:t>
      </w:r>
      <w:proofErr w:type="spellEnd"/>
      <w:r>
        <w:t xml:space="preserve"> Dagblad (2 december 2004) vertelt Annejet van der Zijl hoe zij rond 1992 het verhaal over </w:t>
      </w:r>
      <w:proofErr w:type="spellStart"/>
      <w:r>
        <w:t>Waldemar</w:t>
      </w:r>
      <w:proofErr w:type="spellEnd"/>
      <w:r>
        <w:t xml:space="preserve"> en Rika hoorde van een toenmalige collega, </w:t>
      </w:r>
      <w:proofErr w:type="spellStart"/>
      <w:r>
        <w:t>Sefanja</w:t>
      </w:r>
      <w:proofErr w:type="spellEnd"/>
      <w:r>
        <w:t xml:space="preserve"> </w:t>
      </w:r>
      <w:proofErr w:type="spellStart"/>
      <w:r>
        <w:t>Nods</w:t>
      </w:r>
      <w:proofErr w:type="spellEnd"/>
      <w:r>
        <w:t xml:space="preserve">. Zij was getrouwd met een kleinzoon van </w:t>
      </w:r>
      <w:proofErr w:type="spellStart"/>
      <w:r>
        <w:t>Waldemar</w:t>
      </w:r>
      <w:proofErr w:type="spellEnd"/>
      <w:r>
        <w:t xml:space="preserve"> en Rika, Remco. Het bleek een verhaal dat bleef 'hangen'.</w:t>
      </w:r>
    </w:p>
    <w:p w:rsidR="005F49A6" w:rsidRDefault="005F49A6" w:rsidP="005F49A6"/>
    <w:p w:rsidR="005F49A6" w:rsidRDefault="005F49A6" w:rsidP="005F49A6">
      <w:r>
        <w:t xml:space="preserve">Sonny Boy werd een bestseller, net als andere succesvolle non-fictievertellingen die de laatste jaren verschenen, zoals De eeuw van mijn vader (1999) van Geert Mak en El </w:t>
      </w:r>
      <w:proofErr w:type="spellStart"/>
      <w:r>
        <w:t>Negro</w:t>
      </w:r>
      <w:proofErr w:type="spellEnd"/>
      <w:r>
        <w:t xml:space="preserve"> en ik (2004) van Frank Westerman.</w:t>
      </w:r>
    </w:p>
    <w:p w:rsidR="005F49A6" w:rsidRDefault="005F49A6" w:rsidP="005F49A6"/>
    <w:p w:rsidR="00962F4E" w:rsidRDefault="005F49A6" w:rsidP="005F49A6">
      <w:r>
        <w:t xml:space="preserve">Bijzonder is de vanzelfsprekende wijze waarop Sonny Boy tot nationaal bezit is geworden. In HP/De Tijd (22-7-2005) wordt Sonny Boy, ofwel </w:t>
      </w:r>
      <w:proofErr w:type="spellStart"/>
      <w:r>
        <w:t>Waldy</w:t>
      </w:r>
      <w:proofErr w:type="spellEnd"/>
      <w:r>
        <w:t xml:space="preserve"> </w:t>
      </w:r>
      <w:proofErr w:type="spellStart"/>
      <w:r>
        <w:t>Nods</w:t>
      </w:r>
      <w:proofErr w:type="spellEnd"/>
      <w:r>
        <w:t xml:space="preserve">, zelfs tot 'literaire attractie' benoemd. </w:t>
      </w:r>
      <w:proofErr w:type="spellStart"/>
      <w:r>
        <w:t>Nods</w:t>
      </w:r>
      <w:proofErr w:type="spellEnd"/>
      <w:r>
        <w:t xml:space="preserve"> vertelt dat hij reacties krijgt van wildvreemde mensen: brieven, maar soms ook voorwerpen uit het verleden, die zijn moeder heeft gemaakt of gebruikt. Lezers komen kijken hoe hij woont, willen hem de hand schudden of een hart onder de riem steken.</w:t>
      </w:r>
    </w:p>
    <w:sectPr w:rsidR="00962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A6"/>
    <w:rsid w:val="005F49A6"/>
    <w:rsid w:val="00962F4E"/>
    <w:rsid w:val="00FF07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3C76B-F8A9-4C9F-A86D-C23EF4C2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4101</Words>
  <Characters>22560</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Scholengroep Over- en Midden-Betuwe</Company>
  <LinksUpToDate>false</LinksUpToDate>
  <CharactersWithSpaces>26608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Boerboom</dc:creator>
  <cp:keywords/>
  <dc:description/>
  <cp:lastModifiedBy>femke van driel</cp:lastModifiedBy>
  <cp:revision>2</cp:revision>
  <dcterms:created xsi:type="dcterms:W3CDTF">2017-01-23T18:59:00Z</dcterms:created>
  <dcterms:modified xsi:type="dcterms:W3CDTF">2017-01-23T18:59:00Z</dcterms:modified>
</cp:coreProperties>
</file>