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70C1C" w14:textId="77777777" w:rsidR="000C7727" w:rsidRDefault="00314F5D">
      <w:pPr>
        <w:rPr>
          <w:b/>
          <w:bCs/>
          <w:sz w:val="32"/>
          <w:szCs w:val="32"/>
        </w:rPr>
      </w:pPr>
      <w:r w:rsidRPr="00314F5D">
        <w:rPr>
          <w:b/>
          <w:bCs/>
          <w:sz w:val="32"/>
          <w:szCs w:val="32"/>
        </w:rPr>
        <w:t>Waarom jij</w:t>
      </w:r>
      <w:r>
        <w:rPr>
          <w:b/>
          <w:bCs/>
          <w:sz w:val="32"/>
          <w:szCs w:val="32"/>
        </w:rPr>
        <w:t xml:space="preserve"> het boek</w:t>
      </w:r>
      <w:r w:rsidRPr="00314F5D">
        <w:rPr>
          <w:b/>
          <w:bCs/>
          <w:sz w:val="32"/>
          <w:szCs w:val="32"/>
        </w:rPr>
        <w:t xml:space="preserve"> Stad in de storm moet lezen</w:t>
      </w:r>
      <w:r w:rsidR="00B04A03">
        <w:rPr>
          <w:b/>
          <w:bCs/>
          <w:sz w:val="32"/>
          <w:szCs w:val="32"/>
        </w:rPr>
        <w:t>!</w:t>
      </w:r>
    </w:p>
    <w:p w14:paraId="03683FB4" w14:textId="77777777" w:rsidR="00314F5D" w:rsidRPr="00314F5D" w:rsidRDefault="00314F5D">
      <w:r>
        <w:t xml:space="preserve">Dit boek van Thea Beckman is een verassend leuk boek waar veel verschillende onderdelen in voorkomen. Een beetje romantiek, meeslepende stukjes die je graag door wilt lezen en je leert natuurlijk ook veel over de geschiedenis van de Frans-Nederlandse oorlog. Aangezien dit boek gebaseerd is op de vroegere tijden in Utrecht, is dit wel heel erg leuk om te lezen, zeker als je in Utrecht/Nederland woont/hebt gewoond. Net als Thea Beckmans andere topboeken, is dit ook weer een verassend goede geschiedenis fictie. Ik vind het normaal gesproken niet heel leuk om geschiedenis boeken te lezen, maar deze schrijfster weet het altijd wel op een leuke, meeslepende manier te brengen. </w:t>
      </w:r>
    </w:p>
    <w:p w14:paraId="51609257" w14:textId="77777777" w:rsidR="009D376B" w:rsidRDefault="009D376B"/>
    <w:p w14:paraId="00DAE50F" w14:textId="77777777" w:rsidR="00314F5D" w:rsidRDefault="00314F5D">
      <w:r>
        <w:t>Ik weet dat het boek ‘’Stad in de storm’’ heet, maar ik had absoluut niet verwacht dat er aan het einde van het boek ook daadwerkelijk een storm in voorkwam. Het begint natuurlijk allemaal met de bezitting van de Fransen. Ik begrijp nu ook waarom dit boek zo heet. De grote klap voor de stad Utrecht</w:t>
      </w:r>
      <w:r w:rsidR="00B04A03">
        <w:t xml:space="preserve"> </w:t>
      </w:r>
      <w:r>
        <w:t>bestond dus niet alleen uit de bezitting van de Fransen…</w:t>
      </w:r>
    </w:p>
    <w:p w14:paraId="68920E91" w14:textId="77777777" w:rsidR="009D376B" w:rsidRDefault="009D376B"/>
    <w:p w14:paraId="4645D1A1" w14:textId="77777777" w:rsidR="00B04A03" w:rsidRDefault="00B04A03">
      <w:r>
        <w:t>Ik denk ook dat dit jeugdboek voor wel meer leeftijden leeftijd is. Zoals ik al zei, het is een jeugdboek, dus voornamelijk voor kinderen, maar ik denk dat ook volwassen hier wel wat aan hebben. Het geeft namelijk ook een goed inzicht over de geschiedenis. Wel vind ik dat het af en toe iets wat moeilijk is uitgelegd of moeilijk te begrijpen kan zijn.</w:t>
      </w:r>
    </w:p>
    <w:p w14:paraId="7F87E394" w14:textId="77777777" w:rsidR="009D376B" w:rsidRDefault="009D376B"/>
    <w:p w14:paraId="1B3299A8" w14:textId="77777777" w:rsidR="00B04A03" w:rsidRDefault="00B04A03">
      <w:r>
        <w:t xml:space="preserve">Wat ik ook zeer belangrijk vind bij dit boek, is dat het een interessant genoeg geschiedenis boek is. Vaak bij een geschiedenis boek, spreekt het kinderen van mijn leeftijd niet echt aan, doordat het alleen maar over de geschiedenis gaat. Dit fictie boek van Thea Beckman leert je meer over de geschiedenis, terwijl ze zelf er een heerlijk verhaal omheen schrijft die je zo weg kan lezen. Je hebt bijna niet door dat het een geschiedenis boek is, omdat het verhaal zo spannend en meeslepend kan zijn! </w:t>
      </w:r>
    </w:p>
    <w:p w14:paraId="7F3D834A" w14:textId="77777777" w:rsidR="009D376B" w:rsidRDefault="009D376B"/>
    <w:p w14:paraId="75E2B619" w14:textId="77777777" w:rsidR="00B04A03" w:rsidRDefault="009D376B">
      <w:r>
        <w:t xml:space="preserve">Dit is best wel een dik boek, wat voor sommige mensen een tegenvaller is, als ze houden van een kort verhaal die je snel kan uitlezen, maar ik vind het wel fijn. Zoals ik al meerdere keren heb gezegd, dit boek kan echt wel spannend en meeslepend zijn, dan wil je niet dat het meteen eindigt! Helaas krijg je bij sommige boeken dat de schrijver het verhaal een beetje uitrekt, maar dat is hier gelukkig niet het geval. In dit verhaal gebeuren er eigenlijk steeds weer nieuwe dingen. </w:t>
      </w:r>
    </w:p>
    <w:p w14:paraId="1570E5FB" w14:textId="77777777" w:rsidR="009D376B" w:rsidRDefault="009D376B"/>
    <w:p w14:paraId="27337C44" w14:textId="77777777" w:rsidR="009D376B" w:rsidRDefault="009D376B">
      <w:r>
        <w:t xml:space="preserve">Mijn uiteindelijke mening is dat ik dit boek zeer zeker zou aanraden aan andere. Ook als je in eerste instantie niet meteen geschiedenis boeken zou lezen, aangezien het soms niet eens aanvoelt als een geschiedenis boek. Laat je ook niet afschrikken door de dikte van dit boek, het is het absoluut waard. Je kan dit boek vinden op bijvoorbeeld </w:t>
      </w:r>
      <w:hyperlink r:id="rId9" w:history="1">
        <w:r w:rsidRPr="00337DEB">
          <w:rPr>
            <w:rStyle w:val="Hyperlink"/>
          </w:rPr>
          <w:t>www.bol.com</w:t>
        </w:r>
      </w:hyperlink>
      <w:r w:rsidR="00430038">
        <w:t xml:space="preserve">, </w:t>
      </w:r>
      <w:r>
        <w:t>of in je dichtstbijzijnde bibliotheek. Veel plezier met het lezen van dit boek!</w:t>
      </w:r>
    </w:p>
    <w:p w14:paraId="344F3D61" w14:textId="77777777" w:rsidR="00B04A03" w:rsidRDefault="00B04A03"/>
    <w:p w14:paraId="5EF275F9" w14:textId="77777777" w:rsidR="00314F5D" w:rsidRPr="00314F5D" w:rsidRDefault="00314F5D"/>
    <w:sectPr w:rsidR="00314F5D" w:rsidRPr="00314F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7CDF" w14:textId="77777777" w:rsidR="007C17A1" w:rsidRDefault="007C17A1" w:rsidP="00430038">
      <w:pPr>
        <w:spacing w:after="0" w:line="240" w:lineRule="auto"/>
      </w:pPr>
      <w:r>
        <w:separator/>
      </w:r>
    </w:p>
  </w:endnote>
  <w:endnote w:type="continuationSeparator" w:id="0">
    <w:p w14:paraId="6BDCD25A" w14:textId="77777777" w:rsidR="007C17A1" w:rsidRDefault="007C17A1" w:rsidP="0043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4944" w14:textId="77777777" w:rsidR="007C17A1" w:rsidRDefault="007C17A1" w:rsidP="00430038">
      <w:pPr>
        <w:spacing w:after="0" w:line="240" w:lineRule="auto"/>
      </w:pPr>
      <w:r>
        <w:separator/>
      </w:r>
    </w:p>
  </w:footnote>
  <w:footnote w:type="continuationSeparator" w:id="0">
    <w:p w14:paraId="0E1671CD" w14:textId="77777777" w:rsidR="007C17A1" w:rsidRDefault="007C17A1" w:rsidP="00430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5D"/>
    <w:rsid w:val="000C7727"/>
    <w:rsid w:val="00314F5D"/>
    <w:rsid w:val="00430038"/>
    <w:rsid w:val="007C17A1"/>
    <w:rsid w:val="009D376B"/>
    <w:rsid w:val="00B04A03"/>
    <w:rsid w:val="00C14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86B5"/>
  <w15:chartTrackingRefBased/>
  <w15:docId w15:val="{2366AA75-A879-4A3D-9829-B17C3C7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376B"/>
    <w:rPr>
      <w:color w:val="0563C1" w:themeColor="hyperlink"/>
      <w:u w:val="single"/>
    </w:rPr>
  </w:style>
  <w:style w:type="character" w:styleId="Onopgelostemelding">
    <w:name w:val="Unresolved Mention"/>
    <w:basedOn w:val="Standaardalinea-lettertype"/>
    <w:uiPriority w:val="99"/>
    <w:semiHidden/>
    <w:unhideWhenUsed/>
    <w:rsid w:val="009D376B"/>
    <w:rPr>
      <w:color w:val="605E5C"/>
      <w:shd w:val="clear" w:color="auto" w:fill="E1DFDD"/>
    </w:rPr>
  </w:style>
  <w:style w:type="paragraph" w:styleId="Koptekst">
    <w:name w:val="header"/>
    <w:basedOn w:val="Standaard"/>
    <w:link w:val="KoptekstChar"/>
    <w:uiPriority w:val="99"/>
    <w:unhideWhenUsed/>
    <w:rsid w:val="004300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038"/>
  </w:style>
  <w:style w:type="paragraph" w:styleId="Voettekst">
    <w:name w:val="footer"/>
    <w:basedOn w:val="Standaard"/>
    <w:link w:val="VoettekstChar"/>
    <w:uiPriority w:val="99"/>
    <w:unhideWhenUsed/>
    <w:rsid w:val="004300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o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20F7652E1044CA0EE8DA56FEB8E44" ma:contentTypeVersion="13" ma:contentTypeDescription="Een nieuw document maken." ma:contentTypeScope="" ma:versionID="581455fa398602b37bd3ea4420ebaf86">
  <xsd:schema xmlns:xsd="http://www.w3.org/2001/XMLSchema" xmlns:xs="http://www.w3.org/2001/XMLSchema" xmlns:p="http://schemas.microsoft.com/office/2006/metadata/properties" xmlns:ns3="fc342fe4-9f1c-45df-ba99-613157405e73" xmlns:ns4="8a477359-6531-412d-8191-e58a840ed2bc" targetNamespace="http://schemas.microsoft.com/office/2006/metadata/properties" ma:root="true" ma:fieldsID="6cd6004cf6a8e3192f2760ab570fd4e8" ns3:_="" ns4:_="">
    <xsd:import namespace="fc342fe4-9f1c-45df-ba99-613157405e73"/>
    <xsd:import namespace="8a477359-6531-412d-8191-e58a840ed2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2fe4-9f1c-45df-ba99-613157405e7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77359-6531-412d-8191-e58a840ed2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17611-D325-4A3B-B68A-4799FDAAD138}">
  <ds:schemaRefs>
    <ds:schemaRef ds:uri="http://schemas.microsoft.com/sharepoint/v3/contenttype/forms"/>
  </ds:schemaRefs>
</ds:datastoreItem>
</file>

<file path=customXml/itemProps2.xml><?xml version="1.0" encoding="utf-8"?>
<ds:datastoreItem xmlns:ds="http://schemas.openxmlformats.org/officeDocument/2006/customXml" ds:itemID="{16435989-AA00-48AA-95C6-3E8A72DE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2fe4-9f1c-45df-ba99-613157405e73"/>
    <ds:schemaRef ds:uri="8a477359-6531-412d-8191-e58a840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AEBE08-60ED-4E57-BEB4-8FF283260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Renes</dc:creator>
  <cp:keywords/>
  <dc:description/>
  <cp:lastModifiedBy>Wieke van Vlaardingen</cp:lastModifiedBy>
  <cp:revision>2</cp:revision>
  <dcterms:created xsi:type="dcterms:W3CDTF">2020-11-11T14:21:00Z</dcterms:created>
  <dcterms:modified xsi:type="dcterms:W3CDTF">2020-11-11T14:21:00Z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0x010100F6A20F7652E1044CA0EE8DA56FEB8E44</vt:lpwstr>
  </property>
</Properties>
</file>